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169DAF" w14:textId="2916A5AD" w:rsidR="00726CEE" w:rsidRDefault="004A0D19" w:rsidP="006B3FBF">
      <w:pPr>
        <w:pStyle w:val="Heading1"/>
        <w:jc w:val="center"/>
        <w:rPr>
          <w:lang w:val="en-US"/>
        </w:rPr>
      </w:pPr>
      <w:r>
        <w:rPr>
          <w:noProof/>
        </w:rPr>
        <w:drawing>
          <wp:inline distT="0" distB="0" distL="0" distR="0" wp14:anchorId="64DE9538" wp14:editId="4A0F6819">
            <wp:extent cx="2980602" cy="1188188"/>
            <wp:effectExtent l="0" t="0" r="0" b="0"/>
            <wp:docPr id="4" name="Picture 4" descr="A close-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994F0AD" w14:textId="77777777" w:rsidR="00726CEE" w:rsidRDefault="00726CEE" w:rsidP="006B3FBF">
      <w:pPr>
        <w:pStyle w:val="Heading1"/>
        <w:jc w:val="center"/>
        <w:rPr>
          <w:lang w:val="en-US"/>
        </w:rPr>
      </w:pPr>
    </w:p>
    <w:p w14:paraId="10339CE8" w14:textId="77777777" w:rsidR="00C510D2" w:rsidRPr="00D731C3" w:rsidRDefault="00C510D2" w:rsidP="00C510D2">
      <w:pPr>
        <w:spacing w:before="212"/>
        <w:rPr>
          <w:rFonts w:ascii="Arial"/>
          <w:b/>
          <w:bCs/>
          <w:sz w:val="48"/>
          <w:szCs w:val="48"/>
        </w:rPr>
      </w:pPr>
      <w:r w:rsidRPr="74B02C96">
        <w:rPr>
          <w:rFonts w:ascii="Arial"/>
          <w:b/>
          <w:bCs/>
          <w:sz w:val="48"/>
          <w:szCs w:val="48"/>
        </w:rPr>
        <w:t xml:space="preserve">MODULE CODE: </w:t>
      </w:r>
      <w:r w:rsidRPr="00D731C3">
        <w:rPr>
          <w:rFonts w:ascii="Arial"/>
          <w:b/>
          <w:bCs/>
          <w:sz w:val="48"/>
          <w:szCs w:val="48"/>
        </w:rPr>
        <w:t>Digital Skills for Personal Development and Business Growth BMSW400</w:t>
      </w:r>
      <w:r>
        <w:rPr>
          <w:rFonts w:ascii="Arial"/>
          <w:b/>
          <w:bCs/>
          <w:sz w:val="48"/>
          <w:szCs w:val="48"/>
        </w:rPr>
        <w:t>8</w:t>
      </w:r>
    </w:p>
    <w:p w14:paraId="27171EAA" w14:textId="77777777" w:rsidR="00C510D2" w:rsidRDefault="00C510D2" w:rsidP="00C510D2">
      <w:pPr>
        <w:spacing w:before="212"/>
        <w:rPr>
          <w:rFonts w:ascii="Arial"/>
          <w:b/>
          <w:sz w:val="48"/>
          <w:szCs w:val="48"/>
        </w:rPr>
      </w:pPr>
    </w:p>
    <w:p w14:paraId="3D0023F1" w14:textId="68D78472" w:rsidR="00C510D2" w:rsidRDefault="00C510D2" w:rsidP="00C510D2">
      <w:pPr>
        <w:spacing w:before="212"/>
        <w:rPr>
          <w:rFonts w:ascii="Arial"/>
          <w:b/>
          <w:bCs/>
          <w:sz w:val="40"/>
          <w:szCs w:val="40"/>
        </w:rPr>
      </w:pPr>
      <w:r>
        <w:rPr>
          <w:rFonts w:ascii="Arial"/>
          <w:b/>
          <w:bCs/>
          <w:sz w:val="48"/>
          <w:szCs w:val="48"/>
        </w:rPr>
        <w:t xml:space="preserve">                            ESSAY</w:t>
      </w:r>
    </w:p>
    <w:p w14:paraId="496FB9A1" w14:textId="77777777" w:rsidR="00C510D2" w:rsidRDefault="00C510D2" w:rsidP="00C510D2">
      <w:pPr>
        <w:spacing w:before="7"/>
        <w:jc w:val="center"/>
        <w:rPr>
          <w:rFonts w:ascii="Arial"/>
          <w:b/>
          <w:sz w:val="44"/>
        </w:rPr>
      </w:pPr>
    </w:p>
    <w:p w14:paraId="5E313099" w14:textId="28F6EFA9" w:rsidR="00C510D2" w:rsidRPr="00DD5969" w:rsidRDefault="00C510D2" w:rsidP="00C510D2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>STUDENT NAME:</w:t>
      </w:r>
      <w:r>
        <w:rPr>
          <w:rFonts w:ascii="Arial"/>
          <w:b/>
          <w:sz w:val="48"/>
          <w:szCs w:val="48"/>
        </w:rPr>
        <w:t xml:space="preserve"> Sara Lopez</w:t>
      </w:r>
    </w:p>
    <w:p w14:paraId="202258FE" w14:textId="77777777" w:rsidR="00C510D2" w:rsidRPr="00DD5969" w:rsidRDefault="00C510D2" w:rsidP="00C510D2">
      <w:pPr>
        <w:spacing w:before="3"/>
        <w:rPr>
          <w:rFonts w:ascii="Arial"/>
          <w:b/>
          <w:sz w:val="48"/>
          <w:szCs w:val="48"/>
        </w:rPr>
      </w:pPr>
    </w:p>
    <w:p w14:paraId="60BCC1F7" w14:textId="65817C35" w:rsidR="00C510D2" w:rsidRPr="00DD5969" w:rsidRDefault="00C510D2" w:rsidP="00C510D2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 xml:space="preserve">STUDENT </w:t>
      </w:r>
      <w:r>
        <w:rPr>
          <w:rFonts w:ascii="Arial"/>
          <w:b/>
          <w:sz w:val="48"/>
          <w:szCs w:val="48"/>
        </w:rPr>
        <w:t>NUMBER</w:t>
      </w:r>
      <w:r w:rsidRPr="00DD5969">
        <w:rPr>
          <w:rFonts w:ascii="Arial"/>
          <w:b/>
          <w:sz w:val="48"/>
          <w:szCs w:val="48"/>
        </w:rPr>
        <w:t>:</w:t>
      </w:r>
      <w:r>
        <w:rPr>
          <w:rFonts w:ascii="Arial"/>
          <w:b/>
          <w:sz w:val="48"/>
          <w:szCs w:val="48"/>
        </w:rPr>
        <w:t xml:space="preserve">  2511447</w:t>
      </w:r>
    </w:p>
    <w:p w14:paraId="446A1BB0" w14:textId="77777777" w:rsidR="00C510D2" w:rsidRDefault="00C510D2" w:rsidP="00C510D2">
      <w:pPr>
        <w:rPr>
          <w:rFonts w:ascii="Arial"/>
          <w:b/>
          <w:sz w:val="47"/>
        </w:rPr>
      </w:pPr>
    </w:p>
    <w:p w14:paraId="35B50B8D" w14:textId="70D020DC" w:rsidR="00C510D2" w:rsidRDefault="00C510D2" w:rsidP="00C510D2">
      <w:pPr>
        <w:rPr>
          <w:rFonts w:ascii="Arial"/>
          <w:b/>
          <w:sz w:val="47"/>
        </w:rPr>
      </w:pPr>
      <w:r>
        <w:rPr>
          <w:rFonts w:ascii="Arial"/>
          <w:b/>
          <w:sz w:val="47"/>
        </w:rPr>
        <w:t xml:space="preserve">LECTURER: </w:t>
      </w:r>
      <w:r w:rsidR="00955596">
        <w:rPr>
          <w:rFonts w:ascii="Arial"/>
          <w:b/>
          <w:sz w:val="47"/>
        </w:rPr>
        <w:t>Aqsa Shabir</w:t>
      </w:r>
      <w:r w:rsidR="00422DA3">
        <w:rPr>
          <w:rFonts w:ascii="Arial"/>
          <w:b/>
          <w:sz w:val="47"/>
        </w:rPr>
        <w:t xml:space="preserve">, </w:t>
      </w:r>
      <w:r w:rsidR="006D5ADC">
        <w:rPr>
          <w:rFonts w:ascii="Arial"/>
          <w:b/>
          <w:sz w:val="47"/>
        </w:rPr>
        <w:t>Philipa Fitzgerald</w:t>
      </w:r>
    </w:p>
    <w:p w14:paraId="7D88E72D" w14:textId="77777777" w:rsidR="00C510D2" w:rsidRDefault="00C510D2" w:rsidP="00C510D2">
      <w:pPr>
        <w:ind w:left="100"/>
        <w:rPr>
          <w:rFonts w:ascii="Arial"/>
          <w:b/>
          <w:sz w:val="47"/>
        </w:rPr>
      </w:pPr>
    </w:p>
    <w:p w14:paraId="0819AA14" w14:textId="01FA2519" w:rsidR="00C510D2" w:rsidRPr="00192D3C" w:rsidRDefault="00C510D2" w:rsidP="00C510D2">
      <w:pPr>
        <w:ind w:left="100"/>
        <w:rPr>
          <w:rFonts w:ascii="Arial"/>
          <w:b/>
          <w:sz w:val="47"/>
        </w:rPr>
      </w:pPr>
      <w:r>
        <w:rPr>
          <w:rFonts w:ascii="Arial"/>
          <w:b/>
          <w:sz w:val="47"/>
        </w:rPr>
        <w:t>DATE:</w:t>
      </w:r>
      <w:r w:rsidR="006D5ADC">
        <w:rPr>
          <w:rFonts w:ascii="Arial"/>
          <w:b/>
          <w:sz w:val="47"/>
        </w:rPr>
        <w:t xml:space="preserve"> </w:t>
      </w:r>
      <w:r w:rsidR="000B6E7C">
        <w:rPr>
          <w:rFonts w:ascii="Arial"/>
          <w:b/>
          <w:sz w:val="47"/>
        </w:rPr>
        <w:t>21/02/2026</w:t>
      </w:r>
    </w:p>
    <w:p w14:paraId="20411CEA" w14:textId="124C921B" w:rsidR="0054698F" w:rsidRPr="00E12199" w:rsidRDefault="00424843">
      <w:pPr>
        <w:rPr>
          <w:color w:val="215E99" w:themeColor="text2" w:themeTint="BF"/>
          <w:sz w:val="40"/>
          <w:szCs w:val="40"/>
          <w:lang w:val="en-US"/>
        </w:rPr>
      </w:pPr>
      <w:r w:rsidRPr="00E12199">
        <w:rPr>
          <w:color w:val="215E99" w:themeColor="text2" w:themeTint="BF"/>
          <w:sz w:val="40"/>
          <w:szCs w:val="40"/>
          <w:lang w:val="en-US"/>
        </w:rPr>
        <w:lastRenderedPageBreak/>
        <w:t>Reflective essay about what I have learned during</w:t>
      </w:r>
      <w:r w:rsidR="00862F1A" w:rsidRPr="00E12199">
        <w:rPr>
          <w:color w:val="215E99" w:themeColor="text2" w:themeTint="BF"/>
          <w:sz w:val="40"/>
          <w:szCs w:val="40"/>
          <w:lang w:val="en-US"/>
        </w:rPr>
        <w:t xml:space="preserve"> four weeks in Digital Skills module </w:t>
      </w:r>
    </w:p>
    <w:p w14:paraId="5836B4D8" w14:textId="77777777" w:rsidR="00AB2A29" w:rsidRDefault="00AB2A29">
      <w:pPr>
        <w:rPr>
          <w:lang w:val="en-US"/>
        </w:rPr>
      </w:pPr>
    </w:p>
    <w:p w14:paraId="610B637F" w14:textId="77777777" w:rsidR="00E12199" w:rsidRDefault="00E12199">
      <w:pPr>
        <w:rPr>
          <w:lang w:val="en-US"/>
        </w:rPr>
      </w:pPr>
    </w:p>
    <w:p w14:paraId="206B60F0" w14:textId="493215CA" w:rsidR="00513AF6" w:rsidRDefault="006B3FBF">
      <w:pPr>
        <w:rPr>
          <w:lang w:val="en-US"/>
        </w:rPr>
      </w:pPr>
      <w:r>
        <w:rPr>
          <w:lang w:val="en-US"/>
        </w:rPr>
        <w:t xml:space="preserve">   </w:t>
      </w:r>
      <w:r w:rsidR="008D43E5">
        <w:rPr>
          <w:lang w:val="en-US"/>
        </w:rPr>
        <w:t xml:space="preserve">This </w:t>
      </w:r>
      <w:r w:rsidR="00D778DE">
        <w:rPr>
          <w:lang w:val="en-US"/>
        </w:rPr>
        <w:t>essay</w:t>
      </w:r>
      <w:r w:rsidR="006B432E">
        <w:rPr>
          <w:lang w:val="en-US"/>
        </w:rPr>
        <w:t xml:space="preserve"> summarizes the learning and activities from the first four weeks</w:t>
      </w:r>
      <w:r w:rsidR="00557B5D">
        <w:rPr>
          <w:lang w:val="en-US"/>
        </w:rPr>
        <w:t xml:space="preserve"> of the digital Skills module</w:t>
      </w:r>
      <w:r w:rsidR="00961302">
        <w:rPr>
          <w:lang w:val="en-US"/>
        </w:rPr>
        <w:t xml:space="preserve">. </w:t>
      </w:r>
      <w:r w:rsidR="00E63C8B">
        <w:rPr>
          <w:lang w:val="en-US"/>
        </w:rPr>
        <w:t>The module</w:t>
      </w:r>
      <w:r w:rsidR="008A59D8">
        <w:rPr>
          <w:lang w:val="en-US"/>
        </w:rPr>
        <w:t xml:space="preserve"> covered a range of topics, including </w:t>
      </w:r>
      <w:r w:rsidR="00DC7C86">
        <w:rPr>
          <w:lang w:val="en-US"/>
        </w:rPr>
        <w:t>introduction to the module and ha</w:t>
      </w:r>
      <w:r w:rsidR="00123E03">
        <w:rPr>
          <w:lang w:val="en-US"/>
        </w:rPr>
        <w:t>n</w:t>
      </w:r>
      <w:r w:rsidR="00DC7C86">
        <w:rPr>
          <w:lang w:val="en-US"/>
        </w:rPr>
        <w:t>dbook</w:t>
      </w:r>
      <w:r w:rsidR="00AA21E4">
        <w:rPr>
          <w:lang w:val="en-US"/>
        </w:rPr>
        <w:t>,</w:t>
      </w:r>
      <w:r w:rsidR="00D45944">
        <w:rPr>
          <w:lang w:val="en-US"/>
        </w:rPr>
        <w:t xml:space="preserve"> </w:t>
      </w:r>
      <w:r w:rsidR="00123E03">
        <w:rPr>
          <w:lang w:val="en-US"/>
        </w:rPr>
        <w:t xml:space="preserve">outlook </w:t>
      </w:r>
      <w:r w:rsidR="0012151E">
        <w:rPr>
          <w:lang w:val="en-US"/>
        </w:rPr>
        <w:t xml:space="preserve">and </w:t>
      </w:r>
      <w:r w:rsidR="00D45944">
        <w:rPr>
          <w:lang w:val="en-US"/>
        </w:rPr>
        <w:t>task management</w:t>
      </w:r>
      <w:r w:rsidR="00123E03">
        <w:rPr>
          <w:lang w:val="en-US"/>
        </w:rPr>
        <w:t>, Artificial intelligence</w:t>
      </w:r>
      <w:r w:rsidR="0012151E">
        <w:rPr>
          <w:lang w:val="en-US"/>
        </w:rPr>
        <w:t xml:space="preserve"> and Microsoft 365 and Word.</w:t>
      </w:r>
    </w:p>
    <w:p w14:paraId="69D07B20" w14:textId="77777777" w:rsidR="00AB2A29" w:rsidRDefault="00AB2A29">
      <w:pPr>
        <w:rPr>
          <w:lang w:val="en-US"/>
        </w:rPr>
      </w:pPr>
    </w:p>
    <w:p w14:paraId="2AB8A386" w14:textId="77777777" w:rsidR="00E12199" w:rsidRDefault="00E12199">
      <w:pPr>
        <w:rPr>
          <w:lang w:val="en-US"/>
        </w:rPr>
      </w:pPr>
    </w:p>
    <w:p w14:paraId="05FA5B41" w14:textId="77777777" w:rsidR="000E0556" w:rsidRPr="000E0556" w:rsidRDefault="0052388D" w:rsidP="000E0556">
      <w:pPr>
        <w:pStyle w:val="ListParagraph"/>
        <w:numPr>
          <w:ilvl w:val="0"/>
          <w:numId w:val="3"/>
        </w:numPr>
        <w:rPr>
          <w:u w:val="single"/>
          <w:lang w:val="en-US"/>
        </w:rPr>
      </w:pPr>
      <w:r w:rsidRPr="000E0556">
        <w:rPr>
          <w:u w:val="single"/>
          <w:lang w:val="en-US"/>
        </w:rPr>
        <w:t>Week 1</w:t>
      </w:r>
      <w:r w:rsidR="00FC7189" w:rsidRPr="000E0556">
        <w:rPr>
          <w:u w:val="single"/>
          <w:lang w:val="en-US"/>
        </w:rPr>
        <w:t>:</w:t>
      </w:r>
    </w:p>
    <w:p w14:paraId="0632D330" w14:textId="345E9147" w:rsidR="00B74ED6" w:rsidRDefault="000E0556" w:rsidP="000E0556">
      <w:pPr>
        <w:pStyle w:val="ListParagraph"/>
        <w:rPr>
          <w:lang w:val="en-US"/>
        </w:rPr>
      </w:pPr>
      <w:r>
        <w:rPr>
          <w:lang w:val="en-US"/>
        </w:rPr>
        <w:t xml:space="preserve">  </w:t>
      </w:r>
      <w:r w:rsidR="00FC7189" w:rsidRPr="000E0556">
        <w:rPr>
          <w:lang w:val="en-US"/>
        </w:rPr>
        <w:t xml:space="preserve"> </w:t>
      </w:r>
      <w:r w:rsidR="007C6FD1" w:rsidRPr="000E0556">
        <w:rPr>
          <w:lang w:val="en-US"/>
        </w:rPr>
        <w:t>In the first class</w:t>
      </w:r>
      <w:r w:rsidR="0003774A" w:rsidRPr="000E0556">
        <w:rPr>
          <w:lang w:val="en-US"/>
        </w:rPr>
        <w:t xml:space="preserve"> we </w:t>
      </w:r>
      <w:r w:rsidR="00D424DC" w:rsidRPr="000E0556">
        <w:rPr>
          <w:lang w:val="en-US"/>
        </w:rPr>
        <w:t>became</w:t>
      </w:r>
      <w:r w:rsidR="0003774A" w:rsidRPr="000E0556">
        <w:rPr>
          <w:lang w:val="en-US"/>
        </w:rPr>
        <w:t xml:space="preserve"> familiar with the Uwtsd hub</w:t>
      </w:r>
      <w:r w:rsidR="000305AC" w:rsidRPr="000E0556">
        <w:rPr>
          <w:lang w:val="en-US"/>
        </w:rPr>
        <w:t>,</w:t>
      </w:r>
      <w:r w:rsidR="00766632" w:rsidRPr="000E0556">
        <w:rPr>
          <w:lang w:val="en-US"/>
        </w:rPr>
        <w:t xml:space="preserve"> how to </w:t>
      </w:r>
      <w:r w:rsidR="0003774A" w:rsidRPr="000E0556">
        <w:rPr>
          <w:lang w:val="en-US"/>
        </w:rPr>
        <w:t>access</w:t>
      </w:r>
      <w:r w:rsidR="00766632" w:rsidRPr="000E0556">
        <w:rPr>
          <w:lang w:val="en-US"/>
        </w:rPr>
        <w:t xml:space="preserve"> the module using the </w:t>
      </w:r>
      <w:r w:rsidR="007A5EEF" w:rsidRPr="000E0556">
        <w:rPr>
          <w:lang w:val="en-US"/>
        </w:rPr>
        <w:t>Uwtsd Hub</w:t>
      </w:r>
      <w:r w:rsidR="00F242EA" w:rsidRPr="000E0556">
        <w:rPr>
          <w:lang w:val="en-US"/>
        </w:rPr>
        <w:t xml:space="preserve">. </w:t>
      </w:r>
      <w:r w:rsidR="00A95D54" w:rsidRPr="000E0556">
        <w:rPr>
          <w:lang w:val="en-US"/>
        </w:rPr>
        <w:t>W</w:t>
      </w:r>
      <w:r w:rsidR="0003774A" w:rsidRPr="000E0556">
        <w:rPr>
          <w:lang w:val="en-US"/>
        </w:rPr>
        <w:t>e had a</w:t>
      </w:r>
      <w:r w:rsidR="00414063" w:rsidRPr="000E0556">
        <w:rPr>
          <w:lang w:val="en-US"/>
        </w:rPr>
        <w:t>n</w:t>
      </w:r>
      <w:r w:rsidR="0003774A" w:rsidRPr="000E0556">
        <w:rPr>
          <w:lang w:val="en-US"/>
        </w:rPr>
        <w:t xml:space="preserve"> overview </w:t>
      </w:r>
      <w:r w:rsidR="00A95D54" w:rsidRPr="000E0556">
        <w:rPr>
          <w:lang w:val="en-US"/>
        </w:rPr>
        <w:t>of</w:t>
      </w:r>
      <w:r w:rsidR="0003774A" w:rsidRPr="000E0556">
        <w:rPr>
          <w:lang w:val="en-US"/>
        </w:rPr>
        <w:t xml:space="preserve"> all the module information, </w:t>
      </w:r>
      <w:r w:rsidR="00891434" w:rsidRPr="000E0556">
        <w:rPr>
          <w:lang w:val="en-US"/>
        </w:rPr>
        <w:t>Digital</w:t>
      </w:r>
      <w:r w:rsidR="00AE0A43" w:rsidRPr="000E0556">
        <w:rPr>
          <w:lang w:val="en-US"/>
        </w:rPr>
        <w:t xml:space="preserve"> </w:t>
      </w:r>
      <w:r w:rsidR="00173E42" w:rsidRPr="000E0556">
        <w:rPr>
          <w:lang w:val="en-US"/>
        </w:rPr>
        <w:t>connectivity bursary</w:t>
      </w:r>
      <w:r w:rsidR="00AE0A43" w:rsidRPr="000E0556">
        <w:rPr>
          <w:lang w:val="en-US"/>
        </w:rPr>
        <w:t xml:space="preserve">, the </w:t>
      </w:r>
      <w:r w:rsidR="0003774A" w:rsidRPr="000E0556">
        <w:rPr>
          <w:lang w:val="en-US"/>
        </w:rPr>
        <w:t xml:space="preserve">handbook </w:t>
      </w:r>
      <w:r w:rsidR="00AE0A43" w:rsidRPr="000E0556">
        <w:rPr>
          <w:lang w:val="en-US"/>
        </w:rPr>
        <w:t xml:space="preserve">of the module </w:t>
      </w:r>
      <w:r w:rsidR="0003774A" w:rsidRPr="000E0556">
        <w:rPr>
          <w:lang w:val="en-US"/>
        </w:rPr>
        <w:t xml:space="preserve">and </w:t>
      </w:r>
      <w:r w:rsidR="00A95D54" w:rsidRPr="000E0556">
        <w:rPr>
          <w:lang w:val="en-US"/>
        </w:rPr>
        <w:t>Final</w:t>
      </w:r>
      <w:r w:rsidR="000925AF" w:rsidRPr="000E0556">
        <w:rPr>
          <w:lang w:val="en-US"/>
        </w:rPr>
        <w:t xml:space="preserve"> Assessment</w:t>
      </w:r>
      <w:r w:rsidR="00D3135D" w:rsidRPr="000E0556">
        <w:rPr>
          <w:lang w:val="en-US"/>
        </w:rPr>
        <w:t>.</w:t>
      </w:r>
      <w:r w:rsidR="009D6A37" w:rsidRPr="000E0556">
        <w:rPr>
          <w:lang w:val="en-US"/>
        </w:rPr>
        <w:t xml:space="preserve"> </w:t>
      </w:r>
      <w:r w:rsidR="00F6075E" w:rsidRPr="000E0556">
        <w:rPr>
          <w:lang w:val="en-US"/>
        </w:rPr>
        <w:t xml:space="preserve">The assessment </w:t>
      </w:r>
      <w:r w:rsidR="00A95D54" w:rsidRPr="000E0556">
        <w:rPr>
          <w:lang w:val="en-US"/>
        </w:rPr>
        <w:t>consists</w:t>
      </w:r>
      <w:r w:rsidR="009D6A37" w:rsidRPr="000E0556">
        <w:rPr>
          <w:lang w:val="en-US"/>
        </w:rPr>
        <w:t xml:space="preserve"> of four </w:t>
      </w:r>
      <w:r w:rsidR="00A95D54" w:rsidRPr="000E0556">
        <w:rPr>
          <w:lang w:val="en-US"/>
        </w:rPr>
        <w:t>tasks</w:t>
      </w:r>
      <w:r w:rsidR="009D6A37" w:rsidRPr="000E0556">
        <w:rPr>
          <w:lang w:val="en-US"/>
        </w:rPr>
        <w:t xml:space="preserve"> we </w:t>
      </w:r>
      <w:r w:rsidR="00173E42" w:rsidRPr="000E0556">
        <w:rPr>
          <w:lang w:val="en-US"/>
        </w:rPr>
        <w:t>must</w:t>
      </w:r>
      <w:r w:rsidR="009D6A37" w:rsidRPr="000E0556">
        <w:rPr>
          <w:lang w:val="en-US"/>
        </w:rPr>
        <w:t xml:space="preserve"> complete and a reading list.</w:t>
      </w:r>
      <w:r w:rsidR="00B95A1E" w:rsidRPr="000E0556">
        <w:rPr>
          <w:lang w:val="en-US"/>
        </w:rPr>
        <w:t xml:space="preserve"> The first task</w:t>
      </w:r>
      <w:r w:rsidR="00550911" w:rsidRPr="000E0556">
        <w:rPr>
          <w:lang w:val="en-US"/>
        </w:rPr>
        <w:t xml:space="preserve"> is to write</w:t>
      </w:r>
      <w:r w:rsidR="00913EC7" w:rsidRPr="000E0556">
        <w:rPr>
          <w:lang w:val="en-US"/>
        </w:rPr>
        <w:t xml:space="preserve"> 700 hundred words</w:t>
      </w:r>
      <w:r w:rsidR="00550911" w:rsidRPr="000E0556">
        <w:rPr>
          <w:lang w:val="en-US"/>
        </w:rPr>
        <w:t xml:space="preserve"> </w:t>
      </w:r>
      <w:r w:rsidR="003F7BFB" w:rsidRPr="000E0556">
        <w:rPr>
          <w:lang w:val="en-US"/>
        </w:rPr>
        <w:t>about my assessment in Digital skills, using the report</w:t>
      </w:r>
      <w:r w:rsidR="00433613" w:rsidRPr="000E0556">
        <w:rPr>
          <w:lang w:val="en-US"/>
        </w:rPr>
        <w:t xml:space="preserve"> from JISC Discovery to</w:t>
      </w:r>
      <w:r w:rsidR="000F5AEF" w:rsidRPr="000E0556">
        <w:rPr>
          <w:lang w:val="en-US"/>
        </w:rPr>
        <w:t>ol</w:t>
      </w:r>
      <w:r w:rsidR="00433613" w:rsidRPr="000E0556">
        <w:rPr>
          <w:lang w:val="en-US"/>
        </w:rPr>
        <w:t>, badges earned</w:t>
      </w:r>
      <w:r w:rsidR="00101AD6" w:rsidRPr="000E0556">
        <w:rPr>
          <w:lang w:val="en-US"/>
        </w:rPr>
        <w:t xml:space="preserve"> and </w:t>
      </w:r>
      <w:r w:rsidR="000F5AEF" w:rsidRPr="000E0556">
        <w:rPr>
          <w:lang w:val="en-US"/>
        </w:rPr>
        <w:t>recommendations</w:t>
      </w:r>
      <w:r w:rsidR="00B83635" w:rsidRPr="000E0556">
        <w:rPr>
          <w:lang w:val="en-US"/>
        </w:rPr>
        <w:t xml:space="preserve">. The second task is about </w:t>
      </w:r>
      <w:r w:rsidR="00A95D54" w:rsidRPr="000E0556">
        <w:rPr>
          <w:lang w:val="en-US"/>
        </w:rPr>
        <w:t>LinkedIn</w:t>
      </w:r>
      <w:r w:rsidR="00B83635" w:rsidRPr="000E0556">
        <w:rPr>
          <w:lang w:val="en-US"/>
        </w:rPr>
        <w:t xml:space="preserve"> learning</w:t>
      </w:r>
      <w:r w:rsidR="008D3D4A" w:rsidRPr="000E0556">
        <w:rPr>
          <w:lang w:val="en-US"/>
        </w:rPr>
        <w:t xml:space="preserve"> certificates (Word, Excel and </w:t>
      </w:r>
      <w:r w:rsidR="008E5070" w:rsidRPr="000E0556">
        <w:rPr>
          <w:lang w:val="en-US"/>
        </w:rPr>
        <w:t>PowerPoint</w:t>
      </w:r>
      <w:r w:rsidR="0020707C" w:rsidRPr="000E0556">
        <w:rPr>
          <w:lang w:val="en-US"/>
        </w:rPr>
        <w:t xml:space="preserve">). The third task </w:t>
      </w:r>
      <w:r w:rsidR="00E272CE" w:rsidRPr="000E0556">
        <w:rPr>
          <w:lang w:val="en-US"/>
        </w:rPr>
        <w:t>is an Excel relevance essay with 1000</w:t>
      </w:r>
      <w:r w:rsidR="00294C16" w:rsidRPr="000E0556">
        <w:rPr>
          <w:lang w:val="en-US"/>
        </w:rPr>
        <w:t xml:space="preserve"> words. And the last task is a 7 </w:t>
      </w:r>
      <w:r w:rsidR="00A95D54" w:rsidRPr="000E0556">
        <w:rPr>
          <w:lang w:val="en-US"/>
        </w:rPr>
        <w:t>minute</w:t>
      </w:r>
      <w:r w:rsidR="00CD490D" w:rsidRPr="000E0556">
        <w:rPr>
          <w:lang w:val="en-US"/>
        </w:rPr>
        <w:t>s</w:t>
      </w:r>
      <w:r w:rsidR="00294C16" w:rsidRPr="000E0556">
        <w:rPr>
          <w:lang w:val="en-US"/>
        </w:rPr>
        <w:t xml:space="preserve"> </w:t>
      </w:r>
      <w:r w:rsidR="009D1FA7" w:rsidRPr="000E0556">
        <w:rPr>
          <w:lang w:val="en-US"/>
        </w:rPr>
        <w:t xml:space="preserve">reflective presentation with a </w:t>
      </w:r>
      <w:r w:rsidR="00CD490D" w:rsidRPr="000E0556">
        <w:rPr>
          <w:lang w:val="en-US"/>
        </w:rPr>
        <w:t>power point,</w:t>
      </w:r>
      <w:r w:rsidR="002B2F84" w:rsidRPr="000E0556">
        <w:rPr>
          <w:lang w:val="en-US"/>
        </w:rPr>
        <w:t xml:space="preserve"> </w:t>
      </w:r>
      <w:r w:rsidR="00023C94" w:rsidRPr="000E0556">
        <w:rPr>
          <w:lang w:val="en-US"/>
        </w:rPr>
        <w:t>describing what we learned</w:t>
      </w:r>
      <w:r w:rsidR="002B2F84" w:rsidRPr="000E0556">
        <w:rPr>
          <w:lang w:val="en-US"/>
        </w:rPr>
        <w:t xml:space="preserve"> and improve</w:t>
      </w:r>
      <w:r w:rsidR="00023C94" w:rsidRPr="000E0556">
        <w:rPr>
          <w:lang w:val="en-US"/>
        </w:rPr>
        <w:t xml:space="preserve"> during the module.</w:t>
      </w:r>
    </w:p>
    <w:p w14:paraId="33FBB9AD" w14:textId="77777777" w:rsidR="000E0556" w:rsidRDefault="000E0556" w:rsidP="000E0556">
      <w:pPr>
        <w:pStyle w:val="ListParagraph"/>
        <w:rPr>
          <w:lang w:val="en-US"/>
        </w:rPr>
      </w:pPr>
    </w:p>
    <w:p w14:paraId="514CF5E7" w14:textId="77777777" w:rsidR="00E12199" w:rsidRPr="000E0556" w:rsidRDefault="00E12199" w:rsidP="000E0556">
      <w:pPr>
        <w:pStyle w:val="ListParagraph"/>
        <w:rPr>
          <w:lang w:val="en-US"/>
        </w:rPr>
      </w:pPr>
    </w:p>
    <w:p w14:paraId="0A2A0153" w14:textId="77777777" w:rsidR="000E0556" w:rsidRPr="000E0556" w:rsidRDefault="0052388D" w:rsidP="000E0556">
      <w:pPr>
        <w:pStyle w:val="ListParagraph"/>
        <w:numPr>
          <w:ilvl w:val="0"/>
          <w:numId w:val="3"/>
        </w:numPr>
        <w:rPr>
          <w:u w:val="single"/>
          <w:lang w:val="en-US"/>
        </w:rPr>
      </w:pPr>
      <w:r w:rsidRPr="000E0556">
        <w:rPr>
          <w:u w:val="single"/>
          <w:lang w:val="en-US"/>
        </w:rPr>
        <w:t>Week</w:t>
      </w:r>
      <w:r w:rsidR="00FC7189" w:rsidRPr="000E0556">
        <w:rPr>
          <w:u w:val="single"/>
          <w:lang w:val="en-US"/>
        </w:rPr>
        <w:t xml:space="preserve"> </w:t>
      </w:r>
      <w:r w:rsidRPr="000E0556">
        <w:rPr>
          <w:u w:val="single"/>
          <w:lang w:val="en-US"/>
        </w:rPr>
        <w:t>2</w:t>
      </w:r>
      <w:r w:rsidR="006B3FBF" w:rsidRPr="000E0556">
        <w:rPr>
          <w:u w:val="single"/>
          <w:lang w:val="en-US"/>
        </w:rPr>
        <w:t>:</w:t>
      </w:r>
      <w:r w:rsidR="0071692A" w:rsidRPr="000E0556">
        <w:rPr>
          <w:u w:val="single"/>
          <w:lang w:val="en-US"/>
        </w:rPr>
        <w:t xml:space="preserve"> </w:t>
      </w:r>
    </w:p>
    <w:p w14:paraId="6ED9F81B" w14:textId="3B0A3DE5" w:rsidR="0052388D" w:rsidRDefault="000E0556" w:rsidP="000E0556">
      <w:pPr>
        <w:pStyle w:val="ListParagraph"/>
        <w:rPr>
          <w:lang w:val="en-US"/>
        </w:rPr>
      </w:pPr>
      <w:r>
        <w:rPr>
          <w:lang w:val="en-US"/>
        </w:rPr>
        <w:t xml:space="preserve">  </w:t>
      </w:r>
      <w:r w:rsidR="00F06C98" w:rsidRPr="000E0556">
        <w:rPr>
          <w:lang w:val="en-US"/>
        </w:rPr>
        <w:t xml:space="preserve">During this class </w:t>
      </w:r>
      <w:r w:rsidR="00F14A71" w:rsidRPr="000E0556">
        <w:rPr>
          <w:lang w:val="en-US"/>
        </w:rPr>
        <w:t>we had a look on Outlook</w:t>
      </w:r>
      <w:r w:rsidR="00423F45" w:rsidRPr="000E0556">
        <w:rPr>
          <w:lang w:val="en-US"/>
        </w:rPr>
        <w:t>, all in one communication and organization tool</w:t>
      </w:r>
      <w:r w:rsidR="00B914D8" w:rsidRPr="000E0556">
        <w:rPr>
          <w:lang w:val="en-US"/>
        </w:rPr>
        <w:t xml:space="preserve">, </w:t>
      </w:r>
      <w:r w:rsidR="00F63B0A" w:rsidRPr="000E0556">
        <w:rPr>
          <w:lang w:val="en-US"/>
        </w:rPr>
        <w:t>how to send</w:t>
      </w:r>
      <w:r w:rsidR="00952B82" w:rsidRPr="000E0556">
        <w:rPr>
          <w:lang w:val="en-US"/>
        </w:rPr>
        <w:t xml:space="preserve">, </w:t>
      </w:r>
      <w:r w:rsidR="002F68C7" w:rsidRPr="000E0556">
        <w:rPr>
          <w:lang w:val="en-US"/>
        </w:rPr>
        <w:t>reply</w:t>
      </w:r>
      <w:r w:rsidR="00952B82" w:rsidRPr="000E0556">
        <w:rPr>
          <w:lang w:val="en-US"/>
        </w:rPr>
        <w:t xml:space="preserve"> and manage emails effectively. The impo</w:t>
      </w:r>
      <w:r w:rsidR="00DB1E31" w:rsidRPr="000E0556">
        <w:rPr>
          <w:lang w:val="en-US"/>
        </w:rPr>
        <w:t>r</w:t>
      </w:r>
      <w:r w:rsidR="00952B82" w:rsidRPr="000E0556">
        <w:rPr>
          <w:lang w:val="en-US"/>
        </w:rPr>
        <w:t xml:space="preserve">tance </w:t>
      </w:r>
      <w:r w:rsidR="002F68C7" w:rsidRPr="000E0556">
        <w:rPr>
          <w:lang w:val="en-US"/>
        </w:rPr>
        <w:t>of writing</w:t>
      </w:r>
      <w:r w:rsidR="00952B82" w:rsidRPr="000E0556">
        <w:rPr>
          <w:lang w:val="en-US"/>
        </w:rPr>
        <w:t xml:space="preserve"> a correct email, </w:t>
      </w:r>
      <w:r w:rsidR="00255A28" w:rsidRPr="000E0556">
        <w:rPr>
          <w:lang w:val="en-US"/>
        </w:rPr>
        <w:t>with</w:t>
      </w:r>
      <w:r w:rsidR="007539DF" w:rsidRPr="000E0556">
        <w:rPr>
          <w:lang w:val="en-US"/>
        </w:rPr>
        <w:t xml:space="preserve"> clear</w:t>
      </w:r>
      <w:r w:rsidR="00255A28" w:rsidRPr="000E0556">
        <w:rPr>
          <w:lang w:val="en-US"/>
        </w:rPr>
        <w:t xml:space="preserve"> subject line</w:t>
      </w:r>
      <w:r w:rsidR="003D0662" w:rsidRPr="000E0556">
        <w:rPr>
          <w:lang w:val="en-US"/>
        </w:rPr>
        <w:t xml:space="preserve">, </w:t>
      </w:r>
      <w:r w:rsidR="00C26632" w:rsidRPr="000E0556">
        <w:rPr>
          <w:lang w:val="en-US"/>
        </w:rPr>
        <w:t xml:space="preserve">correct layout and </w:t>
      </w:r>
      <w:r w:rsidR="00DC0C87" w:rsidRPr="000E0556">
        <w:rPr>
          <w:lang w:val="en-US"/>
        </w:rPr>
        <w:t>a polite and formal tone</w:t>
      </w:r>
      <w:r w:rsidR="006A6732" w:rsidRPr="000E0556">
        <w:rPr>
          <w:lang w:val="en-US"/>
        </w:rPr>
        <w:t>.</w:t>
      </w:r>
      <w:r w:rsidR="007D2CE0" w:rsidRPr="000E0556">
        <w:rPr>
          <w:lang w:val="en-US"/>
        </w:rPr>
        <w:t xml:space="preserve"> We check </w:t>
      </w:r>
      <w:r w:rsidR="008D69F4" w:rsidRPr="000E0556">
        <w:rPr>
          <w:lang w:val="en-US"/>
        </w:rPr>
        <w:t>h</w:t>
      </w:r>
      <w:r w:rsidR="00500D10" w:rsidRPr="000E0556">
        <w:rPr>
          <w:lang w:val="en-US"/>
        </w:rPr>
        <w:t>ow to manage the outlook inbox, create folders</w:t>
      </w:r>
      <w:r w:rsidR="008D69F4" w:rsidRPr="000E0556">
        <w:rPr>
          <w:lang w:val="en-US"/>
        </w:rPr>
        <w:t xml:space="preserve"> or rules.</w:t>
      </w:r>
      <w:r w:rsidR="006A6732" w:rsidRPr="000E0556">
        <w:rPr>
          <w:lang w:val="en-US"/>
        </w:rPr>
        <w:t xml:space="preserve"> The use for the Calendar for sched</w:t>
      </w:r>
      <w:r w:rsidR="003C6028" w:rsidRPr="000E0556">
        <w:rPr>
          <w:lang w:val="en-US"/>
        </w:rPr>
        <w:t>ule events</w:t>
      </w:r>
      <w:r w:rsidR="00035798" w:rsidRPr="000E0556">
        <w:rPr>
          <w:lang w:val="en-US"/>
        </w:rPr>
        <w:t>, set reminders and manage the time.</w:t>
      </w:r>
      <w:r w:rsidR="00DB1E31" w:rsidRPr="000E0556">
        <w:rPr>
          <w:lang w:val="en-US"/>
        </w:rPr>
        <w:t xml:space="preserve"> We have a look </w:t>
      </w:r>
      <w:r w:rsidR="00285DD1" w:rsidRPr="000E0556">
        <w:rPr>
          <w:lang w:val="en-US"/>
        </w:rPr>
        <w:t>at</w:t>
      </w:r>
      <w:r w:rsidR="00DB1E31" w:rsidRPr="000E0556">
        <w:rPr>
          <w:lang w:val="en-US"/>
        </w:rPr>
        <w:t xml:space="preserve"> </w:t>
      </w:r>
      <w:r w:rsidR="00503EB0" w:rsidRPr="000E0556">
        <w:rPr>
          <w:lang w:val="en-US"/>
        </w:rPr>
        <w:t xml:space="preserve">a group of apps </w:t>
      </w:r>
      <w:r w:rsidR="007661A7" w:rsidRPr="000E0556">
        <w:rPr>
          <w:lang w:val="en-US"/>
        </w:rPr>
        <w:t>like Microsoft</w:t>
      </w:r>
      <w:r w:rsidR="00BF48CC" w:rsidRPr="000E0556">
        <w:rPr>
          <w:lang w:val="en-US"/>
        </w:rPr>
        <w:t xml:space="preserve"> </w:t>
      </w:r>
      <w:r w:rsidR="00221624" w:rsidRPr="000E0556">
        <w:rPr>
          <w:lang w:val="en-US"/>
        </w:rPr>
        <w:t>to</w:t>
      </w:r>
      <w:r w:rsidR="00BF48CC" w:rsidRPr="000E0556">
        <w:rPr>
          <w:lang w:val="en-US"/>
        </w:rPr>
        <w:t xml:space="preserve"> Do app</w:t>
      </w:r>
      <w:r w:rsidR="009B1415" w:rsidRPr="000E0556">
        <w:rPr>
          <w:lang w:val="en-US"/>
        </w:rPr>
        <w:t>,</w:t>
      </w:r>
      <w:r w:rsidR="00503EB0" w:rsidRPr="000E0556">
        <w:rPr>
          <w:lang w:val="en-US"/>
        </w:rPr>
        <w:t xml:space="preserve"> that helps</w:t>
      </w:r>
      <w:r w:rsidR="009B1415" w:rsidRPr="000E0556">
        <w:rPr>
          <w:lang w:val="en-US"/>
        </w:rPr>
        <w:t xml:space="preserve"> </w:t>
      </w:r>
      <w:r w:rsidR="00A4136F" w:rsidRPr="000E0556">
        <w:rPr>
          <w:lang w:val="en-US"/>
        </w:rPr>
        <w:t>to synchronize tasks</w:t>
      </w:r>
      <w:r w:rsidR="006778DD" w:rsidRPr="000E0556">
        <w:rPr>
          <w:lang w:val="en-US"/>
        </w:rPr>
        <w:t xml:space="preserve"> on mobile, check off completed tasks and create daily study checklist.</w:t>
      </w:r>
      <w:r w:rsidR="007E47FA" w:rsidRPr="000E0556">
        <w:rPr>
          <w:lang w:val="en-US"/>
        </w:rPr>
        <w:t xml:space="preserve"> We had a quick look </w:t>
      </w:r>
      <w:r w:rsidR="00221624" w:rsidRPr="000E0556">
        <w:rPr>
          <w:lang w:val="en-US"/>
        </w:rPr>
        <w:t>at</w:t>
      </w:r>
      <w:r w:rsidR="007E47FA" w:rsidRPr="000E0556">
        <w:rPr>
          <w:lang w:val="en-US"/>
        </w:rPr>
        <w:t xml:space="preserve"> Trello app</w:t>
      </w:r>
      <w:r w:rsidR="006D2543" w:rsidRPr="000E0556">
        <w:rPr>
          <w:lang w:val="en-US"/>
        </w:rPr>
        <w:t>, is a visual project management and collaboration tool</w:t>
      </w:r>
      <w:r w:rsidR="00B5367A" w:rsidRPr="000E0556">
        <w:rPr>
          <w:lang w:val="en-US"/>
        </w:rPr>
        <w:t xml:space="preserve"> that helps to organize </w:t>
      </w:r>
      <w:r w:rsidR="00AB2A29" w:rsidRPr="000E0556">
        <w:rPr>
          <w:lang w:val="en-US"/>
        </w:rPr>
        <w:t>tasks</w:t>
      </w:r>
      <w:r w:rsidR="00B5367A" w:rsidRPr="000E0556">
        <w:rPr>
          <w:lang w:val="en-US"/>
        </w:rPr>
        <w:t xml:space="preserve"> and projects</w:t>
      </w:r>
      <w:r w:rsidR="00BC26B1" w:rsidRPr="000E0556">
        <w:rPr>
          <w:lang w:val="en-US"/>
        </w:rPr>
        <w:t xml:space="preserve">. </w:t>
      </w:r>
      <w:r w:rsidR="007661A7" w:rsidRPr="000E0556">
        <w:rPr>
          <w:lang w:val="en-US"/>
        </w:rPr>
        <w:t>Also,</w:t>
      </w:r>
      <w:r w:rsidR="00BB7F7D" w:rsidRPr="000E0556">
        <w:rPr>
          <w:lang w:val="en-US"/>
        </w:rPr>
        <w:t xml:space="preserve"> Microsoft Planner </w:t>
      </w:r>
      <w:r w:rsidR="007661A7" w:rsidRPr="000E0556">
        <w:rPr>
          <w:lang w:val="en-US"/>
        </w:rPr>
        <w:t>Overview</w:t>
      </w:r>
      <w:r w:rsidR="00B92B6F" w:rsidRPr="000E0556">
        <w:rPr>
          <w:lang w:val="en-US"/>
        </w:rPr>
        <w:t xml:space="preserve"> </w:t>
      </w:r>
      <w:r w:rsidR="00C71FDA" w:rsidRPr="000E0556">
        <w:rPr>
          <w:lang w:val="en-US"/>
        </w:rPr>
        <w:t>is a task management tool</w:t>
      </w:r>
      <w:r w:rsidR="005B3EC0" w:rsidRPr="000E0556">
        <w:rPr>
          <w:lang w:val="en-US"/>
        </w:rPr>
        <w:t xml:space="preserve"> that </w:t>
      </w:r>
      <w:r w:rsidR="00285DD1" w:rsidRPr="000E0556">
        <w:rPr>
          <w:lang w:val="en-US"/>
        </w:rPr>
        <w:t>lets</w:t>
      </w:r>
      <w:r w:rsidR="005B3EC0" w:rsidRPr="000E0556">
        <w:rPr>
          <w:lang w:val="en-US"/>
        </w:rPr>
        <w:t xml:space="preserve"> you create and assign tasks, it </w:t>
      </w:r>
      <w:r w:rsidR="007661A7" w:rsidRPr="000E0556">
        <w:rPr>
          <w:lang w:val="en-US"/>
        </w:rPr>
        <w:t>integrates</w:t>
      </w:r>
      <w:r w:rsidR="005B3EC0" w:rsidRPr="000E0556">
        <w:rPr>
          <w:lang w:val="en-US"/>
        </w:rPr>
        <w:t xml:space="preserve"> with Microsoft teams</w:t>
      </w:r>
      <w:r w:rsidR="00607B5E" w:rsidRPr="000E0556">
        <w:rPr>
          <w:lang w:val="en-US"/>
        </w:rPr>
        <w:t xml:space="preserve"> and </w:t>
      </w:r>
      <w:r w:rsidR="007661A7" w:rsidRPr="000E0556">
        <w:rPr>
          <w:lang w:val="en-US"/>
        </w:rPr>
        <w:t>SharePoint</w:t>
      </w:r>
      <w:r w:rsidR="00607B5E" w:rsidRPr="000E0556">
        <w:rPr>
          <w:lang w:val="en-US"/>
        </w:rPr>
        <w:t xml:space="preserve">. We did some tasks to get familiar </w:t>
      </w:r>
      <w:r w:rsidR="00716720" w:rsidRPr="000E0556">
        <w:rPr>
          <w:lang w:val="en-US"/>
        </w:rPr>
        <w:t>with</w:t>
      </w:r>
      <w:r w:rsidR="000C42D2" w:rsidRPr="000E0556">
        <w:rPr>
          <w:lang w:val="en-US"/>
        </w:rPr>
        <w:t xml:space="preserve"> everything we cover in class.</w:t>
      </w:r>
    </w:p>
    <w:p w14:paraId="2C8BCC1C" w14:textId="77777777" w:rsidR="000E0556" w:rsidRPr="000E0556" w:rsidRDefault="000E0556" w:rsidP="000E0556">
      <w:pPr>
        <w:pStyle w:val="ListParagraph"/>
        <w:rPr>
          <w:lang w:val="en-US"/>
        </w:rPr>
      </w:pPr>
    </w:p>
    <w:p w14:paraId="68700564" w14:textId="77777777" w:rsidR="000E0556" w:rsidRPr="000E0556" w:rsidRDefault="000E0556" w:rsidP="000E0556">
      <w:pPr>
        <w:pStyle w:val="ListParagraph"/>
        <w:rPr>
          <w:lang w:val="en-US"/>
        </w:rPr>
      </w:pPr>
    </w:p>
    <w:p w14:paraId="28AFFD20" w14:textId="77777777" w:rsidR="000E0556" w:rsidRPr="000E0556" w:rsidRDefault="0052388D" w:rsidP="000E0556">
      <w:pPr>
        <w:pStyle w:val="ListParagraph"/>
        <w:numPr>
          <w:ilvl w:val="0"/>
          <w:numId w:val="3"/>
        </w:numPr>
        <w:rPr>
          <w:u w:val="single"/>
          <w:lang w:val="en-US"/>
        </w:rPr>
      </w:pPr>
      <w:r w:rsidRPr="000E0556">
        <w:rPr>
          <w:u w:val="single"/>
          <w:lang w:val="en-US"/>
        </w:rPr>
        <w:t>Week 3</w:t>
      </w:r>
      <w:r w:rsidR="006B3FBF" w:rsidRPr="000E0556">
        <w:rPr>
          <w:u w:val="single"/>
          <w:lang w:val="en-US"/>
        </w:rPr>
        <w:t>:</w:t>
      </w:r>
      <w:r w:rsidR="002F0DC0" w:rsidRPr="000E0556">
        <w:rPr>
          <w:u w:val="single"/>
          <w:lang w:val="en-US"/>
        </w:rPr>
        <w:t xml:space="preserve"> </w:t>
      </w:r>
    </w:p>
    <w:p w14:paraId="0189DDE9" w14:textId="3ED7492A" w:rsidR="0052388D" w:rsidRDefault="000E0556" w:rsidP="000E0556">
      <w:pPr>
        <w:pStyle w:val="ListParagraph"/>
        <w:rPr>
          <w:lang w:val="en-US"/>
        </w:rPr>
      </w:pPr>
      <w:r>
        <w:rPr>
          <w:lang w:val="en-US"/>
        </w:rPr>
        <w:t xml:space="preserve">   </w:t>
      </w:r>
      <w:r w:rsidR="00C23FD3" w:rsidRPr="000E0556">
        <w:rPr>
          <w:lang w:val="en-US"/>
        </w:rPr>
        <w:t xml:space="preserve">In this week we cover </w:t>
      </w:r>
      <w:r w:rsidR="004375EA" w:rsidRPr="000E0556">
        <w:rPr>
          <w:lang w:val="en-US"/>
        </w:rPr>
        <w:t>the definition of AI</w:t>
      </w:r>
      <w:r w:rsidR="007F298B" w:rsidRPr="000E0556">
        <w:rPr>
          <w:lang w:val="en-US"/>
        </w:rPr>
        <w:t xml:space="preserve"> (Human Brain Simulation) and its ethical considerations</w:t>
      </w:r>
      <w:r w:rsidR="00A7595B" w:rsidRPr="000E0556">
        <w:rPr>
          <w:lang w:val="en-US"/>
        </w:rPr>
        <w:t xml:space="preserve"> and the importance</w:t>
      </w:r>
      <w:r w:rsidR="002C44FB" w:rsidRPr="000E0556">
        <w:rPr>
          <w:lang w:val="en-US"/>
        </w:rPr>
        <w:t xml:space="preserve"> of integrity in digital work</w:t>
      </w:r>
      <w:r w:rsidR="00506EAB" w:rsidRPr="000E0556">
        <w:rPr>
          <w:lang w:val="en-US"/>
        </w:rPr>
        <w:t>,</w:t>
      </w:r>
      <w:r w:rsidR="00261DFF" w:rsidRPr="000E0556">
        <w:rPr>
          <w:lang w:val="en-US"/>
        </w:rPr>
        <w:t xml:space="preserve"> </w:t>
      </w:r>
      <w:r w:rsidR="00A97709" w:rsidRPr="000E0556">
        <w:rPr>
          <w:lang w:val="en-US"/>
        </w:rPr>
        <w:t>the significance of the data protection, especially through GDPR (</w:t>
      </w:r>
      <w:r w:rsidR="00C55041" w:rsidRPr="000E0556">
        <w:rPr>
          <w:lang w:val="en-US"/>
        </w:rPr>
        <w:t>General Data Protection Regulation)</w:t>
      </w:r>
      <w:r w:rsidR="00BE63B9" w:rsidRPr="000E0556">
        <w:rPr>
          <w:lang w:val="en-US"/>
        </w:rPr>
        <w:t xml:space="preserve"> </w:t>
      </w:r>
      <w:r w:rsidR="001A5CD4" w:rsidRPr="000E0556">
        <w:rPr>
          <w:lang w:val="en-US"/>
        </w:rPr>
        <w:t>and hallucinations</w:t>
      </w:r>
      <w:r w:rsidR="00BC56ED" w:rsidRPr="000E0556">
        <w:rPr>
          <w:lang w:val="en-US"/>
        </w:rPr>
        <w:t xml:space="preserve"> because AI can give </w:t>
      </w:r>
      <w:r w:rsidR="00262DA6" w:rsidRPr="000E0556">
        <w:rPr>
          <w:lang w:val="en-US"/>
        </w:rPr>
        <w:t xml:space="preserve">incorrect </w:t>
      </w:r>
      <w:r w:rsidR="00EC2AC0" w:rsidRPr="000E0556">
        <w:rPr>
          <w:lang w:val="en-US"/>
        </w:rPr>
        <w:t>answers,</w:t>
      </w:r>
      <w:r w:rsidR="009E0F38" w:rsidRPr="000E0556">
        <w:rPr>
          <w:lang w:val="en-US"/>
        </w:rPr>
        <w:t xml:space="preserve"> so we took in consideration the pros and cons </w:t>
      </w:r>
      <w:r w:rsidR="00A7595B" w:rsidRPr="000E0556">
        <w:rPr>
          <w:lang w:val="en-US"/>
        </w:rPr>
        <w:t>of using AI</w:t>
      </w:r>
      <w:r w:rsidR="002852C0" w:rsidRPr="000E0556">
        <w:rPr>
          <w:lang w:val="en-US"/>
        </w:rPr>
        <w:t xml:space="preserve">. </w:t>
      </w:r>
      <w:r w:rsidR="00285DD1" w:rsidRPr="000E0556">
        <w:rPr>
          <w:lang w:val="en-US"/>
        </w:rPr>
        <w:t>Finally,</w:t>
      </w:r>
      <w:r w:rsidR="002852C0" w:rsidRPr="000E0556">
        <w:rPr>
          <w:lang w:val="en-US"/>
        </w:rPr>
        <w:t xml:space="preserve"> we touched on cybersecurity, individual rights</w:t>
      </w:r>
      <w:r w:rsidR="00EC2AC0" w:rsidRPr="000E0556">
        <w:rPr>
          <w:lang w:val="en-US"/>
        </w:rPr>
        <w:t>, and why business collect data.</w:t>
      </w:r>
    </w:p>
    <w:p w14:paraId="0F9C99E3" w14:textId="77777777" w:rsidR="000E0556" w:rsidRDefault="000E0556" w:rsidP="000E0556">
      <w:pPr>
        <w:pStyle w:val="ListParagraph"/>
        <w:rPr>
          <w:lang w:val="en-US"/>
        </w:rPr>
      </w:pPr>
    </w:p>
    <w:p w14:paraId="78C6F77D" w14:textId="77777777" w:rsidR="00E12199" w:rsidRPr="000E0556" w:rsidRDefault="00E12199" w:rsidP="000E0556">
      <w:pPr>
        <w:pStyle w:val="ListParagraph"/>
        <w:rPr>
          <w:lang w:val="en-US"/>
        </w:rPr>
      </w:pPr>
    </w:p>
    <w:p w14:paraId="06C0FAA6" w14:textId="77777777" w:rsidR="000E0556" w:rsidRPr="000E0556" w:rsidRDefault="0052388D" w:rsidP="000E0556">
      <w:pPr>
        <w:pStyle w:val="ListParagraph"/>
        <w:numPr>
          <w:ilvl w:val="0"/>
          <w:numId w:val="3"/>
        </w:numPr>
        <w:rPr>
          <w:u w:val="single"/>
          <w:lang w:val="en-US"/>
        </w:rPr>
      </w:pPr>
      <w:r w:rsidRPr="000E0556">
        <w:rPr>
          <w:u w:val="single"/>
          <w:lang w:val="en-US"/>
        </w:rPr>
        <w:t>Week 4</w:t>
      </w:r>
      <w:r w:rsidR="006B3FBF" w:rsidRPr="000E0556">
        <w:rPr>
          <w:u w:val="single"/>
          <w:lang w:val="en-US"/>
        </w:rPr>
        <w:t>:</w:t>
      </w:r>
    </w:p>
    <w:p w14:paraId="074E40CF" w14:textId="5515F9B8" w:rsidR="0052388D" w:rsidRDefault="00285DD1" w:rsidP="000E0556">
      <w:pPr>
        <w:pStyle w:val="ListParagraph"/>
        <w:rPr>
          <w:lang w:val="en-US"/>
        </w:rPr>
      </w:pPr>
      <w:r w:rsidRPr="000E0556">
        <w:rPr>
          <w:lang w:val="en-US"/>
        </w:rPr>
        <w:t xml:space="preserve"> </w:t>
      </w:r>
      <w:r w:rsidR="000E0556">
        <w:rPr>
          <w:lang w:val="en-US"/>
        </w:rPr>
        <w:t xml:space="preserve">  </w:t>
      </w:r>
      <w:r w:rsidR="00B11F69" w:rsidRPr="000E0556">
        <w:rPr>
          <w:lang w:val="en-US"/>
        </w:rPr>
        <w:t>Our focus</w:t>
      </w:r>
      <w:r w:rsidR="00841869" w:rsidRPr="000E0556">
        <w:rPr>
          <w:lang w:val="en-US"/>
        </w:rPr>
        <w:t xml:space="preserve"> for this week was exploring Microsoft Office 365</w:t>
      </w:r>
      <w:r w:rsidR="000100AF" w:rsidRPr="000E0556">
        <w:rPr>
          <w:lang w:val="en-US"/>
        </w:rPr>
        <w:t xml:space="preserve"> and key applications like Word</w:t>
      </w:r>
      <w:r w:rsidR="00EC6370" w:rsidRPr="000E0556">
        <w:rPr>
          <w:lang w:val="en-US"/>
        </w:rPr>
        <w:t>, that is essential for creating and editing documents</w:t>
      </w:r>
      <w:r w:rsidR="00DB2280" w:rsidRPr="000E0556">
        <w:rPr>
          <w:lang w:val="en-US"/>
        </w:rPr>
        <w:t>; Excel for managing spreadsheets</w:t>
      </w:r>
      <w:r w:rsidR="00D31B6C" w:rsidRPr="000E0556">
        <w:rPr>
          <w:lang w:val="en-US"/>
        </w:rPr>
        <w:t xml:space="preserve"> and performing complex data analysis; PowerPoint that helps to create</w:t>
      </w:r>
      <w:r w:rsidR="007B73A5" w:rsidRPr="000E0556">
        <w:rPr>
          <w:lang w:val="en-US"/>
        </w:rPr>
        <w:t xml:space="preserve"> engaging presentations; Outlook, Teams and </w:t>
      </w:r>
      <w:r w:rsidR="00BA2832" w:rsidRPr="000E0556">
        <w:rPr>
          <w:lang w:val="en-US"/>
        </w:rPr>
        <w:t xml:space="preserve">OneDrive </w:t>
      </w:r>
      <w:r w:rsidR="00F21960" w:rsidRPr="000E0556">
        <w:rPr>
          <w:lang w:val="en-US"/>
        </w:rPr>
        <w:t>support effective communication, collaboration and secure cloud storage</w:t>
      </w:r>
      <w:r w:rsidR="00BA2832" w:rsidRPr="000E0556">
        <w:rPr>
          <w:lang w:val="en-US"/>
        </w:rPr>
        <w:t xml:space="preserve">. </w:t>
      </w:r>
    </w:p>
    <w:p w14:paraId="124713E5" w14:textId="77777777" w:rsidR="000E0556" w:rsidRPr="000E0556" w:rsidRDefault="000E0556" w:rsidP="000E0556">
      <w:pPr>
        <w:pStyle w:val="ListParagraph"/>
        <w:rPr>
          <w:lang w:val="en-US"/>
        </w:rPr>
      </w:pPr>
    </w:p>
    <w:p w14:paraId="73DA2194" w14:textId="77777777" w:rsidR="000E0556" w:rsidRPr="000E0556" w:rsidRDefault="000E0556" w:rsidP="00AB2A29">
      <w:pPr>
        <w:pStyle w:val="ListParagraph"/>
        <w:rPr>
          <w:lang w:val="en-US"/>
        </w:rPr>
      </w:pPr>
    </w:p>
    <w:p w14:paraId="2CDAA0E7" w14:textId="4688D1EF" w:rsidR="0052388D" w:rsidRDefault="000E0556">
      <w:pPr>
        <w:rPr>
          <w:lang w:val="en-US"/>
        </w:rPr>
      </w:pPr>
      <w:r>
        <w:rPr>
          <w:lang w:val="en-US"/>
        </w:rPr>
        <w:t xml:space="preserve">   </w:t>
      </w:r>
      <w:r w:rsidR="00820010">
        <w:rPr>
          <w:lang w:val="en-US"/>
        </w:rPr>
        <w:t>Over t</w:t>
      </w:r>
      <w:r w:rsidR="003F4C6C">
        <w:rPr>
          <w:lang w:val="en-US"/>
        </w:rPr>
        <w:t xml:space="preserve">hese weeks, we have been </w:t>
      </w:r>
      <w:r w:rsidR="00A02189">
        <w:rPr>
          <w:lang w:val="en-US"/>
        </w:rPr>
        <w:t>introducing</w:t>
      </w:r>
      <w:r w:rsidR="00C7066A">
        <w:rPr>
          <w:lang w:val="en-US"/>
        </w:rPr>
        <w:t xml:space="preserve"> standard learning</w:t>
      </w:r>
      <w:r w:rsidR="00650553">
        <w:rPr>
          <w:lang w:val="en-US"/>
        </w:rPr>
        <w:t xml:space="preserve"> elements for students in the digital era</w:t>
      </w:r>
      <w:r w:rsidR="002422B1">
        <w:rPr>
          <w:lang w:val="en-US"/>
        </w:rPr>
        <w:t>. Basic concepts</w:t>
      </w:r>
      <w:r w:rsidR="005728CD">
        <w:rPr>
          <w:lang w:val="en-US"/>
        </w:rPr>
        <w:t xml:space="preserve"> of </w:t>
      </w:r>
      <w:r w:rsidR="0024288E">
        <w:rPr>
          <w:lang w:val="en-US"/>
        </w:rPr>
        <w:t xml:space="preserve">Microsoft office including Word, Excel, </w:t>
      </w:r>
      <w:r w:rsidR="00C46E62">
        <w:rPr>
          <w:lang w:val="en-US"/>
        </w:rPr>
        <w:t>PowerPoint,</w:t>
      </w:r>
      <w:r w:rsidR="00A02189">
        <w:rPr>
          <w:lang w:val="en-US"/>
        </w:rPr>
        <w:t xml:space="preserve"> Outlook, Teams and OneDrive</w:t>
      </w:r>
      <w:r w:rsidR="002B5448">
        <w:rPr>
          <w:lang w:val="en-US"/>
        </w:rPr>
        <w:t xml:space="preserve"> to make us familiar with</w:t>
      </w:r>
      <w:r w:rsidR="00DD3E90">
        <w:rPr>
          <w:lang w:val="en-US"/>
        </w:rPr>
        <w:t xml:space="preserve"> everything we need to complete the assessment and develop our digital skills</w:t>
      </w:r>
      <w:r w:rsidR="00F0277A">
        <w:rPr>
          <w:lang w:val="en-US"/>
        </w:rPr>
        <w:t>.</w:t>
      </w:r>
      <w:r w:rsidR="009918B2">
        <w:rPr>
          <w:lang w:val="en-US"/>
        </w:rPr>
        <w:t xml:space="preserve"> Also</w:t>
      </w:r>
      <w:r w:rsidR="00601A2C">
        <w:rPr>
          <w:lang w:val="en-US"/>
        </w:rPr>
        <w:t xml:space="preserve"> </w:t>
      </w:r>
      <w:r>
        <w:rPr>
          <w:lang w:val="en-US"/>
        </w:rPr>
        <w:t>enhances</w:t>
      </w:r>
      <w:r w:rsidR="00601A2C">
        <w:rPr>
          <w:lang w:val="en-US"/>
        </w:rPr>
        <w:t xml:space="preserve"> us to navigate in professional</w:t>
      </w:r>
      <w:r w:rsidR="00F04987">
        <w:rPr>
          <w:lang w:val="en-US"/>
        </w:rPr>
        <w:t xml:space="preserve"> environments, </w:t>
      </w:r>
      <w:r>
        <w:rPr>
          <w:lang w:val="en-US"/>
        </w:rPr>
        <w:t>in productivity and collaboration in the workplace.</w:t>
      </w:r>
    </w:p>
    <w:p w14:paraId="00D04170" w14:textId="77777777" w:rsidR="00AB2A29" w:rsidRDefault="00AB2A29">
      <w:pPr>
        <w:rPr>
          <w:lang w:val="en-US"/>
        </w:rPr>
      </w:pPr>
    </w:p>
    <w:p w14:paraId="35586CF6" w14:textId="77777777" w:rsidR="00AB2A29" w:rsidRPr="00A71E13" w:rsidRDefault="00AB2A29">
      <w:pPr>
        <w:rPr>
          <w:lang w:val="en-US"/>
        </w:rPr>
      </w:pPr>
    </w:p>
    <w:sectPr w:rsidR="00AB2A29" w:rsidRPr="00A71E1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4CB6817"/>
    <w:multiLevelType w:val="hybridMultilevel"/>
    <w:tmpl w:val="F9B05F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EB95EDF"/>
    <w:multiLevelType w:val="hybridMultilevel"/>
    <w:tmpl w:val="927ABBE6"/>
    <w:lvl w:ilvl="0" w:tplc="08090001">
      <w:start w:val="1"/>
      <w:numFmt w:val="bullet"/>
      <w:lvlText w:val=""/>
      <w:lvlJc w:val="left"/>
      <w:pPr>
        <w:ind w:left="78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BB31B72"/>
    <w:multiLevelType w:val="hybridMultilevel"/>
    <w:tmpl w:val="30A80B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14990205">
    <w:abstractNumId w:val="1"/>
  </w:num>
  <w:num w:numId="2" w16cid:durableId="989746106">
    <w:abstractNumId w:val="2"/>
  </w:num>
  <w:num w:numId="3" w16cid:durableId="14444338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5FF9"/>
    <w:rsid w:val="000100AF"/>
    <w:rsid w:val="00022CF3"/>
    <w:rsid w:val="00023C94"/>
    <w:rsid w:val="000305AC"/>
    <w:rsid w:val="00035798"/>
    <w:rsid w:val="0003774A"/>
    <w:rsid w:val="000925AF"/>
    <w:rsid w:val="000A2428"/>
    <w:rsid w:val="000B6E7C"/>
    <w:rsid w:val="000C42D2"/>
    <w:rsid w:val="000E0556"/>
    <w:rsid w:val="000F5AEF"/>
    <w:rsid w:val="00101AD6"/>
    <w:rsid w:val="0012087D"/>
    <w:rsid w:val="0012151E"/>
    <w:rsid w:val="00123E03"/>
    <w:rsid w:val="00173E42"/>
    <w:rsid w:val="0019643F"/>
    <w:rsid w:val="001A5CD4"/>
    <w:rsid w:val="0020707C"/>
    <w:rsid w:val="00221624"/>
    <w:rsid w:val="002422B1"/>
    <w:rsid w:val="0024288E"/>
    <w:rsid w:val="00246381"/>
    <w:rsid w:val="00255A28"/>
    <w:rsid w:val="00261DFF"/>
    <w:rsid w:val="00262DA6"/>
    <w:rsid w:val="002852C0"/>
    <w:rsid w:val="00285DD1"/>
    <w:rsid w:val="00294C16"/>
    <w:rsid w:val="002B2F84"/>
    <w:rsid w:val="002B5448"/>
    <w:rsid w:val="002C44FB"/>
    <w:rsid w:val="002F0DC0"/>
    <w:rsid w:val="002F68C7"/>
    <w:rsid w:val="002F755F"/>
    <w:rsid w:val="00341675"/>
    <w:rsid w:val="003C6028"/>
    <w:rsid w:val="003D0662"/>
    <w:rsid w:val="003F4C6C"/>
    <w:rsid w:val="003F5FF9"/>
    <w:rsid w:val="003F7BFB"/>
    <w:rsid w:val="00414063"/>
    <w:rsid w:val="00422DA3"/>
    <w:rsid w:val="00423F45"/>
    <w:rsid w:val="00424843"/>
    <w:rsid w:val="00433613"/>
    <w:rsid w:val="00433721"/>
    <w:rsid w:val="004375EA"/>
    <w:rsid w:val="004A0D19"/>
    <w:rsid w:val="004A285D"/>
    <w:rsid w:val="004A58CC"/>
    <w:rsid w:val="004B4B3E"/>
    <w:rsid w:val="004F3C3A"/>
    <w:rsid w:val="00500D10"/>
    <w:rsid w:val="00503EB0"/>
    <w:rsid w:val="00506EAB"/>
    <w:rsid w:val="00513AF6"/>
    <w:rsid w:val="0052388D"/>
    <w:rsid w:val="0054698F"/>
    <w:rsid w:val="00550911"/>
    <w:rsid w:val="00557B5D"/>
    <w:rsid w:val="005728CD"/>
    <w:rsid w:val="005B3EC0"/>
    <w:rsid w:val="005E1E0D"/>
    <w:rsid w:val="00601A2C"/>
    <w:rsid w:val="00607B5E"/>
    <w:rsid w:val="00621165"/>
    <w:rsid w:val="00636F5D"/>
    <w:rsid w:val="00650553"/>
    <w:rsid w:val="006778DD"/>
    <w:rsid w:val="006A6732"/>
    <w:rsid w:val="006B3FBF"/>
    <w:rsid w:val="006B432E"/>
    <w:rsid w:val="006D2543"/>
    <w:rsid w:val="006D5ADC"/>
    <w:rsid w:val="006E48FB"/>
    <w:rsid w:val="006F5CE4"/>
    <w:rsid w:val="00716720"/>
    <w:rsid w:val="0071692A"/>
    <w:rsid w:val="00726CEE"/>
    <w:rsid w:val="00746AB2"/>
    <w:rsid w:val="007539DF"/>
    <w:rsid w:val="007661A7"/>
    <w:rsid w:val="00766632"/>
    <w:rsid w:val="007A5EEF"/>
    <w:rsid w:val="007B73A5"/>
    <w:rsid w:val="007C4453"/>
    <w:rsid w:val="007C6FD1"/>
    <w:rsid w:val="007D2CE0"/>
    <w:rsid w:val="007E47FA"/>
    <w:rsid w:val="007F2625"/>
    <w:rsid w:val="007F298B"/>
    <w:rsid w:val="007F7ABC"/>
    <w:rsid w:val="00820010"/>
    <w:rsid w:val="00841869"/>
    <w:rsid w:val="00862F1A"/>
    <w:rsid w:val="00885FB7"/>
    <w:rsid w:val="00891434"/>
    <w:rsid w:val="008A59D8"/>
    <w:rsid w:val="008D3D4A"/>
    <w:rsid w:val="008D43E5"/>
    <w:rsid w:val="008D69F4"/>
    <w:rsid w:val="008E5070"/>
    <w:rsid w:val="00913EC7"/>
    <w:rsid w:val="00951F2D"/>
    <w:rsid w:val="00952B82"/>
    <w:rsid w:val="00955596"/>
    <w:rsid w:val="00960B2B"/>
    <w:rsid w:val="00961302"/>
    <w:rsid w:val="009918B2"/>
    <w:rsid w:val="009B1415"/>
    <w:rsid w:val="009D1FA7"/>
    <w:rsid w:val="009D6A37"/>
    <w:rsid w:val="009E0F38"/>
    <w:rsid w:val="00A02189"/>
    <w:rsid w:val="00A4136F"/>
    <w:rsid w:val="00A71E13"/>
    <w:rsid w:val="00A7595B"/>
    <w:rsid w:val="00A95D54"/>
    <w:rsid w:val="00A97709"/>
    <w:rsid w:val="00AA21E4"/>
    <w:rsid w:val="00AA3AD4"/>
    <w:rsid w:val="00AB2A29"/>
    <w:rsid w:val="00AE0A43"/>
    <w:rsid w:val="00AE619B"/>
    <w:rsid w:val="00AE7DF8"/>
    <w:rsid w:val="00B11F69"/>
    <w:rsid w:val="00B5367A"/>
    <w:rsid w:val="00B74ED6"/>
    <w:rsid w:val="00B83635"/>
    <w:rsid w:val="00B914D8"/>
    <w:rsid w:val="00B92B6F"/>
    <w:rsid w:val="00B95A1E"/>
    <w:rsid w:val="00BA2832"/>
    <w:rsid w:val="00BB7F7D"/>
    <w:rsid w:val="00BC26B1"/>
    <w:rsid w:val="00BC56ED"/>
    <w:rsid w:val="00BE63B9"/>
    <w:rsid w:val="00BF48CC"/>
    <w:rsid w:val="00C23FD3"/>
    <w:rsid w:val="00C26632"/>
    <w:rsid w:val="00C46E62"/>
    <w:rsid w:val="00C510D2"/>
    <w:rsid w:val="00C55041"/>
    <w:rsid w:val="00C7066A"/>
    <w:rsid w:val="00C71FDA"/>
    <w:rsid w:val="00C7630E"/>
    <w:rsid w:val="00C76CB6"/>
    <w:rsid w:val="00CB6097"/>
    <w:rsid w:val="00CD490D"/>
    <w:rsid w:val="00D3135D"/>
    <w:rsid w:val="00D31B6C"/>
    <w:rsid w:val="00D424DC"/>
    <w:rsid w:val="00D45944"/>
    <w:rsid w:val="00D778DE"/>
    <w:rsid w:val="00D85AE8"/>
    <w:rsid w:val="00DB1E31"/>
    <w:rsid w:val="00DB2280"/>
    <w:rsid w:val="00DC0291"/>
    <w:rsid w:val="00DC0C87"/>
    <w:rsid w:val="00DC1174"/>
    <w:rsid w:val="00DC7C86"/>
    <w:rsid w:val="00DD3E90"/>
    <w:rsid w:val="00E12199"/>
    <w:rsid w:val="00E272CE"/>
    <w:rsid w:val="00E63C8B"/>
    <w:rsid w:val="00EC2AC0"/>
    <w:rsid w:val="00EC6370"/>
    <w:rsid w:val="00EE1313"/>
    <w:rsid w:val="00F0277A"/>
    <w:rsid w:val="00F04987"/>
    <w:rsid w:val="00F06C98"/>
    <w:rsid w:val="00F14A71"/>
    <w:rsid w:val="00F21960"/>
    <w:rsid w:val="00F242EA"/>
    <w:rsid w:val="00F6075E"/>
    <w:rsid w:val="00F63B0A"/>
    <w:rsid w:val="00FC2749"/>
    <w:rsid w:val="00FC71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CE0436"/>
  <w15:chartTrackingRefBased/>
  <w15:docId w15:val="{EFFCDF8B-1300-4F52-B3CF-73EFEA8724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F5FF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F5FF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F5FF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F5FF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F5FF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F5FF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F5FF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F5FF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F5FF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F5FF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F5FF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F5FF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F5FF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F5FF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F5FF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F5FF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F5FF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F5FF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F5FF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F5FF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F5FF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F5FF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F5FF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F5FF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F5FF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F5FF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F5FF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F5FF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F5FF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276</TotalTime>
  <Pages>3</Pages>
  <Words>532</Words>
  <Characters>3039</Characters>
  <Application>Microsoft Office Word</Application>
  <DocSecurity>0</DocSecurity>
  <Lines>25</Lines>
  <Paragraphs>7</Paragraphs>
  <ScaleCrop>false</ScaleCrop>
  <Company/>
  <LinksUpToDate>false</LinksUpToDate>
  <CharactersWithSpaces>3564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 Lopez Delgado De Mendoza (2511447)</dc:creator>
  <cp:keywords/>
  <dc:description/>
  <cp:lastModifiedBy>Sara Lopez Delgado De Mendoza (2511447)</cp:lastModifiedBy>
  <cp:revision>173</cp:revision>
  <dcterms:created xsi:type="dcterms:W3CDTF">2025-10-26T20:33:00Z</dcterms:created>
  <dcterms:modified xsi:type="dcterms:W3CDTF">2026-02-21T14:10:00Z</dcterms:modified>
</cp:coreProperties>
</file>