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FFEA9EC" w14:textId="194CE465" w:rsidR="00F802C0" w:rsidRDefault="0083360E" w:rsidP="0083360E">
      <w:pPr>
        <w:pStyle w:val="Heading1"/>
      </w:pPr>
      <w:r>
        <w:t>Label Statue head</w:t>
      </w:r>
    </w:p>
    <w:p w14:paraId="7810956F" w14:textId="77777777" w:rsidR="0083360E" w:rsidRDefault="0083360E" w:rsidP="0083360E"/>
    <w:p w14:paraId="563667CE" w14:textId="24EECBE3" w:rsidR="0083360E" w:rsidRDefault="0083360E" w:rsidP="0083360E">
      <w:r w:rsidRPr="0083360E">
        <w:t>Carved statue head of a male official, likely dating from the late period (c.664-332 BC). Made from polished granite, this statue head sports a slight smile. A striated wig falls to the shoulders, where they broke away from the body. The break pattern may suggest a column once ran down the statue’s back.</w:t>
      </w:r>
    </w:p>
    <w:p w14:paraId="0B77BC0F" w14:textId="33006C57" w:rsidR="00630D65" w:rsidRDefault="005E254F" w:rsidP="005E254F">
      <w:pPr>
        <w:jc w:val="right"/>
      </w:pPr>
      <w:r>
        <w:t>53 words</w:t>
      </w:r>
    </w:p>
    <w:p w14:paraId="509FCA1B" w14:textId="77777777" w:rsidR="005E254F" w:rsidRDefault="005E254F" w:rsidP="0083360E"/>
    <w:p w14:paraId="516A4681" w14:textId="14457B5B" w:rsidR="00630D65" w:rsidRDefault="00630D65" w:rsidP="00630D65">
      <w:r w:rsidRPr="00630D65">
        <w:t>This is a fragmentary statue head of a male official possibly from the late period, but it is hard to determine. The shoulder length striated wig he is wearing indicates this of a male official, the wig is low on the forehead and tucked behind oversized ears. It is made of granite and there is the possibility of a back pillar, which would mean this is a standing statue. However, this cannot be confirmed.  CMM number unknown. </w:t>
      </w:r>
    </w:p>
    <w:p w14:paraId="05E08CB4" w14:textId="7660399E" w:rsidR="00630D65" w:rsidRDefault="005E254F" w:rsidP="005E254F">
      <w:pPr>
        <w:jc w:val="right"/>
      </w:pPr>
      <w:r>
        <w:t>77 words</w:t>
      </w:r>
    </w:p>
    <w:p w14:paraId="3645F842" w14:textId="77777777" w:rsidR="005E254F" w:rsidRDefault="005E254F" w:rsidP="00630D65"/>
    <w:p w14:paraId="36D1C6EA" w14:textId="196404D5" w:rsidR="00630D65" w:rsidRDefault="00630D65" w:rsidP="00630D65">
      <w:r w:rsidRPr="00630D65">
        <w:t>This statue head made of granite seems to resemble an official, possibly from the dynastic period. It has damage around the neck area, indicating that it was attached to a body but was seemingly removed when it was taken. It is wearing a wig with a straited pattern, common for the time.</w:t>
      </w:r>
    </w:p>
    <w:p w14:paraId="7E6289BD" w14:textId="60E696F3" w:rsidR="00630D65" w:rsidRDefault="005E254F" w:rsidP="005E254F">
      <w:pPr>
        <w:jc w:val="right"/>
      </w:pPr>
      <w:r>
        <w:t>52 words</w:t>
      </w:r>
    </w:p>
    <w:p w14:paraId="4C697069" w14:textId="498CAD4B" w:rsidR="00630D65" w:rsidRDefault="00630D65" w:rsidP="00630D65">
      <w:r w:rsidRPr="00630D65">
        <w:br/>
        <w:t>This object is from Egypt and most probably from the early dynastic period. It depicts the head of an official and was at one point presumably part of a statue but due to damage or another reason it was separated from this. It has a straited wig and it is of a male individual. The bust is made from granite and due to the triangular shape underneath we can guess that it may have had a spinal piece previously. </w:t>
      </w:r>
    </w:p>
    <w:p w14:paraId="0C1FF94D" w14:textId="74801E53" w:rsidR="005E254F" w:rsidRDefault="005E254F" w:rsidP="005E254F">
      <w:pPr>
        <w:jc w:val="right"/>
      </w:pPr>
      <w:r>
        <w:t>79 words</w:t>
      </w:r>
    </w:p>
    <w:sectPr w:rsidR="005E25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360E"/>
    <w:rsid w:val="001B7A62"/>
    <w:rsid w:val="002D1329"/>
    <w:rsid w:val="003C42A1"/>
    <w:rsid w:val="005E254F"/>
    <w:rsid w:val="00630D65"/>
    <w:rsid w:val="0083360E"/>
    <w:rsid w:val="00C1642B"/>
    <w:rsid w:val="00E23CFD"/>
    <w:rsid w:val="00F802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FF8C0"/>
  <w15:chartTrackingRefBased/>
  <w15:docId w15:val="{694B41DE-4A12-4751-ABAC-605710C10C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36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36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360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36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360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36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36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36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36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36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36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36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36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36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36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36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36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36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360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36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36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36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36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36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36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36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36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36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360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223</Words>
  <Characters>1272</Characters>
  <Application>Microsoft Office Word</Application>
  <DocSecurity>0</DocSecurity>
  <Lines>10</Lines>
  <Paragraphs>2</Paragraphs>
  <ScaleCrop>false</ScaleCrop>
  <Company/>
  <LinksUpToDate>false</LinksUpToDate>
  <CharactersWithSpaces>1493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Katharina Zinn</dc:creator>
  <cp:keywords/>
  <dc:description/>
  <cp:lastModifiedBy>Katharina Zinn</cp:lastModifiedBy>
  <cp:revision>4</cp:revision>
  <cp:lastPrinted>2024-10-07T08:44:00Z</cp:lastPrinted>
  <dcterms:created xsi:type="dcterms:W3CDTF">2024-10-07T08:34:00Z</dcterms:created>
  <dcterms:modified xsi:type="dcterms:W3CDTF">2024-10-07T08:54:00Z</dcterms:modified>
</cp:coreProperties>
</file>