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C5C74" w14:textId="5C84EEF5" w:rsidR="00D2357F" w:rsidRDefault="00C61CF3">
      <w:r>
        <w:t xml:space="preserve">Blank submission </w:t>
      </w:r>
    </w:p>
    <w:sectPr w:rsidR="00D23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CF3"/>
    <w:rsid w:val="008D7EEA"/>
    <w:rsid w:val="00BE7C12"/>
    <w:rsid w:val="00C61CF3"/>
    <w:rsid w:val="00D2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82463"/>
  <w15:chartTrackingRefBased/>
  <w15:docId w15:val="{2002AC14-DFED-431F-AF72-E282AA6CD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C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C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C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C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C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C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C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C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C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C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C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C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C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C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C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C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C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C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C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C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C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C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C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C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C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C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C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C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C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Maddy Burdess</dc:creator>
  <cp:keywords/>
  <dc:description/>
  <cp:lastModifiedBy>Maddy Burdess</cp:lastModifiedBy>
  <cp:revision>1</cp:revision>
  <dcterms:created xsi:type="dcterms:W3CDTF">2026-10-18T11:05:00Z</dcterms:created>
  <dcterms:modified xsi:type="dcterms:W3CDTF">2026-10-18T11:06:00Z</dcterms:modified>
</cp:coreProperties>
</file>