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77CC46A3" w14:textId="02D3EF8D" w:rsidR="00982173" w:rsidRDefault="00BA796C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Student </w:t>
      </w:r>
      <w:r w:rsidR="00A84EDC">
        <w:rPr>
          <w:b/>
          <w:bCs/>
          <w:sz w:val="40"/>
          <w:szCs w:val="40"/>
        </w:rPr>
        <w:t>Name:</w:t>
      </w:r>
      <w:r w:rsidR="007605C7">
        <w:rPr>
          <w:b/>
          <w:bCs/>
          <w:sz w:val="40"/>
          <w:szCs w:val="40"/>
        </w:rPr>
        <w:t xml:space="preserve"> </w:t>
      </w:r>
      <w:r w:rsidR="0097722F">
        <w:rPr>
          <w:b/>
          <w:bCs/>
          <w:sz w:val="40"/>
          <w:szCs w:val="40"/>
        </w:rPr>
        <w:t>Blessing Ugorji</w:t>
      </w:r>
    </w:p>
    <w:p w14:paraId="65B21C7D" w14:textId="082E55DD" w:rsidR="0097722F" w:rsidRDefault="0097722F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Student I</w:t>
      </w:r>
      <w:r w:rsidR="00D824AB">
        <w:rPr>
          <w:b/>
          <w:bCs/>
          <w:sz w:val="40"/>
          <w:szCs w:val="40"/>
        </w:rPr>
        <w:t>D</w:t>
      </w:r>
      <w:r w:rsidR="00BB6370">
        <w:rPr>
          <w:b/>
          <w:bCs/>
          <w:sz w:val="40"/>
          <w:szCs w:val="40"/>
        </w:rPr>
        <w:t xml:space="preserve">: </w:t>
      </w:r>
      <w:r w:rsidR="00BD43AF">
        <w:rPr>
          <w:b/>
          <w:bCs/>
          <w:sz w:val="40"/>
          <w:szCs w:val="40"/>
        </w:rPr>
        <w:t>2531300</w:t>
      </w:r>
    </w:p>
    <w:p w14:paraId="06D11EAF" w14:textId="516C1B36" w:rsidR="000B6E9F" w:rsidRDefault="000253F8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M</w:t>
      </w:r>
      <w:r w:rsidR="00AA5428">
        <w:rPr>
          <w:b/>
          <w:bCs/>
          <w:sz w:val="40"/>
          <w:szCs w:val="40"/>
        </w:rPr>
        <w:t>odule Name</w:t>
      </w:r>
      <w:r w:rsidR="00BB6370">
        <w:rPr>
          <w:b/>
          <w:bCs/>
          <w:sz w:val="40"/>
          <w:szCs w:val="40"/>
        </w:rPr>
        <w:t>:</w:t>
      </w:r>
      <w:r w:rsidR="00AA5428">
        <w:rPr>
          <w:b/>
          <w:bCs/>
          <w:sz w:val="40"/>
          <w:szCs w:val="40"/>
        </w:rPr>
        <w:t xml:space="preserve"> </w:t>
      </w:r>
      <w:r w:rsidR="006C3A3F">
        <w:rPr>
          <w:b/>
          <w:bCs/>
          <w:sz w:val="40"/>
          <w:szCs w:val="40"/>
        </w:rPr>
        <w:t>H</w:t>
      </w:r>
      <w:r w:rsidR="00FC1208">
        <w:rPr>
          <w:b/>
          <w:bCs/>
          <w:sz w:val="40"/>
          <w:szCs w:val="40"/>
        </w:rPr>
        <w:t>ealth</w:t>
      </w:r>
      <w:r w:rsidR="00CA5A70">
        <w:rPr>
          <w:b/>
          <w:bCs/>
          <w:sz w:val="40"/>
          <w:szCs w:val="40"/>
        </w:rPr>
        <w:t xml:space="preserve"> </w:t>
      </w:r>
      <w:r w:rsidR="00BB6370">
        <w:rPr>
          <w:b/>
          <w:bCs/>
          <w:sz w:val="40"/>
          <w:szCs w:val="40"/>
        </w:rPr>
        <w:t xml:space="preserve">&amp; </w:t>
      </w:r>
      <w:r w:rsidR="00CA5A70">
        <w:rPr>
          <w:b/>
          <w:bCs/>
          <w:sz w:val="40"/>
          <w:szCs w:val="40"/>
        </w:rPr>
        <w:t>So</w:t>
      </w:r>
      <w:r w:rsidR="00DE3822">
        <w:rPr>
          <w:b/>
          <w:bCs/>
          <w:sz w:val="40"/>
          <w:szCs w:val="40"/>
        </w:rPr>
        <w:t>cial Care</w:t>
      </w:r>
    </w:p>
    <w:p w14:paraId="1EB27340" w14:textId="6788DCC1" w:rsidR="00DE3822" w:rsidRDefault="00AA5428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Module </w:t>
      </w:r>
      <w:r w:rsidR="00861666">
        <w:rPr>
          <w:b/>
          <w:bCs/>
          <w:sz w:val="40"/>
          <w:szCs w:val="40"/>
        </w:rPr>
        <w:t>Code</w:t>
      </w:r>
      <w:r w:rsidR="00BB6370">
        <w:rPr>
          <w:b/>
          <w:bCs/>
          <w:sz w:val="40"/>
          <w:szCs w:val="40"/>
        </w:rPr>
        <w:t>:</w:t>
      </w:r>
      <w:r w:rsidR="00861666">
        <w:rPr>
          <w:b/>
          <w:bCs/>
          <w:sz w:val="40"/>
          <w:szCs w:val="40"/>
        </w:rPr>
        <w:t xml:space="preserve"> </w:t>
      </w:r>
      <w:r w:rsidR="00DE3822">
        <w:rPr>
          <w:b/>
          <w:bCs/>
          <w:sz w:val="40"/>
          <w:szCs w:val="40"/>
        </w:rPr>
        <w:t>LCH</w:t>
      </w:r>
      <w:r w:rsidR="009142BF">
        <w:rPr>
          <w:b/>
          <w:bCs/>
          <w:sz w:val="40"/>
          <w:szCs w:val="40"/>
        </w:rPr>
        <w:t>S4003</w:t>
      </w:r>
    </w:p>
    <w:p w14:paraId="7E939220" w14:textId="4940AE50" w:rsidR="00861666" w:rsidRDefault="00D35C40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Lecturer </w:t>
      </w:r>
      <w:r w:rsidR="00BB6370">
        <w:rPr>
          <w:b/>
          <w:bCs/>
          <w:sz w:val="40"/>
          <w:szCs w:val="40"/>
        </w:rPr>
        <w:t>Name: J</w:t>
      </w:r>
      <w:r>
        <w:rPr>
          <w:b/>
          <w:bCs/>
          <w:sz w:val="40"/>
          <w:szCs w:val="40"/>
        </w:rPr>
        <w:t xml:space="preserve">olly </w:t>
      </w:r>
      <w:proofErr w:type="spellStart"/>
      <w:r>
        <w:rPr>
          <w:b/>
          <w:bCs/>
          <w:sz w:val="40"/>
          <w:szCs w:val="40"/>
        </w:rPr>
        <w:t>N</w:t>
      </w:r>
      <w:r w:rsidR="008B2EF4">
        <w:rPr>
          <w:b/>
          <w:bCs/>
          <w:sz w:val="40"/>
          <w:szCs w:val="40"/>
        </w:rPr>
        <w:t>wkonwa</w:t>
      </w:r>
      <w:proofErr w:type="spellEnd"/>
    </w:p>
    <w:p w14:paraId="40A9FB33" w14:textId="77777777" w:rsidR="009142BF" w:rsidRDefault="009142BF">
      <w:pPr>
        <w:rPr>
          <w:b/>
          <w:bCs/>
          <w:sz w:val="40"/>
          <w:szCs w:val="40"/>
        </w:rPr>
      </w:pPr>
    </w:p>
    <w:p w14:paraId="7EE84B51" w14:textId="77777777" w:rsidR="006C3A3F" w:rsidRDefault="006C3A3F">
      <w:pPr>
        <w:rPr>
          <w:b/>
          <w:bCs/>
          <w:sz w:val="40"/>
          <w:szCs w:val="40"/>
        </w:rPr>
      </w:pPr>
    </w:p>
    <w:p w14:paraId="0FEF7EE4" w14:textId="77777777" w:rsidR="000B6E9F" w:rsidRPr="000B6E9F" w:rsidRDefault="000B6E9F" w:rsidP="000B6E9F">
      <w:pPr>
        <w:rPr>
          <w:sz w:val="40"/>
          <w:szCs w:val="40"/>
        </w:rPr>
      </w:pPr>
    </w:p>
    <w:p w14:paraId="47FD3529" w14:textId="77777777" w:rsidR="000B6E9F" w:rsidRPr="000B6E9F" w:rsidRDefault="000B6E9F" w:rsidP="000B6E9F">
      <w:pPr>
        <w:rPr>
          <w:sz w:val="40"/>
          <w:szCs w:val="40"/>
        </w:rPr>
      </w:pPr>
    </w:p>
    <w:p w14:paraId="41FDF4A0" w14:textId="77777777" w:rsidR="000B6E9F" w:rsidRPr="000B6E9F" w:rsidRDefault="000B6E9F" w:rsidP="000B6E9F">
      <w:pPr>
        <w:rPr>
          <w:sz w:val="40"/>
          <w:szCs w:val="40"/>
        </w:rPr>
      </w:pPr>
    </w:p>
    <w:p w14:paraId="4A3EBB74" w14:textId="77777777" w:rsidR="000B6E9F" w:rsidRPr="000B6E9F" w:rsidRDefault="000B6E9F" w:rsidP="000B6E9F">
      <w:pPr>
        <w:rPr>
          <w:sz w:val="40"/>
          <w:szCs w:val="40"/>
        </w:rPr>
      </w:pPr>
    </w:p>
    <w:p w14:paraId="0FDE4C47" w14:textId="77777777" w:rsidR="000B6E9F" w:rsidRPr="000B6E9F" w:rsidRDefault="000B6E9F" w:rsidP="000B6E9F">
      <w:pPr>
        <w:rPr>
          <w:sz w:val="40"/>
          <w:szCs w:val="40"/>
        </w:rPr>
      </w:pPr>
    </w:p>
    <w:p w14:paraId="2FC2BF84" w14:textId="77777777" w:rsidR="000B6E9F" w:rsidRDefault="000B6E9F" w:rsidP="000B6E9F">
      <w:pPr>
        <w:rPr>
          <w:b/>
          <w:bCs/>
          <w:sz w:val="40"/>
          <w:szCs w:val="40"/>
        </w:rPr>
      </w:pPr>
    </w:p>
    <w:p w14:paraId="1660AB37" w14:textId="77777777" w:rsidR="000B6E9F" w:rsidRDefault="000B6E9F" w:rsidP="000B6E9F">
      <w:pPr>
        <w:rPr>
          <w:sz w:val="40"/>
          <w:szCs w:val="40"/>
        </w:rPr>
      </w:pPr>
    </w:p>
    <w:p w14:paraId="11ADF54D" w14:textId="77777777" w:rsidR="000B6E9F" w:rsidRDefault="000B6E9F" w:rsidP="000B6E9F">
      <w:pPr>
        <w:rPr>
          <w:sz w:val="40"/>
          <w:szCs w:val="40"/>
        </w:rPr>
      </w:pPr>
    </w:p>
    <w:p w14:paraId="27BE0473" w14:textId="77777777" w:rsidR="000B6E9F" w:rsidRDefault="000B6E9F" w:rsidP="000B6E9F">
      <w:pPr>
        <w:rPr>
          <w:sz w:val="40"/>
          <w:szCs w:val="40"/>
        </w:rPr>
      </w:pPr>
    </w:p>
    <w:p w14:paraId="629DA35E" w14:textId="77777777" w:rsidR="000B6E9F" w:rsidRDefault="000B6E9F" w:rsidP="000B6E9F">
      <w:pPr>
        <w:rPr>
          <w:sz w:val="40"/>
          <w:szCs w:val="40"/>
        </w:rPr>
      </w:pPr>
    </w:p>
    <w:p w14:paraId="5F7A8A9D" w14:textId="77777777" w:rsidR="000B6E9F" w:rsidRDefault="000B6E9F" w:rsidP="000B6E9F">
      <w:pPr>
        <w:rPr>
          <w:sz w:val="40"/>
          <w:szCs w:val="40"/>
        </w:rPr>
      </w:pPr>
    </w:p>
    <w:p w14:paraId="31F03985" w14:textId="77777777" w:rsidR="00731704" w:rsidRDefault="00731704" w:rsidP="000B6E9F">
      <w:pPr>
        <w:rPr>
          <w:sz w:val="40"/>
          <w:szCs w:val="40"/>
        </w:rPr>
      </w:pPr>
    </w:p>
    <w:p w14:paraId="7FB46830" w14:textId="7E3AD452" w:rsidR="000B6E9F" w:rsidRPr="00AC0030" w:rsidRDefault="00B22B53" w:rsidP="000B6E9F">
      <w:pPr>
        <w:rPr>
          <w:rFonts w:ascii="Arial" w:hAnsi="Arial" w:cs="Arial"/>
          <w:b/>
          <w:bCs/>
          <w:sz w:val="22"/>
          <w:szCs w:val="22"/>
        </w:rPr>
      </w:pPr>
      <w:r w:rsidRPr="00AC0030">
        <w:rPr>
          <w:rFonts w:ascii="Arial" w:hAnsi="Arial" w:cs="Arial"/>
          <w:b/>
          <w:bCs/>
          <w:sz w:val="22"/>
          <w:szCs w:val="22"/>
        </w:rPr>
        <w:lastRenderedPageBreak/>
        <w:t>Introduction</w:t>
      </w:r>
    </w:p>
    <w:p w14:paraId="74D4671F" w14:textId="6A8B62B4" w:rsidR="00375C08" w:rsidRDefault="007320DE" w:rsidP="00732DB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ma</w:t>
      </w:r>
      <w:r w:rsidR="003A77A0">
        <w:rPr>
          <w:rFonts w:ascii="Arial" w:hAnsi="Arial" w:cs="Arial"/>
          <w:sz w:val="22"/>
          <w:szCs w:val="22"/>
        </w:rPr>
        <w:t>i</w:t>
      </w:r>
      <w:r>
        <w:rPr>
          <w:rFonts w:ascii="Arial" w:hAnsi="Arial" w:cs="Arial"/>
          <w:sz w:val="22"/>
          <w:szCs w:val="22"/>
        </w:rPr>
        <w:t>n health &amp; social care system in the UK is represented by the National Health S</w:t>
      </w:r>
      <w:r w:rsidR="00087D58">
        <w:rPr>
          <w:rFonts w:ascii="Arial" w:hAnsi="Arial" w:cs="Arial"/>
          <w:sz w:val="22"/>
          <w:szCs w:val="22"/>
        </w:rPr>
        <w:t>ervice</w:t>
      </w:r>
      <w:r>
        <w:rPr>
          <w:rFonts w:ascii="Arial" w:hAnsi="Arial" w:cs="Arial"/>
          <w:sz w:val="22"/>
          <w:szCs w:val="22"/>
        </w:rPr>
        <w:t xml:space="preserve"> (NHS). </w:t>
      </w:r>
      <w:r w:rsidR="006758EA">
        <w:rPr>
          <w:rFonts w:ascii="Arial" w:hAnsi="Arial" w:cs="Arial"/>
          <w:sz w:val="22"/>
          <w:szCs w:val="22"/>
        </w:rPr>
        <w:t xml:space="preserve">They support and provide exceptional service from their </w:t>
      </w:r>
      <w:r w:rsidR="00D5447B">
        <w:rPr>
          <w:rFonts w:ascii="Arial" w:hAnsi="Arial" w:cs="Arial"/>
          <w:sz w:val="22"/>
          <w:szCs w:val="22"/>
        </w:rPr>
        <w:t>hard-working</w:t>
      </w:r>
      <w:r w:rsidR="006758EA">
        <w:rPr>
          <w:rFonts w:ascii="Arial" w:hAnsi="Arial" w:cs="Arial"/>
          <w:sz w:val="22"/>
          <w:szCs w:val="22"/>
        </w:rPr>
        <w:t xml:space="preserve"> workers </w:t>
      </w:r>
      <w:r w:rsidR="005041DC">
        <w:rPr>
          <w:rFonts w:ascii="Arial" w:hAnsi="Arial" w:cs="Arial"/>
          <w:sz w:val="22"/>
          <w:szCs w:val="22"/>
        </w:rPr>
        <w:t>with great c</w:t>
      </w:r>
      <w:r w:rsidR="00D5447B">
        <w:rPr>
          <w:rFonts w:ascii="Arial" w:hAnsi="Arial" w:cs="Arial"/>
          <w:sz w:val="22"/>
          <w:szCs w:val="22"/>
        </w:rPr>
        <w:t>haracteristics and</w:t>
      </w:r>
      <w:r w:rsidR="005041DC">
        <w:rPr>
          <w:rFonts w:ascii="Arial" w:hAnsi="Arial" w:cs="Arial"/>
          <w:sz w:val="22"/>
          <w:szCs w:val="22"/>
        </w:rPr>
        <w:t xml:space="preserve"> skills </w:t>
      </w:r>
      <w:r w:rsidR="00374F7D">
        <w:rPr>
          <w:rFonts w:ascii="Arial" w:hAnsi="Arial" w:cs="Arial"/>
          <w:sz w:val="22"/>
          <w:szCs w:val="22"/>
        </w:rPr>
        <w:t>to</w:t>
      </w:r>
      <w:r w:rsidR="005041DC">
        <w:rPr>
          <w:rFonts w:ascii="Arial" w:hAnsi="Arial" w:cs="Arial"/>
          <w:sz w:val="22"/>
          <w:szCs w:val="22"/>
        </w:rPr>
        <w:t xml:space="preserve"> ensure that </w:t>
      </w:r>
      <w:r w:rsidR="00D5447B">
        <w:rPr>
          <w:rFonts w:ascii="Arial" w:hAnsi="Arial" w:cs="Arial"/>
          <w:sz w:val="22"/>
          <w:szCs w:val="22"/>
        </w:rPr>
        <w:t xml:space="preserve">the people are in good hands as they are taken care of. They also have severe policies and legislations to follow </w:t>
      </w:r>
      <w:r w:rsidR="00374F7D">
        <w:rPr>
          <w:rFonts w:ascii="Arial" w:hAnsi="Arial" w:cs="Arial"/>
          <w:sz w:val="22"/>
          <w:szCs w:val="22"/>
        </w:rPr>
        <w:t>which all coo</w:t>
      </w:r>
      <w:r w:rsidR="00914068">
        <w:rPr>
          <w:rFonts w:ascii="Arial" w:hAnsi="Arial" w:cs="Arial"/>
          <w:sz w:val="22"/>
          <w:szCs w:val="22"/>
        </w:rPr>
        <w:t>perate</w:t>
      </w:r>
      <w:r w:rsidR="00374F7D">
        <w:rPr>
          <w:rFonts w:ascii="Arial" w:hAnsi="Arial" w:cs="Arial"/>
          <w:sz w:val="22"/>
          <w:szCs w:val="22"/>
        </w:rPr>
        <w:t xml:space="preserve"> to run a smooth and effective environment</w:t>
      </w:r>
      <w:r w:rsidR="00FF13D0">
        <w:rPr>
          <w:rFonts w:ascii="Arial" w:hAnsi="Arial" w:cs="Arial"/>
          <w:sz w:val="22"/>
          <w:szCs w:val="22"/>
        </w:rPr>
        <w:t>.</w:t>
      </w:r>
      <w:r w:rsidR="00DA68CD">
        <w:rPr>
          <w:rFonts w:ascii="Arial" w:hAnsi="Arial" w:cs="Arial"/>
          <w:sz w:val="22"/>
          <w:szCs w:val="22"/>
        </w:rPr>
        <w:t xml:space="preserve"> The NHS in England is not just o</w:t>
      </w:r>
      <w:r w:rsidR="00137014">
        <w:rPr>
          <w:rFonts w:ascii="Arial" w:hAnsi="Arial" w:cs="Arial"/>
          <w:sz w:val="22"/>
          <w:szCs w:val="22"/>
        </w:rPr>
        <w:t xml:space="preserve">ne organisation but a collective variety of </w:t>
      </w:r>
      <w:r w:rsidR="00442300">
        <w:rPr>
          <w:rFonts w:ascii="Arial" w:hAnsi="Arial" w:cs="Arial"/>
          <w:sz w:val="22"/>
          <w:szCs w:val="22"/>
        </w:rPr>
        <w:t xml:space="preserve">hundreds </w:t>
      </w:r>
      <w:r w:rsidR="007872F5">
        <w:rPr>
          <w:rFonts w:ascii="Arial" w:hAnsi="Arial" w:cs="Arial"/>
          <w:sz w:val="22"/>
          <w:szCs w:val="22"/>
        </w:rPr>
        <w:t xml:space="preserve">of them </w:t>
      </w:r>
      <w:r w:rsidR="00442300">
        <w:rPr>
          <w:rFonts w:ascii="Arial" w:hAnsi="Arial" w:cs="Arial"/>
          <w:sz w:val="22"/>
          <w:szCs w:val="22"/>
        </w:rPr>
        <w:t>with different roles and functions</w:t>
      </w:r>
      <w:r w:rsidR="005658A7">
        <w:rPr>
          <w:rFonts w:ascii="Arial" w:hAnsi="Arial" w:cs="Arial"/>
          <w:sz w:val="22"/>
          <w:szCs w:val="22"/>
        </w:rPr>
        <w:t>. I</w:t>
      </w:r>
      <w:r w:rsidR="00AA62C6">
        <w:rPr>
          <w:rFonts w:ascii="Arial" w:hAnsi="Arial" w:cs="Arial"/>
          <w:sz w:val="22"/>
          <w:szCs w:val="22"/>
        </w:rPr>
        <w:t xml:space="preserve">t </w:t>
      </w:r>
      <w:r w:rsidR="00DC71CD">
        <w:rPr>
          <w:rFonts w:ascii="Arial" w:hAnsi="Arial" w:cs="Arial"/>
          <w:sz w:val="22"/>
          <w:szCs w:val="22"/>
        </w:rPr>
        <w:t>is constantly evolving</w:t>
      </w:r>
      <w:r w:rsidR="005658A7">
        <w:rPr>
          <w:rFonts w:ascii="Arial" w:hAnsi="Arial" w:cs="Arial"/>
          <w:sz w:val="22"/>
          <w:szCs w:val="22"/>
        </w:rPr>
        <w:t xml:space="preserve"> which suggests</w:t>
      </w:r>
      <w:r w:rsidR="007A1D43">
        <w:rPr>
          <w:rFonts w:ascii="Arial" w:hAnsi="Arial" w:cs="Arial"/>
          <w:sz w:val="22"/>
          <w:szCs w:val="22"/>
        </w:rPr>
        <w:t xml:space="preserve"> that their structure </w:t>
      </w:r>
      <w:r w:rsidR="00BD4477">
        <w:rPr>
          <w:rFonts w:ascii="Arial" w:hAnsi="Arial" w:cs="Arial"/>
          <w:sz w:val="22"/>
          <w:szCs w:val="22"/>
        </w:rPr>
        <w:t>could be quite</w:t>
      </w:r>
      <w:r w:rsidR="00F05808">
        <w:rPr>
          <w:rFonts w:ascii="Arial" w:hAnsi="Arial" w:cs="Arial"/>
          <w:sz w:val="22"/>
          <w:szCs w:val="22"/>
        </w:rPr>
        <w:t xml:space="preserve"> complicated.</w:t>
      </w:r>
      <w:r w:rsidR="00F42AF8">
        <w:rPr>
          <w:rFonts w:ascii="Arial" w:hAnsi="Arial" w:cs="Arial"/>
          <w:sz w:val="22"/>
          <w:szCs w:val="22"/>
        </w:rPr>
        <w:t xml:space="preserve"> </w:t>
      </w:r>
      <w:r w:rsidR="0022261E">
        <w:rPr>
          <w:rFonts w:ascii="Arial" w:hAnsi="Arial" w:cs="Arial"/>
          <w:sz w:val="22"/>
          <w:szCs w:val="22"/>
        </w:rPr>
        <w:t xml:space="preserve">Although within every operating system there are opportunities and challenges faced </w:t>
      </w:r>
      <w:r w:rsidR="00225598">
        <w:rPr>
          <w:rFonts w:ascii="Arial" w:hAnsi="Arial" w:cs="Arial"/>
          <w:sz w:val="22"/>
          <w:szCs w:val="22"/>
        </w:rPr>
        <w:t>daily</w:t>
      </w:r>
      <w:r w:rsidR="0022261E">
        <w:rPr>
          <w:rFonts w:ascii="Arial" w:hAnsi="Arial" w:cs="Arial"/>
          <w:sz w:val="22"/>
          <w:szCs w:val="22"/>
        </w:rPr>
        <w:t xml:space="preserve">, alongside the pros and cons </w:t>
      </w:r>
      <w:r w:rsidR="00E51282">
        <w:rPr>
          <w:rFonts w:ascii="Arial" w:hAnsi="Arial" w:cs="Arial"/>
          <w:sz w:val="22"/>
          <w:szCs w:val="22"/>
        </w:rPr>
        <w:t xml:space="preserve">of </w:t>
      </w:r>
      <w:r w:rsidR="007D0031">
        <w:rPr>
          <w:rFonts w:ascii="Arial" w:hAnsi="Arial" w:cs="Arial"/>
          <w:sz w:val="22"/>
          <w:szCs w:val="22"/>
        </w:rPr>
        <w:t>their job</w:t>
      </w:r>
      <w:r w:rsidR="00BD4477">
        <w:rPr>
          <w:rFonts w:ascii="Arial" w:hAnsi="Arial" w:cs="Arial"/>
          <w:sz w:val="22"/>
          <w:szCs w:val="22"/>
        </w:rPr>
        <w:t xml:space="preserve"> yet the NHS remains significant to society to this </w:t>
      </w:r>
      <w:r w:rsidR="00F80041">
        <w:rPr>
          <w:rFonts w:ascii="Arial" w:hAnsi="Arial" w:cs="Arial"/>
          <w:sz w:val="22"/>
          <w:szCs w:val="22"/>
        </w:rPr>
        <w:t>day.</w:t>
      </w:r>
      <w:r w:rsidR="00276085">
        <w:rPr>
          <w:rFonts w:ascii="Arial" w:hAnsi="Arial" w:cs="Arial"/>
          <w:sz w:val="22"/>
          <w:szCs w:val="22"/>
        </w:rPr>
        <w:t xml:space="preserve"> </w:t>
      </w:r>
      <w:r w:rsidR="002F49CC">
        <w:rPr>
          <w:rFonts w:ascii="Arial" w:hAnsi="Arial" w:cs="Arial"/>
          <w:sz w:val="22"/>
          <w:szCs w:val="22"/>
        </w:rPr>
        <w:t xml:space="preserve">A major part of </w:t>
      </w:r>
      <w:r w:rsidR="00375C08">
        <w:rPr>
          <w:rFonts w:ascii="Arial" w:hAnsi="Arial" w:cs="Arial"/>
          <w:sz w:val="22"/>
          <w:szCs w:val="22"/>
        </w:rPr>
        <w:t xml:space="preserve">the system </w:t>
      </w:r>
      <w:r w:rsidR="002F49CC">
        <w:rPr>
          <w:rFonts w:ascii="Arial" w:hAnsi="Arial" w:cs="Arial"/>
          <w:sz w:val="22"/>
          <w:szCs w:val="22"/>
        </w:rPr>
        <w:t>includes</w:t>
      </w:r>
      <w:r w:rsidR="00375C08">
        <w:rPr>
          <w:rFonts w:ascii="Arial" w:hAnsi="Arial" w:cs="Arial"/>
          <w:sz w:val="22"/>
          <w:szCs w:val="22"/>
        </w:rPr>
        <w:t xml:space="preserve"> a committed team of workers which </w:t>
      </w:r>
      <w:r w:rsidR="008D4188">
        <w:rPr>
          <w:rFonts w:ascii="Arial" w:hAnsi="Arial" w:cs="Arial"/>
          <w:sz w:val="22"/>
          <w:szCs w:val="22"/>
        </w:rPr>
        <w:t xml:space="preserve">enable their jobs to run smoothly. They should aim to have effective communication </w:t>
      </w:r>
      <w:r w:rsidR="00E957DC">
        <w:rPr>
          <w:rFonts w:ascii="Arial" w:hAnsi="Arial" w:cs="Arial"/>
          <w:sz w:val="22"/>
          <w:szCs w:val="22"/>
        </w:rPr>
        <w:t>with patients a</w:t>
      </w:r>
      <w:r w:rsidR="00B751CF">
        <w:rPr>
          <w:rFonts w:ascii="Arial" w:hAnsi="Arial" w:cs="Arial"/>
          <w:sz w:val="22"/>
          <w:szCs w:val="22"/>
        </w:rPr>
        <w:t>nd each other, as well as</w:t>
      </w:r>
      <w:r w:rsidR="008D4188">
        <w:rPr>
          <w:rFonts w:ascii="Arial" w:hAnsi="Arial" w:cs="Arial"/>
          <w:sz w:val="22"/>
          <w:szCs w:val="22"/>
        </w:rPr>
        <w:t xml:space="preserve"> many other skills </w:t>
      </w:r>
      <w:r w:rsidR="00B751CF">
        <w:rPr>
          <w:rFonts w:ascii="Arial" w:hAnsi="Arial" w:cs="Arial"/>
          <w:sz w:val="22"/>
          <w:szCs w:val="22"/>
        </w:rPr>
        <w:t>to</w:t>
      </w:r>
      <w:r w:rsidR="008D4188">
        <w:rPr>
          <w:rFonts w:ascii="Arial" w:hAnsi="Arial" w:cs="Arial"/>
          <w:sz w:val="22"/>
          <w:szCs w:val="22"/>
        </w:rPr>
        <w:t xml:space="preserve"> </w:t>
      </w:r>
      <w:r w:rsidR="002B0F43">
        <w:rPr>
          <w:rFonts w:ascii="Arial" w:hAnsi="Arial" w:cs="Arial"/>
          <w:sz w:val="22"/>
          <w:szCs w:val="22"/>
        </w:rPr>
        <w:t xml:space="preserve">demonstrate that they can be professional in </w:t>
      </w:r>
      <w:r w:rsidR="00731704">
        <w:rPr>
          <w:rFonts w:ascii="Arial" w:hAnsi="Arial" w:cs="Arial"/>
          <w:sz w:val="22"/>
          <w:szCs w:val="22"/>
        </w:rPr>
        <w:t>these circumstances.</w:t>
      </w:r>
    </w:p>
    <w:p w14:paraId="56F0F8C7" w14:textId="6AACDFC9" w:rsidR="00212496" w:rsidRPr="00F90BF7" w:rsidRDefault="00F90BF7" w:rsidP="00732DB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AC0030">
        <w:rPr>
          <w:rFonts w:ascii="Arial" w:hAnsi="Arial" w:cs="Arial"/>
          <w:b/>
          <w:bCs/>
          <w:sz w:val="22"/>
          <w:szCs w:val="22"/>
        </w:rPr>
        <w:t>C</w:t>
      </w:r>
      <w:r>
        <w:rPr>
          <w:rFonts w:ascii="Arial" w:hAnsi="Arial" w:cs="Arial"/>
          <w:b/>
          <w:bCs/>
          <w:sz w:val="22"/>
          <w:szCs w:val="22"/>
        </w:rPr>
        <w:t>ommunication</w:t>
      </w:r>
    </w:p>
    <w:p w14:paraId="3EC1249C" w14:textId="18CA4AF3" w:rsidR="00DF0AF7" w:rsidRDefault="00A700BC" w:rsidP="00732DB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Communication with one another is </w:t>
      </w:r>
      <w:r w:rsidR="005777A6">
        <w:rPr>
          <w:rFonts w:ascii="Arial" w:hAnsi="Arial" w:cs="Arial"/>
          <w:sz w:val="22"/>
          <w:szCs w:val="22"/>
        </w:rPr>
        <w:t xml:space="preserve">vital in health &amp; social care </w:t>
      </w:r>
      <w:r>
        <w:rPr>
          <w:rFonts w:ascii="Arial" w:hAnsi="Arial" w:cs="Arial"/>
          <w:sz w:val="22"/>
          <w:szCs w:val="22"/>
        </w:rPr>
        <w:t xml:space="preserve">whether that be between </w:t>
      </w:r>
      <w:r w:rsidR="00374A09">
        <w:rPr>
          <w:rFonts w:ascii="Arial" w:hAnsi="Arial" w:cs="Arial"/>
          <w:sz w:val="22"/>
          <w:szCs w:val="22"/>
        </w:rPr>
        <w:t>a fe</w:t>
      </w:r>
      <w:r w:rsidR="006C01C4">
        <w:rPr>
          <w:rFonts w:ascii="Arial" w:hAnsi="Arial" w:cs="Arial"/>
          <w:sz w:val="22"/>
          <w:szCs w:val="22"/>
        </w:rPr>
        <w:t xml:space="preserve">w </w:t>
      </w:r>
      <w:r w:rsidR="00374A09">
        <w:rPr>
          <w:rFonts w:ascii="Arial" w:hAnsi="Arial" w:cs="Arial"/>
          <w:sz w:val="22"/>
          <w:szCs w:val="22"/>
        </w:rPr>
        <w:t xml:space="preserve">carers or </w:t>
      </w:r>
      <w:r w:rsidR="006C01C4">
        <w:rPr>
          <w:rFonts w:ascii="Arial" w:hAnsi="Arial" w:cs="Arial"/>
          <w:sz w:val="22"/>
          <w:szCs w:val="22"/>
        </w:rPr>
        <w:t xml:space="preserve">between </w:t>
      </w:r>
      <w:r w:rsidR="00374A09">
        <w:rPr>
          <w:rFonts w:ascii="Arial" w:hAnsi="Arial" w:cs="Arial"/>
          <w:sz w:val="22"/>
          <w:szCs w:val="22"/>
        </w:rPr>
        <w:t xml:space="preserve">carer and patient. It ensures that each </w:t>
      </w:r>
      <w:r w:rsidR="009B0E17">
        <w:rPr>
          <w:rFonts w:ascii="Arial" w:hAnsi="Arial" w:cs="Arial"/>
          <w:sz w:val="22"/>
          <w:szCs w:val="22"/>
        </w:rPr>
        <w:t>side</w:t>
      </w:r>
      <w:r w:rsidR="00374A09">
        <w:rPr>
          <w:rFonts w:ascii="Arial" w:hAnsi="Arial" w:cs="Arial"/>
          <w:sz w:val="22"/>
          <w:szCs w:val="22"/>
        </w:rPr>
        <w:t xml:space="preserve"> gets a point across as well as listening to the other person’s concerns </w:t>
      </w:r>
      <w:r w:rsidR="006C01C4">
        <w:rPr>
          <w:rFonts w:ascii="Arial" w:hAnsi="Arial" w:cs="Arial"/>
          <w:sz w:val="22"/>
          <w:szCs w:val="22"/>
        </w:rPr>
        <w:t>as they both share a common goal.</w:t>
      </w:r>
      <w:r w:rsidR="00D10A1F">
        <w:rPr>
          <w:rFonts w:ascii="Arial" w:hAnsi="Arial" w:cs="Arial"/>
          <w:sz w:val="22"/>
          <w:szCs w:val="22"/>
        </w:rPr>
        <w:t xml:space="preserve"> </w:t>
      </w:r>
      <w:r w:rsidR="00EF4C3A">
        <w:rPr>
          <w:rFonts w:ascii="Arial" w:hAnsi="Arial" w:cs="Arial"/>
          <w:sz w:val="22"/>
          <w:szCs w:val="22"/>
        </w:rPr>
        <w:t>It comes in many forms varying from</w:t>
      </w:r>
      <w:r w:rsidR="00DC028A">
        <w:rPr>
          <w:rFonts w:ascii="Arial" w:hAnsi="Arial" w:cs="Arial"/>
          <w:sz w:val="22"/>
          <w:szCs w:val="22"/>
        </w:rPr>
        <w:t xml:space="preserve"> verbal, non-verbal and written to </w:t>
      </w:r>
      <w:r w:rsidR="001F3525">
        <w:rPr>
          <w:rFonts w:ascii="Arial" w:hAnsi="Arial" w:cs="Arial"/>
          <w:sz w:val="22"/>
          <w:szCs w:val="22"/>
        </w:rPr>
        <w:t>music, films and pictures.</w:t>
      </w:r>
      <w:r w:rsidR="002221FF">
        <w:rPr>
          <w:rFonts w:ascii="Arial" w:hAnsi="Arial" w:cs="Arial"/>
          <w:sz w:val="22"/>
          <w:szCs w:val="22"/>
        </w:rPr>
        <w:t xml:space="preserve"> </w:t>
      </w:r>
      <w:r w:rsidR="002221FF">
        <w:rPr>
          <w:rFonts w:ascii="Arial" w:hAnsi="Arial" w:cs="Arial"/>
          <w:sz w:val="22"/>
          <w:szCs w:val="22"/>
        </w:rPr>
        <w:t xml:space="preserve">It is also the foundation of safe, person-centred care and ensures accurate information is exchanged between the healthcare professionals and Mrs Thompson. This also helps to maintain trust and reduce medical care </w:t>
      </w:r>
      <w:r w:rsidR="00DF0AF7">
        <w:rPr>
          <w:rFonts w:ascii="Arial" w:hAnsi="Arial" w:cs="Arial"/>
          <w:sz w:val="22"/>
          <w:szCs w:val="22"/>
        </w:rPr>
        <w:t>errors. Communication</w:t>
      </w:r>
      <w:r w:rsidR="000F24CE">
        <w:rPr>
          <w:rFonts w:ascii="Arial" w:hAnsi="Arial" w:cs="Arial"/>
          <w:sz w:val="22"/>
          <w:szCs w:val="22"/>
        </w:rPr>
        <w:t xml:space="preserve"> is also essential as it helps to build healthy and comforting relationships between all the people involved in the care. </w:t>
      </w:r>
      <w:r w:rsidR="00DF0AF7">
        <w:rPr>
          <w:rFonts w:ascii="Arial" w:hAnsi="Arial" w:cs="Arial"/>
          <w:sz w:val="22"/>
          <w:szCs w:val="22"/>
        </w:rPr>
        <w:t xml:space="preserve">It also prevents mistakes from occurring </w:t>
      </w:r>
      <w:r w:rsidR="005A2FD0">
        <w:rPr>
          <w:rFonts w:ascii="Arial" w:hAnsi="Arial" w:cs="Arial"/>
          <w:sz w:val="22"/>
          <w:szCs w:val="22"/>
        </w:rPr>
        <w:t>when it is effective</w:t>
      </w:r>
      <w:r w:rsidR="00A44F64">
        <w:rPr>
          <w:rFonts w:ascii="Arial" w:hAnsi="Arial" w:cs="Arial"/>
          <w:sz w:val="22"/>
          <w:szCs w:val="22"/>
        </w:rPr>
        <w:t xml:space="preserve"> which also means that everyone is satisfied </w:t>
      </w:r>
      <w:r w:rsidR="00846BDA">
        <w:rPr>
          <w:rFonts w:ascii="Arial" w:hAnsi="Arial" w:cs="Arial"/>
          <w:sz w:val="22"/>
          <w:szCs w:val="22"/>
        </w:rPr>
        <w:t xml:space="preserve">from the clear and inclusive </w:t>
      </w:r>
      <w:r w:rsidR="001D6941">
        <w:rPr>
          <w:rFonts w:ascii="Arial" w:hAnsi="Arial" w:cs="Arial"/>
          <w:sz w:val="22"/>
          <w:szCs w:val="22"/>
        </w:rPr>
        <w:t>communication that happened.</w:t>
      </w:r>
      <w:r w:rsidR="00531B8C">
        <w:rPr>
          <w:rFonts w:ascii="Arial" w:hAnsi="Arial" w:cs="Arial"/>
          <w:sz w:val="22"/>
          <w:szCs w:val="22"/>
        </w:rPr>
        <w:t xml:space="preserve"> </w:t>
      </w:r>
      <w:r w:rsidR="00332427">
        <w:rPr>
          <w:rFonts w:ascii="Arial" w:hAnsi="Arial" w:cs="Arial"/>
          <w:sz w:val="22"/>
          <w:szCs w:val="22"/>
        </w:rPr>
        <w:t>For</w:t>
      </w:r>
      <w:r w:rsidR="00531B8C">
        <w:rPr>
          <w:rFonts w:ascii="Arial" w:hAnsi="Arial" w:cs="Arial"/>
          <w:sz w:val="22"/>
          <w:szCs w:val="22"/>
        </w:rPr>
        <w:t xml:space="preserve"> communic</w:t>
      </w:r>
      <w:r w:rsidR="00D022D9">
        <w:rPr>
          <w:rFonts w:ascii="Arial" w:hAnsi="Arial" w:cs="Arial"/>
          <w:sz w:val="22"/>
          <w:szCs w:val="22"/>
        </w:rPr>
        <w:t xml:space="preserve">ation to be successful, there should be a safe space between a </w:t>
      </w:r>
      <w:r w:rsidR="00332427">
        <w:rPr>
          <w:rFonts w:ascii="Arial" w:hAnsi="Arial" w:cs="Arial"/>
          <w:sz w:val="22"/>
          <w:szCs w:val="22"/>
        </w:rPr>
        <w:t xml:space="preserve">‘sender’ and a ‘receiver’. </w:t>
      </w:r>
      <w:r w:rsidR="00114B7B">
        <w:rPr>
          <w:rFonts w:ascii="Arial" w:hAnsi="Arial" w:cs="Arial"/>
          <w:sz w:val="22"/>
          <w:szCs w:val="22"/>
        </w:rPr>
        <w:t>The person</w:t>
      </w:r>
      <w:r w:rsidR="00332427">
        <w:rPr>
          <w:rFonts w:ascii="Arial" w:hAnsi="Arial" w:cs="Arial"/>
          <w:sz w:val="22"/>
          <w:szCs w:val="22"/>
        </w:rPr>
        <w:t xml:space="preserve"> expressing their form of communication should be safe and accepting of the fact that they put their trust in the listener to </w:t>
      </w:r>
      <w:r w:rsidR="00114B7B">
        <w:rPr>
          <w:rFonts w:ascii="Arial" w:hAnsi="Arial" w:cs="Arial"/>
          <w:sz w:val="22"/>
          <w:szCs w:val="22"/>
        </w:rPr>
        <w:t>take in the contribution to their needs.</w:t>
      </w:r>
      <w:r w:rsidR="00A527F4">
        <w:rPr>
          <w:rFonts w:ascii="Arial" w:hAnsi="Arial" w:cs="Arial"/>
          <w:sz w:val="22"/>
          <w:szCs w:val="22"/>
        </w:rPr>
        <w:t xml:space="preserve"> Both sides should remain calm and reassuring to help the other side when </w:t>
      </w:r>
      <w:r w:rsidR="000847B8">
        <w:rPr>
          <w:rFonts w:ascii="Arial" w:hAnsi="Arial" w:cs="Arial"/>
          <w:sz w:val="22"/>
          <w:szCs w:val="22"/>
        </w:rPr>
        <w:t xml:space="preserve">their emotions may be all over the place. This </w:t>
      </w:r>
      <w:r w:rsidR="003E1A7C">
        <w:rPr>
          <w:rFonts w:ascii="Arial" w:hAnsi="Arial" w:cs="Arial"/>
          <w:sz w:val="22"/>
          <w:szCs w:val="22"/>
        </w:rPr>
        <w:t>aids the creation</w:t>
      </w:r>
      <w:r w:rsidR="00DF676B">
        <w:rPr>
          <w:rFonts w:ascii="Arial" w:hAnsi="Arial" w:cs="Arial"/>
          <w:sz w:val="22"/>
          <w:szCs w:val="22"/>
        </w:rPr>
        <w:t xml:space="preserve"> </w:t>
      </w:r>
      <w:r w:rsidR="003E1A7C">
        <w:rPr>
          <w:rFonts w:ascii="Arial" w:hAnsi="Arial" w:cs="Arial"/>
          <w:sz w:val="22"/>
          <w:szCs w:val="22"/>
        </w:rPr>
        <w:t xml:space="preserve">of connections </w:t>
      </w:r>
      <w:r w:rsidR="0002171C">
        <w:rPr>
          <w:rFonts w:ascii="Arial" w:hAnsi="Arial" w:cs="Arial"/>
          <w:sz w:val="22"/>
          <w:szCs w:val="22"/>
        </w:rPr>
        <w:t>between service user and a p</w:t>
      </w:r>
      <w:r w:rsidR="00A90BD3">
        <w:rPr>
          <w:rFonts w:ascii="Arial" w:hAnsi="Arial" w:cs="Arial"/>
          <w:sz w:val="22"/>
          <w:szCs w:val="22"/>
        </w:rPr>
        <w:t>ractitione</w:t>
      </w:r>
      <w:r w:rsidR="008671C3">
        <w:rPr>
          <w:rFonts w:ascii="Arial" w:hAnsi="Arial" w:cs="Arial"/>
          <w:sz w:val="22"/>
          <w:szCs w:val="22"/>
        </w:rPr>
        <w:t>r</w:t>
      </w:r>
      <w:r w:rsidR="00A90BD3">
        <w:rPr>
          <w:rFonts w:ascii="Arial" w:hAnsi="Arial" w:cs="Arial"/>
          <w:sz w:val="22"/>
          <w:szCs w:val="22"/>
        </w:rPr>
        <w:t>, providing a supportive environment.</w:t>
      </w:r>
    </w:p>
    <w:p w14:paraId="5F42C21D" w14:textId="36D0BC28" w:rsidR="003A77F2" w:rsidRDefault="00D10A1F" w:rsidP="00732DB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Equality Act 2010 was established to strengthen law</w:t>
      </w:r>
      <w:r w:rsidR="00032811">
        <w:rPr>
          <w:rFonts w:ascii="Arial" w:hAnsi="Arial" w:cs="Arial"/>
          <w:sz w:val="22"/>
          <w:szCs w:val="22"/>
        </w:rPr>
        <w:t xml:space="preserve">s and protect people from discrimination </w:t>
      </w:r>
      <w:r w:rsidR="005C193D">
        <w:rPr>
          <w:rFonts w:ascii="Arial" w:hAnsi="Arial" w:cs="Arial"/>
          <w:sz w:val="22"/>
          <w:szCs w:val="22"/>
        </w:rPr>
        <w:t>and</w:t>
      </w:r>
      <w:r w:rsidR="00032811">
        <w:rPr>
          <w:rFonts w:ascii="Arial" w:hAnsi="Arial" w:cs="Arial"/>
          <w:sz w:val="22"/>
          <w:szCs w:val="22"/>
        </w:rPr>
        <w:t xml:space="preserve"> harassment</w:t>
      </w:r>
      <w:r w:rsidR="001638D1">
        <w:rPr>
          <w:rFonts w:ascii="Arial" w:hAnsi="Arial" w:cs="Arial"/>
          <w:sz w:val="22"/>
          <w:szCs w:val="22"/>
        </w:rPr>
        <w:t xml:space="preserve">, enabling communication. This Act </w:t>
      </w:r>
      <w:r w:rsidR="00F65946">
        <w:rPr>
          <w:rFonts w:ascii="Arial" w:hAnsi="Arial" w:cs="Arial"/>
          <w:sz w:val="22"/>
          <w:szCs w:val="22"/>
        </w:rPr>
        <w:t xml:space="preserve">highlights that communication should be </w:t>
      </w:r>
      <w:r w:rsidR="00107823">
        <w:rPr>
          <w:rFonts w:ascii="Arial" w:hAnsi="Arial" w:cs="Arial"/>
          <w:sz w:val="22"/>
          <w:szCs w:val="22"/>
        </w:rPr>
        <w:t xml:space="preserve">inclusive </w:t>
      </w:r>
      <w:r w:rsidR="00B1006D">
        <w:rPr>
          <w:rFonts w:ascii="Arial" w:hAnsi="Arial" w:cs="Arial"/>
          <w:sz w:val="22"/>
          <w:szCs w:val="22"/>
        </w:rPr>
        <w:t xml:space="preserve">and </w:t>
      </w:r>
      <w:r w:rsidR="00276085">
        <w:rPr>
          <w:rFonts w:ascii="Arial" w:hAnsi="Arial" w:cs="Arial"/>
          <w:sz w:val="22"/>
          <w:szCs w:val="22"/>
        </w:rPr>
        <w:t>maintain. Good</w:t>
      </w:r>
      <w:r w:rsidR="006E3CA3">
        <w:rPr>
          <w:rFonts w:ascii="Arial" w:hAnsi="Arial" w:cs="Arial"/>
          <w:sz w:val="22"/>
          <w:szCs w:val="22"/>
        </w:rPr>
        <w:t xml:space="preserve"> administrative</w:t>
      </w:r>
      <w:r w:rsidR="002215F9">
        <w:rPr>
          <w:rFonts w:ascii="Arial" w:hAnsi="Arial" w:cs="Arial"/>
          <w:sz w:val="22"/>
          <w:szCs w:val="22"/>
        </w:rPr>
        <w:t xml:space="preserve"> and accurate record-</w:t>
      </w:r>
      <w:r w:rsidR="002215F9">
        <w:rPr>
          <w:rFonts w:ascii="Arial" w:hAnsi="Arial" w:cs="Arial"/>
          <w:sz w:val="22"/>
          <w:szCs w:val="22"/>
        </w:rPr>
        <w:lastRenderedPageBreak/>
        <w:t>keep</w:t>
      </w:r>
      <w:r w:rsidR="004E0140">
        <w:rPr>
          <w:rFonts w:ascii="Arial" w:hAnsi="Arial" w:cs="Arial"/>
          <w:sz w:val="22"/>
          <w:szCs w:val="22"/>
        </w:rPr>
        <w:t>ing are vital in health and social care</w:t>
      </w:r>
      <w:r w:rsidR="00C04607">
        <w:rPr>
          <w:rFonts w:ascii="Arial" w:hAnsi="Arial" w:cs="Arial"/>
          <w:sz w:val="22"/>
          <w:szCs w:val="22"/>
        </w:rPr>
        <w:t xml:space="preserve"> to ensure continuity of safe care</w:t>
      </w:r>
      <w:r w:rsidR="00A2330C">
        <w:rPr>
          <w:rFonts w:ascii="Arial" w:hAnsi="Arial" w:cs="Arial"/>
          <w:sz w:val="22"/>
          <w:szCs w:val="22"/>
        </w:rPr>
        <w:t xml:space="preserve">, protect individual right and </w:t>
      </w:r>
      <w:r w:rsidR="00E40F3D">
        <w:rPr>
          <w:rFonts w:ascii="Arial" w:hAnsi="Arial" w:cs="Arial"/>
          <w:sz w:val="22"/>
          <w:szCs w:val="22"/>
        </w:rPr>
        <w:t>maintain legal</w:t>
      </w:r>
      <w:r w:rsidR="004F76E3">
        <w:rPr>
          <w:rFonts w:ascii="Arial" w:hAnsi="Arial" w:cs="Arial"/>
          <w:sz w:val="22"/>
          <w:szCs w:val="22"/>
        </w:rPr>
        <w:t xml:space="preserve"> and </w:t>
      </w:r>
      <w:r w:rsidR="00433D64">
        <w:rPr>
          <w:rFonts w:ascii="Arial" w:hAnsi="Arial" w:cs="Arial"/>
          <w:sz w:val="22"/>
          <w:szCs w:val="22"/>
        </w:rPr>
        <w:t>regulatory complianc</w:t>
      </w:r>
      <w:r w:rsidR="000F24CE">
        <w:rPr>
          <w:rFonts w:ascii="Arial" w:hAnsi="Arial" w:cs="Arial"/>
          <w:sz w:val="22"/>
          <w:szCs w:val="22"/>
        </w:rPr>
        <w:t>e.</w:t>
      </w:r>
    </w:p>
    <w:p w14:paraId="37184EA7" w14:textId="38244F7D" w:rsidR="00A505AA" w:rsidRDefault="0086400A" w:rsidP="00732DB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Components of Berlo (1960) is a model of communication</w:t>
      </w:r>
      <w:r w:rsidR="00570804">
        <w:rPr>
          <w:rFonts w:ascii="Arial" w:hAnsi="Arial" w:cs="Arial"/>
          <w:sz w:val="22"/>
          <w:szCs w:val="22"/>
        </w:rPr>
        <w:t xml:space="preserve"> which shows how the message is an important </w:t>
      </w:r>
      <w:r w:rsidR="006F7682">
        <w:rPr>
          <w:rFonts w:ascii="Arial" w:hAnsi="Arial" w:cs="Arial"/>
          <w:sz w:val="22"/>
          <w:szCs w:val="22"/>
        </w:rPr>
        <w:t xml:space="preserve">aspect </w:t>
      </w:r>
      <w:r w:rsidR="00570804">
        <w:rPr>
          <w:rFonts w:ascii="Arial" w:hAnsi="Arial" w:cs="Arial"/>
          <w:sz w:val="22"/>
          <w:szCs w:val="22"/>
        </w:rPr>
        <w:t>of communication</w:t>
      </w:r>
      <w:r w:rsidR="00A530AC">
        <w:rPr>
          <w:rFonts w:ascii="Arial" w:hAnsi="Arial" w:cs="Arial"/>
          <w:sz w:val="22"/>
          <w:szCs w:val="22"/>
        </w:rPr>
        <w:t>. The message is</w:t>
      </w:r>
      <w:r w:rsidR="00DD3DE5" w:rsidRPr="00DD3DE5">
        <w:rPr>
          <w:rFonts w:ascii="Arial" w:hAnsi="Arial" w:cs="Arial"/>
          <w:sz w:val="22"/>
          <w:szCs w:val="22"/>
        </w:rPr>
        <w:t xml:space="preserve"> the substance that is being sent by the sender to the receiver. It might be in the form of voice, audio, text, video or other media</w:t>
      </w:r>
      <w:r w:rsidR="00DD3DE5">
        <w:rPr>
          <w:rFonts w:ascii="Arial" w:hAnsi="Arial" w:cs="Arial"/>
          <w:sz w:val="22"/>
          <w:szCs w:val="22"/>
        </w:rPr>
        <w:t xml:space="preserve">. It has 5 sub-factors within it which all cooperate </w:t>
      </w:r>
      <w:r w:rsidR="00D852D2">
        <w:rPr>
          <w:rFonts w:ascii="Arial" w:hAnsi="Arial" w:cs="Arial"/>
          <w:sz w:val="22"/>
          <w:szCs w:val="22"/>
        </w:rPr>
        <w:t xml:space="preserve">to create the </w:t>
      </w:r>
      <w:r w:rsidR="006F7682">
        <w:rPr>
          <w:rFonts w:ascii="Arial" w:hAnsi="Arial" w:cs="Arial"/>
          <w:sz w:val="22"/>
          <w:szCs w:val="22"/>
        </w:rPr>
        <w:t xml:space="preserve">whole of the </w:t>
      </w:r>
      <w:r w:rsidR="00643B57">
        <w:rPr>
          <w:rFonts w:ascii="Arial" w:hAnsi="Arial" w:cs="Arial"/>
          <w:sz w:val="22"/>
          <w:szCs w:val="22"/>
        </w:rPr>
        <w:t>message</w:t>
      </w:r>
      <w:r w:rsidR="006F7682">
        <w:rPr>
          <w:rFonts w:ascii="Arial" w:hAnsi="Arial" w:cs="Arial"/>
          <w:sz w:val="22"/>
          <w:szCs w:val="22"/>
        </w:rPr>
        <w:t xml:space="preserve">. </w:t>
      </w:r>
      <w:r w:rsidR="00643B57">
        <w:rPr>
          <w:rFonts w:ascii="Arial" w:hAnsi="Arial" w:cs="Arial"/>
          <w:sz w:val="22"/>
          <w:szCs w:val="22"/>
        </w:rPr>
        <w:t>Firstly,</w:t>
      </w:r>
      <w:r w:rsidR="006F7682">
        <w:rPr>
          <w:rFonts w:ascii="Arial" w:hAnsi="Arial" w:cs="Arial"/>
          <w:sz w:val="22"/>
          <w:szCs w:val="22"/>
        </w:rPr>
        <w:t xml:space="preserve"> the </w:t>
      </w:r>
      <w:r w:rsidR="006F7682">
        <w:rPr>
          <w:rFonts w:ascii="Arial" w:hAnsi="Arial" w:cs="Arial"/>
          <w:b/>
          <w:bCs/>
          <w:sz w:val="22"/>
          <w:szCs w:val="22"/>
        </w:rPr>
        <w:t xml:space="preserve">content </w:t>
      </w:r>
      <w:r w:rsidR="00643B57">
        <w:rPr>
          <w:rFonts w:ascii="Arial" w:hAnsi="Arial" w:cs="Arial"/>
          <w:sz w:val="22"/>
          <w:szCs w:val="22"/>
        </w:rPr>
        <w:t>is the thing of the message. It is the message form what is being communicated from beginning to end</w:t>
      </w:r>
      <w:r w:rsidR="00E36F4A">
        <w:rPr>
          <w:rFonts w:ascii="Arial" w:hAnsi="Arial" w:cs="Arial"/>
          <w:sz w:val="22"/>
          <w:szCs w:val="22"/>
        </w:rPr>
        <w:t xml:space="preserve">. Then the </w:t>
      </w:r>
      <w:r w:rsidR="00E36F4A">
        <w:rPr>
          <w:rFonts w:ascii="Arial" w:hAnsi="Arial" w:cs="Arial"/>
          <w:b/>
          <w:bCs/>
          <w:sz w:val="22"/>
          <w:szCs w:val="22"/>
        </w:rPr>
        <w:t xml:space="preserve">elements </w:t>
      </w:r>
      <w:r w:rsidR="00E36F4A">
        <w:rPr>
          <w:rFonts w:ascii="Arial" w:hAnsi="Arial" w:cs="Arial"/>
          <w:sz w:val="22"/>
          <w:szCs w:val="22"/>
        </w:rPr>
        <w:t xml:space="preserve">which are the non-verbal </w:t>
      </w:r>
      <w:r w:rsidR="00306C14">
        <w:rPr>
          <w:rFonts w:ascii="Arial" w:hAnsi="Arial" w:cs="Arial"/>
          <w:sz w:val="22"/>
          <w:szCs w:val="22"/>
        </w:rPr>
        <w:t xml:space="preserve">actions </w:t>
      </w:r>
      <w:r w:rsidR="00E36F4A">
        <w:rPr>
          <w:rFonts w:ascii="Arial" w:hAnsi="Arial" w:cs="Arial"/>
          <w:sz w:val="22"/>
          <w:szCs w:val="22"/>
        </w:rPr>
        <w:t>used alongside the c</w:t>
      </w:r>
      <w:r w:rsidR="00306C14">
        <w:rPr>
          <w:rFonts w:ascii="Arial" w:hAnsi="Arial" w:cs="Arial"/>
          <w:sz w:val="22"/>
          <w:szCs w:val="22"/>
        </w:rPr>
        <w:t xml:space="preserve">ontent. These can be signs and gestures that help to elevate a person’s point </w:t>
      </w:r>
      <w:r w:rsidR="00B84823">
        <w:rPr>
          <w:rFonts w:ascii="Arial" w:hAnsi="Arial" w:cs="Arial"/>
          <w:sz w:val="22"/>
          <w:szCs w:val="22"/>
        </w:rPr>
        <w:t xml:space="preserve">based on its importance or can simply be a form of expressing one’s opinion. </w:t>
      </w:r>
      <w:r w:rsidR="00E4347B">
        <w:rPr>
          <w:rFonts w:ascii="Arial" w:hAnsi="Arial" w:cs="Arial"/>
          <w:sz w:val="22"/>
          <w:szCs w:val="22"/>
        </w:rPr>
        <w:t>Following</w:t>
      </w:r>
      <w:r w:rsidR="00B84823">
        <w:rPr>
          <w:rFonts w:ascii="Arial" w:hAnsi="Arial" w:cs="Arial"/>
          <w:sz w:val="22"/>
          <w:szCs w:val="22"/>
        </w:rPr>
        <w:t xml:space="preserve"> is </w:t>
      </w:r>
      <w:r w:rsidR="00B84823">
        <w:rPr>
          <w:rFonts w:ascii="Arial" w:hAnsi="Arial" w:cs="Arial"/>
          <w:b/>
          <w:bCs/>
          <w:sz w:val="22"/>
          <w:szCs w:val="22"/>
        </w:rPr>
        <w:t xml:space="preserve">treatment </w:t>
      </w:r>
      <w:r w:rsidR="009165E3">
        <w:rPr>
          <w:rFonts w:ascii="Arial" w:hAnsi="Arial" w:cs="Arial"/>
          <w:sz w:val="22"/>
          <w:szCs w:val="22"/>
        </w:rPr>
        <w:t xml:space="preserve">which is the way a message is conveyed to the </w:t>
      </w:r>
      <w:r w:rsidR="00E4347B">
        <w:rPr>
          <w:rFonts w:ascii="Arial" w:hAnsi="Arial" w:cs="Arial"/>
          <w:sz w:val="22"/>
          <w:szCs w:val="22"/>
        </w:rPr>
        <w:t>receiver</w:t>
      </w:r>
      <w:r w:rsidR="00FA2548">
        <w:rPr>
          <w:rFonts w:ascii="Arial" w:hAnsi="Arial" w:cs="Arial"/>
          <w:sz w:val="22"/>
          <w:szCs w:val="22"/>
        </w:rPr>
        <w:t xml:space="preserve">. It also affects the feedback of the receiver. Then the </w:t>
      </w:r>
      <w:r w:rsidR="00FA2548">
        <w:rPr>
          <w:rFonts w:ascii="Arial" w:hAnsi="Arial" w:cs="Arial"/>
          <w:b/>
          <w:bCs/>
          <w:sz w:val="22"/>
          <w:szCs w:val="22"/>
        </w:rPr>
        <w:t xml:space="preserve">structure </w:t>
      </w:r>
      <w:r w:rsidR="00ED1F1F">
        <w:rPr>
          <w:rFonts w:ascii="Arial" w:hAnsi="Arial" w:cs="Arial"/>
          <w:sz w:val="22"/>
          <w:szCs w:val="22"/>
        </w:rPr>
        <w:t xml:space="preserve">which is the way the message is arranged. </w:t>
      </w:r>
      <w:r w:rsidR="005A6C17">
        <w:rPr>
          <w:rFonts w:ascii="Arial" w:hAnsi="Arial" w:cs="Arial"/>
          <w:sz w:val="22"/>
          <w:szCs w:val="22"/>
        </w:rPr>
        <w:t xml:space="preserve">Structure is important </w:t>
      </w:r>
      <w:r w:rsidR="00852EA8">
        <w:rPr>
          <w:rFonts w:ascii="Arial" w:hAnsi="Arial" w:cs="Arial"/>
          <w:sz w:val="22"/>
          <w:szCs w:val="22"/>
        </w:rPr>
        <w:t>as it the part that allows communi</w:t>
      </w:r>
      <w:r w:rsidR="00361C02">
        <w:rPr>
          <w:rFonts w:ascii="Arial" w:hAnsi="Arial" w:cs="Arial"/>
          <w:sz w:val="22"/>
          <w:szCs w:val="22"/>
        </w:rPr>
        <w:t>cation to be clear or specific</w:t>
      </w:r>
      <w:r w:rsidR="000D6C5C">
        <w:rPr>
          <w:rFonts w:ascii="Arial" w:hAnsi="Arial" w:cs="Arial"/>
          <w:sz w:val="22"/>
          <w:szCs w:val="22"/>
        </w:rPr>
        <w:t xml:space="preserve">. </w:t>
      </w:r>
      <w:r w:rsidR="00C233A9">
        <w:rPr>
          <w:rFonts w:ascii="Arial" w:hAnsi="Arial" w:cs="Arial"/>
          <w:sz w:val="22"/>
          <w:szCs w:val="22"/>
        </w:rPr>
        <w:t xml:space="preserve">If the message is a story being recalled, the structure being chronological would be clearer here and easier to follow. Lastly is the </w:t>
      </w:r>
      <w:r w:rsidR="00C233A9">
        <w:rPr>
          <w:rFonts w:ascii="Arial" w:hAnsi="Arial" w:cs="Arial"/>
          <w:b/>
          <w:bCs/>
          <w:sz w:val="22"/>
          <w:szCs w:val="22"/>
        </w:rPr>
        <w:t>code</w:t>
      </w:r>
      <w:r w:rsidR="00B24C20">
        <w:rPr>
          <w:rFonts w:ascii="Arial" w:hAnsi="Arial" w:cs="Arial"/>
          <w:b/>
          <w:bCs/>
          <w:sz w:val="22"/>
          <w:szCs w:val="22"/>
        </w:rPr>
        <w:t>.</w:t>
      </w:r>
      <w:r w:rsidR="00B24C20">
        <w:rPr>
          <w:rFonts w:ascii="Arial" w:hAnsi="Arial" w:cs="Arial"/>
          <w:sz w:val="22"/>
          <w:szCs w:val="22"/>
        </w:rPr>
        <w:t xml:space="preserve"> This is simply the form of the message being sent which can be</w:t>
      </w:r>
      <w:r w:rsidR="00695821">
        <w:rPr>
          <w:rFonts w:ascii="Arial" w:hAnsi="Arial" w:cs="Arial"/>
          <w:sz w:val="22"/>
          <w:szCs w:val="22"/>
        </w:rPr>
        <w:t xml:space="preserve"> in</w:t>
      </w:r>
      <w:r w:rsidR="00B24C20">
        <w:rPr>
          <w:rFonts w:ascii="Arial" w:hAnsi="Arial" w:cs="Arial"/>
          <w:sz w:val="22"/>
          <w:szCs w:val="22"/>
        </w:rPr>
        <w:t xml:space="preserve"> the form</w:t>
      </w:r>
      <w:r w:rsidR="00695821">
        <w:rPr>
          <w:rFonts w:ascii="Arial" w:hAnsi="Arial" w:cs="Arial"/>
          <w:sz w:val="22"/>
          <w:szCs w:val="22"/>
        </w:rPr>
        <w:t xml:space="preserve"> of texts or videos. This model is important to follow</w:t>
      </w:r>
      <w:r w:rsidR="00A843DF">
        <w:rPr>
          <w:rFonts w:ascii="Arial" w:hAnsi="Arial" w:cs="Arial"/>
          <w:sz w:val="22"/>
          <w:szCs w:val="22"/>
        </w:rPr>
        <w:t xml:space="preserve"> as it </w:t>
      </w:r>
      <w:r w:rsidR="003711B8">
        <w:rPr>
          <w:rFonts w:ascii="Arial" w:hAnsi="Arial" w:cs="Arial"/>
          <w:sz w:val="22"/>
          <w:szCs w:val="22"/>
        </w:rPr>
        <w:t>ensures</w:t>
      </w:r>
      <w:r w:rsidR="00A843DF">
        <w:rPr>
          <w:rFonts w:ascii="Arial" w:hAnsi="Arial" w:cs="Arial"/>
          <w:sz w:val="22"/>
          <w:szCs w:val="22"/>
        </w:rPr>
        <w:t xml:space="preserve"> that the service user </w:t>
      </w:r>
      <w:r w:rsidR="003711B8">
        <w:rPr>
          <w:rFonts w:ascii="Arial" w:hAnsi="Arial" w:cs="Arial"/>
          <w:sz w:val="22"/>
          <w:szCs w:val="22"/>
        </w:rPr>
        <w:t xml:space="preserve">can clearly understand what is best for them. This can also be useful when a health carer wants to reach out to their patient’s family </w:t>
      </w:r>
      <w:r w:rsidR="00A505AA">
        <w:rPr>
          <w:rFonts w:ascii="Arial" w:hAnsi="Arial" w:cs="Arial"/>
          <w:sz w:val="22"/>
          <w:szCs w:val="22"/>
        </w:rPr>
        <w:t>to give feedback on improvement.</w:t>
      </w:r>
    </w:p>
    <w:p w14:paraId="76C6E113" w14:textId="1F1DCBD9" w:rsidR="00433D64" w:rsidRPr="0063075A" w:rsidRDefault="00067FDC" w:rsidP="00732DB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</w:t>
      </w:r>
      <w:r w:rsidRPr="0063075A">
        <w:rPr>
          <w:rFonts w:ascii="Arial" w:hAnsi="Arial" w:cs="Arial"/>
          <w:b/>
          <w:bCs/>
          <w:sz w:val="22"/>
          <w:szCs w:val="22"/>
        </w:rPr>
        <w:t>mportan</w:t>
      </w:r>
      <w:r w:rsidR="006A450C" w:rsidRPr="0063075A">
        <w:rPr>
          <w:rFonts w:ascii="Arial" w:hAnsi="Arial" w:cs="Arial"/>
          <w:b/>
          <w:bCs/>
          <w:sz w:val="22"/>
          <w:szCs w:val="22"/>
        </w:rPr>
        <w:t>ce</w:t>
      </w:r>
      <w:r w:rsidRPr="0063075A">
        <w:rPr>
          <w:rFonts w:ascii="Arial" w:hAnsi="Arial" w:cs="Arial"/>
          <w:b/>
          <w:bCs/>
          <w:sz w:val="22"/>
          <w:szCs w:val="22"/>
        </w:rPr>
        <w:t xml:space="preserve"> </w:t>
      </w:r>
      <w:r w:rsidR="003E696B">
        <w:rPr>
          <w:rFonts w:ascii="Arial" w:hAnsi="Arial" w:cs="Arial"/>
          <w:b/>
          <w:bCs/>
          <w:sz w:val="22"/>
          <w:szCs w:val="22"/>
        </w:rPr>
        <w:t xml:space="preserve">of </w:t>
      </w:r>
      <w:r w:rsidR="00F177D4">
        <w:rPr>
          <w:rFonts w:ascii="Arial" w:hAnsi="Arial" w:cs="Arial"/>
          <w:b/>
          <w:bCs/>
          <w:sz w:val="22"/>
          <w:szCs w:val="22"/>
        </w:rPr>
        <w:t xml:space="preserve">administrative </w:t>
      </w:r>
      <w:r w:rsidR="00AA39F4">
        <w:rPr>
          <w:rFonts w:ascii="Arial" w:hAnsi="Arial" w:cs="Arial"/>
          <w:b/>
          <w:bCs/>
          <w:sz w:val="22"/>
          <w:szCs w:val="22"/>
        </w:rPr>
        <w:t>Mrs</w:t>
      </w:r>
      <w:r w:rsidRPr="0063075A">
        <w:rPr>
          <w:rFonts w:ascii="Arial" w:hAnsi="Arial" w:cs="Arial"/>
          <w:b/>
          <w:bCs/>
          <w:sz w:val="22"/>
          <w:szCs w:val="22"/>
        </w:rPr>
        <w:t xml:space="preserve"> </w:t>
      </w:r>
      <w:r w:rsidR="00834412" w:rsidRPr="0063075A">
        <w:rPr>
          <w:rFonts w:ascii="Arial" w:hAnsi="Arial" w:cs="Arial"/>
          <w:b/>
          <w:bCs/>
          <w:sz w:val="22"/>
          <w:szCs w:val="22"/>
        </w:rPr>
        <w:t>Thompson Care</w:t>
      </w:r>
    </w:p>
    <w:p w14:paraId="2F5F2931" w14:textId="1941A4A9" w:rsidR="00DB3B07" w:rsidRPr="002D43AB" w:rsidRDefault="006A450C" w:rsidP="00732DB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For service user</w:t>
      </w:r>
      <w:r w:rsidR="000B2C5C">
        <w:rPr>
          <w:rFonts w:ascii="Arial" w:hAnsi="Arial" w:cs="Arial"/>
          <w:sz w:val="22"/>
          <w:szCs w:val="22"/>
        </w:rPr>
        <w:t xml:space="preserve">s </w:t>
      </w:r>
      <w:r>
        <w:rPr>
          <w:rFonts w:ascii="Arial" w:hAnsi="Arial" w:cs="Arial"/>
          <w:sz w:val="22"/>
          <w:szCs w:val="22"/>
        </w:rPr>
        <w:t xml:space="preserve">like </w:t>
      </w:r>
      <w:r w:rsidR="004418A5">
        <w:rPr>
          <w:rFonts w:ascii="Arial" w:hAnsi="Arial" w:cs="Arial"/>
          <w:sz w:val="22"/>
          <w:szCs w:val="22"/>
        </w:rPr>
        <w:t>Mrs Thompson,</w:t>
      </w:r>
      <w:r w:rsidR="00EC42A9">
        <w:rPr>
          <w:rFonts w:ascii="Arial" w:hAnsi="Arial" w:cs="Arial"/>
          <w:sz w:val="22"/>
          <w:szCs w:val="22"/>
        </w:rPr>
        <w:t xml:space="preserve"> it is apparent</w:t>
      </w:r>
      <w:r w:rsidR="008269F2">
        <w:rPr>
          <w:rFonts w:ascii="Arial" w:hAnsi="Arial" w:cs="Arial"/>
          <w:sz w:val="22"/>
          <w:szCs w:val="22"/>
        </w:rPr>
        <w:t>ly that professional administ</w:t>
      </w:r>
      <w:r w:rsidR="001C79D1">
        <w:rPr>
          <w:rFonts w:ascii="Arial" w:hAnsi="Arial" w:cs="Arial"/>
          <w:sz w:val="22"/>
          <w:szCs w:val="22"/>
        </w:rPr>
        <w:t>ration ensures that</w:t>
      </w:r>
      <w:r w:rsidR="00E53AFC">
        <w:rPr>
          <w:rFonts w:ascii="Arial" w:hAnsi="Arial" w:cs="Arial"/>
          <w:sz w:val="22"/>
          <w:szCs w:val="22"/>
        </w:rPr>
        <w:t xml:space="preserve"> </w:t>
      </w:r>
      <w:r w:rsidR="00E450DD">
        <w:rPr>
          <w:rFonts w:ascii="Arial" w:hAnsi="Arial" w:cs="Arial"/>
          <w:sz w:val="22"/>
          <w:szCs w:val="22"/>
        </w:rPr>
        <w:t>her daily need</w:t>
      </w:r>
      <w:r w:rsidR="000B2C5C">
        <w:rPr>
          <w:rFonts w:ascii="Arial" w:hAnsi="Arial" w:cs="Arial"/>
          <w:sz w:val="22"/>
          <w:szCs w:val="22"/>
        </w:rPr>
        <w:t xml:space="preserve">s </w:t>
      </w:r>
      <w:r w:rsidR="00087950">
        <w:rPr>
          <w:rFonts w:ascii="Arial" w:hAnsi="Arial" w:cs="Arial"/>
          <w:sz w:val="22"/>
          <w:szCs w:val="22"/>
        </w:rPr>
        <w:t xml:space="preserve">like health </w:t>
      </w:r>
      <w:r w:rsidR="00E40F3D">
        <w:rPr>
          <w:rFonts w:ascii="Arial" w:hAnsi="Arial" w:cs="Arial"/>
          <w:sz w:val="22"/>
          <w:szCs w:val="22"/>
        </w:rPr>
        <w:t>conditions, medications</w:t>
      </w:r>
      <w:r w:rsidR="000B2C5C">
        <w:rPr>
          <w:rFonts w:ascii="Arial" w:hAnsi="Arial" w:cs="Arial"/>
          <w:sz w:val="22"/>
          <w:szCs w:val="22"/>
        </w:rPr>
        <w:t xml:space="preserve"> and </w:t>
      </w:r>
      <w:r w:rsidR="00901969">
        <w:rPr>
          <w:rFonts w:ascii="Arial" w:hAnsi="Arial" w:cs="Arial"/>
          <w:sz w:val="22"/>
          <w:szCs w:val="22"/>
        </w:rPr>
        <w:t>schedule</w:t>
      </w:r>
      <w:r w:rsidR="000B2C5C">
        <w:rPr>
          <w:rFonts w:ascii="Arial" w:hAnsi="Arial" w:cs="Arial"/>
          <w:sz w:val="22"/>
          <w:szCs w:val="22"/>
        </w:rPr>
        <w:t xml:space="preserve"> </w:t>
      </w:r>
      <w:r w:rsidR="00901969">
        <w:rPr>
          <w:rFonts w:ascii="Arial" w:hAnsi="Arial" w:cs="Arial"/>
          <w:sz w:val="22"/>
          <w:szCs w:val="22"/>
        </w:rPr>
        <w:t>are tracke</w:t>
      </w:r>
      <w:r w:rsidR="005C5F98">
        <w:rPr>
          <w:rFonts w:ascii="Arial" w:hAnsi="Arial" w:cs="Arial"/>
          <w:sz w:val="22"/>
          <w:szCs w:val="22"/>
        </w:rPr>
        <w:t xml:space="preserve">d </w:t>
      </w:r>
      <w:r w:rsidR="003D2E3B">
        <w:rPr>
          <w:rFonts w:ascii="Arial" w:hAnsi="Arial" w:cs="Arial"/>
          <w:sz w:val="22"/>
          <w:szCs w:val="22"/>
        </w:rPr>
        <w:t>seamlessly.</w:t>
      </w:r>
      <w:r w:rsidR="003D2E3B" w:rsidRPr="00A35875">
        <w:t xml:space="preserve"> Safety</w:t>
      </w:r>
      <w:r w:rsidR="00B1006D" w:rsidRPr="00A35875">
        <w:t xml:space="preserve"> and</w:t>
      </w:r>
      <w:r w:rsidR="007A2F2E" w:rsidRPr="00A35875">
        <w:t xml:space="preserve"> Risk Reduction</w:t>
      </w:r>
      <w:r w:rsidR="00672E0F">
        <w:rPr>
          <w:rFonts w:ascii="Arial" w:hAnsi="Arial" w:cs="Arial"/>
          <w:sz w:val="22"/>
          <w:szCs w:val="22"/>
        </w:rPr>
        <w:t>,</w:t>
      </w:r>
      <w:r w:rsidR="004402B4">
        <w:rPr>
          <w:rFonts w:ascii="Arial" w:hAnsi="Arial" w:cs="Arial"/>
          <w:sz w:val="22"/>
          <w:szCs w:val="22"/>
        </w:rPr>
        <w:t xml:space="preserve"> Accurate </w:t>
      </w:r>
      <w:r w:rsidR="00E40F3D">
        <w:rPr>
          <w:rFonts w:ascii="Arial" w:hAnsi="Arial" w:cs="Arial"/>
          <w:sz w:val="22"/>
          <w:szCs w:val="22"/>
        </w:rPr>
        <w:t>documentation</w:t>
      </w:r>
      <w:r w:rsidR="00CA77CB">
        <w:t xml:space="preserve"> prevents missed medication </w:t>
      </w:r>
      <w:r w:rsidR="00E40F3D">
        <w:t>doses, allergic</w:t>
      </w:r>
      <w:r w:rsidR="00102B4C">
        <w:t xml:space="preserve"> reactions </w:t>
      </w:r>
      <w:r w:rsidR="00E40F3D">
        <w:t>or overlooked</w:t>
      </w:r>
      <w:r w:rsidR="00E81727">
        <w:t xml:space="preserve"> physical changes </w:t>
      </w:r>
      <w:r w:rsidR="00F01FFB">
        <w:t xml:space="preserve">that may occur like skin </w:t>
      </w:r>
      <w:r w:rsidR="00E40F3D">
        <w:t>integrity and nutrition levels</w:t>
      </w:r>
      <w:r w:rsidR="0063075A" w:rsidRPr="00DF4CDF">
        <w:t xml:space="preserve"> continuity of</w:t>
      </w:r>
      <w:r w:rsidR="00BF17ED" w:rsidRPr="00DF4CDF">
        <w:t xml:space="preserve"> care</w:t>
      </w:r>
      <w:r w:rsidR="00D07136">
        <w:t xml:space="preserve">, with </w:t>
      </w:r>
      <w:r w:rsidR="00DB3B07">
        <w:t>clear handovers</w:t>
      </w:r>
      <w:r w:rsidR="00D07136">
        <w:t xml:space="preserve"> and proper note</w:t>
      </w:r>
      <w:r w:rsidR="00300443">
        <w:t xml:space="preserve">s </w:t>
      </w:r>
      <w:r w:rsidR="00821C50">
        <w:t>allowed different</w:t>
      </w:r>
      <w:r w:rsidR="00512D94">
        <w:t xml:space="preserve"> nurses,</w:t>
      </w:r>
      <w:r w:rsidR="00821C50">
        <w:t xml:space="preserve"> care worker</w:t>
      </w:r>
      <w:r w:rsidR="00601A7D">
        <w:t xml:space="preserve"> and doctors to understand her current</w:t>
      </w:r>
      <w:r w:rsidR="0041192A">
        <w:t xml:space="preserve"> situation or basel</w:t>
      </w:r>
      <w:r w:rsidR="00943090">
        <w:t>ine and respond</w:t>
      </w:r>
      <w:r w:rsidR="005C5D57">
        <w:t xml:space="preserve"> q</w:t>
      </w:r>
      <w:r w:rsidR="009E429A">
        <w:t>uickly</w:t>
      </w:r>
      <w:r w:rsidR="00831579">
        <w:t xml:space="preserve"> to health cha</w:t>
      </w:r>
      <w:r w:rsidR="00821C50">
        <w:t>nges</w:t>
      </w:r>
      <w:r w:rsidR="00DB3B07">
        <w:t>.</w:t>
      </w:r>
      <w:r w:rsidR="00DB3B07" w:rsidRPr="008E1FF7">
        <w:rPr>
          <w:b/>
          <w:bCs/>
        </w:rPr>
        <w:t xml:space="preserve"> </w:t>
      </w:r>
      <w:r w:rsidR="00DA2422" w:rsidRPr="00FD0872">
        <w:t>Evidence of Decision</w:t>
      </w:r>
      <w:r w:rsidR="00A85F9E" w:rsidRPr="00FD0872">
        <w:t>-</w:t>
      </w:r>
      <w:r w:rsidR="00A85F9E">
        <w:t>Making: clear administrat</w:t>
      </w:r>
      <w:r w:rsidR="00044A63">
        <w:t xml:space="preserve">ive </w:t>
      </w:r>
      <w:r w:rsidR="003D2E3B">
        <w:t>training show</w:t>
      </w:r>
      <w:r w:rsidR="00044A63">
        <w:t xml:space="preserve"> why spec</w:t>
      </w:r>
      <w:r w:rsidR="00212488">
        <w:t>ific care choices were made for</w:t>
      </w:r>
      <w:r w:rsidR="00DA3124">
        <w:t xml:space="preserve"> </w:t>
      </w:r>
      <w:r w:rsidR="008E1FF7">
        <w:t>Mrs</w:t>
      </w:r>
      <w:r w:rsidR="00DA3124">
        <w:t xml:space="preserve"> Thompson if her care plan is </w:t>
      </w:r>
      <w:r w:rsidR="008E1FF7">
        <w:t>ever reviewed</w:t>
      </w:r>
      <w:r w:rsidR="004D3FC2">
        <w:t xml:space="preserve"> or queried.</w:t>
      </w:r>
    </w:p>
    <w:p w14:paraId="2413ABCF" w14:textId="520D0A8B" w:rsidR="008E75FB" w:rsidRPr="00F20EFD" w:rsidRDefault="008E75FB" w:rsidP="00B401C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20EFD">
        <w:rPr>
          <w:rFonts w:ascii="Arial" w:hAnsi="Arial" w:cs="Arial"/>
          <w:b/>
          <w:bCs/>
          <w:sz w:val="22"/>
          <w:szCs w:val="22"/>
        </w:rPr>
        <w:t>T</w:t>
      </w:r>
      <w:r w:rsidR="00E47C06">
        <w:rPr>
          <w:rFonts w:ascii="Arial" w:hAnsi="Arial" w:cs="Arial"/>
          <w:b/>
          <w:bCs/>
          <w:sz w:val="22"/>
          <w:szCs w:val="22"/>
        </w:rPr>
        <w:t>he Different Challenges Faced by the System</w:t>
      </w:r>
    </w:p>
    <w:p w14:paraId="5589A1A5" w14:textId="744720CC" w:rsidR="00585A76" w:rsidRPr="00A505AA" w:rsidRDefault="00AF7F0D" w:rsidP="00B401CE">
      <w:pPr>
        <w:spacing w:line="360" w:lineRule="auto"/>
      </w:pPr>
      <w:r w:rsidRPr="00FD0872">
        <w:t>The Data Protection Act</w:t>
      </w:r>
      <w:r w:rsidR="00B046E2" w:rsidRPr="00FD0872">
        <w:t xml:space="preserve"> 2018 and </w:t>
      </w:r>
      <w:r w:rsidR="00FC6EE9">
        <w:t xml:space="preserve">UK </w:t>
      </w:r>
      <w:r w:rsidR="00B046E2" w:rsidRPr="00FD0872">
        <w:t>GDPR</w:t>
      </w:r>
      <w:r w:rsidR="00525D6C">
        <w:t xml:space="preserve"> </w:t>
      </w:r>
      <w:r w:rsidR="008E1FF7">
        <w:t>Is</w:t>
      </w:r>
      <w:r w:rsidR="00525D6C">
        <w:t xml:space="preserve"> </w:t>
      </w:r>
      <w:r w:rsidR="00DF5AC0">
        <w:t>the govern body that man</w:t>
      </w:r>
      <w:r w:rsidR="00FD0969">
        <w:t>a</w:t>
      </w:r>
      <w:r w:rsidR="00DF5AC0">
        <w:t>g</w:t>
      </w:r>
      <w:r w:rsidR="006B4718">
        <w:t>e the health and s</w:t>
      </w:r>
      <w:r w:rsidR="00AB5B7A">
        <w:t xml:space="preserve">ocial care </w:t>
      </w:r>
      <w:r w:rsidR="00B37F74">
        <w:t xml:space="preserve">which helps </w:t>
      </w:r>
      <w:r w:rsidR="009F5519">
        <w:t xml:space="preserve">applied </w:t>
      </w:r>
      <w:r w:rsidR="008245F6">
        <w:t xml:space="preserve">core </w:t>
      </w:r>
      <w:r w:rsidR="00165211">
        <w:t xml:space="preserve">principles </w:t>
      </w:r>
      <w:r w:rsidR="00BC4CEA">
        <w:t>in Mrs</w:t>
      </w:r>
      <w:r w:rsidR="00193E13">
        <w:t xml:space="preserve"> </w:t>
      </w:r>
      <w:r w:rsidR="00BC4CEA">
        <w:t>Thompsom care</w:t>
      </w:r>
      <w:r w:rsidR="009F5519">
        <w:t xml:space="preserve"> </w:t>
      </w:r>
      <w:r w:rsidR="00DA63B7">
        <w:t xml:space="preserve">like </w:t>
      </w:r>
      <w:r w:rsidR="004418A5">
        <w:t xml:space="preserve">record </w:t>
      </w:r>
      <w:r w:rsidR="00DA63B7">
        <w:t xml:space="preserve">keeping which </w:t>
      </w:r>
      <w:r w:rsidR="004418A5">
        <w:t>includes</w:t>
      </w:r>
      <w:r w:rsidR="00AC2349">
        <w:t xml:space="preserve"> </w:t>
      </w:r>
      <w:r w:rsidR="009F5519">
        <w:t>a</w:t>
      </w:r>
      <w:r w:rsidR="00C5440C" w:rsidRPr="00FD0872">
        <w:t>ccuracy</w:t>
      </w:r>
      <w:r w:rsidR="000942B8" w:rsidRPr="00FD0872">
        <w:t xml:space="preserve"> </w:t>
      </w:r>
      <w:r w:rsidR="007B51CB">
        <w:t>re</w:t>
      </w:r>
      <w:r w:rsidR="000942B8" w:rsidRPr="00FD0872">
        <w:t>cords must b</w:t>
      </w:r>
      <w:r w:rsidR="00A115D6" w:rsidRPr="00FD0872">
        <w:t xml:space="preserve">e </w:t>
      </w:r>
      <w:r w:rsidR="008E1FF7" w:rsidRPr="00FD0872">
        <w:t>factual</w:t>
      </w:r>
      <w:r w:rsidR="008E1FF7">
        <w:t>.</w:t>
      </w:r>
      <w:r w:rsidR="00165211">
        <w:t xml:space="preserve">, </w:t>
      </w:r>
      <w:r w:rsidR="00395C6F">
        <w:t>current</w:t>
      </w:r>
      <w:r w:rsidR="000C1519">
        <w:t xml:space="preserve"> and</w:t>
      </w:r>
      <w:r w:rsidR="001A0AE8">
        <w:t xml:space="preserve"> update</w:t>
      </w:r>
      <w:r w:rsidR="00165211">
        <w:t xml:space="preserve">d </w:t>
      </w:r>
      <w:r w:rsidR="00AC2349">
        <w:t xml:space="preserve">any changes </w:t>
      </w:r>
      <w:r w:rsidR="001A0AE8">
        <w:t>immediately w</w:t>
      </w:r>
      <w:r w:rsidR="004F7CCC">
        <w:t xml:space="preserve">hen care needs </w:t>
      </w:r>
      <w:r w:rsidR="00BC4CEA">
        <w:t>shifted</w:t>
      </w:r>
      <w:r w:rsidR="00331DF3">
        <w:t>.</w:t>
      </w:r>
      <w:r w:rsidR="00847C70">
        <w:t xml:space="preserve"> Clear </w:t>
      </w:r>
      <w:r w:rsidR="003001E7">
        <w:t>accountabilities</w:t>
      </w:r>
      <w:r w:rsidR="00331DF3">
        <w:t xml:space="preserve"> </w:t>
      </w:r>
      <w:r w:rsidR="00847C70">
        <w:t xml:space="preserve">help </w:t>
      </w:r>
      <w:r w:rsidR="00847C70">
        <w:lastRenderedPageBreak/>
        <w:t>organizations</w:t>
      </w:r>
      <w:r w:rsidR="009D63E6">
        <w:t xml:space="preserve"> </w:t>
      </w:r>
      <w:r w:rsidR="00187CDC">
        <w:t xml:space="preserve">and establishment </w:t>
      </w:r>
      <w:r w:rsidR="00913CE3">
        <w:t>to prove</w:t>
      </w:r>
      <w:r w:rsidR="009D63E6">
        <w:t xml:space="preserve"> they comply </w:t>
      </w:r>
      <w:r w:rsidR="00187CDC">
        <w:t xml:space="preserve">s </w:t>
      </w:r>
      <w:r w:rsidR="009D63E6">
        <w:t>with</w:t>
      </w:r>
      <w:r w:rsidR="0090004C">
        <w:t xml:space="preserve"> the</w:t>
      </w:r>
      <w:r w:rsidR="00187CDC">
        <w:t xml:space="preserve"> </w:t>
      </w:r>
      <w:r w:rsidR="0090004C">
        <w:t>rules and regulation</w:t>
      </w:r>
      <w:r w:rsidR="00187CDC">
        <w:t>s</w:t>
      </w:r>
      <w:r w:rsidR="001477AC">
        <w:t xml:space="preserve"> </w:t>
      </w:r>
      <w:r w:rsidR="0090004C">
        <w:t>through staff</w:t>
      </w:r>
      <w:r w:rsidR="008843AD">
        <w:t xml:space="preserve"> training and </w:t>
      </w:r>
      <w:r w:rsidR="001A1B26">
        <w:t>audits</w:t>
      </w:r>
      <w:r w:rsidR="001A1B26" w:rsidRPr="00FD0872">
        <w:t xml:space="preserve"> </w:t>
      </w:r>
      <w:r w:rsidR="00B60B9E">
        <w:t>which helps t</w:t>
      </w:r>
      <w:r w:rsidR="00053686">
        <w:t xml:space="preserve">o </w:t>
      </w:r>
      <w:r w:rsidR="005E2F10">
        <w:t>prevent p</w:t>
      </w:r>
      <w:r w:rsidR="001A1B26" w:rsidRPr="00FD0872">
        <w:t>urpose</w:t>
      </w:r>
      <w:r w:rsidR="00627D39" w:rsidRPr="00FD0872">
        <w:t xml:space="preserve"> </w:t>
      </w:r>
      <w:r w:rsidR="00714E4A" w:rsidRPr="00FD0872">
        <w:t>limitation</w:t>
      </w:r>
      <w:r w:rsidR="00714E4A">
        <w:t>;</w:t>
      </w:r>
      <w:r w:rsidR="00CE0967">
        <w:t xml:space="preserve"> Her medical and personal </w:t>
      </w:r>
      <w:r w:rsidR="00DC78B8">
        <w:t xml:space="preserve">notes are </w:t>
      </w:r>
      <w:r w:rsidR="00714E4A">
        <w:t>used</w:t>
      </w:r>
      <w:r w:rsidR="00446474">
        <w:t xml:space="preserve"> strictly for her </w:t>
      </w:r>
      <w:r w:rsidR="00C37446">
        <w:t xml:space="preserve">personal </w:t>
      </w:r>
      <w:r w:rsidR="00446474">
        <w:t>health and social</w:t>
      </w:r>
      <w:r w:rsidR="004764DF">
        <w:t xml:space="preserve"> support</w:t>
      </w:r>
      <w:r w:rsidR="00D444CD">
        <w:t xml:space="preserve"> w</w:t>
      </w:r>
      <w:r w:rsidR="00D156A7">
        <w:t>ith</w:t>
      </w:r>
      <w:r w:rsidR="004764DF">
        <w:t xml:space="preserve"> </w:t>
      </w:r>
      <w:r w:rsidR="00714E4A">
        <w:t>repurposed without lawfu</w:t>
      </w:r>
      <w:r w:rsidR="00424E3D">
        <w:t xml:space="preserve">l </w:t>
      </w:r>
      <w:r w:rsidR="001A1B26">
        <w:t>justification.</w:t>
      </w:r>
      <w:r w:rsidR="001A1B26" w:rsidRPr="00FD0872">
        <w:t xml:space="preserve"> Lawfulness</w:t>
      </w:r>
      <w:r w:rsidR="00AC0D58" w:rsidRPr="00FD0872">
        <w:t>. Fairness</w:t>
      </w:r>
      <w:r w:rsidR="00D94AD5" w:rsidRPr="00FD0872">
        <w:t xml:space="preserve"> A</w:t>
      </w:r>
      <w:r w:rsidR="00960626" w:rsidRPr="00FD0872">
        <w:t xml:space="preserve">nd </w:t>
      </w:r>
      <w:r w:rsidR="004418A5" w:rsidRPr="00FD0872">
        <w:t>Transparency</w:t>
      </w:r>
      <w:r w:rsidR="004418A5">
        <w:t>; Mrs</w:t>
      </w:r>
      <w:r w:rsidR="00643DE8">
        <w:t xml:space="preserve"> </w:t>
      </w:r>
      <w:r w:rsidR="00AC0D58">
        <w:t>Thompson</w:t>
      </w:r>
      <w:r w:rsidR="00643DE8">
        <w:t xml:space="preserve"> </w:t>
      </w:r>
      <w:r w:rsidR="002F58F9">
        <w:t xml:space="preserve">data is </w:t>
      </w:r>
      <w:r w:rsidR="00AC0D58">
        <w:t>gather</w:t>
      </w:r>
      <w:r w:rsidR="00A75E86">
        <w:t xml:space="preserve">ed </w:t>
      </w:r>
      <w:r w:rsidR="002F58F9">
        <w:t>transparently only for direct</w:t>
      </w:r>
      <w:r w:rsidR="00D74DD7">
        <w:t xml:space="preserve"> care purposes wi</w:t>
      </w:r>
      <w:r w:rsidR="008738C5">
        <w:t xml:space="preserve">th </w:t>
      </w:r>
      <w:r w:rsidR="00D74DD7">
        <w:t>a valid</w:t>
      </w:r>
      <w:r w:rsidR="007150F0">
        <w:t xml:space="preserve"> </w:t>
      </w:r>
      <w:r w:rsidR="00913CE3">
        <w:t>real</w:t>
      </w:r>
      <w:r w:rsidR="00D74DD7">
        <w:t xml:space="preserve"> </w:t>
      </w:r>
      <w:r w:rsidR="001A1B26">
        <w:t>basis. The</w:t>
      </w:r>
      <w:r w:rsidR="001F448B">
        <w:t xml:space="preserve"> collaborative working between professional</w:t>
      </w:r>
      <w:r w:rsidR="005675C8">
        <w:t xml:space="preserve"> like GP,</w:t>
      </w:r>
      <w:r w:rsidR="006B5DDA">
        <w:t xml:space="preserve"> </w:t>
      </w:r>
      <w:r w:rsidR="005675C8">
        <w:t xml:space="preserve">Community </w:t>
      </w:r>
      <w:r w:rsidR="00962DBC">
        <w:t>Nurses Domestic</w:t>
      </w:r>
      <w:r w:rsidR="00B86C2B">
        <w:t xml:space="preserve"> Care is </w:t>
      </w:r>
      <w:r w:rsidR="00340E68">
        <w:t>vital</w:t>
      </w:r>
      <w:r w:rsidR="00B86C2B">
        <w:t xml:space="preserve"> for Mrs </w:t>
      </w:r>
      <w:r w:rsidR="003001E7">
        <w:t>Thompson care</w:t>
      </w:r>
      <w:r w:rsidR="007150F0">
        <w:t xml:space="preserve"> </w:t>
      </w:r>
      <w:r w:rsidR="00451712">
        <w:t xml:space="preserve">is to </w:t>
      </w:r>
      <w:r w:rsidR="004418A5">
        <w:t>ensure holistic</w:t>
      </w:r>
      <w:r w:rsidR="00340E68">
        <w:t>, safe</w:t>
      </w:r>
      <w:r w:rsidR="002A513A">
        <w:t xml:space="preserve">, and </w:t>
      </w:r>
      <w:r w:rsidR="004418A5">
        <w:t>continuous person</w:t>
      </w:r>
      <w:r w:rsidR="00660354">
        <w:t xml:space="preserve"> </w:t>
      </w:r>
      <w:r w:rsidR="006B5DDA">
        <w:t>cantered</w:t>
      </w:r>
      <w:r w:rsidR="00660354">
        <w:t xml:space="preserve"> care are </w:t>
      </w:r>
      <w:r w:rsidR="00340E68">
        <w:t>met.</w:t>
      </w:r>
    </w:p>
    <w:p w14:paraId="515773B9" w14:textId="276B2C27" w:rsidR="00F177D4" w:rsidRPr="00A871C7" w:rsidRDefault="00E47C06" w:rsidP="00B401CE">
      <w:pPr>
        <w:spacing w:line="360" w:lineRule="auto"/>
        <w:rPr>
          <w:b/>
          <w:bCs/>
        </w:rPr>
      </w:pPr>
      <w:r>
        <w:rPr>
          <w:b/>
          <w:bCs/>
        </w:rPr>
        <w:t>Importance of Partnership</w:t>
      </w:r>
    </w:p>
    <w:p w14:paraId="6F4B28DC" w14:textId="4729238D" w:rsidR="00A01AF3" w:rsidRPr="000204AA" w:rsidRDefault="00FD0872" w:rsidP="00B401CE">
      <w:pPr>
        <w:spacing w:line="360" w:lineRule="auto"/>
      </w:pPr>
      <w:r>
        <w:t xml:space="preserve"> </w:t>
      </w:r>
      <w:r w:rsidR="00A1234F">
        <w:t xml:space="preserve">The </w:t>
      </w:r>
      <w:r w:rsidR="004E4F1B">
        <w:t>important of partnership</w:t>
      </w:r>
      <w:r w:rsidR="002E6A36" w:rsidRPr="001A59A9">
        <w:t xml:space="preserve"> </w:t>
      </w:r>
      <w:r w:rsidR="00CE5A17">
        <w:t>of</w:t>
      </w:r>
      <w:r w:rsidR="003D7135" w:rsidRPr="00FD0872">
        <w:t xml:space="preserve"> General Practitioner</w:t>
      </w:r>
      <w:r w:rsidR="003D7135">
        <w:t xml:space="preserve"> </w:t>
      </w:r>
      <w:r w:rsidR="00FF7BF7">
        <w:t>{GP} a</w:t>
      </w:r>
      <w:r w:rsidR="00274964">
        <w:t>c</w:t>
      </w:r>
      <w:r w:rsidR="004418A5">
        <w:t>t as</w:t>
      </w:r>
      <w:r w:rsidR="00E1642B">
        <w:t xml:space="preserve"> the cli</w:t>
      </w:r>
      <w:r w:rsidR="00036868">
        <w:t xml:space="preserve">nical leads to diagnose </w:t>
      </w:r>
      <w:r w:rsidR="004418A5">
        <w:t>illness, prescription</w:t>
      </w:r>
      <w:r w:rsidR="00B72DCA">
        <w:t xml:space="preserve"> and oversee all medical stra</w:t>
      </w:r>
      <w:r w:rsidR="00D20ECA">
        <w:t>teg</w:t>
      </w:r>
      <w:r w:rsidR="00CE5A17">
        <w:t>ies</w:t>
      </w:r>
      <w:r w:rsidR="0027073C">
        <w:t>. T</w:t>
      </w:r>
      <w:r w:rsidR="00D20ECA">
        <w:t>he G</w:t>
      </w:r>
      <w:r w:rsidR="0027073C">
        <w:t>P</w:t>
      </w:r>
      <w:r w:rsidR="00D20ECA">
        <w:t xml:space="preserve"> receive real</w:t>
      </w:r>
      <w:r w:rsidR="00151A2C">
        <w:t xml:space="preserve"> world update from home</w:t>
      </w:r>
      <w:r w:rsidR="00274964">
        <w:t xml:space="preserve"> care </w:t>
      </w:r>
      <w:r w:rsidR="006F3666">
        <w:t>workers</w:t>
      </w:r>
      <w:r w:rsidR="00B51E0E">
        <w:t xml:space="preserve"> and community nurses are used </w:t>
      </w:r>
      <w:r w:rsidR="009D6F6E">
        <w:t xml:space="preserve">to </w:t>
      </w:r>
      <w:r w:rsidR="004418A5">
        <w:t>monitor</w:t>
      </w:r>
      <w:r w:rsidR="00A645CA">
        <w:t xml:space="preserve"> the </w:t>
      </w:r>
      <w:r w:rsidR="004418A5">
        <w:t>day-to-day</w:t>
      </w:r>
      <w:r w:rsidR="00A645CA">
        <w:t xml:space="preserve"> physical </w:t>
      </w:r>
      <w:r w:rsidR="0027073C">
        <w:t>health activates</w:t>
      </w:r>
      <w:r w:rsidR="00EE0663">
        <w:t xml:space="preserve"> </w:t>
      </w:r>
      <w:r w:rsidR="00250C04">
        <w:t xml:space="preserve">like </w:t>
      </w:r>
      <w:r w:rsidR="00B64A9D">
        <w:t>administers</w:t>
      </w:r>
      <w:r w:rsidR="00B34D19">
        <w:t xml:space="preserve"> clinical care at </w:t>
      </w:r>
      <w:r w:rsidR="004418A5">
        <w:t>home;</w:t>
      </w:r>
      <w:r w:rsidR="00E01BF8">
        <w:t xml:space="preserve"> they</w:t>
      </w:r>
      <w:r w:rsidR="00D35C9D">
        <w:t xml:space="preserve"> bridge the gap between the home </w:t>
      </w:r>
      <w:r w:rsidR="00F02D8D">
        <w:t>observation and</w:t>
      </w:r>
      <w:r w:rsidR="0059136D">
        <w:t xml:space="preserve"> medical</w:t>
      </w:r>
      <w:r w:rsidR="00A34C10">
        <w:t xml:space="preserve"> </w:t>
      </w:r>
      <w:r w:rsidR="00B64A9D" w:rsidRPr="006D4261">
        <w:rPr>
          <w:rFonts w:ascii="Arial" w:hAnsi="Arial" w:cs="Arial"/>
          <w:sz w:val="22"/>
          <w:szCs w:val="22"/>
        </w:rPr>
        <w:t>interventions</w:t>
      </w:r>
      <w:r w:rsidR="002B3F64" w:rsidRPr="006D4261">
        <w:rPr>
          <w:rFonts w:ascii="Arial" w:hAnsi="Arial" w:cs="Arial"/>
          <w:sz w:val="22"/>
          <w:szCs w:val="22"/>
        </w:rPr>
        <w:t xml:space="preserve"> by aler</w:t>
      </w:r>
      <w:r w:rsidR="0018399A" w:rsidRPr="006D4261">
        <w:rPr>
          <w:rFonts w:ascii="Arial" w:hAnsi="Arial" w:cs="Arial"/>
          <w:sz w:val="22"/>
          <w:szCs w:val="22"/>
        </w:rPr>
        <w:t>ting the G</w:t>
      </w:r>
      <w:r w:rsidR="0027073C">
        <w:rPr>
          <w:rFonts w:ascii="Arial" w:hAnsi="Arial" w:cs="Arial"/>
          <w:sz w:val="22"/>
          <w:szCs w:val="22"/>
        </w:rPr>
        <w:t>P</w:t>
      </w:r>
      <w:r w:rsidR="0018399A" w:rsidRPr="006D4261">
        <w:rPr>
          <w:rFonts w:ascii="Arial" w:hAnsi="Arial" w:cs="Arial"/>
          <w:sz w:val="22"/>
          <w:szCs w:val="22"/>
        </w:rPr>
        <w:t xml:space="preserve"> </w:t>
      </w:r>
      <w:r w:rsidR="00B64A9D" w:rsidRPr="006D4261">
        <w:rPr>
          <w:rFonts w:ascii="Arial" w:hAnsi="Arial" w:cs="Arial"/>
          <w:sz w:val="22"/>
          <w:szCs w:val="22"/>
        </w:rPr>
        <w:t>in case</w:t>
      </w:r>
      <w:r w:rsidR="0018399A" w:rsidRPr="006D4261">
        <w:rPr>
          <w:rFonts w:ascii="Arial" w:hAnsi="Arial" w:cs="Arial"/>
          <w:sz w:val="22"/>
          <w:szCs w:val="22"/>
        </w:rPr>
        <w:t xml:space="preserve"> of early sign </w:t>
      </w:r>
      <w:r w:rsidR="00B64A9D" w:rsidRPr="006D4261">
        <w:rPr>
          <w:rFonts w:ascii="Arial" w:hAnsi="Arial" w:cs="Arial"/>
          <w:sz w:val="22"/>
          <w:szCs w:val="22"/>
        </w:rPr>
        <w:t xml:space="preserve">of </w:t>
      </w:r>
      <w:r w:rsidR="006F3666" w:rsidRPr="006D4261">
        <w:rPr>
          <w:rFonts w:ascii="Arial" w:hAnsi="Arial" w:cs="Arial"/>
          <w:sz w:val="22"/>
          <w:szCs w:val="22"/>
        </w:rPr>
        <w:t>decline</w:t>
      </w:r>
      <w:r w:rsidR="0027073C">
        <w:t>. T</w:t>
      </w:r>
      <w:r w:rsidR="00E80D6D">
        <w:t xml:space="preserve">he </w:t>
      </w:r>
      <w:r w:rsidR="00C63DB9">
        <w:t>domestic</w:t>
      </w:r>
      <w:r w:rsidR="0038568C">
        <w:t xml:space="preserve"> </w:t>
      </w:r>
      <w:r w:rsidR="0027073C">
        <w:t>care workers</w:t>
      </w:r>
      <w:r w:rsidR="00084E3E">
        <w:t xml:space="preserve"> </w:t>
      </w:r>
      <w:r w:rsidR="00B83BC4">
        <w:t xml:space="preserve">can </w:t>
      </w:r>
      <w:r w:rsidR="00F9555D">
        <w:t xml:space="preserve">spot </w:t>
      </w:r>
      <w:r w:rsidR="00381B37">
        <w:t>environmental</w:t>
      </w:r>
      <w:r w:rsidR="00F9555D">
        <w:t xml:space="preserve"> ha</w:t>
      </w:r>
      <w:r w:rsidR="001D66D9">
        <w:t xml:space="preserve">zards first because they </w:t>
      </w:r>
      <w:r w:rsidR="00CA0C55">
        <w:t>see and</w:t>
      </w:r>
      <w:r w:rsidR="00191285">
        <w:t xml:space="preserve"> </w:t>
      </w:r>
      <w:r w:rsidR="00200D48">
        <w:t>care for</w:t>
      </w:r>
      <w:r w:rsidR="00B97871">
        <w:t xml:space="preserve"> </w:t>
      </w:r>
      <w:r w:rsidR="00CB3A44">
        <w:t>Mrs Thompson</w:t>
      </w:r>
      <w:r w:rsidR="007C5F00">
        <w:t xml:space="preserve"> frequently</w:t>
      </w:r>
      <w:r w:rsidR="00191285">
        <w:t xml:space="preserve"> with</w:t>
      </w:r>
      <w:r w:rsidR="00B97871">
        <w:t xml:space="preserve"> </w:t>
      </w:r>
      <w:r w:rsidR="00A328E4">
        <w:t xml:space="preserve">daily essential like </w:t>
      </w:r>
      <w:r w:rsidR="004418A5">
        <w:t>washing, dressing and</w:t>
      </w:r>
      <w:r w:rsidR="004226FA">
        <w:t xml:space="preserve"> their feedback provides cr</w:t>
      </w:r>
      <w:r w:rsidR="00A17017">
        <w:t xml:space="preserve">ucial early </w:t>
      </w:r>
      <w:r w:rsidR="00B83BC4">
        <w:t>warning</w:t>
      </w:r>
      <w:r w:rsidR="00A17017">
        <w:t xml:space="preserve"> </w:t>
      </w:r>
      <w:r w:rsidR="00EA3A28">
        <w:t>signs which</w:t>
      </w:r>
      <w:r w:rsidR="004B1619">
        <w:t xml:space="preserve"> helps</w:t>
      </w:r>
      <w:r w:rsidR="00620798">
        <w:t xml:space="preserve"> </w:t>
      </w:r>
      <w:r w:rsidR="00986EB8">
        <w:t xml:space="preserve">to give </w:t>
      </w:r>
      <w:r w:rsidR="00CA6D98">
        <w:t xml:space="preserve">quick </w:t>
      </w:r>
      <w:r w:rsidR="00A17017">
        <w:t>intervention</w:t>
      </w:r>
      <w:r w:rsidR="00AC3995">
        <w:t xml:space="preserve"> about changes in her </w:t>
      </w:r>
      <w:r w:rsidR="005D438F">
        <w:t>mood, mobility</w:t>
      </w:r>
      <w:r w:rsidR="00AC3995">
        <w:t xml:space="preserve"> or me</w:t>
      </w:r>
      <w:r w:rsidR="00381B37">
        <w:t xml:space="preserve">mory </w:t>
      </w:r>
      <w:r w:rsidR="001A1B26">
        <w:t>decline.</w:t>
      </w:r>
      <w:r w:rsidR="001A1B26" w:rsidRPr="00CA0C55">
        <w:t xml:space="preserve"> </w:t>
      </w:r>
      <w:r w:rsidR="00C63DB9">
        <w:t xml:space="preserve">Teamwork </w:t>
      </w:r>
      <w:r w:rsidR="00CB3A44">
        <w:t xml:space="preserve">helps </w:t>
      </w:r>
      <w:r w:rsidR="00E47C06">
        <w:t>with early</w:t>
      </w:r>
      <w:r w:rsidR="00794152">
        <w:t xml:space="preserve"> detention</w:t>
      </w:r>
      <w:r w:rsidR="00901B26">
        <w:t xml:space="preserve"> </w:t>
      </w:r>
      <w:r w:rsidR="00642C7D">
        <w:t xml:space="preserve">of risks </w:t>
      </w:r>
      <w:r w:rsidR="00C63DB9">
        <w:t>and quick</w:t>
      </w:r>
      <w:r w:rsidR="000D6FA7">
        <w:t xml:space="preserve"> communication between daily carers </w:t>
      </w:r>
      <w:r w:rsidR="00301736">
        <w:t>and medical staff</w:t>
      </w:r>
      <w:r w:rsidR="009C1133">
        <w:t xml:space="preserve">s </w:t>
      </w:r>
      <w:r w:rsidR="00301736">
        <w:t>can stop minor</w:t>
      </w:r>
      <w:r w:rsidR="00212B70">
        <w:t xml:space="preserve"> </w:t>
      </w:r>
      <w:r w:rsidR="00301736">
        <w:t xml:space="preserve">issues </w:t>
      </w:r>
      <w:r w:rsidR="00847479">
        <w:t>from turning to major</w:t>
      </w:r>
      <w:r w:rsidR="00F46BB8">
        <w:t xml:space="preserve"> </w:t>
      </w:r>
      <w:r w:rsidR="00847479">
        <w:t>health cr</w:t>
      </w:r>
      <w:r w:rsidR="00F46BB8">
        <w:t>ises.</w:t>
      </w:r>
      <w:r w:rsidR="00F46BB8" w:rsidRPr="00B63B66">
        <w:t xml:space="preserve"> </w:t>
      </w:r>
      <w:r w:rsidR="00E92968">
        <w:t>C</w:t>
      </w:r>
      <w:r w:rsidR="00467808">
        <w:t>ons</w:t>
      </w:r>
      <w:r w:rsidR="00E92968">
        <w:t xml:space="preserve">tant </w:t>
      </w:r>
      <w:r w:rsidR="004418A5">
        <w:t xml:space="preserve">Sharing </w:t>
      </w:r>
      <w:r w:rsidR="00AB30D8">
        <w:t xml:space="preserve"> commu</w:t>
      </w:r>
      <w:r w:rsidR="0006658E">
        <w:t xml:space="preserve">nication  </w:t>
      </w:r>
      <w:r w:rsidR="004418A5">
        <w:t>unified</w:t>
      </w:r>
      <w:r w:rsidR="00AF18B6">
        <w:t xml:space="preserve"> care plan </w:t>
      </w:r>
      <w:r w:rsidR="009C1133">
        <w:t xml:space="preserve"> and </w:t>
      </w:r>
      <w:r w:rsidR="00AF18B6">
        <w:t>stop</w:t>
      </w:r>
      <w:r w:rsidR="009C1133">
        <w:t xml:space="preserve"> </w:t>
      </w:r>
      <w:r w:rsidR="00FE7361">
        <w:t>conflicting</w:t>
      </w:r>
      <w:r w:rsidR="004A350C">
        <w:t xml:space="preserve"> advice </w:t>
      </w:r>
      <w:r w:rsidR="00C45F6B">
        <w:t xml:space="preserve">which </w:t>
      </w:r>
      <w:r w:rsidR="004A350C">
        <w:t>ensure everyone works towards the</w:t>
      </w:r>
      <w:r w:rsidR="00FE7361">
        <w:t xml:space="preserve"> </w:t>
      </w:r>
      <w:r w:rsidR="00BA534A">
        <w:t>exact same wellbe</w:t>
      </w:r>
      <w:r w:rsidR="00FE7361">
        <w:t xml:space="preserve">ing </w:t>
      </w:r>
      <w:r w:rsidR="00610C8C">
        <w:t xml:space="preserve"> and </w:t>
      </w:r>
      <w:r w:rsidR="001A1B26">
        <w:t>goals</w:t>
      </w:r>
      <w:r w:rsidR="00610C8C">
        <w:t xml:space="preserve"> in </w:t>
      </w:r>
      <w:r w:rsidR="001373F5">
        <w:t>help</w:t>
      </w:r>
      <w:r w:rsidR="00610C8C">
        <w:t xml:space="preserve">ing </w:t>
      </w:r>
      <w:r w:rsidR="001373F5">
        <w:t>to</w:t>
      </w:r>
      <w:r w:rsidR="00AC0F79">
        <w:t xml:space="preserve"> keep </w:t>
      </w:r>
      <w:r w:rsidR="0090381B">
        <w:t xml:space="preserve">Mrs Thompson </w:t>
      </w:r>
      <w:r w:rsidR="00AC0F79">
        <w:t>feels safer and</w:t>
      </w:r>
      <w:r w:rsidR="0098543A">
        <w:t xml:space="preserve"> </w:t>
      </w:r>
      <w:r w:rsidR="00AC0F79">
        <w:t>respected</w:t>
      </w:r>
      <w:r w:rsidR="00267BA6">
        <w:t xml:space="preserve"> as her care team</w:t>
      </w:r>
      <w:r w:rsidR="0098543A">
        <w:t xml:space="preserve">s </w:t>
      </w:r>
      <w:r w:rsidR="008D6702">
        <w:t>works</w:t>
      </w:r>
      <w:r w:rsidR="00013225">
        <w:t xml:space="preserve"> </w:t>
      </w:r>
      <w:r w:rsidR="00D13811">
        <w:t>as one</w:t>
      </w:r>
      <w:r w:rsidR="00013225">
        <w:t xml:space="preserve"> connected </w:t>
      </w:r>
      <w:r w:rsidR="008D6702">
        <w:t>groups also</w:t>
      </w:r>
      <w:r w:rsidR="00194A31">
        <w:t xml:space="preserve"> </w:t>
      </w:r>
      <w:r w:rsidR="00FC1DC7">
        <w:t>e</w:t>
      </w:r>
      <w:r w:rsidR="00FC1DC7" w:rsidRPr="00CF2826">
        <w:t>ffective</w:t>
      </w:r>
      <w:r w:rsidR="00F06CAC" w:rsidRPr="00CF2826">
        <w:t xml:space="preserve"> Collaboration</w:t>
      </w:r>
      <w:r w:rsidR="00FC1DC7">
        <w:t xml:space="preserve"> </w:t>
      </w:r>
      <w:r w:rsidR="002318C9">
        <w:t>help</w:t>
      </w:r>
      <w:r w:rsidR="00FC1DC7">
        <w:t>s</w:t>
      </w:r>
      <w:r w:rsidR="002318C9">
        <w:t xml:space="preserve"> the </w:t>
      </w:r>
      <w:r w:rsidR="004E60E0">
        <w:t xml:space="preserve"> </w:t>
      </w:r>
      <w:r w:rsidR="00F06CAC">
        <w:t>a</w:t>
      </w:r>
      <w:r w:rsidR="00D3310E">
        <w:t>genc</w:t>
      </w:r>
      <w:r w:rsidR="00BC3627">
        <w:t>ies</w:t>
      </w:r>
      <w:r w:rsidR="00FC1DC7">
        <w:t xml:space="preserve"> to </w:t>
      </w:r>
      <w:r w:rsidR="00BC3627">
        <w:t xml:space="preserve"> </w:t>
      </w:r>
      <w:r w:rsidR="00D3310E">
        <w:t>work</w:t>
      </w:r>
      <w:r w:rsidR="00BC3627">
        <w:t>s t</w:t>
      </w:r>
      <w:r w:rsidR="009C3985">
        <w:t xml:space="preserve">ogether to share </w:t>
      </w:r>
      <w:r w:rsidR="00A037F9">
        <w:t xml:space="preserve">idea </w:t>
      </w:r>
      <w:r w:rsidR="007E21C4">
        <w:t>,</w:t>
      </w:r>
      <w:r w:rsidR="00A037F9">
        <w:t>and</w:t>
      </w:r>
      <w:r w:rsidR="007D2313">
        <w:t xml:space="preserve"> </w:t>
      </w:r>
      <w:r w:rsidR="00A037F9">
        <w:t xml:space="preserve"> </w:t>
      </w:r>
      <w:r w:rsidR="00BA166C">
        <w:t xml:space="preserve">clear roles definition </w:t>
      </w:r>
      <w:r w:rsidR="0061417F">
        <w:t xml:space="preserve">it’s a </w:t>
      </w:r>
      <w:r w:rsidR="0054088B">
        <w:t xml:space="preserve">key centralised </w:t>
      </w:r>
      <w:r w:rsidR="007E21C4">
        <w:t xml:space="preserve">in </w:t>
      </w:r>
      <w:r w:rsidR="0054088B">
        <w:t>digital tool</w:t>
      </w:r>
      <w:r w:rsidR="009737E4">
        <w:t xml:space="preserve">s </w:t>
      </w:r>
      <w:r w:rsidR="0061417F">
        <w:t xml:space="preserve">used </w:t>
      </w:r>
      <w:r w:rsidR="00FB282F">
        <w:t xml:space="preserve"> </w:t>
      </w:r>
      <w:r w:rsidR="008917F7">
        <w:t xml:space="preserve"> </w:t>
      </w:r>
      <w:r w:rsidR="007C1ED3">
        <w:t>strategies</w:t>
      </w:r>
      <w:r w:rsidR="00AB29AD">
        <w:t xml:space="preserve"> a</w:t>
      </w:r>
      <w:r w:rsidR="008917F7">
        <w:t xml:space="preserve">nd </w:t>
      </w:r>
      <w:r w:rsidR="00AB29AD">
        <w:t>aligning m</w:t>
      </w:r>
      <w:r w:rsidR="00861583">
        <w:t>etrics,</w:t>
      </w:r>
      <w:r w:rsidR="00AA2870">
        <w:t xml:space="preserve"> </w:t>
      </w:r>
      <w:r w:rsidR="008917F7">
        <w:t xml:space="preserve">its </w:t>
      </w:r>
      <w:r w:rsidR="00AA2870">
        <w:t>establishing</w:t>
      </w:r>
      <w:r w:rsidR="00861583">
        <w:t xml:space="preserve"> single sources of tr</w:t>
      </w:r>
      <w:r w:rsidR="000E2F68">
        <w:t xml:space="preserve">uth and promoting </w:t>
      </w:r>
      <w:r w:rsidR="00736CB7">
        <w:t>Important</w:t>
      </w:r>
      <w:r w:rsidR="00117A5B">
        <w:t xml:space="preserve"> of l</w:t>
      </w:r>
      <w:r w:rsidR="008C3F4E">
        <w:t>egislation and policies</w:t>
      </w:r>
      <w:r w:rsidR="00D90706">
        <w:t xml:space="preserve">  quality  commis</w:t>
      </w:r>
      <w:r w:rsidR="003A3FA7">
        <w:t xml:space="preserve">sion loke </w:t>
      </w:r>
      <w:r w:rsidR="00351E06">
        <w:t>Reporting of Injuries, diseases and Dangerous Occurrences Regulations {RIDDOR}</w:t>
      </w:r>
      <w:r w:rsidR="003A3FA7">
        <w:t xml:space="preserve"> </w:t>
      </w:r>
      <w:r w:rsidR="00061E30">
        <w:t xml:space="preserve">this helps </w:t>
      </w:r>
      <w:r w:rsidR="00351E06">
        <w:t xml:space="preserve">Local </w:t>
      </w:r>
      <w:r w:rsidR="00061E30">
        <w:t xml:space="preserve">community to </w:t>
      </w:r>
      <w:r w:rsidR="00351E06">
        <w:t>Safeguard</w:t>
      </w:r>
      <w:r w:rsidR="00061E30">
        <w:t xml:space="preserve"> </w:t>
      </w:r>
      <w:r w:rsidR="00351E06">
        <w:t>Policies {LSP}</w:t>
      </w:r>
      <w:r w:rsidR="00912E80">
        <w:t>app</w:t>
      </w:r>
      <w:r w:rsidR="00CE17F3">
        <w:t xml:space="preserve">roach fostering </w:t>
      </w:r>
      <w:r w:rsidR="00411BD9">
        <w:t xml:space="preserve"> de</w:t>
      </w:r>
      <w:r w:rsidR="00351E06" w:rsidRPr="002C7D45">
        <w:t>fin</w:t>
      </w:r>
      <w:r w:rsidR="00411BD9">
        <w:t xml:space="preserve">es </w:t>
      </w:r>
      <w:r w:rsidR="007835D3">
        <w:t>roles</w:t>
      </w:r>
      <w:r w:rsidR="00351E06" w:rsidRPr="002C7D45">
        <w:t xml:space="preserve"> </w:t>
      </w:r>
      <w:r w:rsidR="007835D3">
        <w:t>an</w:t>
      </w:r>
      <w:r w:rsidR="00351E06" w:rsidRPr="002C7D45">
        <w:t xml:space="preserve">d </w:t>
      </w:r>
      <w:r w:rsidR="0067012D">
        <w:t>r</w:t>
      </w:r>
      <w:r w:rsidR="00351E06" w:rsidRPr="002C7D45">
        <w:t xml:space="preserve">esponsibility </w:t>
      </w:r>
      <w:r w:rsidR="0067012D">
        <w:t>of all the agencies</w:t>
      </w:r>
      <w:r w:rsidR="00F02C86">
        <w:t xml:space="preserve"> </w:t>
      </w:r>
      <w:r w:rsidR="00351E06">
        <w:t xml:space="preserve"> by using framework like RACI {Responsible, Accountable, Consulted, Informed} to make individual and group </w:t>
      </w:r>
      <w:r w:rsidR="00AA76D1">
        <w:t>accountabilities</w:t>
      </w:r>
      <w:r w:rsidR="00900ACE">
        <w:t xml:space="preserve"> </w:t>
      </w:r>
      <w:r w:rsidR="00351E06">
        <w:t>from day one.</w:t>
      </w:r>
      <w:r w:rsidR="00351E06" w:rsidRPr="002C7D45">
        <w:t xml:space="preserve"> Aligning </w:t>
      </w:r>
      <w:r w:rsidR="00351E06" w:rsidRPr="002C7D45">
        <w:lastRenderedPageBreak/>
        <w:t>Objective</w:t>
      </w:r>
      <w:r w:rsidR="009361ED">
        <w:t xml:space="preserve"> gives </w:t>
      </w:r>
      <w:r w:rsidR="00664E24">
        <w:t xml:space="preserve"> all </w:t>
      </w:r>
      <w:r w:rsidR="00351E06">
        <w:t>agenc</w:t>
      </w:r>
      <w:r w:rsidR="00664E24">
        <w:t xml:space="preserve">ies  and </w:t>
      </w:r>
      <w:r w:rsidR="00351E06">
        <w:t>establish</w:t>
      </w:r>
      <w:r w:rsidR="00D96428">
        <w:t xml:space="preserve">ment to </w:t>
      </w:r>
      <w:r w:rsidR="00351E06">
        <w:t xml:space="preserve">share key performance indicators {KPIS} to all teams and partners towards the same outcome rather than </w:t>
      </w:r>
      <w:r w:rsidR="006B39EC">
        <w:t xml:space="preserve">competing </w:t>
      </w:r>
      <w:r w:rsidR="00C27171">
        <w:t xml:space="preserve">,this helps to maintain </w:t>
      </w:r>
      <w:r w:rsidR="00351E06">
        <w:t xml:space="preserve">target </w:t>
      </w:r>
      <w:r w:rsidR="00D83930">
        <w:t xml:space="preserve">strategies to </w:t>
      </w:r>
      <w:r w:rsidR="002A5BE5">
        <w:t>overcome common</w:t>
      </w:r>
      <w:r w:rsidR="00D907BE">
        <w:t xml:space="preserve"> </w:t>
      </w:r>
      <w:r w:rsidR="00FE37FF">
        <w:t>challenges,</w:t>
      </w:r>
      <w:r w:rsidR="00FE37FF" w:rsidRPr="002C7D45">
        <w:t xml:space="preserve"> Communication</w:t>
      </w:r>
      <w:r w:rsidR="00351E06" w:rsidRPr="002C7D45">
        <w:t xml:space="preserve"> silos</w:t>
      </w:r>
      <w:r w:rsidR="00FE37FF">
        <w:rPr>
          <w:rFonts w:ascii="Arial" w:hAnsi="Arial" w:cs="Arial"/>
        </w:rPr>
        <w:t xml:space="preserve"> helps to </w:t>
      </w:r>
      <w:r w:rsidR="00351E06">
        <w:rPr>
          <w:rFonts w:ascii="Arial" w:hAnsi="Arial" w:cs="Arial"/>
        </w:rPr>
        <w:t>break down isolated departments by hosting mandatory cross functional check-in and client specific messaging channel</w:t>
      </w:r>
      <w:r w:rsidR="00BE1780">
        <w:rPr>
          <w:rFonts w:ascii="Arial" w:hAnsi="Arial" w:cs="Arial"/>
        </w:rPr>
        <w:t xml:space="preserve"> and </w:t>
      </w:r>
      <w:r w:rsidR="00351E06" w:rsidRPr="00324823">
        <w:t>Scope Creep and Misalignment</w:t>
      </w:r>
      <w:r w:rsidR="00351E06">
        <w:rPr>
          <w:rFonts w:ascii="Arial" w:hAnsi="Arial" w:cs="Arial"/>
        </w:rPr>
        <w:t xml:space="preserve"> track any changes tightly and ensure every adjustment is logged against the baseline agreement</w:t>
      </w:r>
      <w:r w:rsidR="00351E06">
        <w:rPr>
          <w:rFonts w:ascii="Arial" w:hAnsi="Arial" w:cs="Arial"/>
          <w:sz w:val="22"/>
          <w:szCs w:val="22"/>
        </w:rPr>
        <w:t xml:space="preserve"> </w:t>
      </w:r>
      <w:r w:rsidR="006A3949">
        <w:rPr>
          <w:rFonts w:ascii="Arial" w:hAnsi="Arial" w:cs="Arial"/>
          <w:sz w:val="22"/>
          <w:szCs w:val="22"/>
        </w:rPr>
        <w:t xml:space="preserve"> </w:t>
      </w:r>
      <w:r w:rsidR="00F6028A">
        <w:rPr>
          <w:rFonts w:ascii="Arial" w:hAnsi="Arial" w:cs="Arial"/>
          <w:sz w:val="22"/>
          <w:szCs w:val="22"/>
        </w:rPr>
        <w:t xml:space="preserve">which </w:t>
      </w:r>
      <w:r w:rsidR="00E20CB7">
        <w:rPr>
          <w:rFonts w:ascii="Arial" w:hAnsi="Arial" w:cs="Arial"/>
          <w:sz w:val="22"/>
          <w:szCs w:val="22"/>
        </w:rPr>
        <w:t xml:space="preserve">helps the </w:t>
      </w:r>
      <w:r w:rsidR="00351E06">
        <w:rPr>
          <w:rFonts w:ascii="Arial" w:hAnsi="Arial" w:cs="Arial"/>
          <w:sz w:val="22"/>
          <w:szCs w:val="22"/>
        </w:rPr>
        <w:t>vendor</w:t>
      </w:r>
      <w:r w:rsidR="00AB4C1F">
        <w:rPr>
          <w:rFonts w:ascii="Arial" w:hAnsi="Arial" w:cs="Arial"/>
          <w:sz w:val="22"/>
          <w:szCs w:val="22"/>
        </w:rPr>
        <w:t xml:space="preserve"> </w:t>
      </w:r>
      <w:r w:rsidR="00E4654F">
        <w:rPr>
          <w:rFonts w:ascii="Arial" w:hAnsi="Arial" w:cs="Arial"/>
          <w:sz w:val="22"/>
          <w:szCs w:val="22"/>
        </w:rPr>
        <w:t xml:space="preserve"> to show </w:t>
      </w:r>
      <w:r w:rsidR="000E2F68">
        <w:t>transparen</w:t>
      </w:r>
      <w:r w:rsidR="00063C54">
        <w:t xml:space="preserve">cy in </w:t>
      </w:r>
      <w:r w:rsidR="0052122B">
        <w:t>communicating</w:t>
      </w:r>
      <w:r w:rsidR="00063C54">
        <w:t xml:space="preserve"> </w:t>
      </w:r>
      <w:r w:rsidR="00617410">
        <w:t>across the teams</w:t>
      </w:r>
      <w:r w:rsidR="008E4B43">
        <w:t xml:space="preserve"> </w:t>
      </w:r>
      <w:r w:rsidR="0052122B">
        <w:t xml:space="preserve"> of key policy framework</w:t>
      </w:r>
      <w:r w:rsidR="00102268">
        <w:t xml:space="preserve"> to control any </w:t>
      </w:r>
      <w:r w:rsidR="0022112F">
        <w:t>S</w:t>
      </w:r>
      <w:r w:rsidR="00EF78C7">
        <w:t>ub</w:t>
      </w:r>
      <w:r w:rsidR="0022112F">
        <w:t xml:space="preserve">stances </w:t>
      </w:r>
      <w:r w:rsidR="002A18EF">
        <w:t>Hazardous to Healt</w:t>
      </w:r>
      <w:r w:rsidR="00DD0786">
        <w:t>h</w:t>
      </w:r>
      <w:r w:rsidR="0054088B">
        <w:t xml:space="preserve"> {COSHH</w:t>
      </w:r>
      <w:r w:rsidR="00DD0786">
        <w:t>}</w:t>
      </w:r>
      <w:r w:rsidR="00502C44">
        <w:t xml:space="preserve"> and its C</w:t>
      </w:r>
      <w:r w:rsidR="004A52B5">
        <w:t>QC Fundam</w:t>
      </w:r>
      <w:r w:rsidR="0000497B">
        <w:t>ental Standar</w:t>
      </w:r>
      <w:r w:rsidR="00D77002">
        <w:t>ds</w:t>
      </w:r>
      <w:r w:rsidR="0054088B">
        <w:t xml:space="preserve"> </w:t>
      </w:r>
      <w:r w:rsidR="00D77002">
        <w:t>{</w:t>
      </w:r>
      <w:r w:rsidR="00941CA8">
        <w:t xml:space="preserve">CARE </w:t>
      </w:r>
    </w:p>
    <w:p w14:paraId="4C0BCE98" w14:textId="2525EDFE" w:rsidR="00B3543D" w:rsidRDefault="00B3543D" w:rsidP="00732DB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Co</w:t>
      </w:r>
      <w:r w:rsidR="00DB48F6">
        <w:rPr>
          <w:rFonts w:ascii="Arial" w:hAnsi="Arial" w:cs="Arial"/>
          <w:b/>
          <w:bCs/>
          <w:sz w:val="22"/>
          <w:szCs w:val="22"/>
        </w:rPr>
        <w:t>nclusion</w:t>
      </w:r>
    </w:p>
    <w:p w14:paraId="1715050D" w14:textId="2B82FA7A" w:rsidR="00E97922" w:rsidRPr="00B3543D" w:rsidRDefault="00B3543D" w:rsidP="00732DB0">
      <w:pPr>
        <w:spacing w:line="360" w:lineRule="auto"/>
        <w:rPr>
          <w:rFonts w:ascii="Arial" w:hAnsi="Arial" w:cs="Arial"/>
          <w:sz w:val="22"/>
          <w:szCs w:val="22"/>
        </w:rPr>
      </w:pPr>
      <w:r w:rsidRPr="00B3543D">
        <w:rPr>
          <w:rFonts w:ascii="Arial" w:hAnsi="Arial" w:cs="Arial"/>
          <w:sz w:val="22"/>
          <w:szCs w:val="22"/>
        </w:rPr>
        <w:t>In conclusion,</w:t>
      </w:r>
      <w:r w:rsidR="00DB48F6" w:rsidRPr="00B3543D">
        <w:rPr>
          <w:rFonts w:ascii="Arial" w:hAnsi="Arial" w:cs="Arial"/>
          <w:sz w:val="22"/>
          <w:szCs w:val="22"/>
        </w:rPr>
        <w:t xml:space="preserve"> communi</w:t>
      </w:r>
      <w:r w:rsidR="0069536E" w:rsidRPr="00B3543D">
        <w:rPr>
          <w:rFonts w:ascii="Arial" w:hAnsi="Arial" w:cs="Arial"/>
          <w:sz w:val="22"/>
          <w:szCs w:val="22"/>
        </w:rPr>
        <w:t xml:space="preserve">cation is a </w:t>
      </w:r>
      <w:r w:rsidR="002D3AAD" w:rsidRPr="00B3543D">
        <w:rPr>
          <w:rFonts w:ascii="Arial" w:hAnsi="Arial" w:cs="Arial"/>
          <w:sz w:val="22"/>
          <w:szCs w:val="22"/>
        </w:rPr>
        <w:t xml:space="preserve">channel to </w:t>
      </w:r>
      <w:r w:rsidR="000D1C27" w:rsidRPr="00B3543D">
        <w:rPr>
          <w:rFonts w:ascii="Arial" w:hAnsi="Arial" w:cs="Arial"/>
          <w:sz w:val="22"/>
          <w:szCs w:val="22"/>
        </w:rPr>
        <w:t>use to</w:t>
      </w:r>
      <w:r w:rsidR="002D3AAD" w:rsidRPr="00B3543D">
        <w:rPr>
          <w:rFonts w:ascii="Arial" w:hAnsi="Arial" w:cs="Arial"/>
          <w:sz w:val="22"/>
          <w:szCs w:val="22"/>
        </w:rPr>
        <w:t xml:space="preserve"> </w:t>
      </w:r>
      <w:r w:rsidR="003F6700" w:rsidRPr="00B3543D">
        <w:rPr>
          <w:rFonts w:ascii="Arial" w:hAnsi="Arial" w:cs="Arial"/>
          <w:sz w:val="22"/>
          <w:szCs w:val="22"/>
        </w:rPr>
        <w:t>promote and</w:t>
      </w:r>
      <w:r w:rsidR="006D5A1A" w:rsidRPr="00B3543D">
        <w:rPr>
          <w:rFonts w:ascii="Arial" w:hAnsi="Arial" w:cs="Arial"/>
          <w:sz w:val="22"/>
          <w:szCs w:val="22"/>
        </w:rPr>
        <w:t xml:space="preserve"> </w:t>
      </w:r>
      <w:r w:rsidRPr="00B3543D">
        <w:rPr>
          <w:rFonts w:ascii="Arial" w:hAnsi="Arial" w:cs="Arial"/>
          <w:sz w:val="22"/>
          <w:szCs w:val="22"/>
        </w:rPr>
        <w:t>maintain Mrs</w:t>
      </w:r>
      <w:r w:rsidR="00C45D77" w:rsidRPr="00B3543D">
        <w:rPr>
          <w:rFonts w:ascii="Arial" w:hAnsi="Arial" w:cs="Arial"/>
          <w:sz w:val="22"/>
          <w:szCs w:val="22"/>
        </w:rPr>
        <w:t xml:space="preserve"> Thompson</w:t>
      </w:r>
      <w:r w:rsidRPr="00B3543D">
        <w:rPr>
          <w:rFonts w:ascii="Arial" w:hAnsi="Arial" w:cs="Arial"/>
          <w:sz w:val="22"/>
          <w:szCs w:val="22"/>
        </w:rPr>
        <w:t>’s</w:t>
      </w:r>
      <w:r w:rsidR="00C45D77" w:rsidRPr="00B3543D">
        <w:rPr>
          <w:rFonts w:ascii="Arial" w:hAnsi="Arial" w:cs="Arial"/>
          <w:sz w:val="22"/>
          <w:szCs w:val="22"/>
        </w:rPr>
        <w:t xml:space="preserve"> wellbeing</w:t>
      </w:r>
      <w:r w:rsidR="008948F2" w:rsidRPr="00B3543D">
        <w:rPr>
          <w:rFonts w:ascii="Arial" w:hAnsi="Arial" w:cs="Arial"/>
          <w:sz w:val="22"/>
          <w:szCs w:val="22"/>
        </w:rPr>
        <w:t>.</w:t>
      </w:r>
      <w:r w:rsidR="003E2BAA">
        <w:rPr>
          <w:rFonts w:ascii="Arial" w:hAnsi="Arial" w:cs="Arial"/>
          <w:sz w:val="22"/>
          <w:szCs w:val="22"/>
        </w:rPr>
        <w:t xml:space="preserve"> It is essential to get one opinion</w:t>
      </w:r>
      <w:r w:rsidR="005C5084">
        <w:rPr>
          <w:rFonts w:ascii="Arial" w:hAnsi="Arial" w:cs="Arial"/>
          <w:sz w:val="22"/>
          <w:szCs w:val="22"/>
        </w:rPr>
        <w:t xml:space="preserve"> across to an</w:t>
      </w:r>
      <w:r w:rsidR="00381763">
        <w:rPr>
          <w:rFonts w:ascii="Arial" w:hAnsi="Arial" w:cs="Arial"/>
          <w:sz w:val="22"/>
          <w:szCs w:val="22"/>
        </w:rPr>
        <w:t>other side.</w:t>
      </w:r>
      <w:r w:rsidR="001C6D37">
        <w:rPr>
          <w:rFonts w:ascii="Arial" w:hAnsi="Arial" w:cs="Arial"/>
          <w:sz w:val="22"/>
          <w:szCs w:val="22"/>
        </w:rPr>
        <w:t xml:space="preserve"> There are many types of communications that health &amp; social care workers should know of </w:t>
      </w:r>
      <w:r w:rsidR="00571BED">
        <w:rPr>
          <w:rFonts w:ascii="Arial" w:hAnsi="Arial" w:cs="Arial"/>
          <w:sz w:val="22"/>
          <w:szCs w:val="22"/>
        </w:rPr>
        <w:t xml:space="preserve">to have safe and clear communication with service users. Partnership as well as other skills </w:t>
      </w:r>
      <w:r w:rsidR="00A95C79">
        <w:rPr>
          <w:rFonts w:ascii="Arial" w:hAnsi="Arial" w:cs="Arial"/>
          <w:sz w:val="22"/>
          <w:szCs w:val="22"/>
        </w:rPr>
        <w:t xml:space="preserve">are also needed to ensure that </w:t>
      </w:r>
      <w:r w:rsidR="00BE44D3">
        <w:rPr>
          <w:rFonts w:ascii="Arial" w:hAnsi="Arial" w:cs="Arial"/>
          <w:sz w:val="22"/>
          <w:szCs w:val="22"/>
        </w:rPr>
        <w:t>the best car is given effectively.</w:t>
      </w:r>
    </w:p>
    <w:p w14:paraId="42C072FA" w14:textId="77777777" w:rsidR="00B3543D" w:rsidRDefault="00B3543D" w:rsidP="00732DB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5DDDA15" w14:textId="645040CF" w:rsidR="001062FF" w:rsidRDefault="00B520A8" w:rsidP="00732DB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E93C14">
        <w:rPr>
          <w:rFonts w:ascii="Arial" w:hAnsi="Arial" w:cs="Arial"/>
          <w:b/>
          <w:bCs/>
          <w:sz w:val="22"/>
          <w:szCs w:val="22"/>
        </w:rPr>
        <w:t>REFERENCES</w:t>
      </w:r>
      <w:r w:rsidR="002C7D45" w:rsidRPr="00E93C14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210A35D8" w14:textId="38FF0C03" w:rsidR="00083D51" w:rsidRPr="00A80A3C" w:rsidRDefault="00973820" w:rsidP="00A80A3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A80A3C">
        <w:rPr>
          <w:rFonts w:ascii="Arial" w:hAnsi="Arial" w:cs="Arial"/>
          <w:sz w:val="22"/>
          <w:szCs w:val="22"/>
        </w:rPr>
        <w:t>Layton A, Moss F, Morgan G</w:t>
      </w:r>
      <w:r w:rsidR="005B6878" w:rsidRPr="00A80A3C">
        <w:rPr>
          <w:rFonts w:ascii="Arial" w:hAnsi="Arial" w:cs="Arial"/>
          <w:sz w:val="22"/>
          <w:szCs w:val="22"/>
        </w:rPr>
        <w:t xml:space="preserve"> (1998) </w:t>
      </w:r>
      <w:r w:rsidR="00004B06" w:rsidRPr="00A80A3C">
        <w:rPr>
          <w:rFonts w:ascii="Arial" w:hAnsi="Arial" w:cs="Arial"/>
          <w:sz w:val="22"/>
          <w:szCs w:val="22"/>
        </w:rPr>
        <w:t>Mapping out the patient’s journey</w:t>
      </w:r>
      <w:r w:rsidR="00137747" w:rsidRPr="00A80A3C">
        <w:rPr>
          <w:rFonts w:ascii="Arial" w:hAnsi="Arial" w:cs="Arial"/>
          <w:sz w:val="22"/>
          <w:szCs w:val="22"/>
        </w:rPr>
        <w:t>: experiences od developing pathways of care. Quality in Healthcare</w:t>
      </w:r>
      <w:r w:rsidR="002432C5" w:rsidRPr="00A80A3C">
        <w:rPr>
          <w:rFonts w:ascii="Arial" w:hAnsi="Arial" w:cs="Arial"/>
          <w:sz w:val="22"/>
          <w:szCs w:val="22"/>
        </w:rPr>
        <w:t xml:space="preserve"> 7 (Suppl. 2): S30-6</w:t>
      </w:r>
    </w:p>
    <w:p w14:paraId="4EF4AA45" w14:textId="2473288E" w:rsidR="0099277A" w:rsidRPr="00A80A3C" w:rsidRDefault="00AA61DF" w:rsidP="00A80A3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A80A3C">
        <w:rPr>
          <w:rFonts w:ascii="Arial" w:hAnsi="Arial" w:cs="Arial"/>
          <w:sz w:val="22"/>
          <w:szCs w:val="22"/>
        </w:rPr>
        <w:t>Marmot M, Wilkinson R</w:t>
      </w:r>
      <w:r w:rsidR="00C05624" w:rsidRPr="00A80A3C">
        <w:rPr>
          <w:rFonts w:ascii="Arial" w:hAnsi="Arial" w:cs="Arial"/>
          <w:sz w:val="22"/>
          <w:szCs w:val="22"/>
        </w:rPr>
        <w:t>, editors (2006) Social determinants of health, Oxford</w:t>
      </w:r>
      <w:r w:rsidR="00B87E48" w:rsidRPr="00A80A3C">
        <w:rPr>
          <w:rFonts w:ascii="Arial" w:hAnsi="Arial" w:cs="Arial"/>
          <w:sz w:val="22"/>
          <w:szCs w:val="22"/>
        </w:rPr>
        <w:t>: Oxford University Press.</w:t>
      </w:r>
    </w:p>
    <w:p w14:paraId="42458279" w14:textId="1D77FD56" w:rsidR="00B87E48" w:rsidRPr="00A80A3C" w:rsidRDefault="00417964" w:rsidP="00A80A3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A80A3C">
        <w:rPr>
          <w:rFonts w:ascii="Arial" w:hAnsi="Arial" w:cs="Arial"/>
          <w:sz w:val="22"/>
          <w:szCs w:val="22"/>
        </w:rPr>
        <w:t>Rehabilitation</w:t>
      </w:r>
      <w:r w:rsidR="00052995" w:rsidRPr="00A80A3C">
        <w:rPr>
          <w:rFonts w:ascii="Arial" w:hAnsi="Arial" w:cs="Arial"/>
          <w:sz w:val="22"/>
          <w:szCs w:val="22"/>
        </w:rPr>
        <w:t xml:space="preserve"> for chronic neurological disorders including acquired brain injury. </w:t>
      </w:r>
      <w:r w:rsidR="009A1BA6" w:rsidRPr="00A80A3C">
        <w:rPr>
          <w:rFonts w:ascii="Arial" w:hAnsi="Arial" w:cs="Arial"/>
          <w:sz w:val="22"/>
          <w:szCs w:val="22"/>
        </w:rPr>
        <w:t>NICE guideline</w:t>
      </w:r>
    </w:p>
    <w:p w14:paraId="0A583A59" w14:textId="0355BBBD" w:rsidR="00AD29E7" w:rsidRPr="00A80A3C" w:rsidRDefault="005A56B2" w:rsidP="00A80A3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A80A3C">
        <w:rPr>
          <w:rFonts w:ascii="Arial" w:hAnsi="Arial" w:cs="Arial"/>
          <w:sz w:val="22"/>
          <w:szCs w:val="22"/>
        </w:rPr>
        <w:t xml:space="preserve">Department of Health NHS </w:t>
      </w:r>
      <w:r w:rsidR="00AD29E7" w:rsidRPr="00A80A3C">
        <w:rPr>
          <w:rFonts w:ascii="Arial" w:hAnsi="Arial" w:cs="Arial"/>
          <w:sz w:val="22"/>
          <w:szCs w:val="22"/>
        </w:rPr>
        <w:t>references</w:t>
      </w:r>
      <w:r w:rsidRPr="00A80A3C">
        <w:rPr>
          <w:rFonts w:ascii="Arial" w:hAnsi="Arial" w:cs="Arial"/>
          <w:sz w:val="22"/>
          <w:szCs w:val="22"/>
        </w:rPr>
        <w:t xml:space="preserve"> costs 2013-1</w:t>
      </w:r>
      <w:r w:rsidR="001D1ADE" w:rsidRPr="00A80A3C">
        <w:rPr>
          <w:rFonts w:ascii="Arial" w:hAnsi="Arial" w:cs="Arial"/>
          <w:sz w:val="22"/>
          <w:szCs w:val="22"/>
        </w:rPr>
        <w:t>4</w:t>
      </w:r>
    </w:p>
    <w:p w14:paraId="354A2102" w14:textId="6F029210" w:rsidR="001837CF" w:rsidRPr="00C02D7E" w:rsidRDefault="00A14085" w:rsidP="00C02D7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A80A3C">
        <w:rPr>
          <w:rFonts w:ascii="Arial" w:hAnsi="Arial" w:cs="Arial"/>
          <w:sz w:val="22"/>
          <w:szCs w:val="22"/>
        </w:rPr>
        <w:t>Hall, J.E., 2015, Guyton and Hall Textbook</w:t>
      </w:r>
      <w:r w:rsidR="00343AF8" w:rsidRPr="00A80A3C">
        <w:rPr>
          <w:rFonts w:ascii="Arial" w:hAnsi="Arial" w:cs="Arial"/>
          <w:sz w:val="22"/>
          <w:szCs w:val="22"/>
        </w:rPr>
        <w:t xml:space="preserve"> of Medical Physiology E-Book. Elsevier Health </w:t>
      </w:r>
      <w:r w:rsidR="00C02D7E" w:rsidRPr="00A80A3C">
        <w:rPr>
          <w:rFonts w:ascii="Arial" w:hAnsi="Arial" w:cs="Arial"/>
          <w:sz w:val="22"/>
          <w:szCs w:val="22"/>
        </w:rPr>
        <w:t>Sciences</w:t>
      </w:r>
    </w:p>
    <w:p w14:paraId="7E7043C1" w14:textId="5EA0AA04" w:rsidR="00A80A3C" w:rsidRPr="00A80A3C" w:rsidRDefault="00897337" w:rsidP="00A80A3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NHS (2021) Improving communication between </w:t>
      </w:r>
      <w:r w:rsidR="00C02D7E">
        <w:rPr>
          <w:rFonts w:ascii="Arial" w:hAnsi="Arial" w:cs="Arial"/>
          <w:sz w:val="22"/>
          <w:szCs w:val="22"/>
        </w:rPr>
        <w:t xml:space="preserve">healthcare professionals </w:t>
      </w:r>
      <w:hyperlink r:id="rId10" w:history="1">
        <w:r w:rsidR="00C02D7E" w:rsidRPr="00F97E52">
          <w:rPr>
            <w:rStyle w:val="Hyperlink"/>
            <w:rFonts w:ascii="Arial" w:hAnsi="Arial" w:cs="Arial"/>
            <w:sz w:val="22"/>
            <w:szCs w:val="22"/>
          </w:rPr>
          <w:t>https://www.england.nhs.uk/publication/improving-communication-between-health-care-professionals-and-patients-in-the-nhs-in-england</w:t>
        </w:r>
      </w:hyperlink>
      <w:r w:rsidR="00C02D7E">
        <w:rPr>
          <w:rFonts w:ascii="Arial" w:hAnsi="Arial" w:cs="Arial"/>
          <w:sz w:val="22"/>
          <w:szCs w:val="22"/>
        </w:rPr>
        <w:t xml:space="preserve"> </w:t>
      </w:r>
    </w:p>
    <w:p w14:paraId="1050F309" w14:textId="77777777" w:rsidR="00AD29E7" w:rsidRPr="00732DB0" w:rsidRDefault="00AD29E7" w:rsidP="00732DB0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AD29E7" w:rsidRPr="00732D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7DA75834" w14:textId="77777777" w:rsidR="003800AE" w:rsidRDefault="003800AE" w:rsidP="000B6E9F">
      <w:pPr>
        <w:spacing w:after="0" w:line="240" w:lineRule="auto"/>
      </w:pPr>
      <w:r>
        <w:separator/>
      </w:r>
    </w:p>
  </w:endnote>
  <w:endnote w:type="continuationSeparator" w:id="0">
    <w:p w14:paraId="6604EB7A" w14:textId="77777777" w:rsidR="003800AE" w:rsidRDefault="003800AE" w:rsidP="000B6E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470F4031" w14:textId="77777777" w:rsidR="003800AE" w:rsidRDefault="003800AE" w:rsidP="000B6E9F">
      <w:pPr>
        <w:spacing w:after="0" w:line="240" w:lineRule="auto"/>
      </w:pPr>
      <w:r>
        <w:separator/>
      </w:r>
    </w:p>
  </w:footnote>
  <w:footnote w:type="continuationSeparator" w:id="0">
    <w:p w14:paraId="3DB580D1" w14:textId="77777777" w:rsidR="003800AE" w:rsidRDefault="003800AE" w:rsidP="000B6E9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B7C6A14"/>
    <w:multiLevelType w:val="hybridMultilevel"/>
    <w:tmpl w:val="61927FE2"/>
    <w:lvl w:ilvl="0" w:tplc="85F450D4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8273307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6E9F"/>
    <w:rsid w:val="000012EF"/>
    <w:rsid w:val="000039C6"/>
    <w:rsid w:val="0000497B"/>
    <w:rsid w:val="00004B06"/>
    <w:rsid w:val="000100F1"/>
    <w:rsid w:val="00013225"/>
    <w:rsid w:val="000133E2"/>
    <w:rsid w:val="000204AA"/>
    <w:rsid w:val="0002171C"/>
    <w:rsid w:val="00023C0E"/>
    <w:rsid w:val="000253F8"/>
    <w:rsid w:val="000267E1"/>
    <w:rsid w:val="00032811"/>
    <w:rsid w:val="00036868"/>
    <w:rsid w:val="00040159"/>
    <w:rsid w:val="00042EF4"/>
    <w:rsid w:val="00044A63"/>
    <w:rsid w:val="00052995"/>
    <w:rsid w:val="00053686"/>
    <w:rsid w:val="00061E30"/>
    <w:rsid w:val="00062BF3"/>
    <w:rsid w:val="00063C54"/>
    <w:rsid w:val="0006658E"/>
    <w:rsid w:val="00067FDC"/>
    <w:rsid w:val="00076EC1"/>
    <w:rsid w:val="00077C90"/>
    <w:rsid w:val="00082911"/>
    <w:rsid w:val="00083D51"/>
    <w:rsid w:val="000847B8"/>
    <w:rsid w:val="00084E3E"/>
    <w:rsid w:val="00086BC0"/>
    <w:rsid w:val="00087950"/>
    <w:rsid w:val="00087D58"/>
    <w:rsid w:val="000942B8"/>
    <w:rsid w:val="000A70AE"/>
    <w:rsid w:val="000B2C5C"/>
    <w:rsid w:val="000B4ACB"/>
    <w:rsid w:val="000B6E9F"/>
    <w:rsid w:val="000C1519"/>
    <w:rsid w:val="000C45DD"/>
    <w:rsid w:val="000D1C27"/>
    <w:rsid w:val="000D6319"/>
    <w:rsid w:val="000D6C5C"/>
    <w:rsid w:val="000D6FA7"/>
    <w:rsid w:val="000E2F68"/>
    <w:rsid w:val="000F24CE"/>
    <w:rsid w:val="00102268"/>
    <w:rsid w:val="00102B4C"/>
    <w:rsid w:val="0010597A"/>
    <w:rsid w:val="001062FF"/>
    <w:rsid w:val="00107823"/>
    <w:rsid w:val="00107C4B"/>
    <w:rsid w:val="00114B7B"/>
    <w:rsid w:val="00114B91"/>
    <w:rsid w:val="0011505C"/>
    <w:rsid w:val="00117A5B"/>
    <w:rsid w:val="00120BD4"/>
    <w:rsid w:val="00137014"/>
    <w:rsid w:val="001373F5"/>
    <w:rsid w:val="00137747"/>
    <w:rsid w:val="00146716"/>
    <w:rsid w:val="001477AC"/>
    <w:rsid w:val="00151A2C"/>
    <w:rsid w:val="0016007D"/>
    <w:rsid w:val="001638D1"/>
    <w:rsid w:val="00165211"/>
    <w:rsid w:val="001673E8"/>
    <w:rsid w:val="00172BEC"/>
    <w:rsid w:val="0017522C"/>
    <w:rsid w:val="001837CF"/>
    <w:rsid w:val="0018399A"/>
    <w:rsid w:val="001872D0"/>
    <w:rsid w:val="00187CDC"/>
    <w:rsid w:val="00191285"/>
    <w:rsid w:val="00193E13"/>
    <w:rsid w:val="00194A31"/>
    <w:rsid w:val="00196733"/>
    <w:rsid w:val="001A0AE8"/>
    <w:rsid w:val="001A1B26"/>
    <w:rsid w:val="001A1D6D"/>
    <w:rsid w:val="001A2507"/>
    <w:rsid w:val="001A5976"/>
    <w:rsid w:val="001A59A9"/>
    <w:rsid w:val="001C1124"/>
    <w:rsid w:val="001C6D37"/>
    <w:rsid w:val="001C79D1"/>
    <w:rsid w:val="001C7D26"/>
    <w:rsid w:val="001D18AB"/>
    <w:rsid w:val="001D1ADE"/>
    <w:rsid w:val="001D66D9"/>
    <w:rsid w:val="001D6941"/>
    <w:rsid w:val="001E1B32"/>
    <w:rsid w:val="001E4D23"/>
    <w:rsid w:val="001F3525"/>
    <w:rsid w:val="001F448B"/>
    <w:rsid w:val="00200D48"/>
    <w:rsid w:val="00212488"/>
    <w:rsid w:val="00212496"/>
    <w:rsid w:val="00212B70"/>
    <w:rsid w:val="0022112F"/>
    <w:rsid w:val="002215F9"/>
    <w:rsid w:val="002221FF"/>
    <w:rsid w:val="0022261E"/>
    <w:rsid w:val="002234CE"/>
    <w:rsid w:val="00225598"/>
    <w:rsid w:val="002318C9"/>
    <w:rsid w:val="002432C5"/>
    <w:rsid w:val="00250C04"/>
    <w:rsid w:val="00257914"/>
    <w:rsid w:val="00267BA6"/>
    <w:rsid w:val="0027073C"/>
    <w:rsid w:val="00270F62"/>
    <w:rsid w:val="00274964"/>
    <w:rsid w:val="00276085"/>
    <w:rsid w:val="002866E6"/>
    <w:rsid w:val="002A18EF"/>
    <w:rsid w:val="002A314D"/>
    <w:rsid w:val="002A513A"/>
    <w:rsid w:val="002A5BE5"/>
    <w:rsid w:val="002B0F43"/>
    <w:rsid w:val="002B3F64"/>
    <w:rsid w:val="002C5BD5"/>
    <w:rsid w:val="002C7D45"/>
    <w:rsid w:val="002D3AAD"/>
    <w:rsid w:val="002D43AB"/>
    <w:rsid w:val="002D7253"/>
    <w:rsid w:val="002E6A36"/>
    <w:rsid w:val="002F3F4B"/>
    <w:rsid w:val="002F49CC"/>
    <w:rsid w:val="002F5093"/>
    <w:rsid w:val="002F58F9"/>
    <w:rsid w:val="003001E7"/>
    <w:rsid w:val="00300443"/>
    <w:rsid w:val="00301736"/>
    <w:rsid w:val="00306C14"/>
    <w:rsid w:val="00310DE0"/>
    <w:rsid w:val="00324823"/>
    <w:rsid w:val="00331DF3"/>
    <w:rsid w:val="00332427"/>
    <w:rsid w:val="00337BC2"/>
    <w:rsid w:val="00340E68"/>
    <w:rsid w:val="00343AF8"/>
    <w:rsid w:val="00351E06"/>
    <w:rsid w:val="00361C02"/>
    <w:rsid w:val="00361F5C"/>
    <w:rsid w:val="00365B43"/>
    <w:rsid w:val="003711B8"/>
    <w:rsid w:val="00374A09"/>
    <w:rsid w:val="00374F7D"/>
    <w:rsid w:val="00375C08"/>
    <w:rsid w:val="003800AE"/>
    <w:rsid w:val="00381763"/>
    <w:rsid w:val="00381B37"/>
    <w:rsid w:val="0038568C"/>
    <w:rsid w:val="003933F4"/>
    <w:rsid w:val="00395C6F"/>
    <w:rsid w:val="003A3FA7"/>
    <w:rsid w:val="003A6829"/>
    <w:rsid w:val="003A77A0"/>
    <w:rsid w:val="003A77F2"/>
    <w:rsid w:val="003B1E6B"/>
    <w:rsid w:val="003B4D57"/>
    <w:rsid w:val="003B62B5"/>
    <w:rsid w:val="003D2E3B"/>
    <w:rsid w:val="003D7135"/>
    <w:rsid w:val="003E1A7C"/>
    <w:rsid w:val="003E2BAA"/>
    <w:rsid w:val="003E696B"/>
    <w:rsid w:val="003F4A6E"/>
    <w:rsid w:val="003F6700"/>
    <w:rsid w:val="003F68FE"/>
    <w:rsid w:val="003F6B07"/>
    <w:rsid w:val="0040542E"/>
    <w:rsid w:val="0040586A"/>
    <w:rsid w:val="00407D6A"/>
    <w:rsid w:val="00410EA2"/>
    <w:rsid w:val="0041192A"/>
    <w:rsid w:val="00411A4C"/>
    <w:rsid w:val="00411BD9"/>
    <w:rsid w:val="00414BFA"/>
    <w:rsid w:val="00417964"/>
    <w:rsid w:val="00420E06"/>
    <w:rsid w:val="004226FA"/>
    <w:rsid w:val="00424E3D"/>
    <w:rsid w:val="00433D64"/>
    <w:rsid w:val="004402B4"/>
    <w:rsid w:val="00440DDA"/>
    <w:rsid w:val="004418A5"/>
    <w:rsid w:val="00442300"/>
    <w:rsid w:val="00446474"/>
    <w:rsid w:val="00447B6A"/>
    <w:rsid w:val="00451712"/>
    <w:rsid w:val="00467808"/>
    <w:rsid w:val="00472440"/>
    <w:rsid w:val="004764DF"/>
    <w:rsid w:val="00487C18"/>
    <w:rsid w:val="004A350C"/>
    <w:rsid w:val="004A52B5"/>
    <w:rsid w:val="004A5FED"/>
    <w:rsid w:val="004B1619"/>
    <w:rsid w:val="004B3AD6"/>
    <w:rsid w:val="004B3C39"/>
    <w:rsid w:val="004C20B6"/>
    <w:rsid w:val="004C3DD0"/>
    <w:rsid w:val="004D3FC2"/>
    <w:rsid w:val="004D46DA"/>
    <w:rsid w:val="004D7ED8"/>
    <w:rsid w:val="004E0140"/>
    <w:rsid w:val="004E4F1B"/>
    <w:rsid w:val="004E60E0"/>
    <w:rsid w:val="004F035C"/>
    <w:rsid w:val="004F3568"/>
    <w:rsid w:val="004F76E3"/>
    <w:rsid w:val="004F7CCC"/>
    <w:rsid w:val="00500B6C"/>
    <w:rsid w:val="00502037"/>
    <w:rsid w:val="00502C44"/>
    <w:rsid w:val="005041DC"/>
    <w:rsid w:val="00512D94"/>
    <w:rsid w:val="0052122B"/>
    <w:rsid w:val="00525D6C"/>
    <w:rsid w:val="00526847"/>
    <w:rsid w:val="00531B8C"/>
    <w:rsid w:val="0054088B"/>
    <w:rsid w:val="00540DFE"/>
    <w:rsid w:val="005523BD"/>
    <w:rsid w:val="0056497C"/>
    <w:rsid w:val="005658A7"/>
    <w:rsid w:val="005675C8"/>
    <w:rsid w:val="00570804"/>
    <w:rsid w:val="005716E9"/>
    <w:rsid w:val="00571BED"/>
    <w:rsid w:val="00574843"/>
    <w:rsid w:val="00575C1A"/>
    <w:rsid w:val="00576036"/>
    <w:rsid w:val="005768DC"/>
    <w:rsid w:val="005777A6"/>
    <w:rsid w:val="00585A76"/>
    <w:rsid w:val="005860E0"/>
    <w:rsid w:val="0059136D"/>
    <w:rsid w:val="005A2FD0"/>
    <w:rsid w:val="005A56B2"/>
    <w:rsid w:val="005A6C17"/>
    <w:rsid w:val="005B0DB2"/>
    <w:rsid w:val="005B483B"/>
    <w:rsid w:val="005B52CC"/>
    <w:rsid w:val="005B6878"/>
    <w:rsid w:val="005B6969"/>
    <w:rsid w:val="005C0D28"/>
    <w:rsid w:val="005C193D"/>
    <w:rsid w:val="005C43F7"/>
    <w:rsid w:val="005C5084"/>
    <w:rsid w:val="005C5D57"/>
    <w:rsid w:val="005C5F98"/>
    <w:rsid w:val="005D438F"/>
    <w:rsid w:val="005E2557"/>
    <w:rsid w:val="005E2F10"/>
    <w:rsid w:val="00601593"/>
    <w:rsid w:val="00601A7D"/>
    <w:rsid w:val="006049FA"/>
    <w:rsid w:val="00610C8C"/>
    <w:rsid w:val="0061417F"/>
    <w:rsid w:val="00617410"/>
    <w:rsid w:val="00620798"/>
    <w:rsid w:val="00627D39"/>
    <w:rsid w:val="0063075A"/>
    <w:rsid w:val="0063093D"/>
    <w:rsid w:val="00640478"/>
    <w:rsid w:val="00642C7D"/>
    <w:rsid w:val="00643B57"/>
    <w:rsid w:val="00643DE8"/>
    <w:rsid w:val="00660354"/>
    <w:rsid w:val="00664E24"/>
    <w:rsid w:val="0066500F"/>
    <w:rsid w:val="0067012D"/>
    <w:rsid w:val="00671D0A"/>
    <w:rsid w:val="00672E0F"/>
    <w:rsid w:val="006758EA"/>
    <w:rsid w:val="0067771D"/>
    <w:rsid w:val="00681AB6"/>
    <w:rsid w:val="00682D49"/>
    <w:rsid w:val="006834EA"/>
    <w:rsid w:val="00687966"/>
    <w:rsid w:val="0069104C"/>
    <w:rsid w:val="00693AF2"/>
    <w:rsid w:val="0069536E"/>
    <w:rsid w:val="00695821"/>
    <w:rsid w:val="006A3949"/>
    <w:rsid w:val="006A450C"/>
    <w:rsid w:val="006B39EC"/>
    <w:rsid w:val="006B3A27"/>
    <w:rsid w:val="006B4718"/>
    <w:rsid w:val="006B5DDA"/>
    <w:rsid w:val="006C01C4"/>
    <w:rsid w:val="006C3A3F"/>
    <w:rsid w:val="006C4DA7"/>
    <w:rsid w:val="006C4FDB"/>
    <w:rsid w:val="006D4261"/>
    <w:rsid w:val="006D5A1A"/>
    <w:rsid w:val="006E3CA3"/>
    <w:rsid w:val="006F3666"/>
    <w:rsid w:val="006F7682"/>
    <w:rsid w:val="00714E4A"/>
    <w:rsid w:val="007150F0"/>
    <w:rsid w:val="00725E0D"/>
    <w:rsid w:val="00731704"/>
    <w:rsid w:val="007320DE"/>
    <w:rsid w:val="00732DB0"/>
    <w:rsid w:val="00736CB7"/>
    <w:rsid w:val="0074097E"/>
    <w:rsid w:val="00746F3B"/>
    <w:rsid w:val="00757120"/>
    <w:rsid w:val="007605C7"/>
    <w:rsid w:val="00762E8C"/>
    <w:rsid w:val="00764A63"/>
    <w:rsid w:val="00771301"/>
    <w:rsid w:val="00780340"/>
    <w:rsid w:val="007810CC"/>
    <w:rsid w:val="007835D3"/>
    <w:rsid w:val="00784960"/>
    <w:rsid w:val="007872F5"/>
    <w:rsid w:val="00791329"/>
    <w:rsid w:val="00794152"/>
    <w:rsid w:val="007A1D43"/>
    <w:rsid w:val="007A2F2E"/>
    <w:rsid w:val="007B508C"/>
    <w:rsid w:val="007B51CB"/>
    <w:rsid w:val="007C1ED3"/>
    <w:rsid w:val="007C5F00"/>
    <w:rsid w:val="007D0031"/>
    <w:rsid w:val="007D2313"/>
    <w:rsid w:val="007E21C4"/>
    <w:rsid w:val="007E22EC"/>
    <w:rsid w:val="007E4F81"/>
    <w:rsid w:val="007E5CC4"/>
    <w:rsid w:val="007E69C8"/>
    <w:rsid w:val="007F2B9E"/>
    <w:rsid w:val="007F3BF9"/>
    <w:rsid w:val="007F487D"/>
    <w:rsid w:val="007F7D34"/>
    <w:rsid w:val="00805B21"/>
    <w:rsid w:val="00812169"/>
    <w:rsid w:val="00821C50"/>
    <w:rsid w:val="008245F6"/>
    <w:rsid w:val="008269F2"/>
    <w:rsid w:val="00826A98"/>
    <w:rsid w:val="0083079C"/>
    <w:rsid w:val="00831579"/>
    <w:rsid w:val="00834412"/>
    <w:rsid w:val="00837C0E"/>
    <w:rsid w:val="00845E36"/>
    <w:rsid w:val="00846BDA"/>
    <w:rsid w:val="00847479"/>
    <w:rsid w:val="00847C70"/>
    <w:rsid w:val="008518C7"/>
    <w:rsid w:val="00852EA8"/>
    <w:rsid w:val="00861583"/>
    <w:rsid w:val="00861666"/>
    <w:rsid w:val="0086400A"/>
    <w:rsid w:val="008671C3"/>
    <w:rsid w:val="008705B0"/>
    <w:rsid w:val="00871EDE"/>
    <w:rsid w:val="008738C5"/>
    <w:rsid w:val="00882674"/>
    <w:rsid w:val="008843AD"/>
    <w:rsid w:val="00890B15"/>
    <w:rsid w:val="0089168C"/>
    <w:rsid w:val="008917F7"/>
    <w:rsid w:val="008948F2"/>
    <w:rsid w:val="00897337"/>
    <w:rsid w:val="008A528F"/>
    <w:rsid w:val="008B2EF4"/>
    <w:rsid w:val="008B6830"/>
    <w:rsid w:val="008C06C2"/>
    <w:rsid w:val="008C3F4E"/>
    <w:rsid w:val="008D4188"/>
    <w:rsid w:val="008D6702"/>
    <w:rsid w:val="008E1FF7"/>
    <w:rsid w:val="008E4B43"/>
    <w:rsid w:val="008E75FB"/>
    <w:rsid w:val="0090004C"/>
    <w:rsid w:val="00900ACE"/>
    <w:rsid w:val="00901969"/>
    <w:rsid w:val="00901B26"/>
    <w:rsid w:val="00902F24"/>
    <w:rsid w:val="0090307A"/>
    <w:rsid w:val="0090381B"/>
    <w:rsid w:val="00912E80"/>
    <w:rsid w:val="00913B2B"/>
    <w:rsid w:val="00913CE3"/>
    <w:rsid w:val="00914068"/>
    <w:rsid w:val="009142BF"/>
    <w:rsid w:val="009165E3"/>
    <w:rsid w:val="009230CA"/>
    <w:rsid w:val="00934BA3"/>
    <w:rsid w:val="009361ED"/>
    <w:rsid w:val="00936690"/>
    <w:rsid w:val="00940F6F"/>
    <w:rsid w:val="00941CA8"/>
    <w:rsid w:val="00943090"/>
    <w:rsid w:val="00960626"/>
    <w:rsid w:val="00962DBC"/>
    <w:rsid w:val="00964EF4"/>
    <w:rsid w:val="009737E4"/>
    <w:rsid w:val="00973820"/>
    <w:rsid w:val="00974ED4"/>
    <w:rsid w:val="0097722F"/>
    <w:rsid w:val="00982173"/>
    <w:rsid w:val="0098543A"/>
    <w:rsid w:val="00986EB8"/>
    <w:rsid w:val="0098798D"/>
    <w:rsid w:val="0099277A"/>
    <w:rsid w:val="009A0612"/>
    <w:rsid w:val="009A1BA6"/>
    <w:rsid w:val="009A66B6"/>
    <w:rsid w:val="009B01E6"/>
    <w:rsid w:val="009B0E17"/>
    <w:rsid w:val="009B1764"/>
    <w:rsid w:val="009B2F3C"/>
    <w:rsid w:val="009B7C37"/>
    <w:rsid w:val="009C1133"/>
    <w:rsid w:val="009C3985"/>
    <w:rsid w:val="009D3AFB"/>
    <w:rsid w:val="009D63E6"/>
    <w:rsid w:val="009D6F6E"/>
    <w:rsid w:val="009E1BDA"/>
    <w:rsid w:val="009E429A"/>
    <w:rsid w:val="009F1EE9"/>
    <w:rsid w:val="009F3A80"/>
    <w:rsid w:val="009F5519"/>
    <w:rsid w:val="00A0172E"/>
    <w:rsid w:val="00A01AF3"/>
    <w:rsid w:val="00A02BE9"/>
    <w:rsid w:val="00A037F9"/>
    <w:rsid w:val="00A115D6"/>
    <w:rsid w:val="00A1234F"/>
    <w:rsid w:val="00A14085"/>
    <w:rsid w:val="00A17017"/>
    <w:rsid w:val="00A2330C"/>
    <w:rsid w:val="00A328E4"/>
    <w:rsid w:val="00A34C10"/>
    <w:rsid w:val="00A35875"/>
    <w:rsid w:val="00A409A9"/>
    <w:rsid w:val="00A44F64"/>
    <w:rsid w:val="00A46F6E"/>
    <w:rsid w:val="00A505AA"/>
    <w:rsid w:val="00A51C3E"/>
    <w:rsid w:val="00A527F4"/>
    <w:rsid w:val="00A530AC"/>
    <w:rsid w:val="00A574D0"/>
    <w:rsid w:val="00A61D4A"/>
    <w:rsid w:val="00A645CA"/>
    <w:rsid w:val="00A700BC"/>
    <w:rsid w:val="00A75E86"/>
    <w:rsid w:val="00A80A3C"/>
    <w:rsid w:val="00A843DF"/>
    <w:rsid w:val="00A84E14"/>
    <w:rsid w:val="00A84EDC"/>
    <w:rsid w:val="00A85F9E"/>
    <w:rsid w:val="00A8601B"/>
    <w:rsid w:val="00A871C7"/>
    <w:rsid w:val="00A8761F"/>
    <w:rsid w:val="00A90BD3"/>
    <w:rsid w:val="00A911E5"/>
    <w:rsid w:val="00A95C79"/>
    <w:rsid w:val="00AA2870"/>
    <w:rsid w:val="00AA39F4"/>
    <w:rsid w:val="00AA5428"/>
    <w:rsid w:val="00AA61DF"/>
    <w:rsid w:val="00AA62C6"/>
    <w:rsid w:val="00AA76D1"/>
    <w:rsid w:val="00AB29AD"/>
    <w:rsid w:val="00AB30D8"/>
    <w:rsid w:val="00AB4C1F"/>
    <w:rsid w:val="00AB5B7A"/>
    <w:rsid w:val="00AC0030"/>
    <w:rsid w:val="00AC0D58"/>
    <w:rsid w:val="00AC0F79"/>
    <w:rsid w:val="00AC2349"/>
    <w:rsid w:val="00AC3995"/>
    <w:rsid w:val="00AC3AE3"/>
    <w:rsid w:val="00AC4E59"/>
    <w:rsid w:val="00AD236C"/>
    <w:rsid w:val="00AD29E7"/>
    <w:rsid w:val="00AD72BA"/>
    <w:rsid w:val="00AD7AF0"/>
    <w:rsid w:val="00AE188F"/>
    <w:rsid w:val="00AF09F2"/>
    <w:rsid w:val="00AF18B6"/>
    <w:rsid w:val="00AF3457"/>
    <w:rsid w:val="00AF7F0D"/>
    <w:rsid w:val="00B046E2"/>
    <w:rsid w:val="00B1006D"/>
    <w:rsid w:val="00B1274B"/>
    <w:rsid w:val="00B13607"/>
    <w:rsid w:val="00B22B53"/>
    <w:rsid w:val="00B23E94"/>
    <w:rsid w:val="00B24C20"/>
    <w:rsid w:val="00B34D19"/>
    <w:rsid w:val="00B3543D"/>
    <w:rsid w:val="00B37F74"/>
    <w:rsid w:val="00B401CE"/>
    <w:rsid w:val="00B5000B"/>
    <w:rsid w:val="00B51E0E"/>
    <w:rsid w:val="00B520A8"/>
    <w:rsid w:val="00B60B9E"/>
    <w:rsid w:val="00B63B66"/>
    <w:rsid w:val="00B64A9D"/>
    <w:rsid w:val="00B65897"/>
    <w:rsid w:val="00B7004F"/>
    <w:rsid w:val="00B72DCA"/>
    <w:rsid w:val="00B7313E"/>
    <w:rsid w:val="00B751CF"/>
    <w:rsid w:val="00B77758"/>
    <w:rsid w:val="00B83BC4"/>
    <w:rsid w:val="00B84823"/>
    <w:rsid w:val="00B86C2B"/>
    <w:rsid w:val="00B87E48"/>
    <w:rsid w:val="00B97871"/>
    <w:rsid w:val="00BA166C"/>
    <w:rsid w:val="00BA2C24"/>
    <w:rsid w:val="00BA534A"/>
    <w:rsid w:val="00BA796C"/>
    <w:rsid w:val="00BB6370"/>
    <w:rsid w:val="00BC3627"/>
    <w:rsid w:val="00BC441C"/>
    <w:rsid w:val="00BC4CEA"/>
    <w:rsid w:val="00BC56B5"/>
    <w:rsid w:val="00BD43AF"/>
    <w:rsid w:val="00BD4477"/>
    <w:rsid w:val="00BD449E"/>
    <w:rsid w:val="00BD63DC"/>
    <w:rsid w:val="00BE1780"/>
    <w:rsid w:val="00BE44D3"/>
    <w:rsid w:val="00BF17ED"/>
    <w:rsid w:val="00C02D7E"/>
    <w:rsid w:val="00C04607"/>
    <w:rsid w:val="00C05624"/>
    <w:rsid w:val="00C06B5C"/>
    <w:rsid w:val="00C17DBB"/>
    <w:rsid w:val="00C20BBC"/>
    <w:rsid w:val="00C233A9"/>
    <w:rsid w:val="00C27171"/>
    <w:rsid w:val="00C34378"/>
    <w:rsid w:val="00C37446"/>
    <w:rsid w:val="00C45D77"/>
    <w:rsid w:val="00C45F6B"/>
    <w:rsid w:val="00C5047D"/>
    <w:rsid w:val="00C53D05"/>
    <w:rsid w:val="00C5440C"/>
    <w:rsid w:val="00C63DB9"/>
    <w:rsid w:val="00C657D6"/>
    <w:rsid w:val="00C80324"/>
    <w:rsid w:val="00C82606"/>
    <w:rsid w:val="00C863AC"/>
    <w:rsid w:val="00C96B02"/>
    <w:rsid w:val="00CA0C55"/>
    <w:rsid w:val="00CA5A70"/>
    <w:rsid w:val="00CA6D98"/>
    <w:rsid w:val="00CA77CB"/>
    <w:rsid w:val="00CB0DC4"/>
    <w:rsid w:val="00CB3A44"/>
    <w:rsid w:val="00CB63DA"/>
    <w:rsid w:val="00CC4C5E"/>
    <w:rsid w:val="00CD6499"/>
    <w:rsid w:val="00CD673D"/>
    <w:rsid w:val="00CE0967"/>
    <w:rsid w:val="00CE17F3"/>
    <w:rsid w:val="00CE1CA7"/>
    <w:rsid w:val="00CE1F41"/>
    <w:rsid w:val="00CE5A17"/>
    <w:rsid w:val="00CE6009"/>
    <w:rsid w:val="00CE6D65"/>
    <w:rsid w:val="00CF1845"/>
    <w:rsid w:val="00CF2826"/>
    <w:rsid w:val="00CF3E87"/>
    <w:rsid w:val="00D022D9"/>
    <w:rsid w:val="00D07136"/>
    <w:rsid w:val="00D10A1F"/>
    <w:rsid w:val="00D13811"/>
    <w:rsid w:val="00D156A7"/>
    <w:rsid w:val="00D20ECA"/>
    <w:rsid w:val="00D2104F"/>
    <w:rsid w:val="00D25EBC"/>
    <w:rsid w:val="00D3284D"/>
    <w:rsid w:val="00D3310E"/>
    <w:rsid w:val="00D35C40"/>
    <w:rsid w:val="00D35C9D"/>
    <w:rsid w:val="00D444CD"/>
    <w:rsid w:val="00D46BC4"/>
    <w:rsid w:val="00D52C49"/>
    <w:rsid w:val="00D53B04"/>
    <w:rsid w:val="00D5447B"/>
    <w:rsid w:val="00D74DD7"/>
    <w:rsid w:val="00D77002"/>
    <w:rsid w:val="00D824AB"/>
    <w:rsid w:val="00D83930"/>
    <w:rsid w:val="00D852D2"/>
    <w:rsid w:val="00D90706"/>
    <w:rsid w:val="00D907BE"/>
    <w:rsid w:val="00D94AD5"/>
    <w:rsid w:val="00D96428"/>
    <w:rsid w:val="00DA2422"/>
    <w:rsid w:val="00DA3124"/>
    <w:rsid w:val="00DA3CBF"/>
    <w:rsid w:val="00DA63B7"/>
    <w:rsid w:val="00DA68CD"/>
    <w:rsid w:val="00DB3B07"/>
    <w:rsid w:val="00DB48F6"/>
    <w:rsid w:val="00DB5B88"/>
    <w:rsid w:val="00DC028A"/>
    <w:rsid w:val="00DC6B56"/>
    <w:rsid w:val="00DC71CD"/>
    <w:rsid w:val="00DC78B8"/>
    <w:rsid w:val="00DD0786"/>
    <w:rsid w:val="00DD3DE5"/>
    <w:rsid w:val="00DE3822"/>
    <w:rsid w:val="00DE3F49"/>
    <w:rsid w:val="00DE4521"/>
    <w:rsid w:val="00DF0AF7"/>
    <w:rsid w:val="00DF4CDF"/>
    <w:rsid w:val="00DF5AC0"/>
    <w:rsid w:val="00DF676B"/>
    <w:rsid w:val="00E01BF8"/>
    <w:rsid w:val="00E110CB"/>
    <w:rsid w:val="00E1642B"/>
    <w:rsid w:val="00E20CB7"/>
    <w:rsid w:val="00E26406"/>
    <w:rsid w:val="00E36F4A"/>
    <w:rsid w:val="00E40F3D"/>
    <w:rsid w:val="00E4204B"/>
    <w:rsid w:val="00E4347B"/>
    <w:rsid w:val="00E450DD"/>
    <w:rsid w:val="00E4654F"/>
    <w:rsid w:val="00E47C06"/>
    <w:rsid w:val="00E51282"/>
    <w:rsid w:val="00E53AFC"/>
    <w:rsid w:val="00E54E54"/>
    <w:rsid w:val="00E74707"/>
    <w:rsid w:val="00E80D6D"/>
    <w:rsid w:val="00E81727"/>
    <w:rsid w:val="00E835BB"/>
    <w:rsid w:val="00E92968"/>
    <w:rsid w:val="00E93C14"/>
    <w:rsid w:val="00E954CB"/>
    <w:rsid w:val="00E957DC"/>
    <w:rsid w:val="00E96CEE"/>
    <w:rsid w:val="00E97922"/>
    <w:rsid w:val="00EA3080"/>
    <w:rsid w:val="00EA3A28"/>
    <w:rsid w:val="00EA3D16"/>
    <w:rsid w:val="00EC42A9"/>
    <w:rsid w:val="00EC5BB9"/>
    <w:rsid w:val="00ED1F1F"/>
    <w:rsid w:val="00EE0663"/>
    <w:rsid w:val="00EE3A36"/>
    <w:rsid w:val="00EF0784"/>
    <w:rsid w:val="00EF4C3A"/>
    <w:rsid w:val="00EF78C7"/>
    <w:rsid w:val="00F01FFB"/>
    <w:rsid w:val="00F02C86"/>
    <w:rsid w:val="00F02D8D"/>
    <w:rsid w:val="00F0517D"/>
    <w:rsid w:val="00F05808"/>
    <w:rsid w:val="00F05C47"/>
    <w:rsid w:val="00F06CAC"/>
    <w:rsid w:val="00F177D4"/>
    <w:rsid w:val="00F20EFD"/>
    <w:rsid w:val="00F2722F"/>
    <w:rsid w:val="00F42AF8"/>
    <w:rsid w:val="00F43022"/>
    <w:rsid w:val="00F46BB8"/>
    <w:rsid w:val="00F52ABA"/>
    <w:rsid w:val="00F6028A"/>
    <w:rsid w:val="00F640F7"/>
    <w:rsid w:val="00F65946"/>
    <w:rsid w:val="00F6683D"/>
    <w:rsid w:val="00F700CB"/>
    <w:rsid w:val="00F70AC0"/>
    <w:rsid w:val="00F738A9"/>
    <w:rsid w:val="00F754A4"/>
    <w:rsid w:val="00F80041"/>
    <w:rsid w:val="00F87EB4"/>
    <w:rsid w:val="00F90BF7"/>
    <w:rsid w:val="00F9334E"/>
    <w:rsid w:val="00F9555D"/>
    <w:rsid w:val="00FA2548"/>
    <w:rsid w:val="00FA4B73"/>
    <w:rsid w:val="00FB282F"/>
    <w:rsid w:val="00FB2E59"/>
    <w:rsid w:val="00FB3690"/>
    <w:rsid w:val="00FB63C7"/>
    <w:rsid w:val="00FC1208"/>
    <w:rsid w:val="00FC1DC7"/>
    <w:rsid w:val="00FC6EE9"/>
    <w:rsid w:val="00FD0872"/>
    <w:rsid w:val="00FD0969"/>
    <w:rsid w:val="00FD307F"/>
    <w:rsid w:val="00FD354E"/>
    <w:rsid w:val="00FD4765"/>
    <w:rsid w:val="00FE2114"/>
    <w:rsid w:val="00FE37FF"/>
    <w:rsid w:val="00FE7361"/>
    <w:rsid w:val="00FF13D0"/>
    <w:rsid w:val="00FF3B1B"/>
    <w:rsid w:val="00FF7B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C222D8"/>
  <w15:chartTrackingRefBased/>
  <w15:docId w15:val="{51F67479-E480-4436-A4D7-B90EA94D10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B6E9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B6E9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B6E9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B6E9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B6E9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B6E9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B6E9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B6E9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B6E9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B6E9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B6E9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B6E9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B6E9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B6E9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B6E9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B6E9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B6E9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B6E9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B6E9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B6E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B6E9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B6E9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B6E9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B6E9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B6E9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B6E9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B6E9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B6E9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B6E9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B6E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6E9F"/>
  </w:style>
  <w:style w:type="paragraph" w:styleId="Footer">
    <w:name w:val="footer"/>
    <w:basedOn w:val="Normal"/>
    <w:link w:val="FooterChar"/>
    <w:uiPriority w:val="99"/>
    <w:unhideWhenUsed/>
    <w:rsid w:val="000B6E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6E9F"/>
  </w:style>
  <w:style w:type="character" w:styleId="Hyperlink">
    <w:name w:val="Hyperlink"/>
    <w:basedOn w:val="DefaultParagraphFont"/>
    <w:uiPriority w:val="99"/>
    <w:unhideWhenUsed/>
    <w:rsid w:val="00DC6B5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C6B5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837CF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www.england.nhs.uk/publication/improving-communication-between-health-care-professionals-and-patients-in-the-nhs-in-england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f5c9bb2-abcb-45ef-a70c-8db46bf99631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3E21010F4412842A7801E7AF9F0F67E" ma:contentTypeVersion="5" ma:contentTypeDescription="Create a new document." ma:contentTypeScope="" ma:versionID="47b05e77dad625420a60b52ac565e051">
  <xsd:schema xmlns:xsd="http://www.w3.org/2001/XMLSchema" xmlns:xs="http://www.w3.org/2001/XMLSchema" xmlns:p="http://schemas.microsoft.com/office/2006/metadata/properties" xmlns:ns3="6f5c9bb2-abcb-45ef-a70c-8db46bf99631" targetNamespace="http://schemas.microsoft.com/office/2006/metadata/properties" ma:root="true" ma:fieldsID="94a531e7526c03ef481495eff10962ce" ns3:_="">
    <xsd:import namespace="6f5c9bb2-abcb-45ef-a70c-8db46bf9963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f5c9bb2-abcb-45ef-a70c-8db46bf9963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7B86ABA-6029-4E31-99E8-3042C51A54DD}">
  <ds:schemaRefs>
    <ds:schemaRef ds:uri="http://schemas.microsoft.com/office/2006/metadata/properties"/>
    <ds:schemaRef ds:uri="http://schemas.microsoft.com/office/infopath/2007/PartnerControls"/>
    <ds:schemaRef ds:uri="6f5c9bb2-abcb-45ef-a70c-8db46bf99631"/>
  </ds:schemaRefs>
</ds:datastoreItem>
</file>

<file path=customXml/itemProps2.xml><?xml version="1.0" encoding="utf-8"?>
<ds:datastoreItem xmlns:ds="http://schemas.openxmlformats.org/officeDocument/2006/customXml" ds:itemID="{351949BE-5554-4994-973E-D31D2D880D1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D57E40E-9F61-4A20-AB0A-B851324E37D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f5c9bb2-abcb-45ef-a70c-8db46bf9963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513</TotalTime>
  <Pages>5</Pages>
  <Words>1519</Words>
  <Characters>8659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Blessing Nneka Ugorji (2531300)</dc:creator>
  <cp:keywords/>
  <dc:description/>
  <cp:lastModifiedBy>Blessing Nneka Ugorji (2531300)</cp:lastModifiedBy>
  <cp:revision>347</cp:revision>
  <dcterms:created xsi:type="dcterms:W3CDTF">2026-08-04T15:04:00Z</dcterms:created>
  <dcterms:modified xsi:type="dcterms:W3CDTF">2026-08-19T22:57:00Z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0x01010023E21010F4412842A7801E7AF9F0F67E</vt:lpwstr>
  </property>
</Properties>
</file>