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0F45D" w14:textId="77777777" w:rsidR="000B2B97" w:rsidRDefault="000B2B97" w:rsidP="000B2B97">
      <w:pPr>
        <w:pStyle w:val="Title"/>
        <w:ind w:firstLine="0"/>
      </w:pPr>
      <w:r w:rsidRPr="000B2B97">
        <w:t>ECGE5002T</w:t>
      </w:r>
    </w:p>
    <w:p w14:paraId="51707B1C" w14:textId="6CF737CC" w:rsidR="00141966" w:rsidRDefault="000B2B97" w:rsidP="000B2B97">
      <w:pPr>
        <w:pStyle w:val="Title"/>
        <w:ind w:firstLine="0"/>
      </w:pPr>
      <w:r w:rsidRPr="000B2B97">
        <w:t>Changemakers: Building your Personal Brand for Sustainable Employment</w:t>
      </w:r>
    </w:p>
    <w:p w14:paraId="63247A5A" w14:textId="0976C89B" w:rsidR="00EA4807" w:rsidRDefault="00EA4807" w:rsidP="00EA4807"/>
    <w:p w14:paraId="2CFAAA17" w14:textId="45A072B9" w:rsidR="00EA4807" w:rsidRDefault="00EA4807" w:rsidP="00EA4807">
      <w:pPr>
        <w:pStyle w:val="Heading1"/>
        <w:pBdr>
          <w:bottom w:val="single" w:sz="6" w:space="1" w:color="auto"/>
        </w:pBdr>
      </w:pPr>
      <w:r>
        <w:t>Forum Entries:</w:t>
      </w:r>
    </w:p>
    <w:p w14:paraId="5568DF14" w14:textId="77777777" w:rsidR="00963893" w:rsidRPr="00963893" w:rsidRDefault="00963893" w:rsidP="00963893">
      <w:pPr>
        <w:ind w:firstLine="0"/>
      </w:pPr>
    </w:p>
    <w:p w14:paraId="0ABA1239" w14:textId="77777777" w:rsidR="00963893" w:rsidRDefault="00963893" w:rsidP="00963893">
      <w:pPr>
        <w:pStyle w:val="Heading2"/>
      </w:pPr>
      <w:r>
        <w:t>What kind of writer am I? (Richard)</w:t>
      </w:r>
    </w:p>
    <w:p w14:paraId="0CE22F9E" w14:textId="4B6C09A0" w:rsidR="00963893" w:rsidRDefault="00963893" w:rsidP="00963893">
      <w:pPr>
        <w:pStyle w:val="Heading2"/>
      </w:pPr>
      <w:r>
        <w:t>by Richard Temple-Purcell - Tuesday, 25 October 2022, 5:08 PM</w:t>
      </w:r>
    </w:p>
    <w:p w14:paraId="0939E6B0" w14:textId="1F59D90B" w:rsidR="00963893" w:rsidRDefault="00963893" w:rsidP="00963893">
      <w:r>
        <w:t>I find it hard to define ‘what kind of writer’ I am because I suppose I haven’t really found the answer yet. I’ve only been writing for about three years and am still very much experimenting and trying to learn the craft. I would aspire to write novels as an ideal, but I don’t feel I am ready to approach that, yet.</w:t>
      </w:r>
    </w:p>
    <w:p w14:paraId="5D83A43F" w14:textId="73527A55" w:rsidR="00963893" w:rsidRDefault="00963893" w:rsidP="00963893">
      <w:r>
        <w:t>My only publications to date have been poetry, in literary journals and anthologies, which I’ve had some success with, but while I do enjoy poetry, and in particular performance poetry, I’m aware it isn’t a viable career path for most. While working in the music industry, I promoted performance poets, including John Cooper Clarke, Atilla the Stockbroker, and Al Hutchins, and performance will probably remain a part of my activities. Still, ideally, I want to write fiction.</w:t>
      </w:r>
    </w:p>
    <w:p w14:paraId="3B1786F3" w14:textId="3E2C117B" w:rsidR="00963893" w:rsidRDefault="00963893" w:rsidP="00963893">
      <w:r>
        <w:t xml:space="preserve">To date, I have written flash and short fiction, across a wide range of styles and genres, but have had nothing accepted for publication. Whereas much of my poetry is humorous or political, my fiction has been mostly much darker and more serious. I suppose </w:t>
      </w:r>
      <w:r>
        <w:lastRenderedPageBreak/>
        <w:t>I’m primarily writing speculative fiction or magical realism, but I have a few pieces that are more gritty social commentary. That makes it a bit tricky to decide what to share here, as no one piece is really representative of my ‘style’ or genre yet.</w:t>
      </w:r>
    </w:p>
    <w:p w14:paraId="06505EC9" w14:textId="3BA7663D" w:rsidR="00963893" w:rsidRDefault="00963893" w:rsidP="00963893">
      <w:r>
        <w:t>I am currently working on a long-term project which I hope will become a creative non-fiction book in time – a memoir/biography of an acquaintance, which I intend to write in an immersed ‘gonzo’ style. This work means a lot to me, and I am very keen to get it traditionally published, so I’m currently more interested in how to hook an agent than worrying about unsolicited submissions. I am absolutely not interested in self or hybrid publishing since I do not want to be responsible for promotion and distribution and probably can’t afford to pay editors and designers myself.</w:t>
      </w:r>
    </w:p>
    <w:p w14:paraId="41BBAD69" w14:textId="200A01BC" w:rsidR="00963893" w:rsidRDefault="00963893" w:rsidP="00963893">
      <w:r>
        <w:t>My adult life so far has been split between working in music, performance, and design, so while I have always worked in creative fields, this is quite a career path change for me. I have been self-employed for most of my life, albeit with various jobs taken on to bail me out when the money wasn’t coming in, and that would likely be my approach post University too.</w:t>
      </w:r>
    </w:p>
    <w:p w14:paraId="54791ED3" w14:textId="77777777" w:rsidR="00963893" w:rsidRDefault="00963893" w:rsidP="00963893">
      <w:r>
        <w:t xml:space="preserve">Working in the music industry for many years might prepare me a little for the publishing world, which if anything seems even more cut-throat and nepotistic, so I don’t have any unrealistic ideas about making a steady wage from art. In music, I supported my mostly unprofitable artistic endeavours by working as a live promoter, event manager, and later website designer for other artists. I don’t really want to get back into marketing, but I am very open to peripheral work within the industry, whether proofreading, editing, writing columns or reviews, </w:t>
      </w:r>
      <w:r>
        <w:t>ghost-writing</w:t>
      </w:r>
      <w:r>
        <w:t>, copywriting… essentially anything that keeps me within the industry and making useful contacts while paying the bills.</w:t>
      </w:r>
    </w:p>
    <w:p w14:paraId="2A2F3001" w14:textId="3342F090" w:rsidR="00EA4807" w:rsidRDefault="00963893" w:rsidP="00963893">
      <w:pPr>
        <w:pBdr>
          <w:bottom w:val="single" w:sz="6" w:space="1" w:color="auto"/>
        </w:pBdr>
      </w:pPr>
      <w:r>
        <w:lastRenderedPageBreak/>
        <w:t>I have done a little beta/proofreading work for boutique publisher Read or Green Books in the USA, but nothing substantial enough to make a living yet.</w:t>
      </w:r>
    </w:p>
    <w:p w14:paraId="13047862" w14:textId="77777777" w:rsidR="00963893" w:rsidRDefault="00963893" w:rsidP="00963893"/>
    <w:p w14:paraId="0975AC2D" w14:textId="77DDCCBD" w:rsidR="00963893" w:rsidRDefault="00963893" w:rsidP="00963893">
      <w:pPr>
        <w:pStyle w:val="Heading2"/>
      </w:pPr>
      <w:r>
        <w:t>sample of writing (Richard)</w:t>
      </w:r>
    </w:p>
    <w:p w14:paraId="5A420836" w14:textId="2D8B0C9D" w:rsidR="00963893" w:rsidRDefault="00963893" w:rsidP="00963893">
      <w:pPr>
        <w:pStyle w:val="Heading2"/>
      </w:pPr>
      <w:r>
        <w:t>by Richard Temple-Purcell - Tuesday, 25 October 2022, 5:40 PM</w:t>
      </w:r>
    </w:p>
    <w:p w14:paraId="1DD9678E" w14:textId="77777777" w:rsidR="00963893" w:rsidRDefault="00963893" w:rsidP="006535ED">
      <w:pPr>
        <w:pStyle w:val="Heading3"/>
      </w:pPr>
      <w:r>
        <w:t>As Long As</w:t>
      </w:r>
    </w:p>
    <w:p w14:paraId="38667905" w14:textId="77777777" w:rsidR="00963893" w:rsidRDefault="00963893" w:rsidP="006535ED">
      <w:pPr>
        <w:pStyle w:val="Heading3"/>
      </w:pPr>
      <w:r>
        <w:t>By Richard Temple</w:t>
      </w:r>
    </w:p>
    <w:p w14:paraId="291B25C7" w14:textId="764B6ECA" w:rsidR="00963893" w:rsidRDefault="00963893" w:rsidP="00963893">
      <w:r>
        <w:t>14th July 2022</w:t>
      </w:r>
    </w:p>
    <w:p w14:paraId="1184FD37" w14:textId="77777777" w:rsidR="00963893" w:rsidRDefault="00963893" w:rsidP="00963893">
      <w:r>
        <w:t>It was just a facetious rhetorical, but it never sat right with Mr. Percy Willington. He was a precise, fastidious man; some would say driven. His frustration with his father was born of the sloppy thinking embodied by such lazy idioms. If he didn’t know, he should simply confess his ignorance. A piece of string, after all, is an eminently measurable object.</w:t>
      </w:r>
    </w:p>
    <w:p w14:paraId="35F2EA1E" w14:textId="77777777" w:rsidR="00963893" w:rsidRDefault="00963893" w:rsidP="00963893">
      <w:r>
        <w:t>There was no excuse. His father was not an unintelligent man. He had been a research analyst for a large marketing firm in the capitol, before becoming a respected independent consultant. His fortune already made in the City, he had returned to Cambridge to teach, recently applying for a Professorship, despite his failing health.</w:t>
      </w:r>
    </w:p>
    <w:p w14:paraId="430C5126" w14:textId="77777777" w:rsidR="00963893" w:rsidRDefault="00963893" w:rsidP="00963893">
      <w:r>
        <w:t xml:space="preserve">Willington Jnr. understood his father’s disappointment in the face of his son’s apparent lack of ambition. Having obtained a shining </w:t>
      </w:r>
      <w:proofErr w:type="gramStart"/>
      <w:r>
        <w:t>first class</w:t>
      </w:r>
      <w:proofErr w:type="gramEnd"/>
      <w:r>
        <w:t xml:space="preserve"> degree in financial law, he had opted to re-train in accountancy, and now led a small team of what his father disparagingly called ‘paper pushers’, at an Estate Agency.</w:t>
      </w:r>
    </w:p>
    <w:p w14:paraId="4A91E6E3" w14:textId="77777777" w:rsidR="00963893" w:rsidRDefault="00963893" w:rsidP="00963893">
      <w:r>
        <w:t xml:space="preserve">A confirmed bachelor, he had bought the flat he rented as a student, where he was perfectly content to while away the hours between workdays, in his pursuit of precision in all </w:t>
      </w:r>
      <w:r>
        <w:lastRenderedPageBreak/>
        <w:t>things. Notwithstanding his father’s opinion, he viewed this as an ambitious vocation, considering how improvident modern society had become.</w:t>
      </w:r>
    </w:p>
    <w:p w14:paraId="5A536243" w14:textId="77777777" w:rsidR="00963893" w:rsidRDefault="00963893" w:rsidP="00963893">
      <w:r>
        <w:t>A passing acquaintance might have regarded Willington the younger as a polite, serious man, perhaps lacking in humour or suffering a propensity for excessive literality. They could never have seen the frustration and disappointment that filled his tiny pigeon breast, threatening to tear through his immaculately starched shirt, like a bayonet poised to eviscerate the world of lesser men.</w:t>
      </w:r>
    </w:p>
    <w:p w14:paraId="4BED8F56" w14:textId="77777777" w:rsidR="00963893" w:rsidRDefault="00963893" w:rsidP="00963893">
      <w:r>
        <w:t>“A pillar of the community.” That’s what Mrs. Khan, from the Spar, had called him when her time came. Though he despised aphorisms on principle, this at least made sense on a metaphorical level, if one imagined ‘the community’ as a huge Grecian temple, with a great many pillars. Certainly, old Mr. Crouch, of Crouch &amp; Sons Collectables, would sorely miss his patronage, and he was sure the Parish Council would mourn his generosity, especially come the Harvest Fayre.</w:t>
      </w:r>
    </w:p>
    <w:p w14:paraId="73A0BEC4" w14:textId="77777777" w:rsidR="00963893" w:rsidRDefault="00963893" w:rsidP="00963893">
      <w:r>
        <w:t>In retrospect, people would say he lacked a safety valve. He had his hobbies, of course; the philately and his small library of pastoral poetry, including a prized first edition of ‘Lyrical Ballads, with a Few Other Poems’. He was even partial to a small sherry after dinner, or an occasional corn cob pipe to complement his constitutional in the Dales on a Sunday, after Church, but these indulgences were characterised by a strict moderation, entirely absent from his relentless pursuit of exactitude.</w:t>
      </w:r>
    </w:p>
    <w:p w14:paraId="78C34DF3" w14:textId="77777777" w:rsidR="00963893" w:rsidRDefault="00963893" w:rsidP="00963893">
      <w:r>
        <w:t xml:space="preserve">His father had notified him in advance that he would be overnighting at the </w:t>
      </w:r>
      <w:proofErr w:type="spellStart"/>
      <w:r>
        <w:t>Grays</w:t>
      </w:r>
      <w:proofErr w:type="spellEnd"/>
      <w:r>
        <w:t xml:space="preserve"> Court Hotel, on his way to Edinburgh for a conference. He had expected his son to visit him there, demonstrating his characteristic distain at the latter’s choice of accommodation, but Percy had held firm, insisting his father come to him, citing a dislike of the Minster Quarter. </w:t>
      </w:r>
      <w:r>
        <w:lastRenderedPageBreak/>
        <w:t>They had compromised with dinner at Melton's, before retiring to the flat for evening drinks, though Willington Snr. brought a bottle of Macallan 28, stating: “I didn’t know what you’d have in.”</w:t>
      </w:r>
    </w:p>
    <w:p w14:paraId="77926114" w14:textId="77777777" w:rsidR="00963893" w:rsidRDefault="00963893" w:rsidP="00963893">
      <w:r>
        <w:t xml:space="preserve">It would later be argued that Percy felt humiliated by this, but nothing could be further from the truth. It would be ridiculous to suggest that his modest home offered comparable comforts to a suite at </w:t>
      </w:r>
      <w:proofErr w:type="spellStart"/>
      <w:r>
        <w:t>Grays</w:t>
      </w:r>
      <w:proofErr w:type="spellEnd"/>
      <w:r>
        <w:t xml:space="preserve"> Court, and his father’s assessment of his hospitality was entirely justified, given that he had only half a bottle of Harvey’s Bristol Cream. His insistence that his father should come to him represented required logistics, rather than motive.</w:t>
      </w:r>
    </w:p>
    <w:p w14:paraId="45A33B92" w14:textId="77777777" w:rsidR="00963893" w:rsidRDefault="00963893" w:rsidP="00963893">
      <w:r>
        <w:t>As Percy had predicted, his father had barely paid the taxi, before pulling the leather cigar case from his inside pocket, and declaring with almost comical nonchalance:</w:t>
      </w:r>
    </w:p>
    <w:p w14:paraId="22311AE5" w14:textId="77777777" w:rsidR="00963893" w:rsidRDefault="00963893" w:rsidP="00963893">
      <w:r>
        <w:t>“It’s a beautiful night, son. Let’s have a drink on your balcony. While I may never understand what possessed you to want to stay in Heslington, I can’t deny you have a great view”</w:t>
      </w:r>
    </w:p>
    <w:p w14:paraId="50E18846" w14:textId="77777777" w:rsidR="00963893" w:rsidRDefault="00963893" w:rsidP="00963893">
      <w:r>
        <w:t>It was, in fact, lightly raining, but the balcony above provided enough shelter for Percy to let this go. His father knew he would never allow smoking in the flat, a fact underlined by the scent of wood polish and Mr Sheen that greeted them as they entered the pristine apartment. He took his father’s overcoat and hung it on the stand in the hall alongside his own. Carefully placing a foot on the wooden fitting stool, he unlaced his mirror-shined black shoes, and replaced them with brown leather carpet slippers. He winced slightly, as his father strolled straight into the lounge, across the deep pile white carpet, and placed his briefcase on the smoked glass coffee table with a clunk.</w:t>
      </w:r>
    </w:p>
    <w:p w14:paraId="7735D166" w14:textId="77777777" w:rsidR="00963893" w:rsidRDefault="00963893" w:rsidP="00963893">
      <w:r>
        <w:lastRenderedPageBreak/>
        <w:t>By the time Percy had brushed the city dust from his jacket, straightened his bowtie and combed his razor parted black hair in the hallway mirror, his father had extracted the whisky from his case, discarded the wooden presentation box on the immaculate white sofa, and extracted a cut crystal rocks glass from his display cabinet.</w:t>
      </w:r>
    </w:p>
    <w:p w14:paraId="66AF2C70" w14:textId="77777777" w:rsidR="00963893" w:rsidRDefault="00963893" w:rsidP="00963893">
      <w:r>
        <w:t>“So, have you met a girl yet? Or a man, I suppose. You know you can tell me if you’re a pansy, don’t you? I mean after twenty years alone in this flat without a girlfriend, it’s not like I haven’t considered the idea. I won’t judge you. I’m a man of the world. Turns out Lord Birkett is a poof. He’s even planning to marry. Don’t know what we’re supposed to call the fellow. I mean, I can’t imagine he’ll be Lady Birkett. It’s almost normal these days, isn’t it? You can probably get a grant for it or something.”</w:t>
      </w:r>
    </w:p>
    <w:p w14:paraId="6948C497" w14:textId="77777777" w:rsidR="00963893" w:rsidRDefault="00963893" w:rsidP="00963893">
      <w:r>
        <w:t>Willington Jnr. suppressed a shudder as he joined him, pouring a small sherry. Even he was unsure whether it was embarrassment in the face of his father’s casual homophobia, or surprise at his apparent newfound liberalism.</w:t>
      </w:r>
    </w:p>
    <w:p w14:paraId="27AAB105" w14:textId="77777777" w:rsidR="00963893" w:rsidRDefault="00963893" w:rsidP="00963893">
      <w:r>
        <w:t>“I’m not gay. I just have larger concerns.” he mumbled flatly, but his father had already opened the sliding glass door to the balcony, and was puffing out his chest, tasting the night air high above the streets.</w:t>
      </w:r>
    </w:p>
    <w:p w14:paraId="5A55D053" w14:textId="77777777" w:rsidR="00963893" w:rsidRDefault="00963893" w:rsidP="00963893">
      <w:r>
        <w:t>This conversation too, would subsequently be cited as a source of resentment, but having never experienced attraction either way, Percy could see no insult in his father’s line of questioning.</w:t>
      </w:r>
    </w:p>
    <w:p w14:paraId="2925F33E" w14:textId="77777777" w:rsidR="00963893" w:rsidRDefault="00963893" w:rsidP="00963893">
      <w:r>
        <w:t xml:space="preserve">He joined him at the rail, surveying the York skyline. The night was still, despite the fine rain, which served to transform the city lights into twinkling stars. The Minster lurched </w:t>
      </w:r>
      <w:r>
        <w:lastRenderedPageBreak/>
        <w:t xml:space="preserve">from a bed of spotlights, streetlamps illuminated the city walls and the shadow of the First Presbyterian Church spire, while the gibbous moon glinted in the swollen </w:t>
      </w:r>
      <w:proofErr w:type="spellStart"/>
      <w:r>
        <w:t>Ouze</w:t>
      </w:r>
      <w:proofErr w:type="spellEnd"/>
      <w:r>
        <w:t xml:space="preserve"> beyond.</w:t>
      </w:r>
    </w:p>
    <w:p w14:paraId="2FF16B5D" w14:textId="77777777" w:rsidR="00963893" w:rsidRDefault="00963893" w:rsidP="00963893">
      <w:r>
        <w:t>“I suppose you’re right about the view,” he conceded. “I don’t really notice it anymore.” His father was toasting a fat cigar, holding it with one finger against his glass, trusting his jet lighter to defeat the misting rain. “So, how is your health now?”</w:t>
      </w:r>
    </w:p>
    <w:p w14:paraId="5BB0A075" w14:textId="77777777" w:rsidR="00963893" w:rsidRDefault="00963893" w:rsidP="00963893">
      <w:r>
        <w:t>His father was stoic. “No better, son. That’s what ‘untreatable’ means. I’m just grateful for each day really. The prognosis won’t change. It will get worse, and I will die.”</w:t>
      </w:r>
    </w:p>
    <w:p w14:paraId="220881E5" w14:textId="77777777" w:rsidR="00963893" w:rsidRDefault="00963893" w:rsidP="00963893">
      <w:r>
        <w:t>“How long do you have?” Percy knew how he would answer. His father was nothing if not predictable. He sipped his sherry as his father, without even looking up, rolled out the hated rhetorical. This time, however, Percy was able to give him the answer.</w:t>
      </w:r>
    </w:p>
    <w:p w14:paraId="3B6BFC6B" w14:textId="77777777" w:rsidR="00963893" w:rsidRDefault="00963893" w:rsidP="00963893">
      <w:r>
        <w:t>Mr. Willington, no longer the younger, had a great deal of respect for expertise, but the psychoanalyst, Gordon Beach, had barely even spoken to him. His reliance on Freudian principles and majority social values seemed to blind him to the subject at hand, and unfortunately rather undermined his authority. The idea that Percy resented his father’s fiscal success, entirely disregarded his agency as to his choice of career. Indeed, he was of the opinion that a misplaced respect for the doctor’s theory, led directly to the fatally flawed arguments regarding motive.</w:t>
      </w:r>
    </w:p>
    <w:p w14:paraId="38BF60A0" w14:textId="77777777" w:rsidR="00963893" w:rsidRDefault="00963893" w:rsidP="00963893">
      <w:r>
        <w:t>The opinion of Dr. Ojo, the psychiatrist, was less easily dismissed. Willington had never considered the question before, so would need time to muse upon it, in order to make an informed decision. Thankfully, time no longer represented such a limited resource. He wasn’t even entirely clear on the exact definition of sociopathy, but he would also enjoy access to a library, so that could be easily rectified.</w:t>
      </w:r>
    </w:p>
    <w:p w14:paraId="20EAA61B" w14:textId="77777777" w:rsidR="00963893" w:rsidRDefault="00963893" w:rsidP="00963893">
      <w:r>
        <w:lastRenderedPageBreak/>
        <w:t>He realised that Ms. Price QC was bound by her oath to represent his interests, to the best of her abilities. He therefore co-operated fully with her professional judgement, despite considering some of her tactics a little cynical. She had focussed on the soft target of motive, correctly pointing out that Willington Jnr., far from seeking an early inheritance, had undertaken a course that would disallow his claim to his father’s estate entirely. However, he was less comfortable with her suggestion, having dismantled the prosecution’s nonsensical motive argument, that this might be considered evidence for temporary loss of reason on Percy’s part. Mr. Willington felt that his reason, of all things, was beyond reproach, regardless of the eminent Mr. Beach’s opinion. Certainly, he had wrung his hands in torment at her suggestion that he had acted in passion, and without forethought. It was downright insulting, and he had to firmly remind himself that she was arguing for his benefit.</w:t>
      </w:r>
    </w:p>
    <w:p w14:paraId="64F31453" w14:textId="77777777" w:rsidR="00963893" w:rsidRDefault="00963893" w:rsidP="00963893">
      <w:r>
        <w:t>As they led him away, hands neatly cuffed before him, into a new life of perfect certitude and routine, Mr. Willington felt a pure, almost Holy, satisfaction descend upon him. He had worried that his choice of plea was inaccurate, but he simply could not move past the implied concept of wrongdoing. There was no way he could illustrate the decades of frustration that led to that moment. Had they asked whether he accepted responsibility, the answer would have been different, but definitions matter, and ‘guilty’ he was not.</w:t>
      </w:r>
    </w:p>
    <w:p w14:paraId="5C5FAF09" w14:textId="77777777" w:rsidR="00963893" w:rsidRDefault="00963893" w:rsidP="00963893">
      <w:r>
        <w:t xml:space="preserve">The prosecutor had asked him how far he thought the drop was. Mr. Willington, of course, knew precisely. He had measured the distance with a plumbline, in advance of his father’s visit. He needed the figure to calculate the acceleration of the fall, and hence the force of impact, between flesh and bone, and the tarmac of the residents’ lot. The question was designed to elicit an emotional response and establish intent, but he had simply smiled at the irony. He pictured the reeled line on his bedside table, not even collected as evidence. </w:t>
      </w:r>
      <w:r>
        <w:lastRenderedPageBreak/>
        <w:t>The actual answer would have been the last words he had ever spoken to his father. It defied his very nature, but the opportunity of such a delicious reversal was irresistible. He was not, after all, entirely without humour. For the first, and only time, he looked directly into the eyes of the prosecuting counsel and answered, with a crooked grin:</w:t>
      </w:r>
    </w:p>
    <w:p w14:paraId="4A6FA1AD" w14:textId="7DE97AE0" w:rsidR="00963893" w:rsidRDefault="00963893" w:rsidP="00963893">
      <w:pPr>
        <w:pBdr>
          <w:bottom w:val="single" w:sz="6" w:space="1" w:color="auto"/>
        </w:pBdr>
      </w:pPr>
      <w:r>
        <w:t>“As long as a piece of string”.</w:t>
      </w:r>
    </w:p>
    <w:p w14:paraId="011BDC51" w14:textId="77777777" w:rsidR="00963893" w:rsidRDefault="00963893" w:rsidP="00963893">
      <w:pPr>
        <w:pBdr>
          <w:bottom w:val="single" w:sz="6" w:space="1" w:color="auto"/>
        </w:pBdr>
      </w:pPr>
    </w:p>
    <w:p w14:paraId="01ED0BC7" w14:textId="24DFBA10" w:rsidR="00963893" w:rsidRDefault="00963893" w:rsidP="00963893"/>
    <w:p w14:paraId="0BA929EC" w14:textId="77777777" w:rsidR="00963893" w:rsidRDefault="00963893" w:rsidP="00963893">
      <w:pPr>
        <w:pStyle w:val="Heading2"/>
      </w:pPr>
      <w:r>
        <w:t>NAWE options</w:t>
      </w:r>
    </w:p>
    <w:p w14:paraId="73B9F41C" w14:textId="77777777" w:rsidR="00963893" w:rsidRDefault="00963893" w:rsidP="00963893">
      <w:pPr>
        <w:pStyle w:val="Heading2"/>
      </w:pPr>
      <w:r>
        <w:t>by Richard Temple-Purcell - Tuesday, 1 November 2022, 3:36 PM</w:t>
      </w:r>
    </w:p>
    <w:p w14:paraId="2E33267C" w14:textId="46B50990" w:rsidR="00963893" w:rsidRDefault="00963893" w:rsidP="00963893">
      <w:r>
        <w:t>Explored the NAWE site. There were no vacancies that particularly appealed. Understandably, the site is weighted to teaching/educational jobs, which is an area I’ve dabbled in previously and proven myself not to be very good at. Those that were suitable were either very high commitment for little return, or involved promotions, event management or marketing, which ironically, I do have requisite experience for, but as a result know that is not an area I want to work in again.</w:t>
      </w:r>
    </w:p>
    <w:p w14:paraId="01EB503D" w14:textId="2A3CC5A9" w:rsidR="00963893" w:rsidRDefault="00963893" w:rsidP="00963893">
      <w:r>
        <w:t>Some of the events looked interesting – i.e. The Writers' #virtual platform (https://www.nawe.co.uk/DB/events/writers-virtual-platform.html), but that is halfway through its run, and I’m somewhat over-committed to external classes etc. already. Also, these are generally not suitable for the module, since they are either open to anyone, or require payment, rather than a competitive application process.</w:t>
      </w:r>
    </w:p>
    <w:p w14:paraId="1A157DCF" w14:textId="7877B0E5" w:rsidR="00963893" w:rsidRDefault="00963893" w:rsidP="00963893">
      <w:r>
        <w:t>Checking out competitions and submissions was a bit more fruitful:</w:t>
      </w:r>
    </w:p>
    <w:p w14:paraId="134152DC" w14:textId="22CA2C7E" w:rsidR="00963893" w:rsidRDefault="00963893" w:rsidP="00963893">
      <w:r>
        <w:lastRenderedPageBreak/>
        <w:t>The ‘Prole Laureate poetry competition’ (https://prolebooks.co.uk/competitions.html), for Prole, Poetry and Prose is right up my street, and I probably will enter, but the deadline falls on 05th November, so it ends too soon to be useful for this module.</w:t>
      </w:r>
    </w:p>
    <w:p w14:paraId="35F1B8DA" w14:textId="6BACFB8C" w:rsidR="00963893" w:rsidRDefault="00963893" w:rsidP="00963893">
      <w:pPr>
        <w:pBdr>
          <w:bottom w:val="single" w:sz="6" w:space="1" w:color="auto"/>
        </w:pBdr>
      </w:pPr>
      <w:r>
        <w:t>Better re; timing is the ‘Café Writers Poetry Competition’ (https://www.cafewriters.co.uk/home/poetry-competition/), for Café Writers. The deadline for this one is 14th November, so that’s pretty ideal, but the submission process is maybe too straightforward (email submission quoting PayPal reading fee receipt, with correctly formatted anonymised pdf files for each entry attached). I’ll enter anyway, but would this be a suitable application for the second assessment element, or is it too easy?</w:t>
      </w:r>
    </w:p>
    <w:p w14:paraId="663B166E" w14:textId="77777777" w:rsidR="00963893" w:rsidRDefault="00963893" w:rsidP="00963893">
      <w:pPr>
        <w:pBdr>
          <w:bottom w:val="single" w:sz="6" w:space="1" w:color="auto"/>
        </w:pBdr>
      </w:pPr>
    </w:p>
    <w:p w14:paraId="053F625B" w14:textId="03D85B72" w:rsidR="00963893" w:rsidRDefault="00963893" w:rsidP="00963893"/>
    <w:p w14:paraId="1A43A6CB" w14:textId="77777777" w:rsidR="00963893" w:rsidRDefault="00963893" w:rsidP="00963893">
      <w:pPr>
        <w:pStyle w:val="Heading2"/>
      </w:pPr>
      <w:r>
        <w:t>Potential submissions lists</w:t>
      </w:r>
    </w:p>
    <w:p w14:paraId="306267AE" w14:textId="77777777" w:rsidR="00963893" w:rsidRDefault="00963893" w:rsidP="00963893">
      <w:pPr>
        <w:pStyle w:val="Heading2"/>
      </w:pPr>
      <w:r>
        <w:t>by Richard Temple-Purcell - Sunday, 6 November 2022, 8:06 PM</w:t>
      </w:r>
    </w:p>
    <w:p w14:paraId="4A303EF3" w14:textId="77777777" w:rsidR="00963893" w:rsidRDefault="00963893" w:rsidP="00963893">
      <w:r>
        <w:t>First, this module is an absolute nightmare for someone with AADD and bibliomania! Couple that with the fact that I've always been terrible at 'showing my workings', and you'll have an explanation for the delay in this and the next post. The research rabbit hole required is essentially bottomless, so I have had to draw the line at this point in order to progress within the timescale of the block.</w:t>
      </w:r>
    </w:p>
    <w:p w14:paraId="6BC327ED" w14:textId="5B29598A" w:rsidR="00963893" w:rsidRDefault="00963893" w:rsidP="00963893">
      <w:r>
        <w:t xml:space="preserve">I will share this to attempt to show how I have reached the conclusions presented in the post to follow, and because sharing some of the findings might prove useful to other students. I started with the obvious choice, leafing through the Writers' and Artists' </w:t>
      </w:r>
      <w:r>
        <w:lastRenderedPageBreak/>
        <w:t xml:space="preserve">Yearbook 2023, but following leads from that led to all manner of internet </w:t>
      </w:r>
      <w:proofErr w:type="spellStart"/>
      <w:r>
        <w:t>sidestreets</w:t>
      </w:r>
      <w:proofErr w:type="spellEnd"/>
      <w:r>
        <w:t xml:space="preserve"> and diversions.</w:t>
      </w:r>
    </w:p>
    <w:p w14:paraId="74CE5753" w14:textId="5C5CF1A7" w:rsidR="00963893" w:rsidRDefault="00963893" w:rsidP="00963893">
      <w:r>
        <w:t>Here are the direct submission opportunities I have identified regarding my poetry or short fiction, with submission deadlines:</w:t>
      </w:r>
    </w:p>
    <w:p w14:paraId="2AF90789" w14:textId="77777777" w:rsidR="00963893" w:rsidRDefault="00963893" w:rsidP="00963893">
      <w:r>
        <w:t>Writer's relief review board (10/11/2022)</w:t>
      </w:r>
    </w:p>
    <w:p w14:paraId="2EA2DA54" w14:textId="77777777" w:rsidR="00963893" w:rsidRDefault="00963893" w:rsidP="00963893">
      <w:r>
        <w:t>Café Writers poetry competition 2022 (14/11/2022)</w:t>
      </w:r>
    </w:p>
    <w:p w14:paraId="389E8DE6" w14:textId="77777777" w:rsidR="00963893" w:rsidRDefault="00963893" w:rsidP="00963893">
      <w:r>
        <w:t>Third Coast (poetry) (15/11/2022)</w:t>
      </w:r>
    </w:p>
    <w:p w14:paraId="35B6920A" w14:textId="77777777" w:rsidR="00963893" w:rsidRDefault="00963893" w:rsidP="00963893">
      <w:r>
        <w:t>Writers-online Ekphrastic Poetry Competition (15/11/2022)</w:t>
      </w:r>
    </w:p>
    <w:p w14:paraId="380D492C" w14:textId="77777777" w:rsidR="00963893" w:rsidRDefault="00963893" w:rsidP="00963893">
      <w:r>
        <w:t>Wenlock Olympian society creative competition (23/11/2022)</w:t>
      </w:r>
    </w:p>
    <w:p w14:paraId="70BCF805" w14:textId="77777777" w:rsidR="00963893" w:rsidRDefault="00963893" w:rsidP="00963893">
      <w:r>
        <w:t>Flash fiction magazine contest 'EARLY' coupon (25/11/2022)</w:t>
      </w:r>
    </w:p>
    <w:p w14:paraId="1C83CC42" w14:textId="77777777" w:rsidR="00963893" w:rsidRDefault="00963893" w:rsidP="00963893">
      <w:r>
        <w:t>Flash fiction magazine contest (29/11/2022)</w:t>
      </w:r>
    </w:p>
    <w:p w14:paraId="073FBDF2" w14:textId="77777777" w:rsidR="00963893" w:rsidRDefault="00963893" w:rsidP="00963893">
      <w:r>
        <w:t>Outcast press, diner noir anthology (01/12/2022)</w:t>
      </w:r>
    </w:p>
    <w:p w14:paraId="3366A8B5" w14:textId="77777777" w:rsidR="00963893" w:rsidRDefault="00963893" w:rsidP="00963893">
      <w:proofErr w:type="spellStart"/>
      <w:r>
        <w:t>Dignagar</w:t>
      </w:r>
      <w:proofErr w:type="spellEnd"/>
      <w:r>
        <w:t xml:space="preserve"> online international poetry festival (17/12/2022)</w:t>
      </w:r>
    </w:p>
    <w:p w14:paraId="0462FFA6" w14:textId="77777777" w:rsidR="00963893" w:rsidRDefault="00963893" w:rsidP="00963893">
      <w:r>
        <w:t>Namaste Ink International Magazine (31/12/2022)</w:t>
      </w:r>
    </w:p>
    <w:p w14:paraId="64F63940" w14:textId="77777777" w:rsidR="00963893" w:rsidRDefault="00963893" w:rsidP="00963893">
      <w:r>
        <w:t>Beaver Magazine (31/12/2022)</w:t>
      </w:r>
    </w:p>
    <w:p w14:paraId="54FF440F" w14:textId="77777777" w:rsidR="00963893" w:rsidRDefault="00963893" w:rsidP="00963893">
      <w:r>
        <w:t>Outcast press poetry (01/01/2023)</w:t>
      </w:r>
    </w:p>
    <w:p w14:paraId="5FE2DE4C" w14:textId="77777777" w:rsidR="00963893" w:rsidRDefault="00963893" w:rsidP="00963893">
      <w:r>
        <w:t>Gemini magazine poetry open competition (03/01/2023)</w:t>
      </w:r>
    </w:p>
    <w:p w14:paraId="1D76E433" w14:textId="77777777" w:rsidR="00963893" w:rsidRDefault="00963893" w:rsidP="00963893">
      <w:r>
        <w:t>The fish poetry prize (31/03/23)</w:t>
      </w:r>
    </w:p>
    <w:p w14:paraId="7EA62C12" w14:textId="74AF6A6F" w:rsidR="00963893" w:rsidRDefault="00963893" w:rsidP="00963893">
      <w:r>
        <w:t>Outcast press poetry (01/04/2023)</w:t>
      </w:r>
    </w:p>
    <w:p w14:paraId="36128E39" w14:textId="08930B34" w:rsidR="00963893" w:rsidRDefault="00963893" w:rsidP="00963893">
      <w:r>
        <w:lastRenderedPageBreak/>
        <w:t>--</w:t>
      </w:r>
    </w:p>
    <w:p w14:paraId="345DEA1D" w14:textId="6E6748BE" w:rsidR="00963893" w:rsidRDefault="00963893" w:rsidP="005B76D7">
      <w:r>
        <w:t>…and</w:t>
      </w:r>
      <w:r>
        <w:t xml:space="preserve"> here are some more options that I have chosen not to actively pursue at this time:</w:t>
      </w:r>
    </w:p>
    <w:p w14:paraId="085BF782" w14:textId="0B5E9DEF" w:rsidR="00963893" w:rsidRPr="005B76D7" w:rsidRDefault="00963893" w:rsidP="005B76D7">
      <w:pPr>
        <w:rPr>
          <w:b/>
          <w:bCs/>
        </w:rPr>
      </w:pPr>
      <w:r w:rsidRPr="005B76D7">
        <w:rPr>
          <w:b/>
          <w:bCs/>
        </w:rPr>
        <w:t>Poetry</w:t>
      </w:r>
    </w:p>
    <w:p w14:paraId="4B32E7CB" w14:textId="77777777" w:rsidR="00963893" w:rsidRDefault="00963893" w:rsidP="00963893">
      <w:r>
        <w:t>WHWP (subs open)</w:t>
      </w:r>
    </w:p>
    <w:p w14:paraId="7AF3235B" w14:textId="77777777" w:rsidR="00963893" w:rsidRDefault="00963893" w:rsidP="00963893">
      <w:r>
        <w:t>Idle Ink (subs open)</w:t>
      </w:r>
    </w:p>
    <w:p w14:paraId="5CA06307" w14:textId="77777777" w:rsidR="00963893" w:rsidRDefault="00963893" w:rsidP="00963893">
      <w:r>
        <w:t>Crow &amp; Cross Keys (subs open)</w:t>
      </w:r>
    </w:p>
    <w:p w14:paraId="1003DEE2" w14:textId="77777777" w:rsidR="00963893" w:rsidRDefault="00963893" w:rsidP="00963893">
      <w:r>
        <w:t>Bandit Fiction (subs open)</w:t>
      </w:r>
    </w:p>
    <w:p w14:paraId="7F8A47AF" w14:textId="77777777" w:rsidR="00963893" w:rsidRDefault="00963893" w:rsidP="00963893">
      <w:r>
        <w:t>The Jupiter review (subs open)</w:t>
      </w:r>
    </w:p>
    <w:p w14:paraId="76ECFEA1" w14:textId="77777777" w:rsidR="00963893" w:rsidRDefault="00963893" w:rsidP="00963893">
      <w:r>
        <w:t>Bath Magg (subs open)</w:t>
      </w:r>
    </w:p>
    <w:p w14:paraId="7CF162A4" w14:textId="77777777" w:rsidR="00963893" w:rsidRDefault="00963893" w:rsidP="00963893">
      <w:r>
        <w:t>Dwelling Literary (subs open)</w:t>
      </w:r>
    </w:p>
    <w:p w14:paraId="53622D08" w14:textId="77777777" w:rsidR="00963893" w:rsidRDefault="00963893" w:rsidP="00963893">
      <w:r>
        <w:t>Unfortunately (subs open)</w:t>
      </w:r>
    </w:p>
    <w:p w14:paraId="786664B1" w14:textId="77777777" w:rsidR="00963893" w:rsidRDefault="00963893" w:rsidP="00963893">
      <w:r>
        <w:t>Curiouser Magazine (subs open)</w:t>
      </w:r>
    </w:p>
    <w:p w14:paraId="0B31E3DF" w14:textId="77777777" w:rsidR="00963893" w:rsidRDefault="00963893" w:rsidP="00963893">
      <w:r>
        <w:t>Fish barrel review (subs open)</w:t>
      </w:r>
    </w:p>
    <w:p w14:paraId="13FFA85F" w14:textId="77777777" w:rsidR="00963893" w:rsidRDefault="00963893" w:rsidP="00963893">
      <w:r>
        <w:t>The Argyle (subs open)</w:t>
      </w:r>
    </w:p>
    <w:p w14:paraId="51EB0D7E" w14:textId="77777777" w:rsidR="00963893" w:rsidRDefault="00963893" w:rsidP="00963893">
      <w:r>
        <w:t>Dead skunk (subs open)</w:t>
      </w:r>
    </w:p>
    <w:p w14:paraId="41717177" w14:textId="77777777" w:rsidR="00963893" w:rsidRDefault="00963893" w:rsidP="00963893">
      <w:r>
        <w:t>Farther Trees (subs open)</w:t>
      </w:r>
    </w:p>
    <w:p w14:paraId="381AC224" w14:textId="77777777" w:rsidR="00963893" w:rsidRDefault="00963893" w:rsidP="00963893">
      <w:r>
        <w:t>Flash fiction magazine (subs open)</w:t>
      </w:r>
    </w:p>
    <w:p w14:paraId="7596A5BC" w14:textId="77777777" w:rsidR="00963893" w:rsidRDefault="00963893" w:rsidP="00963893">
      <w:r>
        <w:t>The Dalloway (subs open)</w:t>
      </w:r>
    </w:p>
    <w:p w14:paraId="2F610227" w14:textId="77777777" w:rsidR="00963893" w:rsidRDefault="00963893" w:rsidP="00963893">
      <w:proofErr w:type="spellStart"/>
      <w:r>
        <w:lastRenderedPageBreak/>
        <w:t>Confingo</w:t>
      </w:r>
      <w:proofErr w:type="spellEnd"/>
      <w:r>
        <w:t xml:space="preserve"> magazine (subs open)</w:t>
      </w:r>
    </w:p>
    <w:p w14:paraId="379C5887" w14:textId="77777777" w:rsidR="00963893" w:rsidRDefault="00963893" w:rsidP="00963893">
      <w:r>
        <w:t>Fevers of the mind (subs open)</w:t>
      </w:r>
    </w:p>
    <w:p w14:paraId="03FCFC07" w14:textId="77777777" w:rsidR="00963893" w:rsidRDefault="00963893" w:rsidP="00963893">
      <w:r>
        <w:t>Sgt21 magazine (subs open)</w:t>
      </w:r>
    </w:p>
    <w:p w14:paraId="1B5D48E0" w14:textId="77777777" w:rsidR="00963893" w:rsidRDefault="00963893" w:rsidP="00963893">
      <w:r>
        <w:t>Ambit (subs open)</w:t>
      </w:r>
    </w:p>
    <w:p w14:paraId="64C172EB" w14:textId="77777777" w:rsidR="00963893" w:rsidRDefault="00963893" w:rsidP="00963893">
      <w:r>
        <w:t>Not only News (Govinda) (subs open)</w:t>
      </w:r>
    </w:p>
    <w:p w14:paraId="6C628E64" w14:textId="77777777" w:rsidR="00963893" w:rsidRDefault="00963893" w:rsidP="00963893">
      <w:r>
        <w:t>The American journal of poetry (subs open)</w:t>
      </w:r>
    </w:p>
    <w:p w14:paraId="1BFD772F" w14:textId="77777777" w:rsidR="00963893" w:rsidRDefault="00963893" w:rsidP="00963893">
      <w:r>
        <w:t>Mythic Picnic (subs open)</w:t>
      </w:r>
    </w:p>
    <w:p w14:paraId="65D20C6E" w14:textId="77777777" w:rsidR="00963893" w:rsidRDefault="00963893" w:rsidP="00963893">
      <w:r>
        <w:t>Lit.202 (subs open)</w:t>
      </w:r>
    </w:p>
    <w:p w14:paraId="4633C74E" w14:textId="77777777" w:rsidR="00963893" w:rsidRDefault="00963893" w:rsidP="00963893">
      <w:r>
        <w:t>Ambit Magick competition (subs open)</w:t>
      </w:r>
    </w:p>
    <w:p w14:paraId="4B71D207" w14:textId="77777777" w:rsidR="00963893" w:rsidRDefault="00963893" w:rsidP="00963893">
      <w:r>
        <w:t>The Crime Essays Short Story Contest (subs open)</w:t>
      </w:r>
    </w:p>
    <w:p w14:paraId="68933673" w14:textId="77777777" w:rsidR="00963893" w:rsidRDefault="00963893" w:rsidP="00963893">
      <w:proofErr w:type="spellStart"/>
      <w:r>
        <w:t>Hotazel</w:t>
      </w:r>
      <w:proofErr w:type="spellEnd"/>
      <w:r>
        <w:t xml:space="preserve"> review (subs open)</w:t>
      </w:r>
    </w:p>
    <w:p w14:paraId="729CC6CC" w14:textId="77777777" w:rsidR="00963893" w:rsidRDefault="00963893" w:rsidP="00963893">
      <w:r>
        <w:t>Brave voices magazine (rolling subs)</w:t>
      </w:r>
    </w:p>
    <w:p w14:paraId="038364F8" w14:textId="77777777" w:rsidR="00963893" w:rsidRDefault="00963893" w:rsidP="00963893">
      <w:r>
        <w:t>Leavings (rolling subs)</w:t>
      </w:r>
    </w:p>
    <w:p w14:paraId="62C51E16" w14:textId="77777777" w:rsidR="00963893" w:rsidRDefault="00963893" w:rsidP="00963893">
      <w:r>
        <w:t>The Florida Review (rolling subs)</w:t>
      </w:r>
    </w:p>
    <w:p w14:paraId="3F202156" w14:textId="77777777" w:rsidR="00963893" w:rsidRDefault="00963893" w:rsidP="00963893">
      <w:r>
        <w:t>F(r)action (rolling subs)</w:t>
      </w:r>
    </w:p>
    <w:p w14:paraId="4EABB6EF" w14:textId="77777777" w:rsidR="00963893" w:rsidRDefault="00963893" w:rsidP="00963893">
      <w:r>
        <w:t>The lunch break zine (rolling subs)</w:t>
      </w:r>
    </w:p>
    <w:p w14:paraId="2C95CEBC" w14:textId="77777777" w:rsidR="00963893" w:rsidRDefault="00963893" w:rsidP="00963893">
      <w:r>
        <w:t>Caterpillar magazine (rolling subs)</w:t>
      </w:r>
    </w:p>
    <w:p w14:paraId="0A28C8F5" w14:textId="77777777" w:rsidR="00963893" w:rsidRDefault="00963893" w:rsidP="00963893">
      <w:proofErr w:type="spellStart"/>
      <w:r>
        <w:t>Gastropoda</w:t>
      </w:r>
      <w:proofErr w:type="spellEnd"/>
      <w:r>
        <w:t xml:space="preserve"> (rolling subs)</w:t>
      </w:r>
    </w:p>
    <w:p w14:paraId="59B21D7E" w14:textId="77777777" w:rsidR="00963893" w:rsidRDefault="00963893" w:rsidP="00963893">
      <w:r>
        <w:t>Not only News (rolling subs)</w:t>
      </w:r>
    </w:p>
    <w:p w14:paraId="21225759" w14:textId="77777777" w:rsidR="00963893" w:rsidRDefault="00963893" w:rsidP="00963893">
      <w:proofErr w:type="spellStart"/>
      <w:r>
        <w:lastRenderedPageBreak/>
        <w:t>Classcollectivemag</w:t>
      </w:r>
      <w:proofErr w:type="spellEnd"/>
      <w:r>
        <w:t xml:space="preserve"> (rolling subs)</w:t>
      </w:r>
    </w:p>
    <w:p w14:paraId="3D7DAC60" w14:textId="77777777" w:rsidR="00963893" w:rsidRDefault="00963893" w:rsidP="00963893">
      <w:r>
        <w:t>Peat smoke (rolling subs)</w:t>
      </w:r>
    </w:p>
    <w:p w14:paraId="194ABDD0" w14:textId="77777777" w:rsidR="00963893" w:rsidRDefault="00963893" w:rsidP="00963893">
      <w:proofErr w:type="spellStart"/>
      <w:r>
        <w:t>strukturriss</w:t>
      </w:r>
      <w:proofErr w:type="spellEnd"/>
      <w:r>
        <w:t xml:space="preserve"> (rolling subs)</w:t>
      </w:r>
    </w:p>
    <w:p w14:paraId="63608D5B" w14:textId="77777777" w:rsidR="00963893" w:rsidRDefault="00963893" w:rsidP="00963893">
      <w:r>
        <w:t>Poetry is currency (rolling subs)</w:t>
      </w:r>
    </w:p>
    <w:p w14:paraId="0A1BD020" w14:textId="77777777" w:rsidR="00963893" w:rsidRDefault="00963893" w:rsidP="00963893">
      <w:r>
        <w:t>Don't Submit (rolling subs)</w:t>
      </w:r>
    </w:p>
    <w:p w14:paraId="680C1CF6" w14:textId="77777777" w:rsidR="00963893" w:rsidRDefault="00963893" w:rsidP="00963893">
      <w:r>
        <w:t>Journal of expressive writing (rolling subs)</w:t>
      </w:r>
    </w:p>
    <w:p w14:paraId="33BFF231" w14:textId="77777777" w:rsidR="00963893" w:rsidRDefault="00963893" w:rsidP="00963893">
      <w:r>
        <w:t>Wordsmith international editorial (rolling subs)</w:t>
      </w:r>
    </w:p>
    <w:p w14:paraId="65BB200F" w14:textId="77777777" w:rsidR="00963893" w:rsidRDefault="00963893" w:rsidP="00963893">
      <w:r>
        <w:t>The Fantastic Other (rolling subs)</w:t>
      </w:r>
    </w:p>
    <w:p w14:paraId="56C9CC9E" w14:textId="77777777" w:rsidR="00963893" w:rsidRDefault="00963893" w:rsidP="00963893">
      <w:r>
        <w:t>Pulp poets press (rolling subs)</w:t>
      </w:r>
    </w:p>
    <w:p w14:paraId="16BBBC31" w14:textId="77777777" w:rsidR="00963893" w:rsidRDefault="00963893" w:rsidP="00963893">
      <w:r>
        <w:t>Porterhouse review (rolling subs)</w:t>
      </w:r>
    </w:p>
    <w:p w14:paraId="3B2F61C4" w14:textId="77777777" w:rsidR="00963893" w:rsidRDefault="00963893" w:rsidP="00963893">
      <w:r>
        <w:t>Button poetry chapbook contest (opens 14/11/2022)</w:t>
      </w:r>
    </w:p>
    <w:p w14:paraId="23C67E5C" w14:textId="77777777" w:rsidR="00963893" w:rsidRDefault="00963893" w:rsidP="00963893">
      <w:r>
        <w:t>Analogies &amp; allegories literary magazine</w:t>
      </w:r>
    </w:p>
    <w:p w14:paraId="10EA6751" w14:textId="77777777" w:rsidR="00963893" w:rsidRDefault="00963893" w:rsidP="00963893">
      <w:r>
        <w:t>Brittle star</w:t>
      </w:r>
    </w:p>
    <w:p w14:paraId="0B8A4461" w14:textId="77777777" w:rsidR="00963893" w:rsidRDefault="00963893" w:rsidP="00963893">
      <w:r>
        <w:t>Black Static</w:t>
      </w:r>
    </w:p>
    <w:p w14:paraId="526DE852" w14:textId="77777777" w:rsidR="00963893" w:rsidRDefault="00963893" w:rsidP="00963893">
      <w:proofErr w:type="spellStart"/>
      <w:r>
        <w:t>Bfs</w:t>
      </w:r>
      <w:proofErr w:type="spellEnd"/>
      <w:r>
        <w:t xml:space="preserve"> horizons</w:t>
      </w:r>
    </w:p>
    <w:p w14:paraId="5D767CA3" w14:textId="77777777" w:rsidR="00963893" w:rsidRDefault="00963893" w:rsidP="00963893">
      <w:r>
        <w:t>Bandit fiction</w:t>
      </w:r>
    </w:p>
    <w:p w14:paraId="259853CE" w14:textId="77777777" w:rsidR="00963893" w:rsidRDefault="00963893" w:rsidP="00963893">
      <w:r>
        <w:t>Ash tales</w:t>
      </w:r>
    </w:p>
    <w:p w14:paraId="5FD3D077" w14:textId="77777777" w:rsidR="00963893" w:rsidRDefault="00963893" w:rsidP="00963893">
      <w:r>
        <w:t>Allegro poetry</w:t>
      </w:r>
    </w:p>
    <w:p w14:paraId="5BF13BC5" w14:textId="77777777" w:rsidR="00963893" w:rsidRDefault="00963893" w:rsidP="00963893">
      <w:r>
        <w:t>Poetry 24</w:t>
      </w:r>
    </w:p>
    <w:p w14:paraId="508EECE7" w14:textId="77777777" w:rsidR="00963893" w:rsidRDefault="00963893" w:rsidP="00963893">
      <w:r>
        <w:lastRenderedPageBreak/>
        <w:t>Lucky Pierre</w:t>
      </w:r>
    </w:p>
    <w:p w14:paraId="162328D2" w14:textId="77777777" w:rsidR="00963893" w:rsidRDefault="00963893" w:rsidP="00963893">
      <w:r>
        <w:t>Seventh quarry</w:t>
      </w:r>
    </w:p>
    <w:p w14:paraId="5DE1BE07" w14:textId="77777777" w:rsidR="00963893" w:rsidRDefault="00963893" w:rsidP="00963893">
      <w:r>
        <w:t>Crystal magazine</w:t>
      </w:r>
    </w:p>
    <w:p w14:paraId="38440628" w14:textId="77777777" w:rsidR="00963893" w:rsidRDefault="00963893" w:rsidP="00963893">
      <w:r>
        <w:t>Cyphers</w:t>
      </w:r>
    </w:p>
    <w:p w14:paraId="24AD10CA" w14:textId="77777777" w:rsidR="00963893" w:rsidRDefault="00963893" w:rsidP="00963893">
      <w:r>
        <w:t>The dark horse</w:t>
      </w:r>
    </w:p>
    <w:p w14:paraId="1E69CA36" w14:textId="77777777" w:rsidR="00963893" w:rsidRDefault="00963893" w:rsidP="00963893">
      <w:r>
        <w:t xml:space="preserve">The </w:t>
      </w:r>
      <w:proofErr w:type="spellStart"/>
      <w:r>
        <w:t>Dawntreader</w:t>
      </w:r>
      <w:proofErr w:type="spellEnd"/>
    </w:p>
    <w:p w14:paraId="5B7F2F44" w14:textId="77777777" w:rsidR="00963893" w:rsidRDefault="00963893" w:rsidP="00963893">
      <w:r>
        <w:t>Dreamcatcher</w:t>
      </w:r>
    </w:p>
    <w:p w14:paraId="39451FA4" w14:textId="77777777" w:rsidR="00963893" w:rsidRDefault="00963893" w:rsidP="00963893">
      <w:r>
        <w:t xml:space="preserve">The Dublin </w:t>
      </w:r>
      <w:proofErr w:type="gramStart"/>
      <w:r>
        <w:t>review</w:t>
      </w:r>
      <w:proofErr w:type="gramEnd"/>
    </w:p>
    <w:p w14:paraId="2BDBAB8C" w14:textId="77777777" w:rsidR="00963893" w:rsidRDefault="00963893" w:rsidP="00963893">
      <w:r>
        <w:t>The Emma Press Ltd</w:t>
      </w:r>
    </w:p>
    <w:p w14:paraId="2550F2F3" w14:textId="77777777" w:rsidR="00963893" w:rsidRDefault="00963893" w:rsidP="00963893">
      <w:r>
        <w:t>Envoi</w:t>
      </w:r>
    </w:p>
    <w:p w14:paraId="2D852CFE" w14:textId="77777777" w:rsidR="00963893" w:rsidRDefault="00963893" w:rsidP="00963893">
      <w:r>
        <w:t>Fenland poetry journal</w:t>
      </w:r>
    </w:p>
    <w:p w14:paraId="691BE882" w14:textId="77777777" w:rsidR="00963893" w:rsidRDefault="00963893" w:rsidP="00963893">
      <w:proofErr w:type="spellStart"/>
      <w:r>
        <w:t>Firewords</w:t>
      </w:r>
      <w:proofErr w:type="spellEnd"/>
    </w:p>
    <w:p w14:paraId="6EB3B411" w14:textId="77777777" w:rsidR="00963893" w:rsidRDefault="00963893" w:rsidP="00963893">
      <w:r>
        <w:t>Free flash fiction</w:t>
      </w:r>
    </w:p>
    <w:p w14:paraId="7F0FDF24" w14:textId="77777777" w:rsidR="00963893" w:rsidRDefault="00963893" w:rsidP="00963893">
      <w:r>
        <w:t>The Frogmore papers</w:t>
      </w:r>
    </w:p>
    <w:p w14:paraId="1EF068BB" w14:textId="77777777" w:rsidR="00963893" w:rsidRDefault="00963893" w:rsidP="00963893">
      <w:r>
        <w:t>Granta</w:t>
      </w:r>
    </w:p>
    <w:p w14:paraId="07EEA321" w14:textId="77777777" w:rsidR="00963893" w:rsidRDefault="00963893" w:rsidP="00963893">
      <w:r>
        <w:t>Hash</w:t>
      </w:r>
    </w:p>
    <w:p w14:paraId="68F4F09E" w14:textId="77777777" w:rsidR="00963893" w:rsidRDefault="00963893" w:rsidP="00963893">
      <w:r>
        <w:t>Hedgerow</w:t>
      </w:r>
    </w:p>
    <w:p w14:paraId="17BFD01E" w14:textId="77777777" w:rsidR="00963893" w:rsidRDefault="00963893" w:rsidP="00963893">
      <w:r>
        <w:t>Here Comes Everyone</w:t>
      </w:r>
    </w:p>
    <w:p w14:paraId="349FC5E6" w14:textId="77777777" w:rsidR="00963893" w:rsidRDefault="00963893" w:rsidP="00963893">
      <w:proofErr w:type="spellStart"/>
      <w:r>
        <w:t>Hominum</w:t>
      </w:r>
      <w:proofErr w:type="spellEnd"/>
      <w:r>
        <w:t xml:space="preserve"> journal</w:t>
      </w:r>
    </w:p>
    <w:p w14:paraId="7077C877" w14:textId="77777777" w:rsidR="00963893" w:rsidRDefault="00963893" w:rsidP="00963893">
      <w:proofErr w:type="spellStart"/>
      <w:r>
        <w:lastRenderedPageBreak/>
        <w:t>Horla</w:t>
      </w:r>
      <w:proofErr w:type="spellEnd"/>
    </w:p>
    <w:p w14:paraId="3E527B1C" w14:textId="77777777" w:rsidR="00963893" w:rsidRDefault="00963893" w:rsidP="00963893">
      <w:r>
        <w:t>Indigo lit</w:t>
      </w:r>
    </w:p>
    <w:p w14:paraId="7D49C100" w14:textId="77777777" w:rsidR="00963893" w:rsidRDefault="00963893" w:rsidP="00963893">
      <w:r>
        <w:t>Ink, Sweat &amp; Tears</w:t>
      </w:r>
    </w:p>
    <w:p w14:paraId="117E296B" w14:textId="77777777" w:rsidR="00963893" w:rsidRDefault="00963893" w:rsidP="00963893">
      <w:r>
        <w:t>The interpreter's house</w:t>
      </w:r>
    </w:p>
    <w:p w14:paraId="3007B0A2" w14:textId="77777777" w:rsidR="00963893" w:rsidRDefault="00963893" w:rsidP="00963893">
      <w:r>
        <w:t>Irish pages</w:t>
      </w:r>
    </w:p>
    <w:p w14:paraId="32100A9F" w14:textId="77777777" w:rsidR="00963893" w:rsidRDefault="00963893" w:rsidP="00963893">
      <w:r>
        <w:t>Lighthouse literary journal</w:t>
      </w:r>
    </w:p>
    <w:p w14:paraId="2C745273" w14:textId="77777777" w:rsidR="00963893" w:rsidRDefault="00963893" w:rsidP="00963893">
      <w:r>
        <w:t>The London magazine</w:t>
      </w:r>
    </w:p>
    <w:p w14:paraId="058BD3B5" w14:textId="77777777" w:rsidR="00963893" w:rsidRDefault="00963893" w:rsidP="00963893">
      <w:r>
        <w:t>London review of books</w:t>
      </w:r>
    </w:p>
    <w:p w14:paraId="604576A2" w14:textId="77777777" w:rsidR="00963893" w:rsidRDefault="00963893" w:rsidP="00963893">
      <w:r>
        <w:t>Long poem magazine</w:t>
      </w:r>
    </w:p>
    <w:p w14:paraId="63E50150" w14:textId="77777777" w:rsidR="00963893" w:rsidRDefault="00963893" w:rsidP="00963893">
      <w:r>
        <w:t>Magma poetry</w:t>
      </w:r>
    </w:p>
    <w:p w14:paraId="63703972" w14:textId="77777777" w:rsidR="00963893" w:rsidRDefault="00963893" w:rsidP="00963893">
      <w:r>
        <w:t>The moth</w:t>
      </w:r>
    </w:p>
    <w:p w14:paraId="6358AD05" w14:textId="77777777" w:rsidR="00963893" w:rsidRDefault="00963893" w:rsidP="00963893">
      <w:r>
        <w:t>Near Window</w:t>
      </w:r>
    </w:p>
    <w:p w14:paraId="5BF27427" w14:textId="77777777" w:rsidR="00963893" w:rsidRDefault="00963893" w:rsidP="00963893">
      <w:r>
        <w:t>Neon</w:t>
      </w:r>
    </w:p>
    <w:p w14:paraId="7F5EE61D" w14:textId="77777777" w:rsidR="00963893" w:rsidRDefault="00963893" w:rsidP="00963893">
      <w:r>
        <w:t xml:space="preserve">New </w:t>
      </w:r>
      <w:proofErr w:type="spellStart"/>
      <w:r>
        <w:t>welsh</w:t>
      </w:r>
      <w:proofErr w:type="spellEnd"/>
      <w:r>
        <w:t xml:space="preserve"> reader</w:t>
      </w:r>
    </w:p>
    <w:p w14:paraId="76AEE097" w14:textId="77777777" w:rsidR="00963893" w:rsidRDefault="00963893" w:rsidP="00963893">
      <w:r>
        <w:t>The North</w:t>
      </w:r>
    </w:p>
    <w:p w14:paraId="2DEAFD03" w14:textId="77777777" w:rsidR="00963893" w:rsidRDefault="00963893" w:rsidP="00963893">
      <w:r>
        <w:t>Ogma magazine</w:t>
      </w:r>
    </w:p>
    <w:p w14:paraId="2AF9352E" w14:textId="77777777" w:rsidR="00963893" w:rsidRDefault="00963893" w:rsidP="00963893">
      <w:r>
        <w:t>Orbis international literary journal</w:t>
      </w:r>
    </w:p>
    <w:p w14:paraId="3579FE6D" w14:textId="77777777" w:rsidR="00963893" w:rsidRDefault="00963893" w:rsidP="00963893">
      <w:r>
        <w:t>Overheard</w:t>
      </w:r>
    </w:p>
    <w:p w14:paraId="242277D6" w14:textId="77777777" w:rsidR="00963893" w:rsidRDefault="00963893" w:rsidP="00963893">
      <w:r>
        <w:t>Oxford poetry</w:t>
      </w:r>
    </w:p>
    <w:p w14:paraId="595C1738" w14:textId="77777777" w:rsidR="00963893" w:rsidRDefault="00963893" w:rsidP="00963893">
      <w:r>
        <w:lastRenderedPageBreak/>
        <w:t>Planet: the Welsh internationalist</w:t>
      </w:r>
    </w:p>
    <w:p w14:paraId="3CF3AE50" w14:textId="77777777" w:rsidR="00963893" w:rsidRDefault="00963893" w:rsidP="00963893">
      <w:r>
        <w:t>Plum recruit</w:t>
      </w:r>
    </w:p>
    <w:p w14:paraId="6B730D46" w14:textId="77777777" w:rsidR="00963893" w:rsidRDefault="00963893" w:rsidP="00963893">
      <w:proofErr w:type="spellStart"/>
      <w:r>
        <w:t>Pn</w:t>
      </w:r>
      <w:proofErr w:type="spellEnd"/>
      <w:r>
        <w:t xml:space="preserve"> review</w:t>
      </w:r>
    </w:p>
    <w:p w14:paraId="37D12AF2" w14:textId="77777777" w:rsidR="00963893" w:rsidRDefault="00963893" w:rsidP="00963893">
      <w:r>
        <w:t>Poetry Birmingham Literary Journal</w:t>
      </w:r>
    </w:p>
    <w:p w14:paraId="6E694AC5" w14:textId="77777777" w:rsidR="00963893" w:rsidRDefault="00963893" w:rsidP="00963893">
      <w:r>
        <w:t>Poetry London</w:t>
      </w:r>
    </w:p>
    <w:p w14:paraId="586664FF" w14:textId="77777777" w:rsidR="00963893" w:rsidRDefault="00963893" w:rsidP="00963893">
      <w:r>
        <w:t xml:space="preserve">The poetry </w:t>
      </w:r>
      <w:proofErr w:type="gramStart"/>
      <w:r>
        <w:t>review</w:t>
      </w:r>
      <w:proofErr w:type="gramEnd"/>
    </w:p>
    <w:p w14:paraId="6B3D672C" w14:textId="77777777" w:rsidR="00963893" w:rsidRDefault="00963893" w:rsidP="00963893">
      <w:r>
        <w:t>Prole</w:t>
      </w:r>
    </w:p>
    <w:p w14:paraId="2DABE956" w14:textId="77777777" w:rsidR="00963893" w:rsidRDefault="00963893" w:rsidP="00963893">
      <w:r>
        <w:t>Pushing out the boat</w:t>
      </w:r>
    </w:p>
    <w:p w14:paraId="372366E1" w14:textId="77777777" w:rsidR="00963893" w:rsidRDefault="00963893" w:rsidP="00963893">
      <w:r>
        <w:t>Reach poetry</w:t>
      </w:r>
    </w:p>
    <w:p w14:paraId="642E8906" w14:textId="77777777" w:rsidR="00963893" w:rsidRDefault="00963893" w:rsidP="00963893">
      <w:r>
        <w:t>The Rialto</w:t>
      </w:r>
    </w:p>
    <w:p w14:paraId="684B895D" w14:textId="77777777" w:rsidR="00963893" w:rsidRDefault="00963893" w:rsidP="00963893">
      <w:proofErr w:type="spellStart"/>
      <w:r>
        <w:t>Riggwelter</w:t>
      </w:r>
      <w:proofErr w:type="spellEnd"/>
    </w:p>
    <w:p w14:paraId="34E19AFD" w14:textId="77777777" w:rsidR="00963893" w:rsidRDefault="00963893" w:rsidP="00963893">
      <w:r>
        <w:t>Riptide journal</w:t>
      </w:r>
    </w:p>
    <w:p w14:paraId="4E03AC75" w14:textId="77777777" w:rsidR="00963893" w:rsidRDefault="00963893" w:rsidP="00963893">
      <w:r>
        <w:t>Sarasvati</w:t>
      </w:r>
    </w:p>
    <w:p w14:paraId="7DFBE874" w14:textId="77777777" w:rsidR="00963893" w:rsidRDefault="00963893" w:rsidP="00963893">
      <w:r>
        <w:t>Shooter literary magazine</w:t>
      </w:r>
    </w:p>
    <w:p w14:paraId="4411B62F" w14:textId="77777777" w:rsidR="00963893" w:rsidRDefault="00963893" w:rsidP="00963893">
      <w:r>
        <w:t>Shoreline of infinity</w:t>
      </w:r>
    </w:p>
    <w:p w14:paraId="7686EF47" w14:textId="77777777" w:rsidR="00963893" w:rsidRDefault="00963893" w:rsidP="00963893">
      <w:r>
        <w:t>South bank poetry</w:t>
      </w:r>
    </w:p>
    <w:p w14:paraId="31967E90" w14:textId="77777777" w:rsidR="00963893" w:rsidRDefault="00963893" w:rsidP="00963893">
      <w:r>
        <w:t>South poetry magazine</w:t>
      </w:r>
    </w:p>
    <w:p w14:paraId="7582393E" w14:textId="77777777" w:rsidR="00963893" w:rsidRDefault="00963893" w:rsidP="00963893">
      <w:r>
        <w:t>Stand Magazine</w:t>
      </w:r>
    </w:p>
    <w:p w14:paraId="1FDB050C" w14:textId="77777777" w:rsidR="00963893" w:rsidRDefault="00963893" w:rsidP="00963893">
      <w:proofErr w:type="spellStart"/>
      <w:r>
        <w:t>Structo</w:t>
      </w:r>
      <w:proofErr w:type="spellEnd"/>
    </w:p>
    <w:p w14:paraId="305D6B36" w14:textId="77777777" w:rsidR="00963893" w:rsidRDefault="00963893" w:rsidP="00963893">
      <w:r>
        <w:lastRenderedPageBreak/>
        <w:t>This England</w:t>
      </w:r>
    </w:p>
    <w:p w14:paraId="0AE6C5E5" w14:textId="77777777" w:rsidR="00963893" w:rsidRDefault="00963893" w:rsidP="00963893">
      <w:r>
        <w:t>The Times literary supplement</w:t>
      </w:r>
    </w:p>
    <w:p w14:paraId="52429C69" w14:textId="77777777" w:rsidR="00963893" w:rsidRDefault="00963893" w:rsidP="00963893">
      <w:proofErr w:type="spellStart"/>
      <w:r>
        <w:t>Wasafiri</w:t>
      </w:r>
      <w:proofErr w:type="spellEnd"/>
    </w:p>
    <w:p w14:paraId="60774727" w14:textId="77777777" w:rsidR="00963893" w:rsidRDefault="00963893" w:rsidP="00963893">
      <w:r>
        <w:t>The white review</w:t>
      </w:r>
    </w:p>
    <w:p w14:paraId="5AF1894B" w14:textId="77777777" w:rsidR="00963893" w:rsidRDefault="00963893" w:rsidP="00963893">
      <w:r>
        <w:t>Wrongdoing magazine</w:t>
      </w:r>
    </w:p>
    <w:p w14:paraId="7F2CF22F" w14:textId="77777777" w:rsidR="00963893" w:rsidRDefault="00963893" w:rsidP="00963893">
      <w:r>
        <w:t>Rhythm &amp; bones press</w:t>
      </w:r>
    </w:p>
    <w:p w14:paraId="7A540382" w14:textId="77777777" w:rsidR="00963893" w:rsidRDefault="00963893" w:rsidP="00963893">
      <w:proofErr w:type="spellStart"/>
      <w:r>
        <w:t>Authylem</w:t>
      </w:r>
      <w:proofErr w:type="spellEnd"/>
    </w:p>
    <w:p w14:paraId="04179DF9" w14:textId="77777777" w:rsidR="00963893" w:rsidRDefault="00963893" w:rsidP="00963893">
      <w:r>
        <w:t>Overheard competition</w:t>
      </w:r>
    </w:p>
    <w:p w14:paraId="191403CB" w14:textId="77777777" w:rsidR="00963893" w:rsidRDefault="00963893" w:rsidP="00963893">
      <w:proofErr w:type="spellStart"/>
      <w:r>
        <w:t>Perhappened</w:t>
      </w:r>
      <w:proofErr w:type="spellEnd"/>
      <w:r>
        <w:t xml:space="preserve"> magazine</w:t>
      </w:r>
    </w:p>
    <w:p w14:paraId="2FE24E46" w14:textId="77777777" w:rsidR="00963893" w:rsidRDefault="00963893" w:rsidP="00963893">
      <w:r>
        <w:t>Butcher's dog</w:t>
      </w:r>
    </w:p>
    <w:p w14:paraId="17E1B0DE" w14:textId="77777777" w:rsidR="00963893" w:rsidRDefault="00963893" w:rsidP="00963893">
      <w:r>
        <w:t>The Shore</w:t>
      </w:r>
    </w:p>
    <w:p w14:paraId="484AFB88" w14:textId="77777777" w:rsidR="00963893" w:rsidRDefault="00963893" w:rsidP="00963893">
      <w:r>
        <w:t>Horse egg literary</w:t>
      </w:r>
    </w:p>
    <w:p w14:paraId="7FA063CC" w14:textId="77777777" w:rsidR="00963893" w:rsidRDefault="00963893" w:rsidP="00963893">
      <w:proofErr w:type="spellStart"/>
      <w:r>
        <w:t>Popshot</w:t>
      </w:r>
      <w:proofErr w:type="spellEnd"/>
      <w:r>
        <w:t xml:space="preserve"> quarterly</w:t>
      </w:r>
    </w:p>
    <w:p w14:paraId="47218FAE" w14:textId="77777777" w:rsidR="00963893" w:rsidRDefault="00963893" w:rsidP="00963893">
      <w:r>
        <w:t>The bitchin k</w:t>
      </w:r>
    </w:p>
    <w:p w14:paraId="6D91E8BD" w14:textId="77777777" w:rsidR="00963893" w:rsidRDefault="00963893" w:rsidP="00963893">
      <w:r>
        <w:t>Second Chance Lit</w:t>
      </w:r>
    </w:p>
    <w:p w14:paraId="119A9565" w14:textId="77777777" w:rsidR="00963893" w:rsidRDefault="00963893" w:rsidP="00963893">
      <w:proofErr w:type="spellStart"/>
      <w:r>
        <w:t>Superfroot</w:t>
      </w:r>
      <w:proofErr w:type="spellEnd"/>
    </w:p>
    <w:p w14:paraId="72620B8B" w14:textId="77777777" w:rsidR="00963893" w:rsidRDefault="00963893" w:rsidP="00963893">
      <w:r>
        <w:t>New south journal</w:t>
      </w:r>
    </w:p>
    <w:p w14:paraId="3661DB1E" w14:textId="77777777" w:rsidR="00963893" w:rsidRDefault="00963893" w:rsidP="00963893">
      <w:r>
        <w:t xml:space="preserve">3 moon </w:t>
      </w:r>
      <w:proofErr w:type="gramStart"/>
      <w:r>
        <w:t>magazine</w:t>
      </w:r>
      <w:proofErr w:type="gramEnd"/>
    </w:p>
    <w:p w14:paraId="631FDF0B" w14:textId="77777777" w:rsidR="00963893" w:rsidRDefault="00963893" w:rsidP="00963893">
      <w:r>
        <w:t>New Ohio Review</w:t>
      </w:r>
    </w:p>
    <w:p w14:paraId="58BC9E55" w14:textId="77777777" w:rsidR="00963893" w:rsidRDefault="00963893" w:rsidP="00963893">
      <w:r>
        <w:lastRenderedPageBreak/>
        <w:t>Spoon river poetry review</w:t>
      </w:r>
    </w:p>
    <w:p w14:paraId="57130DF3" w14:textId="77777777" w:rsidR="00963893" w:rsidRDefault="00963893" w:rsidP="00963893">
      <w:r>
        <w:t>C*</w:t>
      </w:r>
      <w:proofErr w:type="spellStart"/>
      <w:r>
        <w:t>nsorship</w:t>
      </w:r>
      <w:proofErr w:type="spellEnd"/>
      <w:r>
        <w:t xml:space="preserve"> magazine</w:t>
      </w:r>
    </w:p>
    <w:p w14:paraId="110B12C6" w14:textId="77777777" w:rsidR="00963893" w:rsidRDefault="00963893" w:rsidP="00963893">
      <w:r>
        <w:t>Loft Books</w:t>
      </w:r>
    </w:p>
    <w:p w14:paraId="70DBF431" w14:textId="77777777" w:rsidR="00963893" w:rsidRDefault="00963893" w:rsidP="00963893">
      <w:r>
        <w:t xml:space="preserve">14 </w:t>
      </w:r>
      <w:proofErr w:type="gramStart"/>
      <w:r>
        <w:t>magazine</w:t>
      </w:r>
      <w:proofErr w:type="gramEnd"/>
    </w:p>
    <w:p w14:paraId="4133F9D5" w14:textId="77777777" w:rsidR="00963893" w:rsidRDefault="00963893" w:rsidP="00963893">
      <w:r>
        <w:t>The threepenny review</w:t>
      </w:r>
    </w:p>
    <w:p w14:paraId="020427F1" w14:textId="77777777" w:rsidR="00963893" w:rsidRDefault="00963893" w:rsidP="00963893">
      <w:r>
        <w:t>Cape magazine</w:t>
      </w:r>
    </w:p>
    <w:p w14:paraId="747CE791" w14:textId="77777777" w:rsidR="00963893" w:rsidRDefault="00963893" w:rsidP="00963893">
      <w:r>
        <w:t>Red Door Magazine</w:t>
      </w:r>
    </w:p>
    <w:p w14:paraId="76CCAD85" w14:textId="77777777" w:rsidR="00963893" w:rsidRDefault="00963893" w:rsidP="00963893">
      <w:proofErr w:type="spellStart"/>
      <w:r>
        <w:t>Formafluens</w:t>
      </w:r>
      <w:proofErr w:type="spellEnd"/>
      <w:r>
        <w:t xml:space="preserve"> magazine</w:t>
      </w:r>
    </w:p>
    <w:p w14:paraId="2529C439" w14:textId="77777777" w:rsidR="00963893" w:rsidRDefault="00963893" w:rsidP="00963893">
      <w:r>
        <w:t>The Madrigal</w:t>
      </w:r>
    </w:p>
    <w:p w14:paraId="4E5990C1" w14:textId="77777777" w:rsidR="00963893" w:rsidRDefault="00963893" w:rsidP="00963893">
      <w:r>
        <w:t>Ethos Literary Journal</w:t>
      </w:r>
    </w:p>
    <w:p w14:paraId="5D1311FB" w14:textId="77777777" w:rsidR="00963893" w:rsidRDefault="00963893" w:rsidP="00963893">
      <w:proofErr w:type="spellStart"/>
      <w:r>
        <w:t>Usawa</w:t>
      </w:r>
      <w:proofErr w:type="spellEnd"/>
      <w:r>
        <w:t xml:space="preserve"> Literary review</w:t>
      </w:r>
    </w:p>
    <w:p w14:paraId="3FA5AA2B" w14:textId="77777777" w:rsidR="00963893" w:rsidRDefault="00963893" w:rsidP="00963893">
      <w:proofErr w:type="spellStart"/>
      <w:r>
        <w:t>Gutslut</w:t>
      </w:r>
      <w:proofErr w:type="spellEnd"/>
    </w:p>
    <w:p w14:paraId="517E013F" w14:textId="77777777" w:rsidR="00963893" w:rsidRDefault="00963893" w:rsidP="00963893">
      <w:r>
        <w:t>Lavender bones</w:t>
      </w:r>
    </w:p>
    <w:p w14:paraId="6A02AE9E" w14:textId="77777777" w:rsidR="00963893" w:rsidRDefault="00963893" w:rsidP="00963893">
      <w:proofErr w:type="spellStart"/>
      <w:r>
        <w:t>Rivermouth</w:t>
      </w:r>
      <w:proofErr w:type="spellEnd"/>
      <w:r>
        <w:t xml:space="preserve"> Review</w:t>
      </w:r>
    </w:p>
    <w:p w14:paraId="03F1D059" w14:textId="77777777" w:rsidR="00963893" w:rsidRDefault="00963893" w:rsidP="00963893">
      <w:r>
        <w:t>Door is a jar magazine</w:t>
      </w:r>
    </w:p>
    <w:p w14:paraId="6ED29DDA" w14:textId="77777777" w:rsidR="00963893" w:rsidRDefault="00963893" w:rsidP="00963893">
      <w:r>
        <w:t>Dead Skunk Magazine</w:t>
      </w:r>
    </w:p>
    <w:p w14:paraId="20FEA4E4" w14:textId="77777777" w:rsidR="00963893" w:rsidRDefault="00963893" w:rsidP="00963893">
      <w:r>
        <w:t>Yuzu press</w:t>
      </w:r>
    </w:p>
    <w:p w14:paraId="6408797F" w14:textId="77777777" w:rsidR="00963893" w:rsidRDefault="00963893" w:rsidP="00963893">
      <w:r>
        <w:t>Contrary Magazine</w:t>
      </w:r>
    </w:p>
    <w:p w14:paraId="3429DF98" w14:textId="77777777" w:rsidR="00963893" w:rsidRDefault="00963893" w:rsidP="00963893">
      <w:r>
        <w:t>Black stone/white stone</w:t>
      </w:r>
    </w:p>
    <w:p w14:paraId="4573979F" w14:textId="77777777" w:rsidR="00963893" w:rsidRDefault="00963893" w:rsidP="00963893">
      <w:r>
        <w:lastRenderedPageBreak/>
        <w:t>Enigma literary journal</w:t>
      </w:r>
    </w:p>
    <w:p w14:paraId="7E8C7A96" w14:textId="77777777" w:rsidR="00963893" w:rsidRDefault="00963893" w:rsidP="00963893">
      <w:r>
        <w:t xml:space="preserve">The </w:t>
      </w:r>
      <w:proofErr w:type="spellStart"/>
      <w:r>
        <w:t>fairytale</w:t>
      </w:r>
      <w:proofErr w:type="spellEnd"/>
      <w:r>
        <w:t xml:space="preserve"> </w:t>
      </w:r>
      <w:proofErr w:type="gramStart"/>
      <w:r>
        <w:t>review</w:t>
      </w:r>
      <w:proofErr w:type="gramEnd"/>
    </w:p>
    <w:p w14:paraId="6E47C5CC" w14:textId="77777777" w:rsidR="00963893" w:rsidRDefault="00963893" w:rsidP="00963893">
      <w:r>
        <w:t>Provenance journal</w:t>
      </w:r>
    </w:p>
    <w:p w14:paraId="527C264F" w14:textId="77777777" w:rsidR="00963893" w:rsidRDefault="00963893" w:rsidP="00963893">
      <w:proofErr w:type="spellStart"/>
      <w:r>
        <w:t>Farside</w:t>
      </w:r>
      <w:proofErr w:type="spellEnd"/>
      <w:r>
        <w:t xml:space="preserve"> review</w:t>
      </w:r>
    </w:p>
    <w:p w14:paraId="7FD680A2" w14:textId="77777777" w:rsidR="00963893" w:rsidRDefault="00963893" w:rsidP="00963893">
      <w:r>
        <w:t>Lake review</w:t>
      </w:r>
    </w:p>
    <w:p w14:paraId="6311C22F" w14:textId="77777777" w:rsidR="00963893" w:rsidRDefault="00963893" w:rsidP="00963893">
      <w:r>
        <w:t>Interstellar literary review</w:t>
      </w:r>
    </w:p>
    <w:p w14:paraId="3B535E50" w14:textId="77777777" w:rsidR="00963893" w:rsidRDefault="00963893" w:rsidP="00963893">
      <w:proofErr w:type="spellStart"/>
      <w:r>
        <w:t>Tetger's</w:t>
      </w:r>
      <w:proofErr w:type="spellEnd"/>
      <w:r>
        <w:t xml:space="preserve"> end magazine</w:t>
      </w:r>
    </w:p>
    <w:p w14:paraId="085609B8" w14:textId="77777777" w:rsidR="00963893" w:rsidRDefault="00963893" w:rsidP="00963893">
      <w:r>
        <w:t>Sublunary review</w:t>
      </w:r>
    </w:p>
    <w:p w14:paraId="3970648D" w14:textId="1857A219" w:rsidR="00963893" w:rsidRDefault="00963893" w:rsidP="005B76D7">
      <w:proofErr w:type="spellStart"/>
      <w:r>
        <w:t>Authylem</w:t>
      </w:r>
      <w:proofErr w:type="spellEnd"/>
    </w:p>
    <w:p w14:paraId="74F252B3" w14:textId="77777777" w:rsidR="005B76D7" w:rsidRDefault="005B76D7" w:rsidP="005B76D7"/>
    <w:p w14:paraId="2D189463" w14:textId="0F5B9105" w:rsidR="00963893" w:rsidRPr="005B76D7" w:rsidRDefault="00963893" w:rsidP="005B76D7">
      <w:pPr>
        <w:rPr>
          <w:b/>
          <w:bCs/>
        </w:rPr>
      </w:pPr>
      <w:r w:rsidRPr="005B76D7">
        <w:rPr>
          <w:b/>
          <w:bCs/>
        </w:rPr>
        <w:t>Blogs</w:t>
      </w:r>
    </w:p>
    <w:p w14:paraId="23016BDD" w14:textId="77777777" w:rsidR="00963893" w:rsidRDefault="00963893" w:rsidP="00963893">
      <w:r>
        <w:t>Washhouse whisky</w:t>
      </w:r>
    </w:p>
    <w:p w14:paraId="0893C538" w14:textId="77777777" w:rsidR="00963893" w:rsidRDefault="00963893" w:rsidP="00963893"/>
    <w:p w14:paraId="64DE3921" w14:textId="46D7272F" w:rsidR="00963893" w:rsidRPr="005B76D7" w:rsidRDefault="00963893" w:rsidP="005B76D7">
      <w:pPr>
        <w:rPr>
          <w:b/>
          <w:bCs/>
        </w:rPr>
      </w:pPr>
      <w:r w:rsidRPr="005B76D7">
        <w:rPr>
          <w:b/>
          <w:bCs/>
        </w:rPr>
        <w:t>Features</w:t>
      </w:r>
    </w:p>
    <w:p w14:paraId="3C428EC4" w14:textId="77777777" w:rsidR="00963893" w:rsidRDefault="00963893" w:rsidP="00963893">
      <w:r>
        <w:t>Erotic review</w:t>
      </w:r>
    </w:p>
    <w:p w14:paraId="606BBEA2" w14:textId="77777777" w:rsidR="00963893" w:rsidRDefault="00963893" w:rsidP="00963893">
      <w:r>
        <w:t>The friend</w:t>
      </w:r>
    </w:p>
    <w:p w14:paraId="207D26FE" w14:textId="1CA13EE1" w:rsidR="005B76D7" w:rsidRDefault="005B76D7">
      <w:r>
        <w:br w:type="page"/>
      </w:r>
    </w:p>
    <w:p w14:paraId="49D14269" w14:textId="47072305" w:rsidR="00963893" w:rsidRPr="005B76D7" w:rsidRDefault="00963893" w:rsidP="005B76D7">
      <w:pPr>
        <w:rPr>
          <w:b/>
          <w:bCs/>
        </w:rPr>
      </w:pPr>
      <w:r w:rsidRPr="005B76D7">
        <w:rPr>
          <w:b/>
          <w:bCs/>
        </w:rPr>
        <w:lastRenderedPageBreak/>
        <w:t>Academic</w:t>
      </w:r>
    </w:p>
    <w:p w14:paraId="7BED85F1" w14:textId="77777777" w:rsidR="00963893" w:rsidRDefault="00963893" w:rsidP="00963893">
      <w:r>
        <w:t>Feminist review</w:t>
      </w:r>
    </w:p>
    <w:p w14:paraId="6238598C" w14:textId="77777777" w:rsidR="00963893" w:rsidRDefault="00963893" w:rsidP="00963893"/>
    <w:p w14:paraId="1D0FF05B" w14:textId="77D754B3" w:rsidR="00963893" w:rsidRPr="005B76D7" w:rsidRDefault="00963893" w:rsidP="005B76D7">
      <w:pPr>
        <w:rPr>
          <w:b/>
          <w:bCs/>
        </w:rPr>
      </w:pPr>
      <w:r w:rsidRPr="005B76D7">
        <w:rPr>
          <w:b/>
          <w:bCs/>
        </w:rPr>
        <w:t>Fiction</w:t>
      </w:r>
    </w:p>
    <w:p w14:paraId="078483FE" w14:textId="77777777" w:rsidR="00963893" w:rsidRDefault="00963893" w:rsidP="00963893">
      <w:r>
        <w:t>Hexagon SF magazine (subs open)</w:t>
      </w:r>
    </w:p>
    <w:p w14:paraId="01C84BD8" w14:textId="77777777" w:rsidR="00963893" w:rsidRDefault="00963893" w:rsidP="00963893">
      <w:r>
        <w:t>For page and screen (subs open)</w:t>
      </w:r>
    </w:p>
    <w:p w14:paraId="7C124328" w14:textId="77777777" w:rsidR="00963893" w:rsidRDefault="00963893" w:rsidP="00963893">
      <w:r>
        <w:t>Flash fiction magazine (subs open)</w:t>
      </w:r>
    </w:p>
    <w:p w14:paraId="63A73D62" w14:textId="77777777" w:rsidR="00963893" w:rsidRDefault="00963893" w:rsidP="00963893">
      <w:r>
        <w:t>(Mac)</w:t>
      </w:r>
      <w:proofErr w:type="spellStart"/>
      <w:r>
        <w:t>ro</w:t>
      </w:r>
      <w:proofErr w:type="spellEnd"/>
      <w:r>
        <w:t>(mic) (subs open)</w:t>
      </w:r>
    </w:p>
    <w:p w14:paraId="21EAC014" w14:textId="77777777" w:rsidR="00963893" w:rsidRDefault="00963893" w:rsidP="00963893">
      <w:r>
        <w:t>The Scottish Arts Club Short Story Competition (subs open 01/12/2022)</w:t>
      </w:r>
    </w:p>
    <w:p w14:paraId="45D7932F" w14:textId="77777777" w:rsidR="00963893" w:rsidRDefault="00963893" w:rsidP="00963893">
      <w:r>
        <w:t>Sienna solstice</w:t>
      </w:r>
    </w:p>
    <w:p w14:paraId="7A365CB2" w14:textId="77777777" w:rsidR="00963893" w:rsidRDefault="00963893" w:rsidP="00963893">
      <w:r>
        <w:t>Flash: the international short-short story magazine</w:t>
      </w:r>
    </w:p>
    <w:p w14:paraId="128F04B7" w14:textId="77777777" w:rsidR="00963893" w:rsidRDefault="00963893" w:rsidP="00963893">
      <w:r>
        <w:t>Interzone</w:t>
      </w:r>
    </w:p>
    <w:p w14:paraId="13B49143" w14:textId="77777777" w:rsidR="00963893" w:rsidRDefault="00963893" w:rsidP="00963893">
      <w:proofErr w:type="spellStart"/>
      <w:r>
        <w:t>Litro</w:t>
      </w:r>
      <w:proofErr w:type="spellEnd"/>
    </w:p>
    <w:p w14:paraId="11357456" w14:textId="77777777" w:rsidR="00963893" w:rsidRDefault="00963893" w:rsidP="00963893">
      <w:r>
        <w:t>Moving worlds</w:t>
      </w:r>
    </w:p>
    <w:p w14:paraId="4ABCB52C" w14:textId="77777777" w:rsidR="00963893" w:rsidRDefault="00963893" w:rsidP="00963893">
      <w:r>
        <w:t>Elevator stories</w:t>
      </w:r>
    </w:p>
    <w:p w14:paraId="447F4016" w14:textId="77777777" w:rsidR="00963893" w:rsidRDefault="00963893" w:rsidP="00963893">
      <w:r>
        <w:t>The people's friend</w:t>
      </w:r>
    </w:p>
    <w:p w14:paraId="60CA636F" w14:textId="77777777" w:rsidR="00963893" w:rsidRDefault="00963893" w:rsidP="00963893">
      <w:r>
        <w:t>Reader's digest</w:t>
      </w:r>
    </w:p>
    <w:p w14:paraId="4F557230" w14:textId="77777777" w:rsidR="00963893" w:rsidRDefault="00963893" w:rsidP="00963893">
      <w:r>
        <w:t>Small Leaf Press</w:t>
      </w:r>
    </w:p>
    <w:p w14:paraId="1C0A859D" w14:textId="77777777" w:rsidR="00963893" w:rsidRDefault="00963893" w:rsidP="00963893">
      <w:r>
        <w:t>Tears in the fence</w:t>
      </w:r>
    </w:p>
    <w:p w14:paraId="5AB49A45" w14:textId="77777777" w:rsidR="00963893" w:rsidRDefault="00963893" w:rsidP="00963893">
      <w:r>
        <w:lastRenderedPageBreak/>
        <w:t>The weekly news</w:t>
      </w:r>
    </w:p>
    <w:p w14:paraId="5D8F38C8" w14:textId="77777777" w:rsidR="00963893" w:rsidRDefault="00963893" w:rsidP="00963893">
      <w:r>
        <w:t>X-r-a-y</w:t>
      </w:r>
    </w:p>
    <w:p w14:paraId="5A824A30" w14:textId="77777777" w:rsidR="00963893" w:rsidRDefault="00963893" w:rsidP="00963893">
      <w:r>
        <w:t>Yours fiction</w:t>
      </w:r>
    </w:p>
    <w:p w14:paraId="5365051A" w14:textId="77777777" w:rsidR="00963893" w:rsidRDefault="00963893" w:rsidP="00963893">
      <w:r>
        <w:t>Hellhound Magazine</w:t>
      </w:r>
    </w:p>
    <w:p w14:paraId="6581A556" w14:textId="77777777" w:rsidR="00963893" w:rsidRDefault="00963893" w:rsidP="00963893">
      <w:r>
        <w:t>Sepia journal</w:t>
      </w:r>
    </w:p>
    <w:p w14:paraId="39B0CDDA" w14:textId="77777777" w:rsidR="00963893" w:rsidRDefault="00963893" w:rsidP="00963893">
      <w:r>
        <w:t>Cloaked press - winter of wonder</w:t>
      </w:r>
    </w:p>
    <w:p w14:paraId="4ED5F677" w14:textId="77777777" w:rsidR="00963893" w:rsidRDefault="00963893" w:rsidP="00963893"/>
    <w:p w14:paraId="6C54DFFB" w14:textId="1AD947B9" w:rsidR="00963893" w:rsidRPr="005B76D7" w:rsidRDefault="00963893" w:rsidP="005B76D7">
      <w:pPr>
        <w:rPr>
          <w:b/>
          <w:bCs/>
        </w:rPr>
      </w:pPr>
      <w:r w:rsidRPr="005B76D7">
        <w:rPr>
          <w:b/>
          <w:bCs/>
        </w:rPr>
        <w:t>Hybrid</w:t>
      </w:r>
    </w:p>
    <w:p w14:paraId="0F21954D" w14:textId="77777777" w:rsidR="00963893" w:rsidRDefault="00963893" w:rsidP="00963893">
      <w:r>
        <w:t>Harpy hybrid review</w:t>
      </w:r>
    </w:p>
    <w:p w14:paraId="16696665" w14:textId="77777777" w:rsidR="00963893" w:rsidRDefault="00963893" w:rsidP="00963893"/>
    <w:p w14:paraId="6489E5BD" w14:textId="77777777" w:rsidR="00963893" w:rsidRPr="005B76D7" w:rsidRDefault="00963893" w:rsidP="00963893">
      <w:pPr>
        <w:rPr>
          <w:b/>
          <w:bCs/>
        </w:rPr>
      </w:pPr>
      <w:r w:rsidRPr="005B76D7">
        <w:rPr>
          <w:b/>
          <w:bCs/>
        </w:rPr>
        <w:t>Reviews</w:t>
      </w:r>
    </w:p>
    <w:p w14:paraId="193F7494" w14:textId="77777777" w:rsidR="00963893" w:rsidRDefault="00963893" w:rsidP="00963893"/>
    <w:p w14:paraId="32682157" w14:textId="77777777" w:rsidR="00963893" w:rsidRDefault="00963893" w:rsidP="00963893">
      <w:r>
        <w:t>Sight and sound</w:t>
      </w:r>
    </w:p>
    <w:p w14:paraId="5FD3DCB2" w14:textId="77777777" w:rsidR="00963893" w:rsidRDefault="00963893" w:rsidP="00963893">
      <w:r>
        <w:t>Slightly foxed</w:t>
      </w:r>
    </w:p>
    <w:p w14:paraId="5DC68D8D" w14:textId="77777777" w:rsidR="00963893" w:rsidRDefault="00963893" w:rsidP="00963893">
      <w:r>
        <w:t>The spectator</w:t>
      </w:r>
    </w:p>
    <w:p w14:paraId="253141DA" w14:textId="77777777" w:rsidR="00963893" w:rsidRDefault="00963893" w:rsidP="00963893"/>
    <w:p w14:paraId="47725951" w14:textId="0F0DD0DE" w:rsidR="00963893" w:rsidRPr="005B76D7" w:rsidRDefault="00963893" w:rsidP="005B76D7">
      <w:pPr>
        <w:rPr>
          <w:b/>
          <w:bCs/>
        </w:rPr>
      </w:pPr>
      <w:r w:rsidRPr="005B76D7">
        <w:rPr>
          <w:b/>
          <w:bCs/>
        </w:rPr>
        <w:t>Chapbooks</w:t>
      </w:r>
    </w:p>
    <w:p w14:paraId="08D9654D" w14:textId="77777777" w:rsidR="00963893" w:rsidRDefault="00963893" w:rsidP="00963893">
      <w:proofErr w:type="spellStart"/>
      <w:r>
        <w:t>Fahmiden</w:t>
      </w:r>
      <w:proofErr w:type="spellEnd"/>
      <w:r>
        <w:t xml:space="preserve"> journal (subs open)</w:t>
      </w:r>
    </w:p>
    <w:p w14:paraId="170FEB87" w14:textId="77777777" w:rsidR="00963893" w:rsidRDefault="00963893" w:rsidP="00963893">
      <w:proofErr w:type="spellStart"/>
      <w:r>
        <w:t>Pallina</w:t>
      </w:r>
      <w:proofErr w:type="spellEnd"/>
      <w:r>
        <w:t xml:space="preserve"> Press</w:t>
      </w:r>
    </w:p>
    <w:p w14:paraId="58CB687E" w14:textId="77777777" w:rsidR="00963893" w:rsidRDefault="00963893" w:rsidP="00963893">
      <w:r>
        <w:lastRenderedPageBreak/>
        <w:t>Ghost City Press</w:t>
      </w:r>
    </w:p>
    <w:p w14:paraId="0E748A6F" w14:textId="77777777" w:rsidR="00963893" w:rsidRDefault="00963893" w:rsidP="00963893">
      <w:proofErr w:type="spellStart"/>
      <w:r>
        <w:t>Perhappened</w:t>
      </w:r>
      <w:proofErr w:type="spellEnd"/>
      <w:r>
        <w:t xml:space="preserve"> Press</w:t>
      </w:r>
    </w:p>
    <w:p w14:paraId="27EF83F1" w14:textId="77777777" w:rsidR="00963893" w:rsidRDefault="00963893" w:rsidP="00963893"/>
    <w:p w14:paraId="27CDF81F" w14:textId="201286ED" w:rsidR="00963893" w:rsidRPr="005B76D7" w:rsidRDefault="00963893" w:rsidP="005B76D7">
      <w:pPr>
        <w:rPr>
          <w:b/>
          <w:bCs/>
        </w:rPr>
      </w:pPr>
      <w:proofErr w:type="spellStart"/>
      <w:r w:rsidRPr="005B76D7">
        <w:rPr>
          <w:b/>
          <w:bCs/>
        </w:rPr>
        <w:t>Unagented</w:t>
      </w:r>
      <w:proofErr w:type="spellEnd"/>
      <w:r w:rsidRPr="005B76D7">
        <w:rPr>
          <w:b/>
          <w:bCs/>
        </w:rPr>
        <w:t xml:space="preserve"> books</w:t>
      </w:r>
    </w:p>
    <w:p w14:paraId="23B47B74" w14:textId="77777777" w:rsidR="00963893" w:rsidRDefault="00963893" w:rsidP="00963893">
      <w:r>
        <w:t>Angora books (fiction)</w:t>
      </w:r>
    </w:p>
    <w:p w14:paraId="5DF0E1D6" w14:textId="77777777" w:rsidR="00963893" w:rsidRDefault="00963893" w:rsidP="00963893">
      <w:r>
        <w:t>Aurora metro (fiction)</w:t>
      </w:r>
    </w:p>
    <w:p w14:paraId="7D14C0A1" w14:textId="77777777" w:rsidR="00963893" w:rsidRDefault="00963893" w:rsidP="00963893">
      <w:r>
        <w:t>Austin Macauley Publishers (fiction/poetry)</w:t>
      </w:r>
    </w:p>
    <w:p w14:paraId="202EE44A" w14:textId="77777777" w:rsidR="00963893" w:rsidRDefault="00963893" w:rsidP="00963893">
      <w:r>
        <w:t>Bad press ink (new/alt fiction)</w:t>
      </w:r>
    </w:p>
    <w:p w14:paraId="41F8B1D7" w14:textId="77777777" w:rsidR="00963893" w:rsidRDefault="00963893" w:rsidP="00963893">
      <w:proofErr w:type="spellStart"/>
      <w:r>
        <w:t>Bloodaxe</w:t>
      </w:r>
      <w:proofErr w:type="spellEnd"/>
      <w:r>
        <w:t xml:space="preserve"> books (poetry)</w:t>
      </w:r>
    </w:p>
    <w:p w14:paraId="7CCB5F77" w14:textId="77777777" w:rsidR="00963893" w:rsidRDefault="00963893" w:rsidP="00963893">
      <w:r>
        <w:t xml:space="preserve">Bloodhound books (crime/thrillers </w:t>
      </w:r>
      <w:proofErr w:type="spellStart"/>
      <w:r>
        <w:t>ebook</w:t>
      </w:r>
      <w:proofErr w:type="spellEnd"/>
      <w:r>
        <w:t>)</w:t>
      </w:r>
    </w:p>
    <w:p w14:paraId="211A5AAF" w14:textId="77777777" w:rsidR="00963893" w:rsidRDefault="00963893" w:rsidP="00963893">
      <w:proofErr w:type="spellStart"/>
      <w:r>
        <w:t>Bookouture</w:t>
      </w:r>
      <w:proofErr w:type="spellEnd"/>
      <w:r>
        <w:t xml:space="preserve"> (</w:t>
      </w:r>
      <w:proofErr w:type="spellStart"/>
      <w:r>
        <w:t>ebooks</w:t>
      </w:r>
      <w:proofErr w:type="spellEnd"/>
      <w:r>
        <w:t>)</w:t>
      </w:r>
    </w:p>
    <w:p w14:paraId="0B15A832" w14:textId="77777777" w:rsidR="00963893" w:rsidRDefault="00963893" w:rsidP="00963893">
      <w:r>
        <w:t>Burning chair (fiction)</w:t>
      </w:r>
    </w:p>
    <w:p w14:paraId="58E2379E" w14:textId="77777777" w:rsidR="00963893" w:rsidRDefault="00963893" w:rsidP="00963893">
      <w:r>
        <w:t>Candy jar books (fantasy)</w:t>
      </w:r>
    </w:p>
    <w:p w14:paraId="797C7DBD" w14:textId="77777777" w:rsidR="00963893" w:rsidRDefault="00963893" w:rsidP="00963893">
      <w:r>
        <w:t>Dodo Ink (difficult lit)</w:t>
      </w:r>
    </w:p>
    <w:p w14:paraId="37F0B798" w14:textId="77777777" w:rsidR="00963893" w:rsidRDefault="00963893" w:rsidP="00963893">
      <w:r>
        <w:t>Every Press Fiction (fiction)</w:t>
      </w:r>
    </w:p>
    <w:p w14:paraId="28C0067B" w14:textId="77777777" w:rsidR="00963893" w:rsidRDefault="00963893" w:rsidP="00963893">
      <w:r>
        <w:t>Everything With Words Ltd (fiction)</w:t>
      </w:r>
    </w:p>
    <w:p w14:paraId="69C5625D" w14:textId="77777777" w:rsidR="00963893" w:rsidRDefault="00963893" w:rsidP="00963893">
      <w:r>
        <w:t>Faber &amp; Faber Ltd (Poetry)</w:t>
      </w:r>
    </w:p>
    <w:p w14:paraId="545B8724" w14:textId="77777777" w:rsidR="00963893" w:rsidRDefault="00963893" w:rsidP="00963893">
      <w:r>
        <w:t>Flame Tree Press (fiction)</w:t>
      </w:r>
    </w:p>
    <w:p w14:paraId="565C457F" w14:textId="77777777" w:rsidR="00963893" w:rsidRDefault="00963893" w:rsidP="00963893">
      <w:r>
        <w:t>Fleming Publications (fiction/poetry)</w:t>
      </w:r>
    </w:p>
    <w:p w14:paraId="2CE2F5AD" w14:textId="77777777" w:rsidR="00963893" w:rsidRDefault="00963893" w:rsidP="00963893">
      <w:r>
        <w:lastRenderedPageBreak/>
        <w:t>404 Ink (edgy fiction/poetry)</w:t>
      </w:r>
    </w:p>
    <w:p w14:paraId="19F7ADD7" w14:textId="77777777" w:rsidR="00963893" w:rsidRDefault="00963893" w:rsidP="00963893">
      <w:r>
        <w:t>Galley Beggar Press (fiction)</w:t>
      </w:r>
    </w:p>
    <w:p w14:paraId="4DD4C93A" w14:textId="77777777" w:rsidR="00963893" w:rsidRDefault="00963893" w:rsidP="00963893">
      <w:r>
        <w:t>Garnet Publishing Ltd - Periscope Books (fiction)</w:t>
      </w:r>
    </w:p>
    <w:p w14:paraId="773891C8" w14:textId="77777777" w:rsidR="00963893" w:rsidRDefault="00963893" w:rsidP="00963893">
      <w:r>
        <w:t>Head of Zeus (fiction)</w:t>
      </w:r>
    </w:p>
    <w:p w14:paraId="503D8C15" w14:textId="77777777" w:rsidR="00963893" w:rsidRDefault="00963893" w:rsidP="00963893">
      <w:r>
        <w:t>Hera Books (</w:t>
      </w:r>
      <w:proofErr w:type="spellStart"/>
      <w:r>
        <w:t>ebooks</w:t>
      </w:r>
      <w:proofErr w:type="spellEnd"/>
      <w:r>
        <w:t xml:space="preserve"> - no poetry)</w:t>
      </w:r>
    </w:p>
    <w:p w14:paraId="6433E728" w14:textId="77777777" w:rsidR="00963893" w:rsidRDefault="00963893" w:rsidP="00963893">
      <w:r>
        <w:t>Hippopotamus Press (poetry)</w:t>
      </w:r>
    </w:p>
    <w:p w14:paraId="3637C817" w14:textId="77777777" w:rsidR="00963893" w:rsidRDefault="00963893" w:rsidP="00963893">
      <w:r>
        <w:t>Holland House Books (fiction)</w:t>
      </w:r>
    </w:p>
    <w:p w14:paraId="1503FD0A" w14:textId="77777777" w:rsidR="00963893" w:rsidRDefault="00963893" w:rsidP="00963893">
      <w:r>
        <w:t>Indie author's press (sci-fi)</w:t>
      </w:r>
    </w:p>
    <w:p w14:paraId="550F2493" w14:textId="77777777" w:rsidR="00963893" w:rsidRDefault="00963893" w:rsidP="00963893">
      <w:r>
        <w:t>Indigo Dreams (Poetry)</w:t>
      </w:r>
    </w:p>
    <w:p w14:paraId="40FB013B" w14:textId="77777777" w:rsidR="00963893" w:rsidRDefault="00963893" w:rsidP="00963893">
      <w:r>
        <w:t>Jorge Books (fiction)</w:t>
      </w:r>
    </w:p>
    <w:p w14:paraId="786B0880" w14:textId="77777777" w:rsidR="00963893" w:rsidRDefault="00963893" w:rsidP="00963893">
      <w:r>
        <w:t>Legend Press Ltd (fiction)</w:t>
      </w:r>
    </w:p>
    <w:p w14:paraId="3D320F0F" w14:textId="77777777" w:rsidR="00963893" w:rsidRDefault="00963893" w:rsidP="00963893">
      <w:r>
        <w:t>Luna Press Publishing (sci-fi/fantasy)</w:t>
      </w:r>
    </w:p>
    <w:p w14:paraId="44789654" w14:textId="77777777" w:rsidR="00963893" w:rsidRDefault="00963893" w:rsidP="00963893">
      <w:r>
        <w:t>Muswell Press (fiction)</w:t>
      </w:r>
    </w:p>
    <w:p w14:paraId="612BF339" w14:textId="77777777" w:rsidR="00963893" w:rsidRDefault="00963893" w:rsidP="00963893">
      <w:r>
        <w:t>New Island Books (fiction)</w:t>
      </w:r>
    </w:p>
    <w:p w14:paraId="6E1EC252" w14:textId="77777777" w:rsidR="00963893" w:rsidRDefault="00963893" w:rsidP="00963893">
      <w:r>
        <w:t>The O'Brien Press Ltd (fiction)</w:t>
      </w:r>
    </w:p>
    <w:p w14:paraId="2D11C438" w14:textId="77777777" w:rsidR="00963893" w:rsidRDefault="00963893" w:rsidP="00963893">
      <w:r>
        <w:t>Parthian press (Poetry)</w:t>
      </w:r>
    </w:p>
    <w:p w14:paraId="1DA158B6" w14:textId="77777777" w:rsidR="00963893" w:rsidRDefault="00963893" w:rsidP="00963893">
      <w:r>
        <w:t>Pure indigo (romance)</w:t>
      </w:r>
    </w:p>
    <w:p w14:paraId="51D4F2B7" w14:textId="77777777" w:rsidR="00963893" w:rsidRDefault="00963893" w:rsidP="00963893">
      <w:r>
        <w:t>Red Rattle (crime/horror)</w:t>
      </w:r>
    </w:p>
    <w:p w14:paraId="717043F3" w14:textId="77777777" w:rsidR="00963893" w:rsidRDefault="00963893" w:rsidP="00963893">
      <w:r>
        <w:t>Repeater books (counter-culture fiction)</w:t>
      </w:r>
    </w:p>
    <w:p w14:paraId="7AEBA993" w14:textId="77777777" w:rsidR="00963893" w:rsidRDefault="00963893" w:rsidP="00963893">
      <w:r>
        <w:lastRenderedPageBreak/>
        <w:t>Revenge ink (fiction)</w:t>
      </w:r>
    </w:p>
    <w:p w14:paraId="3DD5669C" w14:textId="77777777" w:rsidR="00963893" w:rsidRDefault="00963893" w:rsidP="00963893">
      <w:r>
        <w:t>Salt Publishing (fiction)</w:t>
      </w:r>
    </w:p>
    <w:p w14:paraId="3ECE5267" w14:textId="77777777" w:rsidR="00963893" w:rsidRDefault="00963893" w:rsidP="00963893">
      <w:r>
        <w:t>Sandstone Press (fiction)</w:t>
      </w:r>
    </w:p>
    <w:p w14:paraId="0C3C0A32" w14:textId="77777777" w:rsidR="00963893" w:rsidRDefault="00963893" w:rsidP="00963893">
      <w:r>
        <w:t>Scribe publications (fiction)</w:t>
      </w:r>
    </w:p>
    <w:p w14:paraId="765FCC4B" w14:textId="77777777" w:rsidR="00963893" w:rsidRDefault="00963893" w:rsidP="00963893">
      <w:r>
        <w:t>Seren (Welsh poetry/fiction)</w:t>
      </w:r>
    </w:p>
    <w:p w14:paraId="542D58EC" w14:textId="77777777" w:rsidR="00963893" w:rsidRDefault="00963893" w:rsidP="00963893">
      <w:proofErr w:type="spellStart"/>
      <w:r>
        <w:t>Shearsman</w:t>
      </w:r>
      <w:proofErr w:type="spellEnd"/>
      <w:r>
        <w:t xml:space="preserve"> books (poetry)</w:t>
      </w:r>
    </w:p>
    <w:p w14:paraId="6AB9435A" w14:textId="77777777" w:rsidR="00963893" w:rsidRDefault="00963893" w:rsidP="00963893">
      <w:proofErr w:type="spellStart"/>
      <w:r>
        <w:t>Silvertail</w:t>
      </w:r>
      <w:proofErr w:type="spellEnd"/>
      <w:r>
        <w:t xml:space="preserve"> books (fiction)</w:t>
      </w:r>
    </w:p>
    <w:p w14:paraId="6059C9EE" w14:textId="77777777" w:rsidR="00963893" w:rsidRDefault="00963893" w:rsidP="00963893">
      <w:proofErr w:type="spellStart"/>
      <w:r>
        <w:t>Snowbooks</w:t>
      </w:r>
      <w:proofErr w:type="spellEnd"/>
      <w:r>
        <w:t xml:space="preserve"> ltd (fantasy/sci-fi/horror)</w:t>
      </w:r>
    </w:p>
    <w:p w14:paraId="6FA4A16D" w14:textId="77777777" w:rsidR="00963893" w:rsidRDefault="00963893" w:rsidP="00963893">
      <w:proofErr w:type="spellStart"/>
      <w:r>
        <w:t>Sparsile</w:t>
      </w:r>
      <w:proofErr w:type="spellEnd"/>
      <w:r>
        <w:t xml:space="preserve"> books (fiction)</w:t>
      </w:r>
    </w:p>
    <w:p w14:paraId="19D1B701" w14:textId="77777777" w:rsidR="00963893" w:rsidRDefault="00963893" w:rsidP="00963893">
      <w:r>
        <w:t>Stewed rhubarb press (short stories)</w:t>
      </w:r>
    </w:p>
    <w:p w14:paraId="1D666420" w14:textId="77777777" w:rsidR="00963893" w:rsidRDefault="00963893" w:rsidP="00963893">
      <w:proofErr w:type="spellStart"/>
      <w:r>
        <w:t>Stomreood</w:t>
      </w:r>
      <w:proofErr w:type="spellEnd"/>
      <w:r>
        <w:t xml:space="preserve"> press (short stories/poetry)</w:t>
      </w:r>
    </w:p>
    <w:p w14:paraId="7C1BF364" w14:textId="77777777" w:rsidR="00963893" w:rsidRDefault="00963893" w:rsidP="00963893">
      <w:r>
        <w:t>Thistle Publishing (fiction)</w:t>
      </w:r>
    </w:p>
    <w:p w14:paraId="57554660" w14:textId="77777777" w:rsidR="00963893" w:rsidRDefault="00963893" w:rsidP="00963893">
      <w:r>
        <w:t>Three hares Publishing (fiction/short stories)</w:t>
      </w:r>
    </w:p>
    <w:p w14:paraId="7D79C53C" w14:textId="77777777" w:rsidR="00963893" w:rsidRDefault="00963893" w:rsidP="00963893">
      <w:r>
        <w:t>Unicorn Publishing: Universe (historical fiction)</w:t>
      </w:r>
    </w:p>
    <w:p w14:paraId="4390925F" w14:textId="77777777" w:rsidR="00963893" w:rsidRDefault="00963893" w:rsidP="00963893">
      <w:proofErr w:type="spellStart"/>
      <w:r>
        <w:t>Sinnabar</w:t>
      </w:r>
      <w:proofErr w:type="spellEnd"/>
      <w:r>
        <w:t xml:space="preserve"> moth (novels)</w:t>
      </w:r>
    </w:p>
    <w:p w14:paraId="1C4C1EDB" w14:textId="77777777" w:rsidR="00963893" w:rsidRDefault="00963893" w:rsidP="00963893"/>
    <w:p w14:paraId="09221FBA" w14:textId="01CF075F" w:rsidR="00963893" w:rsidRPr="005B76D7" w:rsidRDefault="00963893" w:rsidP="005B76D7">
      <w:pPr>
        <w:rPr>
          <w:b/>
          <w:bCs/>
        </w:rPr>
      </w:pPr>
      <w:r w:rsidRPr="005B76D7">
        <w:rPr>
          <w:b/>
          <w:bCs/>
        </w:rPr>
        <w:t>Crowdfunding:</w:t>
      </w:r>
    </w:p>
    <w:p w14:paraId="7D27E94D" w14:textId="77777777" w:rsidR="00963893" w:rsidRDefault="00963893" w:rsidP="00963893">
      <w:r>
        <w:t>And other stories</w:t>
      </w:r>
    </w:p>
    <w:p w14:paraId="7F2E1ACA" w14:textId="77777777" w:rsidR="00963893" w:rsidRDefault="00963893" w:rsidP="00963893">
      <w:r>
        <w:t>Unbound</w:t>
      </w:r>
    </w:p>
    <w:p w14:paraId="26C6C646" w14:textId="77777777" w:rsidR="00963893" w:rsidRDefault="00963893" w:rsidP="00963893"/>
    <w:p w14:paraId="523A6216" w14:textId="7E5A6FBF" w:rsidR="00963893" w:rsidRPr="005B76D7" w:rsidRDefault="00963893" w:rsidP="005B76D7">
      <w:pPr>
        <w:rPr>
          <w:b/>
          <w:bCs/>
        </w:rPr>
      </w:pPr>
      <w:r w:rsidRPr="005B76D7">
        <w:rPr>
          <w:b/>
          <w:bCs/>
        </w:rPr>
        <w:t>Social Enterprise:</w:t>
      </w:r>
    </w:p>
    <w:p w14:paraId="24D1D32A" w14:textId="77777777" w:rsidR="00963893" w:rsidRDefault="00963893" w:rsidP="00963893">
      <w:proofErr w:type="spellStart"/>
      <w:r>
        <w:t>Arkbound</w:t>
      </w:r>
      <w:proofErr w:type="spellEnd"/>
    </w:p>
    <w:p w14:paraId="209EBEB0" w14:textId="77777777" w:rsidR="00963893" w:rsidRDefault="00963893" w:rsidP="00963893">
      <w:r>
        <w:t>Comma Press (short stories)</w:t>
      </w:r>
    </w:p>
    <w:p w14:paraId="050623E8" w14:textId="77777777" w:rsidR="00963893" w:rsidRDefault="00963893" w:rsidP="00963893">
      <w:r>
        <w:t>Dead Ink Books</w:t>
      </w:r>
    </w:p>
    <w:p w14:paraId="579C3713" w14:textId="77777777" w:rsidR="00963893" w:rsidRDefault="00963893" w:rsidP="00963893">
      <w:r>
        <w:t>Eyewear Publishing</w:t>
      </w:r>
    </w:p>
    <w:p w14:paraId="1EF9ABCC" w14:textId="77777777" w:rsidR="00963893" w:rsidRDefault="00963893" w:rsidP="00963893">
      <w:r>
        <w:t>Impress Books Ltd.</w:t>
      </w:r>
    </w:p>
    <w:p w14:paraId="6B40670E" w14:textId="77777777" w:rsidR="00963893" w:rsidRDefault="00963893" w:rsidP="00963893">
      <w:r>
        <w:t xml:space="preserve">Lantana publishing (PC </w:t>
      </w:r>
      <w:proofErr w:type="spellStart"/>
      <w:proofErr w:type="gramStart"/>
      <w:r>
        <w:t>kids</w:t>
      </w:r>
      <w:proofErr w:type="spellEnd"/>
      <w:proofErr w:type="gramEnd"/>
      <w:r>
        <w:t xml:space="preserve"> books)</w:t>
      </w:r>
    </w:p>
    <w:p w14:paraId="20BE7BE6" w14:textId="77777777" w:rsidR="00963893" w:rsidRDefault="00963893" w:rsidP="00963893"/>
    <w:p w14:paraId="197F9918" w14:textId="6E7DE0FB" w:rsidR="00963893" w:rsidRPr="005B76D7" w:rsidRDefault="00963893" w:rsidP="005B76D7">
      <w:pPr>
        <w:rPr>
          <w:b/>
          <w:bCs/>
        </w:rPr>
      </w:pPr>
      <w:r w:rsidRPr="005B76D7">
        <w:rPr>
          <w:b/>
          <w:bCs/>
        </w:rPr>
        <w:t>Abroad:</w:t>
      </w:r>
    </w:p>
    <w:p w14:paraId="4F20F43A" w14:textId="77777777" w:rsidR="00963893" w:rsidRDefault="00963893" w:rsidP="00963893">
      <w:r>
        <w:t>Harlequin (romance)</w:t>
      </w:r>
    </w:p>
    <w:p w14:paraId="3E462BFD" w14:textId="77777777" w:rsidR="00963893" w:rsidRDefault="00963893" w:rsidP="00963893">
      <w:r>
        <w:t>Akashic books (alt-urban fiction)</w:t>
      </w:r>
    </w:p>
    <w:p w14:paraId="2512575D" w14:textId="77777777" w:rsidR="00963893" w:rsidRDefault="00963893" w:rsidP="00963893">
      <w:r>
        <w:t xml:space="preserve">Farrar, Straus and </w:t>
      </w:r>
      <w:proofErr w:type="spellStart"/>
      <w:r>
        <w:t>giroux</w:t>
      </w:r>
      <w:proofErr w:type="spellEnd"/>
    </w:p>
    <w:p w14:paraId="4BAE4514" w14:textId="77777777" w:rsidR="00963893" w:rsidRDefault="00963893" w:rsidP="00963893">
      <w:proofErr w:type="spellStart"/>
      <w:r>
        <w:t>Inkshares</w:t>
      </w:r>
      <w:proofErr w:type="spellEnd"/>
    </w:p>
    <w:p w14:paraId="779CF63D" w14:textId="77777777" w:rsidR="00963893" w:rsidRDefault="00963893" w:rsidP="00963893">
      <w:proofErr w:type="spellStart"/>
      <w:r>
        <w:t>Jollyfish</w:t>
      </w:r>
      <w:proofErr w:type="spellEnd"/>
      <w:r>
        <w:t xml:space="preserve"> press (middle-grade fiction)</w:t>
      </w:r>
    </w:p>
    <w:p w14:paraId="5B9F8A87" w14:textId="77777777" w:rsidR="00963893" w:rsidRDefault="00963893" w:rsidP="00963893"/>
    <w:p w14:paraId="11AEA6FB" w14:textId="6E2CF1FF" w:rsidR="00963893" w:rsidRPr="005B76D7" w:rsidRDefault="00963893" w:rsidP="005B76D7">
      <w:pPr>
        <w:rPr>
          <w:b/>
          <w:bCs/>
        </w:rPr>
      </w:pPr>
      <w:r w:rsidRPr="005B76D7">
        <w:rPr>
          <w:b/>
          <w:bCs/>
        </w:rPr>
        <w:t>Non-fiction</w:t>
      </w:r>
    </w:p>
    <w:p w14:paraId="1F9CDAD9" w14:textId="4D4CA45E" w:rsidR="00963893" w:rsidRDefault="00963893" w:rsidP="005B76D7">
      <w:r>
        <w:t>Synergetic press</w:t>
      </w:r>
    </w:p>
    <w:p w14:paraId="76792429" w14:textId="104A972C" w:rsidR="00963893" w:rsidRDefault="00963893" w:rsidP="005B76D7">
      <w:r>
        <w:t>---</w:t>
      </w:r>
    </w:p>
    <w:p w14:paraId="1E38E3F5" w14:textId="32332310" w:rsidR="00963893" w:rsidRDefault="00963893" w:rsidP="00963893">
      <w:pPr>
        <w:pBdr>
          <w:bottom w:val="single" w:sz="6" w:space="1" w:color="auto"/>
        </w:pBdr>
      </w:pPr>
      <w:r>
        <w:lastRenderedPageBreak/>
        <w:t>A lot of these are direct submissions or competitions, so don't require the kind of proposal or forms needed for this module, with the exception of the '</w:t>
      </w:r>
      <w:proofErr w:type="spellStart"/>
      <w:r>
        <w:t>Unageneted</w:t>
      </w:r>
      <w:proofErr w:type="spellEnd"/>
      <w:r>
        <w:t xml:space="preserve"> books' section, so I have decided to try a proposal for the CNF book I am actually working on, as a thought experiment (as it is not ready for a live proposal yet). I'll do a follow-up post with what I have decided to actually run with and why.</w:t>
      </w:r>
    </w:p>
    <w:p w14:paraId="6ED4E1F8" w14:textId="77777777" w:rsidR="00EC27A2" w:rsidRDefault="00EC27A2" w:rsidP="00963893">
      <w:pPr>
        <w:pBdr>
          <w:bottom w:val="single" w:sz="6" w:space="1" w:color="auto"/>
        </w:pBdr>
      </w:pPr>
    </w:p>
    <w:p w14:paraId="3B4A78EB" w14:textId="330D9654" w:rsidR="005B76D7" w:rsidRDefault="005B76D7" w:rsidP="00963893"/>
    <w:p w14:paraId="4C65410F" w14:textId="77777777" w:rsidR="005B76D7" w:rsidRDefault="005B76D7" w:rsidP="005B76D7">
      <w:pPr>
        <w:pStyle w:val="Heading2"/>
      </w:pPr>
      <w:r>
        <w:t>Making a book proposal</w:t>
      </w:r>
    </w:p>
    <w:p w14:paraId="637DCB31" w14:textId="77777777" w:rsidR="005B76D7" w:rsidRDefault="005B76D7" w:rsidP="005B76D7">
      <w:pPr>
        <w:pStyle w:val="Heading2"/>
      </w:pPr>
      <w:r>
        <w:t>by Richard Temple-Purcell - Sunday, 6 November 2022, 9:11 PM</w:t>
      </w:r>
    </w:p>
    <w:p w14:paraId="6510B678" w14:textId="0AC3731D" w:rsidR="005B76D7" w:rsidRDefault="005B76D7" w:rsidP="005B76D7">
      <w:r>
        <w:t>The book I have in progress is CNF (Creative Non-Fiction), and it is essentially a third-person memoir of someone I went to school with, based on about 100 hours of interviews, over the last two years, and ongoing collaboration.</w:t>
      </w:r>
    </w:p>
    <w:p w14:paraId="05D89F11" w14:textId="0723C5D4" w:rsidR="005B76D7" w:rsidRDefault="005B76D7" w:rsidP="005B76D7">
      <w:r>
        <w:t>I've attached a 'blurb' I wrote, as a kind of preface, to give you an idea of what it's about (karl.pdf).</w:t>
      </w:r>
    </w:p>
    <w:p w14:paraId="57456091" w14:textId="02690287" w:rsidR="005B76D7" w:rsidRDefault="005B76D7" w:rsidP="005B76D7">
      <w:r>
        <w:t>The intended audience is readers of 'human interest' stories and those interested in alternative lifestyles, with secondary audiences in consumers of memoirs, travelogues, music lifestyle, and the Beat writers. It is written in a 'gonzo' style, with humour, and includes adult subjects and language.</w:t>
      </w:r>
    </w:p>
    <w:p w14:paraId="74E14A8E" w14:textId="1192A47A" w:rsidR="005B76D7" w:rsidRDefault="005B76D7" w:rsidP="005B76D7">
      <w:r>
        <w:t xml:space="preserve">As such, comparable works would include James Bowen (A </w:t>
      </w:r>
      <w:proofErr w:type="spellStart"/>
      <w:r>
        <w:t>Streetcat</w:t>
      </w:r>
      <w:proofErr w:type="spellEnd"/>
      <w:r>
        <w:t xml:space="preserve"> Named Bob), Mark Boyle (The Moneyless Man), Jen Benson (The Wild Year), Esther Freud (Hideous Kinky), and Bill Bryson (A Walk in the Woods).</w:t>
      </w:r>
    </w:p>
    <w:p w14:paraId="5A214DFA" w14:textId="41BC8EF9" w:rsidR="005B76D7" w:rsidRDefault="005B76D7" w:rsidP="005B76D7">
      <w:r>
        <w:lastRenderedPageBreak/>
        <w:t>All of these, however, look at either time-limited lifestyle 'experiments', or resolved crisis situations, rather than a long-term voluntary rejection of contemporary capitalist and security/religious/relationship-driven norms.</w:t>
      </w:r>
    </w:p>
    <w:p w14:paraId="41432175" w14:textId="1D191DF3" w:rsidR="005B76D7" w:rsidRDefault="005B76D7" w:rsidP="005B76D7">
      <w:r>
        <w:t xml:space="preserve">The ideal publisher would be Hodder and Stoughton, given their enormous success with A </w:t>
      </w:r>
      <w:r>
        <w:t>Street Cat</w:t>
      </w:r>
      <w:r>
        <w:t xml:space="preserve"> Named Bob, but they only accept agented or in-house submissions.</w:t>
      </w:r>
    </w:p>
    <w:p w14:paraId="642EBFB9" w14:textId="23F012C5" w:rsidR="005B76D7" w:rsidRDefault="005B76D7" w:rsidP="00EC27A2">
      <w:r>
        <w:t xml:space="preserve">I tried investigating Literary agents via the W&amp;A Yearbook, but finding a suitable agent involves far more time and research than is practical in such a short block. I did try to track down Mary </w:t>
      </w:r>
      <w:proofErr w:type="spellStart"/>
      <w:r>
        <w:t>Pachnos</w:t>
      </w:r>
      <w:proofErr w:type="spellEnd"/>
      <w:r>
        <w:t xml:space="preserve"> (The agent who 'discovered' James Bowen), but she has unfortunately retired.</w:t>
      </w:r>
    </w:p>
    <w:p w14:paraId="719CAE37" w14:textId="77777777" w:rsidR="00EC27A2" w:rsidRDefault="005B76D7" w:rsidP="005B76D7">
      <w:r>
        <w:t xml:space="preserve">I considered City Lights Publishing, since Karl himself has some connection with them, and the book would fit their ongoing </w:t>
      </w:r>
      <w:r w:rsidR="00EC27A2">
        <w:t>‘</w:t>
      </w:r>
      <w:r>
        <w:t>Beat writers</w:t>
      </w:r>
      <w:r w:rsidR="00EC27A2">
        <w:t>’</w:t>
      </w:r>
      <w:r>
        <w:t xml:space="preserve"> remit, but they are currently not accepting new submissions at all.</w:t>
      </w:r>
    </w:p>
    <w:p w14:paraId="200152D5" w14:textId="77777777" w:rsidR="00EC27A2" w:rsidRDefault="005B76D7" w:rsidP="005B76D7">
      <w:pPr>
        <w:rPr>
          <w:noProof/>
        </w:rPr>
      </w:pPr>
      <w:r>
        <w:t xml:space="preserve">I also looked into </w:t>
      </w:r>
      <w:proofErr w:type="spellStart"/>
      <w:r>
        <w:t>Aurum</w:t>
      </w:r>
      <w:proofErr w:type="spellEnd"/>
      <w:r>
        <w:t xml:space="preserve"> Press, but their requirements for an un-agented submission seem beyond both my capabilities, and the scope of this module:</w:t>
      </w:r>
    </w:p>
    <w:p w14:paraId="2B4CEEE1" w14:textId="7073A802" w:rsidR="005B76D7" w:rsidRDefault="00EC27A2" w:rsidP="005B76D7">
      <w:r>
        <w:rPr>
          <w:noProof/>
        </w:rPr>
        <w:lastRenderedPageBreak/>
        <w:drawing>
          <wp:inline distT="0" distB="0" distL="0" distR="0" wp14:anchorId="79514769" wp14:editId="3E2D85C6">
            <wp:extent cx="3286125" cy="7229475"/>
            <wp:effectExtent l="0" t="0" r="9525"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286125" cy="7229475"/>
                    </a:xfrm>
                    <a:prstGeom prst="rect">
                      <a:avLst/>
                    </a:prstGeom>
                  </pic:spPr>
                </pic:pic>
              </a:graphicData>
            </a:graphic>
          </wp:inline>
        </w:drawing>
      </w:r>
    </w:p>
    <w:p w14:paraId="4C4057D2" w14:textId="0C0BD535" w:rsidR="00EC27A2" w:rsidRDefault="00EC27A2" w:rsidP="005B76D7">
      <w:r>
        <w:rPr>
          <w:noProof/>
        </w:rPr>
        <w:lastRenderedPageBreak/>
        <w:drawing>
          <wp:inline distT="0" distB="0" distL="0" distR="0" wp14:anchorId="3CFF0CEC" wp14:editId="241CAE39">
            <wp:extent cx="3286125" cy="7229475"/>
            <wp:effectExtent l="0" t="0" r="9525"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286125" cy="7229475"/>
                    </a:xfrm>
                    <a:prstGeom prst="rect">
                      <a:avLst/>
                    </a:prstGeom>
                  </pic:spPr>
                </pic:pic>
              </a:graphicData>
            </a:graphic>
          </wp:inline>
        </w:drawing>
      </w:r>
    </w:p>
    <w:p w14:paraId="0FF2560A" w14:textId="7143C81E" w:rsidR="00EC27A2" w:rsidRDefault="00EC27A2" w:rsidP="005B76D7">
      <w:r w:rsidRPr="00EC27A2">
        <w:t>So finally, I have settled on a proposal to One World Publications (who published The Moneyless Man). Their guidelines are rather more feasible, and they have a submission form</w:t>
      </w:r>
      <w:r w:rsidR="006535ED">
        <w:t>.</w:t>
      </w:r>
    </w:p>
    <w:p w14:paraId="48D3182F" w14:textId="4BE6CF90" w:rsidR="00EC27A2" w:rsidRDefault="00EC27A2" w:rsidP="005B76D7">
      <w:r>
        <w:rPr>
          <w:noProof/>
        </w:rPr>
        <w:lastRenderedPageBreak/>
        <w:drawing>
          <wp:inline distT="0" distB="0" distL="0" distR="0" wp14:anchorId="74ACEB43" wp14:editId="3A258186">
            <wp:extent cx="3286125" cy="7229475"/>
            <wp:effectExtent l="0" t="0" r="9525" b="952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286125" cy="7229475"/>
                    </a:xfrm>
                    <a:prstGeom prst="rect">
                      <a:avLst/>
                    </a:prstGeom>
                  </pic:spPr>
                </pic:pic>
              </a:graphicData>
            </a:graphic>
          </wp:inline>
        </w:drawing>
      </w:r>
    </w:p>
    <w:p w14:paraId="70B5B801" w14:textId="0B5876A5" w:rsidR="00EC27A2" w:rsidRDefault="00EC27A2" w:rsidP="005B76D7">
      <w:r>
        <w:rPr>
          <w:noProof/>
        </w:rPr>
        <w:lastRenderedPageBreak/>
        <w:drawing>
          <wp:inline distT="0" distB="0" distL="0" distR="0" wp14:anchorId="04B34715" wp14:editId="518F8E71">
            <wp:extent cx="3286125" cy="7229475"/>
            <wp:effectExtent l="0" t="0" r="9525" b="952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86125" cy="7229475"/>
                    </a:xfrm>
                    <a:prstGeom prst="rect">
                      <a:avLst/>
                    </a:prstGeom>
                  </pic:spPr>
                </pic:pic>
              </a:graphicData>
            </a:graphic>
          </wp:inline>
        </w:drawing>
      </w:r>
    </w:p>
    <w:p w14:paraId="5BCC5981" w14:textId="652198FD" w:rsidR="002E0D18" w:rsidRDefault="00EC27A2" w:rsidP="005B76D7">
      <w:r>
        <w:rPr>
          <w:noProof/>
        </w:rPr>
        <w:lastRenderedPageBreak/>
        <w:drawing>
          <wp:inline distT="0" distB="0" distL="0" distR="0" wp14:anchorId="555232CF" wp14:editId="1A971CA8">
            <wp:extent cx="3286125" cy="7229475"/>
            <wp:effectExtent l="0" t="0" r="9525" b="952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86125" cy="7229475"/>
                    </a:xfrm>
                    <a:prstGeom prst="rect">
                      <a:avLst/>
                    </a:prstGeom>
                  </pic:spPr>
                </pic:pic>
              </a:graphicData>
            </a:graphic>
          </wp:inline>
        </w:drawing>
      </w:r>
    </w:p>
    <w:p w14:paraId="54F707BD" w14:textId="77777777" w:rsidR="002E0D18" w:rsidRDefault="002E0D18">
      <w:r>
        <w:br w:type="page"/>
      </w:r>
    </w:p>
    <w:p w14:paraId="7AD25752" w14:textId="18E1266D" w:rsidR="00EC27A2" w:rsidRDefault="00EC27A2" w:rsidP="005B76D7">
      <w:pPr>
        <w:rPr>
          <w:i/>
          <w:iCs/>
        </w:rPr>
      </w:pPr>
      <w:r w:rsidRPr="00EC27A2">
        <w:rPr>
          <w:i/>
          <w:iCs/>
        </w:rPr>
        <w:lastRenderedPageBreak/>
        <w:t>Example Chapter (Introduction)</w:t>
      </w:r>
    </w:p>
    <w:p w14:paraId="644E5D9B" w14:textId="77777777" w:rsidR="00EC27A2" w:rsidRDefault="00EC27A2" w:rsidP="002E0D18">
      <w:pPr>
        <w:pStyle w:val="Heading3"/>
      </w:pPr>
      <w:r>
        <w:t>Karl Peter Schilling</w:t>
      </w:r>
    </w:p>
    <w:p w14:paraId="2D69FA25" w14:textId="77777777" w:rsidR="00EC27A2" w:rsidRDefault="00EC27A2" w:rsidP="006535ED">
      <w:pPr>
        <w:pStyle w:val="Heading3"/>
      </w:pPr>
      <w:r>
        <w:t>Richard Temple</w:t>
      </w:r>
    </w:p>
    <w:p w14:paraId="55AE3A6D" w14:textId="77777777" w:rsidR="00EC27A2" w:rsidRDefault="00EC27A2" w:rsidP="006535ED">
      <w:pPr>
        <w:pStyle w:val="Heading3"/>
      </w:pPr>
      <w:r>
        <w:t>Introduction</w:t>
      </w:r>
    </w:p>
    <w:p w14:paraId="18045166" w14:textId="77777777" w:rsidR="00EC27A2" w:rsidRDefault="00EC27A2" w:rsidP="00EC27A2">
      <w:r>
        <w:t>In 1996, a 28-year-old Englishman, by the name of Karl Peter Schilling, embarked on a Winter sun holiday with friends, to Gran Canaria. Despite a lifelong dream of living in New York City, he had never before left the UK. A week later, the return flight would depart without him.</w:t>
      </w:r>
    </w:p>
    <w:p w14:paraId="78B37BCF" w14:textId="77777777" w:rsidR="00EC27A2" w:rsidRDefault="00EC27A2" w:rsidP="00EC27A2">
      <w:r>
        <w:t>While many of us may have experienced a longing to remain in some exotic destination, and some may work a summer in a beach bar, or even save and plan a retirement scheme overseas, few would simply stay, unable to speak the local language, with little money and no plan or contacts.</w:t>
      </w:r>
    </w:p>
    <w:p w14:paraId="18A1B886" w14:textId="77777777" w:rsidR="00EC27A2" w:rsidRDefault="00EC27A2" w:rsidP="00EC27A2">
      <w:r>
        <w:t>Even such adventurous souls as might take such a risk, could be expected to settle in their new surroundings, or return to their homeland after an impressive Odyssey, armed with a lifetime supply of suburban dinner-party anecdotes, about the time they backpacked all the way to Goa, and didn’t need daddy to bail them out once.</w:t>
      </w:r>
    </w:p>
    <w:p w14:paraId="0F30BE21" w14:textId="77777777" w:rsidR="00EC27A2" w:rsidRDefault="00EC27A2" w:rsidP="00EC27A2">
      <w:r>
        <w:t>That a diminutive man, armed only with an acoustic guitar would, or even could, simply keep travelling, with no plan, no income, no safety net, no insurance, and no possessions beyond what he was gifted along the way, is unthinkable. The idea that some twenty-five years later he would still be travelling without aim, relying on his ability to reach out to his fellow humans, despite language barriers, in a daily existential leap of faith that ‘something will work out’, is truly absurd.</w:t>
      </w:r>
    </w:p>
    <w:p w14:paraId="5BFABC79" w14:textId="77777777" w:rsidR="00EC27A2" w:rsidRDefault="00EC27A2" w:rsidP="00EC27A2">
      <w:r>
        <w:lastRenderedPageBreak/>
        <w:t>Is this the tale of a monk? Some enlightened holy man, who’s pure shining divinity moves strangers to bow down before him and lay delicacies at his feet? Or perhaps a villain, utilising elaborate cons to swindle the gullible, before fleeing to new territories? Is he, perhaps, an intrepid explorer, paying his way in ancient treasures, smuggled from lost cities?</w:t>
      </w:r>
    </w:p>
    <w:p w14:paraId="3D1D488C" w14:textId="02A046CC" w:rsidR="00EC27A2" w:rsidRDefault="00EC27A2" w:rsidP="00EC27A2">
      <w:r>
        <w:t>No. This is something far more remarkable. This is the story of a man who has refused to compromise his dreams. A travelling minstrel, in the purest form, taking his music direct to the people, as an improvised reflection of the world he sees, and reliant on his ability to connect across cultural barriers for every next meal. This is the story of a busker, in the purest sense, from the Spanish ‘</w:t>
      </w:r>
      <w:proofErr w:type="spellStart"/>
      <w:r>
        <w:t>buscar</w:t>
      </w:r>
      <w:proofErr w:type="spellEnd"/>
      <w:r>
        <w:t xml:space="preserve">’ (to seek), in turn derived from the Indo-European </w:t>
      </w:r>
      <w:proofErr w:type="spellStart"/>
      <w:r>
        <w:t>bhudh-skō</w:t>
      </w:r>
      <w:proofErr w:type="spellEnd"/>
      <w:r>
        <w:t xml:space="preserve"> (to win).</w:t>
      </w:r>
    </w:p>
    <w:p w14:paraId="2774ED7D" w14:textId="77777777" w:rsidR="00EC27A2" w:rsidRDefault="00EC27A2" w:rsidP="00EC27A2">
      <w:r>
        <w:t>In our modern world, where success is measured in material or egotistical terms, and goals are assumed to have an end point, this existence seems barely possible. An ambition to be the living proof that there is another way, or indeed just to find somewhere to sleep the following night, is alien enough, but the idea that an individual could successfully survive this way for decades, while travelling the entire world, is almost inconceivable.</w:t>
      </w:r>
    </w:p>
    <w:p w14:paraId="4BC7AAF4" w14:textId="63DF2521" w:rsidR="00EC27A2" w:rsidRDefault="00EC27A2" w:rsidP="00EC27A2">
      <w:r>
        <w:t xml:space="preserve">This is, at once, a biography of a remarkable individual, a street level 21st century travelogue, a philosophical challenge to our ideas of social normalcy, a distorting carnival mirror reflecting the domesticity of modern life in all </w:t>
      </w:r>
      <w:r w:rsidR="002E0D18">
        <w:t>its</w:t>
      </w:r>
      <w:r>
        <w:t xml:space="preserve"> absurdity, and a comic-book ‘Boy’s Own’ adventure, encompassing tragic romance, desperate scrapes and escapes, madness, and the final triumph of the soul. A life inspired by the image of David Banner, in the Incredible Hulk TV show of the 1970s, hitching a lift at the end of each episode, bag over his shoulder, carried by the whims of the road to his next adventure.</w:t>
      </w:r>
    </w:p>
    <w:p w14:paraId="108BD6C7" w14:textId="1FAC91EE" w:rsidR="00EC27A2" w:rsidRDefault="00EC27A2" w:rsidP="00EC27A2">
      <w:pPr>
        <w:pBdr>
          <w:bottom w:val="single" w:sz="6" w:space="1" w:color="auto"/>
        </w:pBdr>
      </w:pPr>
      <w:r>
        <w:lastRenderedPageBreak/>
        <w:t>But in the end, this is something far more beautiful. At its heart, this stands as testament to the kindness, generosity, and sheer decency of people, regardless of culture, creed, colour, or class. Wherever we might travel in this world, that is precisely where we can find the best of humanity. Mr. Schilling relies on this truth daily for his very survival, and at the time of writing, he still survives.</w:t>
      </w:r>
    </w:p>
    <w:p w14:paraId="3A671859" w14:textId="77777777" w:rsidR="006535ED" w:rsidRDefault="006535ED" w:rsidP="00EC27A2">
      <w:pPr>
        <w:pBdr>
          <w:bottom w:val="single" w:sz="6" w:space="1" w:color="auto"/>
        </w:pBdr>
      </w:pPr>
    </w:p>
    <w:p w14:paraId="2083D108" w14:textId="7BF6EF67" w:rsidR="006535ED" w:rsidRDefault="006535ED" w:rsidP="00EC27A2"/>
    <w:p w14:paraId="63911C23" w14:textId="77777777" w:rsidR="006535ED" w:rsidRDefault="006535ED" w:rsidP="006535ED">
      <w:pPr>
        <w:pStyle w:val="Heading2"/>
      </w:pPr>
      <w:r>
        <w:t>Proposal and sample page</w:t>
      </w:r>
    </w:p>
    <w:p w14:paraId="50F14680" w14:textId="77777777" w:rsidR="006535ED" w:rsidRDefault="006535ED" w:rsidP="006535ED">
      <w:pPr>
        <w:pStyle w:val="Heading2"/>
      </w:pPr>
      <w:r>
        <w:t>by Richard Temple-Purcell - Saturday, 12 November 2022, 9:46 PM</w:t>
      </w:r>
    </w:p>
    <w:p w14:paraId="4B4B37E8" w14:textId="1CF84839" w:rsidR="006535ED" w:rsidRDefault="006535ED" w:rsidP="006535ED">
      <w:r>
        <w:t>I realise this is too late for comment from Paul now, but here is the completed proposal form and a short example from the background chapter if anyone feels up to feedback before the deadline.</w:t>
      </w:r>
    </w:p>
    <w:p w14:paraId="7BF78008" w14:textId="354838AD" w:rsidR="006535ED" w:rsidRDefault="006535ED" w:rsidP="006535ED">
      <w:pPr>
        <w:rPr>
          <w:i/>
          <w:iCs/>
        </w:rPr>
      </w:pPr>
      <w:r w:rsidRPr="006535ED">
        <w:rPr>
          <w:i/>
          <w:iCs/>
        </w:rPr>
        <w:t xml:space="preserve">Sample </w:t>
      </w:r>
      <w:r>
        <w:rPr>
          <w:i/>
          <w:iCs/>
        </w:rPr>
        <w:t>page:</w:t>
      </w:r>
    </w:p>
    <w:p w14:paraId="4BE91679" w14:textId="77777777" w:rsidR="006535ED" w:rsidRDefault="006535ED" w:rsidP="006535ED">
      <w:pPr>
        <w:pStyle w:val="Heading3"/>
      </w:pPr>
      <w:r>
        <w:t>Background</w:t>
      </w:r>
    </w:p>
    <w:p w14:paraId="480FEBDC" w14:textId="77777777" w:rsidR="006535ED" w:rsidRDefault="006535ED" w:rsidP="006535ED">
      <w:r>
        <w:t>When planning this book, I considered several approaches to the subject matter. It became obvious, almost immediately, that treating it as a traditional biography, or ghost-written autobiography, was not going to work. Furthermore, a simple transcription of interviews would be entirely impractical.</w:t>
      </w:r>
    </w:p>
    <w:p w14:paraId="25D830D6" w14:textId="77777777" w:rsidR="006535ED" w:rsidRDefault="006535ED" w:rsidP="006535ED">
      <w:r>
        <w:t xml:space="preserve">The first, and most obvious challenge, is that the protagonist has an entirely different value system and perception of reality to most, and in particular has little grasp of the accepted linear passage of time. This is especially evident when he is asked to recall the </w:t>
      </w:r>
      <w:r>
        <w:lastRenderedPageBreak/>
        <w:t>chronology of events from the distant past. Distant, in this context, meaning more than a week ago, or in some cases prior to the start of his previous sentence.</w:t>
      </w:r>
    </w:p>
    <w:p w14:paraId="71D65A61" w14:textId="77777777" w:rsidR="006535ED" w:rsidRDefault="006535ED" w:rsidP="006535ED">
      <w:r>
        <w:t>This atypical worldview also informs and shapes his conversational style. He veers, with charm and enthusiasm, from subject to subject, via circuitous detours and bizarrely idiosyncratic word associations, resulting in a cubist collage of information, that rarely relates directly to the question asked, but is often insightful, remarkably candid, engaging, and hilarious. This voice – stripped of all pretence and subtext – is his central means of survival. This is the voice that connects with strangers. The voice that shapes his improvised lyrics. The story makes no sense without this voice.</w:t>
      </w:r>
    </w:p>
    <w:p w14:paraId="475636DF" w14:textId="77777777" w:rsidR="006535ED" w:rsidRDefault="006535ED" w:rsidP="006535ED">
      <w:r>
        <w:t>It slowly dawned on me that my task was to somehow convey this voice. It would be so easy to lose in editing, yet often incomprehensible in direct transcription. After some time, floundering, wondering whether I had bitten off more than I could chew, I began to understand that the magic was contained not in his monologue, but in the space of pure candid human communication that exists between Karl and his audience. His audience is central to his story. Their engagement, on a daily basis, is literally the currency keeping him alive and travelling.</w:t>
      </w:r>
    </w:p>
    <w:p w14:paraId="69C4C21F" w14:textId="44BAB464" w:rsidR="006535ED" w:rsidRDefault="006535ED" w:rsidP="006535ED">
      <w:r>
        <w:t>It therefore falls to me to adopt the role of audience in this instance since the act of writing and publishing short-circuits direct communication with the curious reader, and as such, I am obliged to become a character in this story. I should therefore explain how this came to pass.</w:t>
      </w:r>
    </w:p>
    <w:p w14:paraId="42E77685" w14:textId="31272182" w:rsidR="006535ED" w:rsidRDefault="006535ED" w:rsidP="006535ED">
      <w:pPr>
        <w:ind w:firstLine="0"/>
      </w:pPr>
      <w:r>
        <w:br w:type="page"/>
      </w:r>
    </w:p>
    <w:p w14:paraId="03B9E4A7" w14:textId="165EE08F" w:rsidR="006535ED" w:rsidRDefault="006535ED" w:rsidP="006535ED">
      <w:pPr>
        <w:rPr>
          <w:i/>
          <w:iCs/>
        </w:rPr>
      </w:pPr>
      <w:r w:rsidRPr="006535ED">
        <w:rPr>
          <w:i/>
          <w:iCs/>
        </w:rPr>
        <w:lastRenderedPageBreak/>
        <w:t>Book Proposal:</w:t>
      </w:r>
    </w:p>
    <w:p w14:paraId="416B47CC" w14:textId="77777777" w:rsidR="006535ED" w:rsidRPr="006535ED" w:rsidRDefault="006535ED" w:rsidP="006535ED">
      <w:pPr>
        <w:spacing w:after="200" w:line="276" w:lineRule="auto"/>
        <w:ind w:firstLine="0"/>
        <w:rPr>
          <w:rFonts w:ascii="Arial" w:eastAsia="Calibri" w:hAnsi="Arial" w:cs="Arial"/>
          <w:b/>
          <w:kern w:val="0"/>
          <w:sz w:val="36"/>
          <w:szCs w:val="22"/>
          <w14:ligatures w14:val="none"/>
        </w:rPr>
      </w:pPr>
      <w:r w:rsidRPr="006535ED">
        <w:rPr>
          <w:rFonts w:ascii="Arial" w:eastAsia="Calibri" w:hAnsi="Arial" w:cs="Arial"/>
          <w:b/>
          <w:kern w:val="0"/>
          <w:sz w:val="36"/>
          <w:szCs w:val="22"/>
          <w14:ligatures w14:val="none"/>
        </w:rPr>
        <w:t>Oneworld Submission Form: Non-fiction Manuscripts</w:t>
      </w:r>
    </w:p>
    <w:p w14:paraId="4BAE2869" w14:textId="77777777" w:rsidR="006535ED" w:rsidRPr="006535ED" w:rsidRDefault="006535ED" w:rsidP="006535ED">
      <w:pPr>
        <w:spacing w:after="200" w:line="276" w:lineRule="auto"/>
        <w:ind w:firstLine="0"/>
        <w:rPr>
          <w:rFonts w:ascii="Arial" w:eastAsia="Calibri" w:hAnsi="Arial" w:cs="Arial"/>
          <w:color w:val="262626"/>
          <w:kern w:val="0"/>
          <w:sz w:val="22"/>
          <w:szCs w:val="22"/>
          <w14:ligatures w14:val="none"/>
        </w:rPr>
      </w:pPr>
      <w:r w:rsidRPr="006535ED">
        <w:rPr>
          <w:rFonts w:ascii="Arial" w:eastAsia="Calibri" w:hAnsi="Arial" w:cs="Arial"/>
          <w:color w:val="262626"/>
          <w:kern w:val="0"/>
          <w:sz w:val="22"/>
          <w:szCs w:val="22"/>
          <w14:ligatures w14:val="none"/>
        </w:rPr>
        <w:t xml:space="preserve">In order to ensure that your submission has the highest chance of success, you are advised to answer all parts of this form as fully as possible. </w:t>
      </w:r>
    </w:p>
    <w:tbl>
      <w:tblPr>
        <w:tblpPr w:leftFromText="180" w:rightFromText="180" w:vertAnchor="page" w:horzAnchor="margin" w:tblpX="108" w:tblpY="367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98"/>
        <w:gridCol w:w="7418"/>
      </w:tblGrid>
      <w:tr w:rsidR="006535ED" w:rsidRPr="006535ED" w14:paraId="19F65F16" w14:textId="77777777" w:rsidTr="00EE231D">
        <w:trPr>
          <w:trHeight w:val="454"/>
        </w:trPr>
        <w:tc>
          <w:tcPr>
            <w:tcW w:w="1598" w:type="dxa"/>
            <w:shd w:val="clear" w:color="auto" w:fill="000000"/>
            <w:vAlign w:val="center"/>
          </w:tcPr>
          <w:p w14:paraId="73513309" w14:textId="77777777" w:rsidR="006535ED" w:rsidRPr="006535ED" w:rsidRDefault="006535ED" w:rsidP="006535ED">
            <w:pPr>
              <w:spacing w:after="0" w:line="240" w:lineRule="auto"/>
              <w:ind w:firstLine="0"/>
              <w:jc w:val="right"/>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Title</w:t>
            </w:r>
          </w:p>
        </w:tc>
        <w:tc>
          <w:tcPr>
            <w:tcW w:w="8008" w:type="dxa"/>
            <w:vAlign w:val="center"/>
          </w:tcPr>
          <w:p w14:paraId="0D1FD9E2"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Mr</w:t>
            </w:r>
          </w:p>
        </w:tc>
      </w:tr>
      <w:tr w:rsidR="006535ED" w:rsidRPr="006535ED" w14:paraId="0A4D8838" w14:textId="77777777" w:rsidTr="00EE231D">
        <w:trPr>
          <w:trHeight w:val="454"/>
        </w:trPr>
        <w:tc>
          <w:tcPr>
            <w:tcW w:w="1598" w:type="dxa"/>
            <w:shd w:val="clear" w:color="auto" w:fill="000000"/>
            <w:vAlign w:val="center"/>
          </w:tcPr>
          <w:p w14:paraId="1BAA9A5F" w14:textId="77777777" w:rsidR="006535ED" w:rsidRPr="006535ED" w:rsidRDefault="006535ED" w:rsidP="006535ED">
            <w:pPr>
              <w:spacing w:after="0" w:line="240" w:lineRule="auto"/>
              <w:ind w:firstLine="0"/>
              <w:jc w:val="right"/>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Name</w:t>
            </w:r>
          </w:p>
        </w:tc>
        <w:tc>
          <w:tcPr>
            <w:tcW w:w="8008" w:type="dxa"/>
            <w:vAlign w:val="center"/>
          </w:tcPr>
          <w:p w14:paraId="7AF0FE02"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Richard Temple</w:t>
            </w:r>
          </w:p>
        </w:tc>
      </w:tr>
      <w:tr w:rsidR="006535ED" w:rsidRPr="006535ED" w14:paraId="0F043D42" w14:textId="77777777" w:rsidTr="00EE231D">
        <w:trPr>
          <w:trHeight w:val="454"/>
        </w:trPr>
        <w:tc>
          <w:tcPr>
            <w:tcW w:w="1598" w:type="dxa"/>
            <w:shd w:val="clear" w:color="auto" w:fill="000000"/>
            <w:vAlign w:val="center"/>
          </w:tcPr>
          <w:p w14:paraId="5B6F78A0" w14:textId="77777777" w:rsidR="006535ED" w:rsidRPr="006535ED" w:rsidRDefault="006535ED" w:rsidP="006535ED">
            <w:pPr>
              <w:spacing w:after="0" w:line="240" w:lineRule="auto"/>
              <w:ind w:firstLine="0"/>
              <w:jc w:val="right"/>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Telephone</w:t>
            </w:r>
          </w:p>
        </w:tc>
        <w:tc>
          <w:tcPr>
            <w:tcW w:w="8008" w:type="dxa"/>
            <w:vAlign w:val="center"/>
          </w:tcPr>
          <w:p w14:paraId="5E737960"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01558543246</w:t>
            </w:r>
          </w:p>
        </w:tc>
      </w:tr>
      <w:tr w:rsidR="006535ED" w:rsidRPr="006535ED" w14:paraId="71D66B66" w14:textId="77777777" w:rsidTr="00EE231D">
        <w:trPr>
          <w:trHeight w:val="454"/>
        </w:trPr>
        <w:tc>
          <w:tcPr>
            <w:tcW w:w="1598" w:type="dxa"/>
            <w:shd w:val="clear" w:color="auto" w:fill="000000"/>
            <w:vAlign w:val="center"/>
          </w:tcPr>
          <w:p w14:paraId="30AEB73D" w14:textId="77777777" w:rsidR="006535ED" w:rsidRPr="006535ED" w:rsidRDefault="006535ED" w:rsidP="006535ED">
            <w:pPr>
              <w:spacing w:after="0" w:line="240" w:lineRule="auto"/>
              <w:ind w:firstLine="0"/>
              <w:jc w:val="right"/>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Email</w:t>
            </w:r>
          </w:p>
        </w:tc>
        <w:tc>
          <w:tcPr>
            <w:tcW w:w="8008" w:type="dxa"/>
            <w:vAlign w:val="center"/>
          </w:tcPr>
          <w:p w14:paraId="39B863B8"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magicktemple@gmail.com</w:t>
            </w:r>
          </w:p>
        </w:tc>
      </w:tr>
      <w:tr w:rsidR="006535ED" w:rsidRPr="006535ED" w14:paraId="44A61B9D" w14:textId="77777777" w:rsidTr="00EE231D">
        <w:trPr>
          <w:trHeight w:val="1134"/>
        </w:trPr>
        <w:tc>
          <w:tcPr>
            <w:tcW w:w="1598" w:type="dxa"/>
            <w:shd w:val="clear" w:color="auto" w:fill="000000"/>
            <w:vAlign w:val="center"/>
          </w:tcPr>
          <w:p w14:paraId="49E314ED" w14:textId="77777777" w:rsidR="006535ED" w:rsidRPr="006535ED" w:rsidRDefault="006535ED" w:rsidP="006535ED">
            <w:pPr>
              <w:spacing w:after="0" w:line="240" w:lineRule="auto"/>
              <w:ind w:firstLine="0"/>
              <w:jc w:val="right"/>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Address</w:t>
            </w:r>
          </w:p>
        </w:tc>
        <w:tc>
          <w:tcPr>
            <w:tcW w:w="8008" w:type="dxa"/>
            <w:vAlign w:val="center"/>
          </w:tcPr>
          <w:p w14:paraId="27A69F17"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2, Greenfield Place,</w:t>
            </w:r>
          </w:p>
          <w:p w14:paraId="3E320AC6"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Llandeilo,</w:t>
            </w:r>
          </w:p>
          <w:p w14:paraId="20D42A78"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Carmarthenshire</w:t>
            </w:r>
          </w:p>
          <w:p w14:paraId="066DFD96"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tc>
      </w:tr>
      <w:tr w:rsidR="006535ED" w:rsidRPr="006535ED" w14:paraId="4A40DB04" w14:textId="77777777" w:rsidTr="00EE231D">
        <w:trPr>
          <w:trHeight w:val="454"/>
        </w:trPr>
        <w:tc>
          <w:tcPr>
            <w:tcW w:w="1598" w:type="dxa"/>
            <w:shd w:val="clear" w:color="auto" w:fill="000000"/>
            <w:vAlign w:val="center"/>
          </w:tcPr>
          <w:p w14:paraId="337E31C0" w14:textId="77777777" w:rsidR="006535ED" w:rsidRPr="006535ED" w:rsidRDefault="006535ED" w:rsidP="006535ED">
            <w:pPr>
              <w:spacing w:after="0" w:line="240" w:lineRule="auto"/>
              <w:ind w:firstLine="0"/>
              <w:jc w:val="right"/>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Postcode/Zip</w:t>
            </w:r>
          </w:p>
        </w:tc>
        <w:tc>
          <w:tcPr>
            <w:tcW w:w="8008" w:type="dxa"/>
            <w:vAlign w:val="center"/>
          </w:tcPr>
          <w:p w14:paraId="0B4752D1"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SA19 6DN</w:t>
            </w:r>
          </w:p>
        </w:tc>
      </w:tr>
      <w:tr w:rsidR="006535ED" w:rsidRPr="006535ED" w14:paraId="3093500B" w14:textId="77777777" w:rsidTr="00EE231D">
        <w:trPr>
          <w:trHeight w:val="454"/>
        </w:trPr>
        <w:tc>
          <w:tcPr>
            <w:tcW w:w="1598" w:type="dxa"/>
            <w:shd w:val="clear" w:color="auto" w:fill="000000"/>
            <w:vAlign w:val="center"/>
          </w:tcPr>
          <w:p w14:paraId="351F000C" w14:textId="77777777" w:rsidR="006535ED" w:rsidRPr="006535ED" w:rsidRDefault="006535ED" w:rsidP="006535ED">
            <w:pPr>
              <w:spacing w:after="0" w:line="240" w:lineRule="auto"/>
              <w:ind w:firstLine="0"/>
              <w:jc w:val="right"/>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Country</w:t>
            </w:r>
          </w:p>
        </w:tc>
        <w:tc>
          <w:tcPr>
            <w:tcW w:w="8008" w:type="dxa"/>
            <w:vAlign w:val="center"/>
          </w:tcPr>
          <w:p w14:paraId="01518CCD"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Wales (UK)</w:t>
            </w:r>
          </w:p>
        </w:tc>
      </w:tr>
    </w:tbl>
    <w:p w14:paraId="1E7278FC" w14:textId="77777777" w:rsidR="006535ED" w:rsidRPr="006535ED" w:rsidRDefault="006535ED" w:rsidP="006535ED">
      <w:pPr>
        <w:spacing w:before="240" w:after="0" w:line="276" w:lineRule="auto"/>
        <w:ind w:firstLine="0"/>
        <w:rPr>
          <w:rFonts w:ascii="Arial" w:eastAsia="Calibri" w:hAnsi="Arial" w:cs="Arial"/>
          <w:b/>
          <w:kern w:val="0"/>
          <w:sz w:val="28"/>
          <w:szCs w:val="28"/>
          <w14:ligatures w14:val="none"/>
        </w:rPr>
      </w:pPr>
      <w:r w:rsidRPr="006535ED">
        <w:rPr>
          <w:rFonts w:ascii="Arial" w:eastAsia="Calibri" w:hAnsi="Arial" w:cs="Arial"/>
          <w:b/>
          <w:kern w:val="0"/>
          <w:sz w:val="28"/>
          <w:szCs w:val="28"/>
          <w14:ligatures w14:val="none"/>
        </w:rPr>
        <w:t>About you</w:t>
      </w:r>
    </w:p>
    <w:p w14:paraId="2898295D"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70778D64" w14:textId="77777777" w:rsidR="006535ED" w:rsidRPr="006535ED" w:rsidRDefault="006535ED" w:rsidP="006535ED">
      <w:pPr>
        <w:spacing w:before="240" w:after="0" w:line="276" w:lineRule="auto"/>
        <w:ind w:firstLine="0"/>
        <w:rPr>
          <w:rFonts w:ascii="Arial" w:eastAsia="Calibri" w:hAnsi="Arial" w:cs="Arial"/>
          <w:b/>
          <w:kern w:val="0"/>
          <w:sz w:val="28"/>
          <w:szCs w:val="28"/>
          <w14:ligatures w14:val="none"/>
        </w:rPr>
      </w:pPr>
      <w:r w:rsidRPr="006535ED">
        <w:rPr>
          <w:rFonts w:ascii="Arial" w:eastAsia="Calibri" w:hAnsi="Arial" w:cs="Arial"/>
          <w:b/>
          <w:kern w:val="0"/>
          <w:sz w:val="28"/>
          <w:szCs w:val="28"/>
          <w14:ligatures w14:val="none"/>
        </w:rPr>
        <w:t>Your Proposal</w:t>
      </w:r>
    </w:p>
    <w:p w14:paraId="35782B27"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08"/>
      </w:tblGrid>
      <w:tr w:rsidR="006535ED" w:rsidRPr="006535ED" w14:paraId="0020029C" w14:textId="77777777" w:rsidTr="00EE231D">
        <w:trPr>
          <w:trHeight w:val="567"/>
        </w:trPr>
        <w:tc>
          <w:tcPr>
            <w:tcW w:w="9639" w:type="dxa"/>
            <w:shd w:val="clear" w:color="auto" w:fill="000000"/>
            <w:vAlign w:val="center"/>
          </w:tcPr>
          <w:p w14:paraId="5E1C561A"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Proposed Book Title</w:t>
            </w:r>
          </w:p>
        </w:tc>
      </w:tr>
      <w:tr w:rsidR="006535ED" w:rsidRPr="006535ED" w14:paraId="08EFAE6F" w14:textId="77777777" w:rsidTr="00EE231D">
        <w:trPr>
          <w:trHeight w:val="567"/>
        </w:trPr>
        <w:tc>
          <w:tcPr>
            <w:tcW w:w="9639" w:type="dxa"/>
            <w:vAlign w:val="center"/>
          </w:tcPr>
          <w:p w14:paraId="6710C202" w14:textId="02A9296B"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Like The Sun</w:t>
            </w:r>
          </w:p>
        </w:tc>
      </w:tr>
    </w:tbl>
    <w:p w14:paraId="6E0382CE"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08"/>
      </w:tblGrid>
      <w:tr w:rsidR="006535ED" w:rsidRPr="006535ED" w14:paraId="72C50719" w14:textId="77777777" w:rsidTr="00EE231D">
        <w:trPr>
          <w:trHeight w:val="567"/>
        </w:trPr>
        <w:tc>
          <w:tcPr>
            <w:tcW w:w="9639" w:type="dxa"/>
            <w:shd w:val="clear" w:color="auto" w:fill="000000"/>
            <w:vAlign w:val="center"/>
          </w:tcPr>
          <w:p w14:paraId="17BE18AB"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Approximate Length (word count)</w:t>
            </w:r>
          </w:p>
        </w:tc>
      </w:tr>
      <w:tr w:rsidR="006535ED" w:rsidRPr="006535ED" w14:paraId="37C0CBB7" w14:textId="77777777" w:rsidTr="00EE231D">
        <w:trPr>
          <w:trHeight w:val="567"/>
        </w:trPr>
        <w:tc>
          <w:tcPr>
            <w:tcW w:w="9639" w:type="dxa"/>
            <w:vAlign w:val="center"/>
          </w:tcPr>
          <w:p w14:paraId="0BAE4604"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80,000</w:t>
            </w:r>
          </w:p>
        </w:tc>
      </w:tr>
    </w:tbl>
    <w:p w14:paraId="7A53F129"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08"/>
      </w:tblGrid>
      <w:tr w:rsidR="006535ED" w:rsidRPr="006535ED" w14:paraId="1BEAFFBF" w14:textId="77777777" w:rsidTr="00EE231D">
        <w:trPr>
          <w:trHeight w:val="567"/>
        </w:trPr>
        <w:tc>
          <w:tcPr>
            <w:tcW w:w="9639" w:type="dxa"/>
            <w:shd w:val="clear" w:color="auto" w:fill="000000"/>
            <w:vAlign w:val="center"/>
          </w:tcPr>
          <w:p w14:paraId="0157AF41"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Estimated Completion Date</w:t>
            </w:r>
          </w:p>
        </w:tc>
      </w:tr>
      <w:tr w:rsidR="006535ED" w:rsidRPr="006535ED" w14:paraId="4794CBC6" w14:textId="77777777" w:rsidTr="00EE231D">
        <w:trPr>
          <w:trHeight w:val="567"/>
        </w:trPr>
        <w:tc>
          <w:tcPr>
            <w:tcW w:w="9639" w:type="dxa"/>
            <w:vAlign w:val="center"/>
          </w:tcPr>
          <w:p w14:paraId="2161FF88"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March 2023</w:t>
            </w:r>
          </w:p>
        </w:tc>
      </w:tr>
    </w:tbl>
    <w:p w14:paraId="325A5870" w14:textId="77777777" w:rsidR="006535ED" w:rsidRPr="006535ED" w:rsidRDefault="006535ED" w:rsidP="006535ED">
      <w:pPr>
        <w:spacing w:after="0" w:line="240" w:lineRule="auto"/>
        <w:ind w:firstLine="0"/>
        <w:rPr>
          <w:rFonts w:ascii="Arial" w:eastAsia="Calibri" w:hAnsi="Arial" w:cs="Arial"/>
          <w:b/>
          <w:kern w:val="0"/>
          <w:sz w:val="28"/>
          <w:szCs w:val="28"/>
          <w14:ligatures w14:val="none"/>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08"/>
      </w:tblGrid>
      <w:tr w:rsidR="006535ED" w:rsidRPr="006535ED" w14:paraId="3EA720EA" w14:textId="77777777" w:rsidTr="00EE231D">
        <w:trPr>
          <w:trHeight w:val="567"/>
        </w:trPr>
        <w:tc>
          <w:tcPr>
            <w:tcW w:w="9639" w:type="dxa"/>
            <w:shd w:val="clear" w:color="auto" w:fill="000000"/>
            <w:vAlign w:val="center"/>
          </w:tcPr>
          <w:p w14:paraId="4EFF9941"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Briefly describe your background and what makes you qualified to write this book</w:t>
            </w:r>
          </w:p>
        </w:tc>
      </w:tr>
      <w:tr w:rsidR="006535ED" w:rsidRPr="006535ED" w14:paraId="3B215C83" w14:textId="77777777" w:rsidTr="00EE231D">
        <w:trPr>
          <w:trHeight w:val="1134"/>
        </w:trPr>
        <w:tc>
          <w:tcPr>
            <w:tcW w:w="9639" w:type="dxa"/>
            <w:vAlign w:val="center"/>
          </w:tcPr>
          <w:p w14:paraId="2CA683BB"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0B1864CB"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I spent most of my life working in the music industry and in promotions, but since 2020 I have concentrated exclusively on writing. I have achieved some renown as a poet, but my true passion is in the delivery of this remarkable memoir.</w:t>
            </w:r>
          </w:p>
          <w:p w14:paraId="41DF7AA4"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3570B694"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The subject of this book, Karl Peter Schilling, has been a friend for more than 40 years, and over the past three years I have conducted in excess of 100 hours of interviews with him regarding his extraordinary life. In addition, I have interviewed others who have encountered Karl in his adventures for alternative perspectives, and have relentlessly researched and fact checked each element of his account. During this period of research and writing I have been in almost daily contact with Karl, in order to bring the ongoing story completely up to date.</w:t>
            </w:r>
          </w:p>
          <w:p w14:paraId="40190CCE"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1C0D07CA"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I had originally offered to ghost write his memoir, but Karl opined that I now know more about his life and travels than he does himself, so he has specifically requested that I deliver his story.</w:t>
            </w:r>
          </w:p>
          <w:p w14:paraId="3AF098C4"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tc>
      </w:tr>
    </w:tbl>
    <w:p w14:paraId="09E6E81B"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7A631777"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08"/>
      </w:tblGrid>
      <w:tr w:rsidR="006535ED" w:rsidRPr="006535ED" w14:paraId="71D682B8" w14:textId="77777777" w:rsidTr="00EE231D">
        <w:trPr>
          <w:trHeight w:val="841"/>
        </w:trPr>
        <w:tc>
          <w:tcPr>
            <w:tcW w:w="9639" w:type="dxa"/>
            <w:shd w:val="clear" w:color="auto" w:fill="000000"/>
            <w:vAlign w:val="center"/>
          </w:tcPr>
          <w:p w14:paraId="46883142"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Please give details of any previous publications, including the name of the publisher and the date of publication</w:t>
            </w:r>
          </w:p>
        </w:tc>
      </w:tr>
      <w:tr w:rsidR="006535ED" w:rsidRPr="006535ED" w14:paraId="4F064836" w14:textId="77777777" w:rsidTr="00EE231D">
        <w:trPr>
          <w:trHeight w:val="1701"/>
        </w:trPr>
        <w:tc>
          <w:tcPr>
            <w:tcW w:w="9639" w:type="dxa"/>
            <w:vAlign w:val="center"/>
          </w:tcPr>
          <w:p w14:paraId="4D61D390" w14:textId="77777777" w:rsidR="006535ED" w:rsidRPr="006535ED" w:rsidRDefault="006535ED" w:rsidP="006535ED">
            <w:pPr>
              <w:spacing w:after="200" w:line="276" w:lineRule="auto"/>
              <w:ind w:firstLine="0"/>
              <w:rPr>
                <w:rFonts w:ascii="Arial" w:eastAsia="Calibri" w:hAnsi="Arial" w:cs="Arial"/>
                <w:b/>
                <w:bCs/>
                <w:iCs/>
                <w:kern w:val="0"/>
                <w:sz w:val="22"/>
                <w:szCs w:val="22"/>
                <w14:ligatures w14:val="none"/>
              </w:rPr>
            </w:pPr>
            <w:r w:rsidRPr="006535ED">
              <w:rPr>
                <w:rFonts w:ascii="Arial" w:eastAsia="Calibri" w:hAnsi="Arial" w:cs="Arial"/>
                <w:b/>
                <w:bCs/>
                <w:iCs/>
                <w:kern w:val="0"/>
                <w:sz w:val="22"/>
                <w:szCs w:val="22"/>
                <w14:ligatures w14:val="none"/>
              </w:rPr>
              <w:br/>
              <w:t>Poetry anthologies:</w:t>
            </w:r>
          </w:p>
          <w:p w14:paraId="3CFE2BEE" w14:textId="77777777" w:rsidR="006535ED" w:rsidRPr="006535ED" w:rsidRDefault="006535ED" w:rsidP="006535ED">
            <w:pPr>
              <w:spacing w:after="200" w:line="276" w:lineRule="auto"/>
              <w:ind w:firstLine="0"/>
              <w:rPr>
                <w:rFonts w:ascii="Arial" w:eastAsia="Calibri" w:hAnsi="Arial" w:cs="Arial"/>
                <w:iCs/>
                <w:kern w:val="0"/>
                <w:sz w:val="22"/>
                <w:szCs w:val="22"/>
                <w14:ligatures w14:val="none"/>
              </w:rPr>
            </w:pPr>
            <w:r w:rsidRPr="006535ED">
              <w:rPr>
                <w:rFonts w:ascii="Arial" w:eastAsia="Calibri" w:hAnsi="Arial" w:cs="Arial"/>
                <w:i/>
                <w:kern w:val="0"/>
                <w:sz w:val="22"/>
                <w:szCs w:val="22"/>
                <w14:ligatures w14:val="none"/>
              </w:rPr>
              <w:t>They Want All Their Teeth To Be Theirs</w:t>
            </w:r>
            <w:r w:rsidRPr="006535ED">
              <w:rPr>
                <w:rFonts w:ascii="Arial" w:eastAsia="Calibri" w:hAnsi="Arial" w:cs="Arial"/>
                <w:iCs/>
                <w:kern w:val="0"/>
                <w:sz w:val="22"/>
                <w:szCs w:val="22"/>
                <w14:ligatures w14:val="none"/>
              </w:rPr>
              <w:t xml:space="preserve"> (Culture Matters, UK - 3 December 2021)</w:t>
            </w:r>
          </w:p>
          <w:p w14:paraId="7DE82385" w14:textId="77777777" w:rsidR="006535ED" w:rsidRPr="006535ED" w:rsidRDefault="006535ED" w:rsidP="006535ED">
            <w:pPr>
              <w:spacing w:after="200" w:line="276" w:lineRule="auto"/>
              <w:ind w:firstLine="0"/>
              <w:rPr>
                <w:rFonts w:ascii="Arial" w:eastAsia="Calibri" w:hAnsi="Arial" w:cs="Arial"/>
                <w:iCs/>
                <w:kern w:val="0"/>
                <w:sz w:val="22"/>
                <w:szCs w:val="22"/>
                <w14:ligatures w14:val="none"/>
              </w:rPr>
            </w:pPr>
            <w:r w:rsidRPr="006535ED">
              <w:rPr>
                <w:rFonts w:ascii="Arial" w:eastAsia="Calibri" w:hAnsi="Arial" w:cs="Arial"/>
                <w:i/>
                <w:kern w:val="0"/>
                <w:sz w:val="22"/>
                <w:szCs w:val="22"/>
                <w14:ligatures w14:val="none"/>
              </w:rPr>
              <w:t>Songs of Peace</w:t>
            </w:r>
            <w:r w:rsidRPr="006535ED">
              <w:rPr>
                <w:rFonts w:ascii="Arial" w:eastAsia="Calibri" w:hAnsi="Arial" w:cs="Arial"/>
                <w:iCs/>
                <w:kern w:val="0"/>
                <w:sz w:val="22"/>
                <w:szCs w:val="22"/>
                <w14:ligatures w14:val="none"/>
              </w:rPr>
              <w:t xml:space="preserve"> (Author’s Press, India - 19 March 2022)</w:t>
            </w:r>
          </w:p>
          <w:p w14:paraId="4DA7B242" w14:textId="77777777" w:rsidR="006535ED" w:rsidRPr="006535ED" w:rsidRDefault="006535ED" w:rsidP="006535ED">
            <w:pPr>
              <w:spacing w:after="200" w:line="276" w:lineRule="auto"/>
              <w:ind w:firstLine="0"/>
              <w:rPr>
                <w:rFonts w:ascii="Arial" w:eastAsia="Calibri" w:hAnsi="Arial" w:cs="Arial"/>
                <w:iCs/>
                <w:kern w:val="0"/>
                <w:sz w:val="22"/>
                <w:szCs w:val="22"/>
                <w14:ligatures w14:val="none"/>
              </w:rPr>
            </w:pPr>
            <w:proofErr w:type="spellStart"/>
            <w:r w:rsidRPr="006535ED">
              <w:rPr>
                <w:rFonts w:ascii="Arial" w:eastAsia="Calibri" w:hAnsi="Arial" w:cs="Arial"/>
                <w:i/>
                <w:kern w:val="0"/>
                <w:sz w:val="22"/>
                <w:szCs w:val="22"/>
                <w14:ligatures w14:val="none"/>
              </w:rPr>
              <w:t>Wuxing</w:t>
            </w:r>
            <w:proofErr w:type="spellEnd"/>
            <w:r w:rsidRPr="006535ED">
              <w:rPr>
                <w:rFonts w:ascii="Arial" w:eastAsia="Calibri" w:hAnsi="Arial" w:cs="Arial"/>
                <w:i/>
                <w:kern w:val="0"/>
                <w:sz w:val="22"/>
                <w:szCs w:val="22"/>
                <w14:ligatures w14:val="none"/>
              </w:rPr>
              <w:t xml:space="preserve"> Lyrical</w:t>
            </w:r>
            <w:r w:rsidRPr="006535ED">
              <w:rPr>
                <w:rFonts w:ascii="Arial" w:eastAsia="Calibri" w:hAnsi="Arial" w:cs="Arial"/>
                <w:iCs/>
                <w:kern w:val="0"/>
                <w:sz w:val="22"/>
                <w:szCs w:val="22"/>
                <w14:ligatures w14:val="none"/>
              </w:rPr>
              <w:t xml:space="preserve"> (Gloomy Seahorse Press, UK - 26 April 2022)</w:t>
            </w:r>
          </w:p>
          <w:p w14:paraId="356E5B14" w14:textId="77777777" w:rsidR="006535ED" w:rsidRPr="006535ED" w:rsidRDefault="006535ED" w:rsidP="006535ED">
            <w:pPr>
              <w:spacing w:after="200" w:line="276" w:lineRule="auto"/>
              <w:ind w:firstLine="0"/>
              <w:rPr>
                <w:rFonts w:ascii="Arial" w:eastAsia="Calibri" w:hAnsi="Arial" w:cs="Arial"/>
                <w:b/>
                <w:bCs/>
                <w:iCs/>
                <w:kern w:val="0"/>
                <w:sz w:val="22"/>
                <w:szCs w:val="22"/>
                <w14:ligatures w14:val="none"/>
              </w:rPr>
            </w:pPr>
            <w:r w:rsidRPr="006535ED">
              <w:rPr>
                <w:rFonts w:ascii="Arial" w:eastAsia="Calibri" w:hAnsi="Arial" w:cs="Arial"/>
                <w:b/>
                <w:bCs/>
                <w:iCs/>
                <w:kern w:val="0"/>
                <w:sz w:val="22"/>
                <w:szCs w:val="22"/>
                <w14:ligatures w14:val="none"/>
              </w:rPr>
              <w:t>Literary Journals:</w:t>
            </w:r>
          </w:p>
          <w:p w14:paraId="65A8E495" w14:textId="77777777" w:rsidR="006535ED" w:rsidRPr="006535ED" w:rsidRDefault="006535ED" w:rsidP="006535ED">
            <w:pPr>
              <w:spacing w:after="200" w:line="276" w:lineRule="auto"/>
              <w:ind w:firstLine="0"/>
              <w:rPr>
                <w:rFonts w:ascii="Arial" w:eastAsia="Calibri" w:hAnsi="Arial" w:cs="Arial"/>
                <w:iCs/>
                <w:kern w:val="0"/>
                <w:sz w:val="22"/>
                <w:szCs w:val="22"/>
                <w14:ligatures w14:val="none"/>
              </w:rPr>
            </w:pPr>
            <w:r w:rsidRPr="006535ED">
              <w:rPr>
                <w:rFonts w:ascii="Arial" w:eastAsia="Calibri" w:hAnsi="Arial" w:cs="Arial"/>
                <w:i/>
                <w:kern w:val="0"/>
                <w:sz w:val="22"/>
                <w:szCs w:val="22"/>
                <w14:ligatures w14:val="none"/>
              </w:rPr>
              <w:t>Red Door Magazine #24</w:t>
            </w:r>
            <w:r w:rsidRPr="006535ED">
              <w:rPr>
                <w:rFonts w:ascii="Arial" w:eastAsia="Calibri" w:hAnsi="Arial" w:cs="Arial"/>
                <w:iCs/>
                <w:kern w:val="0"/>
                <w:sz w:val="22"/>
                <w:szCs w:val="22"/>
                <w14:ligatures w14:val="none"/>
              </w:rPr>
              <w:t xml:space="preserve"> (Red Press, Denmark - 2020)</w:t>
            </w:r>
          </w:p>
          <w:p w14:paraId="1B560B90" w14:textId="77777777" w:rsidR="006535ED" w:rsidRPr="006535ED" w:rsidRDefault="006535ED" w:rsidP="006535ED">
            <w:pPr>
              <w:spacing w:after="200" w:line="276" w:lineRule="auto"/>
              <w:ind w:firstLine="0"/>
              <w:rPr>
                <w:rFonts w:ascii="Arial" w:eastAsia="Calibri" w:hAnsi="Arial" w:cs="Arial"/>
                <w:iCs/>
                <w:kern w:val="0"/>
                <w:sz w:val="22"/>
                <w:szCs w:val="22"/>
                <w14:ligatures w14:val="none"/>
              </w:rPr>
            </w:pPr>
            <w:r w:rsidRPr="006535ED">
              <w:rPr>
                <w:rFonts w:ascii="Arial" w:eastAsia="Calibri" w:hAnsi="Arial" w:cs="Arial"/>
                <w:i/>
                <w:kern w:val="0"/>
                <w:sz w:val="22"/>
                <w:szCs w:val="22"/>
                <w14:ligatures w14:val="none"/>
              </w:rPr>
              <w:t>The Journal of Expressive Writing</w:t>
            </w:r>
            <w:r w:rsidRPr="006535ED">
              <w:rPr>
                <w:rFonts w:ascii="Arial" w:eastAsia="Calibri" w:hAnsi="Arial" w:cs="Arial"/>
                <w:iCs/>
                <w:kern w:val="0"/>
                <w:sz w:val="22"/>
                <w:szCs w:val="22"/>
                <w14:ligatures w14:val="none"/>
              </w:rPr>
              <w:t xml:space="preserve"> (USA – 28 March 2022)</w:t>
            </w:r>
          </w:p>
        </w:tc>
      </w:tr>
    </w:tbl>
    <w:p w14:paraId="3F0D2299"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08"/>
      </w:tblGrid>
      <w:tr w:rsidR="006535ED" w:rsidRPr="006535ED" w14:paraId="57C26166" w14:textId="77777777" w:rsidTr="00EE231D">
        <w:trPr>
          <w:trHeight w:val="841"/>
        </w:trPr>
        <w:tc>
          <w:tcPr>
            <w:tcW w:w="9639" w:type="dxa"/>
            <w:shd w:val="clear" w:color="auto" w:fill="000000"/>
            <w:vAlign w:val="center"/>
          </w:tcPr>
          <w:p w14:paraId="75F51F65"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Briefly describe your proposed book, including a short chapter-by-chapter synopsis of the project’s planned contents – a table of contents is also useful</w:t>
            </w:r>
          </w:p>
        </w:tc>
      </w:tr>
      <w:tr w:rsidR="006535ED" w:rsidRPr="006535ED" w14:paraId="379582B3" w14:textId="77777777" w:rsidTr="00EE231D">
        <w:trPr>
          <w:trHeight w:val="3968"/>
        </w:trPr>
        <w:tc>
          <w:tcPr>
            <w:tcW w:w="9639" w:type="dxa"/>
            <w:vAlign w:val="center"/>
          </w:tcPr>
          <w:p w14:paraId="571F5BB2"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p>
          <w:p w14:paraId="690DAD1A"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The subject, Karl Peter Schilling, is a musician, who for the last twenty-five years has circumnavigated the globe several times, supported only by his ability to improvise original songs in the street. He has no savings, no property, no additional income of any kind, and no plan. He owns only his guitar, a passport, two sets of clothes and a smartphone (and occasionally a bicycle).</w:t>
            </w:r>
          </w:p>
          <w:p w14:paraId="4CB6BECC"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p>
          <w:p w14:paraId="19C277B8"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I am proposing a memoir of a remarkable life, written from my ‘third-person’ perspective. The book is informal, humorous, and conversational in tone. It is creative non-fiction, and the story unfolds in the order I was able to establish facts rather than chronologically (since that is funnier). I reproduce Karl’s authentic voice and philosophy faithfully, using extensive direct quotes.</w:t>
            </w:r>
          </w:p>
          <w:p w14:paraId="54779EFD"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p>
          <w:p w14:paraId="0C1B4540"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Karl has no safety net. He lives completely in the moment, relying entirely on his musical talent and the kindness of strangers to survive one day at a time. He has successfully survived in this manner, despite setbacks, disasters, romantic entanglements, a pandemic, a religious cult, police harassment, and all manner of obstacles since the 1990s, and he continues to do so. Over that time, he has travelled across every continent of the world, bar South America and Antarctica, and there is every chance he will conquer South America before this sees the press (honestly, at this point, Antarctica doesn’t seem completely out of the question).</w:t>
            </w:r>
          </w:p>
          <w:p w14:paraId="0D3C6CF6"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p>
          <w:p w14:paraId="622CE27F"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p>
          <w:p w14:paraId="6EFA06C3"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Introduction:</w:t>
            </w:r>
          </w:p>
          <w:p w14:paraId="08E264DF"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Who and what is Karl Schilling</w:t>
            </w:r>
          </w:p>
          <w:p w14:paraId="70448691"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p>
          <w:p w14:paraId="0FEB546D"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Background:</w:t>
            </w:r>
          </w:p>
          <w:p w14:paraId="521294DD"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How I met Karl, and why I wrote this book</w:t>
            </w:r>
          </w:p>
          <w:p w14:paraId="2DE5D620"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65545C6B"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One: The Whys and Wherefores</w:t>
            </w:r>
          </w:p>
          <w:p w14:paraId="706A6A0E"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Karl attempts (and fails) to explain what he is doing, and how he survives. It emerges there is no plan, only sheer faith, luck, and effort.</w:t>
            </w:r>
          </w:p>
          <w:p w14:paraId="3D739E96"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1797B1F1"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Two: Follow The Sun</w:t>
            </w:r>
          </w:p>
          <w:p w14:paraId="31922F09"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Poverty and the promise of greener grass. Why he keeps on moving.</w:t>
            </w:r>
          </w:p>
          <w:p w14:paraId="502346DB"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p>
          <w:p w14:paraId="7462308C"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Three: Amsterdam Nights</w:t>
            </w:r>
          </w:p>
          <w:p w14:paraId="75ED67C3"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How to buy a ‘Round the World’ plane ticket using nothing but a bicycle.</w:t>
            </w:r>
          </w:p>
          <w:p w14:paraId="2FB29C40"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72211931"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Four: Pandemic Purgatory</w:t>
            </w:r>
          </w:p>
          <w:p w14:paraId="7AD053C0"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COVID means busking or travelling is almost impossible for a while. Karl finds himself trapped in Amsterdam, unable to move on.</w:t>
            </w:r>
          </w:p>
          <w:p w14:paraId="2529DCC5"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p>
          <w:p w14:paraId="52073A52"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Five: Wilful Naivety</w:t>
            </w:r>
          </w:p>
          <w:p w14:paraId="7A5543F0"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Avoiding the dangers of the road by remaining steadfastly oblivious. If you have nothing, you have nothing to lose.</w:t>
            </w:r>
          </w:p>
          <w:p w14:paraId="341C3A76"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39FB867A"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Six: Love and Food</w:t>
            </w:r>
          </w:p>
          <w:p w14:paraId="0162C659"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Dealing with relationships, family, and loneliness when your greatest concern is breakfast.</w:t>
            </w:r>
          </w:p>
          <w:p w14:paraId="455FF782"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0DA71265"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lastRenderedPageBreak/>
              <w:t>Chapter Seven: Suicide Blonde</w:t>
            </w:r>
          </w:p>
          <w:p w14:paraId="5D79554D"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The Glam Rock years. Playing in bands, dumpster diving, trying to be a family man. What could go wrong?</w:t>
            </w:r>
          </w:p>
          <w:p w14:paraId="12CA560C"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7753D37D"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Eight: Rave On</w:t>
            </w:r>
          </w:p>
          <w:p w14:paraId="65E54709"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The Rave years. Ecstasy, dance, and the party that can never end.</w:t>
            </w:r>
          </w:p>
          <w:p w14:paraId="27E32260"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p>
          <w:p w14:paraId="4FAA8B40"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Nine: The Platform and the Beats</w:t>
            </w:r>
          </w:p>
          <w:p w14:paraId="5CACEFF0"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The legacy of the Beat Writers and obscure Spanish cinema, as a lifestyle.</w:t>
            </w:r>
          </w:p>
          <w:p w14:paraId="717DB449"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7E7A3626"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Ten: A Friend In Jesus</w:t>
            </w:r>
          </w:p>
          <w:p w14:paraId="317C43B8"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Karl accidentally joins a cult, lured in by cake; how this instigated his journey, and why he forgot to mention it.</w:t>
            </w:r>
          </w:p>
          <w:p w14:paraId="073EC3B0"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0DE5E240"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Eleven: Losing My Religion</w:t>
            </w:r>
          </w:p>
          <w:p w14:paraId="00AD7993" w14:textId="59C8B17C"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The kindness of strangers in strange lands. How an encounter in Morocco undid three years of cult indoctrination in a single dinner.</w:t>
            </w:r>
          </w:p>
          <w:p w14:paraId="1A1DA205"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7DDD5FD5"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Twelve: Breakfast In America</w:t>
            </w:r>
          </w:p>
          <w:p w14:paraId="30B260E8"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Karl fulfils his lifelong dream of living in New York City, gets the job he saw in the welcome video on the plane; gets an apartment; settles down to his dream life…</w:t>
            </w:r>
          </w:p>
          <w:p w14:paraId="463C8384"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1A8E33A0"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i/>
                <w:iCs/>
                <w:kern w:val="0"/>
                <w:sz w:val="22"/>
                <w:szCs w:val="22"/>
                <w14:ligatures w14:val="none"/>
              </w:rPr>
              <w:t>Chapter Thirteen: If You’re Going to San Francisco</w:t>
            </w:r>
          </w:p>
          <w:p w14:paraId="5C5F3E57"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Today I went to San Francisco to become a top chef.</w:t>
            </w:r>
          </w:p>
          <w:p w14:paraId="4CE778CE"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67125192"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Fourteen: Barber’s Shop Boogie</w:t>
            </w:r>
          </w:p>
          <w:p w14:paraId="44D04CF8"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Busking the streets of San Francisco in a Barber’s Shop quartet</w:t>
            </w:r>
          </w:p>
          <w:p w14:paraId="06259466"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6ABAB969"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i/>
                <w:iCs/>
                <w:kern w:val="0"/>
                <w:sz w:val="22"/>
                <w:szCs w:val="22"/>
                <w14:ligatures w14:val="none"/>
              </w:rPr>
              <w:t>Chapter Fifteen: Mexico Vs. Super Mario</w:t>
            </w:r>
          </w:p>
          <w:p w14:paraId="1867DF5E"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Plans to get to Mexico include working as a plumber, based on a demonstrable skill in Super Mario, but fall through when the ticket money is spent on a whim.</w:t>
            </w:r>
          </w:p>
          <w:p w14:paraId="63F0D40A"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29037AFF"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Sixteen: Big In Japan</w:t>
            </w:r>
          </w:p>
          <w:p w14:paraId="059249AE"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Why Japan is his spiritual home, and how it is the only place he doesn’t smoke cannabis (followed by a story about smoking cannabis in Japan).</w:t>
            </w:r>
          </w:p>
          <w:p w14:paraId="58213ECC"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0E7306DB"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Seventeen: Himalayas and Happy Idiots</w:t>
            </w:r>
          </w:p>
          <w:p w14:paraId="6DDAC4DD"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Travels through India, and how to live in the Himalayas as an English busker.</w:t>
            </w:r>
          </w:p>
          <w:p w14:paraId="7CBF5329"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p>
          <w:p w14:paraId="52E635EB"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Eighteen: Girls, Girls, Girls</w:t>
            </w:r>
          </w:p>
          <w:p w14:paraId="64AF531B"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Love and sex. Crossing the Atlantic for love, and why Karl is single.</w:t>
            </w:r>
          </w:p>
          <w:p w14:paraId="351431BD"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62C4EDF5"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Nineteen: The Hitch-Hiker’s Guide</w:t>
            </w:r>
          </w:p>
          <w:p w14:paraId="37E9C917"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International hitch-hiking strategies, anecdotes, and adventures.</w:t>
            </w:r>
          </w:p>
          <w:p w14:paraId="1ED43F37"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4F89DBE0"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Twenty: A Land Down Under</w:t>
            </w:r>
          </w:p>
          <w:p w14:paraId="76C4F15F"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How not to hitch-hike across Australia, and why travelling is a solitary pursuit.</w:t>
            </w:r>
          </w:p>
          <w:p w14:paraId="7C6CB0E9"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70CBCDF5"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Twenty-One: 50 Shades of Shit</w:t>
            </w:r>
          </w:p>
          <w:p w14:paraId="55A91ED2"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Why Karl doesn’t drink alcohol anymore, a series of scatological horror stories.</w:t>
            </w:r>
          </w:p>
          <w:p w14:paraId="54105101"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110070BA"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lastRenderedPageBreak/>
              <w:t>Chapter Twenty-Two: The Legend of the Lost Guitar</w:t>
            </w:r>
          </w:p>
          <w:p w14:paraId="58F14F7C"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What happens when your only means of income is seized by the Spanish police.</w:t>
            </w:r>
          </w:p>
          <w:p w14:paraId="3C831F90"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0D5EB726"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Twenty-Three: The Sacred Weed</w:t>
            </w:r>
          </w:p>
          <w:p w14:paraId="05A4EC7F"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How cannabis inspires and motivates Karl to keep going.</w:t>
            </w:r>
          </w:p>
          <w:p w14:paraId="231186C0"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p>
          <w:p w14:paraId="726B3995" w14:textId="77777777" w:rsidR="006535ED" w:rsidRPr="006535ED" w:rsidRDefault="006535ED" w:rsidP="006535ED">
            <w:pPr>
              <w:spacing w:line="259" w:lineRule="auto"/>
              <w:ind w:firstLine="0"/>
              <w:contextualSpacing/>
              <w:rPr>
                <w:rFonts w:ascii="Arial" w:eastAsia="Calibri" w:hAnsi="Arial" w:cs="Arial"/>
                <w:i/>
                <w:iCs/>
                <w:kern w:val="0"/>
                <w:sz w:val="22"/>
                <w:szCs w:val="22"/>
                <w14:ligatures w14:val="none"/>
              </w:rPr>
            </w:pPr>
            <w:r w:rsidRPr="006535ED">
              <w:rPr>
                <w:rFonts w:ascii="Arial" w:eastAsia="Calibri" w:hAnsi="Arial" w:cs="Arial"/>
                <w:i/>
                <w:iCs/>
                <w:kern w:val="0"/>
                <w:sz w:val="22"/>
                <w:szCs w:val="22"/>
                <w14:ligatures w14:val="none"/>
              </w:rPr>
              <w:t>Chapter Twenty-Four: I’m Like The Sun</w:t>
            </w:r>
          </w:p>
          <w:p w14:paraId="168CEE0F" w14:textId="77777777" w:rsidR="006535ED" w:rsidRPr="006535ED" w:rsidRDefault="006535ED" w:rsidP="006535ED">
            <w:pPr>
              <w:spacing w:line="259" w:lineRule="auto"/>
              <w:ind w:firstLine="0"/>
              <w:contextualSpacing/>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An unlikely tale of a busker discovered on the street by a record producer, and what comes next.</w:t>
            </w:r>
          </w:p>
        </w:tc>
      </w:tr>
    </w:tbl>
    <w:p w14:paraId="7DC3F147"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08"/>
      </w:tblGrid>
      <w:tr w:rsidR="006535ED" w:rsidRPr="006535ED" w14:paraId="2BF4360F" w14:textId="77777777" w:rsidTr="00EE231D">
        <w:trPr>
          <w:trHeight w:val="841"/>
        </w:trPr>
        <w:tc>
          <w:tcPr>
            <w:tcW w:w="9639" w:type="dxa"/>
            <w:shd w:val="clear" w:color="auto" w:fill="000000"/>
            <w:vAlign w:val="center"/>
          </w:tcPr>
          <w:p w14:paraId="610C3258"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 xml:space="preserve">Please describe the readership at which your proposed book is aimed and where you envisage it being shelved in a bookshop – </w:t>
            </w:r>
            <w:proofErr w:type="gramStart"/>
            <w:r w:rsidRPr="006535ED">
              <w:rPr>
                <w:rFonts w:ascii="Arial" w:eastAsia="Calibri" w:hAnsi="Arial" w:cs="Arial"/>
                <w:b/>
                <w:kern w:val="0"/>
                <w:sz w:val="22"/>
                <w:szCs w:val="22"/>
                <w14:ligatures w14:val="none"/>
              </w:rPr>
              <w:t>e.g.</w:t>
            </w:r>
            <w:proofErr w:type="gramEnd"/>
            <w:r w:rsidRPr="006535ED">
              <w:rPr>
                <w:rFonts w:ascii="Arial" w:eastAsia="Calibri" w:hAnsi="Arial" w:cs="Arial"/>
                <w:b/>
                <w:kern w:val="0"/>
                <w:sz w:val="22"/>
                <w:szCs w:val="22"/>
                <w14:ligatures w14:val="none"/>
              </w:rPr>
              <w:t xml:space="preserve"> popular science, history or politics</w:t>
            </w:r>
          </w:p>
        </w:tc>
      </w:tr>
      <w:tr w:rsidR="006535ED" w:rsidRPr="006535ED" w14:paraId="4182761F" w14:textId="77777777" w:rsidTr="00EE231D">
        <w:trPr>
          <w:trHeight w:val="2272"/>
        </w:trPr>
        <w:tc>
          <w:tcPr>
            <w:tcW w:w="9639" w:type="dxa"/>
            <w:vAlign w:val="center"/>
          </w:tcPr>
          <w:p w14:paraId="52CA99FE" w14:textId="1F6E32F1"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 xml:space="preserve">The primary target audience are people who like to explore alternative lifestyles and </w:t>
            </w:r>
            <w:r w:rsidRPr="006535ED">
              <w:rPr>
                <w:rFonts w:ascii="Arial" w:eastAsia="Calibri" w:hAnsi="Arial" w:cs="Arial"/>
                <w:kern w:val="0"/>
                <w:sz w:val="22"/>
                <w:szCs w:val="22"/>
                <w14:ligatures w14:val="none"/>
              </w:rPr>
              <w:t>human-interest</w:t>
            </w:r>
            <w:r w:rsidRPr="006535ED">
              <w:rPr>
                <w:rFonts w:ascii="Arial" w:eastAsia="Calibri" w:hAnsi="Arial" w:cs="Arial"/>
                <w:kern w:val="0"/>
                <w:sz w:val="22"/>
                <w:szCs w:val="22"/>
                <w14:ligatures w14:val="none"/>
              </w:rPr>
              <w:t xml:space="preserve"> stories. It would probably sit well in ‘memoirs and </w:t>
            </w:r>
            <w:r w:rsidRPr="006535ED">
              <w:rPr>
                <w:rFonts w:ascii="Arial" w:eastAsia="Calibri" w:hAnsi="Arial" w:cs="Arial"/>
                <w:kern w:val="0"/>
                <w:sz w:val="22"/>
                <w:szCs w:val="22"/>
                <w14:ligatures w14:val="none"/>
              </w:rPr>
              <w:t>biographies</w:t>
            </w:r>
            <w:r>
              <w:rPr>
                <w:rFonts w:ascii="Arial" w:eastAsia="Calibri" w:hAnsi="Arial" w:cs="Arial"/>
                <w:kern w:val="0"/>
                <w:sz w:val="22"/>
                <w:szCs w:val="22"/>
                <w14:ligatures w14:val="none"/>
              </w:rPr>
              <w:t>’</w:t>
            </w:r>
            <w:r w:rsidRPr="006535ED">
              <w:rPr>
                <w:rFonts w:ascii="Arial" w:eastAsia="Calibri" w:hAnsi="Arial" w:cs="Arial"/>
                <w:kern w:val="0"/>
                <w:sz w:val="22"/>
                <w:szCs w:val="22"/>
                <w14:ligatures w14:val="none"/>
              </w:rPr>
              <w:t>. Ideally, I’d like to see it on bookstands in airports.</w:t>
            </w:r>
          </w:p>
        </w:tc>
      </w:tr>
    </w:tbl>
    <w:p w14:paraId="44FA5CBA"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08"/>
      </w:tblGrid>
      <w:tr w:rsidR="006535ED" w:rsidRPr="006535ED" w14:paraId="2629C6D6" w14:textId="77777777" w:rsidTr="00EE231D">
        <w:trPr>
          <w:trHeight w:val="841"/>
        </w:trPr>
        <w:tc>
          <w:tcPr>
            <w:tcW w:w="9639" w:type="dxa"/>
            <w:shd w:val="clear" w:color="auto" w:fill="000000"/>
            <w:vAlign w:val="center"/>
          </w:tcPr>
          <w:p w14:paraId="53C420C3"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Do you anticipate any secondary markets for your book, such as special interest groups, professional associations, students?</w:t>
            </w:r>
          </w:p>
        </w:tc>
      </w:tr>
      <w:tr w:rsidR="006535ED" w:rsidRPr="006535ED" w14:paraId="0D2FEF8C" w14:textId="77777777" w:rsidTr="00EE231D">
        <w:trPr>
          <w:trHeight w:val="1701"/>
        </w:trPr>
        <w:tc>
          <w:tcPr>
            <w:tcW w:w="9639" w:type="dxa"/>
            <w:vAlign w:val="center"/>
          </w:tcPr>
          <w:p w14:paraId="2BBDCC18"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I think this story might appeal to people interested in music, travelogues, or the traveller lifestyle. Its gentle humour might also place it as a ‘holiday’ book to read on a plane or beach.</w:t>
            </w:r>
          </w:p>
          <w:p w14:paraId="2B4B9215"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tc>
      </w:tr>
      <w:tr w:rsidR="006535ED" w:rsidRPr="006535ED" w14:paraId="04E675ED" w14:textId="77777777" w:rsidTr="00EE231D">
        <w:trPr>
          <w:trHeight w:val="1172"/>
        </w:trPr>
        <w:tc>
          <w:tcPr>
            <w:tcW w:w="9639" w:type="dxa"/>
            <w:shd w:val="clear" w:color="auto" w:fill="000000"/>
            <w:vAlign w:val="center"/>
          </w:tcPr>
          <w:p w14:paraId="03057F04"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 xml:space="preserve">List at least three competing titles currently on the market, giving details of publisher, </w:t>
            </w:r>
            <w:proofErr w:type="gramStart"/>
            <w:r w:rsidRPr="006535ED">
              <w:rPr>
                <w:rFonts w:ascii="Arial" w:eastAsia="Calibri" w:hAnsi="Arial" w:cs="Arial"/>
                <w:b/>
                <w:kern w:val="0"/>
                <w:sz w:val="22"/>
                <w:szCs w:val="22"/>
                <w14:ligatures w14:val="none"/>
              </w:rPr>
              <w:t>price</w:t>
            </w:r>
            <w:proofErr w:type="gramEnd"/>
            <w:r w:rsidRPr="006535ED">
              <w:rPr>
                <w:rFonts w:ascii="Arial" w:eastAsia="Calibri" w:hAnsi="Arial" w:cs="Arial"/>
                <w:b/>
                <w:kern w:val="0"/>
                <w:sz w:val="22"/>
                <w:szCs w:val="22"/>
                <w14:ligatures w14:val="none"/>
              </w:rPr>
              <w:t xml:space="preserve"> and date of publication. These might not be direct competitors, but simply what your primary readership is buying at the moment.</w:t>
            </w:r>
          </w:p>
        </w:tc>
      </w:tr>
      <w:tr w:rsidR="006535ED" w:rsidRPr="006535ED" w14:paraId="05E44171" w14:textId="77777777" w:rsidTr="00EE231D">
        <w:trPr>
          <w:trHeight w:val="1701"/>
        </w:trPr>
        <w:tc>
          <w:tcPr>
            <w:tcW w:w="9639" w:type="dxa"/>
            <w:vAlign w:val="center"/>
          </w:tcPr>
          <w:p w14:paraId="1846C4CB"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6DF852FC"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 xml:space="preserve">James Bowen, </w:t>
            </w:r>
            <w:r w:rsidRPr="006535ED">
              <w:rPr>
                <w:rFonts w:ascii="Arial" w:eastAsia="Calibri" w:hAnsi="Arial" w:cs="Arial"/>
                <w:i/>
                <w:iCs/>
                <w:kern w:val="0"/>
                <w:sz w:val="22"/>
                <w:szCs w:val="22"/>
                <w14:ligatures w14:val="none"/>
              </w:rPr>
              <w:t xml:space="preserve">A Street Cat Named Bob: How One Man and his Cat Found Hope on the Streets, </w:t>
            </w:r>
            <w:r w:rsidRPr="006535ED">
              <w:rPr>
                <w:rFonts w:ascii="Arial" w:eastAsia="Calibri" w:hAnsi="Arial" w:cs="Arial"/>
                <w:kern w:val="0"/>
                <w:sz w:val="22"/>
                <w:szCs w:val="22"/>
                <w14:ligatures w14:val="none"/>
              </w:rPr>
              <w:t>(Hodder Paperbacks, 13 Sept. 2012) - £9.99</w:t>
            </w:r>
          </w:p>
          <w:p w14:paraId="6A9487CA"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5F2A4ABD"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 xml:space="preserve">Mark Boyle, </w:t>
            </w:r>
            <w:r w:rsidRPr="006535ED">
              <w:rPr>
                <w:rFonts w:ascii="Arial" w:eastAsia="Calibri" w:hAnsi="Arial" w:cs="Arial"/>
                <w:i/>
                <w:iCs/>
                <w:kern w:val="0"/>
                <w:sz w:val="22"/>
                <w:szCs w:val="22"/>
                <w14:ligatures w14:val="none"/>
              </w:rPr>
              <w:t xml:space="preserve">The Moneyless Man: A Year of Freeconomic Living, </w:t>
            </w:r>
            <w:r w:rsidRPr="006535ED">
              <w:rPr>
                <w:rFonts w:ascii="Arial" w:eastAsia="Calibri" w:hAnsi="Arial" w:cs="Arial"/>
                <w:kern w:val="0"/>
                <w:sz w:val="22"/>
                <w:szCs w:val="22"/>
                <w14:ligatures w14:val="none"/>
              </w:rPr>
              <w:t>(Oneworld Publications, 4 April 2019) - £9.99</w:t>
            </w:r>
          </w:p>
          <w:p w14:paraId="74822640"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40024D2D"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 xml:space="preserve">Jen Benson, </w:t>
            </w:r>
            <w:r w:rsidRPr="006535ED">
              <w:rPr>
                <w:rFonts w:ascii="Arial" w:eastAsia="Calibri" w:hAnsi="Arial" w:cs="Arial"/>
                <w:i/>
                <w:iCs/>
                <w:kern w:val="0"/>
                <w:sz w:val="22"/>
                <w:szCs w:val="22"/>
                <w14:ligatures w14:val="none"/>
              </w:rPr>
              <w:t xml:space="preserve">The Wild Year: a Story of Homelessness, Perseverance and Hope, </w:t>
            </w:r>
            <w:r w:rsidRPr="006535ED">
              <w:rPr>
                <w:rFonts w:ascii="Arial" w:eastAsia="Calibri" w:hAnsi="Arial" w:cs="Arial"/>
                <w:kern w:val="0"/>
                <w:sz w:val="22"/>
                <w:szCs w:val="22"/>
                <w14:ligatures w14:val="none"/>
              </w:rPr>
              <w:t>(</w:t>
            </w:r>
            <w:proofErr w:type="spellStart"/>
            <w:r w:rsidRPr="006535ED">
              <w:rPr>
                <w:rFonts w:ascii="Arial" w:eastAsia="Calibri" w:hAnsi="Arial" w:cs="Arial"/>
                <w:kern w:val="0"/>
                <w:sz w:val="22"/>
                <w:szCs w:val="22"/>
                <w14:ligatures w14:val="none"/>
              </w:rPr>
              <w:t>Aurum</w:t>
            </w:r>
            <w:proofErr w:type="spellEnd"/>
            <w:r w:rsidRPr="006535ED">
              <w:rPr>
                <w:rFonts w:ascii="Arial" w:eastAsia="Calibri" w:hAnsi="Arial" w:cs="Arial"/>
                <w:kern w:val="0"/>
                <w:sz w:val="22"/>
                <w:szCs w:val="22"/>
                <w14:ligatures w14:val="none"/>
              </w:rPr>
              <w:t>, 3 May 2022) - £16.99</w:t>
            </w:r>
          </w:p>
          <w:p w14:paraId="33578ECA"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410DB43F"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lastRenderedPageBreak/>
              <w:t xml:space="preserve">Esther Freud, </w:t>
            </w:r>
            <w:r w:rsidRPr="006535ED">
              <w:rPr>
                <w:rFonts w:ascii="Arial" w:eastAsia="Calibri" w:hAnsi="Arial" w:cs="Arial"/>
                <w:i/>
                <w:iCs/>
                <w:kern w:val="0"/>
                <w:sz w:val="22"/>
                <w:szCs w:val="22"/>
                <w14:ligatures w14:val="none"/>
              </w:rPr>
              <w:t xml:space="preserve">Hideous Kinky, </w:t>
            </w:r>
            <w:r w:rsidRPr="006535ED">
              <w:rPr>
                <w:rFonts w:ascii="Arial" w:eastAsia="Calibri" w:hAnsi="Arial" w:cs="Arial"/>
                <w:kern w:val="0"/>
                <w:sz w:val="22"/>
                <w:szCs w:val="22"/>
                <w14:ligatures w14:val="none"/>
              </w:rPr>
              <w:t>(Penguin, 25 Feb. 1993) - £8.99</w:t>
            </w:r>
          </w:p>
          <w:p w14:paraId="45C8BF0F"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41568B0D"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 xml:space="preserve">Bill Bryson, </w:t>
            </w:r>
            <w:r w:rsidRPr="006535ED">
              <w:rPr>
                <w:rFonts w:ascii="Arial" w:eastAsia="Calibri" w:hAnsi="Arial" w:cs="Arial"/>
                <w:i/>
                <w:iCs/>
                <w:kern w:val="0"/>
                <w:sz w:val="22"/>
                <w:szCs w:val="22"/>
                <w14:ligatures w14:val="none"/>
              </w:rPr>
              <w:t xml:space="preserve">A Walk In The Woods: The World's Funniest Travel Writer Takes a Hike, </w:t>
            </w:r>
            <w:r w:rsidRPr="006535ED">
              <w:rPr>
                <w:rFonts w:ascii="Arial" w:eastAsia="Calibri" w:hAnsi="Arial" w:cs="Arial"/>
                <w:kern w:val="0"/>
                <w:sz w:val="22"/>
                <w:szCs w:val="22"/>
                <w14:ligatures w14:val="none"/>
              </w:rPr>
              <w:t>(Black Swan, 1 July 1998) - £8.99</w:t>
            </w:r>
          </w:p>
          <w:p w14:paraId="30213B14"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tc>
      </w:tr>
    </w:tbl>
    <w:p w14:paraId="20AF30FE"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08"/>
      </w:tblGrid>
      <w:tr w:rsidR="006535ED" w:rsidRPr="006535ED" w14:paraId="58B0DA15" w14:textId="77777777" w:rsidTr="00EE231D">
        <w:trPr>
          <w:trHeight w:val="956"/>
        </w:trPr>
        <w:tc>
          <w:tcPr>
            <w:tcW w:w="9639" w:type="dxa"/>
            <w:shd w:val="clear" w:color="auto" w:fill="000000"/>
            <w:vAlign w:val="center"/>
          </w:tcPr>
          <w:p w14:paraId="7BF748CD"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List at least three key features that make your book unique. Why should readers choose your book over the ones listed above?</w:t>
            </w:r>
          </w:p>
        </w:tc>
      </w:tr>
      <w:tr w:rsidR="006535ED" w:rsidRPr="006535ED" w14:paraId="6D1FB7F0" w14:textId="77777777" w:rsidTr="00EE231D">
        <w:trPr>
          <w:trHeight w:val="1701"/>
        </w:trPr>
        <w:tc>
          <w:tcPr>
            <w:tcW w:w="9639" w:type="dxa"/>
            <w:vAlign w:val="center"/>
          </w:tcPr>
          <w:p w14:paraId="13AB29FA"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28762733"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 xml:space="preserve">The titles above are either tales of redemption where the protagonist escapes an unpleasant lifestyle, or temporary ‘experiments’ undertaken by the author for a set period of time. </w:t>
            </w:r>
            <w:r w:rsidRPr="006535ED">
              <w:rPr>
                <w:rFonts w:ascii="Arial" w:eastAsia="Calibri" w:hAnsi="Arial" w:cs="Arial"/>
                <w:i/>
                <w:iCs/>
                <w:kern w:val="0"/>
                <w:sz w:val="22"/>
                <w:szCs w:val="22"/>
                <w14:ligatures w14:val="none"/>
              </w:rPr>
              <w:t>Like the Sun</w:t>
            </w:r>
            <w:r w:rsidRPr="006535ED">
              <w:rPr>
                <w:rFonts w:ascii="Arial" w:eastAsia="Calibri" w:hAnsi="Arial" w:cs="Arial"/>
                <w:kern w:val="0"/>
                <w:sz w:val="22"/>
                <w:szCs w:val="22"/>
                <w14:ligatures w14:val="none"/>
              </w:rPr>
              <w:t xml:space="preserve"> is remarkable for the demonstrable sustainability of the lifestyle, as well as the ongoing unfaltering daily decision to continue.</w:t>
            </w:r>
          </w:p>
          <w:p w14:paraId="57CA9F06"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13439EAC"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i/>
                <w:iCs/>
                <w:kern w:val="0"/>
                <w:sz w:val="22"/>
                <w:szCs w:val="22"/>
                <w14:ligatures w14:val="none"/>
              </w:rPr>
              <w:t>Like the Sun</w:t>
            </w:r>
            <w:r w:rsidRPr="006535ED">
              <w:rPr>
                <w:rFonts w:ascii="Arial" w:eastAsia="Calibri" w:hAnsi="Arial" w:cs="Arial"/>
                <w:kern w:val="0"/>
                <w:sz w:val="22"/>
                <w:szCs w:val="22"/>
                <w14:ligatures w14:val="none"/>
              </w:rPr>
              <w:t xml:space="preserve"> does not propose an alternative lifestyle that might be desirable for the reader, or a philosophy that could change the world. Rather, it is a glimpse into an entirely alien reality tunnel, as lived by one remarkable and unusual character, a demonstration of pure faith in the very best of human nature.</w:t>
            </w:r>
          </w:p>
          <w:p w14:paraId="242AD8C5"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1ACABE75"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The narration is observational, and frequently at the mercy of an incredibly unreliable and unpredictable protagonist, leading to a great deal of humour as the author (and reader) grapple with the uncompromising extremes and consequences of his chosen lifestyle.</w:t>
            </w:r>
          </w:p>
          <w:p w14:paraId="6EF94D84"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tc>
      </w:tr>
    </w:tbl>
    <w:p w14:paraId="74E05D1B"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08"/>
      </w:tblGrid>
      <w:tr w:rsidR="006535ED" w:rsidRPr="006535ED" w14:paraId="45039863" w14:textId="77777777" w:rsidTr="00EE231D">
        <w:trPr>
          <w:trHeight w:val="956"/>
        </w:trPr>
        <w:tc>
          <w:tcPr>
            <w:tcW w:w="9639" w:type="dxa"/>
            <w:shd w:val="clear" w:color="auto" w:fill="000000"/>
            <w:vAlign w:val="center"/>
          </w:tcPr>
          <w:p w14:paraId="5E60DCCD"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Do you have any other comments?</w:t>
            </w:r>
          </w:p>
        </w:tc>
      </w:tr>
      <w:tr w:rsidR="006535ED" w:rsidRPr="006535ED" w14:paraId="7FE91661" w14:textId="77777777" w:rsidTr="00EE231D">
        <w:trPr>
          <w:trHeight w:val="1701"/>
        </w:trPr>
        <w:tc>
          <w:tcPr>
            <w:tcW w:w="9639" w:type="dxa"/>
            <w:vAlign w:val="center"/>
          </w:tcPr>
          <w:p w14:paraId="35F9E7BB"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4F3BBBA3"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This is a book I desperately wanted to read, to find answers to questions of social and existential import, posed by Karl Schilling’s very existence in the modern world.</w:t>
            </w:r>
          </w:p>
          <w:p w14:paraId="419A39BA"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54A5626B"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Since nobody had written the book, and Karl has no intention of doing so, it fell to me to write it before I could read it.</w:t>
            </w:r>
          </w:p>
          <w:p w14:paraId="67BD9882"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6F9093CE"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If possible, I would like to include photographs.</w:t>
            </w:r>
          </w:p>
          <w:p w14:paraId="18834B36"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tc>
      </w:tr>
    </w:tbl>
    <w:p w14:paraId="2C0C772F"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p>
    <w:p w14:paraId="754507EF" w14:textId="77777777" w:rsidR="006535ED" w:rsidRPr="006535ED" w:rsidRDefault="006535ED" w:rsidP="006535ED">
      <w:pPr>
        <w:spacing w:after="0" w:line="240" w:lineRule="auto"/>
        <w:ind w:firstLine="0"/>
        <w:rPr>
          <w:rFonts w:ascii="Arial" w:eastAsia="Calibri" w:hAnsi="Arial" w:cs="Arial"/>
          <w:b/>
          <w:kern w:val="0"/>
          <w:sz w:val="28"/>
          <w:szCs w:val="28"/>
          <w14:ligatures w14:val="none"/>
        </w:rPr>
      </w:pPr>
      <w:r w:rsidRPr="006535ED">
        <w:rPr>
          <w:rFonts w:ascii="Arial" w:eastAsia="Calibri" w:hAnsi="Arial" w:cs="Arial"/>
          <w:b/>
          <w:kern w:val="0"/>
          <w:sz w:val="28"/>
          <w:szCs w:val="28"/>
          <w14:ligatures w14:val="none"/>
        </w:rPr>
        <w:t>Submission</w:t>
      </w:r>
    </w:p>
    <w:p w14:paraId="744E4F10"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p>
    <w:p w14:paraId="7B3C00BC" w14:textId="77777777" w:rsidR="006535ED" w:rsidRPr="006535ED" w:rsidRDefault="006535ED" w:rsidP="006535ED">
      <w:pPr>
        <w:spacing w:after="0" w:line="240" w:lineRule="auto"/>
        <w:ind w:firstLine="0"/>
        <w:rPr>
          <w:rFonts w:ascii="Arial" w:eastAsia="Calibri" w:hAnsi="Arial" w:cs="Arial"/>
          <w:kern w:val="0"/>
          <w:sz w:val="22"/>
          <w:szCs w:val="22"/>
          <w14:ligatures w14:val="none"/>
        </w:rPr>
      </w:pPr>
      <w:r w:rsidRPr="006535ED">
        <w:rPr>
          <w:rFonts w:ascii="Arial" w:eastAsia="Calibri" w:hAnsi="Arial" w:cs="Arial"/>
          <w:kern w:val="0"/>
          <w:sz w:val="22"/>
          <w:szCs w:val="22"/>
          <w14:ligatures w14:val="none"/>
        </w:rPr>
        <w:t xml:space="preserve">Please email this form (in Word or PDF formats) to: </w:t>
      </w:r>
    </w:p>
    <w:p w14:paraId="47F52A1A"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p>
    <w:p w14:paraId="235D0063" w14:textId="77777777" w:rsidR="006535ED" w:rsidRPr="006535ED" w:rsidRDefault="006535ED" w:rsidP="006535ED">
      <w:pPr>
        <w:spacing w:after="0" w:line="240" w:lineRule="auto"/>
        <w:ind w:firstLine="0"/>
        <w:rPr>
          <w:rFonts w:ascii="Arial" w:eastAsia="Calibri" w:hAnsi="Arial" w:cs="Arial"/>
          <w:b/>
          <w:kern w:val="0"/>
          <w:sz w:val="22"/>
          <w:szCs w:val="22"/>
          <w14:ligatures w14:val="none"/>
        </w:rPr>
      </w:pPr>
      <w:r w:rsidRPr="006535ED">
        <w:rPr>
          <w:rFonts w:ascii="Arial" w:eastAsia="Calibri" w:hAnsi="Arial" w:cs="Arial"/>
          <w:b/>
          <w:kern w:val="0"/>
          <w:sz w:val="22"/>
          <w:szCs w:val="22"/>
          <w14:ligatures w14:val="none"/>
        </w:rPr>
        <w:t>submissions@oneworld-publications.com</w:t>
      </w:r>
    </w:p>
    <w:p w14:paraId="50D99EA5" w14:textId="034DD6CB" w:rsidR="006535ED" w:rsidRDefault="006535ED" w:rsidP="006535ED"/>
    <w:p w14:paraId="5C35CDB6" w14:textId="12C7B40A" w:rsidR="002E0D18" w:rsidRPr="006535ED" w:rsidRDefault="002E0D18" w:rsidP="002E0D18">
      <w:pPr>
        <w:jc w:val="center"/>
      </w:pPr>
      <w:r>
        <w:t>-x-</w:t>
      </w:r>
    </w:p>
    <w:sectPr w:rsidR="002E0D18" w:rsidRPr="006535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B97"/>
    <w:rsid w:val="00021818"/>
    <w:rsid w:val="00083031"/>
    <w:rsid w:val="000B2B97"/>
    <w:rsid w:val="001375C2"/>
    <w:rsid w:val="00141966"/>
    <w:rsid w:val="002E0D18"/>
    <w:rsid w:val="005B76D7"/>
    <w:rsid w:val="006535ED"/>
    <w:rsid w:val="00851488"/>
    <w:rsid w:val="00963893"/>
    <w:rsid w:val="00EA4807"/>
    <w:rsid w:val="00EC2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62335"/>
  <w15:chartTrackingRefBased/>
  <w15:docId w15:val="{5C7CB587-3AC2-47F3-8AFE-F272AC756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B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38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535ED"/>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B97"/>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0B2B9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2B97"/>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638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535ED"/>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10"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TotalTime>
  <Pages>43</Pages>
  <Words>6303</Words>
  <Characters>35932</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Temple-Purcell</dc:creator>
  <cp:keywords/>
  <dc:description/>
  <cp:lastModifiedBy>Richard Temple-Purcell (2006258)</cp:lastModifiedBy>
  <cp:revision>1</cp:revision>
  <dcterms:created xsi:type="dcterms:W3CDTF">2022-11-13T16:36:00Z</dcterms:created>
  <dcterms:modified xsi:type="dcterms:W3CDTF">2022-11-13T19:04:00Z</dcterms:modified>
</cp:coreProperties>
</file>