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B1246" w:rsidRDefault="00DB1246" w:rsidP="00DB1246">
      <w:pPr>
        <w:jc w:val="center"/>
      </w:pPr>
      <w:r>
        <w:t>The Magistracy</w:t>
      </w:r>
    </w:p>
    <w:p w:rsidR="00DB1246" w:rsidRDefault="00DB1246" w:rsidP="00DB1246">
      <w:pPr>
        <w:jc w:val="center"/>
      </w:pPr>
    </w:p>
    <w:p w:rsidR="00CE1104" w:rsidRDefault="008F4844">
      <w:r>
        <w:t>A m</w:t>
      </w:r>
      <w:r w:rsidR="00C11F9A">
        <w:t xml:space="preserve">agistrate is a volunteer who is appointed </w:t>
      </w:r>
      <w:r>
        <w:t xml:space="preserve">by the Chancellor </w:t>
      </w:r>
      <w:r w:rsidR="00C11F9A">
        <w:t xml:space="preserve">to sit on a Bench to hear and </w:t>
      </w:r>
      <w:r w:rsidR="00275A90">
        <w:t>determine cases in a magistrate’</w:t>
      </w:r>
      <w:r w:rsidR="00BB590B">
        <w:t>s court</w:t>
      </w:r>
      <w:r w:rsidR="00C11F9A">
        <w:t>. They are also referred to as Justice of peace</w:t>
      </w:r>
      <w:r w:rsidR="00BB590B">
        <w:t xml:space="preserve"> </w:t>
      </w:r>
      <w:r w:rsidR="00C11F9A">
        <w:t>.</w:t>
      </w:r>
      <w:r w:rsidR="00BB590B">
        <w:t>T</w:t>
      </w:r>
      <w:r>
        <w:t>hey come under his Majesty court</w:t>
      </w:r>
      <w:r w:rsidR="00BB590B">
        <w:t xml:space="preserve"> services they works under the Ministry of Justice</w:t>
      </w:r>
      <w:r w:rsidR="001534AC">
        <w:t>.</w:t>
      </w:r>
      <w:r>
        <w:t xml:space="preserve"> </w:t>
      </w:r>
      <w:r w:rsidR="003C4252">
        <w:t>This assignment will entail the definition of the word Magistracy, the history of the Magistracy, the advantages and disadvantages and the reform of the Magistracy.</w:t>
      </w:r>
    </w:p>
    <w:p w:rsidR="006E472A" w:rsidRDefault="0001254F">
      <w:r>
        <w:t>Grove</w:t>
      </w:r>
      <w:r w:rsidR="000D1450">
        <w:t xml:space="preserve"> </w:t>
      </w:r>
      <w:r w:rsidR="007B2DF1">
        <w:t>(</w:t>
      </w:r>
      <w:r>
        <w:t>2012)</w:t>
      </w:r>
      <w:r w:rsidR="008F4844">
        <w:t xml:space="preserve"> i</w:t>
      </w:r>
      <w:r w:rsidR="003C4252">
        <w:t>n</w:t>
      </w:r>
      <w:r w:rsidR="007B2DF1">
        <w:t>forms that m</w:t>
      </w:r>
      <w:r w:rsidR="00C11F9A">
        <w:t>agistrates are not required to have any legal qualification.</w:t>
      </w:r>
      <w:r w:rsidR="00F83A26">
        <w:t xml:space="preserve"> </w:t>
      </w:r>
      <w:r w:rsidR="00C11F9A">
        <w:t>They are given guidance on the law and</w:t>
      </w:r>
      <w:r w:rsidR="00F420A8">
        <w:t xml:space="preserve"> proced</w:t>
      </w:r>
      <w:r w:rsidR="00DD4093">
        <w:t xml:space="preserve">ure. They sit in </w:t>
      </w:r>
      <w:r w:rsidR="003C4252">
        <w:t xml:space="preserve">a </w:t>
      </w:r>
      <w:r w:rsidR="00DD4093">
        <w:t>Panel of three</w:t>
      </w:r>
      <w:r w:rsidR="00F420A8">
        <w:t>. However there are certain characteristics that are required</w:t>
      </w:r>
      <w:r w:rsidR="00ED481C">
        <w:t xml:space="preserve"> </w:t>
      </w:r>
      <w:r w:rsidR="00DD4093">
        <w:t>for the role of Magistrate.</w:t>
      </w:r>
      <w:r w:rsidR="004E5C06">
        <w:t xml:space="preserve"> </w:t>
      </w:r>
      <w:r w:rsidR="00E85AAE">
        <w:t>McMunn (2010)</w:t>
      </w:r>
      <w:r w:rsidR="004E5C06">
        <w:t xml:space="preserve"> says m</w:t>
      </w:r>
      <w:r w:rsidR="00F420A8">
        <w:t>agistrates are expec</w:t>
      </w:r>
      <w:r w:rsidR="003C4252">
        <w:t>ted to be able to make righteous</w:t>
      </w:r>
      <w:r w:rsidR="00F420A8">
        <w:t xml:space="preserve"> and strong decision</w:t>
      </w:r>
      <w:r w:rsidR="004E5C06">
        <w:t>,</w:t>
      </w:r>
      <w:r w:rsidR="00F420A8">
        <w:t xml:space="preserve"> to be of </w:t>
      </w:r>
      <w:r w:rsidR="004E5C06">
        <w:t xml:space="preserve">good </w:t>
      </w:r>
      <w:r w:rsidR="00F420A8">
        <w:t>character</w:t>
      </w:r>
      <w:r w:rsidR="004E5C06">
        <w:t xml:space="preserve"> standing and to be an excellent Team Player as they </w:t>
      </w:r>
      <w:r w:rsidR="00730677">
        <w:t>are expected to be able to wor</w:t>
      </w:r>
      <w:r w:rsidR="004E5C06">
        <w:t>k in a team to achieve the right</w:t>
      </w:r>
      <w:r w:rsidR="00730677">
        <w:t xml:space="preserve"> outcome. Magistrate</w:t>
      </w:r>
      <w:r w:rsidR="006E472A">
        <w:t>s</w:t>
      </w:r>
      <w:r w:rsidR="00730677">
        <w:t xml:space="preserve"> must be able to make decision without </w:t>
      </w:r>
      <w:r w:rsidR="006E472A">
        <w:t>Prejudice</w:t>
      </w:r>
      <w:r w:rsidR="002D7BED">
        <w:t>, they</w:t>
      </w:r>
      <w:r w:rsidR="006E472A">
        <w:t xml:space="preserve"> must be able to understand and recognise different views</w:t>
      </w:r>
      <w:r w:rsidR="002D7BED">
        <w:t>,</w:t>
      </w:r>
      <w:r w:rsidR="006E472A">
        <w:t xml:space="preserve"> must have a good communication skills</w:t>
      </w:r>
      <w:r w:rsidR="003C4252">
        <w:t xml:space="preserve">. Mc Munn adds a </w:t>
      </w:r>
      <w:r w:rsidR="002D7BED">
        <w:t>m</w:t>
      </w:r>
      <w:r w:rsidR="006E472A">
        <w:t>agistrate must be an excellent listener and be able to have assessment talent. Magistrate should</w:t>
      </w:r>
      <w:r w:rsidR="002D7BED">
        <w:t xml:space="preserve"> also</w:t>
      </w:r>
      <w:r w:rsidR="006E472A">
        <w:t xml:space="preserve"> possess a strong sense of justice, a commitment to the Principle of the </w:t>
      </w:r>
      <w:r w:rsidR="00994CAF">
        <w:t xml:space="preserve">Legal system </w:t>
      </w:r>
      <w:r w:rsidR="003C4252">
        <w:t>as well as a</w:t>
      </w:r>
      <w:r w:rsidR="00994CAF">
        <w:t xml:space="preserve"> desire to serve their communities.</w:t>
      </w:r>
    </w:p>
    <w:p w:rsidR="00994CAF" w:rsidRDefault="00994CAF">
      <w:r>
        <w:t>The term “Magistrate” came from the Latin word “Magistratus” which means A Person of “Au</w:t>
      </w:r>
      <w:r w:rsidR="00F35E08">
        <w:t xml:space="preserve">thority”. The term was use to </w:t>
      </w:r>
      <w:r>
        <w:t>refer to Civ</w:t>
      </w:r>
      <w:r w:rsidR="0041675D">
        <w:t>il Officer who given the responsibility to administer the law in the local community. That has been deprived from medieval England.</w:t>
      </w:r>
      <w:r w:rsidR="003C4252">
        <w:t xml:space="preserve"> </w:t>
      </w:r>
      <w:r w:rsidR="00417BD7">
        <w:t xml:space="preserve"> </w:t>
      </w:r>
    </w:p>
    <w:p w:rsidR="002227A3" w:rsidRDefault="002227A3">
      <w:r>
        <w:t>The system of Magistr</w:t>
      </w:r>
      <w:r w:rsidR="009A1F48">
        <w:t>a</w:t>
      </w:r>
      <w:r>
        <w:t>tes in E</w:t>
      </w:r>
      <w:r w:rsidR="003C4252">
        <w:t>ngland and Wales originates from</w:t>
      </w:r>
      <w:r>
        <w:t xml:space="preserve"> the 12</w:t>
      </w:r>
      <w:r w:rsidRPr="002227A3">
        <w:rPr>
          <w:vertAlign w:val="superscript"/>
        </w:rPr>
        <w:t>th</w:t>
      </w:r>
      <w:r w:rsidR="003C4252">
        <w:t xml:space="preserve"> century w</w:t>
      </w:r>
      <w:r>
        <w:t xml:space="preserve">hereby local officials known as the </w:t>
      </w:r>
      <w:r w:rsidR="00DF35EA">
        <w:t>“</w:t>
      </w:r>
      <w:r>
        <w:t>keeper</w:t>
      </w:r>
      <w:r w:rsidR="00DF35EA">
        <w:t>s</w:t>
      </w:r>
      <w:r>
        <w:t xml:space="preserve"> of</w:t>
      </w:r>
      <w:r w:rsidR="00DF35EA">
        <w:t xml:space="preserve"> the Peace” were appointed in assisting to maintain law and o</w:t>
      </w:r>
      <w:r w:rsidR="00722883">
        <w:t>rder in their</w:t>
      </w:r>
      <w:r w:rsidR="00DF35EA">
        <w:t xml:space="preserve"> local communitie</w:t>
      </w:r>
      <w:r w:rsidR="00722883">
        <w:t xml:space="preserve">s. Their role evolved to </w:t>
      </w:r>
      <w:r w:rsidR="00DF35EA">
        <w:t>include the power to hear and determine minor criminal cases.</w:t>
      </w:r>
    </w:p>
    <w:p w:rsidR="00DF35EA" w:rsidRDefault="00FA34D1">
      <w:r>
        <w:t xml:space="preserve">Gibson </w:t>
      </w:r>
      <w:r w:rsidR="006753F6">
        <w:t>(2009) mention</w:t>
      </w:r>
      <w:r>
        <w:t>s</w:t>
      </w:r>
      <w:r w:rsidR="006753F6">
        <w:t xml:space="preserve"> the history of the magistracy back i</w:t>
      </w:r>
      <w:r w:rsidR="00722883">
        <w:t>n 1361, the Justice of the Peace A</w:t>
      </w:r>
      <w:r w:rsidR="00DF35EA">
        <w:t>ct was created</w:t>
      </w:r>
      <w:r w:rsidR="00722883">
        <w:t>,</w:t>
      </w:r>
      <w:r w:rsidR="00DF35EA">
        <w:t xml:space="preserve"> and the first statute creating the justice of the peace office was pass</w:t>
      </w:r>
      <w:r>
        <w:t>ed and formalis</w:t>
      </w:r>
      <w:r w:rsidR="003B33E2">
        <w:t>ed. By the 16</w:t>
      </w:r>
      <w:r w:rsidR="003B33E2" w:rsidRPr="003B33E2">
        <w:rPr>
          <w:vertAlign w:val="superscript"/>
        </w:rPr>
        <w:t>th</w:t>
      </w:r>
      <w:r w:rsidR="00F35E08">
        <w:t xml:space="preserve"> century, the </w:t>
      </w:r>
      <w:r w:rsidR="00722883">
        <w:t>system of local Magistrates became</w:t>
      </w:r>
      <w:r w:rsidR="003B33E2">
        <w:t xml:space="preserve"> strongly established. They were drawn from the wealthier member of the community, and the role was seen as a Public Duty rather than a profession.</w:t>
      </w:r>
    </w:p>
    <w:p w:rsidR="004A18F5" w:rsidRDefault="00722883">
      <w:r>
        <w:t>The power of the Magistrate was</w:t>
      </w:r>
      <w:r w:rsidR="003B33E2">
        <w:t xml:space="preserve"> expanded in the 18</w:t>
      </w:r>
      <w:r w:rsidR="003B33E2" w:rsidRPr="003B33E2">
        <w:rPr>
          <w:vertAlign w:val="superscript"/>
        </w:rPr>
        <w:t>th</w:t>
      </w:r>
      <w:r w:rsidR="003B33E2">
        <w:t xml:space="preserve"> century including the supervision of the Prisons.</w:t>
      </w:r>
      <w:r w:rsidR="008644B0">
        <w:t xml:space="preserve"> The role of the Magistrate evolved in the 19</w:t>
      </w:r>
      <w:r w:rsidR="008644B0" w:rsidRPr="008644B0">
        <w:rPr>
          <w:vertAlign w:val="superscript"/>
        </w:rPr>
        <w:t>th</w:t>
      </w:r>
      <w:r>
        <w:t xml:space="preserve"> century</w:t>
      </w:r>
      <w:r w:rsidR="008644B0">
        <w:t>,</w:t>
      </w:r>
      <w:r>
        <w:t xml:space="preserve"> </w:t>
      </w:r>
      <w:r w:rsidR="008644B0">
        <w:t>they got given the power to</w:t>
      </w:r>
      <w:r>
        <w:t xml:space="preserve"> sit as a bench in a Magistrate’</w:t>
      </w:r>
      <w:r w:rsidR="008644B0">
        <w:t>s court and to hear and determine cases. Magistrates got</w:t>
      </w:r>
      <w:r w:rsidR="009A01E7">
        <w:t xml:space="preserve"> given the power to punish offenders and conduct trials in their local communities. The system continue</w:t>
      </w:r>
      <w:r>
        <w:t>s</w:t>
      </w:r>
      <w:r w:rsidR="009A01E7">
        <w:t xml:space="preserve"> to improve over </w:t>
      </w:r>
      <w:r>
        <w:t>the centuries</w:t>
      </w:r>
      <w:r w:rsidR="009A01E7">
        <w:t xml:space="preserve"> with more respo</w:t>
      </w:r>
      <w:r w:rsidR="002D7BED">
        <w:t>nsibilities and power such as</w:t>
      </w:r>
      <w:r w:rsidR="00B55F62">
        <w:t xml:space="preserve"> </w:t>
      </w:r>
      <w:r w:rsidR="002D7BED">
        <w:t>m</w:t>
      </w:r>
      <w:r w:rsidR="009A01E7">
        <w:t xml:space="preserve">agistrates </w:t>
      </w:r>
      <w:r>
        <w:t xml:space="preserve">are able to </w:t>
      </w:r>
      <w:r w:rsidR="009A01E7">
        <w:t>hear and determine the majority</w:t>
      </w:r>
      <w:r w:rsidR="00D57745">
        <w:t xml:space="preserve"> </w:t>
      </w:r>
      <w:r w:rsidR="009A01E7">
        <w:t>of criminal c</w:t>
      </w:r>
      <w:r>
        <w:t>ases that are brought before the Magistrate’s</w:t>
      </w:r>
      <w:r w:rsidR="009A01E7">
        <w:t xml:space="preserve"> court. </w:t>
      </w:r>
      <w:r w:rsidR="0001254F">
        <w:t>They have</w:t>
      </w:r>
      <w:r w:rsidR="00D57745">
        <w:t xml:space="preserve"> to conduct Preliminary hearing</w:t>
      </w:r>
      <w:r w:rsidR="00482402">
        <w:t>s</w:t>
      </w:r>
      <w:r>
        <w:t>, g</w:t>
      </w:r>
      <w:r w:rsidR="00D57745">
        <w:t>rant or deny Bail</w:t>
      </w:r>
      <w:r>
        <w:t>s</w:t>
      </w:r>
      <w:r w:rsidR="00D57745">
        <w:t xml:space="preserve"> and decide w</w:t>
      </w:r>
      <w:r>
        <w:t>hether a case should be in the m</w:t>
      </w:r>
      <w:r w:rsidR="00D57745">
        <w:t>agistrate</w:t>
      </w:r>
      <w:r>
        <w:t>’s</w:t>
      </w:r>
      <w:r w:rsidR="00D57745">
        <w:t xml:space="preserve"> </w:t>
      </w:r>
      <w:r>
        <w:t>Court or send to a Higher Court. T</w:t>
      </w:r>
      <w:r w:rsidR="002D7BED">
        <w:t>hey</w:t>
      </w:r>
      <w:r w:rsidR="00D57745">
        <w:t xml:space="preserve"> also have the power to hear and determine civil cases such as disputes between Landlords and Tenants, Eviction</w:t>
      </w:r>
      <w:r w:rsidR="002D7BED">
        <w:t xml:space="preserve"> notice and small claims</w:t>
      </w:r>
      <w:r>
        <w:t>,</w:t>
      </w:r>
      <w:r w:rsidR="002D7BED">
        <w:t xml:space="preserve"> m</w:t>
      </w:r>
      <w:r w:rsidR="00B822F1">
        <w:t>agistrates have the power to impose sentences on</w:t>
      </w:r>
      <w:r>
        <w:t xml:space="preserve"> those found guilty of a crime, </w:t>
      </w:r>
      <w:r w:rsidR="00B822F1">
        <w:t xml:space="preserve">they can </w:t>
      </w:r>
      <w:r>
        <w:t xml:space="preserve">also </w:t>
      </w:r>
      <w:r w:rsidR="00B822F1">
        <w:t>impose fines</w:t>
      </w:r>
      <w:r>
        <w:t>,</w:t>
      </w:r>
      <w:r w:rsidR="00B822F1">
        <w:t xml:space="preserve"> community service order and Custodial Sentences</w:t>
      </w:r>
      <w:r>
        <w:t>. T</w:t>
      </w:r>
      <w:r w:rsidR="002D7BED">
        <w:t>hey have the power to</w:t>
      </w:r>
      <w:r w:rsidR="00B822F1">
        <w:t xml:space="preserve"> issue Arrest Warrant and </w:t>
      </w:r>
      <w:r w:rsidR="00B822F1">
        <w:lastRenderedPageBreak/>
        <w:t>other types of warrant when there is evidence of criminal activities.</w:t>
      </w:r>
      <w:r w:rsidR="00D006F1">
        <w:t xml:space="preserve"> </w:t>
      </w:r>
      <w:r w:rsidR="00B20C03">
        <w:t>Section 97</w:t>
      </w:r>
      <w:r w:rsidR="00FA34D1">
        <w:t xml:space="preserve"> </w:t>
      </w:r>
      <w:r w:rsidR="00B20C03">
        <w:t>(1a)</w:t>
      </w:r>
      <w:r>
        <w:t xml:space="preserve"> </w:t>
      </w:r>
      <w:r w:rsidR="00D25C7D">
        <w:t>states a</w:t>
      </w:r>
      <w:r w:rsidR="0085675D">
        <w:t>ny person in England and</w:t>
      </w:r>
      <w:r w:rsidR="00D006F1">
        <w:t xml:space="preserve"> Wales</w:t>
      </w:r>
      <w:r w:rsidR="0085675D">
        <w:t xml:space="preserve"> is likely to be able to give material</w:t>
      </w:r>
      <w:r>
        <w:t xml:space="preserve"> evidence or produce document of</w:t>
      </w:r>
      <w:r w:rsidR="0085675D">
        <w:t xml:space="preserve"> material </w:t>
      </w:r>
      <w:r w:rsidR="00D006F1">
        <w:t>evidence at the summary trial of an information or hearing of a complain</w:t>
      </w:r>
      <w:r>
        <w:t>t</w:t>
      </w:r>
      <w:r w:rsidR="00D006F1">
        <w:t xml:space="preserve"> by a magistrate`s court.</w:t>
      </w:r>
      <w:r w:rsidR="007E39D2">
        <w:t xml:space="preserve"> </w:t>
      </w:r>
      <w:r>
        <w:t>The magistrate’s court can s</w:t>
      </w:r>
      <w:r w:rsidR="007E39D2">
        <w:t>ummon to witness and warrant issued to an arrest</w:t>
      </w:r>
      <w:r w:rsidR="00F67102">
        <w:t>, they</w:t>
      </w:r>
      <w:r w:rsidR="00B822F1">
        <w:t xml:space="preserve"> can</w:t>
      </w:r>
      <w:r w:rsidR="00F67102">
        <w:t xml:space="preserve"> also</w:t>
      </w:r>
      <w:r>
        <w:t xml:space="preserve"> grant licenses and p</w:t>
      </w:r>
      <w:r w:rsidR="00B822F1">
        <w:t xml:space="preserve">ermits </w:t>
      </w:r>
      <w:r w:rsidR="00B55F62">
        <w:t xml:space="preserve">a </w:t>
      </w:r>
      <w:r>
        <w:t>wider range of activities like alcohol licenses, f</w:t>
      </w:r>
      <w:r w:rsidR="00B55F62">
        <w:t xml:space="preserve">ire arms </w:t>
      </w:r>
      <w:r>
        <w:t>licenses and t</w:t>
      </w:r>
      <w:r w:rsidR="00B55F62">
        <w:t xml:space="preserve">axi </w:t>
      </w:r>
      <w:r>
        <w:t>l</w:t>
      </w:r>
      <w:r w:rsidR="00B55F62">
        <w:t>icenses</w:t>
      </w:r>
      <w:r>
        <w:t xml:space="preserve">. </w:t>
      </w:r>
      <w:r w:rsidR="00482402">
        <w:t xml:space="preserve">Riddle </w:t>
      </w:r>
      <w:r>
        <w:t>(</w:t>
      </w:r>
      <w:r w:rsidR="009A1F48">
        <w:t xml:space="preserve">2019) </w:t>
      </w:r>
      <w:r w:rsidR="00482402">
        <w:t xml:space="preserve">explains that </w:t>
      </w:r>
      <w:r w:rsidR="009A1F48">
        <w:t>m</w:t>
      </w:r>
      <w:r w:rsidR="00B55F62">
        <w:t>agistrates have the power to administer oaths and affirmation in Legal Proceedings</w:t>
      </w:r>
      <w:r w:rsidR="00FA34D1">
        <w:t xml:space="preserve"> </w:t>
      </w:r>
      <w:r w:rsidR="00482402">
        <w:t>(98)</w:t>
      </w:r>
      <w:r w:rsidR="00FA34D1">
        <w:t xml:space="preserve"> </w:t>
      </w:r>
      <w:r w:rsidR="00482402">
        <w:t>subject to the provision of any e</w:t>
      </w:r>
      <w:r w:rsidR="007E39D2">
        <w:t>nactment or rule of law authorising the reception of sworn evidence given before the magistr</w:t>
      </w:r>
      <w:r w:rsidR="00482402">
        <w:t>ate’</w:t>
      </w:r>
      <w:r w:rsidR="007E39D2">
        <w:t>s court</w:t>
      </w:r>
      <w:r w:rsidR="00B55F62">
        <w:t xml:space="preserve"> </w:t>
      </w:r>
      <w:r w:rsidR="00F67102">
        <w:t xml:space="preserve">and </w:t>
      </w:r>
      <w:r w:rsidR="00B55F62">
        <w:t>can also perform civil Marriage Ceremonie</w:t>
      </w:r>
      <w:r w:rsidR="00F67102">
        <w:t>s</w:t>
      </w:r>
      <w:r w:rsidR="00482402">
        <w:t>.</w:t>
      </w:r>
    </w:p>
    <w:p w:rsidR="000A1E34" w:rsidRDefault="00FA34D1">
      <w:r>
        <w:t>Hoskin</w:t>
      </w:r>
      <w:r w:rsidR="007A5088">
        <w:t xml:space="preserve"> (2020) again illustrate it in his book</w:t>
      </w:r>
      <w:r w:rsidR="00171D46">
        <w:t xml:space="preserve"> that the magistracy</w:t>
      </w:r>
      <w:r w:rsidR="00F67102">
        <w:t xml:space="preserve"> have lots of advantages in our communities which are that,</w:t>
      </w:r>
      <w:r w:rsidR="000A1E34">
        <w:t xml:space="preserve"> </w:t>
      </w:r>
      <w:r w:rsidR="00F67102">
        <w:t>they</w:t>
      </w:r>
      <w:r w:rsidR="004A18F5">
        <w:t xml:space="preserve"> are often loc</w:t>
      </w:r>
      <w:r w:rsidR="00441D86">
        <w:t xml:space="preserve">ated in more rural or Suburban areas, </w:t>
      </w:r>
      <w:r w:rsidR="004A18F5">
        <w:t>Making it more accessible for Peop</w:t>
      </w:r>
      <w:r w:rsidR="00482402">
        <w:t>le with low income struggling to attend magistrate’s court in</w:t>
      </w:r>
      <w:r w:rsidR="004A18F5">
        <w:t xml:space="preserve"> big cities</w:t>
      </w:r>
      <w:r w:rsidR="00482402">
        <w:t>. M</w:t>
      </w:r>
      <w:r w:rsidR="004A18F5">
        <w:t>agist</w:t>
      </w:r>
      <w:r w:rsidR="00482402">
        <w:t>rates helps</w:t>
      </w:r>
      <w:r w:rsidR="004A18F5">
        <w:t xml:space="preserve"> reduce the backlog and justice is served in a timely manner by handling a large number o</w:t>
      </w:r>
      <w:r w:rsidR="00F67102">
        <w:t>f cases quickly and efficiently</w:t>
      </w:r>
      <w:r w:rsidR="004105F6">
        <w:t>, they</w:t>
      </w:r>
      <w:r w:rsidR="00B340FF">
        <w:t xml:space="preserve"> have the flexibility to schedule trials on short notice that can be beneficial for parties who will want to resolve their legal issues quick</w:t>
      </w:r>
      <w:r w:rsidR="004105F6">
        <w:t>ly in order to avoid the courts, they</w:t>
      </w:r>
      <w:r w:rsidR="00B340FF">
        <w:t xml:space="preserve"> are</w:t>
      </w:r>
      <w:r w:rsidR="004105F6">
        <w:t xml:space="preserve"> also</w:t>
      </w:r>
      <w:r w:rsidR="00B340FF">
        <w:t xml:space="preserve"> known for their spe</w:t>
      </w:r>
      <w:r w:rsidR="00482402">
        <w:t>edy resolution of cases since</w:t>
      </w:r>
      <w:r w:rsidR="00B340FF">
        <w:t xml:space="preserve"> they deal with less serious criminal ca</w:t>
      </w:r>
      <w:r w:rsidR="00482402">
        <w:t>ses that can be dispose quickly. T</w:t>
      </w:r>
      <w:r w:rsidR="003F6B21">
        <w:t xml:space="preserve">he </w:t>
      </w:r>
      <w:r>
        <w:t xml:space="preserve">cost of a case in a magistrate’s </w:t>
      </w:r>
      <w:r w:rsidR="00B340FF">
        <w:t>court is less expensi</w:t>
      </w:r>
      <w:r w:rsidR="00482402">
        <w:t>ve than a case in a crown court as</w:t>
      </w:r>
      <w:r w:rsidR="000A1E34">
        <w:t xml:space="preserve"> </w:t>
      </w:r>
      <w:r w:rsidR="004105F6">
        <w:t>they</w:t>
      </w:r>
      <w:r w:rsidR="00B340FF">
        <w:t xml:space="preserve"> have more community involvement </w:t>
      </w:r>
      <w:r w:rsidR="003F6B21">
        <w:t>because they are appointed from</w:t>
      </w:r>
      <w:r w:rsidR="00482402">
        <w:t xml:space="preserve"> the local community and are </w:t>
      </w:r>
      <w:r w:rsidR="00C21685">
        <w:t>expected to have better knowledge of understanding of local issues.</w:t>
      </w:r>
    </w:p>
    <w:p w:rsidR="0027079F" w:rsidRDefault="00482402" w:rsidP="00CA23DA">
      <w:r>
        <w:t>However there</w:t>
      </w:r>
      <w:r w:rsidR="004105F6">
        <w:t xml:space="preserve"> are some disadvantages within the magistracy that needs to be considered</w:t>
      </w:r>
      <w:r w:rsidR="00FA34D1">
        <w:t xml:space="preserve"> </w:t>
      </w:r>
      <w:r w:rsidR="004105F6">
        <w:t>which are</w:t>
      </w:r>
      <w:r w:rsidR="00CA23DA">
        <w:t xml:space="preserve"> </w:t>
      </w:r>
      <w:r w:rsidR="00FA34D1">
        <w:t xml:space="preserve">that </w:t>
      </w:r>
      <w:r w:rsidR="00CA23DA">
        <w:t>m</w:t>
      </w:r>
      <w:r w:rsidR="000A1E34">
        <w:t xml:space="preserve">agistrates are </w:t>
      </w:r>
      <w:r w:rsidR="00845E75">
        <w:t xml:space="preserve">not trained Legal Professionals, this means </w:t>
      </w:r>
      <w:r w:rsidR="000A1E34">
        <w:t>they may lack legal expertise that are required to deal with complex issues</w:t>
      </w:r>
      <w:r w:rsidR="00CA23DA">
        <w:t>, they</w:t>
      </w:r>
      <w:r w:rsidR="000A1E34">
        <w:t xml:space="preserve"> may not be able to adequately punish serious offenders as they</w:t>
      </w:r>
      <w:r w:rsidR="003F6B21">
        <w:t xml:space="preserve"> can</w:t>
      </w:r>
      <w:r w:rsidR="000A1E34">
        <w:t xml:space="preserve"> </w:t>
      </w:r>
      <w:r w:rsidR="003F6B21">
        <w:t>impose sentence</w:t>
      </w:r>
      <w:r w:rsidR="00845E75">
        <w:t>s of a</w:t>
      </w:r>
      <w:r w:rsidR="0027079F">
        <w:t xml:space="preserve"> maximum of 12</w:t>
      </w:r>
      <w:r w:rsidR="00FC1EB1">
        <w:t xml:space="preserve"> </w:t>
      </w:r>
      <w:r w:rsidR="0027079F">
        <w:t>months</w:t>
      </w:r>
      <w:r w:rsidR="00845E75">
        <w:t>. This</w:t>
      </w:r>
      <w:r w:rsidR="0027079F">
        <w:t xml:space="preserve"> means they can only punish offenders with lesser sentence</w:t>
      </w:r>
      <w:r w:rsidR="00845E75">
        <w:t>s</w:t>
      </w:r>
      <w:r w:rsidR="0027079F">
        <w:t>.</w:t>
      </w:r>
      <w:r w:rsidR="00FC1EB1">
        <w:t xml:space="preserve"> In section 224 (1A)</w:t>
      </w:r>
      <w:r w:rsidR="00FA34D1">
        <w:t xml:space="preserve"> </w:t>
      </w:r>
      <w:r w:rsidR="00FC1EB1">
        <w:t>(b) of the sentencing Act 2020</w:t>
      </w:r>
      <w:r w:rsidR="00FA34D1">
        <w:t xml:space="preserve"> </w:t>
      </w:r>
      <w:r w:rsidR="00603530">
        <w:t>(</w:t>
      </w:r>
      <w:r w:rsidR="00FC1EB1">
        <w:t>1)</w:t>
      </w:r>
      <w:r w:rsidR="00603530">
        <w:t xml:space="preserve"> under the leg</w:t>
      </w:r>
      <w:r w:rsidR="00FA34D1">
        <w:t>islation</w:t>
      </w:r>
      <w:r w:rsidR="00845E75">
        <w:t xml:space="preserve"> the (Magistrate’</w:t>
      </w:r>
      <w:r w:rsidR="00603530">
        <w:t>s cou</w:t>
      </w:r>
      <w:r w:rsidR="00CA23DA">
        <w:t xml:space="preserve">rt sentencing Powers) amendment. </w:t>
      </w:r>
      <w:r w:rsidR="0027079F">
        <w:t>Magistrates are mainly whites and m</w:t>
      </w:r>
      <w:r w:rsidR="00845E75">
        <w:t>iddle class which means there is a lack of diversity thus</w:t>
      </w:r>
      <w:r w:rsidR="0027079F">
        <w:t xml:space="preserve"> may not have good understanding of issues facing the marginalised communities</w:t>
      </w:r>
      <w:r w:rsidR="00CA23DA">
        <w:t>, m</w:t>
      </w:r>
      <w:r w:rsidR="0027079F">
        <w:t xml:space="preserve">agistrates are appointed by the government which means their decision making process </w:t>
      </w:r>
      <w:r w:rsidR="00AE036D">
        <w:t>could be politically influence</w:t>
      </w:r>
      <w:r w:rsidR="00845E75">
        <w:t>d</w:t>
      </w:r>
      <w:r w:rsidR="00AE036D">
        <w:t>.</w:t>
      </w:r>
    </w:p>
    <w:p w:rsidR="005236A5" w:rsidRDefault="00845E75" w:rsidP="00CA23DA">
      <w:r>
        <w:t>Statistic shows b</w:t>
      </w:r>
      <w:r w:rsidR="00CA23DA">
        <w:t>etween 2010 and 2020</w:t>
      </w:r>
      <w:r>
        <w:t xml:space="preserve">, </w:t>
      </w:r>
      <w:r w:rsidR="00CA23DA">
        <w:t>164</w:t>
      </w:r>
      <w:r>
        <w:t xml:space="preserve"> Magistrate’s courts closed </w:t>
      </w:r>
      <w:r w:rsidR="005236A5">
        <w:t xml:space="preserve">out of </w:t>
      </w:r>
      <w:r>
        <w:t xml:space="preserve">a total of </w:t>
      </w:r>
      <w:r w:rsidR="005236A5">
        <w:t>320</w:t>
      </w:r>
      <w:r w:rsidR="00CA23DA">
        <w:t>.</w:t>
      </w:r>
      <w:r w:rsidR="00AF5277">
        <w:t>The closures of these magistrate’</w:t>
      </w:r>
      <w:r w:rsidR="005236A5">
        <w:t>s court</w:t>
      </w:r>
      <w:r>
        <w:t>s</w:t>
      </w:r>
      <w:r w:rsidR="005236A5">
        <w:t xml:space="preserve"> will have a negative impact</w:t>
      </w:r>
      <w:r w:rsidR="00AF785E">
        <w:t xml:space="preserve"> on people using these court</w:t>
      </w:r>
      <w:r w:rsidR="00AF5277">
        <w:t>s</w:t>
      </w:r>
      <w:r w:rsidR="00AF785E">
        <w:t xml:space="preserve">, including those struggling financially, People with disability having to travel to attend </w:t>
      </w:r>
      <w:r w:rsidR="00AF5277">
        <w:t>court that present pressure and stress. In addition to this,</w:t>
      </w:r>
      <w:r w:rsidR="006324B0">
        <w:t xml:space="preserve"> people with children </w:t>
      </w:r>
      <w:r w:rsidR="00AF5277">
        <w:t>are forced</w:t>
      </w:r>
      <w:r w:rsidR="006324B0">
        <w:t xml:space="preserve"> to ar</w:t>
      </w:r>
      <w:r w:rsidR="00AF5277">
        <w:t>range for childcare or travel with</w:t>
      </w:r>
      <w:r w:rsidR="006A058C">
        <w:t xml:space="preserve"> their</w:t>
      </w:r>
      <w:r w:rsidR="00AF5277">
        <w:t xml:space="preserve"> children to court</w:t>
      </w:r>
      <w:r w:rsidR="006324B0">
        <w:t>.</w:t>
      </w:r>
      <w:r w:rsidR="00873311">
        <w:t xml:space="preserve"> </w:t>
      </w:r>
      <w:r w:rsidR="006A058C">
        <w:t>These court closures do have enormous</w:t>
      </w:r>
      <w:r w:rsidR="006324B0">
        <w:t xml:space="preserve"> eff</w:t>
      </w:r>
      <w:r>
        <w:t>ects on people using the courts as a whole.</w:t>
      </w:r>
    </w:p>
    <w:p w:rsidR="005E357A" w:rsidRDefault="0026369D" w:rsidP="00CA23DA">
      <w:r>
        <w:t>Dick</w:t>
      </w:r>
      <w:r w:rsidR="00FA34D1">
        <w:t>enson and Faulker ( 2012) state</w:t>
      </w:r>
      <w:r>
        <w:t xml:space="preserve"> in their book that,</w:t>
      </w:r>
      <w:r w:rsidR="006A058C">
        <w:t xml:space="preserve"> the Magistrate’s has faced numerous </w:t>
      </w:r>
      <w:r w:rsidR="00873311">
        <w:t>challenges in recent</w:t>
      </w:r>
      <w:r w:rsidR="006A058C">
        <w:t xml:space="preserve"> years including </w:t>
      </w:r>
      <w:r w:rsidR="00873311">
        <w:t xml:space="preserve"> budgetary pressures, and concerns around access to justice.</w:t>
      </w:r>
      <w:r w:rsidR="00845E75">
        <w:t xml:space="preserve"> </w:t>
      </w:r>
      <w:r w:rsidR="00F40384">
        <w:t>David</w:t>
      </w:r>
      <w:r w:rsidR="00FA34D1">
        <w:t xml:space="preserve"> (</w:t>
      </w:r>
      <w:r w:rsidR="00F40384">
        <w:t>2012) said t</w:t>
      </w:r>
      <w:r w:rsidR="00873311">
        <w:t>here have been call</w:t>
      </w:r>
      <w:r w:rsidR="006A058C">
        <w:t>s</w:t>
      </w:r>
      <w:r w:rsidR="00873311">
        <w:t xml:space="preserve"> for r</w:t>
      </w:r>
      <w:r w:rsidR="006A058C">
        <w:t>eform to improve the Magistrate’</w:t>
      </w:r>
      <w:r w:rsidR="00873311">
        <w:t>s court eff</w:t>
      </w:r>
      <w:r w:rsidR="006F1A66">
        <w:t xml:space="preserve">ectiveness </w:t>
      </w:r>
      <w:r w:rsidR="00186844">
        <w:t>and efficiency system. There have</w:t>
      </w:r>
      <w:r w:rsidR="006F1A66">
        <w:t xml:space="preserve"> been proposals to the use of more digital technology,</w:t>
      </w:r>
      <w:r w:rsidR="00D10726">
        <w:t xml:space="preserve"> including remote he</w:t>
      </w:r>
      <w:r w:rsidR="001C026A">
        <w:t xml:space="preserve">arings. This </w:t>
      </w:r>
      <w:r w:rsidR="006F1A66">
        <w:t xml:space="preserve">will have less financial </w:t>
      </w:r>
      <w:r w:rsidR="001C026A">
        <w:t>effect and will be less time consuming</w:t>
      </w:r>
      <w:r w:rsidR="006D2C25">
        <w:t xml:space="preserve"> (Hoskin, 2020)</w:t>
      </w:r>
      <w:r w:rsidR="006F1A66">
        <w:t xml:space="preserve">. </w:t>
      </w:r>
      <w:r w:rsidR="001C026A">
        <w:t>In addition to this, increasing</w:t>
      </w:r>
      <w:r w:rsidR="006F1A66">
        <w:t xml:space="preserve"> diversity will create more underst</w:t>
      </w:r>
      <w:r w:rsidR="001C026A">
        <w:t xml:space="preserve">anding of the diverse </w:t>
      </w:r>
      <w:r w:rsidR="00845E75">
        <w:t xml:space="preserve">issues such </w:t>
      </w:r>
      <w:r w:rsidR="001C026A">
        <w:t>community</w:t>
      </w:r>
      <w:r w:rsidR="00845E75">
        <w:t xml:space="preserve"> faces</w:t>
      </w:r>
      <w:r w:rsidR="001C026A">
        <w:t>. Providing</w:t>
      </w:r>
      <w:r w:rsidR="00D10726">
        <w:t xml:space="preserve"> more training and support</w:t>
      </w:r>
      <w:r w:rsidR="001C026A">
        <w:t xml:space="preserve"> </w:t>
      </w:r>
      <w:r w:rsidR="00845E75">
        <w:t>will help the magistrates</w:t>
      </w:r>
      <w:r w:rsidR="00FE1E81">
        <w:t xml:space="preserve"> have better </w:t>
      </w:r>
      <w:r w:rsidR="00FE1E81">
        <w:lastRenderedPageBreak/>
        <w:t xml:space="preserve">knowledge </w:t>
      </w:r>
      <w:r w:rsidR="001C026A">
        <w:t xml:space="preserve">of the </w:t>
      </w:r>
      <w:r w:rsidR="00FE1E81">
        <w:t>complex</w:t>
      </w:r>
      <w:r w:rsidR="001C026A">
        <w:t xml:space="preserve">ity of </w:t>
      </w:r>
      <w:r w:rsidR="00FE1E81">
        <w:t>the legal system</w:t>
      </w:r>
      <w:r w:rsidR="00D10726">
        <w:t xml:space="preserve"> </w:t>
      </w:r>
      <w:r w:rsidR="00186844">
        <w:t>and increase better</w:t>
      </w:r>
      <w:r w:rsidR="00D10726">
        <w:t xml:space="preserve"> alliance between the agencies involved in the justice system</w:t>
      </w:r>
      <w:r w:rsidR="00186844">
        <w:t xml:space="preserve"> as well as</w:t>
      </w:r>
      <w:r w:rsidR="00D23BE9">
        <w:t xml:space="preserve"> </w:t>
      </w:r>
      <w:r w:rsidR="00186844">
        <w:t>i</w:t>
      </w:r>
      <w:r w:rsidR="00D23BE9">
        <w:t>ncrease colla</w:t>
      </w:r>
      <w:r w:rsidR="00186844">
        <w:t>boration between the Magistrate’</w:t>
      </w:r>
      <w:r w:rsidR="00D23BE9">
        <w:t>s court and the agencies involved in the justice syst</w:t>
      </w:r>
      <w:r w:rsidR="00845E75">
        <w:t>em, such as the police and the p</w:t>
      </w:r>
      <w:r w:rsidR="00D23BE9">
        <w:t>robat</w:t>
      </w:r>
      <w:r w:rsidR="00186844">
        <w:t>ion services thus,</w:t>
      </w:r>
      <w:r w:rsidR="00D23BE9">
        <w:t xml:space="preserve"> ensure more effective result for defendants and victims.</w:t>
      </w:r>
    </w:p>
    <w:p w:rsidR="00D10726" w:rsidRDefault="00D10726" w:rsidP="00CA23DA">
      <w:r>
        <w:t>While there are cha</w:t>
      </w:r>
      <w:r w:rsidR="00186844">
        <w:t>llenges facing the magistrate’</w:t>
      </w:r>
      <w:r>
        <w:t xml:space="preserve">s court </w:t>
      </w:r>
      <w:r w:rsidR="00FE1E81">
        <w:t>system</w:t>
      </w:r>
      <w:r w:rsidR="00186844">
        <w:t>,</w:t>
      </w:r>
      <w:r w:rsidR="00FE1E81">
        <w:t xml:space="preserve"> the ongoing reforms and commitment in </w:t>
      </w:r>
      <w:r w:rsidR="00186844">
        <w:t>improving access to justice does assure</w:t>
      </w:r>
      <w:r w:rsidR="00FE1E81">
        <w:t xml:space="preserve"> that the system continues to reach the need of all stakeholders.</w:t>
      </w:r>
    </w:p>
    <w:p w:rsidR="00D23BE9" w:rsidRDefault="00D23BE9" w:rsidP="00CA23DA">
      <w:r>
        <w:t xml:space="preserve">Overalls </w:t>
      </w:r>
      <w:r w:rsidR="00186844">
        <w:t>the Magistracy has mad</w:t>
      </w:r>
      <w:r w:rsidR="00BB7608">
        <w:t xml:space="preserve">e the Justice system </w:t>
      </w:r>
      <w:r w:rsidR="00186844">
        <w:t>accessible</w:t>
      </w:r>
      <w:r w:rsidR="00BB7608">
        <w:t xml:space="preserve"> to all whenever it is required </w:t>
      </w:r>
      <w:r w:rsidR="00186844">
        <w:t>and whoever</w:t>
      </w:r>
      <w:r w:rsidR="00BB7608">
        <w:t xml:space="preserve"> requires it. </w:t>
      </w:r>
      <w:r w:rsidR="001150E0">
        <w:t>It has created order and</w:t>
      </w:r>
      <w:r w:rsidR="002535AC">
        <w:t xml:space="preserve"> trust in the community. Additionally</w:t>
      </w:r>
      <w:r w:rsidR="001150E0">
        <w:t xml:space="preserve"> the Magistracy has taken</w:t>
      </w:r>
      <w:r w:rsidR="00417BD7">
        <w:t xml:space="preserve"> a</w:t>
      </w:r>
      <w:r w:rsidR="00186844">
        <w:t xml:space="preserve"> lot of p</w:t>
      </w:r>
      <w:r w:rsidR="001150E0">
        <w:t xml:space="preserve">ressure </w:t>
      </w:r>
      <w:r w:rsidR="00186844">
        <w:t>of the</w:t>
      </w:r>
      <w:r w:rsidR="001150E0">
        <w:t xml:space="preserve"> higher courts and </w:t>
      </w:r>
      <w:r w:rsidR="00840ECA">
        <w:t>cost to the justice body.</w:t>
      </w:r>
      <w:r w:rsidR="00FA34D1">
        <w:t xml:space="preserve"> Especially</w:t>
      </w:r>
      <w:r w:rsidR="00417BD7">
        <w:t xml:space="preserve"> with the reform. It make</w:t>
      </w:r>
      <w:r w:rsidR="00FA34D1">
        <w:t xml:space="preserve">s ample </w:t>
      </w:r>
      <w:r w:rsidR="00417BD7">
        <w:t xml:space="preserve">improvement onto how the magistrate works. </w:t>
      </w:r>
      <w:r w:rsidR="00FA34D1">
        <w:t xml:space="preserve">We can reflect back during the </w:t>
      </w:r>
      <w:r w:rsidR="00885D0E">
        <w:t>pandem</w:t>
      </w:r>
      <w:r w:rsidR="00FA34D1">
        <w:t>ic of Corona Virus of 2019</w:t>
      </w:r>
      <w:r w:rsidR="00417BD7">
        <w:t xml:space="preserve"> period </w:t>
      </w:r>
      <w:r w:rsidR="00FA34D1">
        <w:t xml:space="preserve">whereby </w:t>
      </w:r>
      <w:r w:rsidR="00885D0E">
        <w:t>lots of services were</w:t>
      </w:r>
      <w:r w:rsidR="00417BD7">
        <w:t xml:space="preserve"> close</w:t>
      </w:r>
      <w:r w:rsidR="00885D0E">
        <w:t>d</w:t>
      </w:r>
      <w:r w:rsidR="00417BD7">
        <w:t>. However</w:t>
      </w:r>
      <w:r w:rsidR="00885D0E">
        <w:t>,</w:t>
      </w:r>
      <w:r w:rsidR="00417BD7">
        <w:t xml:space="preserve"> with these closures the courts were still in progress.</w:t>
      </w:r>
      <w:r w:rsidR="00985D45">
        <w:t xml:space="preserve"> </w:t>
      </w:r>
      <w:r w:rsidR="00417BD7">
        <w:t>That shows how</w:t>
      </w:r>
      <w:r w:rsidR="00985D45">
        <w:t xml:space="preserve"> successful the changes have made everything more reachable. </w:t>
      </w:r>
      <w:r w:rsidR="00633243">
        <w:t>It has to be understood</w:t>
      </w:r>
      <w:r w:rsidR="00985D45">
        <w:t xml:space="preserve"> that, the</w:t>
      </w:r>
      <w:r w:rsidR="00417BD7">
        <w:t xml:space="preserve"> </w:t>
      </w:r>
      <w:r w:rsidR="00985D45">
        <w:t>stakeholders that are involve and depend in accessing the service</w:t>
      </w:r>
      <w:r w:rsidR="00633243">
        <w:t>s</w:t>
      </w:r>
      <w:r w:rsidR="00985D45">
        <w:t xml:space="preserve"> of the magistrate will require </w:t>
      </w:r>
      <w:r w:rsidR="00633243">
        <w:t>efficiency. As it is the nature of the 21</w:t>
      </w:r>
      <w:r w:rsidR="00633243" w:rsidRPr="00633243">
        <w:rPr>
          <w:vertAlign w:val="superscript"/>
        </w:rPr>
        <w:t>st</w:t>
      </w:r>
      <w:r w:rsidR="00633243">
        <w:t xml:space="preserve"> century society everything has evolve to the digital world.</w:t>
      </w:r>
      <w:r w:rsidR="00985D45">
        <w:t xml:space="preserve"> </w:t>
      </w:r>
      <w:r w:rsidR="00E64F74">
        <w:t>The judiciary does make a lot</w:t>
      </w:r>
      <w:r w:rsidR="00885D0E">
        <w:t xml:space="preserve"> of financial savings due to the</w:t>
      </w:r>
      <w:r w:rsidR="00E64F74">
        <w:t>s</w:t>
      </w:r>
      <w:r w:rsidR="00885D0E">
        <w:t>e improvements. Although</w:t>
      </w:r>
      <w:r w:rsidR="00E64F74">
        <w:t xml:space="preserve"> some of the communities that uses the service</w:t>
      </w:r>
      <w:r w:rsidR="00885D0E">
        <w:t>s will argue that the changes are</w:t>
      </w:r>
      <w:r w:rsidR="00E64F74">
        <w:t xml:space="preserve"> not required. </w:t>
      </w:r>
    </w:p>
    <w:p w:rsidR="00885D0E" w:rsidRDefault="00885D0E" w:rsidP="00CA23DA">
      <w:r>
        <w:t>Reference List:</w:t>
      </w:r>
    </w:p>
    <w:p w:rsidR="00DB1246" w:rsidRDefault="00DB1246" w:rsidP="00410919">
      <w:pPr>
        <w:pStyle w:val="ListParagraph"/>
      </w:pPr>
      <w:r>
        <w:t>Allen, M. &amp; Langford, P. (2016).Introduction to the English legal system. Oxford University Press.</w:t>
      </w:r>
    </w:p>
    <w:p w:rsidR="00DB1246" w:rsidRDefault="00DB1246" w:rsidP="00410919">
      <w:pPr>
        <w:pStyle w:val="ListParagraph"/>
      </w:pPr>
    </w:p>
    <w:p w:rsidR="00DB1246" w:rsidRDefault="00DB1246" w:rsidP="00410919">
      <w:pPr>
        <w:pStyle w:val="ListParagraph"/>
      </w:pPr>
      <w:r>
        <w:t>Ashworth, A. (2018). Sentencing and Criminal justice.</w:t>
      </w:r>
    </w:p>
    <w:p w:rsidR="00DB1246" w:rsidRDefault="00DB1246" w:rsidP="00410919">
      <w:pPr>
        <w:pStyle w:val="ListParagraph"/>
      </w:pPr>
    </w:p>
    <w:p w:rsidR="00DB1246" w:rsidRDefault="00DB1246" w:rsidP="00885D0E">
      <w:pPr>
        <w:pStyle w:val="ListParagraph"/>
      </w:pPr>
      <w:r>
        <w:t>Dickenson, S., Faulker, D.(2012). The Magistracy at the crossroad. United Kingdom: Waterside Press.</w:t>
      </w:r>
    </w:p>
    <w:p w:rsidR="00DB1246" w:rsidRDefault="00DB1246" w:rsidP="00885D0E">
      <w:pPr>
        <w:pStyle w:val="ListParagraph"/>
      </w:pPr>
    </w:p>
    <w:p w:rsidR="00DB1246" w:rsidRDefault="00DB1246" w:rsidP="00885D0E">
      <w:pPr>
        <w:pStyle w:val="ListParagraph"/>
      </w:pPr>
      <w:r>
        <w:t>Gibson, B. (2009). THE Magistrates` court: An introduction.5</w:t>
      </w:r>
      <w:r w:rsidRPr="00410919">
        <w:rPr>
          <w:vertAlign w:val="superscript"/>
        </w:rPr>
        <w:t>th</w:t>
      </w:r>
      <w:r>
        <w:t xml:space="preserve"> edition. United Kingdom: Waterside Press.</w:t>
      </w:r>
    </w:p>
    <w:p w:rsidR="00DB1246" w:rsidRDefault="00DB1246" w:rsidP="00885D0E">
      <w:pPr>
        <w:pStyle w:val="ListParagraph"/>
      </w:pPr>
    </w:p>
    <w:p w:rsidR="00DB1246" w:rsidRDefault="00DB1246" w:rsidP="000A1E34">
      <w:pPr>
        <w:pStyle w:val="ListParagraph"/>
      </w:pPr>
      <w:r>
        <w:t>Grove, T.(2012).The Magistrates`Tale : A Frontline Report from a New JP. United Kingdom: Bloombury Publishing</w:t>
      </w:r>
    </w:p>
    <w:p w:rsidR="00DB1246" w:rsidRDefault="00DB1246" w:rsidP="000A1E34">
      <w:pPr>
        <w:pStyle w:val="ListParagraph"/>
      </w:pPr>
    </w:p>
    <w:p w:rsidR="00DB1246" w:rsidRDefault="00DB1246" w:rsidP="000A1E34">
      <w:pPr>
        <w:pStyle w:val="ListParagraph"/>
      </w:pPr>
      <w:r>
        <w:t>Hoskin, J. (2020). Our Magistracy: A Democratic Jewel Beyond Price. Hampshire: Waterside Press</w:t>
      </w:r>
    </w:p>
    <w:p w:rsidR="00DB1246" w:rsidRDefault="00DB1246" w:rsidP="000A1E34">
      <w:pPr>
        <w:pStyle w:val="ListParagraph"/>
      </w:pPr>
    </w:p>
    <w:p w:rsidR="00DB1246" w:rsidRDefault="00531083" w:rsidP="00AE036D">
      <w:pPr>
        <w:pStyle w:val="ListParagraph"/>
      </w:pPr>
      <w:r>
        <w:t xml:space="preserve">Legislation.gov.uk. (2011). Understanding Legislation. </w:t>
      </w:r>
      <w:r w:rsidRPr="00531083">
        <w:t>https://www.legislation.gov.uk/understanding-legislation</w:t>
      </w:r>
      <w:r>
        <w:t>. [Accessed: 20/04/2023].</w:t>
      </w:r>
    </w:p>
    <w:p w:rsidR="00531083" w:rsidRDefault="00531083" w:rsidP="00AE036D">
      <w:pPr>
        <w:pStyle w:val="ListParagraph"/>
      </w:pPr>
    </w:p>
    <w:p w:rsidR="00531083" w:rsidRDefault="005F663F" w:rsidP="00AE036D">
      <w:pPr>
        <w:pStyle w:val="ListParagraph"/>
      </w:pPr>
      <w:r>
        <w:t>Gov</w:t>
      </w:r>
      <w:r w:rsidR="00265152">
        <w:t>.</w:t>
      </w:r>
      <w:r>
        <w:t>U</w:t>
      </w:r>
      <w:r w:rsidR="00265152">
        <w:t>K.</w:t>
      </w:r>
      <w:r>
        <w:t xml:space="preserve"> Become a magistrate</w:t>
      </w:r>
      <w:r w:rsidR="00265152">
        <w:t>.</w:t>
      </w:r>
      <w:r>
        <w:t xml:space="preserve"> </w:t>
      </w:r>
      <w:hyperlink r:id="rId7" w:history="1">
        <w:r w:rsidR="00265152" w:rsidRPr="003D6F48">
          <w:rPr>
            <w:rStyle w:val="Hyperlink"/>
          </w:rPr>
          <w:t>Https://www.gov.uk/become-magistrates/can-you-be-a-magistrate</w:t>
        </w:r>
      </w:hyperlink>
      <w:r w:rsidR="00265152">
        <w:t>. [Accessed: 20/04/2023]</w:t>
      </w:r>
    </w:p>
    <w:p w:rsidR="00265152" w:rsidRDefault="00265152" w:rsidP="00AE036D">
      <w:pPr>
        <w:pStyle w:val="ListParagraph"/>
      </w:pPr>
    </w:p>
    <w:p w:rsidR="00265152" w:rsidRDefault="00265152" w:rsidP="00265152">
      <w:pPr>
        <w:pStyle w:val="ListParagraph"/>
      </w:pPr>
      <w:r>
        <w:lastRenderedPageBreak/>
        <w:t>Legislation.gov.uk. (2011). Bail and arrest.</w:t>
      </w:r>
      <w:r w:rsidRPr="00265152">
        <w:t xml:space="preserve"> https://www.legislation.gov.uk/ukpga/1980/43/section/43</w:t>
      </w:r>
      <w:r>
        <w:t>. [Accessed: 20/04/2023].</w:t>
      </w:r>
    </w:p>
    <w:p w:rsidR="00DB1246" w:rsidRDefault="00DB1246" w:rsidP="00A16B8A">
      <w:pPr>
        <w:pStyle w:val="ListParagraph"/>
      </w:pPr>
    </w:p>
    <w:p w:rsidR="00506FC4" w:rsidRPr="00506FC4" w:rsidRDefault="00506FC4" w:rsidP="00506FC4">
      <w:pPr>
        <w:pStyle w:val="Heading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 w:val="0"/>
          <w:color w:val="0B0C0C"/>
          <w:sz w:val="22"/>
          <w:szCs w:val="22"/>
        </w:rPr>
      </w:pPr>
      <w:r>
        <w:rPr>
          <w:rFonts w:asciiTheme="minorHAnsi" w:hAnsiTheme="minorHAnsi" w:cstheme="minorHAnsi"/>
          <w:b w:val="0"/>
          <w:sz w:val="22"/>
          <w:szCs w:val="22"/>
        </w:rPr>
        <w:t xml:space="preserve">              </w:t>
      </w:r>
      <w:r w:rsidR="00265152" w:rsidRPr="00506FC4">
        <w:rPr>
          <w:rFonts w:asciiTheme="minorHAnsi" w:hAnsiTheme="minorHAnsi" w:cstheme="minorHAnsi"/>
          <w:b w:val="0"/>
          <w:sz w:val="22"/>
          <w:szCs w:val="22"/>
        </w:rPr>
        <w:t xml:space="preserve">Minister of Justice. </w:t>
      </w:r>
      <w:r w:rsidRPr="00506FC4">
        <w:rPr>
          <w:rFonts w:asciiTheme="minorHAnsi" w:hAnsiTheme="minorHAnsi" w:cstheme="minorHAnsi"/>
          <w:b w:val="0"/>
          <w:sz w:val="22"/>
          <w:szCs w:val="22"/>
        </w:rPr>
        <w:t xml:space="preserve">(2022). </w:t>
      </w:r>
      <w:r w:rsidRPr="00506FC4">
        <w:rPr>
          <w:rFonts w:asciiTheme="minorHAnsi" w:hAnsiTheme="minorHAnsi" w:cstheme="minorHAnsi"/>
          <w:b w:val="0"/>
          <w:color w:val="0B0C0C"/>
          <w:sz w:val="22"/>
          <w:szCs w:val="22"/>
        </w:rPr>
        <w:t>Magistrates to help tackle backlog as sentencing powers doubled</w:t>
      </w:r>
      <w:r>
        <w:rPr>
          <w:rFonts w:asciiTheme="minorHAnsi" w:hAnsiTheme="minorHAnsi" w:cstheme="minorHAnsi"/>
          <w:b w:val="0"/>
          <w:color w:val="0B0C0C"/>
          <w:sz w:val="22"/>
          <w:szCs w:val="22"/>
        </w:rPr>
        <w:t xml:space="preserve">.        </w:t>
      </w:r>
      <w:hyperlink r:id="rId8" w:history="1">
        <w:r w:rsidRPr="003D6F48">
          <w:rPr>
            <w:rStyle w:val="Hyperlink"/>
            <w:rFonts w:asciiTheme="minorHAnsi" w:hAnsiTheme="minorHAnsi" w:cstheme="minorHAnsi"/>
            <w:b w:val="0"/>
            <w:sz w:val="22"/>
            <w:szCs w:val="22"/>
          </w:rPr>
          <w:t>https://www.gov.uk/government/news/magistrates-to-help-tackle-backlog-as-sentencing-powers-   doubled</w:t>
        </w:r>
      </w:hyperlink>
      <w:r>
        <w:rPr>
          <w:rFonts w:asciiTheme="minorHAnsi" w:hAnsiTheme="minorHAnsi" w:cstheme="minorHAnsi"/>
          <w:b w:val="0"/>
          <w:color w:val="0B0C0C"/>
          <w:sz w:val="22"/>
          <w:szCs w:val="22"/>
        </w:rPr>
        <w:t>. [Accessed: 20/04/2023].</w:t>
      </w:r>
    </w:p>
    <w:p w:rsidR="00DB1246" w:rsidRDefault="00DB1246" w:rsidP="00CA6AC6">
      <w:pPr>
        <w:pStyle w:val="ListParagraph"/>
      </w:pPr>
    </w:p>
    <w:p w:rsidR="00DB1246" w:rsidRDefault="00DB1246" w:rsidP="00CA6AC6">
      <w:pPr>
        <w:pStyle w:val="ListParagraph"/>
      </w:pPr>
    </w:p>
    <w:p w:rsidR="00DB1246" w:rsidRDefault="00DB1246" w:rsidP="00CA6AC6">
      <w:pPr>
        <w:pStyle w:val="ListParagraph"/>
      </w:pPr>
      <w:r>
        <w:t>Mcmunn, R, A. (2010). how2become A Magistrate. Glasgow: Bell &amp; Bain ltd</w:t>
      </w:r>
    </w:p>
    <w:p w:rsidR="00DB1246" w:rsidRDefault="00DB1246" w:rsidP="00CA6AC6">
      <w:pPr>
        <w:pStyle w:val="ListParagraph"/>
      </w:pPr>
    </w:p>
    <w:p w:rsidR="00DB1246" w:rsidRDefault="00DB1246" w:rsidP="000A1E34">
      <w:pPr>
        <w:pStyle w:val="ListParagraph"/>
      </w:pPr>
      <w:r>
        <w:t>Riddle ,H., Zara, R.(2019) Essential Magistrates` Courts Law. United Kingdom: Waterside Press</w:t>
      </w:r>
    </w:p>
    <w:p w:rsidR="00DB1246" w:rsidRDefault="00DB1246" w:rsidP="000A1E34">
      <w:pPr>
        <w:pStyle w:val="ListParagraph"/>
      </w:pPr>
    </w:p>
    <w:p w:rsidR="00DB1246" w:rsidRDefault="00DB1246" w:rsidP="00AE036D">
      <w:pPr>
        <w:pStyle w:val="ListParagraph"/>
      </w:pPr>
      <w:r>
        <w:t>Robert, S.,&amp; Hunter, R.(2017). Magistrates` Courts: Access to Justice. Justice of the peace,181(11),207-208.</w:t>
      </w:r>
    </w:p>
    <w:p w:rsidR="00D57745" w:rsidRDefault="00D57745"/>
    <w:p w:rsidR="0041675D" w:rsidRDefault="0041675D"/>
    <w:p w:rsidR="006E472A" w:rsidRDefault="006E472A"/>
    <w:p w:rsidR="006E472A" w:rsidRDefault="006E472A"/>
    <w:p w:rsidR="00F420A8" w:rsidRDefault="00F420A8"/>
    <w:sectPr w:rsidR="00F420A8" w:rsidSect="00CE1104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030020" w:rsidRDefault="00030020" w:rsidP="00DB1246">
      <w:pPr>
        <w:spacing w:after="0" w:line="240" w:lineRule="auto"/>
      </w:pPr>
      <w:r>
        <w:separator/>
      </w:r>
    </w:p>
  </w:endnote>
  <w:endnote w:type="continuationSeparator" w:id="1">
    <w:p w:rsidR="00030020" w:rsidRDefault="00030020" w:rsidP="00DB124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871826050"/>
      <w:docPartObj>
        <w:docPartGallery w:val="Page Numbers (Bottom of Page)"/>
        <w:docPartUnique/>
      </w:docPartObj>
    </w:sdtPr>
    <w:sdtContent>
      <w:p w:rsidR="00DB1246" w:rsidRDefault="009F2BB2">
        <w:pPr>
          <w:pStyle w:val="Footer"/>
          <w:jc w:val="center"/>
        </w:pPr>
        <w:fldSimple w:instr=" PAGE   \* MERGEFORMAT ">
          <w:r w:rsidR="00506FC4">
            <w:rPr>
              <w:noProof/>
            </w:rPr>
            <w:t>4</w:t>
          </w:r>
        </w:fldSimple>
      </w:p>
    </w:sdtContent>
  </w:sdt>
  <w:p w:rsidR="00DB1246" w:rsidRDefault="00DB1246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030020" w:rsidRDefault="00030020" w:rsidP="00DB1246">
      <w:pPr>
        <w:spacing w:after="0" w:line="240" w:lineRule="auto"/>
      </w:pPr>
      <w:r>
        <w:separator/>
      </w:r>
    </w:p>
  </w:footnote>
  <w:footnote w:type="continuationSeparator" w:id="1">
    <w:p w:rsidR="00030020" w:rsidRDefault="00030020" w:rsidP="00DB124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DB1246" w:rsidRDefault="00DB1246">
    <w:pPr>
      <w:pStyle w:val="Header"/>
    </w:pPr>
    <w:r>
      <w:t>Henry King</w:t>
    </w:r>
  </w:p>
  <w:p w:rsidR="00DB1246" w:rsidRDefault="00DB1246">
    <w:pPr>
      <w:pStyle w:val="Header"/>
    </w:pPr>
    <w:r>
      <w:t>Student ID: 2228029</w:t>
    </w:r>
  </w:p>
  <w:p w:rsidR="00DB1246" w:rsidRDefault="00DB1246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8B36CE3"/>
    <w:multiLevelType w:val="hybridMultilevel"/>
    <w:tmpl w:val="B7C80D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550562B1"/>
    <w:multiLevelType w:val="hybridMultilevel"/>
    <w:tmpl w:val="CA6ACB32"/>
    <w:lvl w:ilvl="0" w:tplc="0278191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C11F9A"/>
    <w:rsid w:val="0001254F"/>
    <w:rsid w:val="00030020"/>
    <w:rsid w:val="000A1E34"/>
    <w:rsid w:val="000D1450"/>
    <w:rsid w:val="001150E0"/>
    <w:rsid w:val="001534AC"/>
    <w:rsid w:val="00171D46"/>
    <w:rsid w:val="00186844"/>
    <w:rsid w:val="001C026A"/>
    <w:rsid w:val="002227A3"/>
    <w:rsid w:val="002535AC"/>
    <w:rsid w:val="0026369D"/>
    <w:rsid w:val="00265152"/>
    <w:rsid w:val="0027079F"/>
    <w:rsid w:val="00275A90"/>
    <w:rsid w:val="002D2C5A"/>
    <w:rsid w:val="002D7BED"/>
    <w:rsid w:val="003B33E2"/>
    <w:rsid w:val="003C4252"/>
    <w:rsid w:val="003F6B21"/>
    <w:rsid w:val="004105F6"/>
    <w:rsid w:val="00410919"/>
    <w:rsid w:val="0041675D"/>
    <w:rsid w:val="00417BD7"/>
    <w:rsid w:val="00441519"/>
    <w:rsid w:val="00441D86"/>
    <w:rsid w:val="00482402"/>
    <w:rsid w:val="004A18F5"/>
    <w:rsid w:val="004E5C06"/>
    <w:rsid w:val="00506EE6"/>
    <w:rsid w:val="00506FC4"/>
    <w:rsid w:val="005236A5"/>
    <w:rsid w:val="00531083"/>
    <w:rsid w:val="00560B3D"/>
    <w:rsid w:val="00565DCA"/>
    <w:rsid w:val="005E357A"/>
    <w:rsid w:val="005F663F"/>
    <w:rsid w:val="00603530"/>
    <w:rsid w:val="00621598"/>
    <w:rsid w:val="006324B0"/>
    <w:rsid w:val="00633243"/>
    <w:rsid w:val="00636F3D"/>
    <w:rsid w:val="00646501"/>
    <w:rsid w:val="006753F6"/>
    <w:rsid w:val="006A058C"/>
    <w:rsid w:val="006D2C25"/>
    <w:rsid w:val="006E472A"/>
    <w:rsid w:val="006F1A66"/>
    <w:rsid w:val="00722883"/>
    <w:rsid w:val="00730677"/>
    <w:rsid w:val="00744455"/>
    <w:rsid w:val="007A5088"/>
    <w:rsid w:val="007B2DF1"/>
    <w:rsid w:val="007E39D2"/>
    <w:rsid w:val="008219F1"/>
    <w:rsid w:val="00840ECA"/>
    <w:rsid w:val="00845E75"/>
    <w:rsid w:val="0085675D"/>
    <w:rsid w:val="008618FE"/>
    <w:rsid w:val="008644B0"/>
    <w:rsid w:val="00873311"/>
    <w:rsid w:val="00885D0E"/>
    <w:rsid w:val="008F4844"/>
    <w:rsid w:val="00985D45"/>
    <w:rsid w:val="00994CAF"/>
    <w:rsid w:val="009A01E7"/>
    <w:rsid w:val="009A1F48"/>
    <w:rsid w:val="009F2BB2"/>
    <w:rsid w:val="00A12826"/>
    <w:rsid w:val="00A16B8A"/>
    <w:rsid w:val="00A96B86"/>
    <w:rsid w:val="00AC5EC9"/>
    <w:rsid w:val="00AE036D"/>
    <w:rsid w:val="00AF5277"/>
    <w:rsid w:val="00AF785E"/>
    <w:rsid w:val="00B20C03"/>
    <w:rsid w:val="00B340FF"/>
    <w:rsid w:val="00B409A0"/>
    <w:rsid w:val="00B55F62"/>
    <w:rsid w:val="00B822F1"/>
    <w:rsid w:val="00BB590B"/>
    <w:rsid w:val="00BB7608"/>
    <w:rsid w:val="00BF7F0C"/>
    <w:rsid w:val="00C11F9A"/>
    <w:rsid w:val="00C21685"/>
    <w:rsid w:val="00CA23DA"/>
    <w:rsid w:val="00CA6AC6"/>
    <w:rsid w:val="00CD289D"/>
    <w:rsid w:val="00CE1104"/>
    <w:rsid w:val="00D006F1"/>
    <w:rsid w:val="00D10726"/>
    <w:rsid w:val="00D23BE9"/>
    <w:rsid w:val="00D25C7D"/>
    <w:rsid w:val="00D57745"/>
    <w:rsid w:val="00D778AD"/>
    <w:rsid w:val="00D8197E"/>
    <w:rsid w:val="00DB1246"/>
    <w:rsid w:val="00DC1B2B"/>
    <w:rsid w:val="00DD4093"/>
    <w:rsid w:val="00DF35EA"/>
    <w:rsid w:val="00E03F17"/>
    <w:rsid w:val="00E24813"/>
    <w:rsid w:val="00E64F74"/>
    <w:rsid w:val="00E67B8A"/>
    <w:rsid w:val="00E85AAE"/>
    <w:rsid w:val="00EC0DF8"/>
    <w:rsid w:val="00ED481C"/>
    <w:rsid w:val="00F35E08"/>
    <w:rsid w:val="00F40384"/>
    <w:rsid w:val="00F420A8"/>
    <w:rsid w:val="00F67102"/>
    <w:rsid w:val="00F8329F"/>
    <w:rsid w:val="00F83A26"/>
    <w:rsid w:val="00FA34D1"/>
    <w:rsid w:val="00FB3799"/>
    <w:rsid w:val="00FC1EB1"/>
    <w:rsid w:val="00FD2235"/>
    <w:rsid w:val="00FD7DA6"/>
    <w:rsid w:val="00FE1E8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921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E1104"/>
  </w:style>
  <w:style w:type="paragraph" w:styleId="Heading1">
    <w:name w:val="heading 1"/>
    <w:basedOn w:val="Normal"/>
    <w:link w:val="Heading1Char"/>
    <w:uiPriority w:val="9"/>
    <w:qFormat/>
    <w:rsid w:val="00506FC4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A1E3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41519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75A90"/>
    <w:rPr>
      <w:color w:val="800080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B12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B1246"/>
  </w:style>
  <w:style w:type="paragraph" w:styleId="Footer">
    <w:name w:val="footer"/>
    <w:basedOn w:val="Normal"/>
    <w:link w:val="FooterChar"/>
    <w:uiPriority w:val="99"/>
    <w:unhideWhenUsed/>
    <w:rsid w:val="00DB12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B1246"/>
  </w:style>
  <w:style w:type="paragraph" w:styleId="BalloonText">
    <w:name w:val="Balloon Text"/>
    <w:basedOn w:val="Normal"/>
    <w:link w:val="BalloonTextChar"/>
    <w:uiPriority w:val="99"/>
    <w:semiHidden/>
    <w:unhideWhenUsed/>
    <w:rsid w:val="00DB124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B1246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506FC4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616371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197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news/magistrates-to-help-tackle-backlog-as-sentencing-powers-%20%20%20doubled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gov.uk/become-magistrates/can-you-be-a-magistrate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1573</Words>
  <Characters>8970</Characters>
  <Application>Microsoft Office Word</Application>
  <DocSecurity>0</DocSecurity>
  <Lines>74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10522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HP</dc:creator>
  <cp:lastModifiedBy>HP</cp:lastModifiedBy>
  <cp:revision>2</cp:revision>
  <dcterms:created xsi:type="dcterms:W3CDTF">2023-05-05T22:13:00Z</dcterms:created>
  <dcterms:modified xsi:type="dcterms:W3CDTF">2023-05-05T22:13:00Z</dcterms:modified>
</cp:coreProperties>
</file>