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EB46E6D" w14:paraId="2C078E63" wp14:textId="7B7A9B42">
      <w:pPr>
        <w:rPr>
          <w:rFonts w:ascii="Arial" w:hAnsi="Arial" w:eastAsia="Arial" w:cs="Arial"/>
        </w:rPr>
      </w:pPr>
      <w:bookmarkStart w:name="_GoBack" w:id="0"/>
      <w:bookmarkEnd w:id="0"/>
      <w:r w:rsidRPr="7C2FD2EC" w:rsidR="3D0F9EF4">
        <w:rPr>
          <w:rFonts w:ascii="Arial" w:hAnsi="Arial" w:eastAsia="Arial" w:cs="Arial"/>
        </w:rPr>
        <w:t>Name: Augustine</w:t>
      </w:r>
      <w:r w:rsidRPr="7C2FD2EC" w:rsidR="62D0C9E4">
        <w:rPr>
          <w:rFonts w:ascii="Arial" w:hAnsi="Arial" w:eastAsia="Arial" w:cs="Arial"/>
        </w:rPr>
        <w:t xml:space="preserve"> </w:t>
      </w:r>
      <w:proofErr w:type="spellStart"/>
      <w:r w:rsidRPr="7C2FD2EC" w:rsidR="62D0C9E4">
        <w:rPr>
          <w:rFonts w:ascii="Arial" w:hAnsi="Arial" w:eastAsia="Arial" w:cs="Arial"/>
        </w:rPr>
        <w:t>Okoroba</w:t>
      </w:r>
      <w:proofErr w:type="spellEnd"/>
    </w:p>
    <w:p w:rsidR="62D0C9E4" w:rsidP="2BD3A1C4" w:rsidRDefault="62D0C9E4" w14:paraId="6A2D0378" w14:textId="39845B79">
      <w:pPr>
        <w:pStyle w:val="Normal"/>
        <w:rPr>
          <w:rFonts w:ascii="Arial" w:hAnsi="Arial" w:eastAsia="Arial" w:cs="Arial"/>
        </w:rPr>
      </w:pPr>
      <w:r w:rsidRPr="2BD3A1C4" w:rsidR="62D0C9E4">
        <w:rPr>
          <w:rFonts w:ascii="Arial" w:hAnsi="Arial" w:eastAsia="Arial" w:cs="Arial"/>
        </w:rPr>
        <w:t>Student ID: 2009076</w:t>
      </w:r>
    </w:p>
    <w:p w:rsidR="6B2A298A" w:rsidP="2BD3A1C4" w:rsidRDefault="6B2A298A" w14:paraId="0621028C" w14:textId="6A18080C">
      <w:pPr>
        <w:pStyle w:val="Normal"/>
        <w:rPr>
          <w:rFonts w:ascii="Arial" w:hAnsi="Arial" w:eastAsia="Arial" w:cs="Arial"/>
        </w:rPr>
      </w:pPr>
      <w:r w:rsidRPr="2BD3A1C4" w:rsidR="6B2A298A">
        <w:rPr>
          <w:rFonts w:ascii="Arial" w:hAnsi="Arial" w:eastAsia="Arial" w:cs="Arial"/>
        </w:rPr>
        <w:t>Module Name: Psychology for Health a</w:t>
      </w:r>
      <w:r w:rsidRPr="2BD3A1C4" w:rsidR="5D2C2D2D">
        <w:rPr>
          <w:rFonts w:ascii="Arial" w:hAnsi="Arial" w:eastAsia="Arial" w:cs="Arial"/>
        </w:rPr>
        <w:t>nd social care</w:t>
      </w:r>
    </w:p>
    <w:p w:rsidR="5D2C2D2D" w:rsidP="2BD3A1C4" w:rsidRDefault="5D2C2D2D" w14:paraId="04368FB8" w14:textId="5034A64B">
      <w:pPr>
        <w:pStyle w:val="Normal"/>
        <w:rPr>
          <w:rFonts w:ascii="Arial" w:hAnsi="Arial" w:eastAsia="Arial" w:cs="Arial"/>
        </w:rPr>
      </w:pPr>
      <w:r w:rsidRPr="2BD3A1C4" w:rsidR="5D2C2D2D">
        <w:rPr>
          <w:rFonts w:ascii="Arial" w:hAnsi="Arial" w:eastAsia="Arial" w:cs="Arial"/>
        </w:rPr>
        <w:t>Module Code:</w:t>
      </w:r>
      <w:r w:rsidRPr="2BD3A1C4" w:rsidR="458D32AD">
        <w:rPr>
          <w:rFonts w:ascii="Arial" w:hAnsi="Arial" w:eastAsia="Arial" w:cs="Arial"/>
        </w:rPr>
        <w:t>(</w:t>
      </w:r>
      <w:r w:rsidRPr="2BD3A1C4" w:rsidR="5D2C2D2D">
        <w:rPr>
          <w:rFonts w:ascii="Arial" w:hAnsi="Arial" w:eastAsia="Arial" w:cs="Arial"/>
        </w:rPr>
        <w:t xml:space="preserve"> BMHP400</w:t>
      </w:r>
      <w:r w:rsidRPr="2BD3A1C4" w:rsidR="74BCEE93">
        <w:rPr>
          <w:rFonts w:ascii="Arial" w:hAnsi="Arial" w:eastAsia="Arial" w:cs="Arial"/>
        </w:rPr>
        <w:t>3-LON</w:t>
      </w:r>
      <w:r w:rsidRPr="2BD3A1C4" w:rsidR="0C4DAFFA">
        <w:rPr>
          <w:rFonts w:ascii="Arial" w:hAnsi="Arial" w:eastAsia="Arial" w:cs="Arial"/>
        </w:rPr>
        <w:t>)</w:t>
      </w:r>
    </w:p>
    <w:p w:rsidR="0C4DAFFA" w:rsidP="2BD3A1C4" w:rsidRDefault="0C4DAFFA" w14:paraId="12433418" w14:textId="538B8EEA">
      <w:pPr>
        <w:pStyle w:val="Normal"/>
        <w:rPr>
          <w:rFonts w:ascii="Arial" w:hAnsi="Arial" w:eastAsia="Arial" w:cs="Arial"/>
        </w:rPr>
      </w:pPr>
      <w:r w:rsidRPr="2BD3A1C4" w:rsidR="0C4DAFFA">
        <w:rPr>
          <w:rFonts w:ascii="Arial" w:hAnsi="Arial" w:eastAsia="Arial" w:cs="Arial"/>
        </w:rPr>
        <w:t xml:space="preserve">Lecturer's Name: </w:t>
      </w:r>
      <w:r w:rsidRPr="2BD3A1C4" w:rsidR="385D2906">
        <w:rPr>
          <w:rFonts w:ascii="Arial" w:hAnsi="Arial" w:eastAsia="Arial" w:cs="Arial"/>
        </w:rPr>
        <w:t>Bianca Sanfilippo</w:t>
      </w:r>
    </w:p>
    <w:p w:rsidR="2BD3A1C4" w:rsidP="2BD3A1C4" w:rsidRDefault="2BD3A1C4" w14:paraId="79293912" w14:textId="38457803">
      <w:pPr>
        <w:pStyle w:val="Normal"/>
        <w:rPr>
          <w:rFonts w:ascii="Arial" w:hAnsi="Arial" w:eastAsia="Arial" w:cs="Arial"/>
        </w:rPr>
      </w:pPr>
    </w:p>
    <w:p w:rsidR="2BD3A1C4" w:rsidP="2BD3A1C4" w:rsidRDefault="2BD3A1C4" w14:paraId="36C52B2E" w14:textId="77ABAEC7">
      <w:pPr>
        <w:pStyle w:val="Normal"/>
        <w:rPr>
          <w:rFonts w:ascii="Arial" w:hAnsi="Arial" w:eastAsia="Arial" w:cs="Arial"/>
        </w:rPr>
      </w:pPr>
    </w:p>
    <w:p w:rsidR="385D2906" w:rsidP="2BD3A1C4" w:rsidRDefault="385D2906" w14:paraId="6E3DB9CC" w14:textId="574A30C4">
      <w:pPr>
        <w:pStyle w:val="Normal"/>
        <w:rPr>
          <w:rFonts w:ascii="Arial" w:hAnsi="Arial" w:eastAsia="Arial" w:cs="Arial"/>
        </w:rPr>
      </w:pPr>
      <w:r w:rsidRPr="2BD3A1C4" w:rsidR="385D2906">
        <w:rPr>
          <w:rFonts w:ascii="Arial" w:hAnsi="Arial" w:eastAsia="Arial" w:cs="Arial"/>
        </w:rPr>
        <w:t>TASK 2 REPORT</w:t>
      </w:r>
    </w:p>
    <w:p w:rsidR="2BD3A1C4" w:rsidP="2BD3A1C4" w:rsidRDefault="2BD3A1C4" w14:paraId="3B5613A1" w14:textId="5FC83F73">
      <w:pPr>
        <w:pStyle w:val="Normal"/>
        <w:rPr>
          <w:rFonts w:ascii="Arial" w:hAnsi="Arial" w:eastAsia="Arial" w:cs="Arial"/>
        </w:rPr>
      </w:pPr>
    </w:p>
    <w:p w:rsidR="385D2906" w:rsidP="2BD3A1C4" w:rsidRDefault="385D2906" w14:paraId="7F35902A" w14:textId="7E4FCBD2">
      <w:pPr>
        <w:pStyle w:val="Normal"/>
        <w:rPr>
          <w:rFonts w:ascii="Arial" w:hAnsi="Arial" w:eastAsia="Arial" w:cs="Arial"/>
        </w:rPr>
      </w:pPr>
      <w:r w:rsidRPr="2BD3A1C4" w:rsidR="385D2906">
        <w:rPr>
          <w:rFonts w:ascii="Arial" w:hAnsi="Arial" w:eastAsia="Arial" w:cs="Arial"/>
        </w:rPr>
        <w:t>TABLE OF CONTENT</w:t>
      </w:r>
    </w:p>
    <w:p w:rsidR="409BD1FF" w:rsidP="2BD3A1C4" w:rsidRDefault="409BD1FF" w14:paraId="2B34E66E" w14:textId="131D1B91">
      <w:pPr>
        <w:pStyle w:val="Normal"/>
        <w:ind w:left="0"/>
        <w:rPr>
          <w:rFonts w:ascii="Arial" w:hAnsi="Arial" w:eastAsia="Arial" w:cs="Arial"/>
        </w:rPr>
      </w:pPr>
      <w:r w:rsidRPr="2BD3A1C4" w:rsidR="409BD1FF">
        <w:rPr>
          <w:rFonts w:ascii="Arial" w:hAnsi="Arial" w:eastAsia="Arial" w:cs="Arial"/>
        </w:rPr>
        <w:t>1.Introduction.</w:t>
      </w:r>
    </w:p>
    <w:p w:rsidR="409BD1FF" w:rsidP="2BD3A1C4" w:rsidRDefault="409BD1FF" w14:paraId="6E4A59BB" w14:textId="5D1859CB">
      <w:pPr>
        <w:pStyle w:val="Normal"/>
        <w:ind w:left="0"/>
        <w:rPr>
          <w:rFonts w:ascii="Arial" w:hAnsi="Arial" w:eastAsia="Arial" w:cs="Arial"/>
        </w:rPr>
      </w:pPr>
      <w:r w:rsidRPr="2BD3A1C4" w:rsidR="409BD1FF">
        <w:rPr>
          <w:rFonts w:ascii="Arial" w:hAnsi="Arial" w:eastAsia="Arial" w:cs="Arial"/>
        </w:rPr>
        <w:t xml:space="preserve">2.Theory (An </w:t>
      </w:r>
      <w:r w:rsidRPr="2BD3A1C4" w:rsidR="5608C904">
        <w:rPr>
          <w:rFonts w:ascii="Arial" w:hAnsi="Arial" w:eastAsia="Arial" w:cs="Arial"/>
        </w:rPr>
        <w:t>in-depth</w:t>
      </w:r>
      <w:r w:rsidRPr="2BD3A1C4" w:rsidR="409BD1FF">
        <w:rPr>
          <w:rFonts w:ascii="Arial" w:hAnsi="Arial" w:eastAsia="Arial" w:cs="Arial"/>
        </w:rPr>
        <w:t xml:space="preserve"> discussion of</w:t>
      </w:r>
      <w:r w:rsidRPr="2BD3A1C4" w:rsidR="5A9A6A8D">
        <w:rPr>
          <w:rFonts w:ascii="Arial" w:hAnsi="Arial" w:eastAsia="Arial" w:cs="Arial"/>
        </w:rPr>
        <w:t xml:space="preserve"> the theory you focused on in your group </w:t>
      </w:r>
      <w:r w:rsidRPr="2BD3A1C4" w:rsidR="61508FC4">
        <w:rPr>
          <w:rFonts w:ascii="Arial" w:hAnsi="Arial" w:eastAsia="Arial" w:cs="Arial"/>
        </w:rPr>
        <w:t>presentation)</w:t>
      </w:r>
    </w:p>
    <w:p w:rsidR="61508FC4" w:rsidP="2BD3A1C4" w:rsidRDefault="61508FC4" w14:paraId="4BA9995D" w14:textId="02F7541C">
      <w:pPr>
        <w:pStyle w:val="Normal"/>
        <w:ind w:left="0"/>
        <w:rPr>
          <w:rFonts w:ascii="Arial" w:hAnsi="Arial" w:eastAsia="Arial" w:cs="Arial"/>
        </w:rPr>
      </w:pPr>
      <w:r w:rsidRPr="2BD3A1C4" w:rsidR="61508FC4">
        <w:rPr>
          <w:rFonts w:ascii="Arial" w:hAnsi="Arial" w:eastAsia="Arial" w:cs="Arial"/>
        </w:rPr>
        <w:t xml:space="preserve">3.Role of health care practitioners </w:t>
      </w:r>
      <w:r w:rsidRPr="2BD3A1C4" w:rsidR="052A4BD1">
        <w:rPr>
          <w:rFonts w:ascii="Arial" w:hAnsi="Arial" w:eastAsia="Arial" w:cs="Arial"/>
        </w:rPr>
        <w:t xml:space="preserve">(Discuss the impact of using theory on </w:t>
      </w:r>
      <w:r w:rsidRPr="2BD3A1C4" w:rsidR="7F47E78E">
        <w:rPr>
          <w:rFonts w:ascii="Arial" w:hAnsi="Arial" w:eastAsia="Arial" w:cs="Arial"/>
        </w:rPr>
        <w:t>health</w:t>
      </w:r>
      <w:r w:rsidRPr="2BD3A1C4" w:rsidR="052A4BD1">
        <w:rPr>
          <w:rFonts w:ascii="Arial" w:hAnsi="Arial" w:eastAsia="Arial" w:cs="Arial"/>
        </w:rPr>
        <w:t xml:space="preserve"> and wellbeing</w:t>
      </w:r>
      <w:r w:rsidRPr="2BD3A1C4" w:rsidR="5E9A5A27">
        <w:rPr>
          <w:rFonts w:ascii="Arial" w:hAnsi="Arial" w:eastAsia="Arial" w:cs="Arial"/>
        </w:rPr>
        <w:t xml:space="preserve"> of individuals in health or social care settings.)</w:t>
      </w:r>
    </w:p>
    <w:p w:rsidR="5E9A5A27" w:rsidP="2BD3A1C4" w:rsidRDefault="5E9A5A27" w14:paraId="384E9D53" w14:textId="73F4C5C2">
      <w:pPr>
        <w:pStyle w:val="Normal"/>
        <w:ind w:left="0"/>
        <w:rPr>
          <w:rFonts w:ascii="Arial" w:hAnsi="Arial" w:eastAsia="Arial" w:cs="Arial"/>
        </w:rPr>
      </w:pPr>
      <w:r w:rsidRPr="2BD3A1C4" w:rsidR="5E9A5A27">
        <w:rPr>
          <w:rFonts w:ascii="Arial" w:hAnsi="Arial" w:eastAsia="Arial" w:cs="Arial"/>
        </w:rPr>
        <w:t>4.Reflection (Application of theory on future car</w:t>
      </w:r>
      <w:r w:rsidRPr="2BD3A1C4" w:rsidR="23A5D5BD">
        <w:rPr>
          <w:rFonts w:ascii="Arial" w:hAnsi="Arial" w:eastAsia="Arial" w:cs="Arial"/>
        </w:rPr>
        <w:t>eer)</w:t>
      </w:r>
    </w:p>
    <w:p w:rsidR="23A5D5BD" w:rsidP="2BD3A1C4" w:rsidRDefault="23A5D5BD" w14:paraId="0A451C16" w14:textId="6CC5903A">
      <w:pPr>
        <w:pStyle w:val="Normal"/>
        <w:ind w:left="0"/>
        <w:rPr>
          <w:rFonts w:ascii="Arial" w:hAnsi="Arial" w:eastAsia="Arial" w:cs="Arial"/>
        </w:rPr>
      </w:pPr>
      <w:r w:rsidRPr="2BD3A1C4" w:rsidR="23A5D5BD">
        <w:rPr>
          <w:rFonts w:ascii="Arial" w:hAnsi="Arial" w:eastAsia="Arial" w:cs="Arial"/>
        </w:rPr>
        <w:t>5.Conclusion</w:t>
      </w:r>
    </w:p>
    <w:p w:rsidR="23A5D5BD" w:rsidP="2BD3A1C4" w:rsidRDefault="23A5D5BD" w14:paraId="79D18939" w14:textId="443CF567">
      <w:pPr>
        <w:pStyle w:val="Normal"/>
        <w:ind w:left="0"/>
        <w:rPr>
          <w:rFonts w:ascii="Arial" w:hAnsi="Arial" w:eastAsia="Arial" w:cs="Arial"/>
        </w:rPr>
      </w:pPr>
      <w:r w:rsidRPr="2BD3A1C4" w:rsidR="23A5D5BD">
        <w:rPr>
          <w:rFonts w:ascii="Arial" w:hAnsi="Arial" w:eastAsia="Arial" w:cs="Arial"/>
        </w:rPr>
        <w:t>6.References</w:t>
      </w:r>
    </w:p>
    <w:p w:rsidR="2BD3A1C4" w:rsidP="2BD3A1C4" w:rsidRDefault="2BD3A1C4" w14:paraId="5D2C1B4A" w14:textId="7FEC68C7">
      <w:pPr>
        <w:pStyle w:val="Normal"/>
        <w:ind w:left="0"/>
        <w:rPr>
          <w:rFonts w:ascii="Arial" w:hAnsi="Arial" w:eastAsia="Arial" w:cs="Arial"/>
        </w:rPr>
      </w:pPr>
    </w:p>
    <w:p w:rsidR="2BD3A1C4" w:rsidP="2BD3A1C4" w:rsidRDefault="2BD3A1C4" w14:paraId="59BD4760" w14:textId="1D14BF9C">
      <w:pPr>
        <w:pStyle w:val="Normal"/>
        <w:ind w:left="0"/>
        <w:rPr>
          <w:rFonts w:ascii="Arial" w:hAnsi="Arial" w:eastAsia="Arial" w:cs="Arial"/>
        </w:rPr>
      </w:pPr>
    </w:p>
    <w:p w:rsidR="2BD3A1C4" w:rsidP="2BD3A1C4" w:rsidRDefault="2BD3A1C4" w14:paraId="53032101" w14:textId="65F8DCE6">
      <w:pPr>
        <w:pStyle w:val="Normal"/>
        <w:ind w:left="0"/>
        <w:rPr>
          <w:rFonts w:ascii="Arial" w:hAnsi="Arial" w:eastAsia="Arial" w:cs="Arial"/>
        </w:rPr>
      </w:pPr>
    </w:p>
    <w:p w:rsidR="2BD3A1C4" w:rsidP="2BD3A1C4" w:rsidRDefault="2BD3A1C4" w14:paraId="2C58B6F2" w14:textId="5B0FF95C">
      <w:pPr>
        <w:pStyle w:val="Normal"/>
        <w:ind w:left="0"/>
        <w:rPr>
          <w:rFonts w:ascii="Arial" w:hAnsi="Arial" w:eastAsia="Arial" w:cs="Arial"/>
        </w:rPr>
      </w:pPr>
    </w:p>
    <w:p w:rsidR="2BD3A1C4" w:rsidP="2BD3A1C4" w:rsidRDefault="2BD3A1C4" w14:paraId="0FAD1037" w14:textId="7ABEFF68">
      <w:pPr>
        <w:pStyle w:val="Normal"/>
        <w:ind w:left="0"/>
        <w:rPr>
          <w:rFonts w:ascii="Arial" w:hAnsi="Arial" w:eastAsia="Arial" w:cs="Arial"/>
        </w:rPr>
      </w:pPr>
    </w:p>
    <w:p w:rsidR="2BD3A1C4" w:rsidP="2BD3A1C4" w:rsidRDefault="2BD3A1C4" w14:paraId="69D671DC" w14:textId="7768F270">
      <w:pPr>
        <w:pStyle w:val="Normal"/>
        <w:ind w:left="0"/>
        <w:rPr>
          <w:rFonts w:ascii="Arial" w:hAnsi="Arial" w:eastAsia="Arial" w:cs="Arial"/>
        </w:rPr>
      </w:pPr>
    </w:p>
    <w:p w:rsidR="2BD3A1C4" w:rsidP="2BD3A1C4" w:rsidRDefault="2BD3A1C4" w14:paraId="295FEC2E" w14:textId="76E39742">
      <w:pPr>
        <w:pStyle w:val="Normal"/>
        <w:ind w:left="0"/>
        <w:rPr>
          <w:rFonts w:ascii="Arial" w:hAnsi="Arial" w:eastAsia="Arial" w:cs="Arial"/>
        </w:rPr>
      </w:pPr>
      <w:r w:rsidRPr="0D1F6318" w:rsidR="1046C522">
        <w:rPr>
          <w:rFonts w:ascii="Arial" w:hAnsi="Arial" w:eastAsia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2BD3A1C4" w:rsidP="2BD3A1C4" w:rsidRDefault="2BD3A1C4" w14:paraId="613B6739" w14:textId="6F999D2D">
      <w:pPr>
        <w:pStyle w:val="Normal"/>
        <w:ind w:left="0"/>
        <w:rPr>
          <w:rFonts w:ascii="Arial" w:hAnsi="Arial" w:eastAsia="Arial" w:cs="Arial"/>
        </w:rPr>
      </w:pPr>
    </w:p>
    <w:p w:rsidR="2BD3A1C4" w:rsidP="2BD3A1C4" w:rsidRDefault="2BD3A1C4" w14:paraId="66BFFD08" w14:textId="6F4CBCE0">
      <w:pPr>
        <w:pStyle w:val="Normal"/>
        <w:ind w:left="0"/>
        <w:rPr>
          <w:rFonts w:ascii="Arial" w:hAnsi="Arial" w:eastAsia="Arial" w:cs="Arial"/>
        </w:rPr>
      </w:pPr>
      <w:r w:rsidRPr="0D1F6318" w:rsidR="17D1BB63">
        <w:rPr>
          <w:rFonts w:ascii="Arial" w:hAnsi="Arial" w:eastAsia="Arial" w:cs="Arial"/>
        </w:rPr>
        <w:t xml:space="preserve">                                                   </w:t>
      </w:r>
    </w:p>
    <w:p w:rsidR="2BD3A1C4" w:rsidP="2BD3A1C4" w:rsidRDefault="2BD3A1C4" w14:paraId="1C6CC1DD" w14:textId="63C1ED44">
      <w:pPr>
        <w:pStyle w:val="Normal"/>
        <w:ind w:left="0"/>
        <w:rPr>
          <w:rFonts w:ascii="Arial" w:hAnsi="Arial" w:eastAsia="Arial" w:cs="Arial"/>
        </w:rPr>
      </w:pPr>
    </w:p>
    <w:p w:rsidR="2BD3A1C4" w:rsidP="2BD3A1C4" w:rsidRDefault="2BD3A1C4" w14:paraId="45861D1D" w14:textId="503D0BD0">
      <w:pPr>
        <w:pStyle w:val="Normal"/>
        <w:ind w:left="0"/>
        <w:rPr>
          <w:rFonts w:ascii="Arial" w:hAnsi="Arial" w:eastAsia="Arial" w:cs="Arial"/>
        </w:rPr>
      </w:pPr>
    </w:p>
    <w:p w:rsidR="2BD3A1C4" w:rsidP="2BD3A1C4" w:rsidRDefault="2BD3A1C4" w14:paraId="68FA210A" w14:textId="7BE83EF0">
      <w:pPr>
        <w:pStyle w:val="Normal"/>
        <w:ind w:left="0"/>
        <w:rPr>
          <w:rFonts w:ascii="Arial" w:hAnsi="Arial" w:eastAsia="Arial" w:cs="Arial"/>
        </w:rPr>
      </w:pPr>
    </w:p>
    <w:p w:rsidR="2BD3A1C4" w:rsidP="2BD3A1C4" w:rsidRDefault="2BD3A1C4" w14:paraId="2BF40A8C" w14:textId="005912B8">
      <w:pPr>
        <w:pStyle w:val="Normal"/>
        <w:ind w:left="0"/>
        <w:rPr>
          <w:rFonts w:ascii="Arial" w:hAnsi="Arial" w:eastAsia="Arial" w:cs="Arial"/>
        </w:rPr>
      </w:pPr>
    </w:p>
    <w:p w:rsidR="2BD3A1C4" w:rsidP="2BD3A1C4" w:rsidRDefault="2BD3A1C4" w14:paraId="72087B18" w14:textId="731C76BE">
      <w:pPr>
        <w:pStyle w:val="Normal"/>
        <w:ind w:left="0"/>
        <w:rPr>
          <w:rFonts w:ascii="Arial" w:hAnsi="Arial" w:eastAsia="Arial" w:cs="Arial"/>
        </w:rPr>
      </w:pPr>
    </w:p>
    <w:p w:rsidR="1A0CC14E" w:rsidP="2BD3A1C4" w:rsidRDefault="1A0CC14E" w14:paraId="6190B592" w14:textId="3F97E92A">
      <w:pPr>
        <w:pStyle w:val="Normal"/>
        <w:ind w:left="0"/>
        <w:rPr>
          <w:rFonts w:ascii="Arial" w:hAnsi="Arial" w:eastAsia="Arial" w:cs="Arial"/>
        </w:rPr>
      </w:pPr>
      <w:r w:rsidRPr="3EB46E6D" w:rsidR="1A0CC14E">
        <w:rPr>
          <w:rFonts w:ascii="Arial" w:hAnsi="Arial" w:eastAsia="Arial" w:cs="Arial"/>
        </w:rPr>
        <w:t>In the 1950s, a psychologist and psychoanal</w:t>
      </w:r>
      <w:r w:rsidRPr="3EB46E6D" w:rsidR="4437AA46">
        <w:rPr>
          <w:rFonts w:ascii="Arial" w:hAnsi="Arial" w:eastAsia="Arial" w:cs="Arial"/>
        </w:rPr>
        <w:t>yst Erik Erikson intr</w:t>
      </w:r>
      <w:r w:rsidRPr="3EB46E6D" w:rsidR="63F96D3F">
        <w:rPr>
          <w:rFonts w:ascii="Arial" w:hAnsi="Arial" w:eastAsia="Arial" w:cs="Arial"/>
        </w:rPr>
        <w:t>oduced a theory of eight stages of hu</w:t>
      </w:r>
      <w:r w:rsidRPr="3EB46E6D" w:rsidR="4F94DA7E">
        <w:rPr>
          <w:rFonts w:ascii="Arial" w:hAnsi="Arial" w:eastAsia="Arial" w:cs="Arial"/>
        </w:rPr>
        <w:t>man development known as Erikson’s stages of psychosocial</w:t>
      </w:r>
      <w:r w:rsidRPr="3EB46E6D" w:rsidR="1A82BA56">
        <w:rPr>
          <w:rFonts w:ascii="Arial" w:hAnsi="Arial" w:eastAsia="Arial" w:cs="Arial"/>
        </w:rPr>
        <w:t xml:space="preserve"> development.</w:t>
      </w:r>
      <w:r w:rsidRPr="3EB46E6D" w:rsidR="3FECABA0">
        <w:rPr>
          <w:rFonts w:ascii="Arial" w:hAnsi="Arial" w:eastAsia="Arial" w:cs="Arial"/>
        </w:rPr>
        <w:t xml:space="preserve"> Erikson acted upon F</w:t>
      </w:r>
      <w:r w:rsidRPr="3EB46E6D" w:rsidR="13E0887D">
        <w:rPr>
          <w:rFonts w:ascii="Arial" w:hAnsi="Arial" w:eastAsia="Arial" w:cs="Arial"/>
        </w:rPr>
        <w:t>reud’s theory of stages of psycho</w:t>
      </w:r>
      <w:r w:rsidRPr="3EB46E6D" w:rsidR="7332FB15">
        <w:rPr>
          <w:rFonts w:ascii="Arial" w:hAnsi="Arial" w:eastAsia="Arial" w:cs="Arial"/>
        </w:rPr>
        <w:t>sexual development by expanding the stages of psychosocial develop</w:t>
      </w:r>
      <w:r w:rsidRPr="3EB46E6D" w:rsidR="58EC0412">
        <w:rPr>
          <w:rFonts w:ascii="Arial" w:hAnsi="Arial" w:eastAsia="Arial" w:cs="Arial"/>
        </w:rPr>
        <w:t>ment from infancy to adulthood. (</w:t>
      </w:r>
      <w:r w:rsidRPr="3EB46E6D" w:rsidR="383E76AB">
        <w:rPr>
          <w:rFonts w:ascii="Arial" w:hAnsi="Arial" w:eastAsia="Arial" w:cs="Arial"/>
        </w:rPr>
        <w:t>Orenstein</w:t>
      </w:r>
      <w:r w:rsidRPr="3EB46E6D" w:rsidR="3F8FDC91">
        <w:rPr>
          <w:rFonts w:ascii="Arial" w:hAnsi="Arial" w:eastAsia="Arial" w:cs="Arial"/>
        </w:rPr>
        <w:t xml:space="preserve"> </w:t>
      </w:r>
      <w:r w:rsidRPr="3EB46E6D" w:rsidR="3F8FDC91">
        <w:rPr>
          <w:rFonts w:ascii="Arial" w:hAnsi="Arial" w:eastAsia="Arial" w:cs="Arial"/>
        </w:rPr>
        <w:t>and Lewis</w:t>
      </w:r>
      <w:r w:rsidRPr="3EB46E6D" w:rsidR="383E76AB">
        <w:rPr>
          <w:rFonts w:ascii="Arial" w:hAnsi="Arial" w:eastAsia="Arial" w:cs="Arial"/>
        </w:rPr>
        <w:t>,</w:t>
      </w:r>
      <w:r w:rsidRPr="3EB46E6D" w:rsidR="0E741D43">
        <w:rPr>
          <w:rFonts w:ascii="Arial" w:hAnsi="Arial" w:eastAsia="Arial" w:cs="Arial"/>
        </w:rPr>
        <w:t xml:space="preserve"> (</w:t>
      </w:r>
      <w:r w:rsidRPr="3EB46E6D" w:rsidR="383E76AB">
        <w:rPr>
          <w:rFonts w:ascii="Arial" w:hAnsi="Arial" w:eastAsia="Arial" w:cs="Arial"/>
        </w:rPr>
        <w:t>2020)</w:t>
      </w:r>
      <w:r w:rsidRPr="3EB46E6D" w:rsidR="7D49F240">
        <w:rPr>
          <w:rFonts w:ascii="Arial" w:hAnsi="Arial" w:eastAsia="Arial" w:cs="Arial"/>
        </w:rPr>
        <w:t>.</w:t>
      </w:r>
    </w:p>
    <w:p w:rsidR="0F1BBD98" w:rsidP="2BD3A1C4" w:rsidRDefault="0F1BBD98" w14:paraId="03D6843C" w14:textId="3F72287B">
      <w:pPr>
        <w:pStyle w:val="Normal"/>
        <w:ind w:left="0"/>
        <w:rPr>
          <w:rFonts w:ascii="Arial" w:hAnsi="Arial" w:eastAsia="Arial" w:cs="Arial"/>
        </w:rPr>
      </w:pPr>
      <w:r w:rsidRPr="3EB46E6D" w:rsidR="0F1BBD98">
        <w:rPr>
          <w:rFonts w:ascii="Arial" w:hAnsi="Arial" w:eastAsia="Arial" w:cs="Arial"/>
        </w:rPr>
        <w:t>There are about f</w:t>
      </w:r>
      <w:r w:rsidRPr="3EB46E6D" w:rsidR="3D7B7C04">
        <w:rPr>
          <w:rFonts w:ascii="Arial" w:hAnsi="Arial" w:eastAsia="Arial" w:cs="Arial"/>
        </w:rPr>
        <w:t>ive</w:t>
      </w:r>
      <w:r w:rsidRPr="3EB46E6D" w:rsidR="0F1BBD98">
        <w:rPr>
          <w:rFonts w:ascii="Arial" w:hAnsi="Arial" w:eastAsia="Arial" w:cs="Arial"/>
        </w:rPr>
        <w:t xml:space="preserve"> theories </w:t>
      </w:r>
      <w:r w:rsidRPr="3EB46E6D" w:rsidR="007620E6">
        <w:rPr>
          <w:rFonts w:ascii="Arial" w:hAnsi="Arial" w:eastAsia="Arial" w:cs="Arial"/>
        </w:rPr>
        <w:t xml:space="preserve">of stages of development namely, Freud’s </w:t>
      </w:r>
      <w:r w:rsidRPr="3EB46E6D" w:rsidR="381D49E4">
        <w:rPr>
          <w:rFonts w:ascii="Arial" w:hAnsi="Arial" w:eastAsia="Arial" w:cs="Arial"/>
        </w:rPr>
        <w:t xml:space="preserve">psychosexual </w:t>
      </w:r>
      <w:r w:rsidRPr="3EB46E6D" w:rsidR="32B0DEAA">
        <w:rPr>
          <w:rFonts w:ascii="Arial" w:hAnsi="Arial" w:eastAsia="Arial" w:cs="Arial"/>
        </w:rPr>
        <w:t>developmental theory</w:t>
      </w:r>
      <w:r w:rsidRPr="3EB46E6D" w:rsidR="07EC5A18">
        <w:rPr>
          <w:rFonts w:ascii="Arial" w:hAnsi="Arial" w:eastAsia="Arial" w:cs="Arial"/>
        </w:rPr>
        <w:t>,</w:t>
      </w:r>
      <w:r w:rsidRPr="3EB46E6D" w:rsidR="32D20B71">
        <w:rPr>
          <w:rFonts w:ascii="Arial" w:hAnsi="Arial" w:eastAsia="Arial" w:cs="Arial"/>
        </w:rPr>
        <w:t xml:space="preserve"> </w:t>
      </w:r>
      <w:r w:rsidRPr="3EB46E6D" w:rsidR="494774E6">
        <w:rPr>
          <w:rFonts w:ascii="Arial" w:hAnsi="Arial" w:eastAsia="Arial" w:cs="Arial"/>
        </w:rPr>
        <w:t xml:space="preserve">Bowlby’s </w:t>
      </w:r>
      <w:r w:rsidRPr="3EB46E6D" w:rsidR="76C22F15">
        <w:rPr>
          <w:rFonts w:ascii="Arial" w:hAnsi="Arial" w:eastAsia="Arial" w:cs="Arial"/>
        </w:rPr>
        <w:t>attachment theory,</w:t>
      </w:r>
      <w:r w:rsidRPr="3EB46E6D" w:rsidR="4A62CCD7">
        <w:rPr>
          <w:rFonts w:ascii="Arial" w:hAnsi="Arial" w:eastAsia="Arial" w:cs="Arial"/>
        </w:rPr>
        <w:t xml:space="preserve"> </w:t>
      </w:r>
      <w:r w:rsidRPr="3EB46E6D" w:rsidR="673ECCB0">
        <w:rPr>
          <w:rFonts w:ascii="Arial" w:hAnsi="Arial" w:eastAsia="Arial" w:cs="Arial"/>
        </w:rPr>
        <w:t>Bandura’s social learning theory,</w:t>
      </w:r>
      <w:r w:rsidRPr="3EB46E6D" w:rsidR="4A62CCD7">
        <w:rPr>
          <w:rFonts w:ascii="Arial" w:hAnsi="Arial" w:eastAsia="Arial" w:cs="Arial"/>
        </w:rPr>
        <w:t xml:space="preserve"> Erik Eri</w:t>
      </w:r>
      <w:r w:rsidRPr="3EB46E6D" w:rsidR="50C9633B">
        <w:rPr>
          <w:rFonts w:ascii="Arial" w:hAnsi="Arial" w:eastAsia="Arial" w:cs="Arial"/>
        </w:rPr>
        <w:t xml:space="preserve">kson’s </w:t>
      </w:r>
      <w:r w:rsidRPr="3EB46E6D" w:rsidR="50A83674">
        <w:rPr>
          <w:rFonts w:ascii="Arial" w:hAnsi="Arial" w:eastAsia="Arial" w:cs="Arial"/>
        </w:rPr>
        <w:t>psychosocial</w:t>
      </w:r>
      <w:r w:rsidRPr="3EB46E6D" w:rsidR="232D7C45">
        <w:rPr>
          <w:rFonts w:ascii="Arial" w:hAnsi="Arial" w:eastAsia="Arial" w:cs="Arial"/>
        </w:rPr>
        <w:t xml:space="preserve"> </w:t>
      </w:r>
      <w:r w:rsidRPr="3EB46E6D" w:rsidR="50C9633B">
        <w:rPr>
          <w:rFonts w:ascii="Arial" w:hAnsi="Arial" w:eastAsia="Arial" w:cs="Arial"/>
        </w:rPr>
        <w:t>development</w:t>
      </w:r>
      <w:r w:rsidRPr="3EB46E6D" w:rsidR="58A9225D">
        <w:rPr>
          <w:rFonts w:ascii="Arial" w:hAnsi="Arial" w:eastAsia="Arial" w:cs="Arial"/>
        </w:rPr>
        <w:t>al theory</w:t>
      </w:r>
      <w:r w:rsidRPr="3EB46E6D" w:rsidR="50C9633B">
        <w:rPr>
          <w:rFonts w:ascii="Arial" w:hAnsi="Arial" w:eastAsia="Arial" w:cs="Arial"/>
        </w:rPr>
        <w:t xml:space="preserve"> and Piaget’s </w:t>
      </w:r>
      <w:r w:rsidRPr="3EB46E6D" w:rsidR="6C1DFB58">
        <w:rPr>
          <w:rFonts w:ascii="Arial" w:hAnsi="Arial" w:eastAsia="Arial" w:cs="Arial"/>
        </w:rPr>
        <w:t>cognitive</w:t>
      </w:r>
      <w:r w:rsidRPr="3EB46E6D" w:rsidR="0F6E486D">
        <w:rPr>
          <w:rFonts w:ascii="Arial" w:hAnsi="Arial" w:eastAsia="Arial" w:cs="Arial"/>
        </w:rPr>
        <w:t xml:space="preserve"> development</w:t>
      </w:r>
      <w:r w:rsidRPr="3EB46E6D" w:rsidR="7C9D8A9B">
        <w:rPr>
          <w:rFonts w:ascii="Arial" w:hAnsi="Arial" w:eastAsia="Arial" w:cs="Arial"/>
        </w:rPr>
        <w:t>al theory.</w:t>
      </w:r>
      <w:r w:rsidRPr="3EB46E6D" w:rsidR="526EFB1E">
        <w:rPr>
          <w:rFonts w:ascii="Arial" w:hAnsi="Arial" w:eastAsia="Arial" w:cs="Arial"/>
        </w:rPr>
        <w:t xml:space="preserve"> </w:t>
      </w:r>
      <w:r w:rsidRPr="3EB46E6D" w:rsidR="6757C001">
        <w:rPr>
          <w:rFonts w:ascii="Arial" w:hAnsi="Arial" w:eastAsia="Arial" w:cs="Arial"/>
        </w:rPr>
        <w:t>However, in</w:t>
      </w:r>
      <w:r w:rsidRPr="3EB46E6D" w:rsidR="0F6E486D">
        <w:rPr>
          <w:rFonts w:ascii="Arial" w:hAnsi="Arial" w:eastAsia="Arial" w:cs="Arial"/>
        </w:rPr>
        <w:t xml:space="preserve"> th</w:t>
      </w:r>
      <w:r w:rsidRPr="3EB46E6D" w:rsidR="26FF09D3">
        <w:rPr>
          <w:rFonts w:ascii="Arial" w:hAnsi="Arial" w:eastAsia="Arial" w:cs="Arial"/>
        </w:rPr>
        <w:t xml:space="preserve">is report, I will be writing on Erikson’s stages of </w:t>
      </w:r>
      <w:r w:rsidRPr="3EB46E6D" w:rsidR="2D65A037">
        <w:rPr>
          <w:rFonts w:ascii="Arial" w:hAnsi="Arial" w:eastAsia="Arial" w:cs="Arial"/>
        </w:rPr>
        <w:t xml:space="preserve">psychosocial development. </w:t>
      </w:r>
      <w:r w:rsidRPr="3EB46E6D" w:rsidR="131EA934">
        <w:rPr>
          <w:rFonts w:ascii="Arial" w:hAnsi="Arial" w:eastAsia="Arial" w:cs="Arial"/>
        </w:rPr>
        <w:t>Erikson’s theory is made up of eight stages of development</w:t>
      </w:r>
      <w:r w:rsidRPr="3EB46E6D" w:rsidR="70DA33E9">
        <w:rPr>
          <w:rFonts w:ascii="Arial" w:hAnsi="Arial" w:eastAsia="Arial" w:cs="Arial"/>
        </w:rPr>
        <w:t>. According to Erikson, a conflict in each stage must be</w:t>
      </w:r>
      <w:r w:rsidRPr="3EB46E6D" w:rsidR="0389C4F4">
        <w:rPr>
          <w:rFonts w:ascii="Arial" w:hAnsi="Arial" w:eastAsia="Arial" w:cs="Arial"/>
        </w:rPr>
        <w:t xml:space="preserve"> resolved by the person before moving on to the next stage</w:t>
      </w:r>
      <w:r w:rsidRPr="3EB46E6D" w:rsidR="422EAA25">
        <w:rPr>
          <w:rFonts w:ascii="Arial" w:hAnsi="Arial" w:eastAsia="Arial" w:cs="Arial"/>
        </w:rPr>
        <w:t>. It is only when each crisis is reso</w:t>
      </w:r>
      <w:r w:rsidRPr="3EB46E6D" w:rsidR="748A94B0">
        <w:rPr>
          <w:rFonts w:ascii="Arial" w:hAnsi="Arial" w:eastAsia="Arial" w:cs="Arial"/>
        </w:rPr>
        <w:t xml:space="preserve">lved that the individual can deal with the </w:t>
      </w:r>
      <w:r w:rsidRPr="3EB46E6D" w:rsidR="53DD0749">
        <w:rPr>
          <w:rFonts w:ascii="Arial" w:hAnsi="Arial" w:eastAsia="Arial" w:cs="Arial"/>
        </w:rPr>
        <w:t>next stages of development. (Schultz and Schu</w:t>
      </w:r>
      <w:r w:rsidRPr="3EB46E6D" w:rsidR="77B6C355">
        <w:rPr>
          <w:rFonts w:ascii="Arial" w:hAnsi="Arial" w:eastAsia="Arial" w:cs="Arial"/>
        </w:rPr>
        <w:t xml:space="preserve">ltz,1987). </w:t>
      </w:r>
      <w:r w:rsidRPr="3EB46E6D" w:rsidR="1DC9B33B">
        <w:rPr>
          <w:rFonts w:ascii="Arial" w:hAnsi="Arial" w:eastAsia="Arial" w:cs="Arial"/>
        </w:rPr>
        <w:t>Moreover, if a</w:t>
      </w:r>
      <w:r w:rsidRPr="3EB46E6D" w:rsidR="77B6C355">
        <w:rPr>
          <w:rFonts w:ascii="Arial" w:hAnsi="Arial" w:eastAsia="Arial" w:cs="Arial"/>
        </w:rPr>
        <w:t xml:space="preserve"> conflict</w:t>
      </w:r>
      <w:r w:rsidRPr="3EB46E6D" w:rsidR="7D1C25D3">
        <w:rPr>
          <w:rFonts w:ascii="Arial" w:hAnsi="Arial" w:eastAsia="Arial" w:cs="Arial"/>
        </w:rPr>
        <w:t xml:space="preserve"> is not resolved at one stage of psychosocial developme</w:t>
      </w:r>
      <w:r w:rsidRPr="3EB46E6D" w:rsidR="480A05AB">
        <w:rPr>
          <w:rFonts w:ascii="Arial" w:hAnsi="Arial" w:eastAsia="Arial" w:cs="Arial"/>
        </w:rPr>
        <w:t xml:space="preserve">nt, that person will have issues confronting it at </w:t>
      </w:r>
      <w:r w:rsidRPr="3EB46E6D" w:rsidR="33A572EA">
        <w:rPr>
          <w:rFonts w:ascii="Arial" w:hAnsi="Arial" w:eastAsia="Arial" w:cs="Arial"/>
        </w:rPr>
        <w:t>some point in life until they overcome the challenges.</w:t>
      </w:r>
    </w:p>
    <w:p w:rsidR="2BD3A1C4" w:rsidP="2BD3A1C4" w:rsidRDefault="2BD3A1C4" w14:paraId="24BD8D3C" w14:textId="65C7420E">
      <w:pPr>
        <w:pStyle w:val="Normal"/>
        <w:ind w:left="0"/>
        <w:rPr>
          <w:rFonts w:ascii="Arial" w:hAnsi="Arial" w:eastAsia="Arial" w:cs="Arial"/>
        </w:rPr>
      </w:pPr>
    </w:p>
    <w:p w:rsidR="4FD040AB" w:rsidP="2BD3A1C4" w:rsidRDefault="4FD040AB" w14:paraId="5726E966" w14:textId="345C1CEA">
      <w:pPr>
        <w:pStyle w:val="Normal"/>
        <w:ind w:left="0"/>
        <w:rPr>
          <w:rFonts w:ascii="Arial" w:hAnsi="Arial" w:eastAsia="Arial" w:cs="Arial"/>
        </w:rPr>
      </w:pPr>
      <w:r w:rsidRPr="3EB46E6D" w:rsidR="03986F79">
        <w:rPr>
          <w:rFonts w:ascii="Arial" w:hAnsi="Arial" w:eastAsia="Arial" w:cs="Arial"/>
        </w:rPr>
        <w:t>ERIKSON’S PSYCHOSOCIAL DEVELOPMENTAL THEORY</w:t>
      </w:r>
    </w:p>
    <w:p w:rsidR="3BD6BE46" w:rsidP="3EB46E6D" w:rsidRDefault="3BD6BE46" w14:paraId="63B4BEC4" w14:textId="319DFC3B">
      <w:pPr>
        <w:pStyle w:val="Normal"/>
        <w:ind w:left="0"/>
        <w:rPr>
          <w:rFonts w:ascii="Arial" w:hAnsi="Arial" w:eastAsia="Arial" w:cs="Arial"/>
        </w:rPr>
      </w:pPr>
      <w:r w:rsidRPr="3EB46E6D" w:rsidR="3BD6BE46">
        <w:rPr>
          <w:rFonts w:ascii="Arial" w:hAnsi="Arial" w:eastAsia="Arial" w:cs="Arial"/>
        </w:rPr>
        <w:t>Psychosocial development is a phrase used to explain how</w:t>
      </w:r>
      <w:r w:rsidRPr="3EB46E6D" w:rsidR="2DD8C1E9">
        <w:rPr>
          <w:rFonts w:ascii="Arial" w:hAnsi="Arial" w:eastAsia="Arial" w:cs="Arial"/>
        </w:rPr>
        <w:t xml:space="preserve"> an individual’s needs, with the needs or demands of soci</w:t>
      </w:r>
      <w:r w:rsidRPr="3EB46E6D" w:rsidR="6034AC74">
        <w:rPr>
          <w:rFonts w:ascii="Arial" w:hAnsi="Arial" w:eastAsia="Arial" w:cs="Arial"/>
        </w:rPr>
        <w:t xml:space="preserve">ety. </w:t>
      </w:r>
      <w:r w:rsidRPr="3EB46E6D" w:rsidR="4DBEFB44">
        <w:rPr>
          <w:rFonts w:ascii="Arial" w:hAnsi="Arial" w:eastAsia="Arial" w:cs="Arial"/>
        </w:rPr>
        <w:t>As stated by Erikson, an individual goes through eight developmental s</w:t>
      </w:r>
      <w:r w:rsidRPr="3EB46E6D" w:rsidR="05FD4A12">
        <w:rPr>
          <w:rFonts w:ascii="Arial" w:hAnsi="Arial" w:eastAsia="Arial" w:cs="Arial"/>
        </w:rPr>
        <w:t xml:space="preserve">tages that build on each other. </w:t>
      </w:r>
      <w:r w:rsidRPr="3EB46E6D" w:rsidR="65A9D532">
        <w:rPr>
          <w:rFonts w:ascii="Arial" w:hAnsi="Arial" w:eastAsia="Arial" w:cs="Arial"/>
        </w:rPr>
        <w:t xml:space="preserve">According to Erikson, psychosocial development </w:t>
      </w:r>
      <w:r w:rsidRPr="3EB46E6D" w:rsidR="244EBA64">
        <w:rPr>
          <w:rFonts w:ascii="Arial" w:hAnsi="Arial" w:eastAsia="Arial" w:cs="Arial"/>
        </w:rPr>
        <w:t xml:space="preserve">paves the way to see how a person develops throughout the entire </w:t>
      </w:r>
      <w:r w:rsidRPr="3EB46E6D" w:rsidR="5AD8077A">
        <w:rPr>
          <w:rFonts w:ascii="Arial" w:hAnsi="Arial" w:eastAsia="Arial" w:cs="Arial"/>
        </w:rPr>
        <w:t>lifespan. (</w:t>
      </w:r>
      <w:r w:rsidRPr="3EB46E6D" w:rsidR="5AD8077A">
        <w:rPr>
          <w:rFonts w:ascii="Arial" w:hAnsi="Arial" w:eastAsia="Arial" w:cs="Arial"/>
        </w:rPr>
        <w:t>Lewis,</w:t>
      </w:r>
      <w:r w:rsidRPr="3EB46E6D" w:rsidR="5AD8077A">
        <w:rPr>
          <w:rFonts w:ascii="Arial" w:hAnsi="Arial" w:eastAsia="Arial" w:cs="Arial"/>
        </w:rPr>
        <w:t xml:space="preserve"> 2020)</w:t>
      </w:r>
    </w:p>
    <w:p w:rsidR="19B3AA8D" w:rsidP="2BD3A1C4" w:rsidRDefault="19B3AA8D" w14:paraId="2CED9A85" w14:textId="4961183A">
      <w:pPr>
        <w:pStyle w:val="Normal"/>
        <w:ind w:left="0"/>
        <w:rPr>
          <w:rFonts w:ascii="Arial" w:hAnsi="Arial" w:eastAsia="Arial" w:cs="Arial"/>
        </w:rPr>
      </w:pPr>
      <w:r w:rsidRPr="3EB46E6D" w:rsidR="19B3AA8D">
        <w:rPr>
          <w:rFonts w:ascii="Arial" w:hAnsi="Arial" w:eastAsia="Arial" w:cs="Arial"/>
        </w:rPr>
        <w:t xml:space="preserve">This theory is an important part of </w:t>
      </w:r>
      <w:r w:rsidRPr="3EB46E6D" w:rsidR="1493B075">
        <w:rPr>
          <w:rFonts w:ascii="Arial" w:hAnsi="Arial" w:eastAsia="Arial" w:cs="Arial"/>
        </w:rPr>
        <w:t>psychological development because it e</w:t>
      </w:r>
      <w:r w:rsidRPr="3EB46E6D" w:rsidR="2FACD7E2">
        <w:rPr>
          <w:rFonts w:ascii="Arial" w:hAnsi="Arial" w:eastAsia="Arial" w:cs="Arial"/>
        </w:rPr>
        <w:t>xpatiates</w:t>
      </w:r>
      <w:r w:rsidRPr="3EB46E6D" w:rsidR="5BD85FE3">
        <w:rPr>
          <w:rFonts w:ascii="Arial" w:hAnsi="Arial" w:eastAsia="Arial" w:cs="Arial"/>
        </w:rPr>
        <w:t xml:space="preserve"> the different</w:t>
      </w:r>
      <w:r w:rsidRPr="3EB46E6D" w:rsidR="07CDB40B">
        <w:rPr>
          <w:rFonts w:ascii="Arial" w:hAnsi="Arial" w:eastAsia="Arial" w:cs="Arial"/>
        </w:rPr>
        <w:t xml:space="preserve"> challenges facing individuals in </w:t>
      </w:r>
      <w:r w:rsidRPr="3EB46E6D" w:rsidR="4672993C">
        <w:rPr>
          <w:rFonts w:ascii="Arial" w:hAnsi="Arial" w:eastAsia="Arial" w:cs="Arial"/>
        </w:rPr>
        <w:t>life</w:t>
      </w:r>
      <w:r w:rsidRPr="3EB46E6D" w:rsidR="43463673">
        <w:rPr>
          <w:rFonts w:ascii="Arial" w:hAnsi="Arial" w:eastAsia="Arial" w:cs="Arial"/>
        </w:rPr>
        <w:t xml:space="preserve">. </w:t>
      </w:r>
      <w:r w:rsidRPr="3EB46E6D" w:rsidR="1B03045D">
        <w:rPr>
          <w:rFonts w:ascii="Arial" w:hAnsi="Arial" w:eastAsia="Arial" w:cs="Arial"/>
        </w:rPr>
        <w:t xml:space="preserve"> </w:t>
      </w:r>
      <w:r w:rsidRPr="3EB46E6D" w:rsidR="27363F74">
        <w:rPr>
          <w:rFonts w:ascii="Arial" w:hAnsi="Arial" w:eastAsia="Arial" w:cs="Arial"/>
        </w:rPr>
        <w:t xml:space="preserve">However, </w:t>
      </w:r>
      <w:r w:rsidRPr="3EB46E6D" w:rsidR="49459051">
        <w:rPr>
          <w:rFonts w:ascii="Arial" w:hAnsi="Arial" w:eastAsia="Arial" w:cs="Arial"/>
        </w:rPr>
        <w:t>theory</w:t>
      </w:r>
      <w:r w:rsidRPr="3EB46E6D" w:rsidR="27363F74">
        <w:rPr>
          <w:rFonts w:ascii="Arial" w:hAnsi="Arial" w:eastAsia="Arial" w:cs="Arial"/>
        </w:rPr>
        <w:t xml:space="preserve"> does not necessarily </w:t>
      </w:r>
      <w:r w:rsidRPr="3EB46E6D" w:rsidR="5F748E41">
        <w:rPr>
          <w:rFonts w:ascii="Arial" w:hAnsi="Arial" w:eastAsia="Arial" w:cs="Arial"/>
        </w:rPr>
        <w:t>guarantee an individual to complete each stage before moving on to the next s</w:t>
      </w:r>
      <w:r w:rsidRPr="3EB46E6D" w:rsidR="75043417">
        <w:rPr>
          <w:rFonts w:ascii="Arial" w:hAnsi="Arial" w:eastAsia="Arial" w:cs="Arial"/>
        </w:rPr>
        <w:t>tage</w:t>
      </w:r>
      <w:r w:rsidRPr="3EB46E6D" w:rsidR="3B706284">
        <w:rPr>
          <w:rFonts w:ascii="Arial" w:hAnsi="Arial" w:eastAsia="Arial" w:cs="Arial"/>
        </w:rPr>
        <w:t xml:space="preserve">. According to Erikson, </w:t>
      </w:r>
      <w:r w:rsidRPr="3EB46E6D" w:rsidR="24851B5B">
        <w:rPr>
          <w:rFonts w:ascii="Arial" w:hAnsi="Arial" w:eastAsia="Arial" w:cs="Arial"/>
        </w:rPr>
        <w:t>if a person does not resolve the crisis</w:t>
      </w:r>
      <w:r w:rsidRPr="3EB46E6D" w:rsidR="2AEBB1BF">
        <w:rPr>
          <w:rFonts w:ascii="Arial" w:hAnsi="Arial" w:eastAsia="Arial" w:cs="Arial"/>
        </w:rPr>
        <w:t xml:space="preserve"> of their present stage, they may proceed to the n</w:t>
      </w:r>
      <w:r w:rsidRPr="3EB46E6D" w:rsidR="427C7325">
        <w:rPr>
          <w:rFonts w:ascii="Arial" w:hAnsi="Arial" w:eastAsia="Arial" w:cs="Arial"/>
        </w:rPr>
        <w:t xml:space="preserve">ext </w:t>
      </w:r>
      <w:r w:rsidRPr="3EB46E6D" w:rsidR="6A8B1831">
        <w:rPr>
          <w:rFonts w:ascii="Arial" w:hAnsi="Arial" w:eastAsia="Arial" w:cs="Arial"/>
        </w:rPr>
        <w:t>stage,</w:t>
      </w:r>
      <w:r w:rsidRPr="3EB46E6D" w:rsidR="706D7C73">
        <w:rPr>
          <w:rFonts w:ascii="Arial" w:hAnsi="Arial" w:eastAsia="Arial" w:cs="Arial"/>
        </w:rPr>
        <w:t xml:space="preserve"> but it will continue to have </w:t>
      </w:r>
      <w:r w:rsidRPr="3EB46E6D" w:rsidR="6C8939DB">
        <w:rPr>
          <w:rFonts w:ascii="Arial" w:hAnsi="Arial" w:eastAsia="Arial" w:cs="Arial"/>
        </w:rPr>
        <w:t>an impact</w:t>
      </w:r>
      <w:r w:rsidRPr="3EB46E6D" w:rsidR="706D7C73">
        <w:rPr>
          <w:rFonts w:ascii="Arial" w:hAnsi="Arial" w:eastAsia="Arial" w:cs="Arial"/>
        </w:rPr>
        <w:t xml:space="preserve"> on </w:t>
      </w:r>
      <w:r w:rsidRPr="3EB46E6D" w:rsidR="761DEA8F">
        <w:rPr>
          <w:rFonts w:ascii="Arial" w:hAnsi="Arial" w:eastAsia="Arial" w:cs="Arial"/>
        </w:rPr>
        <w:t xml:space="preserve">the next stages </w:t>
      </w:r>
      <w:r w:rsidRPr="3EB46E6D" w:rsidR="34C2CFC1">
        <w:rPr>
          <w:rFonts w:ascii="Arial" w:hAnsi="Arial" w:eastAsia="Arial" w:cs="Arial"/>
        </w:rPr>
        <w:t>of development until</w:t>
      </w:r>
      <w:r w:rsidRPr="3EB46E6D" w:rsidR="22C966FF">
        <w:rPr>
          <w:rFonts w:ascii="Arial" w:hAnsi="Arial" w:eastAsia="Arial" w:cs="Arial"/>
        </w:rPr>
        <w:t xml:space="preserve"> the</w:t>
      </w:r>
      <w:r w:rsidRPr="3EB46E6D" w:rsidR="1415425A">
        <w:rPr>
          <w:rFonts w:ascii="Arial" w:hAnsi="Arial" w:eastAsia="Arial" w:cs="Arial"/>
        </w:rPr>
        <w:t xml:space="preserve">y overcome the challenges. </w:t>
      </w:r>
      <w:r w:rsidRPr="3EB46E6D" w:rsidR="13FF82CB">
        <w:rPr>
          <w:rFonts w:ascii="Arial" w:hAnsi="Arial" w:eastAsia="Arial" w:cs="Arial"/>
        </w:rPr>
        <w:t xml:space="preserve">For </w:t>
      </w:r>
      <w:r w:rsidRPr="3EB46E6D" w:rsidR="3DCDDE4A">
        <w:rPr>
          <w:rFonts w:ascii="Arial" w:hAnsi="Arial" w:eastAsia="Arial" w:cs="Arial"/>
        </w:rPr>
        <w:t>example,</w:t>
      </w:r>
      <w:r w:rsidRPr="3EB46E6D" w:rsidR="13FF82CB">
        <w:rPr>
          <w:rFonts w:ascii="Arial" w:hAnsi="Arial" w:eastAsia="Arial" w:cs="Arial"/>
        </w:rPr>
        <w:t xml:space="preserve"> a</w:t>
      </w:r>
      <w:r w:rsidRPr="3EB46E6D" w:rsidR="36392E3A">
        <w:rPr>
          <w:rFonts w:ascii="Arial" w:hAnsi="Arial" w:eastAsia="Arial" w:cs="Arial"/>
        </w:rPr>
        <w:t xml:space="preserve"> toddler who proceeds to preschool</w:t>
      </w:r>
      <w:r w:rsidRPr="3EB46E6D" w:rsidR="273017B0">
        <w:rPr>
          <w:rFonts w:ascii="Arial" w:hAnsi="Arial" w:eastAsia="Arial" w:cs="Arial"/>
        </w:rPr>
        <w:t xml:space="preserve"> years</w:t>
      </w:r>
      <w:r w:rsidRPr="3EB46E6D" w:rsidR="5BC53614">
        <w:rPr>
          <w:rFonts w:ascii="Arial" w:hAnsi="Arial" w:eastAsia="Arial" w:cs="Arial"/>
        </w:rPr>
        <w:t xml:space="preserve"> with shame and self-</w:t>
      </w:r>
      <w:r w:rsidRPr="3EB46E6D" w:rsidR="5A10345D">
        <w:rPr>
          <w:rFonts w:ascii="Arial" w:hAnsi="Arial" w:eastAsia="Arial" w:cs="Arial"/>
        </w:rPr>
        <w:t xml:space="preserve">doubt will be affected </w:t>
      </w:r>
      <w:r w:rsidRPr="3EB46E6D" w:rsidR="56D5CC9E">
        <w:rPr>
          <w:rFonts w:ascii="Arial" w:hAnsi="Arial" w:eastAsia="Arial" w:cs="Arial"/>
        </w:rPr>
        <w:t>by</w:t>
      </w:r>
      <w:r w:rsidRPr="3EB46E6D" w:rsidR="273017B0">
        <w:rPr>
          <w:rFonts w:ascii="Arial" w:hAnsi="Arial" w:eastAsia="Arial" w:cs="Arial"/>
        </w:rPr>
        <w:t xml:space="preserve"> a </w:t>
      </w:r>
      <w:r w:rsidRPr="3EB46E6D" w:rsidR="6BBE9181">
        <w:rPr>
          <w:rFonts w:ascii="Arial" w:hAnsi="Arial" w:eastAsia="Arial" w:cs="Arial"/>
        </w:rPr>
        <w:t>new challenge of shame and self-doubt till they resolve it.</w:t>
      </w:r>
      <w:r w:rsidRPr="3EB46E6D" w:rsidR="7BEA33B0">
        <w:rPr>
          <w:rFonts w:ascii="Arial" w:hAnsi="Arial" w:eastAsia="Arial" w:cs="Arial"/>
        </w:rPr>
        <w:t xml:space="preserve"> (</w:t>
      </w:r>
      <w:r w:rsidRPr="3EB46E6D" w:rsidR="7BEA33B0">
        <w:rPr>
          <w:rFonts w:ascii="Arial" w:hAnsi="Arial" w:eastAsia="Arial" w:cs="Arial"/>
        </w:rPr>
        <w:t>Allarakha</w:t>
      </w:r>
      <w:r w:rsidRPr="3EB46E6D" w:rsidR="7BEA33B0">
        <w:rPr>
          <w:rFonts w:ascii="Arial" w:hAnsi="Arial" w:eastAsia="Arial" w:cs="Arial"/>
        </w:rPr>
        <w:t>,</w:t>
      </w:r>
      <w:r w:rsidRPr="3EB46E6D" w:rsidR="32D8CBC4">
        <w:rPr>
          <w:rFonts w:ascii="Arial" w:hAnsi="Arial" w:eastAsia="Arial" w:cs="Arial"/>
        </w:rPr>
        <w:t xml:space="preserve"> </w:t>
      </w:r>
      <w:r w:rsidRPr="3EB46E6D" w:rsidR="7BEA33B0">
        <w:rPr>
          <w:rFonts w:ascii="Arial" w:hAnsi="Arial" w:eastAsia="Arial" w:cs="Arial"/>
        </w:rPr>
        <w:t xml:space="preserve"> 2021)</w:t>
      </w:r>
    </w:p>
    <w:p w:rsidR="7551568A" w:rsidP="2BD3A1C4" w:rsidRDefault="7551568A" w14:paraId="65AF80AF" w14:textId="732A9266">
      <w:pPr>
        <w:pStyle w:val="Normal"/>
        <w:ind w:left="0"/>
        <w:rPr>
          <w:rFonts w:ascii="Arial" w:hAnsi="Arial" w:eastAsia="Arial" w:cs="Arial"/>
        </w:rPr>
      </w:pPr>
      <w:r w:rsidRPr="2BD3A1C4" w:rsidR="7551568A">
        <w:rPr>
          <w:rFonts w:ascii="Arial" w:hAnsi="Arial" w:eastAsia="Arial" w:cs="Arial"/>
        </w:rPr>
        <w:t>Having said that, I will</w:t>
      </w:r>
      <w:r w:rsidRPr="2BD3A1C4" w:rsidR="3F3E027C">
        <w:rPr>
          <w:rFonts w:ascii="Arial" w:hAnsi="Arial" w:eastAsia="Arial" w:cs="Arial"/>
        </w:rPr>
        <w:t xml:space="preserve"> now proceed</w:t>
      </w:r>
      <w:r w:rsidRPr="2BD3A1C4" w:rsidR="7551568A">
        <w:rPr>
          <w:rFonts w:ascii="Arial" w:hAnsi="Arial" w:eastAsia="Arial" w:cs="Arial"/>
        </w:rPr>
        <w:t xml:space="preserve"> to discuss the eight stages </w:t>
      </w:r>
      <w:r w:rsidRPr="2BD3A1C4" w:rsidR="7AB6B908">
        <w:rPr>
          <w:rFonts w:ascii="Arial" w:hAnsi="Arial" w:eastAsia="Arial" w:cs="Arial"/>
        </w:rPr>
        <w:t>of psychosocial development</w:t>
      </w:r>
      <w:r w:rsidRPr="2BD3A1C4" w:rsidR="33FCD569">
        <w:rPr>
          <w:rFonts w:ascii="Arial" w:hAnsi="Arial" w:eastAsia="Arial" w:cs="Arial"/>
        </w:rPr>
        <w:t xml:space="preserve"> which are as follows.</w:t>
      </w:r>
    </w:p>
    <w:p w:rsidR="33FCD569" w:rsidP="3302F127" w:rsidRDefault="33FCD569" w14:paraId="1380D23E" w14:textId="294F778D">
      <w:pPr>
        <w:pStyle w:val="Normal"/>
        <w:ind w:left="0"/>
        <w:rPr>
          <w:rFonts w:ascii="Arial" w:hAnsi="Arial" w:eastAsia="Arial" w:cs="Arial"/>
        </w:rPr>
      </w:pPr>
      <w:r w:rsidRPr="0D1F6318" w:rsidR="33FCD569">
        <w:rPr>
          <w:rFonts w:ascii="Arial" w:hAnsi="Arial" w:eastAsia="Arial" w:cs="Arial"/>
        </w:rPr>
        <w:t>Stage one is the infancy stage,</w:t>
      </w:r>
      <w:r w:rsidRPr="0D1F6318" w:rsidR="22474CE4">
        <w:rPr>
          <w:rFonts w:ascii="Arial" w:hAnsi="Arial" w:eastAsia="Arial" w:cs="Arial"/>
        </w:rPr>
        <w:t xml:space="preserve"> </w:t>
      </w:r>
      <w:r w:rsidRPr="0D1F6318" w:rsidR="49825D5A">
        <w:rPr>
          <w:rFonts w:ascii="Arial" w:hAnsi="Arial" w:eastAsia="Arial" w:cs="Arial"/>
        </w:rPr>
        <w:t xml:space="preserve">which </w:t>
      </w:r>
      <w:r w:rsidRPr="0D1F6318" w:rsidR="22474CE4">
        <w:rPr>
          <w:rFonts w:ascii="Arial" w:hAnsi="Arial" w:eastAsia="Arial" w:cs="Arial"/>
        </w:rPr>
        <w:t xml:space="preserve">explains the </w:t>
      </w:r>
      <w:r w:rsidRPr="0D1F6318" w:rsidR="5B7897D5">
        <w:rPr>
          <w:rFonts w:ascii="Arial" w:hAnsi="Arial" w:eastAsia="Arial" w:cs="Arial"/>
        </w:rPr>
        <w:t>T</w:t>
      </w:r>
      <w:r w:rsidRPr="0D1F6318" w:rsidR="22474CE4">
        <w:rPr>
          <w:rFonts w:ascii="Arial" w:hAnsi="Arial" w:eastAsia="Arial" w:cs="Arial"/>
        </w:rPr>
        <w:t>rust vers</w:t>
      </w:r>
      <w:r w:rsidRPr="0D1F6318" w:rsidR="6C633483">
        <w:rPr>
          <w:rFonts w:ascii="Arial" w:hAnsi="Arial" w:eastAsia="Arial" w:cs="Arial"/>
        </w:rPr>
        <w:t>us</w:t>
      </w:r>
      <w:r w:rsidRPr="0D1F6318" w:rsidR="2E9F1DA6">
        <w:rPr>
          <w:rFonts w:ascii="Arial" w:hAnsi="Arial" w:eastAsia="Arial" w:cs="Arial"/>
        </w:rPr>
        <w:t xml:space="preserve"> Mistrust</w:t>
      </w:r>
      <w:r w:rsidRPr="0D1F6318" w:rsidR="11F838CA">
        <w:rPr>
          <w:rFonts w:ascii="Arial" w:hAnsi="Arial" w:eastAsia="Arial" w:cs="Arial"/>
        </w:rPr>
        <w:t xml:space="preserve"> in infant psychosocial development. </w:t>
      </w:r>
      <w:r w:rsidRPr="0D1F6318" w:rsidR="605B8A21">
        <w:rPr>
          <w:rFonts w:ascii="Arial" w:hAnsi="Arial" w:eastAsia="Arial" w:cs="Arial"/>
        </w:rPr>
        <w:t xml:space="preserve">At this stage, which begins from birth to </w:t>
      </w:r>
      <w:r w:rsidRPr="0D1F6318" w:rsidR="730B1B2B">
        <w:rPr>
          <w:rFonts w:ascii="Arial" w:hAnsi="Arial" w:eastAsia="Arial" w:cs="Arial"/>
        </w:rPr>
        <w:t xml:space="preserve">18 months of age, the infant </w:t>
      </w:r>
      <w:r w:rsidRPr="0D1F6318" w:rsidR="69EE4F2A">
        <w:rPr>
          <w:rFonts w:ascii="Arial" w:hAnsi="Arial" w:eastAsia="Arial" w:cs="Arial"/>
        </w:rPr>
        <w:t>is</w:t>
      </w:r>
      <w:r w:rsidRPr="0D1F6318" w:rsidR="730B1B2B">
        <w:rPr>
          <w:rFonts w:ascii="Arial" w:hAnsi="Arial" w:eastAsia="Arial" w:cs="Arial"/>
        </w:rPr>
        <w:t xml:space="preserve"> not </w:t>
      </w:r>
      <w:r w:rsidRPr="0D1F6318" w:rsidR="5A67305E">
        <w:rPr>
          <w:rFonts w:ascii="Arial" w:hAnsi="Arial" w:eastAsia="Arial" w:cs="Arial"/>
        </w:rPr>
        <w:t>sure</w:t>
      </w:r>
      <w:r w:rsidRPr="0D1F6318" w:rsidR="730B1B2B">
        <w:rPr>
          <w:rFonts w:ascii="Arial" w:hAnsi="Arial" w:eastAsia="Arial" w:cs="Arial"/>
        </w:rPr>
        <w:t xml:space="preserve"> </w:t>
      </w:r>
      <w:r w:rsidRPr="0D1F6318" w:rsidR="16E4D738">
        <w:rPr>
          <w:rFonts w:ascii="Arial" w:hAnsi="Arial" w:eastAsia="Arial" w:cs="Arial"/>
        </w:rPr>
        <w:t xml:space="preserve">about the world they </w:t>
      </w:r>
      <w:r w:rsidRPr="0D1F6318" w:rsidR="222C9DF8">
        <w:rPr>
          <w:rFonts w:ascii="Arial" w:hAnsi="Arial" w:eastAsia="Arial" w:cs="Arial"/>
        </w:rPr>
        <w:t>live in. But they can only</w:t>
      </w:r>
      <w:r w:rsidRPr="0D1F6318" w:rsidR="34DC2F02">
        <w:rPr>
          <w:rFonts w:ascii="Arial" w:hAnsi="Arial" w:eastAsia="Arial" w:cs="Arial"/>
        </w:rPr>
        <w:t xml:space="preserve"> rely on their </w:t>
      </w:r>
      <w:r w:rsidRPr="0D1F6318" w:rsidR="73811433">
        <w:rPr>
          <w:rFonts w:ascii="Arial" w:hAnsi="Arial" w:eastAsia="Arial" w:cs="Arial"/>
        </w:rPr>
        <w:t>care provider for stable care.</w:t>
      </w:r>
      <w:r w:rsidRPr="0D1F6318" w:rsidR="7B632FB3">
        <w:rPr>
          <w:rFonts w:ascii="Arial" w:hAnsi="Arial" w:eastAsia="Arial" w:cs="Arial"/>
        </w:rPr>
        <w:t xml:space="preserve"> If the care the infant is getting from their </w:t>
      </w:r>
      <w:r w:rsidRPr="0D1F6318" w:rsidR="752730A2">
        <w:rPr>
          <w:rFonts w:ascii="Arial" w:hAnsi="Arial" w:eastAsia="Arial" w:cs="Arial"/>
        </w:rPr>
        <w:t>caregiver</w:t>
      </w:r>
      <w:r w:rsidRPr="0D1F6318" w:rsidR="7B632FB3">
        <w:rPr>
          <w:rFonts w:ascii="Arial" w:hAnsi="Arial" w:eastAsia="Arial" w:cs="Arial"/>
        </w:rPr>
        <w:t xml:space="preserve"> is </w:t>
      </w:r>
      <w:r w:rsidRPr="0D1F6318" w:rsidR="61A3B393">
        <w:rPr>
          <w:rFonts w:ascii="Arial" w:hAnsi="Arial" w:eastAsia="Arial" w:cs="Arial"/>
        </w:rPr>
        <w:t xml:space="preserve">continuous and reliable, they will </w:t>
      </w:r>
      <w:r w:rsidRPr="0D1F6318" w:rsidR="7C0358B3">
        <w:rPr>
          <w:rFonts w:ascii="Arial" w:hAnsi="Arial" w:eastAsia="Arial" w:cs="Arial"/>
        </w:rPr>
        <w:t xml:space="preserve">build a sense of trust which will take them to </w:t>
      </w:r>
      <w:r w:rsidRPr="0D1F6318" w:rsidR="1900ECAF">
        <w:rPr>
          <w:rFonts w:ascii="Arial" w:hAnsi="Arial" w:eastAsia="Arial" w:cs="Arial"/>
        </w:rPr>
        <w:t>another level and will</w:t>
      </w:r>
      <w:r w:rsidRPr="0D1F6318" w:rsidR="769E5D90">
        <w:rPr>
          <w:rFonts w:ascii="Arial" w:hAnsi="Arial" w:eastAsia="Arial" w:cs="Arial"/>
        </w:rPr>
        <w:t xml:space="preserve"> </w:t>
      </w:r>
      <w:r w:rsidRPr="0D1F6318" w:rsidR="769E5D90">
        <w:rPr>
          <w:rFonts w:ascii="Arial" w:hAnsi="Arial" w:eastAsia="Arial" w:cs="Arial"/>
        </w:rPr>
        <w:t>feel the sense of security</w:t>
      </w:r>
      <w:r w:rsidRPr="0D1F6318" w:rsidR="164AB712">
        <w:rPr>
          <w:rFonts w:ascii="Arial" w:hAnsi="Arial" w:eastAsia="Arial" w:cs="Arial"/>
        </w:rPr>
        <w:t xml:space="preserve"> when thr</w:t>
      </w:r>
      <w:r w:rsidRPr="0D1F6318" w:rsidR="0BA75B22">
        <w:rPr>
          <w:rFonts w:ascii="Arial" w:hAnsi="Arial" w:eastAsia="Arial" w:cs="Arial"/>
        </w:rPr>
        <w:t xml:space="preserve">eatened. </w:t>
      </w:r>
      <w:r w:rsidRPr="0D1F6318" w:rsidR="559844C7">
        <w:rPr>
          <w:rFonts w:ascii="Arial" w:hAnsi="Arial" w:eastAsia="Arial" w:cs="Arial"/>
        </w:rPr>
        <w:t xml:space="preserve">However, if </w:t>
      </w:r>
      <w:r w:rsidRPr="0D1F6318" w:rsidR="00C863BD">
        <w:rPr>
          <w:rFonts w:ascii="Arial" w:hAnsi="Arial" w:eastAsia="Arial" w:cs="Arial"/>
        </w:rPr>
        <w:t>there has</w:t>
      </w:r>
      <w:r w:rsidRPr="0D1F6318" w:rsidR="4133B206">
        <w:rPr>
          <w:rFonts w:ascii="Arial" w:hAnsi="Arial" w:eastAsia="Arial" w:cs="Arial"/>
        </w:rPr>
        <w:t xml:space="preserve"> been</w:t>
      </w:r>
      <w:r w:rsidRPr="0D1F6318" w:rsidR="6D800A3D">
        <w:rPr>
          <w:rFonts w:ascii="Arial" w:hAnsi="Arial" w:eastAsia="Arial" w:cs="Arial"/>
        </w:rPr>
        <w:t xml:space="preserve"> </w:t>
      </w:r>
      <w:r w:rsidRPr="0D1F6318" w:rsidR="4E84D553">
        <w:rPr>
          <w:rFonts w:ascii="Arial" w:hAnsi="Arial" w:eastAsia="Arial" w:cs="Arial"/>
        </w:rPr>
        <w:t>a loophole</w:t>
      </w:r>
      <w:r w:rsidRPr="0D1F6318" w:rsidR="6D800A3D">
        <w:rPr>
          <w:rFonts w:ascii="Arial" w:hAnsi="Arial" w:eastAsia="Arial" w:cs="Arial"/>
        </w:rPr>
        <w:t xml:space="preserve"> in constant and reliable care</w:t>
      </w:r>
      <w:r w:rsidRPr="0D1F6318" w:rsidR="0396F57C">
        <w:rPr>
          <w:rFonts w:ascii="Arial" w:hAnsi="Arial" w:eastAsia="Arial" w:cs="Arial"/>
        </w:rPr>
        <w:t>,</w:t>
      </w:r>
      <w:r w:rsidRPr="0D1F6318" w:rsidR="08BBAB01">
        <w:rPr>
          <w:rFonts w:ascii="Arial" w:hAnsi="Arial" w:eastAsia="Arial" w:cs="Arial"/>
        </w:rPr>
        <w:t xml:space="preserve"> the infant will develop a sense </w:t>
      </w:r>
      <w:r w:rsidRPr="0D1F6318" w:rsidR="680E1D99">
        <w:rPr>
          <w:rFonts w:ascii="Arial" w:hAnsi="Arial" w:eastAsia="Arial" w:cs="Arial"/>
        </w:rPr>
        <w:t>of mistrust</w:t>
      </w:r>
      <w:r w:rsidRPr="0D1F6318" w:rsidR="62E96814">
        <w:rPr>
          <w:rFonts w:ascii="Arial" w:hAnsi="Arial" w:eastAsia="Arial" w:cs="Arial"/>
        </w:rPr>
        <w:t>.</w:t>
      </w:r>
      <w:r w:rsidRPr="0D1F6318" w:rsidR="6CEDAE80">
        <w:rPr>
          <w:rFonts w:ascii="Arial" w:hAnsi="Arial" w:eastAsia="Arial" w:cs="Arial"/>
        </w:rPr>
        <w:t xml:space="preserve"> T</w:t>
      </w:r>
      <w:r w:rsidRPr="0D1F6318" w:rsidR="75FCB6F5">
        <w:rPr>
          <w:rFonts w:ascii="Arial" w:hAnsi="Arial" w:eastAsia="Arial" w:cs="Arial"/>
        </w:rPr>
        <w:t xml:space="preserve">he infant will not be confident in </w:t>
      </w:r>
      <w:r w:rsidRPr="0D1F6318" w:rsidR="21F20B1D">
        <w:rPr>
          <w:rFonts w:ascii="Arial" w:hAnsi="Arial" w:eastAsia="Arial" w:cs="Arial"/>
        </w:rPr>
        <w:t>the world they live in</w:t>
      </w:r>
      <w:r w:rsidRPr="0D1F6318" w:rsidR="433605D7">
        <w:rPr>
          <w:rFonts w:ascii="Arial" w:hAnsi="Arial" w:eastAsia="Arial" w:cs="Arial"/>
        </w:rPr>
        <w:t xml:space="preserve"> or able to </w:t>
      </w:r>
      <w:r w:rsidRPr="0D1F6318" w:rsidR="5AC6C73D">
        <w:rPr>
          <w:rFonts w:ascii="Arial" w:hAnsi="Arial" w:eastAsia="Arial" w:cs="Arial"/>
        </w:rPr>
        <w:t>influence events around them.</w:t>
      </w:r>
      <w:r w:rsidRPr="0D1F6318" w:rsidR="75FCB6F5">
        <w:rPr>
          <w:rFonts w:ascii="Arial" w:hAnsi="Arial" w:eastAsia="Arial" w:cs="Arial"/>
        </w:rPr>
        <w:t xml:space="preserve"> </w:t>
      </w:r>
      <w:r w:rsidRPr="0D1F6318" w:rsidR="01D3E24D">
        <w:rPr>
          <w:rFonts w:ascii="Arial" w:hAnsi="Arial" w:eastAsia="Arial" w:cs="Arial"/>
        </w:rPr>
        <w:t xml:space="preserve">Moreover, by </w:t>
      </w:r>
      <w:r w:rsidRPr="0D1F6318" w:rsidR="68111D6B">
        <w:rPr>
          <w:rFonts w:ascii="Arial" w:hAnsi="Arial" w:eastAsia="Arial" w:cs="Arial"/>
        </w:rPr>
        <w:t>developing a</w:t>
      </w:r>
      <w:r w:rsidRPr="0D1F6318" w:rsidR="4A19C5A1">
        <w:rPr>
          <w:rFonts w:ascii="Arial" w:hAnsi="Arial" w:eastAsia="Arial" w:cs="Arial"/>
        </w:rPr>
        <w:t xml:space="preserve"> sense of trust, an infant will </w:t>
      </w:r>
      <w:r w:rsidRPr="0D1F6318" w:rsidR="3B1A955E">
        <w:rPr>
          <w:rFonts w:ascii="Arial" w:hAnsi="Arial" w:eastAsia="Arial" w:cs="Arial"/>
        </w:rPr>
        <w:t xml:space="preserve">have </w:t>
      </w:r>
      <w:r w:rsidRPr="0D1F6318" w:rsidR="7AB2755B">
        <w:rPr>
          <w:rFonts w:ascii="Arial" w:hAnsi="Arial" w:eastAsia="Arial" w:cs="Arial"/>
        </w:rPr>
        <w:t>hope even</w:t>
      </w:r>
      <w:r w:rsidRPr="0D1F6318" w:rsidR="3B1A955E">
        <w:rPr>
          <w:rFonts w:ascii="Arial" w:hAnsi="Arial" w:eastAsia="Arial" w:cs="Arial"/>
        </w:rPr>
        <w:t xml:space="preserve"> if there is a new </w:t>
      </w:r>
      <w:r w:rsidRPr="0D1F6318" w:rsidR="5987E630">
        <w:rPr>
          <w:rFonts w:ascii="Arial" w:hAnsi="Arial" w:eastAsia="Arial" w:cs="Arial"/>
        </w:rPr>
        <w:t>challenge,</w:t>
      </w:r>
      <w:r w:rsidRPr="0D1F6318" w:rsidR="79BF7A8F">
        <w:rPr>
          <w:rFonts w:ascii="Arial" w:hAnsi="Arial" w:eastAsia="Arial" w:cs="Arial"/>
        </w:rPr>
        <w:t xml:space="preserve"> </w:t>
      </w:r>
      <w:r w:rsidRPr="0D1F6318" w:rsidR="147C6A9B">
        <w:rPr>
          <w:rFonts w:ascii="Arial" w:hAnsi="Arial" w:eastAsia="Arial" w:cs="Arial"/>
        </w:rPr>
        <w:t>believing that there woul</w:t>
      </w:r>
      <w:r w:rsidRPr="0D1F6318" w:rsidR="73CEDD33">
        <w:rPr>
          <w:rFonts w:ascii="Arial" w:hAnsi="Arial" w:eastAsia="Arial" w:cs="Arial"/>
        </w:rPr>
        <w:t xml:space="preserve">d </w:t>
      </w:r>
      <w:r w:rsidRPr="0D1F6318" w:rsidR="46CACFA7">
        <w:rPr>
          <w:rFonts w:ascii="Arial" w:hAnsi="Arial" w:eastAsia="Arial" w:cs="Arial"/>
        </w:rPr>
        <w:t>be a source</w:t>
      </w:r>
      <w:r w:rsidRPr="0D1F6318" w:rsidR="73CEDD33">
        <w:rPr>
          <w:rFonts w:ascii="Arial" w:hAnsi="Arial" w:eastAsia="Arial" w:cs="Arial"/>
        </w:rPr>
        <w:t xml:space="preserve"> of support from other people.</w:t>
      </w:r>
      <w:r w:rsidRPr="0D1F6318" w:rsidR="79BF7A8F">
        <w:rPr>
          <w:rFonts w:ascii="Arial" w:hAnsi="Arial" w:eastAsia="Arial" w:cs="Arial"/>
        </w:rPr>
        <w:t xml:space="preserve"> </w:t>
      </w:r>
      <w:r w:rsidRPr="0D1F6318" w:rsidR="053B7DF2">
        <w:rPr>
          <w:rFonts w:ascii="Arial" w:hAnsi="Arial" w:eastAsia="Arial" w:cs="Arial"/>
        </w:rPr>
        <w:t xml:space="preserve">But failure to achieve </w:t>
      </w:r>
      <w:r w:rsidRPr="0D1F6318" w:rsidR="17EB0EFC">
        <w:rPr>
          <w:rFonts w:ascii="Arial" w:hAnsi="Arial" w:eastAsia="Arial" w:cs="Arial"/>
        </w:rPr>
        <w:t xml:space="preserve">the virtue of hope </w:t>
      </w:r>
      <w:r w:rsidRPr="0D1F6318" w:rsidR="422B616C">
        <w:rPr>
          <w:rFonts w:ascii="Arial" w:hAnsi="Arial" w:eastAsia="Arial" w:cs="Arial"/>
        </w:rPr>
        <w:t>may lead to fear</w:t>
      </w:r>
      <w:r w:rsidRPr="0D1F6318" w:rsidR="31A9F968">
        <w:rPr>
          <w:rFonts w:ascii="Arial" w:hAnsi="Arial" w:eastAsia="Arial" w:cs="Arial"/>
        </w:rPr>
        <w:t xml:space="preserve"> and develop a sense of mistrust</w:t>
      </w:r>
      <w:r w:rsidRPr="0D1F6318" w:rsidR="7C97D93F">
        <w:rPr>
          <w:rFonts w:ascii="Arial" w:hAnsi="Arial" w:eastAsia="Arial" w:cs="Arial"/>
        </w:rPr>
        <w:t xml:space="preserve"> which they may carry with them to other </w:t>
      </w:r>
      <w:r w:rsidRPr="0D1F6318" w:rsidR="1E386173">
        <w:rPr>
          <w:rFonts w:ascii="Arial" w:hAnsi="Arial" w:eastAsia="Arial" w:cs="Arial"/>
        </w:rPr>
        <w:t>relationships.</w:t>
      </w:r>
      <w:r w:rsidRPr="0D1F6318" w:rsidR="7045F2A0">
        <w:rPr>
          <w:rFonts w:ascii="Arial" w:hAnsi="Arial" w:eastAsia="Arial" w:cs="Arial"/>
        </w:rPr>
        <w:t xml:space="preserve"> (Mcleod, 2018).</w:t>
      </w:r>
      <w:r w:rsidRPr="0D1F6318" w:rsidR="228A6C21">
        <w:rPr>
          <w:rFonts w:ascii="Arial" w:hAnsi="Arial" w:eastAsia="Arial" w:cs="Arial"/>
        </w:rPr>
        <w:t xml:space="preserve">                                                               </w:t>
      </w:r>
      <w:r w:rsidRPr="0D1F6318" w:rsidR="64D881BB">
        <w:rPr>
          <w:rFonts w:ascii="Arial" w:hAnsi="Arial" w:eastAsia="Arial" w:cs="Arial"/>
        </w:rPr>
        <w:t xml:space="preserve">                                                                                                             </w:t>
      </w:r>
      <w:r w:rsidRPr="0D1F6318" w:rsidR="228A6C21">
        <w:rPr>
          <w:rFonts w:ascii="Arial" w:hAnsi="Arial" w:eastAsia="Arial" w:cs="Arial"/>
        </w:rPr>
        <w:t xml:space="preserve">                                 </w:t>
      </w:r>
    </w:p>
    <w:p w:rsidR="33FCD569" w:rsidP="3EB46E6D" w:rsidRDefault="33FCD569" w14:paraId="72E00C79" w14:textId="12826390">
      <w:pPr>
        <w:pStyle w:val="Normal"/>
        <w:ind w:left="0"/>
        <w:rPr>
          <w:rFonts w:ascii="Arial" w:hAnsi="Arial" w:eastAsia="Arial" w:cs="Arial"/>
        </w:rPr>
      </w:pPr>
      <w:r w:rsidRPr="0D1F6318" w:rsidR="42903944">
        <w:rPr>
          <w:rFonts w:ascii="Arial" w:hAnsi="Arial" w:eastAsia="Arial" w:cs="Arial"/>
        </w:rPr>
        <w:t xml:space="preserve">                                                      </w:t>
      </w:r>
      <w:r w:rsidRPr="0D1F6318" w:rsidR="69C92988">
        <w:rPr>
          <w:rFonts w:ascii="Arial" w:hAnsi="Arial" w:eastAsia="Arial" w:cs="Arial"/>
        </w:rPr>
        <w:t xml:space="preserve">     </w:t>
      </w:r>
      <w:r w:rsidRPr="0D1F6318" w:rsidR="7BCFBBF7">
        <w:rPr>
          <w:rFonts w:ascii="Arial" w:hAnsi="Arial" w:eastAsia="Arial" w:cs="Arial"/>
        </w:rPr>
        <w:t xml:space="preserve"> </w:t>
      </w:r>
    </w:p>
    <w:p w:rsidR="33FCD569" w:rsidP="3EB46E6D" w:rsidRDefault="33FCD569" w14:paraId="48F90806" w14:textId="1BD4FD2C">
      <w:pPr>
        <w:pStyle w:val="Normal"/>
        <w:ind w:left="0"/>
        <w:rPr>
          <w:rFonts w:ascii="Arial" w:hAnsi="Arial" w:eastAsia="Arial" w:cs="Arial"/>
        </w:rPr>
      </w:pPr>
    </w:p>
    <w:p w:rsidR="33FCD569" w:rsidP="3EB46E6D" w:rsidRDefault="33FCD569" w14:paraId="13DEEF10" w14:textId="4D003FA0">
      <w:pPr>
        <w:pStyle w:val="Normal"/>
        <w:ind w:left="0"/>
        <w:rPr>
          <w:rFonts w:ascii="Arial" w:hAnsi="Arial" w:eastAsia="Arial" w:cs="Arial"/>
        </w:rPr>
      </w:pPr>
      <w:r w:rsidRPr="3EB46E6D" w:rsidR="5C02A7FA">
        <w:rPr>
          <w:rFonts w:ascii="Arial" w:hAnsi="Arial" w:eastAsia="Arial" w:cs="Arial"/>
        </w:rPr>
        <w:t>The second stage of Erik Erikson</w:t>
      </w:r>
      <w:r w:rsidRPr="3EB46E6D" w:rsidR="62693E5E">
        <w:rPr>
          <w:rFonts w:ascii="Arial" w:hAnsi="Arial" w:eastAsia="Arial" w:cs="Arial"/>
        </w:rPr>
        <w:t xml:space="preserve">’s stages of psychosocial development is </w:t>
      </w:r>
      <w:r w:rsidRPr="3EB46E6D" w:rsidR="0642FA6B">
        <w:rPr>
          <w:rFonts w:ascii="Arial" w:hAnsi="Arial" w:eastAsia="Arial" w:cs="Arial"/>
        </w:rPr>
        <w:t xml:space="preserve">Autonomy versus Shame and Doubt. </w:t>
      </w:r>
      <w:r w:rsidRPr="3EB46E6D" w:rsidR="6BFC0367">
        <w:rPr>
          <w:rFonts w:ascii="Arial" w:hAnsi="Arial" w:eastAsia="Arial" w:cs="Arial"/>
        </w:rPr>
        <w:t xml:space="preserve">This stage begins from the </w:t>
      </w:r>
      <w:r w:rsidRPr="3EB46E6D" w:rsidR="1E57EDF3">
        <w:rPr>
          <w:rFonts w:ascii="Arial" w:hAnsi="Arial" w:eastAsia="Arial" w:cs="Arial"/>
        </w:rPr>
        <w:t>age</w:t>
      </w:r>
      <w:r w:rsidRPr="3EB46E6D" w:rsidR="6BFC0367">
        <w:rPr>
          <w:rFonts w:ascii="Arial" w:hAnsi="Arial" w:eastAsia="Arial" w:cs="Arial"/>
        </w:rPr>
        <w:t xml:space="preserve"> of 18 months to</w:t>
      </w:r>
      <w:r w:rsidRPr="3EB46E6D" w:rsidR="5EC8FD3F">
        <w:rPr>
          <w:rFonts w:ascii="Arial" w:hAnsi="Arial" w:eastAsia="Arial" w:cs="Arial"/>
        </w:rPr>
        <w:t xml:space="preserve"> 3 </w:t>
      </w:r>
      <w:r w:rsidRPr="3EB46E6D" w:rsidR="41E2C3EC">
        <w:rPr>
          <w:rFonts w:ascii="Arial" w:hAnsi="Arial" w:eastAsia="Arial" w:cs="Arial"/>
        </w:rPr>
        <w:t>years,</w:t>
      </w:r>
      <w:r w:rsidRPr="3EB46E6D" w:rsidR="15ED6FC5">
        <w:rPr>
          <w:rFonts w:ascii="Arial" w:hAnsi="Arial" w:eastAsia="Arial" w:cs="Arial"/>
        </w:rPr>
        <w:t xml:space="preserve"> which is Early Childhood.</w:t>
      </w:r>
      <w:r w:rsidRPr="3EB46E6D" w:rsidR="48495A50">
        <w:rPr>
          <w:rFonts w:ascii="Arial" w:hAnsi="Arial" w:eastAsia="Arial" w:cs="Arial"/>
        </w:rPr>
        <w:t xml:space="preserve"> </w:t>
      </w:r>
      <w:r w:rsidRPr="3EB46E6D" w:rsidR="0B2109A8">
        <w:rPr>
          <w:rFonts w:ascii="Arial" w:hAnsi="Arial" w:eastAsia="Arial" w:cs="Arial"/>
        </w:rPr>
        <w:t>Th</w:t>
      </w:r>
      <w:r w:rsidRPr="3EB46E6D" w:rsidR="5BF14DC1">
        <w:rPr>
          <w:rFonts w:ascii="Arial" w:hAnsi="Arial" w:eastAsia="Arial" w:cs="Arial"/>
        </w:rPr>
        <w:t>e</w:t>
      </w:r>
      <w:r w:rsidRPr="3EB46E6D" w:rsidR="0B2109A8">
        <w:rPr>
          <w:rFonts w:ascii="Arial" w:hAnsi="Arial" w:eastAsia="Arial" w:cs="Arial"/>
        </w:rPr>
        <w:t xml:space="preserve"> child at this stage</w:t>
      </w:r>
      <w:r w:rsidRPr="3EB46E6D" w:rsidR="5EC8FD3F">
        <w:rPr>
          <w:rFonts w:ascii="Arial" w:hAnsi="Arial" w:eastAsia="Arial" w:cs="Arial"/>
        </w:rPr>
        <w:t xml:space="preserve"> </w:t>
      </w:r>
      <w:r w:rsidRPr="3EB46E6D" w:rsidR="560EE97F">
        <w:rPr>
          <w:rFonts w:ascii="Arial" w:hAnsi="Arial" w:eastAsia="Arial" w:cs="Arial"/>
        </w:rPr>
        <w:t xml:space="preserve">begins to develop </w:t>
      </w:r>
      <w:r w:rsidRPr="3EB46E6D" w:rsidR="63F7DFA3">
        <w:rPr>
          <w:rFonts w:ascii="Arial" w:hAnsi="Arial" w:eastAsia="Arial" w:cs="Arial"/>
        </w:rPr>
        <w:t xml:space="preserve">a sense of </w:t>
      </w:r>
      <w:r w:rsidRPr="3EB46E6D" w:rsidR="46104E19">
        <w:rPr>
          <w:rFonts w:ascii="Arial" w:hAnsi="Arial" w:eastAsia="Arial" w:cs="Arial"/>
        </w:rPr>
        <w:t>independence and personal control</w:t>
      </w:r>
      <w:r w:rsidRPr="3EB46E6D" w:rsidR="04B5334B">
        <w:rPr>
          <w:rFonts w:ascii="Arial" w:hAnsi="Arial" w:eastAsia="Arial" w:cs="Arial"/>
        </w:rPr>
        <w:t xml:space="preserve"> over physical skills according to Erikson.</w:t>
      </w:r>
      <w:r w:rsidRPr="3EB46E6D" w:rsidR="4A32141D">
        <w:rPr>
          <w:rFonts w:ascii="Arial" w:hAnsi="Arial" w:eastAsia="Arial" w:cs="Arial"/>
        </w:rPr>
        <w:t xml:space="preserve"> The children at this stage</w:t>
      </w:r>
      <w:r w:rsidRPr="3EB46E6D" w:rsidR="154579C4">
        <w:rPr>
          <w:rFonts w:ascii="Arial" w:hAnsi="Arial" w:eastAsia="Arial" w:cs="Arial"/>
        </w:rPr>
        <w:t xml:space="preserve"> begin to</w:t>
      </w:r>
      <w:r w:rsidRPr="3EB46E6D" w:rsidR="413ACDEB">
        <w:rPr>
          <w:rFonts w:ascii="Arial" w:hAnsi="Arial" w:eastAsia="Arial" w:cs="Arial"/>
        </w:rPr>
        <w:t xml:space="preserve"> do things themselves</w:t>
      </w:r>
      <w:r w:rsidRPr="3EB46E6D" w:rsidR="26F3D6E8">
        <w:rPr>
          <w:rFonts w:ascii="Arial" w:hAnsi="Arial" w:eastAsia="Arial" w:cs="Arial"/>
        </w:rPr>
        <w:t xml:space="preserve"> without the supervision </w:t>
      </w:r>
      <w:r w:rsidRPr="3EB46E6D" w:rsidR="6598BC19">
        <w:rPr>
          <w:rFonts w:ascii="Arial" w:hAnsi="Arial" w:eastAsia="Arial" w:cs="Arial"/>
        </w:rPr>
        <w:t>of</w:t>
      </w:r>
      <w:r w:rsidRPr="3EB46E6D" w:rsidR="26F3D6E8">
        <w:rPr>
          <w:rFonts w:ascii="Arial" w:hAnsi="Arial" w:eastAsia="Arial" w:cs="Arial"/>
        </w:rPr>
        <w:t xml:space="preserve"> their mothers</w:t>
      </w:r>
      <w:r w:rsidRPr="3EB46E6D" w:rsidR="243DA14B">
        <w:rPr>
          <w:rFonts w:ascii="Arial" w:hAnsi="Arial" w:eastAsia="Arial" w:cs="Arial"/>
        </w:rPr>
        <w:t>,</w:t>
      </w:r>
      <w:r w:rsidRPr="3EB46E6D" w:rsidR="30481506">
        <w:rPr>
          <w:rFonts w:ascii="Arial" w:hAnsi="Arial" w:eastAsia="Arial" w:cs="Arial"/>
        </w:rPr>
        <w:t xml:space="preserve"> such as picking toys to play with and</w:t>
      </w:r>
      <w:r w:rsidRPr="3EB46E6D" w:rsidR="354DD6F5">
        <w:rPr>
          <w:rFonts w:ascii="Arial" w:hAnsi="Arial" w:eastAsia="Arial" w:cs="Arial"/>
        </w:rPr>
        <w:t xml:space="preserve"> choosing what they like to wear </w:t>
      </w:r>
      <w:r w:rsidRPr="3EB46E6D" w:rsidR="09F6AA48">
        <w:rPr>
          <w:rFonts w:ascii="Arial" w:hAnsi="Arial" w:eastAsia="Arial" w:cs="Arial"/>
        </w:rPr>
        <w:t>or eat.</w:t>
      </w:r>
      <w:r w:rsidRPr="3EB46E6D" w:rsidR="5E0A62E8">
        <w:rPr>
          <w:rFonts w:ascii="Arial" w:hAnsi="Arial" w:eastAsia="Arial" w:cs="Arial"/>
        </w:rPr>
        <w:t xml:space="preserve"> This is </w:t>
      </w:r>
      <w:r w:rsidRPr="3EB46E6D" w:rsidR="3D5CD581">
        <w:rPr>
          <w:rFonts w:ascii="Arial" w:hAnsi="Arial" w:eastAsia="Arial" w:cs="Arial"/>
        </w:rPr>
        <w:t>a way of increasing the child’s sense of independe</w:t>
      </w:r>
      <w:r w:rsidRPr="3EB46E6D" w:rsidR="7C01BAB2">
        <w:rPr>
          <w:rFonts w:ascii="Arial" w:hAnsi="Arial" w:eastAsia="Arial" w:cs="Arial"/>
        </w:rPr>
        <w:t>nce and autonomy.</w:t>
      </w:r>
    </w:p>
    <w:p w:rsidR="33FCD569" w:rsidP="2BD3A1C4" w:rsidRDefault="33FCD569" w14:paraId="2019A729" w14:textId="0E583C01">
      <w:pPr>
        <w:pStyle w:val="Normal"/>
        <w:ind w:left="0"/>
        <w:rPr>
          <w:rFonts w:ascii="Arial" w:hAnsi="Arial" w:eastAsia="Arial" w:cs="Arial"/>
        </w:rPr>
      </w:pPr>
      <w:r w:rsidRPr="3EB46E6D" w:rsidR="08E7F69E">
        <w:rPr>
          <w:rFonts w:ascii="Arial" w:hAnsi="Arial" w:eastAsia="Arial" w:cs="Arial"/>
        </w:rPr>
        <w:t xml:space="preserve"> The children </w:t>
      </w:r>
      <w:r w:rsidRPr="3EB46E6D" w:rsidR="74F95CE4">
        <w:rPr>
          <w:rFonts w:ascii="Arial" w:hAnsi="Arial" w:eastAsia="Arial" w:cs="Arial"/>
        </w:rPr>
        <w:t>at</w:t>
      </w:r>
      <w:r w:rsidRPr="3EB46E6D" w:rsidR="08E7F69E">
        <w:rPr>
          <w:rFonts w:ascii="Arial" w:hAnsi="Arial" w:eastAsia="Arial" w:cs="Arial"/>
        </w:rPr>
        <w:t xml:space="preserve"> this stage must be encouraged and supported </w:t>
      </w:r>
      <w:r w:rsidRPr="3EB46E6D" w:rsidR="0F9BD849">
        <w:rPr>
          <w:rFonts w:ascii="Arial" w:hAnsi="Arial" w:eastAsia="Arial" w:cs="Arial"/>
        </w:rPr>
        <w:t>to build</w:t>
      </w:r>
      <w:r w:rsidRPr="3EB46E6D" w:rsidR="478CDBCF">
        <w:rPr>
          <w:rFonts w:ascii="Arial" w:hAnsi="Arial" w:eastAsia="Arial" w:cs="Arial"/>
        </w:rPr>
        <w:t xml:space="preserve"> up their independence and become more confiden</w:t>
      </w:r>
      <w:r w:rsidRPr="3EB46E6D" w:rsidR="2D45E4CC">
        <w:rPr>
          <w:rFonts w:ascii="Arial" w:hAnsi="Arial" w:eastAsia="Arial" w:cs="Arial"/>
        </w:rPr>
        <w:t xml:space="preserve">t in order to </w:t>
      </w:r>
      <w:r w:rsidRPr="3EB46E6D" w:rsidR="0C985765">
        <w:rPr>
          <w:rFonts w:ascii="Arial" w:hAnsi="Arial" w:eastAsia="Arial" w:cs="Arial"/>
        </w:rPr>
        <w:t xml:space="preserve">secure the ability to survive in </w:t>
      </w:r>
      <w:r w:rsidRPr="3EB46E6D" w:rsidR="5786373C">
        <w:rPr>
          <w:rFonts w:ascii="Arial" w:hAnsi="Arial" w:eastAsia="Arial" w:cs="Arial"/>
        </w:rPr>
        <w:t>the world they live in.</w:t>
      </w:r>
      <w:r w:rsidRPr="3EB46E6D" w:rsidR="1EC18379">
        <w:rPr>
          <w:rFonts w:ascii="Arial" w:hAnsi="Arial" w:eastAsia="Arial" w:cs="Arial"/>
        </w:rPr>
        <w:t xml:space="preserve"> </w:t>
      </w:r>
      <w:r w:rsidRPr="3EB46E6D" w:rsidR="33B91329">
        <w:rPr>
          <w:rFonts w:ascii="Arial" w:hAnsi="Arial" w:eastAsia="Arial" w:cs="Arial"/>
        </w:rPr>
        <w:t xml:space="preserve">This will lead to the virtue of will. </w:t>
      </w:r>
      <w:r w:rsidRPr="3EB46E6D" w:rsidR="4B7C2DF4">
        <w:rPr>
          <w:rFonts w:ascii="Arial" w:hAnsi="Arial" w:eastAsia="Arial" w:cs="Arial"/>
        </w:rPr>
        <w:t xml:space="preserve">However, if </w:t>
      </w:r>
      <w:r w:rsidRPr="3EB46E6D" w:rsidR="718F1DD9">
        <w:rPr>
          <w:rFonts w:ascii="Arial" w:hAnsi="Arial" w:eastAsia="Arial" w:cs="Arial"/>
        </w:rPr>
        <w:t>children</w:t>
      </w:r>
      <w:r w:rsidRPr="3EB46E6D" w:rsidR="4B7C2DF4">
        <w:rPr>
          <w:rFonts w:ascii="Arial" w:hAnsi="Arial" w:eastAsia="Arial" w:cs="Arial"/>
        </w:rPr>
        <w:t xml:space="preserve"> are not given the opportunity to </w:t>
      </w:r>
      <w:r w:rsidRPr="3EB46E6D" w:rsidR="03BA7CC2">
        <w:rPr>
          <w:rFonts w:ascii="Arial" w:hAnsi="Arial" w:eastAsia="Arial" w:cs="Arial"/>
        </w:rPr>
        <w:t>discover themselves</w:t>
      </w:r>
      <w:r w:rsidRPr="3EB46E6D" w:rsidR="50E19072">
        <w:rPr>
          <w:rFonts w:ascii="Arial" w:hAnsi="Arial" w:eastAsia="Arial" w:cs="Arial"/>
        </w:rPr>
        <w:t xml:space="preserve"> or if they are being criticize</w:t>
      </w:r>
      <w:r w:rsidRPr="3EB46E6D" w:rsidR="091FDF40">
        <w:rPr>
          <w:rFonts w:ascii="Arial" w:hAnsi="Arial" w:eastAsia="Arial" w:cs="Arial"/>
        </w:rPr>
        <w:t xml:space="preserve">d, </w:t>
      </w:r>
      <w:r w:rsidRPr="3EB46E6D" w:rsidR="05393025">
        <w:rPr>
          <w:rFonts w:ascii="Arial" w:hAnsi="Arial" w:eastAsia="Arial" w:cs="Arial"/>
        </w:rPr>
        <w:t xml:space="preserve">they </w:t>
      </w:r>
      <w:r w:rsidRPr="3EB46E6D" w:rsidR="648BA2BD">
        <w:rPr>
          <w:rFonts w:ascii="Arial" w:hAnsi="Arial" w:eastAsia="Arial" w:cs="Arial"/>
        </w:rPr>
        <w:t>begin to lose their self-esteem</w:t>
      </w:r>
      <w:r w:rsidRPr="3EB46E6D" w:rsidR="6FD3697D">
        <w:rPr>
          <w:rFonts w:ascii="Arial" w:hAnsi="Arial" w:eastAsia="Arial" w:cs="Arial"/>
        </w:rPr>
        <w:t xml:space="preserve"> and feel a sense of shame or doubt</w:t>
      </w:r>
      <w:r w:rsidRPr="3EB46E6D" w:rsidR="61D56D20">
        <w:rPr>
          <w:rFonts w:ascii="Arial" w:hAnsi="Arial" w:eastAsia="Arial" w:cs="Arial"/>
        </w:rPr>
        <w:t xml:space="preserve"> in their ability </w:t>
      </w:r>
      <w:r w:rsidRPr="3EB46E6D" w:rsidR="7DBC5FA1">
        <w:rPr>
          <w:rFonts w:ascii="Arial" w:hAnsi="Arial" w:eastAsia="Arial" w:cs="Arial"/>
        </w:rPr>
        <w:t>to do</w:t>
      </w:r>
      <w:r w:rsidRPr="3EB46E6D" w:rsidR="61D56D20">
        <w:rPr>
          <w:rFonts w:ascii="Arial" w:hAnsi="Arial" w:eastAsia="Arial" w:cs="Arial"/>
        </w:rPr>
        <w:t xml:space="preserve"> things themselves.</w:t>
      </w:r>
      <w:r w:rsidRPr="3EB46E6D" w:rsidR="1FDB76BF">
        <w:rPr>
          <w:rFonts w:ascii="Arial" w:hAnsi="Arial" w:eastAsia="Arial" w:cs="Arial"/>
        </w:rPr>
        <w:t xml:space="preserve"> Acc</w:t>
      </w:r>
      <w:r w:rsidRPr="3EB46E6D" w:rsidR="4CAC22E6">
        <w:rPr>
          <w:rFonts w:ascii="Arial" w:hAnsi="Arial" w:eastAsia="Arial" w:cs="Arial"/>
        </w:rPr>
        <w:t xml:space="preserve">ording to Erikson, it is important for parents </w:t>
      </w:r>
      <w:r w:rsidRPr="3EB46E6D" w:rsidR="57F3E9A6">
        <w:rPr>
          <w:rFonts w:ascii="Arial" w:hAnsi="Arial" w:eastAsia="Arial" w:cs="Arial"/>
        </w:rPr>
        <w:t>to allow their children to do</w:t>
      </w:r>
      <w:r w:rsidRPr="3EB46E6D" w:rsidR="438F56E5">
        <w:rPr>
          <w:rFonts w:ascii="Arial" w:hAnsi="Arial" w:eastAsia="Arial" w:cs="Arial"/>
        </w:rPr>
        <w:t xml:space="preserve"> things </w:t>
      </w:r>
      <w:r w:rsidRPr="3EB46E6D" w:rsidR="35915A88">
        <w:rPr>
          <w:rFonts w:ascii="Arial" w:hAnsi="Arial" w:eastAsia="Arial" w:cs="Arial"/>
        </w:rPr>
        <w:t>until they succeed or ask for help.</w:t>
      </w:r>
      <w:r w:rsidRPr="3EB46E6D" w:rsidR="76B75FA0">
        <w:rPr>
          <w:rFonts w:ascii="Arial" w:hAnsi="Arial" w:eastAsia="Arial" w:cs="Arial"/>
        </w:rPr>
        <w:t xml:space="preserve"> </w:t>
      </w:r>
    </w:p>
    <w:p w:rsidR="45A0F33D" w:rsidP="3EB46E6D" w:rsidRDefault="45A0F33D" w14:paraId="693F2097" w14:textId="0EBEA087">
      <w:pPr>
        <w:pStyle w:val="Normal"/>
        <w:ind w:left="0"/>
        <w:rPr>
          <w:rFonts w:ascii="Arial" w:hAnsi="Arial" w:eastAsia="Arial" w:cs="Arial"/>
        </w:rPr>
      </w:pPr>
      <w:r w:rsidRPr="3EB46E6D" w:rsidR="45A0F33D">
        <w:rPr>
          <w:rFonts w:ascii="Arial" w:hAnsi="Arial" w:eastAsia="Arial" w:cs="Arial"/>
        </w:rPr>
        <w:t xml:space="preserve">Parents must not </w:t>
      </w:r>
      <w:r w:rsidRPr="3EB46E6D" w:rsidR="080F4186">
        <w:rPr>
          <w:rFonts w:ascii="Arial" w:hAnsi="Arial" w:eastAsia="Arial" w:cs="Arial"/>
        </w:rPr>
        <w:t>criticize</w:t>
      </w:r>
      <w:r w:rsidRPr="3EB46E6D" w:rsidR="2401F830">
        <w:rPr>
          <w:rFonts w:ascii="Arial" w:hAnsi="Arial" w:eastAsia="Arial" w:cs="Arial"/>
        </w:rPr>
        <w:t xml:space="preserve"> the child for fai</w:t>
      </w:r>
      <w:r w:rsidRPr="3EB46E6D" w:rsidR="36B1893A">
        <w:rPr>
          <w:rFonts w:ascii="Arial" w:hAnsi="Arial" w:eastAsia="Arial" w:cs="Arial"/>
        </w:rPr>
        <w:t xml:space="preserve">lures and </w:t>
      </w:r>
      <w:r w:rsidRPr="3EB46E6D" w:rsidR="4B8C1503">
        <w:rPr>
          <w:rFonts w:ascii="Arial" w:hAnsi="Arial" w:eastAsia="Arial" w:cs="Arial"/>
        </w:rPr>
        <w:t>mistakes</w:t>
      </w:r>
      <w:r w:rsidRPr="3EB46E6D" w:rsidR="36B1893A">
        <w:rPr>
          <w:rFonts w:ascii="Arial" w:hAnsi="Arial" w:eastAsia="Arial" w:cs="Arial"/>
        </w:rPr>
        <w:t xml:space="preserve"> </w:t>
      </w:r>
      <w:r w:rsidRPr="3EB46E6D" w:rsidR="33FB539D">
        <w:rPr>
          <w:rFonts w:ascii="Arial" w:hAnsi="Arial" w:eastAsia="Arial" w:cs="Arial"/>
        </w:rPr>
        <w:t xml:space="preserve">in completing a </w:t>
      </w:r>
      <w:r w:rsidRPr="3EB46E6D" w:rsidR="489980AD">
        <w:rPr>
          <w:rFonts w:ascii="Arial" w:hAnsi="Arial" w:eastAsia="Arial" w:cs="Arial"/>
        </w:rPr>
        <w:t>task,</w:t>
      </w:r>
      <w:r w:rsidRPr="3EB46E6D" w:rsidR="33FB539D">
        <w:rPr>
          <w:rFonts w:ascii="Arial" w:hAnsi="Arial" w:eastAsia="Arial" w:cs="Arial"/>
        </w:rPr>
        <w:t xml:space="preserve"> </w:t>
      </w:r>
      <w:r w:rsidRPr="3EB46E6D" w:rsidR="36B1893A">
        <w:rPr>
          <w:rFonts w:ascii="Arial" w:hAnsi="Arial" w:eastAsia="Arial" w:cs="Arial"/>
        </w:rPr>
        <w:t>espec</w:t>
      </w:r>
      <w:r w:rsidRPr="3EB46E6D" w:rsidR="41F94FFA">
        <w:rPr>
          <w:rFonts w:ascii="Arial" w:hAnsi="Arial" w:eastAsia="Arial" w:cs="Arial"/>
        </w:rPr>
        <w:t xml:space="preserve">ially during toilet </w:t>
      </w:r>
      <w:r w:rsidRPr="3EB46E6D" w:rsidR="13F44215">
        <w:rPr>
          <w:rFonts w:ascii="Arial" w:hAnsi="Arial" w:eastAsia="Arial" w:cs="Arial"/>
        </w:rPr>
        <w:t>training</w:t>
      </w:r>
      <w:r w:rsidRPr="3EB46E6D" w:rsidR="5FF0A7C4">
        <w:rPr>
          <w:rFonts w:ascii="Arial" w:hAnsi="Arial" w:eastAsia="Arial" w:cs="Arial"/>
        </w:rPr>
        <w:t>.</w:t>
      </w:r>
      <w:r w:rsidRPr="3EB46E6D" w:rsidR="5F4A4535">
        <w:rPr>
          <w:rFonts w:ascii="Arial" w:hAnsi="Arial" w:eastAsia="Arial" w:cs="Arial"/>
        </w:rPr>
        <w:t xml:space="preserve"> According to Gross, </w:t>
      </w:r>
      <w:r w:rsidRPr="3EB46E6D" w:rsidR="0C6BF6D1">
        <w:rPr>
          <w:rFonts w:ascii="Arial" w:hAnsi="Arial" w:eastAsia="Arial" w:cs="Arial"/>
        </w:rPr>
        <w:t>t</w:t>
      </w:r>
      <w:r w:rsidRPr="3EB46E6D" w:rsidR="5F4A4535">
        <w:rPr>
          <w:rFonts w:ascii="Arial" w:hAnsi="Arial" w:eastAsia="Arial" w:cs="Arial"/>
        </w:rPr>
        <w:t>he a</w:t>
      </w:r>
      <w:r w:rsidRPr="3EB46E6D" w:rsidR="10979099">
        <w:rPr>
          <w:rFonts w:ascii="Arial" w:hAnsi="Arial" w:eastAsia="Arial" w:cs="Arial"/>
        </w:rPr>
        <w:t xml:space="preserve">im </w:t>
      </w:r>
      <w:r w:rsidRPr="3EB46E6D" w:rsidR="10979099">
        <w:rPr>
          <w:rFonts w:ascii="Arial" w:hAnsi="Arial" w:eastAsia="Arial" w:cs="Arial"/>
        </w:rPr>
        <w:t>has to</w:t>
      </w:r>
      <w:r w:rsidRPr="3EB46E6D" w:rsidR="10979099">
        <w:rPr>
          <w:rFonts w:ascii="Arial" w:hAnsi="Arial" w:eastAsia="Arial" w:cs="Arial"/>
        </w:rPr>
        <w:t xml:space="preserve"> be “self-control without </w:t>
      </w:r>
      <w:r w:rsidRPr="3EB46E6D" w:rsidR="48D5DF66">
        <w:rPr>
          <w:rFonts w:ascii="Arial" w:hAnsi="Arial" w:eastAsia="Arial" w:cs="Arial"/>
        </w:rPr>
        <w:t>a loss of self-esteem</w:t>
      </w:r>
      <w:r w:rsidRPr="3EB46E6D" w:rsidR="02CAF8AE">
        <w:rPr>
          <w:rFonts w:ascii="Arial" w:hAnsi="Arial" w:eastAsia="Arial" w:cs="Arial"/>
        </w:rPr>
        <w:t>" (Gross, 1992)</w:t>
      </w:r>
      <w:r w:rsidRPr="3EB46E6D" w:rsidR="4641AB3A">
        <w:rPr>
          <w:rFonts w:ascii="Arial" w:hAnsi="Arial" w:eastAsia="Arial" w:cs="Arial"/>
        </w:rPr>
        <w:t>.</w:t>
      </w:r>
    </w:p>
    <w:p w:rsidR="3EB46E6D" w:rsidP="3EB46E6D" w:rsidRDefault="3EB46E6D" w14:paraId="7B38DEE8" w14:textId="5C5EF024">
      <w:pPr>
        <w:pStyle w:val="Normal"/>
        <w:ind w:left="0"/>
        <w:rPr>
          <w:rFonts w:ascii="Arial" w:hAnsi="Arial" w:eastAsia="Arial" w:cs="Arial"/>
        </w:rPr>
      </w:pPr>
    </w:p>
    <w:p w:rsidR="4641AB3A" w:rsidP="7C2FD2EC" w:rsidRDefault="4641AB3A" w14:paraId="60A84318" w14:textId="35C91B65">
      <w:pPr>
        <w:pStyle w:val="Normal"/>
        <w:ind w:left="0"/>
        <w:rPr>
          <w:rFonts w:ascii="Arial" w:hAnsi="Arial" w:eastAsia="Arial" w:cs="Arial"/>
        </w:rPr>
      </w:pPr>
      <w:r w:rsidRPr="3302F127" w:rsidR="4641AB3A">
        <w:rPr>
          <w:rFonts w:ascii="Arial" w:hAnsi="Arial" w:eastAsia="Arial" w:cs="Arial"/>
        </w:rPr>
        <w:t>Initiative versus Guilt is the third stage of Eri</w:t>
      </w:r>
      <w:r w:rsidRPr="3302F127" w:rsidR="46C5DD5C">
        <w:rPr>
          <w:rFonts w:ascii="Arial" w:hAnsi="Arial" w:eastAsia="Arial" w:cs="Arial"/>
        </w:rPr>
        <w:t>k Erikson’s theory of psychosocial developmen</w:t>
      </w:r>
      <w:r w:rsidRPr="3302F127" w:rsidR="520DA41C">
        <w:rPr>
          <w:rFonts w:ascii="Arial" w:hAnsi="Arial" w:eastAsia="Arial" w:cs="Arial"/>
        </w:rPr>
        <w:t>t</w:t>
      </w:r>
      <w:r w:rsidRPr="3302F127" w:rsidR="5245651C">
        <w:rPr>
          <w:rFonts w:ascii="Arial" w:hAnsi="Arial" w:eastAsia="Arial" w:cs="Arial"/>
        </w:rPr>
        <w:t>. This is preschool stage between the ages of 3</w:t>
      </w:r>
      <w:r w:rsidRPr="3302F127" w:rsidR="3197D7B5">
        <w:rPr>
          <w:rFonts w:ascii="Arial" w:hAnsi="Arial" w:eastAsia="Arial" w:cs="Arial"/>
        </w:rPr>
        <w:t xml:space="preserve"> </w:t>
      </w:r>
      <w:r w:rsidRPr="3302F127" w:rsidR="079BD172">
        <w:rPr>
          <w:rFonts w:ascii="Arial" w:hAnsi="Arial" w:eastAsia="Arial" w:cs="Arial"/>
        </w:rPr>
        <w:t>and</w:t>
      </w:r>
      <w:r w:rsidRPr="3302F127" w:rsidR="3197D7B5">
        <w:rPr>
          <w:rFonts w:ascii="Arial" w:hAnsi="Arial" w:eastAsia="Arial" w:cs="Arial"/>
        </w:rPr>
        <w:t xml:space="preserve"> 5years</w:t>
      </w:r>
      <w:r w:rsidRPr="3302F127" w:rsidR="0D13E6E6">
        <w:rPr>
          <w:rFonts w:ascii="Arial" w:hAnsi="Arial" w:eastAsia="Arial" w:cs="Arial"/>
        </w:rPr>
        <w:t>.</w:t>
      </w:r>
      <w:r w:rsidRPr="3302F127" w:rsidR="1E79EEEE">
        <w:rPr>
          <w:rFonts w:ascii="Arial" w:hAnsi="Arial" w:eastAsia="Arial" w:cs="Arial"/>
        </w:rPr>
        <w:t xml:space="preserve"> </w:t>
      </w:r>
      <w:r w:rsidRPr="3302F127" w:rsidR="7D0EE6C4">
        <w:rPr>
          <w:rFonts w:ascii="Arial" w:hAnsi="Arial" w:eastAsia="Arial" w:cs="Arial"/>
        </w:rPr>
        <w:t>C</w:t>
      </w:r>
      <w:r w:rsidRPr="3302F127" w:rsidR="1E79EEEE">
        <w:rPr>
          <w:rFonts w:ascii="Arial" w:hAnsi="Arial" w:eastAsia="Arial" w:cs="Arial"/>
        </w:rPr>
        <w:t>hildren at this stage start to interact</w:t>
      </w:r>
      <w:r w:rsidRPr="3302F127" w:rsidR="1EE8B798">
        <w:rPr>
          <w:rFonts w:ascii="Arial" w:hAnsi="Arial" w:eastAsia="Arial" w:cs="Arial"/>
        </w:rPr>
        <w:t xml:space="preserve"> with other children at school. They </w:t>
      </w:r>
      <w:r w:rsidRPr="3302F127" w:rsidR="573C6FDD">
        <w:rPr>
          <w:rFonts w:ascii="Arial" w:hAnsi="Arial" w:eastAsia="Arial" w:cs="Arial"/>
        </w:rPr>
        <w:t>start to play games</w:t>
      </w:r>
      <w:r w:rsidRPr="3302F127" w:rsidR="7D4F5FC2">
        <w:rPr>
          <w:rFonts w:ascii="Arial" w:hAnsi="Arial" w:eastAsia="Arial" w:cs="Arial"/>
        </w:rPr>
        <w:t xml:space="preserve"> and initiate activities with other children. </w:t>
      </w:r>
      <w:r w:rsidRPr="3302F127" w:rsidR="10EE673B">
        <w:rPr>
          <w:rFonts w:ascii="Arial" w:hAnsi="Arial" w:eastAsia="Arial" w:cs="Arial"/>
        </w:rPr>
        <w:t xml:space="preserve">As stated by Bee, it is a “time </w:t>
      </w:r>
      <w:r w:rsidRPr="3302F127" w:rsidR="0B0C02F9">
        <w:rPr>
          <w:rFonts w:ascii="Arial" w:hAnsi="Arial" w:eastAsia="Arial" w:cs="Arial"/>
        </w:rPr>
        <w:t>of vigor of action and behaviors that the parents</w:t>
      </w:r>
      <w:r w:rsidRPr="3302F127" w:rsidR="647C114F">
        <w:rPr>
          <w:rFonts w:ascii="Arial" w:hAnsi="Arial" w:eastAsia="Arial" w:cs="Arial"/>
        </w:rPr>
        <w:t xml:space="preserve"> may see as aggressive.” (Bee,1992).</w:t>
      </w:r>
    </w:p>
    <w:p w:rsidR="4641AB3A" w:rsidP="3EB46E6D" w:rsidRDefault="4641AB3A" w14:paraId="1C36C47B" w14:textId="68FB878B">
      <w:pPr>
        <w:pStyle w:val="Normal"/>
        <w:ind w:left="0"/>
        <w:rPr>
          <w:rFonts w:ascii="Arial" w:hAnsi="Arial" w:eastAsia="Arial" w:cs="Arial"/>
        </w:rPr>
      </w:pPr>
      <w:r w:rsidRPr="3302F127" w:rsidR="68D2426A">
        <w:rPr>
          <w:rFonts w:ascii="Arial" w:hAnsi="Arial" w:eastAsia="Arial" w:cs="Arial"/>
        </w:rPr>
        <w:t>Furthermore, at this stage, children begin to develop</w:t>
      </w:r>
      <w:r w:rsidRPr="3302F127" w:rsidR="0CABFE77">
        <w:rPr>
          <w:rFonts w:ascii="Arial" w:hAnsi="Arial" w:eastAsia="Arial" w:cs="Arial"/>
        </w:rPr>
        <w:t xml:space="preserve"> a sense of initiative and feel save </w:t>
      </w:r>
      <w:r w:rsidRPr="3302F127" w:rsidR="23E2513E">
        <w:rPr>
          <w:rFonts w:ascii="Arial" w:hAnsi="Arial" w:eastAsia="Arial" w:cs="Arial"/>
        </w:rPr>
        <w:t xml:space="preserve">if given the chance to </w:t>
      </w:r>
      <w:r w:rsidRPr="3302F127" w:rsidR="09F5C8DA">
        <w:rPr>
          <w:rFonts w:ascii="Arial" w:hAnsi="Arial" w:eastAsia="Arial" w:cs="Arial"/>
        </w:rPr>
        <w:t>explore.</w:t>
      </w:r>
      <w:r w:rsidRPr="3302F127" w:rsidR="6060C858">
        <w:rPr>
          <w:rFonts w:ascii="Arial" w:hAnsi="Arial" w:eastAsia="Arial" w:cs="Arial"/>
        </w:rPr>
        <w:t xml:space="preserve"> Success </w:t>
      </w:r>
      <w:r w:rsidRPr="3302F127" w:rsidR="66C75EBC">
        <w:rPr>
          <w:rFonts w:ascii="Arial" w:hAnsi="Arial" w:eastAsia="Arial" w:cs="Arial"/>
        </w:rPr>
        <w:t>in this</w:t>
      </w:r>
      <w:r w:rsidRPr="3302F127" w:rsidR="6060C858">
        <w:rPr>
          <w:rFonts w:ascii="Arial" w:hAnsi="Arial" w:eastAsia="Arial" w:cs="Arial"/>
        </w:rPr>
        <w:t xml:space="preserve"> stage</w:t>
      </w:r>
      <w:r w:rsidRPr="3302F127" w:rsidR="7BB0239F">
        <w:rPr>
          <w:rFonts w:ascii="Arial" w:hAnsi="Arial" w:eastAsia="Arial" w:cs="Arial"/>
        </w:rPr>
        <w:t xml:space="preserve"> may re</w:t>
      </w:r>
      <w:r w:rsidRPr="3302F127" w:rsidR="4EB99B92">
        <w:rPr>
          <w:rFonts w:ascii="Arial" w:hAnsi="Arial" w:eastAsia="Arial" w:cs="Arial"/>
        </w:rPr>
        <w:t>sult in virtue of purpose.</w:t>
      </w:r>
      <w:r w:rsidRPr="3302F127" w:rsidR="1AE05650">
        <w:rPr>
          <w:rFonts w:ascii="Arial" w:hAnsi="Arial" w:eastAsia="Arial" w:cs="Arial"/>
        </w:rPr>
        <w:t xml:space="preserve"> However, if parents</w:t>
      </w:r>
      <w:r w:rsidRPr="3302F127" w:rsidR="6B551C5D">
        <w:rPr>
          <w:rFonts w:ascii="Arial" w:hAnsi="Arial" w:eastAsia="Arial" w:cs="Arial"/>
        </w:rPr>
        <w:t xml:space="preserve"> treat the </w:t>
      </w:r>
      <w:r w:rsidRPr="3302F127" w:rsidR="0115861E">
        <w:rPr>
          <w:rFonts w:ascii="Arial" w:hAnsi="Arial" w:eastAsia="Arial" w:cs="Arial"/>
        </w:rPr>
        <w:t>children's</w:t>
      </w:r>
      <w:r w:rsidRPr="3302F127" w:rsidR="6B551C5D">
        <w:rPr>
          <w:rFonts w:ascii="Arial" w:hAnsi="Arial" w:eastAsia="Arial" w:cs="Arial"/>
        </w:rPr>
        <w:t xml:space="preserve"> behavior as </w:t>
      </w:r>
      <w:r w:rsidRPr="3302F127" w:rsidR="671A3A0E">
        <w:rPr>
          <w:rFonts w:ascii="Arial" w:hAnsi="Arial" w:eastAsia="Arial" w:cs="Arial"/>
        </w:rPr>
        <w:t>a nuisance</w:t>
      </w:r>
      <w:r w:rsidRPr="3302F127" w:rsidR="7C94B0D7">
        <w:rPr>
          <w:rFonts w:ascii="Arial" w:hAnsi="Arial" w:eastAsia="Arial" w:cs="Arial"/>
        </w:rPr>
        <w:t>, the</w:t>
      </w:r>
      <w:r w:rsidRPr="3302F127" w:rsidR="16831C79">
        <w:rPr>
          <w:rFonts w:ascii="Arial" w:hAnsi="Arial" w:eastAsia="Arial" w:cs="Arial"/>
        </w:rPr>
        <w:t>y</w:t>
      </w:r>
      <w:r w:rsidRPr="3302F127" w:rsidR="7C94B0D7">
        <w:rPr>
          <w:rFonts w:ascii="Arial" w:hAnsi="Arial" w:eastAsia="Arial" w:cs="Arial"/>
        </w:rPr>
        <w:t xml:space="preserve"> may feel a sense of</w:t>
      </w:r>
      <w:r w:rsidRPr="3302F127" w:rsidR="34D2FFA5">
        <w:rPr>
          <w:rFonts w:ascii="Arial" w:hAnsi="Arial" w:eastAsia="Arial" w:cs="Arial"/>
        </w:rPr>
        <w:t xml:space="preserve"> guilt</w:t>
      </w:r>
      <w:r w:rsidRPr="3302F127" w:rsidR="37B126B9">
        <w:rPr>
          <w:rFonts w:ascii="Arial" w:hAnsi="Arial" w:eastAsia="Arial" w:cs="Arial"/>
        </w:rPr>
        <w:t xml:space="preserve"> for being called nuisance.</w:t>
      </w:r>
    </w:p>
    <w:p w:rsidR="7C2FD2EC" w:rsidP="7C2FD2EC" w:rsidRDefault="7C2FD2EC" w14:paraId="3BF4F172" w14:textId="7BA70394">
      <w:pPr>
        <w:pStyle w:val="Normal"/>
        <w:ind w:left="0"/>
        <w:rPr>
          <w:rFonts w:ascii="Arial" w:hAnsi="Arial" w:eastAsia="Arial" w:cs="Arial"/>
        </w:rPr>
      </w:pPr>
    </w:p>
    <w:p w:rsidR="7E3C32CA" w:rsidP="7C2FD2EC" w:rsidRDefault="7E3C32CA" w14:paraId="61225ACF" w14:textId="3889A9E8">
      <w:pPr>
        <w:pStyle w:val="Normal"/>
        <w:ind w:left="0"/>
        <w:rPr>
          <w:rFonts w:ascii="Arial" w:hAnsi="Arial" w:eastAsia="Arial" w:cs="Arial"/>
        </w:rPr>
      </w:pPr>
      <w:r w:rsidRPr="7C2FD2EC" w:rsidR="7E3C32CA">
        <w:rPr>
          <w:rFonts w:ascii="Arial" w:hAnsi="Arial" w:eastAsia="Arial" w:cs="Arial"/>
        </w:rPr>
        <w:t xml:space="preserve">The fourth stage of </w:t>
      </w:r>
      <w:r w:rsidRPr="7C2FD2EC" w:rsidR="74562F80">
        <w:rPr>
          <w:rFonts w:ascii="Arial" w:hAnsi="Arial" w:eastAsia="Arial" w:cs="Arial"/>
        </w:rPr>
        <w:t>Erikson’s theory of psychosocial development is Indu</w:t>
      </w:r>
      <w:r w:rsidRPr="7C2FD2EC" w:rsidR="1C338A95">
        <w:rPr>
          <w:rFonts w:ascii="Arial" w:hAnsi="Arial" w:eastAsia="Arial" w:cs="Arial"/>
        </w:rPr>
        <w:t xml:space="preserve">stry versus Inferiority. This </w:t>
      </w:r>
      <w:r w:rsidRPr="7C2FD2EC" w:rsidR="7FB35FB8">
        <w:rPr>
          <w:rFonts w:ascii="Arial" w:hAnsi="Arial" w:eastAsia="Arial" w:cs="Arial"/>
        </w:rPr>
        <w:t xml:space="preserve">happens between the ages of five and twelve. </w:t>
      </w:r>
      <w:r w:rsidRPr="7C2FD2EC" w:rsidR="3B8AE367">
        <w:rPr>
          <w:rFonts w:ascii="Arial" w:hAnsi="Arial" w:eastAsia="Arial" w:cs="Arial"/>
        </w:rPr>
        <w:t xml:space="preserve">This is </w:t>
      </w:r>
      <w:r w:rsidRPr="7C2FD2EC" w:rsidR="00122CDB">
        <w:rPr>
          <w:rFonts w:ascii="Arial" w:hAnsi="Arial" w:eastAsia="Arial" w:cs="Arial"/>
        </w:rPr>
        <w:t>school</w:t>
      </w:r>
      <w:r w:rsidRPr="7C2FD2EC" w:rsidR="3B8AE367">
        <w:rPr>
          <w:rFonts w:ascii="Arial" w:hAnsi="Arial" w:eastAsia="Arial" w:cs="Arial"/>
        </w:rPr>
        <w:t xml:space="preserve"> </w:t>
      </w:r>
      <w:r w:rsidRPr="7C2FD2EC" w:rsidR="334E5BCB">
        <w:rPr>
          <w:rFonts w:ascii="Arial" w:hAnsi="Arial" w:eastAsia="Arial" w:cs="Arial"/>
        </w:rPr>
        <w:t>age,</w:t>
      </w:r>
      <w:r w:rsidRPr="7C2FD2EC" w:rsidR="3B8AE367">
        <w:rPr>
          <w:rFonts w:ascii="Arial" w:hAnsi="Arial" w:eastAsia="Arial" w:cs="Arial"/>
        </w:rPr>
        <w:t xml:space="preserve"> and i</w:t>
      </w:r>
      <w:r w:rsidRPr="7C2FD2EC" w:rsidR="25C64F9E">
        <w:rPr>
          <w:rFonts w:ascii="Arial" w:hAnsi="Arial" w:eastAsia="Arial" w:cs="Arial"/>
        </w:rPr>
        <w:t>t is at this stage that the children begin to re</w:t>
      </w:r>
      <w:r w:rsidRPr="7C2FD2EC" w:rsidR="7CFD2A1B">
        <w:rPr>
          <w:rFonts w:ascii="Arial" w:hAnsi="Arial" w:eastAsia="Arial" w:cs="Arial"/>
        </w:rPr>
        <w:t xml:space="preserve">ad and write on their own. </w:t>
      </w:r>
      <w:r w:rsidRPr="7C2FD2EC" w:rsidR="40096C2C">
        <w:rPr>
          <w:rFonts w:ascii="Arial" w:hAnsi="Arial" w:eastAsia="Arial" w:cs="Arial"/>
        </w:rPr>
        <w:t xml:space="preserve">At this stage, </w:t>
      </w:r>
      <w:r w:rsidRPr="7C2FD2EC" w:rsidR="2BA4D96B">
        <w:rPr>
          <w:rFonts w:ascii="Arial" w:hAnsi="Arial" w:eastAsia="Arial" w:cs="Arial"/>
        </w:rPr>
        <w:t xml:space="preserve">children </w:t>
      </w:r>
      <w:r w:rsidRPr="7C2FD2EC" w:rsidR="3DD768B1">
        <w:rPr>
          <w:rFonts w:ascii="Arial" w:hAnsi="Arial" w:eastAsia="Arial" w:cs="Arial"/>
        </w:rPr>
        <w:t>who are</w:t>
      </w:r>
      <w:r w:rsidRPr="7C2FD2EC" w:rsidR="40096C2C">
        <w:rPr>
          <w:rFonts w:ascii="Arial" w:hAnsi="Arial" w:eastAsia="Arial" w:cs="Arial"/>
        </w:rPr>
        <w:t xml:space="preserve"> encouraged for their</w:t>
      </w:r>
      <w:r w:rsidRPr="7C2FD2EC" w:rsidR="10E0E0A4">
        <w:rPr>
          <w:rFonts w:ascii="Arial" w:hAnsi="Arial" w:eastAsia="Arial" w:cs="Arial"/>
        </w:rPr>
        <w:t xml:space="preserve"> good work begin</w:t>
      </w:r>
      <w:r w:rsidRPr="7C2FD2EC" w:rsidR="0D307FDD">
        <w:rPr>
          <w:rFonts w:ascii="Arial" w:hAnsi="Arial" w:eastAsia="Arial" w:cs="Arial"/>
        </w:rPr>
        <w:t xml:space="preserve"> to feel indus</w:t>
      </w:r>
      <w:r w:rsidRPr="7C2FD2EC" w:rsidR="7F32837F">
        <w:rPr>
          <w:rFonts w:ascii="Arial" w:hAnsi="Arial" w:eastAsia="Arial" w:cs="Arial"/>
        </w:rPr>
        <w:t xml:space="preserve">trious </w:t>
      </w:r>
      <w:r w:rsidRPr="7C2FD2EC" w:rsidR="46E5FB98">
        <w:rPr>
          <w:rFonts w:ascii="Arial" w:hAnsi="Arial" w:eastAsia="Arial" w:cs="Arial"/>
        </w:rPr>
        <w:t>and have</w:t>
      </w:r>
      <w:r w:rsidRPr="7C2FD2EC" w:rsidR="7F32837F">
        <w:rPr>
          <w:rFonts w:ascii="Arial" w:hAnsi="Arial" w:eastAsia="Arial" w:cs="Arial"/>
        </w:rPr>
        <w:t xml:space="preserve"> a sense of </w:t>
      </w:r>
      <w:r w:rsidRPr="7C2FD2EC" w:rsidR="3D3DD5D3">
        <w:rPr>
          <w:rFonts w:ascii="Arial" w:hAnsi="Arial" w:eastAsia="Arial" w:cs="Arial"/>
        </w:rPr>
        <w:t>confidence</w:t>
      </w:r>
      <w:r w:rsidRPr="7C2FD2EC" w:rsidR="7F32837F">
        <w:rPr>
          <w:rFonts w:ascii="Arial" w:hAnsi="Arial" w:eastAsia="Arial" w:cs="Arial"/>
        </w:rPr>
        <w:t xml:space="preserve"> to </w:t>
      </w:r>
      <w:r w:rsidRPr="7C2FD2EC" w:rsidR="43B9CCF3">
        <w:rPr>
          <w:rFonts w:ascii="Arial" w:hAnsi="Arial" w:eastAsia="Arial" w:cs="Arial"/>
        </w:rPr>
        <w:t>achieve goals</w:t>
      </w:r>
      <w:r w:rsidRPr="7C2FD2EC" w:rsidR="1C7CCF2C">
        <w:rPr>
          <w:rFonts w:ascii="Arial" w:hAnsi="Arial" w:eastAsia="Arial" w:cs="Arial"/>
        </w:rPr>
        <w:t>.</w:t>
      </w:r>
      <w:r w:rsidRPr="7C2FD2EC" w:rsidR="6D7268E3">
        <w:rPr>
          <w:rFonts w:ascii="Arial" w:hAnsi="Arial" w:eastAsia="Arial" w:cs="Arial"/>
        </w:rPr>
        <w:t xml:space="preserve"> But if the </w:t>
      </w:r>
      <w:r w:rsidRPr="7C2FD2EC" w:rsidR="00748C01">
        <w:rPr>
          <w:rFonts w:ascii="Arial" w:hAnsi="Arial" w:eastAsia="Arial" w:cs="Arial"/>
        </w:rPr>
        <w:t>children's</w:t>
      </w:r>
      <w:r w:rsidRPr="7C2FD2EC" w:rsidR="58DC3613">
        <w:rPr>
          <w:rFonts w:ascii="Arial" w:hAnsi="Arial" w:eastAsia="Arial" w:cs="Arial"/>
        </w:rPr>
        <w:t xml:space="preserve"> initiatives are discouraged by their parents or teacher, </w:t>
      </w:r>
      <w:r w:rsidRPr="7C2FD2EC" w:rsidR="5EB8B854">
        <w:rPr>
          <w:rFonts w:ascii="Arial" w:hAnsi="Arial" w:eastAsia="Arial" w:cs="Arial"/>
        </w:rPr>
        <w:t xml:space="preserve">then the children begin to feel a sense of </w:t>
      </w:r>
      <w:r w:rsidRPr="7C2FD2EC" w:rsidR="61073E57">
        <w:rPr>
          <w:rFonts w:ascii="Arial" w:hAnsi="Arial" w:eastAsia="Arial" w:cs="Arial"/>
        </w:rPr>
        <w:t>inferiority</w:t>
      </w:r>
      <w:r w:rsidRPr="7C2FD2EC" w:rsidR="4B7C2D7E">
        <w:rPr>
          <w:rFonts w:ascii="Arial" w:hAnsi="Arial" w:eastAsia="Arial" w:cs="Arial"/>
        </w:rPr>
        <w:t xml:space="preserve"> and slow down their a</w:t>
      </w:r>
      <w:r w:rsidRPr="7C2FD2EC" w:rsidR="523C2314">
        <w:rPr>
          <w:rFonts w:ascii="Arial" w:hAnsi="Arial" w:eastAsia="Arial" w:cs="Arial"/>
        </w:rPr>
        <w:t xml:space="preserve">bility to get to their </w:t>
      </w:r>
      <w:r w:rsidRPr="7C2FD2EC" w:rsidR="7CA6ADB4">
        <w:rPr>
          <w:rFonts w:ascii="Arial" w:hAnsi="Arial" w:eastAsia="Arial" w:cs="Arial"/>
        </w:rPr>
        <w:t>future</w:t>
      </w:r>
      <w:r w:rsidRPr="7C2FD2EC" w:rsidR="15B14EE5">
        <w:rPr>
          <w:rFonts w:ascii="Arial" w:hAnsi="Arial" w:eastAsia="Arial" w:cs="Arial"/>
        </w:rPr>
        <w:t xml:space="preserve"> success.</w:t>
      </w:r>
    </w:p>
    <w:p w:rsidR="48C9F9F8" w:rsidP="3302F127" w:rsidRDefault="48C9F9F8" w14:paraId="26F57BF9" w14:textId="553F134B">
      <w:pPr>
        <w:pStyle w:val="Normal"/>
        <w:ind w:left="0"/>
        <w:rPr>
          <w:rFonts w:ascii="Arial" w:hAnsi="Arial" w:eastAsia="Arial" w:cs="Arial"/>
        </w:rPr>
      </w:pPr>
      <w:r w:rsidRPr="3302F127" w:rsidR="48C9F9F8">
        <w:rPr>
          <w:rFonts w:ascii="Arial" w:hAnsi="Arial" w:eastAsia="Arial" w:cs="Arial"/>
        </w:rPr>
        <w:t xml:space="preserve">Having discussed the above four Erikson’s </w:t>
      </w:r>
      <w:r w:rsidRPr="3302F127" w:rsidR="0B180F93">
        <w:rPr>
          <w:rFonts w:ascii="Arial" w:hAnsi="Arial" w:eastAsia="Arial" w:cs="Arial"/>
        </w:rPr>
        <w:t xml:space="preserve">stages of psychosocial development, the fifth stage is </w:t>
      </w:r>
      <w:r w:rsidRPr="3302F127" w:rsidR="70D1188F">
        <w:rPr>
          <w:rFonts w:ascii="Arial" w:hAnsi="Arial" w:eastAsia="Arial" w:cs="Arial"/>
        </w:rPr>
        <w:t xml:space="preserve">Identity versus Role Confusion. This occurs </w:t>
      </w:r>
      <w:r w:rsidRPr="3302F127" w:rsidR="1101A433">
        <w:rPr>
          <w:rFonts w:ascii="Arial" w:hAnsi="Arial" w:eastAsia="Arial" w:cs="Arial"/>
        </w:rPr>
        <w:t>between the ages of twel</w:t>
      </w:r>
      <w:r w:rsidRPr="3302F127" w:rsidR="44CD8B4E">
        <w:rPr>
          <w:rFonts w:ascii="Arial" w:hAnsi="Arial" w:eastAsia="Arial" w:cs="Arial"/>
        </w:rPr>
        <w:t>ve and eighteen years, which is the adolesc</w:t>
      </w:r>
      <w:r w:rsidRPr="3302F127" w:rsidR="6AE07B33">
        <w:rPr>
          <w:rFonts w:ascii="Arial" w:hAnsi="Arial" w:eastAsia="Arial" w:cs="Arial"/>
        </w:rPr>
        <w:t>en</w:t>
      </w:r>
      <w:r w:rsidRPr="3302F127" w:rsidR="531BA4CD">
        <w:rPr>
          <w:rFonts w:ascii="Arial" w:hAnsi="Arial" w:eastAsia="Arial" w:cs="Arial"/>
        </w:rPr>
        <w:t xml:space="preserve">ce </w:t>
      </w:r>
      <w:r w:rsidRPr="3302F127" w:rsidR="6AE07B33">
        <w:rPr>
          <w:rFonts w:ascii="Arial" w:hAnsi="Arial" w:eastAsia="Arial" w:cs="Arial"/>
        </w:rPr>
        <w:t>stage.</w:t>
      </w:r>
      <w:r w:rsidRPr="3302F127" w:rsidR="16496A96">
        <w:rPr>
          <w:rFonts w:ascii="Arial" w:hAnsi="Arial" w:eastAsia="Arial" w:cs="Arial"/>
        </w:rPr>
        <w:t xml:space="preserve"> This is</w:t>
      </w:r>
      <w:r w:rsidRPr="3302F127" w:rsidR="49E3B1A2">
        <w:rPr>
          <w:rFonts w:ascii="Arial" w:hAnsi="Arial" w:eastAsia="Arial" w:cs="Arial"/>
        </w:rPr>
        <w:t xml:space="preserve"> </w:t>
      </w:r>
      <w:r w:rsidRPr="3302F127" w:rsidR="6623E8DB">
        <w:rPr>
          <w:rFonts w:ascii="Arial" w:hAnsi="Arial" w:eastAsia="Arial" w:cs="Arial"/>
        </w:rPr>
        <w:t>a vital</w:t>
      </w:r>
      <w:r w:rsidRPr="3302F127" w:rsidR="49E3B1A2">
        <w:rPr>
          <w:rFonts w:ascii="Arial" w:hAnsi="Arial" w:eastAsia="Arial" w:cs="Arial"/>
        </w:rPr>
        <w:t xml:space="preserve"> </w:t>
      </w:r>
      <w:r w:rsidRPr="3302F127" w:rsidR="1CED2995">
        <w:rPr>
          <w:rFonts w:ascii="Arial" w:hAnsi="Arial" w:eastAsia="Arial" w:cs="Arial"/>
        </w:rPr>
        <w:t xml:space="preserve">stage </w:t>
      </w:r>
      <w:r w:rsidRPr="3302F127" w:rsidR="49E3B1A2">
        <w:rPr>
          <w:rFonts w:ascii="Arial" w:hAnsi="Arial" w:eastAsia="Arial" w:cs="Arial"/>
        </w:rPr>
        <w:t>for children</w:t>
      </w:r>
      <w:r w:rsidRPr="3302F127" w:rsidR="25FBBC7C">
        <w:rPr>
          <w:rFonts w:ascii="Arial" w:hAnsi="Arial" w:eastAsia="Arial" w:cs="Arial"/>
        </w:rPr>
        <w:t xml:space="preserve"> moving from childhood to </w:t>
      </w:r>
      <w:r w:rsidRPr="3302F127" w:rsidR="119729BB">
        <w:rPr>
          <w:rFonts w:ascii="Arial" w:hAnsi="Arial" w:eastAsia="Arial" w:cs="Arial"/>
        </w:rPr>
        <w:t>adulthood.</w:t>
      </w:r>
      <w:r w:rsidRPr="3302F127" w:rsidR="55D72055">
        <w:rPr>
          <w:rFonts w:ascii="Arial" w:hAnsi="Arial" w:eastAsia="Arial" w:cs="Arial"/>
        </w:rPr>
        <w:t xml:space="preserve"> </w:t>
      </w:r>
      <w:r w:rsidRPr="3302F127" w:rsidR="0C54FFBD">
        <w:rPr>
          <w:rFonts w:ascii="Arial" w:hAnsi="Arial" w:eastAsia="Arial" w:cs="Arial"/>
        </w:rPr>
        <w:t xml:space="preserve"> </w:t>
      </w:r>
      <w:r w:rsidRPr="3302F127" w:rsidR="440EC651">
        <w:rPr>
          <w:rFonts w:ascii="Arial" w:hAnsi="Arial" w:eastAsia="Arial" w:cs="Arial"/>
        </w:rPr>
        <w:t xml:space="preserve">This is when children are beginning to </w:t>
      </w:r>
      <w:r w:rsidRPr="3302F127" w:rsidR="71F8492A">
        <w:rPr>
          <w:rFonts w:ascii="Arial" w:hAnsi="Arial" w:eastAsia="Arial" w:cs="Arial"/>
        </w:rPr>
        <w:t xml:space="preserve">think about </w:t>
      </w:r>
      <w:r w:rsidRPr="3302F127" w:rsidR="15633C8D">
        <w:rPr>
          <w:rFonts w:ascii="Arial" w:hAnsi="Arial" w:eastAsia="Arial" w:cs="Arial"/>
        </w:rPr>
        <w:t xml:space="preserve">their future </w:t>
      </w:r>
      <w:r w:rsidRPr="3302F127" w:rsidR="717B4766">
        <w:rPr>
          <w:rFonts w:ascii="Arial" w:hAnsi="Arial" w:eastAsia="Arial" w:cs="Arial"/>
        </w:rPr>
        <w:t>such as</w:t>
      </w:r>
      <w:r w:rsidRPr="3302F127" w:rsidR="66A24950">
        <w:rPr>
          <w:rFonts w:ascii="Arial" w:hAnsi="Arial" w:eastAsia="Arial" w:cs="Arial"/>
        </w:rPr>
        <w:t xml:space="preserve"> </w:t>
      </w:r>
      <w:r w:rsidRPr="3302F127" w:rsidR="71F8492A">
        <w:rPr>
          <w:rFonts w:ascii="Arial" w:hAnsi="Arial" w:eastAsia="Arial" w:cs="Arial"/>
        </w:rPr>
        <w:t>relationships, families</w:t>
      </w:r>
      <w:r w:rsidRPr="3302F127" w:rsidR="509863C6">
        <w:rPr>
          <w:rFonts w:ascii="Arial" w:hAnsi="Arial" w:eastAsia="Arial" w:cs="Arial"/>
        </w:rPr>
        <w:t xml:space="preserve"> and career. </w:t>
      </w:r>
      <w:r w:rsidRPr="3302F127" w:rsidR="27EDC581">
        <w:rPr>
          <w:rFonts w:ascii="Arial" w:hAnsi="Arial" w:eastAsia="Arial" w:cs="Arial"/>
        </w:rPr>
        <w:t>Children at this stage become more independent</w:t>
      </w:r>
      <w:r w:rsidRPr="3302F127" w:rsidR="227A29E9">
        <w:rPr>
          <w:rFonts w:ascii="Arial" w:hAnsi="Arial" w:eastAsia="Arial" w:cs="Arial"/>
        </w:rPr>
        <w:t xml:space="preserve"> and want to fit into</w:t>
      </w:r>
      <w:r w:rsidRPr="3302F127" w:rsidR="06C33656">
        <w:rPr>
          <w:rFonts w:ascii="Arial" w:hAnsi="Arial" w:eastAsia="Arial" w:cs="Arial"/>
        </w:rPr>
        <w:t xml:space="preserve"> society.</w:t>
      </w:r>
      <w:r w:rsidRPr="3302F127" w:rsidR="47206887">
        <w:rPr>
          <w:rFonts w:ascii="Arial" w:hAnsi="Arial" w:eastAsia="Arial" w:cs="Arial"/>
        </w:rPr>
        <w:t xml:space="preserve"> They try to</w:t>
      </w:r>
      <w:r w:rsidRPr="3302F127" w:rsidR="33CAB675">
        <w:rPr>
          <w:rFonts w:ascii="Arial" w:hAnsi="Arial" w:eastAsia="Arial" w:cs="Arial"/>
        </w:rPr>
        <w:t xml:space="preserve"> discover their</w:t>
      </w:r>
      <w:r w:rsidRPr="3302F127" w:rsidR="47206887">
        <w:rPr>
          <w:rFonts w:ascii="Arial" w:hAnsi="Arial" w:eastAsia="Arial" w:cs="Arial"/>
        </w:rPr>
        <w:t xml:space="preserve"> identity</w:t>
      </w:r>
      <w:r w:rsidRPr="3302F127" w:rsidR="17F435CA">
        <w:rPr>
          <w:rFonts w:ascii="Arial" w:hAnsi="Arial" w:eastAsia="Arial" w:cs="Arial"/>
        </w:rPr>
        <w:t>, priority and goals.</w:t>
      </w:r>
      <w:r w:rsidRPr="3302F127" w:rsidR="690C2FB2">
        <w:rPr>
          <w:rFonts w:ascii="Arial" w:hAnsi="Arial" w:eastAsia="Arial" w:cs="Arial"/>
        </w:rPr>
        <w:t xml:space="preserve"> But they may develop a sense of confu</w:t>
      </w:r>
      <w:r w:rsidRPr="3302F127" w:rsidR="6AA80013">
        <w:rPr>
          <w:rFonts w:ascii="Arial" w:hAnsi="Arial" w:eastAsia="Arial" w:cs="Arial"/>
        </w:rPr>
        <w:t>sion if needs and goals are not met.</w:t>
      </w:r>
      <w:r w:rsidRPr="3302F127" w:rsidR="06C33656">
        <w:rPr>
          <w:rFonts w:ascii="Arial" w:hAnsi="Arial" w:eastAsia="Arial" w:cs="Arial"/>
        </w:rPr>
        <w:t xml:space="preserve"> </w:t>
      </w:r>
      <w:r w:rsidRPr="3302F127" w:rsidR="4312B117">
        <w:rPr>
          <w:rFonts w:ascii="Arial" w:hAnsi="Arial" w:eastAsia="Arial" w:cs="Arial"/>
        </w:rPr>
        <w:t>According to Erikson, two ide</w:t>
      </w:r>
      <w:r w:rsidRPr="3302F127" w:rsidR="438179C1">
        <w:rPr>
          <w:rFonts w:ascii="Arial" w:hAnsi="Arial" w:eastAsia="Arial" w:cs="Arial"/>
        </w:rPr>
        <w:t>ntities are involved at this stage</w:t>
      </w:r>
      <w:r w:rsidRPr="3302F127" w:rsidR="463EDFBC">
        <w:rPr>
          <w:rFonts w:ascii="Arial" w:hAnsi="Arial" w:eastAsia="Arial" w:cs="Arial"/>
        </w:rPr>
        <w:t>:</w:t>
      </w:r>
      <w:r w:rsidRPr="3302F127" w:rsidR="438179C1">
        <w:rPr>
          <w:rFonts w:ascii="Arial" w:hAnsi="Arial" w:eastAsia="Arial" w:cs="Arial"/>
        </w:rPr>
        <w:t xml:space="preserve"> </w:t>
      </w:r>
      <w:r w:rsidRPr="3302F127" w:rsidR="51E5CA37">
        <w:rPr>
          <w:rFonts w:ascii="Arial" w:hAnsi="Arial" w:eastAsia="Arial" w:cs="Arial"/>
        </w:rPr>
        <w:t>sexual</w:t>
      </w:r>
      <w:r w:rsidRPr="3302F127" w:rsidR="549F1885">
        <w:rPr>
          <w:rFonts w:ascii="Arial" w:hAnsi="Arial" w:eastAsia="Arial" w:cs="Arial"/>
        </w:rPr>
        <w:t xml:space="preserve"> and </w:t>
      </w:r>
      <w:r w:rsidRPr="3302F127" w:rsidR="63410F7E">
        <w:rPr>
          <w:rFonts w:ascii="Arial" w:hAnsi="Arial" w:eastAsia="Arial" w:cs="Arial"/>
        </w:rPr>
        <w:t>occupational</w:t>
      </w:r>
      <w:r w:rsidRPr="3302F127" w:rsidR="549F1885">
        <w:rPr>
          <w:rFonts w:ascii="Arial" w:hAnsi="Arial" w:eastAsia="Arial" w:cs="Arial"/>
        </w:rPr>
        <w:t xml:space="preserve">. </w:t>
      </w:r>
      <w:r w:rsidRPr="3302F127" w:rsidR="7BB96EB4">
        <w:rPr>
          <w:rFonts w:ascii="Arial" w:hAnsi="Arial" w:eastAsia="Arial" w:cs="Arial"/>
        </w:rPr>
        <w:t>They may feel uncomfortable about the</w:t>
      </w:r>
      <w:r w:rsidRPr="3302F127" w:rsidR="17ECDFBC">
        <w:rPr>
          <w:rFonts w:ascii="Arial" w:hAnsi="Arial" w:eastAsia="Arial" w:cs="Arial"/>
        </w:rPr>
        <w:t xml:space="preserve"> c</w:t>
      </w:r>
      <w:r w:rsidRPr="3302F127" w:rsidR="6B01F145">
        <w:rPr>
          <w:rFonts w:ascii="Arial" w:hAnsi="Arial" w:eastAsia="Arial" w:cs="Arial"/>
        </w:rPr>
        <w:t>hanges</w:t>
      </w:r>
      <w:r w:rsidRPr="3302F127" w:rsidR="7494B64E">
        <w:rPr>
          <w:rFonts w:ascii="Arial" w:hAnsi="Arial" w:eastAsia="Arial" w:cs="Arial"/>
        </w:rPr>
        <w:t xml:space="preserve"> of </w:t>
      </w:r>
      <w:r w:rsidRPr="3302F127" w:rsidR="731789C0">
        <w:rPr>
          <w:rFonts w:ascii="Arial" w:hAnsi="Arial" w:eastAsia="Arial" w:cs="Arial"/>
        </w:rPr>
        <w:t>their</w:t>
      </w:r>
      <w:r w:rsidRPr="3302F127" w:rsidR="2A99D143">
        <w:rPr>
          <w:rFonts w:ascii="Arial" w:hAnsi="Arial" w:eastAsia="Arial" w:cs="Arial"/>
        </w:rPr>
        <w:t xml:space="preserve"> body</w:t>
      </w:r>
      <w:r w:rsidRPr="3302F127" w:rsidR="7494B64E">
        <w:rPr>
          <w:rFonts w:ascii="Arial" w:hAnsi="Arial" w:eastAsia="Arial" w:cs="Arial"/>
        </w:rPr>
        <w:t xml:space="preserve"> </w:t>
      </w:r>
      <w:r w:rsidRPr="3302F127" w:rsidR="568F256A">
        <w:rPr>
          <w:rFonts w:ascii="Arial" w:hAnsi="Arial" w:eastAsia="Arial" w:cs="Arial"/>
        </w:rPr>
        <w:t>image</w:t>
      </w:r>
      <w:r w:rsidRPr="3302F127" w:rsidR="0228B039">
        <w:rPr>
          <w:rFonts w:ascii="Arial" w:hAnsi="Arial" w:eastAsia="Arial" w:cs="Arial"/>
        </w:rPr>
        <w:t xml:space="preserve"> until they are used to </w:t>
      </w:r>
      <w:r w:rsidRPr="3302F127" w:rsidR="6545443D">
        <w:rPr>
          <w:rFonts w:ascii="Arial" w:hAnsi="Arial" w:eastAsia="Arial" w:cs="Arial"/>
        </w:rPr>
        <w:t>it.</w:t>
      </w:r>
      <w:r w:rsidRPr="3302F127" w:rsidR="2F5226F3">
        <w:rPr>
          <w:rFonts w:ascii="Arial" w:hAnsi="Arial" w:eastAsia="Arial" w:cs="Arial"/>
        </w:rPr>
        <w:t xml:space="preserve"> </w:t>
      </w:r>
    </w:p>
    <w:p w:rsidR="48C9F9F8" w:rsidP="7C2FD2EC" w:rsidRDefault="48C9F9F8" w14:paraId="17FD70CB" w14:textId="6FCFEDAB">
      <w:pPr>
        <w:pStyle w:val="Normal"/>
        <w:ind w:left="0"/>
        <w:rPr>
          <w:rFonts w:ascii="Arial" w:hAnsi="Arial" w:eastAsia="Arial" w:cs="Arial"/>
        </w:rPr>
      </w:pPr>
      <w:r w:rsidRPr="0D1F6318" w:rsidR="071782B8">
        <w:rPr>
          <w:rFonts w:ascii="Arial" w:hAnsi="Arial" w:eastAsia="Arial" w:cs="Arial"/>
        </w:rPr>
        <w:t xml:space="preserve">                                                               </w:t>
      </w:r>
    </w:p>
    <w:p w:rsidR="7C2FD2EC" w:rsidP="7C2FD2EC" w:rsidRDefault="7C2FD2EC" w14:paraId="449112C3" w14:textId="7F1BF82C">
      <w:pPr>
        <w:pStyle w:val="Normal"/>
        <w:ind w:left="0"/>
        <w:rPr>
          <w:rFonts w:ascii="Arial" w:hAnsi="Arial" w:eastAsia="Arial" w:cs="Arial"/>
        </w:rPr>
      </w:pPr>
    </w:p>
    <w:p w:rsidR="2C6216C5" w:rsidP="7C2FD2EC" w:rsidRDefault="2C6216C5" w14:paraId="443A5880" w14:textId="00CCC426">
      <w:pPr>
        <w:pStyle w:val="Normal"/>
        <w:ind w:left="0"/>
        <w:rPr>
          <w:rFonts w:ascii="Arial" w:hAnsi="Arial" w:eastAsia="Arial" w:cs="Arial"/>
        </w:rPr>
      </w:pPr>
      <w:r w:rsidRPr="7C2FD2EC" w:rsidR="2C6216C5">
        <w:rPr>
          <w:rFonts w:ascii="Arial" w:hAnsi="Arial" w:eastAsia="Arial" w:cs="Arial"/>
        </w:rPr>
        <w:t xml:space="preserve">The sixth stage of Erik Erikson’s theory of </w:t>
      </w:r>
      <w:r w:rsidRPr="7C2FD2EC" w:rsidR="74A7FA19">
        <w:rPr>
          <w:rFonts w:ascii="Arial" w:hAnsi="Arial" w:eastAsia="Arial" w:cs="Arial"/>
        </w:rPr>
        <w:t>psychosocial development is Intimacy versus Isolation</w:t>
      </w:r>
      <w:r w:rsidRPr="7C2FD2EC" w:rsidR="097AFF6E">
        <w:rPr>
          <w:rFonts w:ascii="Arial" w:hAnsi="Arial" w:eastAsia="Arial" w:cs="Arial"/>
        </w:rPr>
        <w:t>. T</w:t>
      </w:r>
      <w:r w:rsidRPr="7C2FD2EC" w:rsidR="4E0248E1">
        <w:rPr>
          <w:rFonts w:ascii="Arial" w:hAnsi="Arial" w:eastAsia="Arial" w:cs="Arial"/>
        </w:rPr>
        <w:t>his is a young adulthood</w:t>
      </w:r>
      <w:r w:rsidRPr="7C2FD2EC" w:rsidR="02976746">
        <w:rPr>
          <w:rFonts w:ascii="Arial" w:hAnsi="Arial" w:eastAsia="Arial" w:cs="Arial"/>
        </w:rPr>
        <w:t xml:space="preserve"> stage between the ages of eighteen and </w:t>
      </w:r>
      <w:r w:rsidRPr="7C2FD2EC" w:rsidR="5367AB5F">
        <w:rPr>
          <w:rFonts w:ascii="Arial" w:hAnsi="Arial" w:eastAsia="Arial" w:cs="Arial"/>
        </w:rPr>
        <w:t>forty years.</w:t>
      </w:r>
      <w:r w:rsidRPr="7C2FD2EC" w:rsidR="5C2CFB6B">
        <w:rPr>
          <w:rFonts w:ascii="Arial" w:hAnsi="Arial" w:eastAsia="Arial" w:cs="Arial"/>
        </w:rPr>
        <w:t xml:space="preserve"> At this stage, an individu</w:t>
      </w:r>
      <w:r w:rsidRPr="7C2FD2EC" w:rsidR="629391CF">
        <w:rPr>
          <w:rFonts w:ascii="Arial" w:hAnsi="Arial" w:eastAsia="Arial" w:cs="Arial"/>
        </w:rPr>
        <w:t xml:space="preserve">al begins to form </w:t>
      </w:r>
      <w:r w:rsidRPr="7C2FD2EC" w:rsidR="61925DE9">
        <w:rPr>
          <w:rFonts w:ascii="Arial" w:hAnsi="Arial" w:eastAsia="Arial" w:cs="Arial"/>
        </w:rPr>
        <w:t>an intimate</w:t>
      </w:r>
      <w:r w:rsidRPr="7C2FD2EC" w:rsidR="629391CF">
        <w:rPr>
          <w:rFonts w:ascii="Arial" w:hAnsi="Arial" w:eastAsia="Arial" w:cs="Arial"/>
        </w:rPr>
        <w:t xml:space="preserve"> loving relationsh</w:t>
      </w:r>
      <w:r w:rsidRPr="7C2FD2EC" w:rsidR="1A13BA4E">
        <w:rPr>
          <w:rFonts w:ascii="Arial" w:hAnsi="Arial" w:eastAsia="Arial" w:cs="Arial"/>
        </w:rPr>
        <w:t>ip with others</w:t>
      </w:r>
      <w:r w:rsidRPr="7C2FD2EC" w:rsidR="3239FB15">
        <w:rPr>
          <w:rFonts w:ascii="Arial" w:hAnsi="Arial" w:eastAsia="Arial" w:cs="Arial"/>
        </w:rPr>
        <w:t xml:space="preserve"> which may lead to happy </w:t>
      </w:r>
      <w:r w:rsidRPr="7C2FD2EC" w:rsidR="34E1F798">
        <w:rPr>
          <w:rFonts w:ascii="Arial" w:hAnsi="Arial" w:eastAsia="Arial" w:cs="Arial"/>
        </w:rPr>
        <w:t>relationships and commitment. But</w:t>
      </w:r>
      <w:r w:rsidRPr="7C2FD2EC" w:rsidR="2E829192">
        <w:rPr>
          <w:rFonts w:ascii="Arial" w:hAnsi="Arial" w:eastAsia="Arial" w:cs="Arial"/>
        </w:rPr>
        <w:t xml:space="preserve"> where intimacy</w:t>
      </w:r>
      <w:r w:rsidRPr="7C2FD2EC" w:rsidR="528B78BC">
        <w:rPr>
          <w:rFonts w:ascii="Arial" w:hAnsi="Arial" w:eastAsia="Arial" w:cs="Arial"/>
        </w:rPr>
        <w:t>,</w:t>
      </w:r>
      <w:r w:rsidRPr="7C2FD2EC" w:rsidR="108B39C8">
        <w:rPr>
          <w:rFonts w:ascii="Arial" w:hAnsi="Arial" w:eastAsia="Arial" w:cs="Arial"/>
        </w:rPr>
        <w:t xml:space="preserve"> fear of commitment</w:t>
      </w:r>
      <w:r w:rsidRPr="7C2FD2EC" w:rsidR="761F764B">
        <w:rPr>
          <w:rFonts w:ascii="Arial" w:hAnsi="Arial" w:eastAsia="Arial" w:cs="Arial"/>
        </w:rPr>
        <w:t xml:space="preserve"> and relationships are avoided,</w:t>
      </w:r>
      <w:r w:rsidRPr="7C2FD2EC" w:rsidR="1B547B98">
        <w:rPr>
          <w:rFonts w:ascii="Arial" w:hAnsi="Arial" w:eastAsia="Arial" w:cs="Arial"/>
        </w:rPr>
        <w:t xml:space="preserve"> it can result </w:t>
      </w:r>
      <w:r w:rsidRPr="7C2FD2EC" w:rsidR="7F04FF05">
        <w:rPr>
          <w:rFonts w:ascii="Arial" w:hAnsi="Arial" w:eastAsia="Arial" w:cs="Arial"/>
        </w:rPr>
        <w:t>in</w:t>
      </w:r>
      <w:r w:rsidRPr="7C2FD2EC" w:rsidR="1B547B98">
        <w:rPr>
          <w:rFonts w:ascii="Arial" w:hAnsi="Arial" w:eastAsia="Arial" w:cs="Arial"/>
        </w:rPr>
        <w:t xml:space="preserve"> isolation</w:t>
      </w:r>
      <w:r w:rsidRPr="7C2FD2EC" w:rsidR="11305DEE">
        <w:rPr>
          <w:rFonts w:ascii="Arial" w:hAnsi="Arial" w:eastAsia="Arial" w:cs="Arial"/>
        </w:rPr>
        <w:t>, loneliness and depression.</w:t>
      </w:r>
      <w:r w:rsidRPr="7C2FD2EC" w:rsidR="4BE463D4">
        <w:rPr>
          <w:rFonts w:ascii="Arial" w:hAnsi="Arial" w:eastAsia="Arial" w:cs="Arial"/>
        </w:rPr>
        <w:t xml:space="preserve"> </w:t>
      </w:r>
    </w:p>
    <w:p w:rsidR="3C5790EA" w:rsidP="7C2FD2EC" w:rsidRDefault="3C5790EA" w14:paraId="7263206F" w14:textId="30F181C1">
      <w:pPr>
        <w:pStyle w:val="Normal"/>
        <w:ind w:left="0"/>
        <w:rPr>
          <w:rFonts w:ascii="Arial" w:hAnsi="Arial" w:eastAsia="Arial" w:cs="Arial"/>
        </w:rPr>
      </w:pPr>
      <w:r w:rsidRPr="7C2FD2EC" w:rsidR="3C5790EA">
        <w:rPr>
          <w:rFonts w:ascii="Arial" w:hAnsi="Arial" w:eastAsia="Arial" w:cs="Arial"/>
        </w:rPr>
        <w:t>The next stage of Erikson’s theory of psy</w:t>
      </w:r>
      <w:r w:rsidRPr="7C2FD2EC" w:rsidR="3EFF8D6D">
        <w:rPr>
          <w:rFonts w:ascii="Arial" w:hAnsi="Arial" w:eastAsia="Arial" w:cs="Arial"/>
        </w:rPr>
        <w:t>chosocial development is Gene</w:t>
      </w:r>
      <w:r w:rsidRPr="7C2FD2EC" w:rsidR="6697E35A">
        <w:rPr>
          <w:rFonts w:ascii="Arial" w:hAnsi="Arial" w:eastAsia="Arial" w:cs="Arial"/>
        </w:rPr>
        <w:t>rativity versus Stagnation</w:t>
      </w:r>
      <w:r w:rsidRPr="7C2FD2EC" w:rsidR="537714B5">
        <w:rPr>
          <w:rFonts w:ascii="Arial" w:hAnsi="Arial" w:eastAsia="Arial" w:cs="Arial"/>
        </w:rPr>
        <w:t xml:space="preserve"> which is the seventh stage</w:t>
      </w:r>
      <w:r w:rsidRPr="7C2FD2EC" w:rsidR="0CFC55E6">
        <w:rPr>
          <w:rFonts w:ascii="Arial" w:hAnsi="Arial" w:eastAsia="Arial" w:cs="Arial"/>
        </w:rPr>
        <w:t>. This</w:t>
      </w:r>
      <w:r w:rsidRPr="7C2FD2EC" w:rsidR="46F87116">
        <w:rPr>
          <w:rFonts w:ascii="Arial" w:hAnsi="Arial" w:eastAsia="Arial" w:cs="Arial"/>
        </w:rPr>
        <w:t xml:space="preserve"> </w:t>
      </w:r>
      <w:r w:rsidRPr="7C2FD2EC" w:rsidR="4D5F077A">
        <w:rPr>
          <w:rFonts w:ascii="Arial" w:hAnsi="Arial" w:eastAsia="Arial" w:cs="Arial"/>
        </w:rPr>
        <w:t>stage occurs</w:t>
      </w:r>
      <w:r w:rsidRPr="7C2FD2EC" w:rsidR="1248DCA0">
        <w:rPr>
          <w:rFonts w:ascii="Arial" w:hAnsi="Arial" w:eastAsia="Arial" w:cs="Arial"/>
        </w:rPr>
        <w:t xml:space="preserve"> </w:t>
      </w:r>
      <w:r w:rsidRPr="7C2FD2EC" w:rsidR="3D44B9A2">
        <w:rPr>
          <w:rFonts w:ascii="Arial" w:hAnsi="Arial" w:eastAsia="Arial" w:cs="Arial"/>
        </w:rPr>
        <w:t>during adulthood</w:t>
      </w:r>
      <w:r w:rsidRPr="7C2FD2EC" w:rsidR="36B87634">
        <w:rPr>
          <w:rFonts w:ascii="Arial" w:hAnsi="Arial" w:eastAsia="Arial" w:cs="Arial"/>
        </w:rPr>
        <w:t xml:space="preserve"> from forty to sixty-five </w:t>
      </w:r>
      <w:r w:rsidRPr="7C2FD2EC" w:rsidR="1028848B">
        <w:rPr>
          <w:rFonts w:ascii="Arial" w:hAnsi="Arial" w:eastAsia="Arial" w:cs="Arial"/>
        </w:rPr>
        <w:t>years of age</w:t>
      </w:r>
      <w:r w:rsidRPr="7C2FD2EC" w:rsidR="4BE9D1C4">
        <w:rPr>
          <w:rFonts w:ascii="Arial" w:hAnsi="Arial" w:eastAsia="Arial" w:cs="Arial"/>
        </w:rPr>
        <w:t>.</w:t>
      </w:r>
      <w:r w:rsidRPr="7C2FD2EC" w:rsidR="3F0F6747">
        <w:rPr>
          <w:rFonts w:ascii="Arial" w:hAnsi="Arial" w:eastAsia="Arial" w:cs="Arial"/>
        </w:rPr>
        <w:t xml:space="preserve"> </w:t>
      </w:r>
      <w:r w:rsidRPr="7C2FD2EC" w:rsidR="31013426">
        <w:rPr>
          <w:rFonts w:ascii="Arial" w:hAnsi="Arial" w:eastAsia="Arial" w:cs="Arial"/>
        </w:rPr>
        <w:t xml:space="preserve">This is </w:t>
      </w:r>
      <w:r w:rsidRPr="7C2FD2EC" w:rsidR="7E971080">
        <w:rPr>
          <w:rFonts w:ascii="Arial" w:hAnsi="Arial" w:eastAsia="Arial" w:cs="Arial"/>
        </w:rPr>
        <w:t>the stage when an individual</w:t>
      </w:r>
      <w:r w:rsidRPr="7C2FD2EC" w:rsidR="057EAAC0">
        <w:rPr>
          <w:rFonts w:ascii="Arial" w:hAnsi="Arial" w:eastAsia="Arial" w:cs="Arial"/>
        </w:rPr>
        <w:t xml:space="preserve"> starts to raise children, </w:t>
      </w:r>
      <w:r w:rsidRPr="7C2FD2EC" w:rsidR="37DA954B">
        <w:rPr>
          <w:rFonts w:ascii="Arial" w:hAnsi="Arial" w:eastAsia="Arial" w:cs="Arial"/>
        </w:rPr>
        <w:t>becomes</w:t>
      </w:r>
      <w:r w:rsidRPr="7C2FD2EC" w:rsidR="057EAAC0">
        <w:rPr>
          <w:rFonts w:ascii="Arial" w:hAnsi="Arial" w:eastAsia="Arial" w:cs="Arial"/>
        </w:rPr>
        <w:t xml:space="preserve"> pro</w:t>
      </w:r>
      <w:r w:rsidRPr="7C2FD2EC" w:rsidR="588822B2">
        <w:rPr>
          <w:rFonts w:ascii="Arial" w:hAnsi="Arial" w:eastAsia="Arial" w:cs="Arial"/>
        </w:rPr>
        <w:t xml:space="preserve">ductive at work and begins to </w:t>
      </w:r>
      <w:r w:rsidRPr="7C2FD2EC" w:rsidR="767F7A7C">
        <w:rPr>
          <w:rFonts w:ascii="Arial" w:hAnsi="Arial" w:eastAsia="Arial" w:cs="Arial"/>
        </w:rPr>
        <w:t xml:space="preserve">help in community activities and </w:t>
      </w:r>
      <w:r w:rsidRPr="7C2FD2EC" w:rsidR="6AC1E256">
        <w:rPr>
          <w:rFonts w:ascii="Arial" w:hAnsi="Arial" w:eastAsia="Arial" w:cs="Arial"/>
        </w:rPr>
        <w:t xml:space="preserve">organizations. During generativity in </w:t>
      </w:r>
      <w:r w:rsidRPr="7C2FD2EC" w:rsidR="7609A916">
        <w:rPr>
          <w:rFonts w:ascii="Arial" w:hAnsi="Arial" w:eastAsia="Arial" w:cs="Arial"/>
        </w:rPr>
        <w:t>adulthood</w:t>
      </w:r>
      <w:r w:rsidRPr="7C2FD2EC" w:rsidR="6AC1E256">
        <w:rPr>
          <w:rFonts w:ascii="Arial" w:hAnsi="Arial" w:eastAsia="Arial" w:cs="Arial"/>
        </w:rPr>
        <w:t xml:space="preserve">, </w:t>
      </w:r>
      <w:r w:rsidRPr="7C2FD2EC" w:rsidR="4CE23FC9">
        <w:rPr>
          <w:rFonts w:ascii="Arial" w:hAnsi="Arial" w:eastAsia="Arial" w:cs="Arial"/>
        </w:rPr>
        <w:t>an</w:t>
      </w:r>
      <w:r w:rsidRPr="7C2FD2EC" w:rsidR="61A51655">
        <w:rPr>
          <w:rFonts w:ascii="Arial" w:hAnsi="Arial" w:eastAsia="Arial" w:cs="Arial"/>
        </w:rPr>
        <w:t xml:space="preserve"> individual </w:t>
      </w:r>
      <w:r w:rsidRPr="7C2FD2EC" w:rsidR="680BACB9">
        <w:rPr>
          <w:rFonts w:ascii="Arial" w:hAnsi="Arial" w:eastAsia="Arial" w:cs="Arial"/>
        </w:rPr>
        <w:t>feels a sense of satisfaction</w:t>
      </w:r>
      <w:r w:rsidRPr="7C2FD2EC" w:rsidR="1A679745">
        <w:rPr>
          <w:rFonts w:ascii="Arial" w:hAnsi="Arial" w:eastAsia="Arial" w:cs="Arial"/>
        </w:rPr>
        <w:t xml:space="preserve"> which may result in </w:t>
      </w:r>
      <w:r w:rsidRPr="7C2FD2EC" w:rsidR="7EB8E37C">
        <w:rPr>
          <w:rFonts w:ascii="Arial" w:hAnsi="Arial" w:eastAsia="Arial" w:cs="Arial"/>
        </w:rPr>
        <w:t>them feeling useful</w:t>
      </w:r>
      <w:r w:rsidRPr="7C2FD2EC" w:rsidR="5E581D4E">
        <w:rPr>
          <w:rFonts w:ascii="Arial" w:hAnsi="Arial" w:eastAsia="Arial" w:cs="Arial"/>
        </w:rPr>
        <w:t xml:space="preserve"> to the co</w:t>
      </w:r>
      <w:r w:rsidRPr="7C2FD2EC" w:rsidR="1AC3CEA7">
        <w:rPr>
          <w:rFonts w:ascii="Arial" w:hAnsi="Arial" w:eastAsia="Arial" w:cs="Arial"/>
        </w:rPr>
        <w:t>mmunity.</w:t>
      </w:r>
      <w:r w:rsidRPr="7C2FD2EC" w:rsidR="5E581D4E">
        <w:rPr>
          <w:rFonts w:ascii="Arial" w:hAnsi="Arial" w:eastAsia="Arial" w:cs="Arial"/>
        </w:rPr>
        <w:t xml:space="preserve"> </w:t>
      </w:r>
      <w:r w:rsidRPr="7C2FD2EC" w:rsidR="78E77C89">
        <w:rPr>
          <w:rFonts w:ascii="Arial" w:hAnsi="Arial" w:eastAsia="Arial" w:cs="Arial"/>
        </w:rPr>
        <w:t xml:space="preserve"> However, </w:t>
      </w:r>
      <w:r w:rsidRPr="7C2FD2EC" w:rsidR="47F41B8B">
        <w:rPr>
          <w:rFonts w:ascii="Arial" w:hAnsi="Arial" w:eastAsia="Arial" w:cs="Arial"/>
        </w:rPr>
        <w:t xml:space="preserve">if an individual fails to contribute to the </w:t>
      </w:r>
      <w:r w:rsidRPr="7C2FD2EC" w:rsidR="2ABEDEDC">
        <w:rPr>
          <w:rFonts w:ascii="Arial" w:hAnsi="Arial" w:eastAsia="Arial" w:cs="Arial"/>
        </w:rPr>
        <w:t>community,</w:t>
      </w:r>
      <w:r w:rsidRPr="7C2FD2EC" w:rsidR="722AF7BE">
        <w:rPr>
          <w:rFonts w:ascii="Arial" w:hAnsi="Arial" w:eastAsia="Arial" w:cs="Arial"/>
        </w:rPr>
        <w:t xml:space="preserve"> they becom</w:t>
      </w:r>
      <w:r w:rsidRPr="7C2FD2EC" w:rsidR="3683A760">
        <w:rPr>
          <w:rFonts w:ascii="Arial" w:hAnsi="Arial" w:eastAsia="Arial" w:cs="Arial"/>
        </w:rPr>
        <w:t xml:space="preserve">e stagnant and </w:t>
      </w:r>
      <w:r w:rsidRPr="7C2FD2EC" w:rsidR="1A60C5ED">
        <w:rPr>
          <w:rFonts w:ascii="Arial" w:hAnsi="Arial" w:eastAsia="Arial" w:cs="Arial"/>
        </w:rPr>
        <w:t>feel unproductive</w:t>
      </w:r>
      <w:r w:rsidRPr="7C2FD2EC" w:rsidR="24DC7A9A">
        <w:rPr>
          <w:rFonts w:ascii="Arial" w:hAnsi="Arial" w:eastAsia="Arial" w:cs="Arial"/>
        </w:rPr>
        <w:t>. This may lead to them feelin</w:t>
      </w:r>
      <w:r w:rsidRPr="7C2FD2EC" w:rsidR="1077E7D9">
        <w:rPr>
          <w:rFonts w:ascii="Arial" w:hAnsi="Arial" w:eastAsia="Arial" w:cs="Arial"/>
        </w:rPr>
        <w:t xml:space="preserve">g unconnected </w:t>
      </w:r>
      <w:r w:rsidRPr="7C2FD2EC" w:rsidR="17074CCD">
        <w:rPr>
          <w:rFonts w:ascii="Arial" w:hAnsi="Arial" w:eastAsia="Arial" w:cs="Arial"/>
        </w:rPr>
        <w:t>with their community and</w:t>
      </w:r>
      <w:r w:rsidRPr="7C2FD2EC" w:rsidR="176274C2">
        <w:rPr>
          <w:rFonts w:ascii="Arial" w:hAnsi="Arial" w:eastAsia="Arial" w:cs="Arial"/>
        </w:rPr>
        <w:t xml:space="preserve"> loss of community values in</w:t>
      </w:r>
      <w:r w:rsidRPr="7C2FD2EC" w:rsidR="17074CCD">
        <w:rPr>
          <w:rFonts w:ascii="Arial" w:hAnsi="Arial" w:eastAsia="Arial" w:cs="Arial"/>
        </w:rPr>
        <w:t xml:space="preserve"> society a</w:t>
      </w:r>
      <w:r w:rsidRPr="7C2FD2EC" w:rsidR="2BF011B0">
        <w:rPr>
          <w:rFonts w:ascii="Arial" w:hAnsi="Arial" w:eastAsia="Arial" w:cs="Arial"/>
        </w:rPr>
        <w:t>t large.</w:t>
      </w:r>
    </w:p>
    <w:p w:rsidR="7C2FD2EC" w:rsidP="7C2FD2EC" w:rsidRDefault="7C2FD2EC" w14:paraId="16DF3BFC" w14:textId="29CCDE67">
      <w:pPr>
        <w:pStyle w:val="Normal"/>
        <w:ind w:left="0"/>
        <w:rPr>
          <w:rFonts w:ascii="Arial" w:hAnsi="Arial" w:eastAsia="Arial" w:cs="Arial"/>
        </w:rPr>
      </w:pPr>
    </w:p>
    <w:p w:rsidR="53FB325E" w:rsidP="7C2FD2EC" w:rsidRDefault="53FB325E" w14:paraId="6FED4FD6" w14:textId="3038DB03">
      <w:pPr>
        <w:pStyle w:val="Normal"/>
        <w:ind w:left="0"/>
        <w:rPr>
          <w:rFonts w:ascii="Arial" w:hAnsi="Arial" w:eastAsia="Arial" w:cs="Arial"/>
        </w:rPr>
      </w:pPr>
      <w:r w:rsidRPr="03329F82" w:rsidR="53FB325E">
        <w:rPr>
          <w:rFonts w:ascii="Arial" w:hAnsi="Arial" w:eastAsia="Arial" w:cs="Arial"/>
        </w:rPr>
        <w:t>The last and final stage of Erikson’s theory of psychosocial</w:t>
      </w:r>
      <w:r w:rsidRPr="03329F82" w:rsidR="45FD3601">
        <w:rPr>
          <w:rFonts w:ascii="Arial" w:hAnsi="Arial" w:eastAsia="Arial" w:cs="Arial"/>
        </w:rPr>
        <w:t xml:space="preserve"> </w:t>
      </w:r>
      <w:r w:rsidRPr="03329F82" w:rsidR="36FE05BE">
        <w:rPr>
          <w:rFonts w:ascii="Arial" w:hAnsi="Arial" w:eastAsia="Arial" w:cs="Arial"/>
        </w:rPr>
        <w:t>development,</w:t>
      </w:r>
      <w:r w:rsidRPr="03329F82" w:rsidR="45FD3601">
        <w:rPr>
          <w:rFonts w:ascii="Arial" w:hAnsi="Arial" w:eastAsia="Arial" w:cs="Arial"/>
        </w:rPr>
        <w:t xml:space="preserve"> </w:t>
      </w:r>
      <w:r w:rsidRPr="03329F82" w:rsidR="63F48DCB">
        <w:rPr>
          <w:rFonts w:ascii="Arial" w:hAnsi="Arial" w:eastAsia="Arial" w:cs="Arial"/>
        </w:rPr>
        <w:t xml:space="preserve">which is stage </w:t>
      </w:r>
      <w:r w:rsidRPr="03329F82" w:rsidR="18ED1DB9">
        <w:rPr>
          <w:rFonts w:ascii="Arial" w:hAnsi="Arial" w:eastAsia="Arial" w:cs="Arial"/>
        </w:rPr>
        <w:t>eight, is Ego</w:t>
      </w:r>
      <w:r w:rsidRPr="03329F82" w:rsidR="45FD3601">
        <w:rPr>
          <w:rFonts w:ascii="Arial" w:hAnsi="Arial" w:eastAsia="Arial" w:cs="Arial"/>
        </w:rPr>
        <w:t xml:space="preserve"> Integrity versus D</w:t>
      </w:r>
      <w:r w:rsidRPr="03329F82" w:rsidR="71F28A28">
        <w:rPr>
          <w:rFonts w:ascii="Arial" w:hAnsi="Arial" w:eastAsia="Arial" w:cs="Arial"/>
        </w:rPr>
        <w:t>espair.</w:t>
      </w:r>
      <w:r w:rsidRPr="03329F82" w:rsidR="3174AA97">
        <w:rPr>
          <w:rFonts w:ascii="Arial" w:hAnsi="Arial" w:eastAsia="Arial" w:cs="Arial"/>
        </w:rPr>
        <w:t xml:space="preserve"> This is late adulthood which </w:t>
      </w:r>
      <w:r w:rsidRPr="03329F82" w:rsidR="10C71D30">
        <w:rPr>
          <w:rFonts w:ascii="Arial" w:hAnsi="Arial" w:eastAsia="Arial" w:cs="Arial"/>
        </w:rPr>
        <w:t xml:space="preserve">begins </w:t>
      </w:r>
      <w:r w:rsidRPr="03329F82" w:rsidR="67FDF7AD">
        <w:rPr>
          <w:rFonts w:ascii="Arial" w:hAnsi="Arial" w:eastAsia="Arial" w:cs="Arial"/>
        </w:rPr>
        <w:t>at the age of</w:t>
      </w:r>
      <w:r w:rsidRPr="03329F82" w:rsidR="10C71D30">
        <w:rPr>
          <w:rFonts w:ascii="Arial" w:hAnsi="Arial" w:eastAsia="Arial" w:cs="Arial"/>
        </w:rPr>
        <w:t xml:space="preserve"> sixty-f</w:t>
      </w:r>
      <w:r w:rsidRPr="03329F82" w:rsidR="47E60EF8">
        <w:rPr>
          <w:rFonts w:ascii="Arial" w:hAnsi="Arial" w:eastAsia="Arial" w:cs="Arial"/>
        </w:rPr>
        <w:t>ive</w:t>
      </w:r>
      <w:r w:rsidRPr="03329F82" w:rsidR="1F910AE2">
        <w:rPr>
          <w:rFonts w:ascii="Arial" w:hAnsi="Arial" w:eastAsia="Arial" w:cs="Arial"/>
        </w:rPr>
        <w:t xml:space="preserve"> and ends at death. </w:t>
      </w:r>
      <w:r w:rsidRPr="03329F82" w:rsidR="1D0EB252">
        <w:rPr>
          <w:rFonts w:ascii="Arial" w:hAnsi="Arial" w:eastAsia="Arial" w:cs="Arial"/>
        </w:rPr>
        <w:t xml:space="preserve">At this stage is </w:t>
      </w:r>
      <w:r w:rsidRPr="03329F82" w:rsidR="3B060A1C">
        <w:rPr>
          <w:rFonts w:ascii="Arial" w:hAnsi="Arial" w:eastAsia="Arial" w:cs="Arial"/>
        </w:rPr>
        <w:t>when individuals</w:t>
      </w:r>
      <w:r w:rsidRPr="03329F82" w:rsidR="1D0EB252">
        <w:rPr>
          <w:rFonts w:ascii="Arial" w:hAnsi="Arial" w:eastAsia="Arial" w:cs="Arial"/>
        </w:rPr>
        <w:t xml:space="preserve"> </w:t>
      </w:r>
      <w:r w:rsidRPr="03329F82" w:rsidR="7C6124EA">
        <w:rPr>
          <w:rFonts w:ascii="Arial" w:hAnsi="Arial" w:eastAsia="Arial" w:cs="Arial"/>
        </w:rPr>
        <w:t>feel th</w:t>
      </w:r>
      <w:r w:rsidRPr="03329F82" w:rsidR="48395C5F">
        <w:rPr>
          <w:rFonts w:ascii="Arial" w:hAnsi="Arial" w:eastAsia="Arial" w:cs="Arial"/>
        </w:rPr>
        <w:t>at they have</w:t>
      </w:r>
      <w:r w:rsidRPr="03329F82" w:rsidR="5BAE3560">
        <w:rPr>
          <w:rFonts w:ascii="Arial" w:hAnsi="Arial" w:eastAsia="Arial" w:cs="Arial"/>
        </w:rPr>
        <w:t xml:space="preserve"> accomplished </w:t>
      </w:r>
      <w:r w:rsidRPr="03329F82" w:rsidR="2444A0F0">
        <w:rPr>
          <w:rFonts w:ascii="Arial" w:hAnsi="Arial" w:eastAsia="Arial" w:cs="Arial"/>
        </w:rPr>
        <w:t>a successful life</w:t>
      </w:r>
      <w:r w:rsidRPr="03329F82" w:rsidR="12F27B2E">
        <w:rPr>
          <w:rFonts w:ascii="Arial" w:hAnsi="Arial" w:eastAsia="Arial" w:cs="Arial"/>
        </w:rPr>
        <w:t xml:space="preserve"> led to integrity. </w:t>
      </w:r>
      <w:r w:rsidRPr="03329F82" w:rsidR="1045EAE0">
        <w:rPr>
          <w:rFonts w:ascii="Arial" w:hAnsi="Arial" w:eastAsia="Arial" w:cs="Arial"/>
        </w:rPr>
        <w:t>But individuals who feel</w:t>
      </w:r>
      <w:r w:rsidRPr="03329F82" w:rsidR="12EDE763">
        <w:rPr>
          <w:rFonts w:ascii="Arial" w:hAnsi="Arial" w:eastAsia="Arial" w:cs="Arial"/>
        </w:rPr>
        <w:t xml:space="preserve"> they have not achieved their goals in life will </w:t>
      </w:r>
      <w:r w:rsidRPr="03329F82" w:rsidR="13721985">
        <w:rPr>
          <w:rFonts w:ascii="Arial" w:hAnsi="Arial" w:eastAsia="Arial" w:cs="Arial"/>
        </w:rPr>
        <w:t>experience a sense of bitterness and despair</w:t>
      </w:r>
      <w:r w:rsidRPr="03329F82" w:rsidR="792B2281">
        <w:rPr>
          <w:rFonts w:ascii="Arial" w:hAnsi="Arial" w:eastAsia="Arial" w:cs="Arial"/>
        </w:rPr>
        <w:t xml:space="preserve">. </w:t>
      </w:r>
      <w:r w:rsidRPr="03329F82" w:rsidR="13B9F6DC">
        <w:rPr>
          <w:rFonts w:ascii="Arial" w:hAnsi="Arial" w:eastAsia="Arial" w:cs="Arial"/>
        </w:rPr>
        <w:t xml:space="preserve">They may become dissatisfied with </w:t>
      </w:r>
      <w:r w:rsidRPr="03329F82" w:rsidR="6D2A0532">
        <w:rPr>
          <w:rFonts w:ascii="Arial" w:hAnsi="Arial" w:eastAsia="Arial" w:cs="Arial"/>
        </w:rPr>
        <w:t>life,</w:t>
      </w:r>
      <w:r w:rsidRPr="03329F82" w:rsidR="13B9F6DC">
        <w:rPr>
          <w:rFonts w:ascii="Arial" w:hAnsi="Arial" w:eastAsia="Arial" w:cs="Arial"/>
        </w:rPr>
        <w:t xml:space="preserve"> and </w:t>
      </w:r>
      <w:r w:rsidRPr="03329F82" w:rsidR="018E97F4">
        <w:rPr>
          <w:rFonts w:ascii="Arial" w:hAnsi="Arial" w:eastAsia="Arial" w:cs="Arial"/>
        </w:rPr>
        <w:t xml:space="preserve">this results </w:t>
      </w:r>
      <w:r w:rsidRPr="03329F82" w:rsidR="1AE0B0AB">
        <w:rPr>
          <w:rFonts w:ascii="Arial" w:hAnsi="Arial" w:eastAsia="Arial" w:cs="Arial"/>
        </w:rPr>
        <w:t>in depression and hopelessness.</w:t>
      </w:r>
      <w:r w:rsidRPr="03329F82" w:rsidR="6A860AC6">
        <w:rPr>
          <w:rFonts w:ascii="Arial" w:hAnsi="Arial" w:eastAsia="Arial" w:cs="Arial"/>
        </w:rPr>
        <w:t xml:space="preserve"> A successful life in this stage leads to a virtue of wisdom</w:t>
      </w:r>
      <w:r w:rsidRPr="03329F82" w:rsidR="41BCE544">
        <w:rPr>
          <w:rFonts w:ascii="Arial" w:hAnsi="Arial" w:eastAsia="Arial" w:cs="Arial"/>
        </w:rPr>
        <w:t>. (McLeod, 2018).</w:t>
      </w:r>
      <w:r w:rsidRPr="03329F82" w:rsidR="018E97F4">
        <w:rPr>
          <w:rFonts w:ascii="Arial" w:hAnsi="Arial" w:eastAsia="Arial" w:cs="Arial"/>
        </w:rPr>
        <w:t xml:space="preserve"> </w:t>
      </w:r>
    </w:p>
    <w:p w:rsidR="03329F82" w:rsidP="03329F82" w:rsidRDefault="03329F82" w14:paraId="42C917A8" w14:textId="036DC652">
      <w:pPr>
        <w:pStyle w:val="Normal"/>
        <w:ind w:left="0"/>
        <w:rPr>
          <w:rFonts w:ascii="Arial" w:hAnsi="Arial" w:eastAsia="Arial" w:cs="Arial"/>
        </w:rPr>
      </w:pPr>
    </w:p>
    <w:p w:rsidR="723FC668" w:rsidP="03329F82" w:rsidRDefault="723FC668" w14:paraId="348B5E5B" w14:textId="6D786EAA">
      <w:pPr>
        <w:pStyle w:val="Normal"/>
        <w:ind w:left="0"/>
        <w:rPr>
          <w:rFonts w:ascii="Arial" w:hAnsi="Arial" w:eastAsia="Arial" w:cs="Arial"/>
        </w:rPr>
      </w:pPr>
      <w:r w:rsidRPr="3302F127" w:rsidR="723FC668">
        <w:rPr>
          <w:rFonts w:ascii="Arial" w:hAnsi="Arial" w:eastAsia="Arial" w:cs="Arial"/>
        </w:rPr>
        <w:t>THE ROLES OF HEALTH CARE PRACTITIONERS</w:t>
      </w:r>
    </w:p>
    <w:p w:rsidR="37C01B4F" w:rsidP="3302F127" w:rsidRDefault="37C01B4F" w14:paraId="08348525" w14:textId="17195C92">
      <w:pPr>
        <w:pStyle w:val="Normal"/>
        <w:ind w:left="0"/>
        <w:rPr>
          <w:rFonts w:ascii="Arial" w:hAnsi="Arial" w:eastAsia="Arial" w:cs="Arial"/>
        </w:rPr>
      </w:pPr>
      <w:r w:rsidRPr="3302F127" w:rsidR="37C01B4F">
        <w:rPr>
          <w:rFonts w:ascii="Arial" w:hAnsi="Arial" w:eastAsia="Arial" w:cs="Arial"/>
        </w:rPr>
        <w:t>Health care professionals play a central</w:t>
      </w:r>
      <w:r w:rsidRPr="3302F127" w:rsidR="4CA8E032">
        <w:rPr>
          <w:rFonts w:ascii="Arial" w:hAnsi="Arial" w:eastAsia="Arial" w:cs="Arial"/>
        </w:rPr>
        <w:t xml:space="preserve"> and critical role in improving access and quality health care fo</w:t>
      </w:r>
      <w:r w:rsidRPr="3302F127" w:rsidR="0B4DC564">
        <w:rPr>
          <w:rFonts w:ascii="Arial" w:hAnsi="Arial" w:eastAsia="Arial" w:cs="Arial"/>
        </w:rPr>
        <w:t>r the population. They prov</w:t>
      </w:r>
      <w:r w:rsidRPr="3302F127" w:rsidR="5E573D56">
        <w:rPr>
          <w:rFonts w:ascii="Arial" w:hAnsi="Arial" w:eastAsia="Arial" w:cs="Arial"/>
        </w:rPr>
        <w:t>ide essential services that promote health, prevent disease</w:t>
      </w:r>
      <w:r w:rsidRPr="3302F127" w:rsidR="5E573D56">
        <w:rPr>
          <w:rFonts w:ascii="Arial" w:hAnsi="Arial" w:eastAsia="Arial" w:cs="Arial"/>
        </w:rPr>
        <w:t xml:space="preserve">s and deliver </w:t>
      </w:r>
      <w:r w:rsidRPr="3302F127" w:rsidR="505940F9">
        <w:rPr>
          <w:rFonts w:ascii="Arial" w:hAnsi="Arial" w:eastAsia="Arial" w:cs="Arial"/>
        </w:rPr>
        <w:t>health care services to individuals, families and commu</w:t>
      </w:r>
      <w:r w:rsidRPr="3302F127" w:rsidR="08978FC7">
        <w:rPr>
          <w:rFonts w:ascii="Arial" w:hAnsi="Arial" w:eastAsia="Arial" w:cs="Arial"/>
        </w:rPr>
        <w:t>nities based on primary health</w:t>
      </w:r>
      <w:r w:rsidRPr="3302F127" w:rsidR="1DEF1D54">
        <w:rPr>
          <w:rFonts w:ascii="Arial" w:hAnsi="Arial" w:eastAsia="Arial" w:cs="Arial"/>
        </w:rPr>
        <w:t xml:space="preserve"> care approach. </w:t>
      </w:r>
      <w:r w:rsidRPr="3302F127" w:rsidR="659AB8E0">
        <w:rPr>
          <w:rFonts w:ascii="Arial" w:hAnsi="Arial" w:eastAsia="Arial" w:cs="Arial"/>
        </w:rPr>
        <w:t xml:space="preserve"> Empathy is one of the important </w:t>
      </w:r>
      <w:r w:rsidRPr="3302F127" w:rsidR="11900D08">
        <w:rPr>
          <w:rFonts w:ascii="Arial" w:hAnsi="Arial" w:eastAsia="Arial" w:cs="Arial"/>
        </w:rPr>
        <w:t xml:space="preserve">skills the health care </w:t>
      </w:r>
      <w:r w:rsidRPr="3302F127" w:rsidR="2CDF684F">
        <w:rPr>
          <w:rFonts w:ascii="Arial" w:hAnsi="Arial" w:eastAsia="Arial" w:cs="Arial"/>
        </w:rPr>
        <w:t>professionals</w:t>
      </w:r>
      <w:r w:rsidRPr="3302F127" w:rsidR="3E099351">
        <w:rPr>
          <w:rFonts w:ascii="Arial" w:hAnsi="Arial" w:eastAsia="Arial" w:cs="Arial"/>
        </w:rPr>
        <w:t xml:space="preserve"> should show</w:t>
      </w:r>
      <w:r w:rsidRPr="3302F127" w:rsidR="030B6998">
        <w:rPr>
          <w:rFonts w:ascii="Arial" w:hAnsi="Arial" w:eastAsia="Arial" w:cs="Arial"/>
        </w:rPr>
        <w:t xml:space="preserve">. Communication is another skill </w:t>
      </w:r>
      <w:r w:rsidRPr="3302F127" w:rsidR="35E1E0F6">
        <w:rPr>
          <w:rFonts w:ascii="Arial" w:hAnsi="Arial" w:eastAsia="Arial" w:cs="Arial"/>
        </w:rPr>
        <w:t xml:space="preserve">the health care practitioners must </w:t>
      </w:r>
      <w:r w:rsidRPr="3302F127" w:rsidR="50300857">
        <w:rPr>
          <w:rFonts w:ascii="Arial" w:hAnsi="Arial" w:eastAsia="Arial" w:cs="Arial"/>
        </w:rPr>
        <w:t>adopt</w:t>
      </w:r>
      <w:r w:rsidRPr="3302F127" w:rsidR="3C48775A">
        <w:rPr>
          <w:rFonts w:ascii="Arial" w:hAnsi="Arial" w:eastAsia="Arial" w:cs="Arial"/>
        </w:rPr>
        <w:t xml:space="preserve"> in order to promote the services </w:t>
      </w:r>
      <w:r w:rsidRPr="3302F127" w:rsidR="7AED5C8B">
        <w:rPr>
          <w:rFonts w:ascii="Arial" w:hAnsi="Arial" w:eastAsia="Arial" w:cs="Arial"/>
        </w:rPr>
        <w:t>user's health and wellbeing.</w:t>
      </w:r>
      <w:r w:rsidRPr="3302F127" w:rsidR="3BCB7596">
        <w:rPr>
          <w:rFonts w:ascii="Arial" w:hAnsi="Arial" w:eastAsia="Arial" w:cs="Arial"/>
        </w:rPr>
        <w:t xml:space="preserve"> For instance, if a child is not communicated pro</w:t>
      </w:r>
      <w:r w:rsidRPr="3302F127" w:rsidR="535C36FC">
        <w:rPr>
          <w:rFonts w:ascii="Arial" w:hAnsi="Arial" w:eastAsia="Arial" w:cs="Arial"/>
        </w:rPr>
        <w:t>perly, the child may develop a sense of inferiority.</w:t>
      </w:r>
      <w:r w:rsidRPr="3302F127" w:rsidR="12011C2E">
        <w:rPr>
          <w:rFonts w:ascii="Arial" w:hAnsi="Arial" w:eastAsia="Arial" w:cs="Arial"/>
        </w:rPr>
        <w:t xml:space="preserve"> (</w:t>
      </w:r>
      <w:proofErr w:type="spellStart"/>
      <w:r w:rsidRPr="3302F127" w:rsidR="12011C2E">
        <w:rPr>
          <w:rFonts w:ascii="Arial" w:hAnsi="Arial" w:eastAsia="Arial" w:cs="Arial"/>
        </w:rPr>
        <w:t>Moudatsou</w:t>
      </w:r>
      <w:proofErr w:type="spellEnd"/>
      <w:r w:rsidRPr="3302F127" w:rsidR="12011C2E">
        <w:rPr>
          <w:rFonts w:ascii="Arial" w:hAnsi="Arial" w:eastAsia="Arial" w:cs="Arial"/>
        </w:rPr>
        <w:t xml:space="preserve"> et al, 2020</w:t>
      </w:r>
      <w:r w:rsidRPr="3302F127" w:rsidR="12854E50">
        <w:rPr>
          <w:rFonts w:ascii="Arial" w:hAnsi="Arial" w:eastAsia="Arial" w:cs="Arial"/>
        </w:rPr>
        <w:t>).</w:t>
      </w:r>
    </w:p>
    <w:p w:rsidR="61CF8033" w:rsidP="3302F127" w:rsidRDefault="61CF8033" w14:paraId="3648AF66" w14:textId="38005D78">
      <w:pPr>
        <w:pStyle w:val="Normal"/>
        <w:ind w:left="0"/>
        <w:rPr>
          <w:rFonts w:ascii="Arial" w:hAnsi="Arial" w:eastAsia="Arial" w:cs="Arial"/>
        </w:rPr>
      </w:pPr>
      <w:r w:rsidRPr="3302F127" w:rsidR="61CF8033">
        <w:rPr>
          <w:rFonts w:ascii="Arial" w:hAnsi="Arial" w:eastAsia="Arial" w:cs="Arial"/>
        </w:rPr>
        <w:t>Empathy is like putting yourself in someone else's shoes</w:t>
      </w:r>
      <w:r w:rsidRPr="3302F127" w:rsidR="2656C9A7">
        <w:rPr>
          <w:rFonts w:ascii="Arial" w:hAnsi="Arial" w:eastAsia="Arial" w:cs="Arial"/>
        </w:rPr>
        <w:t xml:space="preserve">. </w:t>
      </w:r>
      <w:r w:rsidRPr="3302F127" w:rsidR="5FDF391E">
        <w:rPr>
          <w:rFonts w:ascii="Arial" w:hAnsi="Arial" w:eastAsia="Arial" w:cs="Arial"/>
        </w:rPr>
        <w:t xml:space="preserve">There </w:t>
      </w:r>
      <w:r w:rsidRPr="3302F127" w:rsidR="32E8B111">
        <w:rPr>
          <w:rFonts w:ascii="Arial" w:hAnsi="Arial" w:eastAsia="Arial" w:cs="Arial"/>
        </w:rPr>
        <w:t>are</w:t>
      </w:r>
      <w:r w:rsidRPr="3302F127" w:rsidR="5FDF391E">
        <w:rPr>
          <w:rFonts w:ascii="Arial" w:hAnsi="Arial" w:eastAsia="Arial" w:cs="Arial"/>
        </w:rPr>
        <w:t xml:space="preserve"> greater needs for health care practitioners to</w:t>
      </w:r>
      <w:r w:rsidRPr="3302F127" w:rsidR="394F4775">
        <w:rPr>
          <w:rFonts w:ascii="Arial" w:hAnsi="Arial" w:eastAsia="Arial" w:cs="Arial"/>
        </w:rPr>
        <w:t xml:space="preserve"> understand the </w:t>
      </w:r>
      <w:r w:rsidRPr="3302F127" w:rsidR="4B6C6D43">
        <w:rPr>
          <w:rFonts w:ascii="Arial" w:hAnsi="Arial" w:eastAsia="Arial" w:cs="Arial"/>
        </w:rPr>
        <w:t>behaviors involved</w:t>
      </w:r>
      <w:r w:rsidRPr="3302F127" w:rsidR="5D290381">
        <w:rPr>
          <w:rFonts w:ascii="Arial" w:hAnsi="Arial" w:eastAsia="Arial" w:cs="Arial"/>
        </w:rPr>
        <w:t xml:space="preserve"> in empathic response towards </w:t>
      </w:r>
      <w:r w:rsidRPr="3302F127" w:rsidR="2D4B5F1E">
        <w:rPr>
          <w:rFonts w:ascii="Arial" w:hAnsi="Arial" w:eastAsia="Arial" w:cs="Arial"/>
        </w:rPr>
        <w:t xml:space="preserve">patients. The way </w:t>
      </w:r>
      <w:r w:rsidRPr="3302F127" w:rsidR="242E931D">
        <w:rPr>
          <w:rFonts w:ascii="Arial" w:hAnsi="Arial" w:eastAsia="Arial" w:cs="Arial"/>
        </w:rPr>
        <w:t xml:space="preserve">a </w:t>
      </w:r>
      <w:r w:rsidRPr="3302F127" w:rsidR="2D4B5F1E">
        <w:rPr>
          <w:rFonts w:ascii="Arial" w:hAnsi="Arial" w:eastAsia="Arial" w:cs="Arial"/>
        </w:rPr>
        <w:t xml:space="preserve">health </w:t>
      </w:r>
      <w:r w:rsidRPr="3302F127" w:rsidR="02FCD394">
        <w:rPr>
          <w:rFonts w:ascii="Arial" w:hAnsi="Arial" w:eastAsia="Arial" w:cs="Arial"/>
        </w:rPr>
        <w:t>c</w:t>
      </w:r>
      <w:r w:rsidRPr="3302F127" w:rsidR="2D4B5F1E">
        <w:rPr>
          <w:rFonts w:ascii="Arial" w:hAnsi="Arial" w:eastAsia="Arial" w:cs="Arial"/>
        </w:rPr>
        <w:t xml:space="preserve">are </w:t>
      </w:r>
      <w:r w:rsidRPr="3302F127" w:rsidR="35AA2571">
        <w:rPr>
          <w:rFonts w:ascii="Arial" w:hAnsi="Arial" w:eastAsia="Arial" w:cs="Arial"/>
        </w:rPr>
        <w:t xml:space="preserve">professional shows empathy is </w:t>
      </w:r>
      <w:r w:rsidRPr="3302F127" w:rsidR="275AC1C2">
        <w:rPr>
          <w:rFonts w:ascii="Arial" w:hAnsi="Arial" w:eastAsia="Arial" w:cs="Arial"/>
        </w:rPr>
        <w:t xml:space="preserve">known to have an impact on the </w:t>
      </w:r>
      <w:r w:rsidRPr="3302F127" w:rsidR="5544449B">
        <w:rPr>
          <w:rFonts w:ascii="Arial" w:hAnsi="Arial" w:eastAsia="Arial" w:cs="Arial"/>
        </w:rPr>
        <w:t>patient's</w:t>
      </w:r>
      <w:r w:rsidRPr="3302F127" w:rsidR="275AC1C2">
        <w:rPr>
          <w:rFonts w:ascii="Arial" w:hAnsi="Arial" w:eastAsia="Arial" w:cs="Arial"/>
        </w:rPr>
        <w:t xml:space="preserve"> satisfac</w:t>
      </w:r>
      <w:r w:rsidRPr="3302F127" w:rsidR="4A4F2480">
        <w:rPr>
          <w:rFonts w:ascii="Arial" w:hAnsi="Arial" w:eastAsia="Arial" w:cs="Arial"/>
        </w:rPr>
        <w:t>tion</w:t>
      </w:r>
      <w:r w:rsidRPr="3302F127" w:rsidR="0FBBC742">
        <w:rPr>
          <w:rFonts w:ascii="Arial" w:hAnsi="Arial" w:eastAsia="Arial" w:cs="Arial"/>
        </w:rPr>
        <w:t xml:space="preserve">. </w:t>
      </w:r>
      <w:r w:rsidRPr="3302F127" w:rsidR="19F00471">
        <w:rPr>
          <w:rFonts w:ascii="Arial" w:hAnsi="Arial" w:eastAsia="Arial" w:cs="Arial"/>
        </w:rPr>
        <w:t>(Kaplan</w:t>
      </w:r>
      <w:r w:rsidRPr="3302F127" w:rsidR="4930E548">
        <w:rPr>
          <w:rFonts w:ascii="Arial" w:hAnsi="Arial" w:eastAsia="Arial" w:cs="Arial"/>
        </w:rPr>
        <w:t xml:space="preserve"> et al, 1998).</w:t>
      </w:r>
    </w:p>
    <w:p w:rsidR="41E44F50" w:rsidP="3302F127" w:rsidRDefault="41E44F50" w14:paraId="15FADAE3" w14:textId="1E0BB462">
      <w:pPr>
        <w:pStyle w:val="Normal"/>
        <w:ind w:left="0"/>
        <w:rPr>
          <w:rFonts w:ascii="Arial" w:hAnsi="Arial" w:eastAsia="Arial" w:cs="Arial"/>
        </w:rPr>
      </w:pPr>
      <w:r w:rsidRPr="3302F127" w:rsidR="41E44F50">
        <w:rPr>
          <w:rFonts w:ascii="Arial" w:hAnsi="Arial" w:eastAsia="Arial" w:cs="Arial"/>
        </w:rPr>
        <w:t>REFLECTION</w:t>
      </w:r>
    </w:p>
    <w:p w:rsidR="2F3030D0" w:rsidP="3302F127" w:rsidRDefault="2F3030D0" w14:paraId="01B9ABAC" w14:textId="07C606C9">
      <w:pPr>
        <w:pStyle w:val="Normal"/>
        <w:ind w:left="0"/>
        <w:rPr>
          <w:rFonts w:ascii="Arial" w:hAnsi="Arial" w:eastAsia="Arial" w:cs="Arial"/>
        </w:rPr>
      </w:pPr>
      <w:r w:rsidRPr="3302F127" w:rsidR="2F3030D0">
        <w:rPr>
          <w:rFonts w:ascii="Arial" w:hAnsi="Arial" w:eastAsia="Arial" w:cs="Arial"/>
        </w:rPr>
        <w:t xml:space="preserve">Erikson’s theory can be applied </w:t>
      </w:r>
      <w:r w:rsidRPr="3302F127" w:rsidR="3E285857">
        <w:rPr>
          <w:rFonts w:ascii="Arial" w:hAnsi="Arial" w:eastAsia="Arial" w:cs="Arial"/>
        </w:rPr>
        <w:t>in</w:t>
      </w:r>
      <w:r w:rsidRPr="3302F127" w:rsidR="2F3030D0">
        <w:rPr>
          <w:rFonts w:ascii="Arial" w:hAnsi="Arial" w:eastAsia="Arial" w:cs="Arial"/>
        </w:rPr>
        <w:t xml:space="preserve"> future </w:t>
      </w:r>
      <w:r w:rsidRPr="3302F127" w:rsidR="4628D198">
        <w:rPr>
          <w:rFonts w:ascii="Arial" w:hAnsi="Arial" w:eastAsia="Arial" w:cs="Arial"/>
        </w:rPr>
        <w:t xml:space="preserve">careers </w:t>
      </w:r>
      <w:r w:rsidRPr="3302F127" w:rsidR="2F3030D0">
        <w:rPr>
          <w:rFonts w:ascii="Arial" w:hAnsi="Arial" w:eastAsia="Arial" w:cs="Arial"/>
        </w:rPr>
        <w:t>to enhance</w:t>
      </w:r>
      <w:r w:rsidRPr="3302F127" w:rsidR="6E594823">
        <w:rPr>
          <w:rFonts w:ascii="Arial" w:hAnsi="Arial" w:eastAsia="Arial" w:cs="Arial"/>
        </w:rPr>
        <w:t xml:space="preserve"> communication skills, to meet </w:t>
      </w:r>
      <w:r w:rsidRPr="3302F127" w:rsidR="05EA098A">
        <w:rPr>
          <w:rFonts w:ascii="Arial" w:hAnsi="Arial" w:eastAsia="Arial" w:cs="Arial"/>
        </w:rPr>
        <w:t xml:space="preserve">the service </w:t>
      </w:r>
      <w:r w:rsidRPr="3302F127" w:rsidR="7F425D72">
        <w:rPr>
          <w:rFonts w:ascii="Arial" w:hAnsi="Arial" w:eastAsia="Arial" w:cs="Arial"/>
        </w:rPr>
        <w:t>users’</w:t>
      </w:r>
      <w:r w:rsidRPr="3302F127" w:rsidR="05EA098A">
        <w:rPr>
          <w:rFonts w:ascii="Arial" w:hAnsi="Arial" w:eastAsia="Arial" w:cs="Arial"/>
        </w:rPr>
        <w:t xml:space="preserve"> needs</w:t>
      </w:r>
      <w:r w:rsidRPr="3302F127" w:rsidR="6BA31286">
        <w:rPr>
          <w:rFonts w:ascii="Arial" w:hAnsi="Arial" w:eastAsia="Arial" w:cs="Arial"/>
        </w:rPr>
        <w:t>, create a care plan</w:t>
      </w:r>
      <w:r w:rsidRPr="3302F127" w:rsidR="699D61F9">
        <w:rPr>
          <w:rFonts w:ascii="Arial" w:hAnsi="Arial" w:eastAsia="Arial" w:cs="Arial"/>
        </w:rPr>
        <w:t xml:space="preserve"> and provide intervention</w:t>
      </w:r>
      <w:r w:rsidRPr="3302F127" w:rsidR="78A92A35">
        <w:rPr>
          <w:rFonts w:ascii="Arial" w:hAnsi="Arial" w:eastAsia="Arial" w:cs="Arial"/>
        </w:rPr>
        <w:t xml:space="preserve">. It can also help show empathy and </w:t>
      </w:r>
      <w:r w:rsidRPr="3302F127" w:rsidR="7F0FC099">
        <w:rPr>
          <w:rFonts w:ascii="Arial" w:hAnsi="Arial" w:eastAsia="Arial" w:cs="Arial"/>
        </w:rPr>
        <w:t>support their health and wellbeing.</w:t>
      </w:r>
    </w:p>
    <w:p w:rsidR="2C32ACB8" w:rsidP="3302F127" w:rsidRDefault="2C32ACB8" w14:paraId="6BAE1913" w14:textId="08C41A9A">
      <w:pPr>
        <w:pStyle w:val="Normal"/>
        <w:ind w:left="0"/>
        <w:rPr>
          <w:rFonts w:ascii="Arial" w:hAnsi="Arial" w:eastAsia="Arial" w:cs="Arial"/>
        </w:rPr>
      </w:pPr>
      <w:r w:rsidRPr="0D1F6318" w:rsidR="2C32ACB8">
        <w:rPr>
          <w:rFonts w:ascii="Arial" w:hAnsi="Arial" w:eastAsia="Arial" w:cs="Arial"/>
        </w:rPr>
        <w:t xml:space="preserve">                                                                 </w:t>
      </w:r>
    </w:p>
    <w:p w:rsidR="3DE34CDB" w:rsidP="3302F127" w:rsidRDefault="3DE34CDB" w14:paraId="6008A775" w14:textId="00B0D319">
      <w:pPr>
        <w:pStyle w:val="Normal"/>
        <w:ind w:left="0"/>
        <w:rPr>
          <w:rFonts w:ascii="Arial" w:hAnsi="Arial" w:eastAsia="Arial" w:cs="Arial"/>
        </w:rPr>
      </w:pPr>
      <w:r w:rsidRPr="3302F127" w:rsidR="3DE34CDB">
        <w:rPr>
          <w:rFonts w:ascii="Arial" w:hAnsi="Arial" w:eastAsia="Arial" w:cs="Arial"/>
        </w:rPr>
        <w:t>CONCLUSION.</w:t>
      </w:r>
    </w:p>
    <w:p w:rsidR="3DE34CDB" w:rsidP="3302F127" w:rsidRDefault="3DE34CDB" w14:paraId="76C3F499" w14:textId="55FCBCC5">
      <w:pPr>
        <w:pStyle w:val="Normal"/>
        <w:ind w:left="0"/>
        <w:rPr>
          <w:rFonts w:ascii="Arial" w:hAnsi="Arial" w:eastAsia="Arial" w:cs="Arial"/>
        </w:rPr>
      </w:pPr>
      <w:r w:rsidRPr="3302F127" w:rsidR="3DE34CDB">
        <w:rPr>
          <w:rFonts w:ascii="Arial" w:hAnsi="Arial" w:eastAsia="Arial" w:cs="Arial"/>
        </w:rPr>
        <w:t xml:space="preserve">Based on the above </w:t>
      </w:r>
      <w:r w:rsidRPr="3302F127" w:rsidR="2FC5EBA0">
        <w:rPr>
          <w:rFonts w:ascii="Arial" w:hAnsi="Arial" w:eastAsia="Arial" w:cs="Arial"/>
        </w:rPr>
        <w:t>discussions about Erikson’s theory</w:t>
      </w:r>
      <w:r w:rsidRPr="3302F127" w:rsidR="02CF6393">
        <w:rPr>
          <w:rFonts w:ascii="Arial" w:hAnsi="Arial" w:eastAsia="Arial" w:cs="Arial"/>
        </w:rPr>
        <w:t>, I can now conclude that Erik Erik</w:t>
      </w:r>
      <w:r w:rsidRPr="3302F127" w:rsidR="74D16735">
        <w:rPr>
          <w:rFonts w:ascii="Arial" w:hAnsi="Arial" w:eastAsia="Arial" w:cs="Arial"/>
        </w:rPr>
        <w:t xml:space="preserve">son’s theory </w:t>
      </w:r>
      <w:r w:rsidRPr="3302F127" w:rsidR="2175DAE9">
        <w:rPr>
          <w:rFonts w:ascii="Arial" w:hAnsi="Arial" w:eastAsia="Arial" w:cs="Arial"/>
        </w:rPr>
        <w:t xml:space="preserve">is very important because it </w:t>
      </w:r>
      <w:r w:rsidRPr="3302F127" w:rsidR="1377DE8C">
        <w:rPr>
          <w:rFonts w:ascii="Arial" w:hAnsi="Arial" w:eastAsia="Arial" w:cs="Arial"/>
        </w:rPr>
        <w:t>can</w:t>
      </w:r>
      <w:r w:rsidRPr="3302F127" w:rsidR="2175DAE9">
        <w:rPr>
          <w:rFonts w:ascii="Arial" w:hAnsi="Arial" w:eastAsia="Arial" w:cs="Arial"/>
        </w:rPr>
        <w:t xml:space="preserve"> help professionals in</w:t>
      </w:r>
      <w:r w:rsidRPr="3302F127" w:rsidR="29143F24">
        <w:rPr>
          <w:rFonts w:ascii="Arial" w:hAnsi="Arial" w:eastAsia="Arial" w:cs="Arial"/>
        </w:rPr>
        <w:t xml:space="preserve"> preventing service users from developing poor mental health</w:t>
      </w:r>
      <w:r w:rsidRPr="3302F127" w:rsidR="75724DA7">
        <w:rPr>
          <w:rFonts w:ascii="Arial" w:hAnsi="Arial" w:eastAsia="Arial" w:cs="Arial"/>
        </w:rPr>
        <w:t>. The health care practitioner can support a child to develop trust rather tha</w:t>
      </w:r>
      <w:r w:rsidRPr="3302F127" w:rsidR="73BD4BF0">
        <w:rPr>
          <w:rFonts w:ascii="Arial" w:hAnsi="Arial" w:eastAsia="Arial" w:cs="Arial"/>
        </w:rPr>
        <w:t>n mistrust. Furthermore, Erikson’</w:t>
      </w:r>
      <w:r w:rsidRPr="3302F127" w:rsidR="70141B87">
        <w:rPr>
          <w:rFonts w:ascii="Arial" w:hAnsi="Arial" w:eastAsia="Arial" w:cs="Arial"/>
        </w:rPr>
        <w:t xml:space="preserve">s theory is </w:t>
      </w:r>
      <w:r w:rsidRPr="3302F127" w:rsidR="396C22E9">
        <w:rPr>
          <w:rFonts w:ascii="Arial" w:hAnsi="Arial" w:eastAsia="Arial" w:cs="Arial"/>
        </w:rPr>
        <w:t>the only</w:t>
      </w:r>
      <w:r w:rsidRPr="3302F127" w:rsidR="70141B87">
        <w:rPr>
          <w:rFonts w:ascii="Arial" w:hAnsi="Arial" w:eastAsia="Arial" w:cs="Arial"/>
        </w:rPr>
        <w:t xml:space="preserve"> theory</w:t>
      </w:r>
      <w:r w:rsidRPr="3302F127" w:rsidR="0D8BCA37">
        <w:rPr>
          <w:rFonts w:ascii="Arial" w:hAnsi="Arial" w:eastAsia="Arial" w:cs="Arial"/>
        </w:rPr>
        <w:t xml:space="preserve"> that provided</w:t>
      </w:r>
      <w:r w:rsidRPr="3302F127" w:rsidR="2022F2F3">
        <w:rPr>
          <w:rFonts w:ascii="Arial" w:hAnsi="Arial" w:eastAsia="Arial" w:cs="Arial"/>
        </w:rPr>
        <w:t xml:space="preserve"> all the eight stages </w:t>
      </w:r>
      <w:r w:rsidRPr="3302F127" w:rsidR="3FD2B94D">
        <w:rPr>
          <w:rFonts w:ascii="Arial" w:hAnsi="Arial" w:eastAsia="Arial" w:cs="Arial"/>
        </w:rPr>
        <w:t xml:space="preserve">of psychological development from Infant to </w:t>
      </w:r>
      <w:r w:rsidRPr="3302F127" w:rsidR="7E779E7E">
        <w:rPr>
          <w:rFonts w:ascii="Arial" w:hAnsi="Arial" w:eastAsia="Arial" w:cs="Arial"/>
        </w:rPr>
        <w:t>late adulthood.</w:t>
      </w:r>
      <w:r w:rsidRPr="3302F127" w:rsidR="0721C10C">
        <w:rPr>
          <w:rFonts w:ascii="Arial" w:hAnsi="Arial" w:eastAsia="Arial" w:cs="Arial"/>
        </w:rPr>
        <w:t xml:space="preserve"> </w:t>
      </w:r>
    </w:p>
    <w:p w:rsidR="3302F127" w:rsidP="3302F127" w:rsidRDefault="3302F127" w14:paraId="7D028754" w14:textId="6A5C8941">
      <w:pPr>
        <w:pStyle w:val="Normal"/>
        <w:ind w:left="0"/>
        <w:rPr>
          <w:rFonts w:ascii="Arial" w:hAnsi="Arial" w:eastAsia="Arial" w:cs="Arial"/>
        </w:rPr>
      </w:pPr>
    </w:p>
    <w:p w:rsidR="1D071864" w:rsidP="3302F127" w:rsidRDefault="1D071864" w14:paraId="1288AC6F" w14:textId="70854646">
      <w:pPr>
        <w:pStyle w:val="Normal"/>
        <w:ind w:left="0"/>
        <w:rPr>
          <w:rFonts w:ascii="Arial" w:hAnsi="Arial" w:eastAsia="Arial" w:cs="Arial"/>
        </w:rPr>
      </w:pPr>
      <w:r w:rsidRPr="3302F127" w:rsidR="1D071864">
        <w:rPr>
          <w:rFonts w:ascii="Arial" w:hAnsi="Arial" w:eastAsia="Arial" w:cs="Arial"/>
        </w:rPr>
        <w:t>REFERENCES</w:t>
      </w:r>
    </w:p>
    <w:p w:rsidR="1D071864" w:rsidP="3302F127" w:rsidRDefault="1D071864" w14:paraId="279BBBA6" w14:textId="705CED49">
      <w:pPr>
        <w:pStyle w:val="Normal"/>
        <w:ind w:left="0"/>
        <w:rPr>
          <w:rFonts w:ascii="Arial" w:hAnsi="Arial" w:eastAsia="Arial" w:cs="Arial"/>
        </w:rPr>
      </w:pPr>
      <w:r w:rsidRPr="3302F127" w:rsidR="1D071864">
        <w:rPr>
          <w:rFonts w:ascii="Arial" w:hAnsi="Arial" w:eastAsia="Arial" w:cs="Arial"/>
        </w:rPr>
        <w:t>1.Schultz and Schultz</w:t>
      </w:r>
      <w:r w:rsidRPr="3302F127" w:rsidR="6398CDD1">
        <w:rPr>
          <w:rFonts w:ascii="Arial" w:hAnsi="Arial" w:eastAsia="Arial" w:cs="Arial"/>
        </w:rPr>
        <w:t>, (1987</w:t>
      </w:r>
      <w:r w:rsidRPr="3302F127" w:rsidR="599E707C">
        <w:rPr>
          <w:rFonts w:ascii="Arial" w:hAnsi="Arial" w:eastAsia="Arial" w:cs="Arial"/>
        </w:rPr>
        <w:t>). Five theories of psychological development</w:t>
      </w:r>
      <w:r w:rsidRPr="3302F127" w:rsidR="2A8FFCB1">
        <w:rPr>
          <w:rFonts w:ascii="Arial" w:hAnsi="Arial" w:eastAsia="Arial" w:cs="Arial"/>
        </w:rPr>
        <w:t xml:space="preserve">. </w:t>
      </w:r>
    </w:p>
    <w:p w:rsidR="1F3385CF" w:rsidP="3302F127" w:rsidRDefault="1F3385CF" w14:paraId="6CFB6BCE" w14:textId="52282A63">
      <w:pPr>
        <w:pStyle w:val="Normal"/>
        <w:ind w:left="0"/>
        <w:rPr>
          <w:rFonts w:ascii="Arial" w:hAnsi="Arial" w:eastAsia="Arial" w:cs="Arial"/>
        </w:rPr>
      </w:pPr>
      <w:r w:rsidRPr="3302F127" w:rsidR="1F3385CF">
        <w:rPr>
          <w:rFonts w:ascii="Arial" w:hAnsi="Arial" w:eastAsia="Arial" w:cs="Arial"/>
        </w:rPr>
        <w:t>2.</w:t>
      </w:r>
      <w:proofErr w:type="spellStart"/>
      <w:r w:rsidRPr="3302F127" w:rsidR="1F3385CF">
        <w:rPr>
          <w:rFonts w:ascii="Arial" w:hAnsi="Arial" w:eastAsia="Arial" w:cs="Arial"/>
        </w:rPr>
        <w:t>Allarakha</w:t>
      </w:r>
      <w:proofErr w:type="spellEnd"/>
      <w:r w:rsidRPr="3302F127" w:rsidR="5771D49C">
        <w:rPr>
          <w:rFonts w:ascii="Arial" w:hAnsi="Arial" w:eastAsia="Arial" w:cs="Arial"/>
        </w:rPr>
        <w:t xml:space="preserve">, S. (2021). What are the eight stages </w:t>
      </w:r>
      <w:r w:rsidRPr="3302F127" w:rsidR="1616B9CE">
        <w:rPr>
          <w:rFonts w:ascii="Arial" w:hAnsi="Arial" w:eastAsia="Arial" w:cs="Arial"/>
        </w:rPr>
        <w:t xml:space="preserve">of life according to </w:t>
      </w:r>
      <w:r w:rsidRPr="3302F127" w:rsidR="1616B9CE">
        <w:rPr>
          <w:rFonts w:ascii="Arial" w:hAnsi="Arial" w:eastAsia="Arial" w:cs="Arial"/>
        </w:rPr>
        <w:t>Erikson?</w:t>
      </w:r>
      <w:r w:rsidRPr="3302F127" w:rsidR="1616B9CE">
        <w:rPr>
          <w:rFonts w:ascii="Arial" w:hAnsi="Arial" w:eastAsia="Arial" w:cs="Arial"/>
        </w:rPr>
        <w:t xml:space="preserve"> </w:t>
      </w:r>
    </w:p>
    <w:p w:rsidR="1616B9CE" w:rsidP="3302F127" w:rsidRDefault="1616B9CE" w14:paraId="63E44666" w14:textId="70CE509F">
      <w:pPr>
        <w:pStyle w:val="Normal"/>
        <w:ind w:left="0"/>
        <w:rPr>
          <w:rFonts w:ascii="Arial" w:hAnsi="Arial" w:eastAsia="Arial" w:cs="Arial"/>
        </w:rPr>
      </w:pPr>
      <w:r w:rsidRPr="3302F127" w:rsidR="1616B9CE">
        <w:rPr>
          <w:rFonts w:ascii="Arial" w:hAnsi="Arial" w:eastAsia="Arial" w:cs="Arial"/>
        </w:rPr>
        <w:t xml:space="preserve">Available at Medicinenet.com. [Accessed </w:t>
      </w:r>
      <w:r w:rsidRPr="3302F127" w:rsidR="340E1198">
        <w:rPr>
          <w:rFonts w:ascii="Arial" w:hAnsi="Arial" w:eastAsia="Arial" w:cs="Arial"/>
        </w:rPr>
        <w:t>05.08.21]</w:t>
      </w:r>
    </w:p>
    <w:p w:rsidR="340E1198" w:rsidP="3302F127" w:rsidRDefault="340E1198" w14:paraId="6050462B" w14:textId="27B11131">
      <w:pPr>
        <w:pStyle w:val="Normal"/>
        <w:ind w:left="0"/>
        <w:rPr>
          <w:rFonts w:ascii="Arial" w:hAnsi="Arial" w:eastAsia="Arial" w:cs="Arial"/>
        </w:rPr>
      </w:pPr>
      <w:r w:rsidRPr="3302F127" w:rsidR="340E1198">
        <w:rPr>
          <w:rFonts w:ascii="Arial" w:hAnsi="Arial" w:eastAsia="Arial" w:cs="Arial"/>
        </w:rPr>
        <w:t>3.Orenstein GA, Lewis L</w:t>
      </w:r>
      <w:r w:rsidRPr="3302F127" w:rsidR="3B523950">
        <w:rPr>
          <w:rFonts w:ascii="Arial" w:hAnsi="Arial" w:eastAsia="Arial" w:cs="Arial"/>
        </w:rPr>
        <w:t>. (2020). Erikson’s stages of psych</w:t>
      </w:r>
      <w:r w:rsidRPr="3302F127" w:rsidR="250EE155">
        <w:rPr>
          <w:rFonts w:ascii="Arial" w:hAnsi="Arial" w:eastAsia="Arial" w:cs="Arial"/>
        </w:rPr>
        <w:t xml:space="preserve">osocial development. Available at </w:t>
      </w:r>
      <w:r w:rsidRPr="3302F127" w:rsidR="55319807">
        <w:rPr>
          <w:rFonts w:ascii="Arial" w:hAnsi="Arial" w:eastAsia="Arial" w:cs="Arial"/>
        </w:rPr>
        <w:t>ncbi.nlm.nih.gov. [</w:t>
      </w:r>
      <w:r w:rsidRPr="3302F127" w:rsidR="55319807">
        <w:rPr>
          <w:rFonts w:ascii="Arial" w:hAnsi="Arial" w:eastAsia="Arial" w:cs="Arial"/>
        </w:rPr>
        <w:t>Accessed 05.08.21]</w:t>
      </w:r>
    </w:p>
    <w:p w:rsidR="55319807" w:rsidP="3302F127" w:rsidRDefault="55319807" w14:paraId="67C5EEF0" w14:textId="1E0CD3D1">
      <w:pPr>
        <w:pStyle w:val="Normal"/>
        <w:ind w:left="0"/>
        <w:rPr>
          <w:rFonts w:ascii="Arial" w:hAnsi="Arial" w:eastAsia="Arial" w:cs="Arial"/>
        </w:rPr>
      </w:pPr>
      <w:r w:rsidRPr="3302F127" w:rsidR="55319807">
        <w:rPr>
          <w:rFonts w:ascii="Arial" w:hAnsi="Arial" w:eastAsia="Arial" w:cs="Arial"/>
        </w:rPr>
        <w:t>4.Lewis, R. (2020). Erikson’s st</w:t>
      </w:r>
      <w:r w:rsidRPr="3302F127" w:rsidR="145AAF5B">
        <w:rPr>
          <w:rFonts w:ascii="Arial" w:hAnsi="Arial" w:eastAsia="Arial" w:cs="Arial"/>
        </w:rPr>
        <w:t xml:space="preserve">ages of psychosocial development. </w:t>
      </w:r>
      <w:r w:rsidRPr="3302F127" w:rsidR="4C98FE28">
        <w:rPr>
          <w:rFonts w:ascii="Arial" w:hAnsi="Arial" w:eastAsia="Arial" w:cs="Arial"/>
        </w:rPr>
        <w:t>Healthline.com. [Accessed 07.08.21]</w:t>
      </w:r>
    </w:p>
    <w:p w:rsidR="4C98FE28" w:rsidP="3302F127" w:rsidRDefault="4C98FE28" w14:paraId="029B2E67" w14:textId="4C7213B9">
      <w:pPr>
        <w:pStyle w:val="Normal"/>
        <w:ind w:left="0"/>
        <w:rPr>
          <w:rFonts w:ascii="Arial" w:hAnsi="Arial" w:eastAsia="Arial" w:cs="Arial"/>
        </w:rPr>
      </w:pPr>
      <w:r w:rsidRPr="3302F127" w:rsidR="4C98FE28">
        <w:rPr>
          <w:rFonts w:ascii="Arial" w:hAnsi="Arial" w:eastAsia="Arial" w:cs="Arial"/>
        </w:rPr>
        <w:t>5.McLeod</w:t>
      </w:r>
      <w:r w:rsidRPr="3302F127" w:rsidR="2F179F66">
        <w:rPr>
          <w:rFonts w:ascii="Arial" w:hAnsi="Arial" w:eastAsia="Arial" w:cs="Arial"/>
        </w:rPr>
        <w:t xml:space="preserve">, S. (2018). Erikson’s stages of psychosocial </w:t>
      </w:r>
      <w:r w:rsidRPr="3302F127" w:rsidR="1AB30CA5">
        <w:rPr>
          <w:rFonts w:ascii="Arial" w:hAnsi="Arial" w:eastAsia="Arial" w:cs="Arial"/>
        </w:rPr>
        <w:t>development; Simply psychosocial.</w:t>
      </w:r>
    </w:p>
    <w:p w:rsidR="5957F1D6" w:rsidP="3302F127" w:rsidRDefault="5957F1D6" w14:paraId="19FF2FF3" w14:textId="11B369CA">
      <w:pPr>
        <w:pStyle w:val="Normal"/>
        <w:ind w:left="0"/>
        <w:rPr>
          <w:rFonts w:ascii="Arial" w:hAnsi="Arial" w:eastAsia="Arial" w:cs="Arial"/>
        </w:rPr>
      </w:pPr>
      <w:r w:rsidRPr="3302F127" w:rsidR="5957F1D6">
        <w:rPr>
          <w:rFonts w:ascii="Arial" w:hAnsi="Arial" w:eastAsia="Arial" w:cs="Arial"/>
        </w:rPr>
        <w:t xml:space="preserve">Available at </w:t>
      </w:r>
      <w:hyperlink r:id="Rce3ce7af81cc427c">
        <w:r w:rsidRPr="3302F127" w:rsidR="5957F1D6">
          <w:rPr>
            <w:rStyle w:val="Hyperlink"/>
            <w:rFonts w:ascii="Arial" w:hAnsi="Arial" w:eastAsia="Arial" w:cs="Arial"/>
          </w:rPr>
          <w:t>https://www.simplypsycho</w:t>
        </w:r>
        <w:r w:rsidRPr="3302F127" w:rsidR="7F6AE1BB">
          <w:rPr>
            <w:rStyle w:val="Hyperlink"/>
            <w:rFonts w:ascii="Arial" w:hAnsi="Arial" w:eastAsia="Arial" w:cs="Arial"/>
          </w:rPr>
          <w:t>logy.org/Erik-Erikson.html</w:t>
        </w:r>
      </w:hyperlink>
      <w:r w:rsidRPr="3302F127" w:rsidR="05D17820">
        <w:rPr>
          <w:rFonts w:ascii="Arial" w:hAnsi="Arial" w:eastAsia="Arial" w:cs="Arial"/>
        </w:rPr>
        <w:t>.</w:t>
      </w:r>
    </w:p>
    <w:p w:rsidR="05D17820" w:rsidP="3302F127" w:rsidRDefault="05D17820" w14:paraId="2689E977" w14:textId="4CC369AF">
      <w:pPr>
        <w:pStyle w:val="Normal"/>
        <w:ind w:left="0"/>
        <w:rPr>
          <w:rFonts w:ascii="Arial" w:hAnsi="Arial" w:eastAsia="Arial" w:cs="Arial"/>
        </w:rPr>
      </w:pPr>
      <w:r w:rsidRPr="3302F127" w:rsidR="05D17820">
        <w:rPr>
          <w:rFonts w:ascii="Arial" w:hAnsi="Arial" w:eastAsia="Arial" w:cs="Arial"/>
        </w:rPr>
        <w:t>6.</w:t>
      </w:r>
      <w:proofErr w:type="spellStart"/>
      <w:r w:rsidRPr="3302F127" w:rsidR="05D17820">
        <w:rPr>
          <w:rFonts w:ascii="Arial" w:hAnsi="Arial" w:eastAsia="Arial" w:cs="Arial"/>
        </w:rPr>
        <w:t>Moudatsou</w:t>
      </w:r>
      <w:proofErr w:type="spellEnd"/>
      <w:r w:rsidRPr="3302F127" w:rsidR="3011CA90">
        <w:rPr>
          <w:rFonts w:ascii="Arial" w:hAnsi="Arial" w:eastAsia="Arial" w:cs="Arial"/>
        </w:rPr>
        <w:t xml:space="preserve"> et al, (2020). The Role of empathy in health and</w:t>
      </w:r>
      <w:r w:rsidRPr="3302F127" w:rsidR="2A2F664E">
        <w:rPr>
          <w:rFonts w:ascii="Arial" w:hAnsi="Arial" w:eastAsia="Arial" w:cs="Arial"/>
        </w:rPr>
        <w:t xml:space="preserve"> social care professionals: Healthcare, 8(1),</w:t>
      </w:r>
      <w:r w:rsidRPr="3302F127" w:rsidR="47A28BF6">
        <w:rPr>
          <w:rFonts w:ascii="Arial" w:hAnsi="Arial" w:eastAsia="Arial" w:cs="Arial"/>
        </w:rPr>
        <w:t>26.</w:t>
      </w:r>
    </w:p>
    <w:p w:rsidR="47A28BF6" w:rsidP="3302F127" w:rsidRDefault="47A28BF6" w14:paraId="5EA812CB" w14:textId="3182E06B">
      <w:pPr>
        <w:pStyle w:val="Normal"/>
        <w:ind w:left="0"/>
        <w:rPr>
          <w:rFonts w:ascii="Arial" w:hAnsi="Arial" w:eastAsia="Arial" w:cs="Arial"/>
        </w:rPr>
      </w:pPr>
      <w:r w:rsidRPr="3302F127" w:rsidR="47A28BF6">
        <w:rPr>
          <w:rFonts w:ascii="Arial" w:hAnsi="Arial" w:eastAsia="Arial" w:cs="Arial"/>
        </w:rPr>
        <w:t>7.Kaplan et al, (1998). The R</w:t>
      </w:r>
      <w:r w:rsidRPr="3302F127" w:rsidR="4826BE18">
        <w:rPr>
          <w:rFonts w:ascii="Arial" w:hAnsi="Arial" w:eastAsia="Arial" w:cs="Arial"/>
        </w:rPr>
        <w:t xml:space="preserve">ole of healthcare practitioners; </w:t>
      </w:r>
      <w:r w:rsidRPr="3302F127" w:rsidR="748ADAE9">
        <w:rPr>
          <w:rFonts w:ascii="Arial" w:hAnsi="Arial" w:eastAsia="Arial" w:cs="Arial"/>
        </w:rPr>
        <w:t>Patient's</w:t>
      </w:r>
      <w:r w:rsidRPr="3302F127" w:rsidR="4826BE18">
        <w:rPr>
          <w:rFonts w:ascii="Arial" w:hAnsi="Arial" w:eastAsia="Arial" w:cs="Arial"/>
        </w:rPr>
        <w:t xml:space="preserve"> satisf</w:t>
      </w:r>
      <w:r w:rsidRPr="3302F127" w:rsidR="2BAE55E3">
        <w:rPr>
          <w:rFonts w:ascii="Arial" w:hAnsi="Arial" w:eastAsia="Arial" w:cs="Arial"/>
        </w:rPr>
        <w:t>action</w:t>
      </w:r>
      <w:r w:rsidRPr="3302F127" w:rsidR="30368DA3">
        <w:rPr>
          <w:rFonts w:ascii="Arial" w:hAnsi="Arial" w:eastAsia="Arial" w:cs="Arial"/>
        </w:rPr>
        <w:t>. [Accessed 16.08.21]</w:t>
      </w:r>
    </w:p>
    <w:p w:rsidR="3302F127" w:rsidP="3302F127" w:rsidRDefault="3302F127" w14:paraId="47A0CE6A" w14:textId="42701714">
      <w:pPr>
        <w:pStyle w:val="Normal"/>
        <w:ind w:left="0"/>
        <w:rPr>
          <w:rFonts w:ascii="Arial" w:hAnsi="Arial" w:eastAsia="Arial" w:cs="Arial"/>
        </w:rPr>
      </w:pPr>
    </w:p>
    <w:p w:rsidR="03329F82" w:rsidP="03329F82" w:rsidRDefault="03329F82" w14:paraId="4A9A90F2" w14:textId="2F18C7C9">
      <w:pPr>
        <w:pStyle w:val="Normal"/>
        <w:ind w:left="0"/>
        <w:rPr>
          <w:rFonts w:ascii="Arial" w:hAnsi="Arial" w:eastAsia="Arial" w:cs="Arial"/>
        </w:rPr>
      </w:pPr>
      <w:r w:rsidRPr="0D1F6318" w:rsidR="2E9A6F2D">
        <w:rPr>
          <w:rFonts w:ascii="Arial" w:hAnsi="Arial" w:eastAsia="Arial" w:cs="Arial"/>
        </w:rPr>
        <w:t xml:space="preserve">                                                            </w:t>
      </w:r>
    </w:p>
    <w:p w:rsidR="3EB46E6D" w:rsidP="3EB46E6D" w:rsidRDefault="3EB46E6D" w14:paraId="7746E126" w14:textId="2B5926F2">
      <w:pPr>
        <w:pStyle w:val="Normal"/>
        <w:ind w:left="0"/>
        <w:rPr>
          <w:rFonts w:ascii="Arial" w:hAnsi="Arial" w:eastAsia="Arial" w:cs="Arial"/>
        </w:rPr>
      </w:pPr>
    </w:p>
    <w:p w:rsidR="3EB46E6D" w:rsidP="3EB46E6D" w:rsidRDefault="3EB46E6D" w14:paraId="078F7E5A" w14:textId="609B8DD7">
      <w:pPr>
        <w:pStyle w:val="Normal"/>
        <w:ind w:left="0"/>
        <w:rPr>
          <w:rFonts w:ascii="Arial" w:hAnsi="Arial" w:eastAsia="Arial" w:cs="Arial"/>
        </w:rPr>
      </w:pPr>
    </w:p>
    <w:p w:rsidR="454FEE50" w:rsidP="3EB46E6D" w:rsidRDefault="454FEE50" w14:paraId="3457EBC8" w14:textId="2285CA53">
      <w:pPr>
        <w:pStyle w:val="Normal"/>
        <w:ind w:left="0"/>
        <w:rPr>
          <w:rFonts w:ascii="Arial" w:hAnsi="Arial" w:eastAsia="Arial" w:cs="Arial"/>
        </w:rPr>
      </w:pPr>
      <w:r w:rsidRPr="3EB46E6D" w:rsidR="454FEE50">
        <w:rPr>
          <w:rFonts w:ascii="Arial" w:hAnsi="Arial" w:eastAsia="Arial" w:cs="Arial"/>
        </w:rPr>
        <w:t xml:space="preserve"> </w:t>
      </w:r>
    </w:p>
    <w:p w:rsidR="3EB46E6D" w:rsidP="3EB46E6D" w:rsidRDefault="3EB46E6D" w14:paraId="4876B809" w14:textId="11804E6C">
      <w:pPr>
        <w:pStyle w:val="Normal"/>
        <w:ind w:left="0"/>
        <w:rPr>
          <w:rFonts w:ascii="Arial" w:hAnsi="Arial" w:eastAsia="Arial" w:cs="Arial"/>
        </w:rPr>
      </w:pPr>
    </w:p>
    <w:p w:rsidR="3EB46E6D" w:rsidP="3EB46E6D" w:rsidRDefault="3EB46E6D" w14:paraId="61B4AA40" w14:textId="34D4578E">
      <w:pPr>
        <w:pStyle w:val="Normal"/>
        <w:ind w:left="0"/>
        <w:rPr>
          <w:rFonts w:ascii="Arial" w:hAnsi="Arial" w:eastAsia="Arial" w:cs="Arial"/>
        </w:rPr>
      </w:pPr>
    </w:p>
    <w:p w:rsidR="3EB46E6D" w:rsidP="3EB46E6D" w:rsidRDefault="3EB46E6D" w14:paraId="6C7DFE26" w14:textId="4848CB1A">
      <w:pPr>
        <w:pStyle w:val="Normal"/>
        <w:ind w:left="0"/>
        <w:rPr>
          <w:rFonts w:ascii="Arial" w:hAnsi="Arial" w:eastAsia="Arial" w:cs="Arial"/>
        </w:rPr>
      </w:pPr>
    </w:p>
    <w:p w:rsidR="3EB46E6D" w:rsidP="3EB46E6D" w:rsidRDefault="3EB46E6D" w14:paraId="34E955DA" w14:textId="0A482407">
      <w:pPr>
        <w:pStyle w:val="Normal"/>
        <w:ind w:left="0"/>
        <w:rPr>
          <w:rFonts w:ascii="Arial" w:hAnsi="Arial" w:eastAsia="Arial" w:cs="Arial"/>
        </w:rPr>
      </w:pPr>
    </w:p>
    <w:p w:rsidR="3EB46E6D" w:rsidP="3EB46E6D" w:rsidRDefault="3EB46E6D" w14:paraId="4C6B0704" w14:textId="12BEDAA4">
      <w:pPr>
        <w:pStyle w:val="Normal"/>
        <w:ind w:left="0"/>
        <w:rPr>
          <w:rFonts w:ascii="Arial" w:hAnsi="Arial" w:eastAsia="Arial" w:cs="Arial"/>
        </w:rPr>
      </w:pPr>
    </w:p>
    <w:p w:rsidR="3EB46E6D" w:rsidP="3EB46E6D" w:rsidRDefault="3EB46E6D" w14:paraId="58893CBF" w14:textId="08F4B166">
      <w:pPr>
        <w:pStyle w:val="Normal"/>
        <w:ind w:left="0"/>
        <w:rPr>
          <w:rFonts w:ascii="Arial" w:hAnsi="Arial" w:eastAsia="Arial" w:cs="Arial"/>
        </w:rPr>
      </w:pPr>
    </w:p>
    <w:p w:rsidR="3EB46E6D" w:rsidP="3EB46E6D" w:rsidRDefault="3EB46E6D" w14:paraId="4444144B" w14:textId="5C845B8F">
      <w:pPr>
        <w:pStyle w:val="Normal"/>
        <w:ind w:left="0"/>
        <w:rPr>
          <w:rFonts w:ascii="Arial" w:hAnsi="Arial" w:eastAsia="Arial" w:cs="Arial"/>
        </w:rPr>
      </w:pPr>
    </w:p>
    <w:p w:rsidR="3EB46E6D" w:rsidP="3EB46E6D" w:rsidRDefault="3EB46E6D" w14:paraId="0F740DA8" w14:textId="66CC5475">
      <w:pPr>
        <w:pStyle w:val="Normal"/>
        <w:ind w:left="0"/>
        <w:rPr>
          <w:rFonts w:ascii="Arial" w:hAnsi="Arial" w:eastAsia="Arial" w:cs="Arial"/>
        </w:rPr>
      </w:pPr>
    </w:p>
    <w:p w:rsidR="3EB46E6D" w:rsidP="3EB46E6D" w:rsidRDefault="3EB46E6D" w14:paraId="41179040" w14:textId="06234A40">
      <w:pPr>
        <w:pStyle w:val="Normal"/>
        <w:ind w:left="0"/>
        <w:rPr>
          <w:rFonts w:ascii="Arial" w:hAnsi="Arial" w:eastAsia="Arial" w:cs="Arial"/>
        </w:rPr>
      </w:pPr>
    </w:p>
    <w:p w:rsidR="3EB46E6D" w:rsidP="3EB46E6D" w:rsidRDefault="3EB46E6D" w14:paraId="094F047A" w14:textId="1022E855">
      <w:pPr>
        <w:pStyle w:val="Normal"/>
        <w:ind w:left="0"/>
        <w:rPr>
          <w:rFonts w:ascii="Arial" w:hAnsi="Arial" w:eastAsia="Arial" w:cs="Arial"/>
        </w:rPr>
      </w:pPr>
    </w:p>
    <w:p w:rsidR="3EB46E6D" w:rsidP="3EB46E6D" w:rsidRDefault="3EB46E6D" w14:paraId="6C580F0A" w14:textId="0FFEEC6A">
      <w:pPr>
        <w:pStyle w:val="Normal"/>
        <w:ind w:left="0"/>
        <w:rPr>
          <w:rFonts w:ascii="Arial" w:hAnsi="Arial" w:eastAsia="Arial" w:cs="Arial"/>
        </w:rPr>
      </w:pPr>
    </w:p>
    <w:p w:rsidR="3EB46E6D" w:rsidP="3EB46E6D" w:rsidRDefault="3EB46E6D" w14:paraId="36B212FA" w14:textId="668BF5D0">
      <w:pPr>
        <w:pStyle w:val="Normal"/>
        <w:ind w:left="0"/>
        <w:rPr>
          <w:rFonts w:ascii="Arial" w:hAnsi="Arial" w:eastAsia="Arial" w:cs="Arial"/>
        </w:rPr>
      </w:pPr>
    </w:p>
    <w:p w:rsidR="3EB46E6D" w:rsidP="3EB46E6D" w:rsidRDefault="3EB46E6D" w14:paraId="36CEE215" w14:textId="6DACD3D6">
      <w:pPr>
        <w:pStyle w:val="Normal"/>
        <w:ind w:left="0"/>
        <w:rPr>
          <w:rFonts w:ascii="Arial" w:hAnsi="Arial" w:eastAsia="Arial" w:cs="Arial"/>
        </w:rPr>
      </w:pPr>
    </w:p>
    <w:p w:rsidR="3EB46E6D" w:rsidP="3EB46E6D" w:rsidRDefault="3EB46E6D" w14:paraId="7DBD71E2" w14:textId="243B1770">
      <w:pPr>
        <w:pStyle w:val="Normal"/>
        <w:ind w:left="0"/>
        <w:rPr>
          <w:rFonts w:ascii="Arial" w:hAnsi="Arial" w:eastAsia="Arial" w:cs="Arial"/>
        </w:rPr>
      </w:pPr>
    </w:p>
    <w:p w:rsidR="3EB46E6D" w:rsidP="3EB46E6D" w:rsidRDefault="3EB46E6D" w14:paraId="579E0E78" w14:textId="5653EA7D">
      <w:pPr>
        <w:pStyle w:val="Normal"/>
        <w:ind w:left="0"/>
        <w:rPr>
          <w:rFonts w:ascii="Arial" w:hAnsi="Arial" w:eastAsia="Arial" w:cs="Arial"/>
        </w:rPr>
      </w:pPr>
    </w:p>
    <w:p w:rsidR="7B2913B6" w:rsidP="2BD3A1C4" w:rsidRDefault="7B2913B6" w14:paraId="0DC1A41D" w14:textId="411D429D">
      <w:pPr>
        <w:pStyle w:val="Normal"/>
        <w:ind w:left="0"/>
        <w:rPr>
          <w:rFonts w:ascii="Arial" w:hAnsi="Arial" w:eastAsia="Arial" w:cs="Arial"/>
        </w:rPr>
      </w:pPr>
      <w:r w:rsidRPr="2BD3A1C4" w:rsidR="7B2913B6">
        <w:rPr>
          <w:rFonts w:ascii="Arial" w:hAnsi="Arial" w:eastAsia="Arial" w:cs="Arial"/>
        </w:rPr>
        <w:t xml:space="preserve"> </w:t>
      </w:r>
      <w:r w:rsidRPr="2BD3A1C4" w:rsidR="748A94B0">
        <w:rPr>
          <w:rFonts w:ascii="Arial" w:hAnsi="Arial" w:eastAsia="Arial" w:cs="Arial"/>
        </w:rPr>
        <w:t xml:space="preserve"> </w:t>
      </w:r>
      <w:r w:rsidRPr="2BD3A1C4" w:rsidR="1A82BA56">
        <w:rPr>
          <w:rFonts w:ascii="Arial" w:hAnsi="Arial" w:eastAsia="Arial" w:cs="Arial"/>
        </w:rPr>
        <w:t xml:space="preserve"> </w:t>
      </w:r>
      <w:r w:rsidRPr="2BD3A1C4" w:rsidR="409BD1FF">
        <w:rPr>
          <w:rFonts w:ascii="Arial" w:hAnsi="Arial" w:eastAsia="Arial" w:cs="Arial"/>
        </w:rPr>
        <w:t xml:space="preserve"> </w:t>
      </w:r>
    </w:p>
    <w:p w:rsidR="2BD3A1C4" w:rsidP="2BD3A1C4" w:rsidRDefault="2BD3A1C4" w14:paraId="07582D51" w14:textId="49A9F76F">
      <w:pPr>
        <w:pStyle w:val="Normal"/>
        <w:rPr>
          <w:rFonts w:ascii="Arial" w:hAnsi="Arial" w:eastAsia="Arial" w:cs="Arial"/>
        </w:rPr>
      </w:pPr>
    </w:p>
    <w:p w:rsidR="2BD3A1C4" w:rsidP="2BD3A1C4" w:rsidRDefault="2BD3A1C4" w14:paraId="28362D66" w14:textId="2947199C">
      <w:pPr>
        <w:pStyle w:val="Normal"/>
        <w:rPr>
          <w:rFonts w:ascii="Arial" w:hAnsi="Arial" w:eastAsia="Arial" w:cs="Arial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5BED70"/>
    <w:rsid w:val="00122CDB"/>
    <w:rsid w:val="004B6C41"/>
    <w:rsid w:val="00748C01"/>
    <w:rsid w:val="007620E6"/>
    <w:rsid w:val="0087F040"/>
    <w:rsid w:val="00B4189E"/>
    <w:rsid w:val="00C863BD"/>
    <w:rsid w:val="00CD40FB"/>
    <w:rsid w:val="00D20F77"/>
    <w:rsid w:val="00F250F7"/>
    <w:rsid w:val="00F99C6D"/>
    <w:rsid w:val="00FFCE23"/>
    <w:rsid w:val="0113A563"/>
    <w:rsid w:val="0115861E"/>
    <w:rsid w:val="0158AC98"/>
    <w:rsid w:val="016DF89E"/>
    <w:rsid w:val="018E97F4"/>
    <w:rsid w:val="019069A9"/>
    <w:rsid w:val="01947ECA"/>
    <w:rsid w:val="01D3E24D"/>
    <w:rsid w:val="01E4D7D5"/>
    <w:rsid w:val="0228B039"/>
    <w:rsid w:val="023623ED"/>
    <w:rsid w:val="02437CA4"/>
    <w:rsid w:val="0269115C"/>
    <w:rsid w:val="028888D1"/>
    <w:rsid w:val="0296F8EF"/>
    <w:rsid w:val="02976746"/>
    <w:rsid w:val="029B9E84"/>
    <w:rsid w:val="02AF75C4"/>
    <w:rsid w:val="02CAF8AE"/>
    <w:rsid w:val="02CF6393"/>
    <w:rsid w:val="02FB77ED"/>
    <w:rsid w:val="02FCD394"/>
    <w:rsid w:val="0303FCEB"/>
    <w:rsid w:val="030B6998"/>
    <w:rsid w:val="032C3A0A"/>
    <w:rsid w:val="03329F82"/>
    <w:rsid w:val="034B54DC"/>
    <w:rsid w:val="03524E24"/>
    <w:rsid w:val="03536540"/>
    <w:rsid w:val="0389C4F4"/>
    <w:rsid w:val="0396F57C"/>
    <w:rsid w:val="03986F79"/>
    <w:rsid w:val="03BA7CC2"/>
    <w:rsid w:val="03D736DB"/>
    <w:rsid w:val="03E5E45D"/>
    <w:rsid w:val="03EBB960"/>
    <w:rsid w:val="03F0F1C4"/>
    <w:rsid w:val="041C7588"/>
    <w:rsid w:val="0432AB31"/>
    <w:rsid w:val="046C1551"/>
    <w:rsid w:val="04729856"/>
    <w:rsid w:val="047AE7B0"/>
    <w:rsid w:val="0482F199"/>
    <w:rsid w:val="0498DBE5"/>
    <w:rsid w:val="04A0C3CD"/>
    <w:rsid w:val="04B5334B"/>
    <w:rsid w:val="04EDAF46"/>
    <w:rsid w:val="04F724D0"/>
    <w:rsid w:val="051BD914"/>
    <w:rsid w:val="052A4BD1"/>
    <w:rsid w:val="05393025"/>
    <w:rsid w:val="053B7DF2"/>
    <w:rsid w:val="057EAAC0"/>
    <w:rsid w:val="058B3DCF"/>
    <w:rsid w:val="05D17820"/>
    <w:rsid w:val="05D33F46"/>
    <w:rsid w:val="05D5B471"/>
    <w:rsid w:val="05DB0B0E"/>
    <w:rsid w:val="05E5C75C"/>
    <w:rsid w:val="05EA098A"/>
    <w:rsid w:val="05FD4A12"/>
    <w:rsid w:val="061EC1FA"/>
    <w:rsid w:val="0642FA6B"/>
    <w:rsid w:val="067AB7E0"/>
    <w:rsid w:val="0699660C"/>
    <w:rsid w:val="06C33656"/>
    <w:rsid w:val="070B6C8B"/>
    <w:rsid w:val="071782B8"/>
    <w:rsid w:val="07197BD4"/>
    <w:rsid w:val="071D851F"/>
    <w:rsid w:val="0721C10C"/>
    <w:rsid w:val="073B69FD"/>
    <w:rsid w:val="07982DC0"/>
    <w:rsid w:val="079BD172"/>
    <w:rsid w:val="07A3A620"/>
    <w:rsid w:val="07CDB40B"/>
    <w:rsid w:val="07EC5A18"/>
    <w:rsid w:val="080F4186"/>
    <w:rsid w:val="0826D663"/>
    <w:rsid w:val="08978FC7"/>
    <w:rsid w:val="08BBAB01"/>
    <w:rsid w:val="08DE0E24"/>
    <w:rsid w:val="08E01870"/>
    <w:rsid w:val="08E3A445"/>
    <w:rsid w:val="08E7F69E"/>
    <w:rsid w:val="0901BD5A"/>
    <w:rsid w:val="090748A0"/>
    <w:rsid w:val="090A5328"/>
    <w:rsid w:val="0916D37D"/>
    <w:rsid w:val="091FDF40"/>
    <w:rsid w:val="0926A4CE"/>
    <w:rsid w:val="0933FE21"/>
    <w:rsid w:val="09361722"/>
    <w:rsid w:val="096F065D"/>
    <w:rsid w:val="0973F3F3"/>
    <w:rsid w:val="097AFF6E"/>
    <w:rsid w:val="097C1C3E"/>
    <w:rsid w:val="09B258A2"/>
    <w:rsid w:val="09E44576"/>
    <w:rsid w:val="09E57A9E"/>
    <w:rsid w:val="09F5C8DA"/>
    <w:rsid w:val="09F620A1"/>
    <w:rsid w:val="09F6AA48"/>
    <w:rsid w:val="09FE5CA3"/>
    <w:rsid w:val="0A5EAEF2"/>
    <w:rsid w:val="0A8B153F"/>
    <w:rsid w:val="0A97AB7C"/>
    <w:rsid w:val="0AA20AD4"/>
    <w:rsid w:val="0ABA87A9"/>
    <w:rsid w:val="0B0AD6BE"/>
    <w:rsid w:val="0B0C02F9"/>
    <w:rsid w:val="0B0FC454"/>
    <w:rsid w:val="0B180F93"/>
    <w:rsid w:val="0B2109A8"/>
    <w:rsid w:val="0B4DC564"/>
    <w:rsid w:val="0B6E503B"/>
    <w:rsid w:val="0B9D46F6"/>
    <w:rsid w:val="0BA75B22"/>
    <w:rsid w:val="0BE300FB"/>
    <w:rsid w:val="0C27DD1C"/>
    <w:rsid w:val="0C32AA0B"/>
    <w:rsid w:val="0C3DDB35"/>
    <w:rsid w:val="0C4DAFFA"/>
    <w:rsid w:val="0C54FFBD"/>
    <w:rsid w:val="0C6B9EE3"/>
    <w:rsid w:val="0C6BF6D1"/>
    <w:rsid w:val="0C985765"/>
    <w:rsid w:val="0CABFE77"/>
    <w:rsid w:val="0CBE65DA"/>
    <w:rsid w:val="0CFC55E6"/>
    <w:rsid w:val="0D13E6E6"/>
    <w:rsid w:val="0D1F6318"/>
    <w:rsid w:val="0D307FDD"/>
    <w:rsid w:val="0D4A1AFD"/>
    <w:rsid w:val="0D642733"/>
    <w:rsid w:val="0D75A3D3"/>
    <w:rsid w:val="0D8B4FED"/>
    <w:rsid w:val="0D8BCA37"/>
    <w:rsid w:val="0DD9AB96"/>
    <w:rsid w:val="0DDAB9C3"/>
    <w:rsid w:val="0DDDC44B"/>
    <w:rsid w:val="0DFA15F1"/>
    <w:rsid w:val="0E076F44"/>
    <w:rsid w:val="0E741D43"/>
    <w:rsid w:val="0EA992FD"/>
    <w:rsid w:val="0EDBAD52"/>
    <w:rsid w:val="0EFFF794"/>
    <w:rsid w:val="0F06D58B"/>
    <w:rsid w:val="0F1BBD98"/>
    <w:rsid w:val="0F2F0623"/>
    <w:rsid w:val="0F6E486D"/>
    <w:rsid w:val="0F949728"/>
    <w:rsid w:val="0F9BD849"/>
    <w:rsid w:val="0FBBC742"/>
    <w:rsid w:val="0FBCA4B3"/>
    <w:rsid w:val="0FE88970"/>
    <w:rsid w:val="0FF9B9AF"/>
    <w:rsid w:val="100DAC75"/>
    <w:rsid w:val="10219A26"/>
    <w:rsid w:val="1028848B"/>
    <w:rsid w:val="1045EAE0"/>
    <w:rsid w:val="1046C522"/>
    <w:rsid w:val="1057314D"/>
    <w:rsid w:val="10592F29"/>
    <w:rsid w:val="10651E1A"/>
    <w:rsid w:val="1074992B"/>
    <w:rsid w:val="1077E7D9"/>
    <w:rsid w:val="108B39C8"/>
    <w:rsid w:val="10979099"/>
    <w:rsid w:val="10AD4495"/>
    <w:rsid w:val="10C71D30"/>
    <w:rsid w:val="10CD2BEC"/>
    <w:rsid w:val="10DCEE73"/>
    <w:rsid w:val="10E0E0A4"/>
    <w:rsid w:val="10ECB4BA"/>
    <w:rsid w:val="10EE673B"/>
    <w:rsid w:val="1101A433"/>
    <w:rsid w:val="11114C58"/>
    <w:rsid w:val="1115650D"/>
    <w:rsid w:val="11305DEE"/>
    <w:rsid w:val="114C2790"/>
    <w:rsid w:val="11587514"/>
    <w:rsid w:val="11900D08"/>
    <w:rsid w:val="119729BB"/>
    <w:rsid w:val="11A611C4"/>
    <w:rsid w:val="11F838CA"/>
    <w:rsid w:val="12011C2E"/>
    <w:rsid w:val="1248DCA0"/>
    <w:rsid w:val="12690221"/>
    <w:rsid w:val="127307AD"/>
    <w:rsid w:val="1277DF5B"/>
    <w:rsid w:val="12854E50"/>
    <w:rsid w:val="128AF40E"/>
    <w:rsid w:val="128C0E19"/>
    <w:rsid w:val="12AC32A8"/>
    <w:rsid w:val="12AE2AE6"/>
    <w:rsid w:val="12B0426E"/>
    <w:rsid w:val="12B12D7A"/>
    <w:rsid w:val="12B50A3F"/>
    <w:rsid w:val="12C5998E"/>
    <w:rsid w:val="12EDE763"/>
    <w:rsid w:val="12F27B2E"/>
    <w:rsid w:val="131EA934"/>
    <w:rsid w:val="1340A75F"/>
    <w:rsid w:val="134A4B5A"/>
    <w:rsid w:val="13721985"/>
    <w:rsid w:val="1377DE8C"/>
    <w:rsid w:val="138FD2D1"/>
    <w:rsid w:val="13AE262D"/>
    <w:rsid w:val="13B9F6DC"/>
    <w:rsid w:val="13C6A4C1"/>
    <w:rsid w:val="13E0887D"/>
    <w:rsid w:val="13F44215"/>
    <w:rsid w:val="13FD9F52"/>
    <w:rsid w:val="13FF82CB"/>
    <w:rsid w:val="140ED80E"/>
    <w:rsid w:val="1415425A"/>
    <w:rsid w:val="1449FB47"/>
    <w:rsid w:val="145AAF5B"/>
    <w:rsid w:val="1468084B"/>
    <w:rsid w:val="147C6A9B"/>
    <w:rsid w:val="149015D6"/>
    <w:rsid w:val="1493B075"/>
    <w:rsid w:val="1498F900"/>
    <w:rsid w:val="14B769DF"/>
    <w:rsid w:val="14FBDC6B"/>
    <w:rsid w:val="1525BA78"/>
    <w:rsid w:val="1527F01F"/>
    <w:rsid w:val="1529E0C1"/>
    <w:rsid w:val="152AA270"/>
    <w:rsid w:val="153C0485"/>
    <w:rsid w:val="154579C4"/>
    <w:rsid w:val="1545D75E"/>
    <w:rsid w:val="15633C8D"/>
    <w:rsid w:val="15996FB3"/>
    <w:rsid w:val="15B14EE5"/>
    <w:rsid w:val="15ED6FC5"/>
    <w:rsid w:val="15FFDE59"/>
    <w:rsid w:val="1616B9CE"/>
    <w:rsid w:val="162BE637"/>
    <w:rsid w:val="16496A96"/>
    <w:rsid w:val="164AB712"/>
    <w:rsid w:val="167478AB"/>
    <w:rsid w:val="16831C79"/>
    <w:rsid w:val="168F1AEF"/>
    <w:rsid w:val="16C672D1"/>
    <w:rsid w:val="16E4D738"/>
    <w:rsid w:val="17074CCD"/>
    <w:rsid w:val="176274C2"/>
    <w:rsid w:val="179778DE"/>
    <w:rsid w:val="17D1BB63"/>
    <w:rsid w:val="17EB0EFC"/>
    <w:rsid w:val="17ECDFBC"/>
    <w:rsid w:val="17EE8DF7"/>
    <w:rsid w:val="17F435CA"/>
    <w:rsid w:val="180E437F"/>
    <w:rsid w:val="180F2054"/>
    <w:rsid w:val="18141882"/>
    <w:rsid w:val="18452A59"/>
    <w:rsid w:val="185862C9"/>
    <w:rsid w:val="185F90E1"/>
    <w:rsid w:val="1862FE61"/>
    <w:rsid w:val="186BC8F2"/>
    <w:rsid w:val="1892CC89"/>
    <w:rsid w:val="18B67127"/>
    <w:rsid w:val="18D11075"/>
    <w:rsid w:val="18ED1DB9"/>
    <w:rsid w:val="1900ECAF"/>
    <w:rsid w:val="195EF88A"/>
    <w:rsid w:val="197A6126"/>
    <w:rsid w:val="1988B01D"/>
    <w:rsid w:val="198D9216"/>
    <w:rsid w:val="19B3AA8D"/>
    <w:rsid w:val="19B98CDE"/>
    <w:rsid w:val="19BFAF6D"/>
    <w:rsid w:val="19F00471"/>
    <w:rsid w:val="19F4332A"/>
    <w:rsid w:val="19F7377A"/>
    <w:rsid w:val="1A0CC14E"/>
    <w:rsid w:val="1A13BA4E"/>
    <w:rsid w:val="1A19A8C8"/>
    <w:rsid w:val="1A38C9D2"/>
    <w:rsid w:val="1A60C5ED"/>
    <w:rsid w:val="1A64FEE3"/>
    <w:rsid w:val="1A679745"/>
    <w:rsid w:val="1A69F0D9"/>
    <w:rsid w:val="1A82BA56"/>
    <w:rsid w:val="1A887714"/>
    <w:rsid w:val="1AB30CA5"/>
    <w:rsid w:val="1AB36524"/>
    <w:rsid w:val="1AB3CE2B"/>
    <w:rsid w:val="1AC3CEA7"/>
    <w:rsid w:val="1AD898F9"/>
    <w:rsid w:val="1AE05650"/>
    <w:rsid w:val="1AE0B0AB"/>
    <w:rsid w:val="1B03045D"/>
    <w:rsid w:val="1B095C25"/>
    <w:rsid w:val="1B262EB9"/>
    <w:rsid w:val="1B46C116"/>
    <w:rsid w:val="1B547B98"/>
    <w:rsid w:val="1B555D3F"/>
    <w:rsid w:val="1B90038B"/>
    <w:rsid w:val="1B9731A3"/>
    <w:rsid w:val="1BA722BC"/>
    <w:rsid w:val="1BD9BB77"/>
    <w:rsid w:val="1BE53D92"/>
    <w:rsid w:val="1BF7D4CF"/>
    <w:rsid w:val="1C032241"/>
    <w:rsid w:val="1C338A95"/>
    <w:rsid w:val="1C344964"/>
    <w:rsid w:val="1C390D5B"/>
    <w:rsid w:val="1C60053A"/>
    <w:rsid w:val="1C731A30"/>
    <w:rsid w:val="1C7CCF2C"/>
    <w:rsid w:val="1C9F08FC"/>
    <w:rsid w:val="1CED2995"/>
    <w:rsid w:val="1D00B202"/>
    <w:rsid w:val="1D071864"/>
    <w:rsid w:val="1D0C1FCD"/>
    <w:rsid w:val="1D0EB252"/>
    <w:rsid w:val="1D1741BA"/>
    <w:rsid w:val="1D333F2A"/>
    <w:rsid w:val="1DA48198"/>
    <w:rsid w:val="1DAF77CE"/>
    <w:rsid w:val="1DC9B33B"/>
    <w:rsid w:val="1DEF1D54"/>
    <w:rsid w:val="1E386173"/>
    <w:rsid w:val="1E57EDF3"/>
    <w:rsid w:val="1E79EEEE"/>
    <w:rsid w:val="1E8CFE01"/>
    <w:rsid w:val="1EBA5A35"/>
    <w:rsid w:val="1EC18379"/>
    <w:rsid w:val="1ECAA89D"/>
    <w:rsid w:val="1EE8B798"/>
    <w:rsid w:val="1EFDCD3D"/>
    <w:rsid w:val="1F0E709C"/>
    <w:rsid w:val="1F2F8584"/>
    <w:rsid w:val="1F3385CF"/>
    <w:rsid w:val="1F387006"/>
    <w:rsid w:val="1F6BEA26"/>
    <w:rsid w:val="1F910AE2"/>
    <w:rsid w:val="1FC369F6"/>
    <w:rsid w:val="1FDB76BF"/>
    <w:rsid w:val="1FE9A2AA"/>
    <w:rsid w:val="2022F2F3"/>
    <w:rsid w:val="2028CE62"/>
    <w:rsid w:val="202D22A8"/>
    <w:rsid w:val="206D5517"/>
    <w:rsid w:val="207EB72C"/>
    <w:rsid w:val="207FE09B"/>
    <w:rsid w:val="20B3FE44"/>
    <w:rsid w:val="20FCC708"/>
    <w:rsid w:val="21125886"/>
    <w:rsid w:val="21134769"/>
    <w:rsid w:val="2133765D"/>
    <w:rsid w:val="2175DAE9"/>
    <w:rsid w:val="218D5DDA"/>
    <w:rsid w:val="21AD26A3"/>
    <w:rsid w:val="21B72B52"/>
    <w:rsid w:val="21C7F7C7"/>
    <w:rsid w:val="21D9CF71"/>
    <w:rsid w:val="21E7563A"/>
    <w:rsid w:val="21F20B1D"/>
    <w:rsid w:val="21F69B77"/>
    <w:rsid w:val="21FF450F"/>
    <w:rsid w:val="22101CE8"/>
    <w:rsid w:val="2216D2A2"/>
    <w:rsid w:val="222C9DF8"/>
    <w:rsid w:val="22474CE4"/>
    <w:rsid w:val="224BE4A5"/>
    <w:rsid w:val="22696ED8"/>
    <w:rsid w:val="2277F2BB"/>
    <w:rsid w:val="227A29E9"/>
    <w:rsid w:val="228A6C21"/>
    <w:rsid w:val="229118FD"/>
    <w:rsid w:val="22AD3DDB"/>
    <w:rsid w:val="22B130CB"/>
    <w:rsid w:val="22B7BB17"/>
    <w:rsid w:val="22BE7709"/>
    <w:rsid w:val="22C29EB6"/>
    <w:rsid w:val="22C40B0F"/>
    <w:rsid w:val="22C966FF"/>
    <w:rsid w:val="22D5595A"/>
    <w:rsid w:val="22F5AF8C"/>
    <w:rsid w:val="22FD46DA"/>
    <w:rsid w:val="232D7C45"/>
    <w:rsid w:val="23A5D5BD"/>
    <w:rsid w:val="23ABED49"/>
    <w:rsid w:val="23E2513E"/>
    <w:rsid w:val="2401F830"/>
    <w:rsid w:val="240CD095"/>
    <w:rsid w:val="242E931D"/>
    <w:rsid w:val="243DA14B"/>
    <w:rsid w:val="2444A0F0"/>
    <w:rsid w:val="2448751B"/>
    <w:rsid w:val="24490E3C"/>
    <w:rsid w:val="244EBA64"/>
    <w:rsid w:val="245A476A"/>
    <w:rsid w:val="24851B5B"/>
    <w:rsid w:val="2497FA16"/>
    <w:rsid w:val="24DC7A9A"/>
    <w:rsid w:val="24F41A34"/>
    <w:rsid w:val="250EE155"/>
    <w:rsid w:val="255A15D5"/>
    <w:rsid w:val="256DB8DA"/>
    <w:rsid w:val="259246F6"/>
    <w:rsid w:val="25A10F9A"/>
    <w:rsid w:val="25C64F9E"/>
    <w:rsid w:val="25C8B9BF"/>
    <w:rsid w:val="25FBBC7C"/>
    <w:rsid w:val="2656C9A7"/>
    <w:rsid w:val="26980FE6"/>
    <w:rsid w:val="26C22AA7"/>
    <w:rsid w:val="26DD6961"/>
    <w:rsid w:val="26F3D6E8"/>
    <w:rsid w:val="26F6CA12"/>
    <w:rsid w:val="26FF09D3"/>
    <w:rsid w:val="273017B0"/>
    <w:rsid w:val="27363F74"/>
    <w:rsid w:val="273F08EF"/>
    <w:rsid w:val="2743355B"/>
    <w:rsid w:val="274B63DE"/>
    <w:rsid w:val="275AC1C2"/>
    <w:rsid w:val="275C5DB8"/>
    <w:rsid w:val="278B2C3A"/>
    <w:rsid w:val="279E9F2C"/>
    <w:rsid w:val="27D2B2DF"/>
    <w:rsid w:val="27EACD0F"/>
    <w:rsid w:val="27EDC581"/>
    <w:rsid w:val="284CB49E"/>
    <w:rsid w:val="285B4E23"/>
    <w:rsid w:val="28725A69"/>
    <w:rsid w:val="28752081"/>
    <w:rsid w:val="2891B697"/>
    <w:rsid w:val="290309B1"/>
    <w:rsid w:val="29143F24"/>
    <w:rsid w:val="2916E7D8"/>
    <w:rsid w:val="292DB88D"/>
    <w:rsid w:val="29648AA1"/>
    <w:rsid w:val="298940F0"/>
    <w:rsid w:val="29C6A6C9"/>
    <w:rsid w:val="29CDFA33"/>
    <w:rsid w:val="2A2F664E"/>
    <w:rsid w:val="2A661E98"/>
    <w:rsid w:val="2A68DF47"/>
    <w:rsid w:val="2A8304A0"/>
    <w:rsid w:val="2A8FFCB1"/>
    <w:rsid w:val="2A99D143"/>
    <w:rsid w:val="2AB41743"/>
    <w:rsid w:val="2AB84FC0"/>
    <w:rsid w:val="2AB89A78"/>
    <w:rsid w:val="2ABEDEDC"/>
    <w:rsid w:val="2AC2CCFC"/>
    <w:rsid w:val="2AD1DF7B"/>
    <w:rsid w:val="2AE62B12"/>
    <w:rsid w:val="2AEBB1BF"/>
    <w:rsid w:val="2AEBD126"/>
    <w:rsid w:val="2AED8E5C"/>
    <w:rsid w:val="2B244457"/>
    <w:rsid w:val="2B501D1C"/>
    <w:rsid w:val="2B5D9F36"/>
    <w:rsid w:val="2B69CA94"/>
    <w:rsid w:val="2B9B2294"/>
    <w:rsid w:val="2BA4D96B"/>
    <w:rsid w:val="2BAE55E3"/>
    <w:rsid w:val="2BC95759"/>
    <w:rsid w:val="2BCA02E1"/>
    <w:rsid w:val="2BD1814D"/>
    <w:rsid w:val="2BD3A1C4"/>
    <w:rsid w:val="2BD764B1"/>
    <w:rsid w:val="2BF011B0"/>
    <w:rsid w:val="2C033EEF"/>
    <w:rsid w:val="2C1ED501"/>
    <w:rsid w:val="2C32ACB8"/>
    <w:rsid w:val="2C34EFB7"/>
    <w:rsid w:val="2C37FB43"/>
    <w:rsid w:val="2C4C3E2E"/>
    <w:rsid w:val="2C6216C5"/>
    <w:rsid w:val="2C9C91D2"/>
    <w:rsid w:val="2CC7EE81"/>
    <w:rsid w:val="2CDF684F"/>
    <w:rsid w:val="2D15617F"/>
    <w:rsid w:val="2D45E4CC"/>
    <w:rsid w:val="2D4B5F1E"/>
    <w:rsid w:val="2D65A037"/>
    <w:rsid w:val="2D85F6E6"/>
    <w:rsid w:val="2DD3CBA4"/>
    <w:rsid w:val="2DD8C1E9"/>
    <w:rsid w:val="2E23F94C"/>
    <w:rsid w:val="2E630512"/>
    <w:rsid w:val="2E7DDCF8"/>
    <w:rsid w:val="2E829192"/>
    <w:rsid w:val="2E9A6F2D"/>
    <w:rsid w:val="2E9C7328"/>
    <w:rsid w:val="2E9F1DA6"/>
    <w:rsid w:val="2EF37A12"/>
    <w:rsid w:val="2F179F66"/>
    <w:rsid w:val="2F201F5D"/>
    <w:rsid w:val="2F21C747"/>
    <w:rsid w:val="2F3030D0"/>
    <w:rsid w:val="2F3CDE27"/>
    <w:rsid w:val="2F3D472E"/>
    <w:rsid w:val="2F5226F3"/>
    <w:rsid w:val="2F5675C3"/>
    <w:rsid w:val="2F74B11C"/>
    <w:rsid w:val="2F7EF7D6"/>
    <w:rsid w:val="2FACD7E2"/>
    <w:rsid w:val="2FBEFD30"/>
    <w:rsid w:val="2FC5EBA0"/>
    <w:rsid w:val="2FFF8F43"/>
    <w:rsid w:val="30111359"/>
    <w:rsid w:val="3011CA90"/>
    <w:rsid w:val="3017A6FF"/>
    <w:rsid w:val="30368DA3"/>
    <w:rsid w:val="303D3BB7"/>
    <w:rsid w:val="30481506"/>
    <w:rsid w:val="307B7410"/>
    <w:rsid w:val="30BEF86E"/>
    <w:rsid w:val="30CB1E71"/>
    <w:rsid w:val="30F20527"/>
    <w:rsid w:val="31013426"/>
    <w:rsid w:val="310B6C66"/>
    <w:rsid w:val="315AD0C8"/>
    <w:rsid w:val="3174AA97"/>
    <w:rsid w:val="3197D7B5"/>
    <w:rsid w:val="31A9F968"/>
    <w:rsid w:val="323898DD"/>
    <w:rsid w:val="3239FB15"/>
    <w:rsid w:val="3257A1A1"/>
    <w:rsid w:val="3257C01F"/>
    <w:rsid w:val="3267A89B"/>
    <w:rsid w:val="3267D57E"/>
    <w:rsid w:val="32A4A1C1"/>
    <w:rsid w:val="32B0DEAA"/>
    <w:rsid w:val="32D20B71"/>
    <w:rsid w:val="32D8CBC4"/>
    <w:rsid w:val="32E8B111"/>
    <w:rsid w:val="3302F127"/>
    <w:rsid w:val="33036998"/>
    <w:rsid w:val="334A403C"/>
    <w:rsid w:val="334E5BCB"/>
    <w:rsid w:val="3374DC79"/>
    <w:rsid w:val="33878552"/>
    <w:rsid w:val="3392D352"/>
    <w:rsid w:val="33A572EA"/>
    <w:rsid w:val="33A598A1"/>
    <w:rsid w:val="33B35D16"/>
    <w:rsid w:val="33B91329"/>
    <w:rsid w:val="33CAB675"/>
    <w:rsid w:val="33FB539D"/>
    <w:rsid w:val="33FCD569"/>
    <w:rsid w:val="340E1198"/>
    <w:rsid w:val="341D8403"/>
    <w:rsid w:val="3429A5E9"/>
    <w:rsid w:val="34689F6C"/>
    <w:rsid w:val="34704856"/>
    <w:rsid w:val="3477419E"/>
    <w:rsid w:val="34C2CFC1"/>
    <w:rsid w:val="34C62688"/>
    <w:rsid w:val="34C8C3D3"/>
    <w:rsid w:val="34D2FFA5"/>
    <w:rsid w:val="34DC2F02"/>
    <w:rsid w:val="34E1F798"/>
    <w:rsid w:val="3535269C"/>
    <w:rsid w:val="354DD6F5"/>
    <w:rsid w:val="35579EAB"/>
    <w:rsid w:val="3558CAF7"/>
    <w:rsid w:val="3565CEFA"/>
    <w:rsid w:val="356AF022"/>
    <w:rsid w:val="35765EA2"/>
    <w:rsid w:val="3589FBB5"/>
    <w:rsid w:val="35915A88"/>
    <w:rsid w:val="35AA2571"/>
    <w:rsid w:val="35B7318C"/>
    <w:rsid w:val="35C5764A"/>
    <w:rsid w:val="35E1E0F6"/>
    <w:rsid w:val="35F9E9A2"/>
    <w:rsid w:val="36240231"/>
    <w:rsid w:val="3627A431"/>
    <w:rsid w:val="36392E3A"/>
    <w:rsid w:val="364B7FBD"/>
    <w:rsid w:val="3683A760"/>
    <w:rsid w:val="368F1B66"/>
    <w:rsid w:val="36B1893A"/>
    <w:rsid w:val="36B87634"/>
    <w:rsid w:val="36DC9796"/>
    <w:rsid w:val="36FE05BE"/>
    <w:rsid w:val="37025737"/>
    <w:rsid w:val="370C0A00"/>
    <w:rsid w:val="37221E44"/>
    <w:rsid w:val="37973A26"/>
    <w:rsid w:val="37B126B9"/>
    <w:rsid w:val="37BBDAE3"/>
    <w:rsid w:val="37BFD292"/>
    <w:rsid w:val="37C01B4F"/>
    <w:rsid w:val="37DA954B"/>
    <w:rsid w:val="37FC07C2"/>
    <w:rsid w:val="381D49E4"/>
    <w:rsid w:val="3822B8E4"/>
    <w:rsid w:val="383BE141"/>
    <w:rsid w:val="383C223E"/>
    <w:rsid w:val="383D2E50"/>
    <w:rsid w:val="383E76AB"/>
    <w:rsid w:val="385D2906"/>
    <w:rsid w:val="3860DDC9"/>
    <w:rsid w:val="388F3F6D"/>
    <w:rsid w:val="389E2798"/>
    <w:rsid w:val="38B94A85"/>
    <w:rsid w:val="38BE659D"/>
    <w:rsid w:val="3938A1D5"/>
    <w:rsid w:val="39410E5B"/>
    <w:rsid w:val="394F4775"/>
    <w:rsid w:val="396C22E9"/>
    <w:rsid w:val="39ABE489"/>
    <w:rsid w:val="39D7F29F"/>
    <w:rsid w:val="3A275128"/>
    <w:rsid w:val="3A3E6145"/>
    <w:rsid w:val="3A59BF06"/>
    <w:rsid w:val="3A6469FB"/>
    <w:rsid w:val="3A8D71A6"/>
    <w:rsid w:val="3A98E76D"/>
    <w:rsid w:val="3A9EDD76"/>
    <w:rsid w:val="3AAA7E0F"/>
    <w:rsid w:val="3AB317F0"/>
    <w:rsid w:val="3AD095BD"/>
    <w:rsid w:val="3B060A1C"/>
    <w:rsid w:val="3B1A955E"/>
    <w:rsid w:val="3B523950"/>
    <w:rsid w:val="3B706284"/>
    <w:rsid w:val="3B8AE367"/>
    <w:rsid w:val="3B97D7D8"/>
    <w:rsid w:val="3BA97CF4"/>
    <w:rsid w:val="3BCB7596"/>
    <w:rsid w:val="3BD6BE46"/>
    <w:rsid w:val="3BDF7B23"/>
    <w:rsid w:val="3C2426FB"/>
    <w:rsid w:val="3C48775A"/>
    <w:rsid w:val="3C491514"/>
    <w:rsid w:val="3C5790EA"/>
    <w:rsid w:val="3CD1EEEC"/>
    <w:rsid w:val="3D0F5264"/>
    <w:rsid w:val="3D0F9EF4"/>
    <w:rsid w:val="3D1780E7"/>
    <w:rsid w:val="3D3DD5D3"/>
    <w:rsid w:val="3D44B9A2"/>
    <w:rsid w:val="3D4F5BBD"/>
    <w:rsid w:val="3D5CD581"/>
    <w:rsid w:val="3D66B493"/>
    <w:rsid w:val="3D7B7C04"/>
    <w:rsid w:val="3D92E653"/>
    <w:rsid w:val="3DCDDE4A"/>
    <w:rsid w:val="3DD768B1"/>
    <w:rsid w:val="3DDA0B08"/>
    <w:rsid w:val="3DE34CDB"/>
    <w:rsid w:val="3E04FB87"/>
    <w:rsid w:val="3E099351"/>
    <w:rsid w:val="3E285857"/>
    <w:rsid w:val="3E35BA66"/>
    <w:rsid w:val="3E604E9F"/>
    <w:rsid w:val="3E891AAD"/>
    <w:rsid w:val="3E8E531A"/>
    <w:rsid w:val="3E9D319B"/>
    <w:rsid w:val="3EACB818"/>
    <w:rsid w:val="3EB35148"/>
    <w:rsid w:val="3EB46E6D"/>
    <w:rsid w:val="3EE98F68"/>
    <w:rsid w:val="3EF60FBD"/>
    <w:rsid w:val="3EFF8D6D"/>
    <w:rsid w:val="3EFFAD3D"/>
    <w:rsid w:val="3F0284F4"/>
    <w:rsid w:val="3F0F6747"/>
    <w:rsid w:val="3F2D3029"/>
    <w:rsid w:val="3F3B4415"/>
    <w:rsid w:val="3F3E027C"/>
    <w:rsid w:val="3F8FDC91"/>
    <w:rsid w:val="3FCB42A3"/>
    <w:rsid w:val="3FD2B94D"/>
    <w:rsid w:val="3FE15528"/>
    <w:rsid w:val="3FECABA0"/>
    <w:rsid w:val="3FF9F4C2"/>
    <w:rsid w:val="40096C2C"/>
    <w:rsid w:val="40533110"/>
    <w:rsid w:val="409BD1FF"/>
    <w:rsid w:val="40BD2E5E"/>
    <w:rsid w:val="4133B206"/>
    <w:rsid w:val="413ACDEB"/>
    <w:rsid w:val="41BCE544"/>
    <w:rsid w:val="41C61E7C"/>
    <w:rsid w:val="41C99B2A"/>
    <w:rsid w:val="41E2C3EC"/>
    <w:rsid w:val="41E44F50"/>
    <w:rsid w:val="41F94FFA"/>
    <w:rsid w:val="42010274"/>
    <w:rsid w:val="421CF956"/>
    <w:rsid w:val="4222CCE0"/>
    <w:rsid w:val="42263EC6"/>
    <w:rsid w:val="422B616C"/>
    <w:rsid w:val="422EAA25"/>
    <w:rsid w:val="42344520"/>
    <w:rsid w:val="427C7325"/>
    <w:rsid w:val="42903944"/>
    <w:rsid w:val="42AF4155"/>
    <w:rsid w:val="42C5DC41"/>
    <w:rsid w:val="42D99102"/>
    <w:rsid w:val="42E2F2D5"/>
    <w:rsid w:val="4312B117"/>
    <w:rsid w:val="43269BBA"/>
    <w:rsid w:val="433605D7"/>
    <w:rsid w:val="43463673"/>
    <w:rsid w:val="438179C1"/>
    <w:rsid w:val="438F56E5"/>
    <w:rsid w:val="43B5E924"/>
    <w:rsid w:val="43B9CCF3"/>
    <w:rsid w:val="440EC651"/>
    <w:rsid w:val="4413DD80"/>
    <w:rsid w:val="4437AA46"/>
    <w:rsid w:val="4449E309"/>
    <w:rsid w:val="444F2433"/>
    <w:rsid w:val="449A6FB9"/>
    <w:rsid w:val="44C4D1EF"/>
    <w:rsid w:val="44CD8B4E"/>
    <w:rsid w:val="44DF987B"/>
    <w:rsid w:val="44E44EE0"/>
    <w:rsid w:val="44E9143D"/>
    <w:rsid w:val="44FDBF3E"/>
    <w:rsid w:val="45007FED"/>
    <w:rsid w:val="4507F37E"/>
    <w:rsid w:val="453DC2A2"/>
    <w:rsid w:val="45416703"/>
    <w:rsid w:val="454FEE50"/>
    <w:rsid w:val="45549A18"/>
    <w:rsid w:val="455A4820"/>
    <w:rsid w:val="45675356"/>
    <w:rsid w:val="458D32AD"/>
    <w:rsid w:val="45A0F33D"/>
    <w:rsid w:val="45D1CC37"/>
    <w:rsid w:val="45FD3601"/>
    <w:rsid w:val="45FD3622"/>
    <w:rsid w:val="46104E19"/>
    <w:rsid w:val="4628D198"/>
    <w:rsid w:val="463EDFBC"/>
    <w:rsid w:val="463FA393"/>
    <w:rsid w:val="4641AB3A"/>
    <w:rsid w:val="4672993C"/>
    <w:rsid w:val="468CD009"/>
    <w:rsid w:val="46B634AA"/>
    <w:rsid w:val="46C5DD5C"/>
    <w:rsid w:val="46CACFA7"/>
    <w:rsid w:val="46E5FB98"/>
    <w:rsid w:val="46F06A79"/>
    <w:rsid w:val="46F87116"/>
    <w:rsid w:val="471CF8BC"/>
    <w:rsid w:val="47206887"/>
    <w:rsid w:val="4774C650"/>
    <w:rsid w:val="478CDBCF"/>
    <w:rsid w:val="4793D69B"/>
    <w:rsid w:val="47A28BF6"/>
    <w:rsid w:val="47B11C96"/>
    <w:rsid w:val="47CE939B"/>
    <w:rsid w:val="47E60EF8"/>
    <w:rsid w:val="47F41B8B"/>
    <w:rsid w:val="480A05AB"/>
    <w:rsid w:val="4826BE18"/>
    <w:rsid w:val="48395C5F"/>
    <w:rsid w:val="483CF0BC"/>
    <w:rsid w:val="483F9440"/>
    <w:rsid w:val="48495A50"/>
    <w:rsid w:val="485FE65E"/>
    <w:rsid w:val="486636F6"/>
    <w:rsid w:val="4885CBBB"/>
    <w:rsid w:val="48891108"/>
    <w:rsid w:val="488C3ADA"/>
    <w:rsid w:val="489071AE"/>
    <w:rsid w:val="4891290D"/>
    <w:rsid w:val="489980AD"/>
    <w:rsid w:val="48C9F9F8"/>
    <w:rsid w:val="48D5DF66"/>
    <w:rsid w:val="48FA63AC"/>
    <w:rsid w:val="4930E548"/>
    <w:rsid w:val="49459051"/>
    <w:rsid w:val="494774E6"/>
    <w:rsid w:val="4965676E"/>
    <w:rsid w:val="496B601B"/>
    <w:rsid w:val="49825D5A"/>
    <w:rsid w:val="498429DE"/>
    <w:rsid w:val="49D47ECD"/>
    <w:rsid w:val="49D4AD0F"/>
    <w:rsid w:val="49DB64A1"/>
    <w:rsid w:val="49E3B1A2"/>
    <w:rsid w:val="49F603EF"/>
    <w:rsid w:val="4A149D4B"/>
    <w:rsid w:val="4A19C5A1"/>
    <w:rsid w:val="4A32141D"/>
    <w:rsid w:val="4A4F2480"/>
    <w:rsid w:val="4A608218"/>
    <w:rsid w:val="4A62CCD7"/>
    <w:rsid w:val="4A91B66E"/>
    <w:rsid w:val="4A972FE9"/>
    <w:rsid w:val="4AE8A867"/>
    <w:rsid w:val="4AE8BD58"/>
    <w:rsid w:val="4B09DEB0"/>
    <w:rsid w:val="4B5C6206"/>
    <w:rsid w:val="4B67CF8B"/>
    <w:rsid w:val="4B6C6D43"/>
    <w:rsid w:val="4B773502"/>
    <w:rsid w:val="4B7C2D7E"/>
    <w:rsid w:val="4B7C2DF4"/>
    <w:rsid w:val="4B84AF5B"/>
    <w:rsid w:val="4B89F25D"/>
    <w:rsid w:val="4B8C1503"/>
    <w:rsid w:val="4B9C2DF6"/>
    <w:rsid w:val="4BC81270"/>
    <w:rsid w:val="4BD0483A"/>
    <w:rsid w:val="4BD865DA"/>
    <w:rsid w:val="4BE463D4"/>
    <w:rsid w:val="4BE9D1C4"/>
    <w:rsid w:val="4BF9F750"/>
    <w:rsid w:val="4C2D86CF"/>
    <w:rsid w:val="4C33004A"/>
    <w:rsid w:val="4C3EB751"/>
    <w:rsid w:val="4C4DD2AC"/>
    <w:rsid w:val="4C6E0464"/>
    <w:rsid w:val="4C98FE28"/>
    <w:rsid w:val="4CA5AF11"/>
    <w:rsid w:val="4CA8E032"/>
    <w:rsid w:val="4CAC22E6"/>
    <w:rsid w:val="4CB3DFE9"/>
    <w:rsid w:val="4CC5CEDE"/>
    <w:rsid w:val="4CC69683"/>
    <w:rsid w:val="4CC9C211"/>
    <w:rsid w:val="4CE23FC9"/>
    <w:rsid w:val="4CF6EB20"/>
    <w:rsid w:val="4D31A520"/>
    <w:rsid w:val="4D4E495F"/>
    <w:rsid w:val="4D51ADF6"/>
    <w:rsid w:val="4D5F077A"/>
    <w:rsid w:val="4D62EFD1"/>
    <w:rsid w:val="4DBEFB44"/>
    <w:rsid w:val="4DCDCA37"/>
    <w:rsid w:val="4DDA87B2"/>
    <w:rsid w:val="4E015DD3"/>
    <w:rsid w:val="4E0248E1"/>
    <w:rsid w:val="4E10D812"/>
    <w:rsid w:val="4E84D553"/>
    <w:rsid w:val="4E8CD910"/>
    <w:rsid w:val="4EA81E32"/>
    <w:rsid w:val="4EB80C0D"/>
    <w:rsid w:val="4EB99B92"/>
    <w:rsid w:val="4EF50D3F"/>
    <w:rsid w:val="4EFC51DB"/>
    <w:rsid w:val="4EFEC032"/>
    <w:rsid w:val="4F093D6E"/>
    <w:rsid w:val="4F599D66"/>
    <w:rsid w:val="4F699A98"/>
    <w:rsid w:val="4F94DA7E"/>
    <w:rsid w:val="4FD040AB"/>
    <w:rsid w:val="4FD95F57"/>
    <w:rsid w:val="5028A971"/>
    <w:rsid w:val="50300857"/>
    <w:rsid w:val="505940F9"/>
    <w:rsid w:val="509863C6"/>
    <w:rsid w:val="50A83674"/>
    <w:rsid w:val="50B28BBC"/>
    <w:rsid w:val="50C9633B"/>
    <w:rsid w:val="50E19072"/>
    <w:rsid w:val="5103DB7F"/>
    <w:rsid w:val="51122874"/>
    <w:rsid w:val="512143CF"/>
    <w:rsid w:val="51305397"/>
    <w:rsid w:val="513649BC"/>
    <w:rsid w:val="51441DE1"/>
    <w:rsid w:val="5176AB09"/>
    <w:rsid w:val="51792034"/>
    <w:rsid w:val="51C479D2"/>
    <w:rsid w:val="51D7110F"/>
    <w:rsid w:val="51E5CA37"/>
    <w:rsid w:val="51EFACCF"/>
    <w:rsid w:val="51F291F1"/>
    <w:rsid w:val="520BB876"/>
    <w:rsid w:val="520DA41C"/>
    <w:rsid w:val="5221BA82"/>
    <w:rsid w:val="523C2314"/>
    <w:rsid w:val="523F417A"/>
    <w:rsid w:val="5245651C"/>
    <w:rsid w:val="526EFB1E"/>
    <w:rsid w:val="528B78BC"/>
    <w:rsid w:val="52C2F66F"/>
    <w:rsid w:val="52C70F24"/>
    <w:rsid w:val="52D21A1D"/>
    <w:rsid w:val="52DBCB26"/>
    <w:rsid w:val="52EB5C0D"/>
    <w:rsid w:val="52F7D7BC"/>
    <w:rsid w:val="52FDC614"/>
    <w:rsid w:val="530FE8CF"/>
    <w:rsid w:val="53123E44"/>
    <w:rsid w:val="5312AC5C"/>
    <w:rsid w:val="531BA4CD"/>
    <w:rsid w:val="531FDB38"/>
    <w:rsid w:val="53280C5F"/>
    <w:rsid w:val="53351062"/>
    <w:rsid w:val="535BED70"/>
    <w:rsid w:val="535C36FC"/>
    <w:rsid w:val="5367AB5F"/>
    <w:rsid w:val="537714B5"/>
    <w:rsid w:val="539CE635"/>
    <w:rsid w:val="53A4210F"/>
    <w:rsid w:val="53BC3F4D"/>
    <w:rsid w:val="53DD0749"/>
    <w:rsid w:val="53FB325E"/>
    <w:rsid w:val="5467F459"/>
    <w:rsid w:val="549E36F5"/>
    <w:rsid w:val="549F1885"/>
    <w:rsid w:val="54ACD07A"/>
    <w:rsid w:val="54CAA809"/>
    <w:rsid w:val="54F15FAC"/>
    <w:rsid w:val="551F4D3C"/>
    <w:rsid w:val="55319807"/>
    <w:rsid w:val="5544449B"/>
    <w:rsid w:val="55618C61"/>
    <w:rsid w:val="556E01B6"/>
    <w:rsid w:val="559844C7"/>
    <w:rsid w:val="55A4E258"/>
    <w:rsid w:val="55C61E6C"/>
    <w:rsid w:val="55D72055"/>
    <w:rsid w:val="55FA9731"/>
    <w:rsid w:val="5608C904"/>
    <w:rsid w:val="560EE97F"/>
    <w:rsid w:val="560F0287"/>
    <w:rsid w:val="562C702D"/>
    <w:rsid w:val="562F787E"/>
    <w:rsid w:val="56771BC9"/>
    <w:rsid w:val="568C62A2"/>
    <w:rsid w:val="568F256A"/>
    <w:rsid w:val="56A70E31"/>
    <w:rsid w:val="56D5CC9E"/>
    <w:rsid w:val="5701E2E8"/>
    <w:rsid w:val="573C6FDD"/>
    <w:rsid w:val="5771D49C"/>
    <w:rsid w:val="5786373C"/>
    <w:rsid w:val="579F951B"/>
    <w:rsid w:val="57B35F65"/>
    <w:rsid w:val="57BEB0CA"/>
    <w:rsid w:val="57CB48DF"/>
    <w:rsid w:val="57F3E9A6"/>
    <w:rsid w:val="58025CDB"/>
    <w:rsid w:val="5812EC2A"/>
    <w:rsid w:val="5812F5E5"/>
    <w:rsid w:val="586828D5"/>
    <w:rsid w:val="588822B2"/>
    <w:rsid w:val="589C40B8"/>
    <w:rsid w:val="58A1DAF6"/>
    <w:rsid w:val="58A9225D"/>
    <w:rsid w:val="58CE0EE7"/>
    <w:rsid w:val="58DC3613"/>
    <w:rsid w:val="58EC0412"/>
    <w:rsid w:val="5957F1D6"/>
    <w:rsid w:val="596D5D04"/>
    <w:rsid w:val="5987E630"/>
    <w:rsid w:val="599E707C"/>
    <w:rsid w:val="59C8687A"/>
    <w:rsid w:val="5A10345D"/>
    <w:rsid w:val="5A4172D9"/>
    <w:rsid w:val="5A62E349"/>
    <w:rsid w:val="5A67305E"/>
    <w:rsid w:val="5A9A6A8D"/>
    <w:rsid w:val="5AAE2B38"/>
    <w:rsid w:val="5AC6C73D"/>
    <w:rsid w:val="5AD58BD8"/>
    <w:rsid w:val="5AD8077A"/>
    <w:rsid w:val="5B059686"/>
    <w:rsid w:val="5B0CF488"/>
    <w:rsid w:val="5B2445AD"/>
    <w:rsid w:val="5B2F16BD"/>
    <w:rsid w:val="5B374C6C"/>
    <w:rsid w:val="5B60A557"/>
    <w:rsid w:val="5B67DC1C"/>
    <w:rsid w:val="5B7897D5"/>
    <w:rsid w:val="5BA7F81A"/>
    <w:rsid w:val="5BAE3560"/>
    <w:rsid w:val="5BB9E9AB"/>
    <w:rsid w:val="5BC16145"/>
    <w:rsid w:val="5BC53614"/>
    <w:rsid w:val="5BD85FE3"/>
    <w:rsid w:val="5BF14DC1"/>
    <w:rsid w:val="5BF552D2"/>
    <w:rsid w:val="5C02A7FA"/>
    <w:rsid w:val="5C2CFB6B"/>
    <w:rsid w:val="5C444EC4"/>
    <w:rsid w:val="5C51119A"/>
    <w:rsid w:val="5C93CB6C"/>
    <w:rsid w:val="5CB4F6C2"/>
    <w:rsid w:val="5CBBD2DB"/>
    <w:rsid w:val="5CD5CDFE"/>
    <w:rsid w:val="5CE3A659"/>
    <w:rsid w:val="5CEDF524"/>
    <w:rsid w:val="5D08BBB0"/>
    <w:rsid w:val="5D290381"/>
    <w:rsid w:val="5D2C2D2D"/>
    <w:rsid w:val="5D45F1B2"/>
    <w:rsid w:val="5D497D87"/>
    <w:rsid w:val="5D754C19"/>
    <w:rsid w:val="5D966D71"/>
    <w:rsid w:val="5DD4D6C3"/>
    <w:rsid w:val="5DE76880"/>
    <w:rsid w:val="5E0A62E8"/>
    <w:rsid w:val="5E0D2C9A"/>
    <w:rsid w:val="5E573D56"/>
    <w:rsid w:val="5E581D4E"/>
    <w:rsid w:val="5E609184"/>
    <w:rsid w:val="5E71D6B3"/>
    <w:rsid w:val="5E9A5A27"/>
    <w:rsid w:val="5EA48C11"/>
    <w:rsid w:val="5EB8B854"/>
    <w:rsid w:val="5EB9BCBF"/>
    <w:rsid w:val="5EC8FD3F"/>
    <w:rsid w:val="5ED7E52B"/>
    <w:rsid w:val="5EDF98DC"/>
    <w:rsid w:val="5F01B2A3"/>
    <w:rsid w:val="5F2BAE79"/>
    <w:rsid w:val="5F4A4535"/>
    <w:rsid w:val="5F599707"/>
    <w:rsid w:val="5F65D9B0"/>
    <w:rsid w:val="5F748E41"/>
    <w:rsid w:val="5F98AE50"/>
    <w:rsid w:val="5F9BC293"/>
    <w:rsid w:val="5FA0CA18"/>
    <w:rsid w:val="5FD56348"/>
    <w:rsid w:val="5FDF391E"/>
    <w:rsid w:val="5FE262CA"/>
    <w:rsid w:val="5FF0A7C4"/>
    <w:rsid w:val="600D6EC0"/>
    <w:rsid w:val="6020A218"/>
    <w:rsid w:val="6034AC74"/>
    <w:rsid w:val="605B8A21"/>
    <w:rsid w:val="6060C858"/>
    <w:rsid w:val="6061D1A1"/>
    <w:rsid w:val="6098770C"/>
    <w:rsid w:val="60CE0E33"/>
    <w:rsid w:val="61073E57"/>
    <w:rsid w:val="6144CD5C"/>
    <w:rsid w:val="614A405E"/>
    <w:rsid w:val="614DD550"/>
    <w:rsid w:val="61508FC4"/>
    <w:rsid w:val="61847644"/>
    <w:rsid w:val="61925DE9"/>
    <w:rsid w:val="61A3B393"/>
    <w:rsid w:val="61A51655"/>
    <w:rsid w:val="61A93F21"/>
    <w:rsid w:val="61CF8033"/>
    <w:rsid w:val="61D56D20"/>
    <w:rsid w:val="61F15D81"/>
    <w:rsid w:val="61F5E2BE"/>
    <w:rsid w:val="61FF5484"/>
    <w:rsid w:val="622980CA"/>
    <w:rsid w:val="622F23E4"/>
    <w:rsid w:val="62672C43"/>
    <w:rsid w:val="62693E5E"/>
    <w:rsid w:val="626DAA2C"/>
    <w:rsid w:val="629391CF"/>
    <w:rsid w:val="62A847E6"/>
    <w:rsid w:val="62B39048"/>
    <w:rsid w:val="62B8AED7"/>
    <w:rsid w:val="62D0C9E4"/>
    <w:rsid w:val="62D86ADA"/>
    <w:rsid w:val="62E96814"/>
    <w:rsid w:val="63230F8E"/>
    <w:rsid w:val="633DEC88"/>
    <w:rsid w:val="63410F7E"/>
    <w:rsid w:val="63450F82"/>
    <w:rsid w:val="634BEA06"/>
    <w:rsid w:val="6354706A"/>
    <w:rsid w:val="637C0EB6"/>
    <w:rsid w:val="638D2DE2"/>
    <w:rsid w:val="6390F2C0"/>
    <w:rsid w:val="6398CDD1"/>
    <w:rsid w:val="639EB735"/>
    <w:rsid w:val="63A973DC"/>
    <w:rsid w:val="63DA509D"/>
    <w:rsid w:val="63F48DCB"/>
    <w:rsid w:val="63F7DFA3"/>
    <w:rsid w:val="63F96D3F"/>
    <w:rsid w:val="6456AA04"/>
    <w:rsid w:val="64596ED0"/>
    <w:rsid w:val="647C114F"/>
    <w:rsid w:val="647C3B90"/>
    <w:rsid w:val="64857612"/>
    <w:rsid w:val="648BA2BD"/>
    <w:rsid w:val="648EB0A7"/>
    <w:rsid w:val="64D881BB"/>
    <w:rsid w:val="6512F8B4"/>
    <w:rsid w:val="654054A5"/>
    <w:rsid w:val="6545443D"/>
    <w:rsid w:val="65895DCE"/>
    <w:rsid w:val="6598BC19"/>
    <w:rsid w:val="6598D875"/>
    <w:rsid w:val="659AB8E0"/>
    <w:rsid w:val="65A9D532"/>
    <w:rsid w:val="65F35BF9"/>
    <w:rsid w:val="65F402AC"/>
    <w:rsid w:val="6623E8DB"/>
    <w:rsid w:val="6643F1A9"/>
    <w:rsid w:val="666369C8"/>
    <w:rsid w:val="6697E35A"/>
    <w:rsid w:val="66A24950"/>
    <w:rsid w:val="66AB415D"/>
    <w:rsid w:val="66C52775"/>
    <w:rsid w:val="66C75EBC"/>
    <w:rsid w:val="66C953E1"/>
    <w:rsid w:val="66D73770"/>
    <w:rsid w:val="66E57352"/>
    <w:rsid w:val="66FA793F"/>
    <w:rsid w:val="66FC0066"/>
    <w:rsid w:val="671A3A0E"/>
    <w:rsid w:val="671E55A3"/>
    <w:rsid w:val="673ECCB0"/>
    <w:rsid w:val="6757C001"/>
    <w:rsid w:val="67ABDBFD"/>
    <w:rsid w:val="67BD6364"/>
    <w:rsid w:val="67FDF7AD"/>
    <w:rsid w:val="68067308"/>
    <w:rsid w:val="680BACB9"/>
    <w:rsid w:val="680E1D99"/>
    <w:rsid w:val="68111D6B"/>
    <w:rsid w:val="68BAAD7D"/>
    <w:rsid w:val="68D2426A"/>
    <w:rsid w:val="68D66DC7"/>
    <w:rsid w:val="690C2FB2"/>
    <w:rsid w:val="69400B68"/>
    <w:rsid w:val="6947ED5B"/>
    <w:rsid w:val="694FACB3"/>
    <w:rsid w:val="69760282"/>
    <w:rsid w:val="6978927B"/>
    <w:rsid w:val="697CA53D"/>
    <w:rsid w:val="699B0A8A"/>
    <w:rsid w:val="699D61F9"/>
    <w:rsid w:val="69A24369"/>
    <w:rsid w:val="69BFC2F8"/>
    <w:rsid w:val="69C92988"/>
    <w:rsid w:val="69EE4F2A"/>
    <w:rsid w:val="6A275E7F"/>
    <w:rsid w:val="6A499221"/>
    <w:rsid w:val="6A6C4998"/>
    <w:rsid w:val="6A860AC6"/>
    <w:rsid w:val="6A8B1831"/>
    <w:rsid w:val="6A8D3038"/>
    <w:rsid w:val="6AA80013"/>
    <w:rsid w:val="6AC1E256"/>
    <w:rsid w:val="6ADCCB78"/>
    <w:rsid w:val="6AE07B33"/>
    <w:rsid w:val="6AE37CBF"/>
    <w:rsid w:val="6AF974CF"/>
    <w:rsid w:val="6AFE3A6F"/>
    <w:rsid w:val="6B01F145"/>
    <w:rsid w:val="6B2A298A"/>
    <w:rsid w:val="6B2A420A"/>
    <w:rsid w:val="6B502167"/>
    <w:rsid w:val="6B551C5D"/>
    <w:rsid w:val="6BA31286"/>
    <w:rsid w:val="6BAD4A14"/>
    <w:rsid w:val="6BBCC127"/>
    <w:rsid w:val="6BBE9181"/>
    <w:rsid w:val="6BCF23EA"/>
    <w:rsid w:val="6BDAA605"/>
    <w:rsid w:val="6BFC0367"/>
    <w:rsid w:val="6BFE36D9"/>
    <w:rsid w:val="6C175F36"/>
    <w:rsid w:val="6C19B183"/>
    <w:rsid w:val="6C1DFB58"/>
    <w:rsid w:val="6C43D074"/>
    <w:rsid w:val="6C633483"/>
    <w:rsid w:val="6C6C4BE1"/>
    <w:rsid w:val="6C6EB1B5"/>
    <w:rsid w:val="6C7F8E1D"/>
    <w:rsid w:val="6C8939DB"/>
    <w:rsid w:val="6CCE019A"/>
    <w:rsid w:val="6CEDAE80"/>
    <w:rsid w:val="6CF5BA2E"/>
    <w:rsid w:val="6D0D7632"/>
    <w:rsid w:val="6D2A0532"/>
    <w:rsid w:val="6D2EB890"/>
    <w:rsid w:val="6D52AA8A"/>
    <w:rsid w:val="6D589188"/>
    <w:rsid w:val="6D7268E3"/>
    <w:rsid w:val="6D800A3D"/>
    <w:rsid w:val="6D84977A"/>
    <w:rsid w:val="6DB1B7A1"/>
    <w:rsid w:val="6DB20996"/>
    <w:rsid w:val="6DD837B2"/>
    <w:rsid w:val="6E2654B4"/>
    <w:rsid w:val="6E594823"/>
    <w:rsid w:val="6EA2AD7F"/>
    <w:rsid w:val="6ECEEAE5"/>
    <w:rsid w:val="6EFDEAFA"/>
    <w:rsid w:val="6F00C3AC"/>
    <w:rsid w:val="6F2F2DCA"/>
    <w:rsid w:val="6F31371B"/>
    <w:rsid w:val="6F36E784"/>
    <w:rsid w:val="6F48619C"/>
    <w:rsid w:val="6F4CA4CF"/>
    <w:rsid w:val="6F4DD9F7"/>
    <w:rsid w:val="6FD3697D"/>
    <w:rsid w:val="6FEF34A5"/>
    <w:rsid w:val="70141B87"/>
    <w:rsid w:val="7045F2A0"/>
    <w:rsid w:val="70607F90"/>
    <w:rsid w:val="706D7C73"/>
    <w:rsid w:val="707E19B6"/>
    <w:rsid w:val="70877E2D"/>
    <w:rsid w:val="70CDD651"/>
    <w:rsid w:val="70D1188F"/>
    <w:rsid w:val="70DA33E9"/>
    <w:rsid w:val="70DA5194"/>
    <w:rsid w:val="70EC1F83"/>
    <w:rsid w:val="717B4766"/>
    <w:rsid w:val="71835B64"/>
    <w:rsid w:val="718F1DD9"/>
    <w:rsid w:val="71903C75"/>
    <w:rsid w:val="7199838E"/>
    <w:rsid w:val="719DFA6F"/>
    <w:rsid w:val="71AA5343"/>
    <w:rsid w:val="71BFA097"/>
    <w:rsid w:val="71C49F40"/>
    <w:rsid w:val="71D45F13"/>
    <w:rsid w:val="71D8535F"/>
    <w:rsid w:val="71DB7FE8"/>
    <w:rsid w:val="71F28A28"/>
    <w:rsid w:val="71F8492A"/>
    <w:rsid w:val="72194807"/>
    <w:rsid w:val="722AF7BE"/>
    <w:rsid w:val="72358BBC"/>
    <w:rsid w:val="723FC668"/>
    <w:rsid w:val="725258BD"/>
    <w:rsid w:val="7265966A"/>
    <w:rsid w:val="7268D7DD"/>
    <w:rsid w:val="726D785D"/>
    <w:rsid w:val="727621F5"/>
    <w:rsid w:val="72AA968B"/>
    <w:rsid w:val="72EE8EA4"/>
    <w:rsid w:val="730B1B2B"/>
    <w:rsid w:val="730F23FB"/>
    <w:rsid w:val="731789C0"/>
    <w:rsid w:val="7332FB15"/>
    <w:rsid w:val="7337AB97"/>
    <w:rsid w:val="735A87C4"/>
    <w:rsid w:val="7364FBB2"/>
    <w:rsid w:val="737423C0"/>
    <w:rsid w:val="73811433"/>
    <w:rsid w:val="738F71D1"/>
    <w:rsid w:val="73BD4BF0"/>
    <w:rsid w:val="73CEDD33"/>
    <w:rsid w:val="73CEEF68"/>
    <w:rsid w:val="7404A83E"/>
    <w:rsid w:val="741BD2BF"/>
    <w:rsid w:val="7423C045"/>
    <w:rsid w:val="74562F80"/>
    <w:rsid w:val="74600920"/>
    <w:rsid w:val="74622997"/>
    <w:rsid w:val="747E219F"/>
    <w:rsid w:val="747F4CD6"/>
    <w:rsid w:val="7482BE0F"/>
    <w:rsid w:val="7483AD7B"/>
    <w:rsid w:val="748A5F05"/>
    <w:rsid w:val="748A94B0"/>
    <w:rsid w:val="748ADAE9"/>
    <w:rsid w:val="7494B64E"/>
    <w:rsid w:val="74A7FA19"/>
    <w:rsid w:val="74BCEE93"/>
    <w:rsid w:val="74C1C511"/>
    <w:rsid w:val="74D16735"/>
    <w:rsid w:val="74F95CE4"/>
    <w:rsid w:val="75043417"/>
    <w:rsid w:val="752730A2"/>
    <w:rsid w:val="7551568A"/>
    <w:rsid w:val="75724DA7"/>
    <w:rsid w:val="75884D19"/>
    <w:rsid w:val="75BCDE55"/>
    <w:rsid w:val="75DE4C0E"/>
    <w:rsid w:val="75FCB6F5"/>
    <w:rsid w:val="7609A916"/>
    <w:rsid w:val="761DEA8F"/>
    <w:rsid w:val="761E8E70"/>
    <w:rsid w:val="761ED177"/>
    <w:rsid w:val="761F764B"/>
    <w:rsid w:val="7624B644"/>
    <w:rsid w:val="76267063"/>
    <w:rsid w:val="76361D41"/>
    <w:rsid w:val="763F96A5"/>
    <w:rsid w:val="76576660"/>
    <w:rsid w:val="7658BF02"/>
    <w:rsid w:val="7678C1A0"/>
    <w:rsid w:val="767F7A7C"/>
    <w:rsid w:val="769E5D90"/>
    <w:rsid w:val="76A42D34"/>
    <w:rsid w:val="76B4EBD3"/>
    <w:rsid w:val="76B75FA0"/>
    <w:rsid w:val="76C22F15"/>
    <w:rsid w:val="76CD8750"/>
    <w:rsid w:val="76FBC277"/>
    <w:rsid w:val="770EECCC"/>
    <w:rsid w:val="7749E527"/>
    <w:rsid w:val="77540061"/>
    <w:rsid w:val="77849C4F"/>
    <w:rsid w:val="778733F9"/>
    <w:rsid w:val="77B6C355"/>
    <w:rsid w:val="77BB4E3D"/>
    <w:rsid w:val="77CAE426"/>
    <w:rsid w:val="786D4F5A"/>
    <w:rsid w:val="78A1B34E"/>
    <w:rsid w:val="78A4CD40"/>
    <w:rsid w:val="78A92A35"/>
    <w:rsid w:val="78B8CD42"/>
    <w:rsid w:val="78E6A8D7"/>
    <w:rsid w:val="78E77C89"/>
    <w:rsid w:val="7923045A"/>
    <w:rsid w:val="792B2281"/>
    <w:rsid w:val="794D44B0"/>
    <w:rsid w:val="7957FC3F"/>
    <w:rsid w:val="795DD028"/>
    <w:rsid w:val="795E1CB8"/>
    <w:rsid w:val="797CEE8E"/>
    <w:rsid w:val="79A49573"/>
    <w:rsid w:val="79AABF35"/>
    <w:rsid w:val="79BA355D"/>
    <w:rsid w:val="79BF7A8F"/>
    <w:rsid w:val="79DBCDF6"/>
    <w:rsid w:val="7A6CF8F2"/>
    <w:rsid w:val="7A904F78"/>
    <w:rsid w:val="7AB2755B"/>
    <w:rsid w:val="7AB6B908"/>
    <w:rsid w:val="7ABED4BB"/>
    <w:rsid w:val="7AC11A55"/>
    <w:rsid w:val="7AED5C8B"/>
    <w:rsid w:val="7AF0F2A4"/>
    <w:rsid w:val="7AF9A089"/>
    <w:rsid w:val="7AF9ED19"/>
    <w:rsid w:val="7B098E64"/>
    <w:rsid w:val="7B1309E3"/>
    <w:rsid w:val="7B2913B6"/>
    <w:rsid w:val="7B632FB3"/>
    <w:rsid w:val="7BA66DC0"/>
    <w:rsid w:val="7BB0239F"/>
    <w:rsid w:val="7BB96EB4"/>
    <w:rsid w:val="7BCFBBF7"/>
    <w:rsid w:val="7BDCD804"/>
    <w:rsid w:val="7BDE8E79"/>
    <w:rsid w:val="7BE5C286"/>
    <w:rsid w:val="7BEA33B0"/>
    <w:rsid w:val="7C01BAB2"/>
    <w:rsid w:val="7C0358B3"/>
    <w:rsid w:val="7C19C067"/>
    <w:rsid w:val="7C262B49"/>
    <w:rsid w:val="7C2FD2EC"/>
    <w:rsid w:val="7C3EE515"/>
    <w:rsid w:val="7C4A7EAA"/>
    <w:rsid w:val="7C6124EA"/>
    <w:rsid w:val="7C94B0D7"/>
    <w:rsid w:val="7C95BD7A"/>
    <w:rsid w:val="7C97D93F"/>
    <w:rsid w:val="7C9D8A9B"/>
    <w:rsid w:val="7CA6ADB4"/>
    <w:rsid w:val="7CA79889"/>
    <w:rsid w:val="7CA9A2D5"/>
    <w:rsid w:val="7CDC3635"/>
    <w:rsid w:val="7CFD2A1B"/>
    <w:rsid w:val="7D0EE6C4"/>
    <w:rsid w:val="7D1237E7"/>
    <w:rsid w:val="7D15BF9F"/>
    <w:rsid w:val="7D1C25D3"/>
    <w:rsid w:val="7D49F240"/>
    <w:rsid w:val="7D4F5FC2"/>
    <w:rsid w:val="7D700B80"/>
    <w:rsid w:val="7D746A8D"/>
    <w:rsid w:val="7DB58D0F"/>
    <w:rsid w:val="7DBC5FA1"/>
    <w:rsid w:val="7DDAB576"/>
    <w:rsid w:val="7E289366"/>
    <w:rsid w:val="7E31414B"/>
    <w:rsid w:val="7E3C32CA"/>
    <w:rsid w:val="7E779E7E"/>
    <w:rsid w:val="7E7E5B2A"/>
    <w:rsid w:val="7E7EDD00"/>
    <w:rsid w:val="7E7FF41C"/>
    <w:rsid w:val="7E971080"/>
    <w:rsid w:val="7E9C0C04"/>
    <w:rsid w:val="7EB8E37C"/>
    <w:rsid w:val="7EBFF74C"/>
    <w:rsid w:val="7ED213F0"/>
    <w:rsid w:val="7F04FF05"/>
    <w:rsid w:val="7F0FC099"/>
    <w:rsid w:val="7F32837F"/>
    <w:rsid w:val="7F425D72"/>
    <w:rsid w:val="7F47E78E"/>
    <w:rsid w:val="7F5F582C"/>
    <w:rsid w:val="7F65B436"/>
    <w:rsid w:val="7F6AE1BB"/>
    <w:rsid w:val="7F798EB6"/>
    <w:rsid w:val="7F9245DE"/>
    <w:rsid w:val="7F932F71"/>
    <w:rsid w:val="7FB1BC97"/>
    <w:rsid w:val="7FB35FB8"/>
    <w:rsid w:val="7FF49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BED70"/>
  <w15:chartTrackingRefBased/>
  <w15:docId w15:val="{125E49D0-9246-4C19-BB6C-B13DBCFE87C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9f0013494e7d4b50" /><Relationship Type="http://schemas.openxmlformats.org/officeDocument/2006/relationships/hyperlink" Target="https://www.simplypsychology.org/Erik-Erikson.html" TargetMode="External" Id="Rce3ce7af81cc427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2021-08-05T17:27:52.6097008Z</dcterms:created>
  <dcterms:modified xsi:type="dcterms:W3CDTF">2021-08-16T19:13:04.5808234Z</dcterms:modified>
  <dc:creator>Augustine Okoroba (2009076)</dc:creator>
  <lastModifiedBy>Augustine Okoroba (2009076)</lastModifiedBy>
</coreProperties>
</file>