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5FE2C1" w14:textId="5FD9F894" w:rsidR="00890CA1" w:rsidRPr="00985580" w:rsidRDefault="00985580" w:rsidP="00890CA1">
      <w:pPr>
        <w:jc w:val="center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24"/>
          <w:szCs w:val="24"/>
        </w:rPr>
        <w:t xml:space="preserve"> </w:t>
      </w:r>
      <w:r w:rsidRPr="00985580">
        <w:rPr>
          <w:rFonts w:ascii="Arial Black" w:hAnsi="Arial Black"/>
          <w:sz w:val="32"/>
          <w:szCs w:val="32"/>
        </w:rPr>
        <w:t xml:space="preserve">Suggested areas to include in a research proposal </w:t>
      </w:r>
    </w:p>
    <w:p w14:paraId="606253E7" w14:textId="77777777" w:rsidR="00985580" w:rsidRDefault="00985580" w:rsidP="00890CA1">
      <w:pPr>
        <w:rPr>
          <w:rFonts w:ascii="Verdana" w:hAnsi="Verdana"/>
          <w:sz w:val="24"/>
          <w:szCs w:val="24"/>
        </w:rPr>
      </w:pPr>
    </w:p>
    <w:p w14:paraId="22A5CCB0" w14:textId="03BF63BF" w:rsidR="00985580" w:rsidRDefault="00890CA1" w:rsidP="00985580">
      <w:p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 xml:space="preserve">You are required to consider a research question and write a research proposal outlining how you intend to explore and answer this question. </w:t>
      </w:r>
    </w:p>
    <w:p w14:paraId="309C1260" w14:textId="396DD303" w:rsidR="00890CA1" w:rsidRPr="00985580" w:rsidRDefault="00890CA1" w:rsidP="00985580">
      <w:p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 xml:space="preserve">Draw on all materials covered during </w:t>
      </w:r>
      <w:r w:rsidR="00985580">
        <w:rPr>
          <w:rFonts w:ascii="Verdana" w:hAnsi="Verdana"/>
          <w:sz w:val="24"/>
          <w:szCs w:val="24"/>
        </w:rPr>
        <w:t xml:space="preserve">asynchronous and synchronous </w:t>
      </w:r>
      <w:r w:rsidRPr="00985580">
        <w:rPr>
          <w:rFonts w:ascii="Verdana" w:hAnsi="Verdana"/>
          <w:sz w:val="24"/>
          <w:szCs w:val="24"/>
        </w:rPr>
        <w:t xml:space="preserve">sessions to aid with this process, plus undertake additional background reading as necessary and appropriate for this level of study.   </w:t>
      </w:r>
      <w:r w:rsidR="00985580">
        <w:rPr>
          <w:rFonts w:ascii="Verdana" w:hAnsi="Verdana"/>
          <w:sz w:val="24"/>
          <w:szCs w:val="24"/>
        </w:rPr>
        <w:t xml:space="preserve"> </w:t>
      </w:r>
    </w:p>
    <w:p w14:paraId="6E79C091" w14:textId="617DD685" w:rsidR="00890CA1" w:rsidRPr="00985580" w:rsidRDefault="00985580" w:rsidP="00985580">
      <w:p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 xml:space="preserve">Here are some notes to assist you in preparing your research proposal: </w:t>
      </w:r>
    </w:p>
    <w:p w14:paraId="4FDD76C2" w14:textId="77777777" w:rsidR="00890CA1" w:rsidRPr="00985580" w:rsidRDefault="00890CA1" w:rsidP="00985580">
      <w:p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 xml:space="preserve">Proposal format:   </w:t>
      </w:r>
    </w:p>
    <w:p w14:paraId="7E21C285" w14:textId="77777777" w:rsidR="00890CA1" w:rsidRPr="00985580" w:rsidRDefault="00890CA1" w:rsidP="00985580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>Title</w:t>
      </w:r>
    </w:p>
    <w:p w14:paraId="7030648B" w14:textId="77777777" w:rsidR="00890CA1" w:rsidRPr="00985580" w:rsidRDefault="00890CA1" w:rsidP="00985580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 xml:space="preserve">Key Words </w:t>
      </w:r>
    </w:p>
    <w:p w14:paraId="0B8E2EFF" w14:textId="77777777" w:rsidR="00890CA1" w:rsidRPr="00985580" w:rsidRDefault="00890CA1" w:rsidP="00985580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>Aims</w:t>
      </w:r>
    </w:p>
    <w:p w14:paraId="68ADA1E9" w14:textId="77777777" w:rsidR="00890CA1" w:rsidRPr="00985580" w:rsidRDefault="00890CA1" w:rsidP="00985580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 xml:space="preserve">Background </w:t>
      </w:r>
    </w:p>
    <w:p w14:paraId="6829471A" w14:textId="369B65B8" w:rsidR="00890CA1" w:rsidRPr="00985580" w:rsidRDefault="00985580" w:rsidP="00985580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 xml:space="preserve">BRIEF </w:t>
      </w:r>
      <w:r w:rsidR="00890CA1" w:rsidRPr="00985580">
        <w:rPr>
          <w:rFonts w:ascii="Verdana" w:hAnsi="Verdana"/>
          <w:sz w:val="24"/>
          <w:szCs w:val="24"/>
        </w:rPr>
        <w:t xml:space="preserve">Literature Review </w:t>
      </w:r>
    </w:p>
    <w:p w14:paraId="12999A06" w14:textId="77777777" w:rsidR="00890CA1" w:rsidRPr="00985580" w:rsidRDefault="00890CA1" w:rsidP="00985580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 xml:space="preserve">Research Questions </w:t>
      </w:r>
    </w:p>
    <w:p w14:paraId="29B68909" w14:textId="6DB1B5E9" w:rsidR="00890CA1" w:rsidRPr="00985580" w:rsidRDefault="00985580" w:rsidP="00985580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>Your philosophical lens</w:t>
      </w:r>
    </w:p>
    <w:p w14:paraId="5AB3E23A" w14:textId="091CBB0C" w:rsidR="00890CA1" w:rsidRPr="00985580" w:rsidRDefault="00890CA1" w:rsidP="00985580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>Planning and Resources</w:t>
      </w:r>
      <w:r w:rsidR="00985580">
        <w:rPr>
          <w:rFonts w:ascii="Verdana" w:hAnsi="Verdana"/>
          <w:sz w:val="24"/>
          <w:szCs w:val="24"/>
        </w:rPr>
        <w:t xml:space="preserve"> – data bases</w:t>
      </w:r>
    </w:p>
    <w:p w14:paraId="686028BB" w14:textId="4544F248" w:rsidR="00985580" w:rsidRDefault="00985580" w:rsidP="00985580">
      <w:pPr>
        <w:pStyle w:val="ListParagraph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Any ethical issues</w:t>
      </w:r>
      <w:r w:rsidR="00890CA1" w:rsidRPr="00985580">
        <w:rPr>
          <w:rFonts w:ascii="Verdana" w:hAnsi="Verdana"/>
          <w:sz w:val="24"/>
          <w:szCs w:val="24"/>
        </w:rPr>
        <w:t xml:space="preserve"> </w:t>
      </w:r>
    </w:p>
    <w:p w14:paraId="4BE23EC9" w14:textId="29B38E20" w:rsidR="00890CA1" w:rsidRPr="00985580" w:rsidRDefault="00985580" w:rsidP="00985580">
      <w:pPr>
        <w:pStyle w:val="ListParagraph"/>
        <w:numPr>
          <w:ilvl w:val="0"/>
          <w:numId w:val="2"/>
        </w:numPr>
        <w:spacing w:line="276" w:lineRule="auto"/>
        <w:ind w:left="993" w:firstLine="0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>Anticipated o</w:t>
      </w:r>
      <w:r w:rsidR="00890CA1" w:rsidRPr="00985580">
        <w:rPr>
          <w:rFonts w:ascii="Verdana" w:hAnsi="Verdana"/>
          <w:sz w:val="24"/>
          <w:szCs w:val="24"/>
        </w:rPr>
        <w:t xml:space="preserve">utcomes </w:t>
      </w:r>
    </w:p>
    <w:p w14:paraId="418F78F0" w14:textId="07A65EC7" w:rsidR="00890CA1" w:rsidRPr="00985580" w:rsidRDefault="00890CA1" w:rsidP="00985580">
      <w:pPr>
        <w:pStyle w:val="ListParagraph"/>
        <w:numPr>
          <w:ilvl w:val="0"/>
          <w:numId w:val="2"/>
        </w:numPr>
        <w:spacing w:line="276" w:lineRule="auto"/>
        <w:ind w:left="993" w:hanging="54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 xml:space="preserve">Reference List   </w:t>
      </w:r>
    </w:p>
    <w:p w14:paraId="41158E17" w14:textId="4E790592" w:rsidR="00985580" w:rsidRDefault="00890CA1" w:rsidP="00985580">
      <w:p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 xml:space="preserve">Lectures, </w:t>
      </w:r>
      <w:r w:rsidR="00985580" w:rsidRPr="00985580">
        <w:rPr>
          <w:rFonts w:ascii="Verdana" w:hAnsi="Verdana"/>
          <w:sz w:val="24"/>
          <w:szCs w:val="24"/>
        </w:rPr>
        <w:t>seminars,</w:t>
      </w:r>
      <w:r w:rsidRPr="00985580">
        <w:rPr>
          <w:rFonts w:ascii="Verdana" w:hAnsi="Verdana"/>
          <w:sz w:val="24"/>
          <w:szCs w:val="24"/>
        </w:rPr>
        <w:t xml:space="preserve"> and workgroups will support the development of your proposal, so draw on the various presentations and tasks covered during teaching sessions to help with </w:t>
      </w:r>
      <w:r w:rsidR="00985580">
        <w:rPr>
          <w:rFonts w:ascii="Verdana" w:hAnsi="Verdana"/>
          <w:sz w:val="24"/>
          <w:szCs w:val="24"/>
        </w:rPr>
        <w:t xml:space="preserve">fleshing out </w:t>
      </w:r>
      <w:r w:rsidRPr="00985580">
        <w:rPr>
          <w:rFonts w:ascii="Verdana" w:hAnsi="Verdana"/>
          <w:sz w:val="24"/>
          <w:szCs w:val="24"/>
        </w:rPr>
        <w:t xml:space="preserve">the above. </w:t>
      </w:r>
      <w:r w:rsidR="00985580">
        <w:rPr>
          <w:rFonts w:ascii="Verdana" w:hAnsi="Verdana"/>
          <w:sz w:val="24"/>
          <w:szCs w:val="24"/>
        </w:rPr>
        <w:t xml:space="preserve"> This is not an exhaustive list – this is YOUR research proposal and should reflect your work on your individual literature review.</w:t>
      </w:r>
    </w:p>
    <w:p w14:paraId="381F79D0" w14:textId="12BF3344" w:rsidR="001D6A4D" w:rsidRPr="00985580" w:rsidRDefault="00890CA1" w:rsidP="00985580">
      <w:pPr>
        <w:spacing w:line="276" w:lineRule="auto"/>
        <w:rPr>
          <w:rFonts w:ascii="Verdana" w:hAnsi="Verdana"/>
          <w:sz w:val="24"/>
          <w:szCs w:val="24"/>
        </w:rPr>
      </w:pPr>
      <w:r w:rsidRPr="00985580">
        <w:rPr>
          <w:rFonts w:ascii="Verdana" w:hAnsi="Verdana"/>
          <w:sz w:val="24"/>
          <w:szCs w:val="24"/>
        </w:rPr>
        <w:t xml:space="preserve">See rubrics and level descriptors in the module handbook and on Moodle to gain a sense of </w:t>
      </w:r>
      <w:r w:rsidR="00985580">
        <w:rPr>
          <w:rFonts w:ascii="Verdana" w:hAnsi="Verdana"/>
          <w:sz w:val="24"/>
          <w:szCs w:val="24"/>
        </w:rPr>
        <w:t xml:space="preserve">exactly </w:t>
      </w:r>
      <w:r w:rsidRPr="00985580">
        <w:rPr>
          <w:rFonts w:ascii="Verdana" w:hAnsi="Verdana"/>
          <w:sz w:val="24"/>
          <w:szCs w:val="24"/>
        </w:rPr>
        <w:t xml:space="preserve">what is expected of you when working at </w:t>
      </w:r>
      <w:r w:rsidR="00985580" w:rsidRPr="00985580">
        <w:rPr>
          <w:rFonts w:ascii="Verdana" w:hAnsi="Verdana"/>
          <w:sz w:val="24"/>
          <w:szCs w:val="24"/>
        </w:rPr>
        <w:t xml:space="preserve">this </w:t>
      </w:r>
      <w:r w:rsidR="00DC770C">
        <w:rPr>
          <w:rFonts w:ascii="Verdana" w:hAnsi="Verdana"/>
          <w:sz w:val="24"/>
          <w:szCs w:val="24"/>
        </w:rPr>
        <w:t>l</w:t>
      </w:r>
      <w:r w:rsidRPr="00985580">
        <w:rPr>
          <w:rFonts w:ascii="Verdana" w:hAnsi="Verdana"/>
          <w:sz w:val="24"/>
          <w:szCs w:val="24"/>
        </w:rPr>
        <w:t>evel.</w:t>
      </w:r>
    </w:p>
    <w:sectPr w:rsidR="001D6A4D" w:rsidRPr="009855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2D3FC0"/>
    <w:multiLevelType w:val="hybridMultilevel"/>
    <w:tmpl w:val="FA60F858"/>
    <w:lvl w:ilvl="0" w:tplc="CB2047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0250ED7"/>
    <w:multiLevelType w:val="hybridMultilevel"/>
    <w:tmpl w:val="2062B98E"/>
    <w:lvl w:ilvl="0" w:tplc="0809000F">
      <w:start w:val="1"/>
      <w:numFmt w:val="decimal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1"/>
    <w:rsid w:val="001D6A4D"/>
    <w:rsid w:val="002C4DDF"/>
    <w:rsid w:val="006F2D9B"/>
    <w:rsid w:val="00890CA1"/>
    <w:rsid w:val="00985580"/>
    <w:rsid w:val="00B02F6A"/>
    <w:rsid w:val="00DC770C"/>
    <w:rsid w:val="00DD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AF02A5"/>
  <w15:chartTrackingRefBased/>
  <w15:docId w15:val="{6474ADCA-24DF-479E-A06D-5F14DD58E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0CA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2D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2D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cp:lastPrinted>2017-02-27T14:36:00Z</cp:lastPrinted>
  <dcterms:created xsi:type="dcterms:W3CDTF">2020-10-07T16:39:00Z</dcterms:created>
  <dcterms:modified xsi:type="dcterms:W3CDTF">2020-10-07T16:39:00Z</dcterms:modified>
</cp:coreProperties>
</file>