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64DBC0" w14:textId="3AA2369D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0453F9FB" w14:textId="4B5451E5" w:rsidR="00010327" w:rsidRPr="00010327" w:rsidRDefault="007C7A6D" w:rsidP="00010327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br/>
      </w:r>
      <w:r w:rsidR="00010327" w:rsidRPr="00010327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Library System </w:t>
      </w:r>
      <w:r w:rsidR="00031598">
        <w:rPr>
          <w:rFonts w:ascii="Calibri" w:eastAsia="Times New Roman" w:hAnsi="Calibri" w:cs="Calibri"/>
          <w:b/>
          <w:bCs/>
          <w:kern w:val="0"/>
          <w14:ligatures w14:val="none"/>
        </w:rPr>
        <w:t>-</w:t>
      </w:r>
      <w:r w:rsidR="00010327" w:rsidRPr="00010327">
        <w:rPr>
          <w:rFonts w:ascii="Calibri" w:eastAsia="Times New Roman" w:hAnsi="Calibri" w:cs="Calibri"/>
          <w:b/>
          <w:bCs/>
          <w:kern w:val="0"/>
          <w14:ligatures w14:val="none"/>
        </w:rPr>
        <w:t>Managing Books, Members, and Loans with Transactions, Procedures, and Triggers</w:t>
      </w:r>
    </w:p>
    <w:p w14:paraId="1300333D" w14:textId="24A9B76D" w:rsidR="007C7A6D" w:rsidRPr="007C7A6D" w:rsidRDefault="007C7A6D" w:rsidP="007C7A6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09BA5A98" w14:textId="77777777" w:rsidR="007C7A6D" w:rsidRPr="007C7A6D" w:rsidRDefault="00000000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D4F8B3C">
          <v:rect id="_x0000_i1027" style="width:0;height:1.5pt" o:hralign="center" o:hrstd="t" o:hr="t" fillcolor="#a0a0a0" stroked="f"/>
        </w:pict>
      </w:r>
    </w:p>
    <w:p w14:paraId="4D322BDF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Objective:</w:t>
      </w:r>
    </w:p>
    <w:p w14:paraId="18C9DBC3" w14:textId="69AE6D80" w:rsidR="007C7A6D" w:rsidRPr="00FE7596" w:rsidRDefault="00FE7596" w:rsidP="007C7A6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E7596">
        <w:rPr>
          <w:rFonts w:ascii="Calibri" w:eastAsia="Times New Roman" w:hAnsi="Calibri" w:cs="Calibri"/>
          <w:kern w:val="0"/>
          <w14:ligatures w14:val="none"/>
        </w:rPr>
        <w:t>Understand database management using transactions (BEGIN, COMMIT, ROLLBACK).</w:t>
      </w:r>
    </w:p>
    <w:p w14:paraId="6F264F43" w14:textId="4016E34F" w:rsidR="001E3F93" w:rsidRPr="00FE7596" w:rsidRDefault="002B7FC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FE7596">
        <w:rPr>
          <w:rFonts w:ascii="Calibri" w:hAnsi="Calibri" w:cs="Calibri"/>
        </w:rPr>
        <w:t>Create stored procedures and triggers for automated tasks.</w:t>
      </w:r>
    </w:p>
    <w:p w14:paraId="2C9D28F6" w14:textId="77777777" w:rsidR="007C7A6D" w:rsidRPr="007C7A6D" w:rsidRDefault="00000000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F9D4122">
          <v:rect id="_x0000_i1028" style="width:0;height:1.5pt" o:hralign="center" o:hrstd="t" o:hr="t" fillcolor="#a0a0a0" stroked="f"/>
        </w:pict>
      </w:r>
    </w:p>
    <w:p w14:paraId="5C333098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39852F51" w14:textId="5DE0C7BA" w:rsidR="00D07372" w:rsidRPr="00D07372" w:rsidRDefault="00D07372" w:rsidP="00D07372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07372">
        <w:rPr>
          <w:rFonts w:ascii="Calibri" w:eastAsia="Times New Roman" w:hAnsi="Calibri" w:cs="Calibri"/>
          <w:kern w:val="0"/>
          <w14:ligatures w14:val="none"/>
        </w:rPr>
        <w:t xml:space="preserve">Imagine you are managing a small </w:t>
      </w:r>
      <w:r w:rsidR="006E0094">
        <w:rPr>
          <w:rFonts w:ascii="Calibri" w:eastAsia="Times New Roman" w:hAnsi="Calibri" w:cs="Calibri"/>
          <w:kern w:val="0"/>
          <w14:ligatures w14:val="none"/>
        </w:rPr>
        <w:t>library system</w:t>
      </w:r>
      <w:r w:rsidRPr="00D07372">
        <w:rPr>
          <w:rFonts w:ascii="Calibri" w:eastAsia="Times New Roman" w:hAnsi="Calibri" w:cs="Calibri"/>
          <w:kern w:val="0"/>
          <w14:ligatures w14:val="none"/>
        </w:rPr>
        <w:t xml:space="preserve">. Your </w:t>
      </w:r>
      <w:r w:rsidR="002D2B8D">
        <w:rPr>
          <w:rFonts w:ascii="Calibri" w:eastAsia="Times New Roman" w:hAnsi="Calibri" w:cs="Calibri"/>
          <w:kern w:val="0"/>
          <w14:ligatures w14:val="none"/>
        </w:rPr>
        <w:t>task</w:t>
      </w:r>
      <w:r w:rsidRPr="00D07372">
        <w:rPr>
          <w:rFonts w:ascii="Calibri" w:eastAsia="Times New Roman" w:hAnsi="Calibri" w:cs="Calibri"/>
          <w:kern w:val="0"/>
          <w14:ligatures w14:val="none"/>
        </w:rPr>
        <w:t xml:space="preserve"> is to manage the database </w:t>
      </w:r>
      <w:r w:rsidR="00E41E0E">
        <w:rPr>
          <w:rFonts w:ascii="Calibri" w:eastAsia="Times New Roman" w:hAnsi="Calibri" w:cs="Calibri"/>
          <w:kern w:val="0"/>
          <w14:ligatures w14:val="none"/>
        </w:rPr>
        <w:t xml:space="preserve">named library </w:t>
      </w:r>
      <w:r w:rsidRPr="00D07372">
        <w:rPr>
          <w:rFonts w:ascii="Calibri" w:eastAsia="Times New Roman" w:hAnsi="Calibri" w:cs="Calibri"/>
          <w:kern w:val="0"/>
          <w14:ligatures w14:val="none"/>
        </w:rPr>
        <w:t>that keeps track of:</w:t>
      </w:r>
    </w:p>
    <w:p w14:paraId="4D71AB82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Books Table</w:t>
      </w:r>
    </w:p>
    <w:p w14:paraId="1CCD695A" w14:textId="4CCE24F9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7A2640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0F4F7458" w14:textId="77777777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Title (VARCHAR)</w:t>
      </w:r>
    </w:p>
    <w:p w14:paraId="3C8A99E3" w14:textId="77777777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(INT)</w:t>
      </w:r>
    </w:p>
    <w:p w14:paraId="2C3E64FE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Members Table</w:t>
      </w:r>
    </w:p>
    <w:p w14:paraId="70B541B5" w14:textId="47AD70DB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A26848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="00A26848" w:rsidRPr="00DB1079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74A6A9FF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FirstName (VARCHAR)</w:t>
      </w:r>
    </w:p>
    <w:p w14:paraId="38D4958C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LastName (VARCHAR)</w:t>
      </w:r>
    </w:p>
    <w:p w14:paraId="4E79E3B7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Email (VARCHAR)</w:t>
      </w:r>
    </w:p>
    <w:p w14:paraId="3521C4BD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Loans Table</w:t>
      </w:r>
    </w:p>
    <w:p w14:paraId="6B8557A8" w14:textId="26FD5231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A26848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7580AF6E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(Foreign Key)</w:t>
      </w:r>
    </w:p>
    <w:p w14:paraId="64D70246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(Foreign Key)</w:t>
      </w:r>
    </w:p>
    <w:p w14:paraId="277F2640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LoanDate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(DATE)</w:t>
      </w:r>
    </w:p>
    <w:p w14:paraId="53EB3187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ReturnDate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(DATE)</w:t>
      </w:r>
    </w:p>
    <w:p w14:paraId="131EA013" w14:textId="77777777" w:rsidR="00647AD7" w:rsidRDefault="00647AD7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E8B2777" w14:textId="77777777" w:rsidR="00815C83" w:rsidRDefault="00815C83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5C6B6B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>Task 1: Create the Tables</w:t>
      </w:r>
    </w:p>
    <w:p w14:paraId="235D3958" w14:textId="093B0FD0" w:rsidR="00484682" w:rsidRDefault="00484682" w:rsidP="005506C5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Write SQL queries to create the </w:t>
      </w:r>
      <w:r w:rsidR="00974F3D" w:rsidRPr="00974F3D">
        <w:rPr>
          <w:rFonts w:ascii="Calibri" w:eastAsia="Times New Roman" w:hAnsi="Calibri" w:cs="Calibri"/>
          <w:kern w:val="0"/>
          <w14:ligatures w14:val="none"/>
        </w:rPr>
        <w:t>Books, Members, and Loans</w:t>
      </w:r>
      <w:r w:rsidR="00974F3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Pr="00484682">
        <w:rPr>
          <w:rFonts w:ascii="Calibri" w:eastAsia="Times New Roman" w:hAnsi="Calibri" w:cs="Calibri"/>
          <w:kern w:val="0"/>
          <w14:ligatures w14:val="none"/>
        </w:rPr>
        <w:t>tables as described above</w:t>
      </w:r>
      <w:r w:rsidR="00F96198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5506C5" w:rsidRPr="0026043D">
        <w:rPr>
          <w:rFonts w:ascii="Calibri" w:eastAsia="Times New Roman" w:hAnsi="Calibri" w:cs="Calibri"/>
          <w:kern w:val="0"/>
          <w14:ligatures w14:val="none"/>
        </w:rPr>
        <w:t xml:space="preserve">inserting sample </w:t>
      </w:r>
      <w:r w:rsidR="00F96198">
        <w:rPr>
          <w:rFonts w:ascii="Calibri" w:eastAsia="Times New Roman" w:hAnsi="Calibri" w:cs="Calibri"/>
          <w:kern w:val="0"/>
          <w14:ligatures w14:val="none"/>
        </w:rPr>
        <w:t>data</w:t>
      </w:r>
      <w:r w:rsidRPr="00484682">
        <w:rPr>
          <w:rFonts w:ascii="Calibri" w:eastAsia="Times New Roman" w:hAnsi="Calibri" w:cs="Calibri"/>
          <w:kern w:val="0"/>
          <w14:ligatures w14:val="none"/>
        </w:rPr>
        <w:t>.</w:t>
      </w:r>
    </w:p>
    <w:p w14:paraId="74B9C430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create database library;</w:t>
      </w:r>
    </w:p>
    <w:p w14:paraId="15A84DF7" w14:textId="77777777" w:rsidR="00E30BA5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use library;</w:t>
      </w:r>
    </w:p>
    <w:p w14:paraId="659EF2F9" w14:textId="77777777" w:rsidR="003C7D50" w:rsidRPr="00AF65F2" w:rsidRDefault="003C7D50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4C3BF30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CREATE TABLE Books (</w:t>
      </w:r>
    </w:p>
    <w:p w14:paraId="148A9910" w14:textId="055CA05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1B59E2">
        <w:rPr>
          <w:rFonts w:ascii="Courier New" w:eastAsia="Times New Roman" w:hAnsi="Courier New" w:cs="Courier New"/>
          <w:kern w:val="0"/>
          <w14:ligatures w14:val="none"/>
        </w:rPr>
        <w:t>AUTO_INCREMENT</w:t>
      </w:r>
      <w:r w:rsidR="001B59E2" w:rsidRPr="00AF65F2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Pr="00AF65F2">
        <w:rPr>
          <w:rFonts w:ascii="Courier New" w:eastAsia="Times New Roman" w:hAnsi="Courier New" w:cs="Courier New"/>
          <w:kern w:val="0"/>
          <w14:ligatures w14:val="none"/>
        </w:rPr>
        <w:t>PRIMARY KEY,</w:t>
      </w:r>
    </w:p>
    <w:p w14:paraId="241EC1C6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lastRenderedPageBreak/>
        <w:t xml:space="preserve">    Title VARCHAR(100),</w:t>
      </w:r>
    </w:p>
    <w:p w14:paraId="7B6FE7C3" w14:textId="6236B82C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INT</w:t>
      </w:r>
    </w:p>
    <w:p w14:paraId="0F1B1B0E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1DE99B44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CREATE TABLE Members (</w:t>
      </w:r>
    </w:p>
    <w:p w14:paraId="25F63581" w14:textId="213819A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1B59E2">
        <w:rPr>
          <w:rFonts w:ascii="Courier New" w:eastAsia="Times New Roman" w:hAnsi="Courier New" w:cs="Courier New"/>
          <w:kern w:val="0"/>
          <w14:ligatures w14:val="none"/>
        </w:rPr>
        <w:t>AUTO_INCREMENT</w:t>
      </w: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PRIMARY KEY,</w:t>
      </w:r>
    </w:p>
    <w:p w14:paraId="716F595F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FirstName VARCHAR(50),</w:t>
      </w:r>
    </w:p>
    <w:p w14:paraId="57C4849A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LastName VARCHAR(50),</w:t>
      </w:r>
    </w:p>
    <w:p w14:paraId="291FE1C9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Email VARCHAR(100)</w:t>
      </w:r>
    </w:p>
    <w:p w14:paraId="4725ADB1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0B8538B2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CREATE TABLE Loans (</w:t>
      </w:r>
    </w:p>
    <w:p w14:paraId="10DCAC87" w14:textId="1D4AB559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LoanID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1B59E2">
        <w:rPr>
          <w:rFonts w:ascii="Courier New" w:eastAsia="Times New Roman" w:hAnsi="Courier New" w:cs="Courier New"/>
          <w:kern w:val="0"/>
          <w14:ligatures w14:val="none"/>
        </w:rPr>
        <w:t>AUTO_INCREMENT</w:t>
      </w: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PRIMARY KEY,</w:t>
      </w:r>
    </w:p>
    <w:p w14:paraId="7CD382CB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INT REFERENCES Books(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594D9816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INT REFERENCES Members(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10D06507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LoanDate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DATE,</w:t>
      </w:r>
    </w:p>
    <w:p w14:paraId="25C079A3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ReturnDate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 DATE</w:t>
      </w:r>
    </w:p>
    <w:p w14:paraId="64072F9D" w14:textId="77777777" w:rsidR="00E30BA5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45E9B98" w14:textId="77777777" w:rsidR="003C7D50" w:rsidRDefault="003C7D50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B2A71CE" w14:textId="77777777" w:rsidR="003C7D50" w:rsidRPr="00AF65F2" w:rsidRDefault="003C7D50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2BA8C3B" w14:textId="6B477524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INSERT INTO Books (Title,</w:t>
      </w:r>
      <w:r w:rsidR="00892AC6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) </w:t>
      </w:r>
      <w:r w:rsidR="00506EDC">
        <w:rPr>
          <w:rFonts w:ascii="Courier New" w:eastAsia="Times New Roman" w:hAnsi="Courier New" w:cs="Courier New"/>
          <w:kern w:val="0"/>
          <w14:ligatures w14:val="none"/>
        </w:rPr>
        <w:t xml:space="preserve">  </w:t>
      </w:r>
      <w:r w:rsidRPr="00AF65F2">
        <w:rPr>
          <w:rFonts w:ascii="Courier New" w:eastAsia="Times New Roman" w:hAnsi="Courier New" w:cs="Courier New"/>
          <w:kern w:val="0"/>
          <w14:ligatures w14:val="none"/>
        </w:rPr>
        <w:t>VALUES</w:t>
      </w:r>
    </w:p>
    <w:p w14:paraId="15A8BB63" w14:textId="77777777" w:rsidR="00D03002" w:rsidRDefault="00D03002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D03002">
        <w:rPr>
          <w:rFonts w:ascii="Courier New" w:eastAsia="Times New Roman" w:hAnsi="Courier New" w:cs="Courier New"/>
          <w:kern w:val="0"/>
          <w14:ligatures w14:val="none"/>
        </w:rPr>
        <w:t xml:space="preserve">('Database Systems', 5), </w:t>
      </w:r>
    </w:p>
    <w:p w14:paraId="21E78545" w14:textId="77777777" w:rsidR="00D03002" w:rsidRDefault="00D03002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D03002">
        <w:rPr>
          <w:rFonts w:ascii="Courier New" w:eastAsia="Times New Roman" w:hAnsi="Courier New" w:cs="Courier New"/>
          <w:kern w:val="0"/>
          <w14:ligatures w14:val="none"/>
        </w:rPr>
        <w:t xml:space="preserve">('Networking', 3), </w:t>
      </w:r>
    </w:p>
    <w:p w14:paraId="274D7A24" w14:textId="77777777" w:rsidR="00D03002" w:rsidRDefault="00D03002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D03002">
        <w:rPr>
          <w:rFonts w:ascii="Courier New" w:eastAsia="Times New Roman" w:hAnsi="Courier New" w:cs="Courier New"/>
          <w:kern w:val="0"/>
          <w14:ligatures w14:val="none"/>
        </w:rPr>
        <w:t xml:space="preserve">('Software Engineering', 4), </w:t>
      </w:r>
    </w:p>
    <w:p w14:paraId="384217B2" w14:textId="77777777" w:rsidR="00D03002" w:rsidRDefault="00D03002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D03002">
        <w:rPr>
          <w:rFonts w:ascii="Courier New" w:eastAsia="Times New Roman" w:hAnsi="Courier New" w:cs="Courier New"/>
          <w:kern w:val="0"/>
          <w14:ligatures w14:val="none"/>
        </w:rPr>
        <w:t xml:space="preserve">('Web Development', 2), </w:t>
      </w:r>
    </w:p>
    <w:p w14:paraId="060CA589" w14:textId="62537F28" w:rsidR="00732DCD" w:rsidRDefault="00D03002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D03002">
        <w:rPr>
          <w:rFonts w:ascii="Courier New" w:eastAsia="Times New Roman" w:hAnsi="Courier New" w:cs="Courier New"/>
          <w:kern w:val="0"/>
          <w14:ligatures w14:val="none"/>
        </w:rPr>
        <w:t>('Operating Systems', 3);</w:t>
      </w:r>
    </w:p>
    <w:p w14:paraId="15A37ED2" w14:textId="77777777" w:rsidR="00732DCD" w:rsidRPr="00AF65F2" w:rsidRDefault="00732DCD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576A7991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INSERT INTO Members (FirstName, LastName, Email) VALUES</w:t>
      </w:r>
    </w:p>
    <w:p w14:paraId="2AC69D13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('John', 'Doe', 'john.doe@example.com'),</w:t>
      </w:r>
    </w:p>
    <w:p w14:paraId="20849CE0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('Jane', 'Smith', 'jane.smith@example.com'),</w:t>
      </w:r>
    </w:p>
    <w:p w14:paraId="1A82EEFB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('Bob', 'Johnson', 'bob.johnson@example.com'),</w:t>
      </w:r>
    </w:p>
    <w:p w14:paraId="2C16D01A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('Alice', 'Brown', 'alice.brown@example.com'),</w:t>
      </w:r>
    </w:p>
    <w:p w14:paraId="023A42C7" w14:textId="77777777" w:rsidR="00E30BA5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('Charlie', 'Davis', 'charlie.davis@example.com');</w:t>
      </w:r>
    </w:p>
    <w:p w14:paraId="53A52CA0" w14:textId="77777777" w:rsidR="00BE0780" w:rsidRPr="00AF65F2" w:rsidRDefault="00BE0780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0206ACB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INSERT INTO Loans (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LoanDate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F65F2">
        <w:rPr>
          <w:rFonts w:ascii="Courier New" w:eastAsia="Times New Roman" w:hAnsi="Courier New" w:cs="Courier New"/>
          <w:kern w:val="0"/>
          <w14:ligatures w14:val="none"/>
        </w:rPr>
        <w:t>ReturnDate</w:t>
      </w:r>
      <w:proofErr w:type="spellEnd"/>
      <w:r w:rsidRPr="00AF65F2">
        <w:rPr>
          <w:rFonts w:ascii="Courier New" w:eastAsia="Times New Roman" w:hAnsi="Courier New" w:cs="Courier New"/>
          <w:kern w:val="0"/>
          <w14:ligatures w14:val="none"/>
        </w:rPr>
        <w:t>) VALUES</w:t>
      </w:r>
    </w:p>
    <w:p w14:paraId="46AD9E74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:lang w:val="it-IT"/>
          <w14:ligatures w14:val="none"/>
        </w:rPr>
        <w:t>(1, 1, '2024-10-01', '2024-10-14'),</w:t>
      </w:r>
    </w:p>
    <w:p w14:paraId="0DA4952C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:lang w:val="it-IT"/>
          <w14:ligatures w14:val="none"/>
        </w:rPr>
        <w:t>(2, 2, '2024-10-03', NULL),</w:t>
      </w:r>
    </w:p>
    <w:p w14:paraId="7DFB61F7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:lang w:val="it-IT"/>
          <w14:ligatures w14:val="none"/>
        </w:rPr>
        <w:t>(3, 3, '2024-10-05', '2024-10-12'),</w:t>
      </w:r>
    </w:p>
    <w:p w14:paraId="2FEA4EA5" w14:textId="77777777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:lang w:val="it-IT"/>
          <w14:ligatures w14:val="none"/>
        </w:rPr>
        <w:t>(4, 4, '2024-10-08', NULL),</w:t>
      </w:r>
    </w:p>
    <w:p w14:paraId="7F472785" w14:textId="4AD7EAFB" w:rsidR="00E30BA5" w:rsidRPr="00AF65F2" w:rsidRDefault="00E30BA5" w:rsidP="003C7D50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F65F2">
        <w:rPr>
          <w:rFonts w:ascii="Courier New" w:eastAsia="Times New Roman" w:hAnsi="Courier New" w:cs="Courier New"/>
          <w:kern w:val="0"/>
          <w14:ligatures w14:val="none"/>
        </w:rPr>
        <w:t>(5, 5, '2024-10-10', '2024-10-20');</w:t>
      </w:r>
    </w:p>
    <w:p w14:paraId="502B0D31" w14:textId="77777777" w:rsidR="005B28CA" w:rsidRDefault="005B28CA" w:rsidP="00A30E89">
      <w:pPr>
        <w:pBdr>
          <w:bottom w:val="single" w:sz="6" w:space="1" w:color="auto"/>
        </w:pBd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73848D49" w14:textId="09F67D21" w:rsidR="00A30E89" w:rsidRDefault="0048468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2: </w:t>
      </w:r>
      <w:r w:rsidR="00A91C6C" w:rsidRPr="00A91C6C">
        <w:rPr>
          <w:rFonts w:ascii="Calibri" w:eastAsia="Times New Roman" w:hAnsi="Calibri" w:cs="Calibri"/>
          <w:b/>
          <w:bCs/>
          <w:kern w:val="0"/>
          <w14:ligatures w14:val="none"/>
        </w:rPr>
        <w:t>Transactions</w:t>
      </w:r>
    </w:p>
    <w:p w14:paraId="7ACDBE13" w14:textId="3B2F3256" w:rsidR="00D83794" w:rsidRDefault="00966A0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66A02">
        <w:rPr>
          <w:rFonts w:ascii="Calibri" w:eastAsia="Times New Roman" w:hAnsi="Calibri" w:cs="Calibri"/>
          <w:kern w:val="0"/>
          <w14:ligatures w14:val="none"/>
        </w:rPr>
        <w:t xml:space="preserve">A member wants to borrow a book. </w:t>
      </w:r>
      <w:r w:rsidR="00D83794" w:rsidRPr="00D83794">
        <w:rPr>
          <w:rFonts w:ascii="Calibri" w:eastAsia="Times New Roman" w:hAnsi="Calibri" w:cs="Calibri"/>
          <w:kern w:val="0"/>
          <w14:ligatures w14:val="none"/>
        </w:rPr>
        <w:t>Both the loan record and the available copies must be updated in one transaction.</w:t>
      </w:r>
      <w:r w:rsidR="00D83794" w:rsidRPr="00D83794">
        <w:rPr>
          <w:rFonts w:ascii="Calibri" w:eastAsia="Times New Roman" w:hAnsi="Calibri" w:cs="Calibri"/>
          <w:kern w:val="0"/>
          <w14:ligatures w14:val="none"/>
        </w:rPr>
        <w:t xml:space="preserve"> </w:t>
      </w:r>
    </w:p>
    <w:p w14:paraId="305C843A" w14:textId="1E4EFBA5" w:rsidR="0048428B" w:rsidRDefault="00966A0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66A02">
        <w:rPr>
          <w:rFonts w:ascii="Calibri" w:eastAsia="Times New Roman" w:hAnsi="Calibri" w:cs="Calibri"/>
          <w:kern w:val="0"/>
          <w14:ligatures w14:val="none"/>
        </w:rPr>
        <w:t xml:space="preserve">You need to </w:t>
      </w:r>
      <w:r w:rsidRPr="00966A02">
        <w:rPr>
          <w:rFonts w:ascii="Calibri" w:eastAsia="Times New Roman" w:hAnsi="Calibri" w:cs="Calibri"/>
          <w:b/>
          <w:bCs/>
          <w:kern w:val="0"/>
          <w14:ligatures w14:val="none"/>
        </w:rPr>
        <w:t>decrease the available copies</w:t>
      </w:r>
      <w:r w:rsidRPr="00966A02">
        <w:rPr>
          <w:rFonts w:ascii="Calibri" w:eastAsia="Times New Roman" w:hAnsi="Calibri" w:cs="Calibri"/>
          <w:kern w:val="0"/>
          <w14:ligatures w14:val="none"/>
        </w:rPr>
        <w:t xml:space="preserve"> and </w:t>
      </w:r>
      <w:r w:rsidRPr="00966A02">
        <w:rPr>
          <w:rFonts w:ascii="Calibri" w:eastAsia="Times New Roman" w:hAnsi="Calibri" w:cs="Calibri"/>
          <w:b/>
          <w:bCs/>
          <w:kern w:val="0"/>
          <w14:ligatures w14:val="none"/>
        </w:rPr>
        <w:t>record the loan</w:t>
      </w:r>
      <w:r w:rsidRPr="00966A02">
        <w:rPr>
          <w:rFonts w:ascii="Calibri" w:eastAsia="Times New Roman" w:hAnsi="Calibri" w:cs="Calibri"/>
          <w:kern w:val="0"/>
          <w14:ligatures w14:val="none"/>
        </w:rPr>
        <w:t xml:space="preserve"> in one transaction to keep the database consistent.</w:t>
      </w:r>
    </w:p>
    <w:p w14:paraId="2E2490E3" w14:textId="1BF520D6" w:rsidR="006C6A74" w:rsidRPr="006C6A74" w:rsidRDefault="00B17D31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noProof/>
          <w:kern w:val="0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9519087" wp14:editId="23CCC62C">
                <wp:simplePos x="0" y="0"/>
                <wp:positionH relativeFrom="column">
                  <wp:posOffset>4184462</wp:posOffset>
                </wp:positionH>
                <wp:positionV relativeFrom="paragraph">
                  <wp:posOffset>-504333</wp:posOffset>
                </wp:positionV>
                <wp:extent cx="1880870" cy="679450"/>
                <wp:effectExtent l="571500" t="19050" r="43180" b="196850"/>
                <wp:wrapNone/>
                <wp:docPr id="1013281553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0870" cy="679450"/>
                        </a:xfrm>
                        <a:prstGeom prst="wedgeEllipseCallout">
                          <a:avLst>
                            <a:gd name="adj1" fmla="val -77688"/>
                            <a:gd name="adj2" fmla="val 72045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1CAEE1" w14:textId="5BFAFEAD" w:rsidR="00BF02BB" w:rsidRPr="00C97B2C" w:rsidRDefault="00C97B2C" w:rsidP="00BF02BB">
                            <w:pPr>
                              <w:jc w:val="center"/>
                              <w:rPr>
                                <w:rFonts w:ascii="Calibri" w:hAnsi="Calibri" w:cs="Calibri"/>
                              </w:rPr>
                            </w:pPr>
                            <w:r w:rsidRPr="00C97B2C">
                              <w:rPr>
                                <w:rFonts w:ascii="Calibri" w:hAnsi="Calibri" w:cs="Calibri"/>
                              </w:rPr>
                              <w:t>Changes in 2 tables, book and loan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519087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1" o:spid="_x0000_s1026" type="#_x0000_t63" style="position:absolute;left:0;text-align:left;margin-left:329.5pt;margin-top:-39.7pt;width:148.1pt;height:53.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" adj="-5981,26362" fillcolor="white [3201]" strokecolor="black [3200]" strokeweight="1pt">
                <v:textbox>
                  <w:txbxContent>
                    <w:p w14:paraId="2C1CAEE1" w14:textId="5BFAFEAD" w:rsidR="00BF02BB" w:rsidRPr="00C97B2C" w:rsidRDefault="00C97B2C" w:rsidP="00BF02BB">
                      <w:pPr>
                        <w:jc w:val="center"/>
                        <w:rPr>
                          <w:rFonts w:ascii="Calibri" w:hAnsi="Calibri" w:cs="Calibri"/>
                        </w:rPr>
                      </w:pPr>
                      <w:r w:rsidRPr="00C97B2C">
                        <w:rPr>
                          <w:rFonts w:ascii="Calibri" w:hAnsi="Calibri" w:cs="Calibri"/>
                        </w:rPr>
                        <w:t>Changes in 2 tables, book and loan</w:t>
                      </w:r>
                    </w:p>
                  </w:txbxContent>
                </v:textbox>
              </v:shape>
            </w:pict>
          </mc:Fallback>
        </mc:AlternateContent>
      </w:r>
      <w:r w:rsidR="006C6A74" w:rsidRPr="006C6A74">
        <w:rPr>
          <w:rFonts w:ascii="Calibri" w:eastAsia="Times New Roman" w:hAnsi="Calibri" w:cs="Calibri"/>
          <w:kern w:val="0"/>
          <w14:ligatures w14:val="none"/>
        </w:rPr>
        <w:t>Start a transaction.</w:t>
      </w:r>
    </w:p>
    <w:p w14:paraId="4BD71D72" w14:textId="1309EA43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 xml:space="preserve">Decrease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for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= 1 by 1.</w:t>
      </w:r>
    </w:p>
    <w:p w14:paraId="1691751C" w14:textId="77777777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 xml:space="preserve">Insert a new loan for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= 2 with today’s date.</w:t>
      </w:r>
    </w:p>
    <w:p w14:paraId="65466CB7" w14:textId="06F8384B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lastRenderedPageBreak/>
        <w:t>Commit the transaction.</w:t>
      </w:r>
    </w:p>
    <w:p w14:paraId="736E7DF8" w14:textId="34963CBB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>START TRANSACTION;</w:t>
      </w:r>
    </w:p>
    <w:p w14:paraId="70E387AE" w14:textId="4A915B01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3D91053" w14:textId="6FDDC724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-- Operation 1: Decrease available copies for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1</w:t>
      </w:r>
    </w:p>
    <w:p w14:paraId="19543292" w14:textId="38881DF3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>UPDATE Books</w:t>
      </w:r>
    </w:p>
    <w:p w14:paraId="4E24CC87" w14:textId="08A23018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SET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- 1</w:t>
      </w:r>
    </w:p>
    <w:p w14:paraId="74C72770" w14:textId="4334618D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= 1;</w:t>
      </w:r>
    </w:p>
    <w:p w14:paraId="1740F012" w14:textId="25F97DB9" w:rsidR="00A8588F" w:rsidRPr="00A8588F" w:rsidRDefault="00A97209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noProof/>
          <w:kern w:val="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A22B9D" wp14:editId="23921C27">
                <wp:simplePos x="0" y="0"/>
                <wp:positionH relativeFrom="column">
                  <wp:posOffset>4460383</wp:posOffset>
                </wp:positionH>
                <wp:positionV relativeFrom="paragraph">
                  <wp:posOffset>28566</wp:posOffset>
                </wp:positionV>
                <wp:extent cx="2167890" cy="1493520"/>
                <wp:effectExtent l="2095500" t="19050" r="41910" b="30480"/>
                <wp:wrapNone/>
                <wp:docPr id="495466189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7890" cy="1493520"/>
                        </a:xfrm>
                        <a:prstGeom prst="wedgeEllipseCallout">
                          <a:avLst>
                            <a:gd name="adj1" fmla="val -144797"/>
                            <a:gd name="adj2" fmla="val -9631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5ABF5B" w14:textId="77777777" w:rsidR="005704EE" w:rsidRDefault="00A97209" w:rsidP="00A97209">
                            <w:pPr>
                              <w:jc w:val="center"/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D6718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Curdate</w:t>
                            </w:r>
                            <w:proofErr w:type="spellEnd"/>
                            <w:r w:rsidRPr="00D6718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()</w:t>
                            </w:r>
                            <w:r w:rsidRPr="00D6718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D6718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can also be used but applicable </w:t>
                            </w:r>
                            <w:r w:rsidR="00D6718A" w:rsidRPr="00D6718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only to</w:t>
                            </w:r>
                            <w:r w:rsidR="00D6718A"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r w:rsidR="00D6718A" w:rsidRPr="00D6718A"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  <w:t>MYSQL</w:t>
                            </w:r>
                          </w:p>
                          <w:p w14:paraId="517B9356" w14:textId="5541011A" w:rsidR="00F74A44" w:rsidRPr="005704EE" w:rsidRDefault="005704EE" w:rsidP="00A97209">
                            <w:pPr>
                              <w:jc w:val="center"/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</w:pPr>
                            <w:r w:rsidRPr="005704EE"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  <w:t>NOW()</w:t>
                            </w:r>
                            <w:r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  <w:t xml:space="preserve"> can be used if both date and time needed but </w:t>
                            </w:r>
                            <w:r w:rsidR="001F1E04"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  <w:t xml:space="preserve">remember to </w:t>
                            </w:r>
                            <w:r w:rsidR="006047DD"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  <w:t>declare as datetime or timestamp when creating table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22B9D" id="_x0000_s1027" type="#_x0000_t63" style="position:absolute;margin-left:351.2pt;margin-top:2.25pt;width:170.7pt;height:117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" adj="-20476,8720" fillcolor="white [3201]" strokecolor="black [3200]" strokeweight="1pt">
                <v:textbox>
                  <w:txbxContent>
                    <w:p w14:paraId="075ABF5B" w14:textId="77777777" w:rsidR="005704EE" w:rsidRDefault="00A97209" w:rsidP="00A97209">
                      <w:pPr>
                        <w:jc w:val="center"/>
                        <w:rPr>
                          <w:rFonts w:ascii="Calibri" w:hAnsi="Calibri" w:cs="Calibri"/>
                          <w:sz w:val="16"/>
                          <w:szCs w:val="16"/>
                        </w:rPr>
                      </w:pPr>
                      <w:proofErr w:type="spellStart"/>
                      <w:r w:rsidRPr="00D6718A">
                        <w:rPr>
                          <w:rFonts w:ascii="Calibri" w:hAnsi="Calibri" w:cs="Calibri"/>
                          <w:sz w:val="18"/>
                          <w:szCs w:val="18"/>
                        </w:rPr>
                        <w:t>Curdate</w:t>
                      </w:r>
                      <w:proofErr w:type="spellEnd"/>
                      <w:r w:rsidRPr="00D6718A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()</w:t>
                      </w:r>
                      <w:r w:rsidRPr="00D6718A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Pr="00D6718A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can also be used but applicable </w:t>
                      </w:r>
                      <w:r w:rsidR="00D6718A" w:rsidRPr="00D6718A">
                        <w:rPr>
                          <w:rFonts w:ascii="Calibri" w:hAnsi="Calibri" w:cs="Calibri"/>
                          <w:sz w:val="18"/>
                          <w:szCs w:val="18"/>
                        </w:rPr>
                        <w:t>only to</w:t>
                      </w:r>
                      <w:r w:rsidR="00D6718A">
                        <w:rPr>
                          <w:rFonts w:ascii="Calibri" w:hAnsi="Calibri" w:cs="Calibri"/>
                        </w:rPr>
                        <w:t xml:space="preserve"> </w:t>
                      </w:r>
                      <w:r w:rsidR="00D6718A" w:rsidRPr="00D6718A">
                        <w:rPr>
                          <w:rFonts w:ascii="Calibri" w:hAnsi="Calibri" w:cs="Calibri"/>
                          <w:sz w:val="16"/>
                          <w:szCs w:val="16"/>
                        </w:rPr>
                        <w:t>MYSQL</w:t>
                      </w:r>
                    </w:p>
                    <w:p w14:paraId="517B9356" w14:textId="5541011A" w:rsidR="00F74A44" w:rsidRPr="005704EE" w:rsidRDefault="005704EE" w:rsidP="00A97209">
                      <w:pPr>
                        <w:jc w:val="center"/>
                        <w:rPr>
                          <w:rFonts w:ascii="Calibri" w:hAnsi="Calibri" w:cs="Calibri"/>
                          <w:sz w:val="16"/>
                          <w:szCs w:val="16"/>
                        </w:rPr>
                      </w:pPr>
                      <w:r w:rsidRPr="005704EE">
                        <w:rPr>
                          <w:rFonts w:ascii="Calibri" w:hAnsi="Calibri" w:cs="Calibri"/>
                          <w:sz w:val="16"/>
                          <w:szCs w:val="16"/>
                        </w:rPr>
                        <w:t>NOW()</w:t>
                      </w:r>
                      <w:r>
                        <w:rPr>
                          <w:rFonts w:ascii="Calibri" w:hAnsi="Calibri" w:cs="Calibri"/>
                          <w:sz w:val="16"/>
                          <w:szCs w:val="16"/>
                        </w:rPr>
                        <w:t xml:space="preserve"> can be used if both date and time needed but </w:t>
                      </w:r>
                      <w:r w:rsidR="001F1E04">
                        <w:rPr>
                          <w:rFonts w:ascii="Calibri" w:hAnsi="Calibri" w:cs="Calibri"/>
                          <w:sz w:val="16"/>
                          <w:szCs w:val="16"/>
                        </w:rPr>
                        <w:t xml:space="preserve">remember to </w:t>
                      </w:r>
                      <w:r w:rsidR="006047DD">
                        <w:rPr>
                          <w:rFonts w:ascii="Calibri" w:hAnsi="Calibri" w:cs="Calibri"/>
                          <w:sz w:val="16"/>
                          <w:szCs w:val="16"/>
                        </w:rPr>
                        <w:t>declare as datetime or timestamp when creating table</w:t>
                      </w:r>
                    </w:p>
                  </w:txbxContent>
                </v:textbox>
              </v:shape>
            </w:pict>
          </mc:Fallback>
        </mc:AlternateContent>
      </w:r>
    </w:p>
    <w:p w14:paraId="3146AA19" w14:textId="2F63B3C7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-- Operation 2: Insert a </w:t>
      </w:r>
      <w:r w:rsidR="00324E7A">
        <w:rPr>
          <w:rFonts w:ascii="Courier New" w:eastAsia="Times New Roman" w:hAnsi="Courier New" w:cs="Courier New"/>
          <w:kern w:val="0"/>
          <w14:ligatures w14:val="none"/>
        </w:rPr>
        <w:t>new loan</w:t>
      </w:r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for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 2</w:t>
      </w:r>
    </w:p>
    <w:p w14:paraId="7EF84676" w14:textId="77777777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>INSERT INTO Loans (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8588F">
        <w:rPr>
          <w:rFonts w:ascii="Courier New" w:eastAsia="Times New Roman" w:hAnsi="Courier New" w:cs="Courier New"/>
          <w:kern w:val="0"/>
          <w14:ligatures w14:val="none"/>
        </w:rPr>
        <w:t>LoanDate</w:t>
      </w:r>
      <w:proofErr w:type="spellEnd"/>
      <w:r w:rsidRPr="00A8588F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15B424B7" w14:textId="77777777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>VALUES (1, 2, CURRENT_DATE);</w:t>
      </w:r>
    </w:p>
    <w:p w14:paraId="3AF14018" w14:textId="77777777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5434BAB9" w14:textId="77777777" w:rsidR="00A8588F" w:rsidRPr="00A8588F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8588F">
        <w:rPr>
          <w:rFonts w:ascii="Courier New" w:eastAsia="Times New Roman" w:hAnsi="Courier New" w:cs="Courier New"/>
          <w:kern w:val="0"/>
          <w14:ligatures w14:val="none"/>
        </w:rPr>
        <w:t>-- Commit both operations together</w:t>
      </w:r>
    </w:p>
    <w:p w14:paraId="211B73B2" w14:textId="05EC3B87" w:rsidR="006C6A74" w:rsidRDefault="00A8588F" w:rsidP="00986BE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986BE2">
        <w:rPr>
          <w:rFonts w:ascii="Courier New" w:eastAsia="Times New Roman" w:hAnsi="Courier New" w:cs="Courier New"/>
          <w:kern w:val="0"/>
          <w14:ligatures w14:val="none"/>
        </w:rPr>
        <w:t>COMMIT;</w:t>
      </w:r>
    </w:p>
    <w:p w14:paraId="32FCAA0A" w14:textId="77777777" w:rsidR="004B4570" w:rsidRPr="00986BE2" w:rsidRDefault="004B4570" w:rsidP="00986BE2">
      <w:pPr>
        <w:pBdr>
          <w:bottom w:val="single" w:sz="6" w:space="1" w:color="auto"/>
        </w:pBd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5B248125" w14:textId="77777777" w:rsidR="005B28CA" w:rsidRDefault="005B28CA" w:rsidP="006D6FDD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1C30A8D9" w14:textId="240A7BD3" w:rsidR="000D5208" w:rsidRDefault="00A20FDE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0D5208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3: </w:t>
      </w:r>
      <w:r w:rsidR="00231DF5" w:rsidRPr="00231DF5">
        <w:rPr>
          <w:rFonts w:ascii="Calibri" w:eastAsia="Times New Roman" w:hAnsi="Calibri" w:cs="Calibri"/>
          <w:b/>
          <w:bCs/>
          <w:kern w:val="0"/>
          <w14:ligatures w14:val="none"/>
        </w:rPr>
        <w:t>Stored Procedure for Returning a Book</w:t>
      </w:r>
    </w:p>
    <w:p w14:paraId="19596E1F" w14:textId="77777777" w:rsidR="000D5208" w:rsidRDefault="000D5208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49E9EEF2" w14:textId="7A4BA61E" w:rsidR="00231DF5" w:rsidRDefault="00231DF5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31DF5">
        <w:rPr>
          <w:rFonts w:ascii="Calibri" w:eastAsia="Times New Roman" w:hAnsi="Calibri" w:cs="Calibri"/>
          <w:kern w:val="0"/>
          <w14:ligatures w14:val="none"/>
        </w:rPr>
        <w:t>The stored procedure updates the loan return date and increases the book’s copies.</w:t>
      </w:r>
    </w:p>
    <w:p w14:paraId="2EC8DC28" w14:textId="77777777" w:rsidR="00231DF5" w:rsidRDefault="00231DF5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6D14344D" w14:textId="77777777" w:rsidR="00595D23" w:rsidRPr="00595D23" w:rsidRDefault="00595D23" w:rsidP="00595D23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b/>
          <w:bCs/>
          <w:kern w:val="0"/>
          <w14:ligatures w14:val="none"/>
        </w:rPr>
        <w:t>Task:</w:t>
      </w:r>
    </w:p>
    <w:p w14:paraId="3B276F99" w14:textId="77777777" w:rsidR="00595D23" w:rsidRP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Create a stored procedure named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ReturnBook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that takes </w:t>
      </w:r>
      <w:proofErr w:type="spellStart"/>
      <w:r w:rsidRPr="00595D23">
        <w:rPr>
          <w:rFonts w:ascii="Calibri" w:eastAsia="Times New Roman" w:hAnsi="Calibri" w:cs="Calibri"/>
          <w:b/>
          <w:bCs/>
          <w:kern w:val="0"/>
          <w14:ligatures w14:val="none"/>
        </w:rPr>
        <w:t>loan_id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as input.</w:t>
      </w:r>
    </w:p>
    <w:p w14:paraId="72F123B6" w14:textId="77777777" w:rsidR="00595D23" w:rsidRP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>Inside the procedure:</w:t>
      </w:r>
    </w:p>
    <w:p w14:paraId="52535243" w14:textId="77777777" w:rsidR="00595D23" w:rsidRPr="00595D23" w:rsidRDefault="00595D23" w:rsidP="00595D23">
      <w:pPr>
        <w:numPr>
          <w:ilvl w:val="1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Update the loan record to set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ReturnDate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to today’s date.</w:t>
      </w:r>
    </w:p>
    <w:p w14:paraId="6187B898" w14:textId="77777777" w:rsidR="00595D23" w:rsidRPr="00595D23" w:rsidRDefault="00595D23" w:rsidP="00595D23">
      <w:pPr>
        <w:numPr>
          <w:ilvl w:val="1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Increase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by 1 for the book.</w:t>
      </w:r>
    </w:p>
    <w:p w14:paraId="2EC17A68" w14:textId="26665176" w:rsid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Call the procedure to return the book for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= </w:t>
      </w:r>
      <w:r w:rsidR="00890923">
        <w:rPr>
          <w:rFonts w:ascii="Calibri" w:eastAsia="Times New Roman" w:hAnsi="Calibri" w:cs="Calibri"/>
          <w:kern w:val="0"/>
          <w14:ligatures w14:val="none"/>
        </w:rPr>
        <w:t>6 (</w:t>
      </w:r>
      <w:r w:rsidR="00551471">
        <w:rPr>
          <w:rFonts w:ascii="Calibri" w:eastAsia="Times New Roman" w:hAnsi="Calibri" w:cs="Calibri"/>
          <w:kern w:val="0"/>
          <w14:ligatures w14:val="none"/>
        </w:rPr>
        <w:t>6 is just my choice , you can change as per the list from your loan table)</w:t>
      </w:r>
    </w:p>
    <w:p w14:paraId="6B1C1402" w14:textId="77777777" w:rsidR="008C0E4B" w:rsidRDefault="008C0E4B" w:rsidP="008C0E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5BAD20B3" w14:textId="34F1D865" w:rsidR="008C0E4B" w:rsidRPr="008632E2" w:rsidRDefault="003B76B5" w:rsidP="008C0E4B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Method 1</w:t>
      </w:r>
      <w:r w:rsidR="00F90E64">
        <w:rPr>
          <w:rFonts w:ascii="Calibri" w:eastAsia="Times New Roman" w:hAnsi="Calibri" w:cs="Calibri"/>
          <w:kern w:val="0"/>
          <w14:ligatures w14:val="none"/>
        </w:rPr>
        <w:t>: (</w:t>
      </w:r>
      <w:r w:rsidR="00A05FB4">
        <w:rPr>
          <w:rFonts w:ascii="Calibri" w:eastAsia="Times New Roman" w:hAnsi="Calibri" w:cs="Calibri"/>
          <w:kern w:val="0"/>
          <w14:ligatures w14:val="none"/>
        </w:rPr>
        <w:t xml:space="preserve">If we know the </w:t>
      </w:r>
      <w:proofErr w:type="spellStart"/>
      <w:r w:rsidR="00FA5B8E">
        <w:rPr>
          <w:rFonts w:ascii="Calibri" w:eastAsia="Times New Roman" w:hAnsi="Calibri" w:cs="Calibri"/>
          <w:kern w:val="0"/>
          <w14:ligatures w14:val="none"/>
        </w:rPr>
        <w:t>B</w:t>
      </w:r>
      <w:r w:rsidR="00A05FB4">
        <w:rPr>
          <w:rFonts w:ascii="Calibri" w:eastAsia="Times New Roman" w:hAnsi="Calibri" w:cs="Calibri"/>
          <w:kern w:val="0"/>
          <w14:ligatures w14:val="none"/>
        </w:rPr>
        <w:t>ookID</w:t>
      </w:r>
      <w:proofErr w:type="spellEnd"/>
      <w:r w:rsidR="00B86E84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F90E64">
        <w:rPr>
          <w:rFonts w:ascii="Calibri" w:eastAsia="Times New Roman" w:hAnsi="Calibri" w:cs="Calibri"/>
          <w:kern w:val="0"/>
          <w14:ligatures w14:val="none"/>
        </w:rPr>
        <w:t>)</w:t>
      </w:r>
    </w:p>
    <w:tbl>
      <w:tblPr>
        <w:tblW w:w="0" w:type="auto"/>
        <w:tblInd w:w="-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504"/>
      </w:tblGrid>
      <w:tr w:rsidR="0050799C" w14:paraId="49050798" w14:textId="77777777" w:rsidTr="0050799C">
        <w:trPr>
          <w:trHeight w:val="5624"/>
        </w:trPr>
        <w:tc>
          <w:tcPr>
            <w:tcW w:w="8504" w:type="dxa"/>
          </w:tcPr>
          <w:p w14:paraId="31665C0C" w14:textId="3EE600F7" w:rsidR="0050799C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DELIMITER $$</w:t>
            </w:r>
          </w:p>
          <w:p w14:paraId="61014130" w14:textId="29D37CC5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CREATE PROCEDURE ReturnBook1(IN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in_loan_id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INT)</w:t>
            </w:r>
          </w:p>
          <w:p w14:paraId="082EA8A8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BEGIN</w:t>
            </w:r>
          </w:p>
          <w:p w14:paraId="071AFD7C" w14:textId="02FEF809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</w:t>
            </w:r>
          </w:p>
          <w:p w14:paraId="317B3139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-- Update the loan record to set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ReturnDate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as today</w:t>
            </w:r>
          </w:p>
          <w:p w14:paraId="5E1C33DE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UPDATE Loans</w:t>
            </w:r>
          </w:p>
          <w:p w14:paraId="7AFEB585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SET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ReturnDate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= CURRENT_DATE</w:t>
            </w:r>
          </w:p>
          <w:p w14:paraId="1886A269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WHERE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LoanID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=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in_loan_id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;</w:t>
            </w:r>
          </w:p>
          <w:p w14:paraId="001149A0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</w:p>
          <w:p w14:paraId="32422A6F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-- Increase the available copies of the book</w:t>
            </w:r>
          </w:p>
          <w:p w14:paraId="2F62BDB7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UPDATE Books</w:t>
            </w:r>
          </w:p>
          <w:p w14:paraId="7A14F157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SET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CopiesAvailable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=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CopiesAvailable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+ 1</w:t>
            </w:r>
          </w:p>
          <w:p w14:paraId="107B8AF9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   </w:t>
            </w:r>
            <w:r w:rsidRPr="00F90E64">
              <w:rPr>
                <w:rFonts w:ascii="Courier New" w:eastAsia="Times New Roman" w:hAnsi="Courier New" w:cs="Courier New"/>
                <w:kern w:val="0"/>
                <w:highlight w:val="yellow"/>
                <w14:ligatures w14:val="none"/>
              </w:rPr>
              <w:t xml:space="preserve">WHERE </w:t>
            </w:r>
            <w:proofErr w:type="spellStart"/>
            <w:r w:rsidRPr="00F90E64">
              <w:rPr>
                <w:rFonts w:ascii="Courier New" w:eastAsia="Times New Roman" w:hAnsi="Courier New" w:cs="Courier New"/>
                <w:kern w:val="0"/>
                <w:highlight w:val="yellow"/>
                <w14:ligatures w14:val="none"/>
              </w:rPr>
              <w:t>BookID</w:t>
            </w:r>
            <w:proofErr w:type="spellEnd"/>
            <w:r w:rsidRPr="00F90E64">
              <w:rPr>
                <w:rFonts w:ascii="Courier New" w:eastAsia="Times New Roman" w:hAnsi="Courier New" w:cs="Courier New"/>
                <w:kern w:val="0"/>
                <w:highlight w:val="yellow"/>
                <w14:ligatures w14:val="none"/>
              </w:rPr>
              <w:t xml:space="preserve"> = 1;</w:t>
            </w:r>
          </w:p>
          <w:p w14:paraId="6E8F2961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END $$</w:t>
            </w:r>
          </w:p>
          <w:p w14:paraId="05334D8D" w14:textId="77777777" w:rsidR="0050799C" w:rsidRPr="008632E2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</w:p>
          <w:p w14:paraId="4DCA4CE1" w14:textId="77777777" w:rsidR="0050799C" w:rsidRDefault="0050799C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DELIMITER ;</w:t>
            </w:r>
          </w:p>
          <w:p w14:paraId="0554A626" w14:textId="77777777" w:rsidR="00B01778" w:rsidRDefault="00B01778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</w:p>
          <w:p w14:paraId="35F08A00" w14:textId="77777777" w:rsidR="00B01778" w:rsidRDefault="00B01778" w:rsidP="0050799C">
            <w:pPr>
              <w:spacing w:after="0" w:line="240" w:lineRule="auto"/>
              <w:ind w:left="7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</w:p>
          <w:p w14:paraId="200D27EF" w14:textId="56565304" w:rsidR="00B01778" w:rsidRPr="008632E2" w:rsidRDefault="00B01778" w:rsidP="00B01778">
            <w:pPr>
              <w:spacing w:after="0" w:line="240" w:lineRule="auto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-- Example usage: return the book for </w:t>
            </w:r>
            <w:proofErr w:type="spellStart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LoanID</w:t>
            </w:r>
            <w:proofErr w:type="spellEnd"/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 xml:space="preserve"> </w:t>
            </w:r>
            <w:r>
              <w:rPr>
                <w:rFonts w:ascii="Courier New" w:eastAsia="Times New Roman" w:hAnsi="Courier New" w:cs="Courier New"/>
                <w:kern w:val="0"/>
                <w14:ligatures w14:val="none"/>
              </w:rPr>
              <w:t>6</w:t>
            </w:r>
          </w:p>
          <w:p w14:paraId="3CB363B6" w14:textId="73912BDC" w:rsidR="00B01778" w:rsidRDefault="00B01778" w:rsidP="00F00721">
            <w:pPr>
              <w:spacing w:after="0" w:line="240" w:lineRule="auto"/>
              <w:rPr>
                <w:rFonts w:ascii="Courier New" w:eastAsia="Times New Roman" w:hAnsi="Courier New" w:cs="Courier New"/>
                <w:kern w:val="0"/>
                <w14:ligatures w14:val="none"/>
              </w:rPr>
            </w:pPr>
            <w:r w:rsidRPr="008632E2">
              <w:rPr>
                <w:rFonts w:ascii="Courier New" w:eastAsia="Times New Roman" w:hAnsi="Courier New" w:cs="Courier New"/>
                <w:kern w:val="0"/>
                <w14:ligatures w14:val="none"/>
              </w:rPr>
              <w:t>CALL ReturnBook1(6);</w:t>
            </w:r>
          </w:p>
        </w:tc>
      </w:tr>
    </w:tbl>
    <w:p w14:paraId="4C08960F" w14:textId="77777777" w:rsidR="008C0E4B" w:rsidRPr="008632E2" w:rsidRDefault="008C0E4B" w:rsidP="008C0E4B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576FD798" w14:textId="77777777" w:rsidR="00595D23" w:rsidRDefault="00595D23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20B3879F" w14:textId="15A41AE6" w:rsidR="00B60868" w:rsidRDefault="00B86E84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Method 2: (retrieving</w:t>
      </w:r>
      <w:r w:rsidR="00CF3DC3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B52269">
        <w:rPr>
          <w:rFonts w:ascii="Calibri" w:eastAsia="Times New Roman" w:hAnsi="Calibri" w:cs="Calibri"/>
          <w:kern w:val="0"/>
          <w14:ligatures w14:val="none"/>
        </w:rPr>
        <w:t xml:space="preserve">corresponding </w:t>
      </w:r>
      <w:proofErr w:type="spellStart"/>
      <w:r w:rsidR="00B52269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>
        <w:rPr>
          <w:rFonts w:ascii="Calibri" w:eastAsia="Times New Roman" w:hAnsi="Calibri" w:cs="Calibri"/>
          <w:kern w:val="0"/>
          <w14:ligatures w14:val="none"/>
        </w:rPr>
        <w:t xml:space="preserve"> from </w:t>
      </w:r>
      <w:r w:rsidR="00CF3DC3">
        <w:rPr>
          <w:rFonts w:ascii="Calibri" w:eastAsia="Times New Roman" w:hAnsi="Calibri" w:cs="Calibri"/>
          <w:kern w:val="0"/>
          <w14:ligatures w14:val="none"/>
        </w:rPr>
        <w:t>loan table)</w:t>
      </w:r>
    </w:p>
    <w:p w14:paraId="26D5BDE8" w14:textId="2D37AD39" w:rsidR="00CF3DC3" w:rsidRDefault="00CF3DC3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799BDE61" w14:textId="32D96379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>DELIMITER $$</w:t>
      </w:r>
    </w:p>
    <w:p w14:paraId="6BAF2194" w14:textId="4BFD2259" w:rsidR="00265737" w:rsidRPr="008E2EBE" w:rsidRDefault="00866A6E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>
        <w:rPr>
          <w:rFonts w:ascii="Calibri" w:eastAsia="Times New Roman" w:hAnsi="Calibri" w:cs="Calibri"/>
          <w:noProof/>
          <w:kern w:val="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B04B15" wp14:editId="3DA1F8BE">
                <wp:simplePos x="0" y="0"/>
                <wp:positionH relativeFrom="column">
                  <wp:posOffset>4454480</wp:posOffset>
                </wp:positionH>
                <wp:positionV relativeFrom="paragraph">
                  <wp:posOffset>139584</wp:posOffset>
                </wp:positionV>
                <wp:extent cx="1069975" cy="579120"/>
                <wp:effectExtent l="1943100" t="0" r="15875" b="11430"/>
                <wp:wrapNone/>
                <wp:docPr id="241846723" name="Speech Bubble: Rectangle with Corners Rounde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9975" cy="579120"/>
                        </a:xfrm>
                        <a:prstGeom prst="wedgeRoundRectCallout">
                          <a:avLst>
                            <a:gd name="adj1" fmla="val -228725"/>
                            <a:gd name="adj2" fmla="val 35095"/>
                            <a:gd name="adj3" fmla="val 16667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C36A3F" w14:textId="2593CC84" w:rsidR="00866A6E" w:rsidRPr="00866A6E" w:rsidRDefault="00B52269" w:rsidP="00866A6E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16"/>
                                <w:szCs w:val="16"/>
                                <w14:ligatures w14:val="none"/>
                              </w:rPr>
                              <w:t xml:space="preserve">Declaring </w:t>
                            </w:r>
                            <w:r w:rsidR="00866A6E" w:rsidRPr="00866A6E">
                              <w:rPr>
                                <w:rFonts w:ascii="Calibri" w:eastAsia="Times New Roman" w:hAnsi="Calibri" w:cs="Calibri"/>
                                <w:kern w:val="0"/>
                                <w:sz w:val="16"/>
                                <w:szCs w:val="16"/>
                                <w14:ligatures w14:val="none"/>
                              </w:rPr>
                              <w:t>a new variable</w:t>
                            </w: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16"/>
                                <w:szCs w:val="16"/>
                                <w14:ligatures w14:val="none"/>
                              </w:rPr>
                              <w:t xml:space="preserve"> to store </w:t>
                            </w:r>
                            <w:proofErr w:type="spellStart"/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16"/>
                                <w:szCs w:val="16"/>
                                <w14:ligatures w14:val="none"/>
                              </w:rPr>
                              <w:t>Bookid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B04B15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Speech Bubble: Rectangle with Corners Rounded 1" o:spid="_x0000_s1028" type="#_x0000_t62" style="position:absolute;margin-left:350.75pt;margin-top:11pt;width:84.25pt;height:45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" adj="-38605,18381" fillcolor="white [3201]" strokecolor="black [3200]" strokeweight="1pt">
                <v:textbox>
                  <w:txbxContent>
                    <w:p w14:paraId="17C36A3F" w14:textId="2593CC84" w:rsidR="00866A6E" w:rsidRPr="00866A6E" w:rsidRDefault="00B52269" w:rsidP="00866A6E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rFonts w:ascii="Calibri" w:eastAsia="Times New Roman" w:hAnsi="Calibri" w:cs="Calibri"/>
                          <w:kern w:val="0"/>
                          <w:sz w:val="16"/>
                          <w:szCs w:val="16"/>
                          <w14:ligatures w14:val="none"/>
                        </w:rPr>
                        <w:t xml:space="preserve">Declaring </w:t>
                      </w:r>
                      <w:r w:rsidR="00866A6E" w:rsidRPr="00866A6E">
                        <w:rPr>
                          <w:rFonts w:ascii="Calibri" w:eastAsia="Times New Roman" w:hAnsi="Calibri" w:cs="Calibri"/>
                          <w:kern w:val="0"/>
                          <w:sz w:val="16"/>
                          <w:szCs w:val="16"/>
                          <w14:ligatures w14:val="none"/>
                        </w:rPr>
                        <w:t>a new variable</w:t>
                      </w:r>
                      <w:r>
                        <w:rPr>
                          <w:rFonts w:ascii="Calibri" w:eastAsia="Times New Roman" w:hAnsi="Calibri" w:cs="Calibri"/>
                          <w:kern w:val="0"/>
                          <w:sz w:val="16"/>
                          <w:szCs w:val="16"/>
                          <w14:ligatures w14:val="none"/>
                        </w:rPr>
                        <w:t xml:space="preserve"> to store </w:t>
                      </w:r>
                      <w:proofErr w:type="spellStart"/>
                      <w:r>
                        <w:rPr>
                          <w:rFonts w:ascii="Calibri" w:eastAsia="Times New Roman" w:hAnsi="Calibri" w:cs="Calibri"/>
                          <w:kern w:val="0"/>
                          <w:sz w:val="16"/>
                          <w:szCs w:val="16"/>
                          <w14:ligatures w14:val="none"/>
                        </w:rPr>
                        <w:t>Bookid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38A80BCC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CREATE PROCEDURE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ReturnBook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(IN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in_loan_id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INT)</w:t>
      </w:r>
    </w:p>
    <w:p w14:paraId="21D973A4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>BEGIN</w:t>
      </w:r>
    </w:p>
    <w:p w14:paraId="2E362EF3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DECLARE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in_book_id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INT;</w:t>
      </w:r>
    </w:p>
    <w:p w14:paraId="6FB3E7FB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3D781DE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-- Get the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from the loan</w:t>
      </w:r>
    </w:p>
    <w:p w14:paraId="5D9DFAE3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SELECT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INTO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in_book_id</w:t>
      </w:r>
      <w:proofErr w:type="spellEnd"/>
    </w:p>
    <w:p w14:paraId="10AEBD1F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FROM Loans</w:t>
      </w:r>
    </w:p>
    <w:p w14:paraId="1A99FBE5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WHERE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LoanID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in_loan_id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>;</w:t>
      </w:r>
    </w:p>
    <w:p w14:paraId="20614B6C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F972FCC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-- Update the loan record to set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ReturnDate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as today</w:t>
      </w:r>
    </w:p>
    <w:p w14:paraId="76117C79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UPDATE Loans</w:t>
      </w:r>
    </w:p>
    <w:p w14:paraId="17E12638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SET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ReturnDate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= CURRENT_DATE</w:t>
      </w:r>
    </w:p>
    <w:p w14:paraId="3383FA5A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WHERE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LoanID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in_loan_id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>;</w:t>
      </w:r>
    </w:p>
    <w:p w14:paraId="69281786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21B5ECC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-- Increase the available copies of the book</w:t>
      </w:r>
    </w:p>
    <w:p w14:paraId="2F10A043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UPDATE Books</w:t>
      </w:r>
    </w:p>
    <w:p w14:paraId="2BE0F040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SET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CopiesAvailable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+ 1</w:t>
      </w:r>
    </w:p>
    <w:p w14:paraId="6F6D8CC8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   WHERE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BookID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=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in_book_id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>;</w:t>
      </w:r>
    </w:p>
    <w:p w14:paraId="58BEC413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>END $$</w:t>
      </w:r>
    </w:p>
    <w:p w14:paraId="2974EAA4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55A51F9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>DELIMITER ;</w:t>
      </w:r>
    </w:p>
    <w:p w14:paraId="7507805D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3BD477DB" w14:textId="77777777" w:rsidR="00265737" w:rsidRPr="008E2EBE" w:rsidRDefault="00265737" w:rsidP="00265737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-- Example usage: return the book for </w:t>
      </w:r>
      <w:proofErr w:type="spellStart"/>
      <w:r w:rsidRPr="008E2EBE">
        <w:rPr>
          <w:rFonts w:ascii="Courier New" w:eastAsia="Times New Roman" w:hAnsi="Courier New" w:cs="Courier New"/>
          <w:kern w:val="0"/>
          <w14:ligatures w14:val="none"/>
        </w:rPr>
        <w:t>LoanID</w:t>
      </w:r>
      <w:proofErr w:type="spellEnd"/>
      <w:r w:rsidRPr="008E2EBE">
        <w:rPr>
          <w:rFonts w:ascii="Courier New" w:eastAsia="Times New Roman" w:hAnsi="Courier New" w:cs="Courier New"/>
          <w:kern w:val="0"/>
          <w14:ligatures w14:val="none"/>
        </w:rPr>
        <w:t xml:space="preserve"> 3</w:t>
      </w:r>
    </w:p>
    <w:p w14:paraId="374195E9" w14:textId="4656CA37" w:rsidR="001B5AD5" w:rsidRDefault="00265737" w:rsidP="00265737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5737">
        <w:rPr>
          <w:rFonts w:ascii="Courier New" w:eastAsia="Times New Roman" w:hAnsi="Courier New" w:cs="Courier New"/>
          <w:kern w:val="0"/>
          <w14:ligatures w14:val="none"/>
        </w:rPr>
        <w:t xml:space="preserve">CALL </w:t>
      </w:r>
      <w:proofErr w:type="spellStart"/>
      <w:r w:rsidRPr="00265737">
        <w:rPr>
          <w:rFonts w:ascii="Courier New" w:eastAsia="Times New Roman" w:hAnsi="Courier New" w:cs="Courier New"/>
          <w:kern w:val="0"/>
          <w14:ligatures w14:val="none"/>
        </w:rPr>
        <w:t>ReturnBook</w:t>
      </w:r>
      <w:proofErr w:type="spellEnd"/>
      <w:r w:rsidRPr="00265737">
        <w:rPr>
          <w:rFonts w:ascii="Courier New" w:eastAsia="Times New Roman" w:hAnsi="Courier New" w:cs="Courier New"/>
          <w:kern w:val="0"/>
          <w14:ligatures w14:val="none"/>
        </w:rPr>
        <w:t>(3);</w:t>
      </w:r>
      <w:r>
        <w:rPr>
          <w:rFonts w:ascii="Calibri" w:eastAsia="Times New Roman" w:hAnsi="Calibri" w:cs="Calibri"/>
          <w:kern w:val="0"/>
          <w14:ligatures w14:val="none"/>
        </w:rPr>
        <w:br/>
      </w:r>
      <w:r w:rsidR="00A20FDE" w:rsidRPr="000D5208">
        <w:rPr>
          <w:rFonts w:ascii="Calibri" w:eastAsia="Times New Roman" w:hAnsi="Calibri" w:cs="Calibri"/>
          <w:kern w:val="0"/>
          <w14:ligatures w14:val="none"/>
        </w:rPr>
        <w:br/>
      </w:r>
    </w:p>
    <w:p w14:paraId="71F7B3C1" w14:textId="221CBBC0" w:rsidR="00A63CB0" w:rsidRDefault="0001206F" w:rsidP="00034D1C">
      <w:pPr>
        <w:spacing w:after="0" w:line="240" w:lineRule="auto"/>
        <w:rPr>
          <w:rFonts w:ascii="Calibri" w:eastAsia="Times New Roman" w:hAnsi="Calibri" w:cs="Calibri"/>
        </w:rPr>
      </w:pPr>
      <w:r w:rsidRPr="0001206F">
        <w:rPr>
          <w:rFonts w:ascii="Calibri" w:eastAsia="Times New Roman" w:hAnsi="Calibri" w:cs="Calibri"/>
          <w:b/>
          <w:bCs/>
          <w:kern w:val="0"/>
          <w14:ligatures w14:val="none"/>
        </w:rPr>
        <w:t>Task 4: Triggers</w:t>
      </w:r>
    </w:p>
    <w:p w14:paraId="6D6CA5ED" w14:textId="24EC585D" w:rsidR="00034D1C" w:rsidRDefault="00034D1C" w:rsidP="00A765DB">
      <w:pPr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1. </w:t>
      </w:r>
      <w:r w:rsidRPr="00034D1C">
        <w:rPr>
          <w:rFonts w:ascii="Calibri" w:eastAsia="Times New Roman" w:hAnsi="Calibri" w:cs="Calibri"/>
        </w:rPr>
        <w:t>Decrease copies automatically when a loan is inserted</w:t>
      </w:r>
      <w:r w:rsidRPr="00034D1C">
        <w:rPr>
          <w:rFonts w:ascii="Calibri" w:eastAsia="Times New Roman" w:hAnsi="Calibri" w:cs="Calibri"/>
        </w:rPr>
        <w:t xml:space="preserve"> </w:t>
      </w:r>
    </w:p>
    <w:p w14:paraId="40F7EA26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DELIMITER $$</w:t>
      </w:r>
    </w:p>
    <w:p w14:paraId="01DE79F6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 xml:space="preserve">CREATE TRIGGER </w:t>
      </w:r>
      <w:proofErr w:type="spellStart"/>
      <w:r w:rsidRPr="00383C68">
        <w:rPr>
          <w:rFonts w:ascii="Courier New" w:eastAsia="Times New Roman" w:hAnsi="Courier New" w:cs="Courier New"/>
        </w:rPr>
        <w:t>LoanTrigger</w:t>
      </w:r>
      <w:proofErr w:type="spellEnd"/>
    </w:p>
    <w:p w14:paraId="4EF97E93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AFTER INSERT ON Loans</w:t>
      </w:r>
    </w:p>
    <w:p w14:paraId="5479ADB0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FOR EACH ROW</w:t>
      </w:r>
    </w:p>
    <w:p w14:paraId="5B091313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BEGIN</w:t>
      </w:r>
    </w:p>
    <w:p w14:paraId="062DAD74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 xml:space="preserve">    -- </w:t>
      </w:r>
      <w:r w:rsidRPr="00383C68">
        <w:rPr>
          <w:rFonts w:ascii="Courier New" w:eastAsia="Times New Roman" w:hAnsi="Courier New" w:cs="Courier New"/>
          <w:i/>
          <w:iCs/>
        </w:rPr>
        <w:t xml:space="preserve">Update the </w:t>
      </w:r>
      <w:proofErr w:type="spellStart"/>
      <w:r w:rsidRPr="00383C68">
        <w:rPr>
          <w:rFonts w:ascii="Courier New" w:eastAsia="Times New Roman" w:hAnsi="Courier New" w:cs="Courier New"/>
          <w:i/>
          <w:iCs/>
        </w:rPr>
        <w:t>CopiesAvailable</w:t>
      </w:r>
      <w:proofErr w:type="spellEnd"/>
      <w:r w:rsidRPr="00383C68">
        <w:rPr>
          <w:rFonts w:ascii="Courier New" w:eastAsia="Times New Roman" w:hAnsi="Courier New" w:cs="Courier New"/>
          <w:i/>
          <w:iCs/>
        </w:rPr>
        <w:t xml:space="preserve"> in the Books table directly</w:t>
      </w:r>
    </w:p>
    <w:p w14:paraId="2163DDAF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 xml:space="preserve">    UPDATE Books</w:t>
      </w:r>
    </w:p>
    <w:p w14:paraId="0F3C524D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 xml:space="preserve">    SET </w:t>
      </w:r>
      <w:proofErr w:type="spellStart"/>
      <w:r w:rsidRPr="00383C68">
        <w:rPr>
          <w:rFonts w:ascii="Courier New" w:eastAsia="Times New Roman" w:hAnsi="Courier New" w:cs="Courier New"/>
        </w:rPr>
        <w:t>CopiesAvailable</w:t>
      </w:r>
      <w:proofErr w:type="spellEnd"/>
      <w:r w:rsidRPr="00383C68">
        <w:rPr>
          <w:rFonts w:ascii="Courier New" w:eastAsia="Times New Roman" w:hAnsi="Courier New" w:cs="Courier New"/>
        </w:rPr>
        <w:t xml:space="preserve"> = </w:t>
      </w:r>
      <w:proofErr w:type="spellStart"/>
      <w:r w:rsidRPr="00383C68">
        <w:rPr>
          <w:rFonts w:ascii="Courier New" w:eastAsia="Times New Roman" w:hAnsi="Courier New" w:cs="Courier New"/>
        </w:rPr>
        <w:t>CopiesAvailable</w:t>
      </w:r>
      <w:proofErr w:type="spellEnd"/>
      <w:r w:rsidRPr="00383C68">
        <w:rPr>
          <w:rFonts w:ascii="Courier New" w:eastAsia="Times New Roman" w:hAnsi="Courier New" w:cs="Courier New"/>
        </w:rPr>
        <w:t xml:space="preserve"> - 1</w:t>
      </w:r>
    </w:p>
    <w:p w14:paraId="182E11A4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 xml:space="preserve">    WHERE </w:t>
      </w:r>
      <w:proofErr w:type="spellStart"/>
      <w:r w:rsidRPr="00383C68">
        <w:rPr>
          <w:rFonts w:ascii="Courier New" w:eastAsia="Times New Roman" w:hAnsi="Courier New" w:cs="Courier New"/>
        </w:rPr>
        <w:t>BookID</w:t>
      </w:r>
      <w:proofErr w:type="spellEnd"/>
      <w:r w:rsidRPr="00383C68">
        <w:rPr>
          <w:rFonts w:ascii="Courier New" w:eastAsia="Times New Roman" w:hAnsi="Courier New" w:cs="Courier New"/>
        </w:rPr>
        <w:t xml:space="preserve"> = </w:t>
      </w:r>
      <w:proofErr w:type="spellStart"/>
      <w:r w:rsidRPr="00383C68">
        <w:rPr>
          <w:rFonts w:ascii="Courier New" w:eastAsia="Times New Roman" w:hAnsi="Courier New" w:cs="Courier New"/>
        </w:rPr>
        <w:t>NEW.BookID</w:t>
      </w:r>
      <w:proofErr w:type="spellEnd"/>
      <w:r w:rsidRPr="00383C68">
        <w:rPr>
          <w:rFonts w:ascii="Courier New" w:eastAsia="Times New Roman" w:hAnsi="Courier New" w:cs="Courier New"/>
        </w:rPr>
        <w:t>;</w:t>
      </w:r>
    </w:p>
    <w:p w14:paraId="3A6786DD" w14:textId="77777777" w:rsidR="00383C68" w:rsidRPr="00383C68" w:rsidRDefault="00383C68" w:rsidP="00A744D2">
      <w:pPr>
        <w:spacing w:after="0"/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END $$</w:t>
      </w:r>
    </w:p>
    <w:p w14:paraId="30AD8E4C" w14:textId="77777777" w:rsidR="00383C68" w:rsidRDefault="00383C68" w:rsidP="00383C68">
      <w:pPr>
        <w:rPr>
          <w:rFonts w:ascii="Courier New" w:eastAsia="Times New Roman" w:hAnsi="Courier New" w:cs="Courier New"/>
        </w:rPr>
      </w:pPr>
      <w:r w:rsidRPr="00383C68">
        <w:rPr>
          <w:rFonts w:ascii="Courier New" w:eastAsia="Times New Roman" w:hAnsi="Courier New" w:cs="Courier New"/>
        </w:rPr>
        <w:t>DELIMITER ;</w:t>
      </w:r>
    </w:p>
    <w:p w14:paraId="415A5B3E" w14:textId="77777777" w:rsidR="00FA3D7A" w:rsidRDefault="00FA3D7A" w:rsidP="00383C68">
      <w:pPr>
        <w:rPr>
          <w:rFonts w:ascii="Courier New" w:eastAsia="Times New Roman" w:hAnsi="Courier New" w:cs="Courier New"/>
        </w:rPr>
      </w:pPr>
    </w:p>
    <w:p w14:paraId="2464F68E" w14:textId="77777777" w:rsidR="00FA3D7A" w:rsidRPr="00383C68" w:rsidRDefault="00FA3D7A" w:rsidP="00383C68">
      <w:pPr>
        <w:rPr>
          <w:rFonts w:ascii="Courier New" w:eastAsia="Times New Roman" w:hAnsi="Courier New" w:cs="Courier New"/>
        </w:rPr>
      </w:pPr>
    </w:p>
    <w:p w14:paraId="4987F66E" w14:textId="791BC231" w:rsidR="00533943" w:rsidRPr="00533943" w:rsidRDefault="00166054" w:rsidP="00533943">
      <w:pPr>
        <w:spacing w:after="0"/>
        <w:rPr>
          <w:rFonts w:ascii="Courier New" w:eastAsia="Times New Roman" w:hAnsi="Courier New" w:cs="Courier New"/>
        </w:rPr>
      </w:pPr>
      <w:r>
        <w:rPr>
          <w:rFonts w:ascii="Courier New" w:eastAsia="Times New Roman" w:hAnsi="Courier New" w:cs="Courier New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A5E6B0" wp14:editId="11718A00">
                <wp:simplePos x="0" y="0"/>
                <wp:positionH relativeFrom="column">
                  <wp:posOffset>4118825</wp:posOffset>
                </wp:positionH>
                <wp:positionV relativeFrom="paragraph">
                  <wp:posOffset>-238258</wp:posOffset>
                </wp:positionV>
                <wp:extent cx="1676668" cy="592428"/>
                <wp:effectExtent l="1619250" t="0" r="19050" b="17780"/>
                <wp:wrapNone/>
                <wp:docPr id="1521365731" name="Speech Bubble: Rectangle with Corners Rounde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668" cy="592428"/>
                        </a:xfrm>
                        <a:prstGeom prst="wedgeRoundRectCallout">
                          <a:avLst>
                            <a:gd name="adj1" fmla="val -144130"/>
                            <a:gd name="adj2" fmla="val 39333"/>
                            <a:gd name="adj3" fmla="val 16667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8FAA62" w14:textId="76758EDE" w:rsidR="00166054" w:rsidRPr="00981A4C" w:rsidRDefault="00166054" w:rsidP="00981A4C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981A4C">
                              <w:rPr>
                                <w:rStyle w:val="Strong"/>
                                <w:rFonts w:ascii="Calibri" w:hAnsi="Calibri" w:cs="Calibri"/>
                                <w:b w:val="0"/>
                                <w:bCs w:val="0"/>
                                <w:sz w:val="16"/>
                                <w:szCs w:val="16"/>
                              </w:rPr>
                              <w:t>Standard SQL/MySQL/PostgreSQL format:</w:t>
                            </w:r>
                            <w:r w:rsidRPr="00981A4C">
                              <w:rPr>
                                <w:rFonts w:ascii="Calibri" w:hAnsi="Calibri" w:cs="Calibri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981A4C">
                              <w:rPr>
                                <w:rStyle w:val="HTMLCode"/>
                                <w:rFonts w:ascii="Calibri" w:eastAsiaTheme="majorEastAsia" w:hAnsi="Calibri" w:cs="Calibri"/>
                                <w:b/>
                                <w:bCs/>
                                <w:sz w:val="16"/>
                                <w:szCs w:val="16"/>
                              </w:rPr>
                              <w:t>'YYYY-MM-DD'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A5E6B0" id="Speech Bubble: Rectangle with Corners Rounded 2" o:spid="_x0000_s1029" type="#_x0000_t62" style="position:absolute;margin-left:324.3pt;margin-top:-18.75pt;width:132pt;height:46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" adj="-20332,19296" fillcolor="white [3201]" strokecolor="black [3200]" strokeweight="1pt">
                <v:textbox>
                  <w:txbxContent>
                    <w:p w14:paraId="748FAA62" w14:textId="76758EDE" w:rsidR="00166054" w:rsidRPr="00981A4C" w:rsidRDefault="00166054" w:rsidP="00981A4C">
                      <w:pPr>
                        <w:rPr>
                          <w:rFonts w:ascii="Calibri" w:hAnsi="Calibri" w:cs="Calibri"/>
                          <w:b/>
                          <w:bCs/>
                          <w:sz w:val="16"/>
                          <w:szCs w:val="16"/>
                        </w:rPr>
                      </w:pPr>
                      <w:r w:rsidRPr="00981A4C">
                        <w:rPr>
                          <w:rStyle w:val="Strong"/>
                          <w:rFonts w:ascii="Calibri" w:hAnsi="Calibri" w:cs="Calibri"/>
                          <w:b w:val="0"/>
                          <w:bCs w:val="0"/>
                          <w:sz w:val="16"/>
                          <w:szCs w:val="16"/>
                        </w:rPr>
                        <w:t>Standard SQL/MySQL/PostgreSQL format:</w:t>
                      </w:r>
                      <w:r w:rsidRPr="00981A4C">
                        <w:rPr>
                          <w:rFonts w:ascii="Calibri" w:hAnsi="Calibri" w:cs="Calibri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981A4C">
                        <w:rPr>
                          <w:rStyle w:val="HTMLCode"/>
                          <w:rFonts w:ascii="Calibri" w:eastAsiaTheme="majorEastAsia" w:hAnsi="Calibri" w:cs="Calibri"/>
                          <w:b/>
                          <w:bCs/>
                          <w:sz w:val="16"/>
                          <w:szCs w:val="16"/>
                        </w:rPr>
                        <w:t>'YYYY-MM-DD'</w:t>
                      </w:r>
                    </w:p>
                  </w:txbxContent>
                </v:textbox>
              </v:shape>
            </w:pict>
          </mc:Fallback>
        </mc:AlternateContent>
      </w:r>
      <w:r w:rsidR="00533943" w:rsidRPr="00533943">
        <w:rPr>
          <w:rFonts w:ascii="Courier New" w:eastAsia="Times New Roman" w:hAnsi="Courier New" w:cs="Courier New"/>
        </w:rPr>
        <w:t>INSERT INTO Loans (</w:t>
      </w:r>
      <w:proofErr w:type="spellStart"/>
      <w:r w:rsidR="00533943" w:rsidRPr="00533943">
        <w:rPr>
          <w:rFonts w:ascii="Courier New" w:eastAsia="Times New Roman" w:hAnsi="Courier New" w:cs="Courier New"/>
        </w:rPr>
        <w:t>BookID</w:t>
      </w:r>
      <w:proofErr w:type="spellEnd"/>
      <w:r w:rsidR="00533943" w:rsidRPr="00533943">
        <w:rPr>
          <w:rFonts w:ascii="Courier New" w:eastAsia="Times New Roman" w:hAnsi="Courier New" w:cs="Courier New"/>
        </w:rPr>
        <w:t xml:space="preserve">, </w:t>
      </w:r>
      <w:proofErr w:type="spellStart"/>
      <w:r w:rsidR="00533943" w:rsidRPr="00533943">
        <w:rPr>
          <w:rFonts w:ascii="Courier New" w:eastAsia="Times New Roman" w:hAnsi="Courier New" w:cs="Courier New"/>
        </w:rPr>
        <w:t>LoanDate</w:t>
      </w:r>
      <w:proofErr w:type="spellEnd"/>
      <w:r w:rsidR="00533943" w:rsidRPr="00533943">
        <w:rPr>
          <w:rFonts w:ascii="Courier New" w:eastAsia="Times New Roman" w:hAnsi="Courier New" w:cs="Courier New"/>
        </w:rPr>
        <w:t xml:space="preserve">) </w:t>
      </w:r>
    </w:p>
    <w:p w14:paraId="4FA4C223" w14:textId="77777777" w:rsidR="00533943" w:rsidRDefault="00533943" w:rsidP="00533943">
      <w:pPr>
        <w:spacing w:after="0"/>
        <w:rPr>
          <w:rFonts w:ascii="Courier New" w:eastAsia="Times New Roman" w:hAnsi="Courier New" w:cs="Courier New"/>
        </w:rPr>
      </w:pPr>
      <w:r w:rsidRPr="00533943">
        <w:rPr>
          <w:rFonts w:ascii="Courier New" w:eastAsia="Times New Roman" w:hAnsi="Courier New" w:cs="Courier New"/>
        </w:rPr>
        <w:t>VALUES (1, '2025-11-10');</w:t>
      </w:r>
    </w:p>
    <w:p w14:paraId="6D33CC13" w14:textId="2064A1ED" w:rsidR="00995392" w:rsidRDefault="00995392" w:rsidP="0053394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>Or</w:t>
      </w:r>
    </w:p>
    <w:p w14:paraId="59E67AD5" w14:textId="77777777" w:rsidR="00995392" w:rsidRPr="001473E3" w:rsidRDefault="00995392" w:rsidP="001473E3">
      <w:pPr>
        <w:spacing w:after="0"/>
        <w:rPr>
          <w:rFonts w:ascii="Courier New" w:eastAsia="Times New Roman" w:hAnsi="Courier New" w:cs="Courier New"/>
        </w:rPr>
      </w:pPr>
      <w:r w:rsidRPr="001473E3">
        <w:rPr>
          <w:rFonts w:ascii="Courier New" w:eastAsia="Times New Roman" w:hAnsi="Courier New" w:cs="Courier New"/>
        </w:rPr>
        <w:t>INSERT INTO Loans (</w:t>
      </w:r>
      <w:proofErr w:type="spellStart"/>
      <w:r w:rsidRPr="001473E3">
        <w:rPr>
          <w:rFonts w:ascii="Courier New" w:eastAsia="Times New Roman" w:hAnsi="Courier New" w:cs="Courier New"/>
        </w:rPr>
        <w:t>BookID</w:t>
      </w:r>
      <w:proofErr w:type="spellEnd"/>
      <w:r w:rsidRPr="001473E3">
        <w:rPr>
          <w:rFonts w:ascii="Courier New" w:eastAsia="Times New Roman" w:hAnsi="Courier New" w:cs="Courier New"/>
        </w:rPr>
        <w:t xml:space="preserve">, </w:t>
      </w:r>
      <w:proofErr w:type="spellStart"/>
      <w:r w:rsidRPr="001473E3">
        <w:rPr>
          <w:rFonts w:ascii="Courier New" w:eastAsia="Times New Roman" w:hAnsi="Courier New" w:cs="Courier New"/>
        </w:rPr>
        <w:t>MemberID</w:t>
      </w:r>
      <w:proofErr w:type="spellEnd"/>
      <w:r w:rsidRPr="001473E3">
        <w:rPr>
          <w:rFonts w:ascii="Courier New" w:eastAsia="Times New Roman" w:hAnsi="Courier New" w:cs="Courier New"/>
        </w:rPr>
        <w:t xml:space="preserve">, </w:t>
      </w:r>
      <w:proofErr w:type="spellStart"/>
      <w:r w:rsidRPr="001473E3">
        <w:rPr>
          <w:rFonts w:ascii="Courier New" w:eastAsia="Times New Roman" w:hAnsi="Courier New" w:cs="Courier New"/>
        </w:rPr>
        <w:t>LoanDate</w:t>
      </w:r>
      <w:proofErr w:type="spellEnd"/>
      <w:r w:rsidRPr="001473E3">
        <w:rPr>
          <w:rFonts w:ascii="Courier New" w:eastAsia="Times New Roman" w:hAnsi="Courier New" w:cs="Courier New"/>
        </w:rPr>
        <w:t>)</w:t>
      </w:r>
    </w:p>
    <w:p w14:paraId="7FA6E205" w14:textId="567D495E" w:rsidR="00995392" w:rsidRDefault="00995392" w:rsidP="001473E3">
      <w:pPr>
        <w:spacing w:after="0"/>
        <w:rPr>
          <w:rFonts w:ascii="Courier New" w:eastAsia="Times New Roman" w:hAnsi="Courier New" w:cs="Courier New"/>
        </w:rPr>
      </w:pPr>
      <w:r w:rsidRPr="001473E3">
        <w:rPr>
          <w:rFonts w:ascii="Courier New" w:eastAsia="Times New Roman" w:hAnsi="Courier New" w:cs="Courier New"/>
        </w:rPr>
        <w:t xml:space="preserve">VALUES (1, </w:t>
      </w:r>
      <w:r w:rsidR="00F324FF" w:rsidRPr="001473E3">
        <w:rPr>
          <w:rFonts w:ascii="Courier New" w:eastAsia="Times New Roman" w:hAnsi="Courier New" w:cs="Courier New"/>
        </w:rPr>
        <w:t>2</w:t>
      </w:r>
      <w:r w:rsidRPr="001473E3">
        <w:rPr>
          <w:rFonts w:ascii="Courier New" w:eastAsia="Times New Roman" w:hAnsi="Courier New" w:cs="Courier New"/>
        </w:rPr>
        <w:t>, CURDATE());</w:t>
      </w:r>
    </w:p>
    <w:p w14:paraId="487D25E2" w14:textId="77777777" w:rsidR="001473E3" w:rsidRPr="001F69A4" w:rsidRDefault="001473E3" w:rsidP="001473E3">
      <w:pPr>
        <w:spacing w:after="0"/>
        <w:rPr>
          <w:rFonts w:ascii="Courier New" w:eastAsia="Times New Roman" w:hAnsi="Courier New" w:cs="Courier New"/>
        </w:rPr>
      </w:pPr>
    </w:p>
    <w:p w14:paraId="4CBCDFBB" w14:textId="77777777" w:rsidR="00936723" w:rsidRDefault="00936723" w:rsidP="00A63CB0">
      <w:pPr>
        <w:rPr>
          <w:rFonts w:ascii="Calibri" w:eastAsia="Times New Roman" w:hAnsi="Calibri" w:cs="Calibri"/>
        </w:rPr>
      </w:pPr>
    </w:p>
    <w:p w14:paraId="392EC4E1" w14:textId="77777777" w:rsidR="00936723" w:rsidRPr="000D308B" w:rsidRDefault="00936723" w:rsidP="0093672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2. </w:t>
      </w:r>
      <w:r w:rsidRPr="000D308B">
        <w:rPr>
          <w:rFonts w:ascii="Calibri" w:eastAsia="Times New Roman" w:hAnsi="Calibri" w:cs="Calibri"/>
        </w:rPr>
        <w:t>Increase copies automatically when a book is returned</w:t>
      </w:r>
    </w:p>
    <w:p w14:paraId="122C4C96" w14:textId="2647D791" w:rsidR="00BD2333" w:rsidRPr="00691149" w:rsidRDefault="00BD2333" w:rsidP="00BD2333">
      <w:pPr>
        <w:spacing w:after="0"/>
        <w:rPr>
          <w:rFonts w:ascii="Calibri" w:eastAsia="Times New Roman" w:hAnsi="Calibri" w:cs="Calibri"/>
          <w:b/>
          <w:bCs/>
        </w:rPr>
      </w:pPr>
      <w:r w:rsidRPr="00691149">
        <w:rPr>
          <w:rFonts w:ascii="Calibri" w:eastAsia="Times New Roman" w:hAnsi="Calibri" w:cs="Calibri"/>
          <w:b/>
          <w:bCs/>
        </w:rPr>
        <w:t>Task</w:t>
      </w:r>
    </w:p>
    <w:p w14:paraId="1DF42834" w14:textId="182CCBEC" w:rsidR="00BD2333" w:rsidRPr="00BD2333" w:rsidRDefault="00EF56AD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1. </w:t>
      </w:r>
      <w:r w:rsidR="00BD2333" w:rsidRPr="00BD2333">
        <w:rPr>
          <w:rFonts w:ascii="Calibri" w:eastAsia="Times New Roman" w:hAnsi="Calibri" w:cs="Calibri"/>
        </w:rPr>
        <w:t xml:space="preserve">Create an AFTER UPDATE trigger on the Loans table that automatically increases the </w:t>
      </w:r>
      <w:proofErr w:type="spellStart"/>
      <w:r w:rsidR="00BD2333" w:rsidRPr="00BD2333">
        <w:rPr>
          <w:rFonts w:ascii="Calibri" w:eastAsia="Times New Roman" w:hAnsi="Calibri" w:cs="Calibri"/>
        </w:rPr>
        <w:t>CopiesAvailable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value by 1 in the Books table when a book is returned.</w:t>
      </w:r>
    </w:p>
    <w:p w14:paraId="19EF3C29" w14:textId="66F4B340" w:rsidR="00BD2333" w:rsidRPr="00BD2333" w:rsidRDefault="00EF56AD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2. </w:t>
      </w:r>
      <w:r w:rsidR="00BD2333" w:rsidRPr="00BD2333">
        <w:rPr>
          <w:rFonts w:ascii="Calibri" w:eastAsia="Times New Roman" w:hAnsi="Calibri" w:cs="Calibri"/>
        </w:rPr>
        <w:t xml:space="preserve">A book is considered returned when the </w:t>
      </w:r>
      <w:proofErr w:type="spellStart"/>
      <w:r w:rsidR="00BD2333" w:rsidRPr="00BD2333">
        <w:rPr>
          <w:rFonts w:ascii="Calibri" w:eastAsia="Times New Roman" w:hAnsi="Calibri" w:cs="Calibri"/>
        </w:rPr>
        <w:t>ReturnDate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column is updated from NULL to a valid date.</w:t>
      </w:r>
    </w:p>
    <w:p w14:paraId="7E98717F" w14:textId="3BE58787" w:rsidR="00BD2333" w:rsidRPr="00BD2333" w:rsidRDefault="00295F06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3. </w:t>
      </w:r>
      <w:r w:rsidR="00BD2333" w:rsidRPr="00BD2333">
        <w:rPr>
          <w:rFonts w:ascii="Calibri" w:eastAsia="Times New Roman" w:hAnsi="Calibri" w:cs="Calibri"/>
        </w:rPr>
        <w:t xml:space="preserve">Update the Loans record by setting a </w:t>
      </w:r>
      <w:proofErr w:type="spellStart"/>
      <w:r w:rsidR="00BD2333" w:rsidRPr="00BD2333">
        <w:rPr>
          <w:rFonts w:ascii="Calibri" w:eastAsia="Times New Roman" w:hAnsi="Calibri" w:cs="Calibri"/>
        </w:rPr>
        <w:t>ReturnDate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for any </w:t>
      </w:r>
      <w:proofErr w:type="spellStart"/>
      <w:r w:rsidR="00BD2333" w:rsidRPr="00BD2333">
        <w:rPr>
          <w:rFonts w:ascii="Calibri" w:eastAsia="Times New Roman" w:hAnsi="Calibri" w:cs="Calibri"/>
        </w:rPr>
        <w:t>LoanID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and its corresponding </w:t>
      </w:r>
      <w:proofErr w:type="spellStart"/>
      <w:r w:rsidR="00BD2333" w:rsidRPr="00BD2333">
        <w:rPr>
          <w:rFonts w:ascii="Calibri" w:eastAsia="Times New Roman" w:hAnsi="Calibri" w:cs="Calibri"/>
        </w:rPr>
        <w:t>BookID</w:t>
      </w:r>
      <w:proofErr w:type="spellEnd"/>
      <w:r w:rsidR="00BD2333" w:rsidRPr="00BD2333">
        <w:rPr>
          <w:rFonts w:ascii="Calibri" w:eastAsia="Times New Roman" w:hAnsi="Calibri" w:cs="Calibri"/>
        </w:rPr>
        <w:t>.</w:t>
      </w:r>
    </w:p>
    <w:p w14:paraId="23F71AA7" w14:textId="77777777" w:rsidR="00EF56AD" w:rsidRDefault="00BD2333" w:rsidP="00BD2333">
      <w:pPr>
        <w:spacing w:after="0"/>
        <w:rPr>
          <w:rFonts w:ascii="Calibri" w:eastAsia="Times New Roman" w:hAnsi="Calibri" w:cs="Calibri"/>
        </w:rPr>
      </w:pPr>
      <w:r w:rsidRPr="00BD2333">
        <w:rPr>
          <w:rFonts w:ascii="Calibri" w:eastAsia="Times New Roman" w:hAnsi="Calibri" w:cs="Calibri"/>
        </w:rPr>
        <w:t xml:space="preserve">After updating the </w:t>
      </w:r>
      <w:proofErr w:type="spellStart"/>
      <w:r w:rsidRPr="00BD2333">
        <w:rPr>
          <w:rFonts w:ascii="Calibri" w:eastAsia="Times New Roman" w:hAnsi="Calibri" w:cs="Calibri"/>
        </w:rPr>
        <w:t>ReturnDate</w:t>
      </w:r>
      <w:proofErr w:type="spellEnd"/>
      <w:r w:rsidRPr="00BD2333">
        <w:rPr>
          <w:rFonts w:ascii="Calibri" w:eastAsia="Times New Roman" w:hAnsi="Calibri" w:cs="Calibri"/>
        </w:rPr>
        <w:t>, verify that the trigger correctly updated the number of available copies in the Books table.</w:t>
      </w:r>
    </w:p>
    <w:p w14:paraId="26D9C81A" w14:textId="77777777" w:rsidR="00EF56AD" w:rsidRDefault="00EF56AD" w:rsidP="00BD2333">
      <w:pPr>
        <w:spacing w:after="0"/>
        <w:rPr>
          <w:rFonts w:ascii="Calibri" w:eastAsia="Times New Roman" w:hAnsi="Calibri" w:cs="Calibri"/>
        </w:rPr>
      </w:pPr>
    </w:p>
    <w:p w14:paraId="050FFA20" w14:textId="59C6488A" w:rsidR="004E7F16" w:rsidRPr="00A54C2F" w:rsidRDefault="004E7F16" w:rsidP="00BD2333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DELIMITER $$</w:t>
      </w:r>
    </w:p>
    <w:p w14:paraId="5399ED2B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CREATE TRIGGER </w:t>
      </w:r>
      <w:proofErr w:type="spellStart"/>
      <w:r w:rsidRPr="00A54C2F">
        <w:rPr>
          <w:rFonts w:ascii="Courier New" w:eastAsia="Times New Roman" w:hAnsi="Courier New" w:cs="Courier New"/>
        </w:rPr>
        <w:t>UpdateBookCopiesOnReturn</w:t>
      </w:r>
      <w:proofErr w:type="spellEnd"/>
    </w:p>
    <w:p w14:paraId="532C77F1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AFTER UPDATE ON Loans</w:t>
      </w:r>
    </w:p>
    <w:p w14:paraId="6C0232E9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FOR EACH ROW</w:t>
      </w:r>
    </w:p>
    <w:p w14:paraId="2B681719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BEGIN</w:t>
      </w:r>
    </w:p>
    <w:p w14:paraId="534AD6B3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    IF </w:t>
      </w:r>
      <w:proofErr w:type="spellStart"/>
      <w:r w:rsidRPr="00A54C2F">
        <w:rPr>
          <w:rFonts w:ascii="Courier New" w:eastAsia="Times New Roman" w:hAnsi="Courier New" w:cs="Courier New"/>
        </w:rPr>
        <w:t>OLD.ReturnDate</w:t>
      </w:r>
      <w:proofErr w:type="spellEnd"/>
      <w:r w:rsidRPr="00A54C2F">
        <w:rPr>
          <w:rFonts w:ascii="Courier New" w:eastAsia="Times New Roman" w:hAnsi="Courier New" w:cs="Courier New"/>
        </w:rPr>
        <w:t xml:space="preserve"> IS NULL AND </w:t>
      </w:r>
      <w:proofErr w:type="spellStart"/>
      <w:r w:rsidRPr="00A54C2F">
        <w:rPr>
          <w:rFonts w:ascii="Courier New" w:eastAsia="Times New Roman" w:hAnsi="Courier New" w:cs="Courier New"/>
        </w:rPr>
        <w:t>NEW.ReturnDate</w:t>
      </w:r>
      <w:proofErr w:type="spellEnd"/>
      <w:r w:rsidRPr="00A54C2F">
        <w:rPr>
          <w:rFonts w:ascii="Courier New" w:eastAsia="Times New Roman" w:hAnsi="Courier New" w:cs="Courier New"/>
        </w:rPr>
        <w:t xml:space="preserve"> IS NOT NULL THEN</w:t>
      </w:r>
    </w:p>
    <w:p w14:paraId="791B68D7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        UPDATE Books</w:t>
      </w:r>
    </w:p>
    <w:p w14:paraId="2B91FBD0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        SET </w:t>
      </w:r>
      <w:proofErr w:type="spellStart"/>
      <w:r w:rsidRPr="00A54C2F">
        <w:rPr>
          <w:rFonts w:ascii="Courier New" w:eastAsia="Times New Roman" w:hAnsi="Courier New" w:cs="Courier New"/>
        </w:rPr>
        <w:t>CopiesAvailable</w:t>
      </w:r>
      <w:proofErr w:type="spellEnd"/>
      <w:r w:rsidRPr="00A54C2F">
        <w:rPr>
          <w:rFonts w:ascii="Courier New" w:eastAsia="Times New Roman" w:hAnsi="Courier New" w:cs="Courier New"/>
        </w:rPr>
        <w:t xml:space="preserve"> = </w:t>
      </w:r>
      <w:proofErr w:type="spellStart"/>
      <w:r w:rsidRPr="00A54C2F">
        <w:rPr>
          <w:rFonts w:ascii="Courier New" w:eastAsia="Times New Roman" w:hAnsi="Courier New" w:cs="Courier New"/>
        </w:rPr>
        <w:t>CopiesAvailable</w:t>
      </w:r>
      <w:proofErr w:type="spellEnd"/>
      <w:r w:rsidRPr="00A54C2F">
        <w:rPr>
          <w:rFonts w:ascii="Courier New" w:eastAsia="Times New Roman" w:hAnsi="Courier New" w:cs="Courier New"/>
        </w:rPr>
        <w:t xml:space="preserve"> + 1</w:t>
      </w:r>
    </w:p>
    <w:p w14:paraId="1A763035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        WHERE </w:t>
      </w:r>
      <w:proofErr w:type="spellStart"/>
      <w:r w:rsidRPr="00A54C2F">
        <w:rPr>
          <w:rFonts w:ascii="Courier New" w:eastAsia="Times New Roman" w:hAnsi="Courier New" w:cs="Courier New"/>
        </w:rPr>
        <w:t>BookID</w:t>
      </w:r>
      <w:proofErr w:type="spellEnd"/>
      <w:r w:rsidRPr="00A54C2F">
        <w:rPr>
          <w:rFonts w:ascii="Courier New" w:eastAsia="Times New Roman" w:hAnsi="Courier New" w:cs="Courier New"/>
        </w:rPr>
        <w:t xml:space="preserve"> = </w:t>
      </w:r>
      <w:proofErr w:type="spellStart"/>
      <w:r w:rsidRPr="00A54C2F">
        <w:rPr>
          <w:rFonts w:ascii="Courier New" w:eastAsia="Times New Roman" w:hAnsi="Courier New" w:cs="Courier New"/>
        </w:rPr>
        <w:t>NEW.BookID</w:t>
      </w:r>
      <w:proofErr w:type="spellEnd"/>
      <w:r w:rsidRPr="00A54C2F">
        <w:rPr>
          <w:rFonts w:ascii="Courier New" w:eastAsia="Times New Roman" w:hAnsi="Courier New" w:cs="Courier New"/>
        </w:rPr>
        <w:t>;</w:t>
      </w:r>
    </w:p>
    <w:p w14:paraId="43242C55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    END IF;</w:t>
      </w:r>
    </w:p>
    <w:p w14:paraId="5DC592DE" w14:textId="77777777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END $$</w:t>
      </w:r>
    </w:p>
    <w:p w14:paraId="5E4566B0" w14:textId="7FA02E41" w:rsidR="004E7F16" w:rsidRPr="00A54C2F" w:rsidRDefault="004E7F16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DELIMITER ;</w:t>
      </w:r>
    </w:p>
    <w:p w14:paraId="28AD57ED" w14:textId="77777777" w:rsidR="00D16787" w:rsidRDefault="00D16787" w:rsidP="004E7F16">
      <w:pPr>
        <w:rPr>
          <w:rFonts w:ascii="Calibri" w:eastAsia="Times New Roman" w:hAnsi="Calibri" w:cs="Calibri"/>
        </w:rPr>
      </w:pPr>
    </w:p>
    <w:p w14:paraId="15B9213A" w14:textId="6F792DCA" w:rsidR="00C128A7" w:rsidRPr="00C128A7" w:rsidRDefault="00C128A7" w:rsidP="004E7F16">
      <w:pPr>
        <w:rPr>
          <w:rFonts w:ascii="Courier New" w:eastAsia="Times New Roman" w:hAnsi="Courier New" w:cs="Courier New"/>
        </w:rPr>
      </w:pPr>
      <w:r w:rsidRPr="00C128A7">
        <w:rPr>
          <w:rFonts w:ascii="Courier New" w:eastAsia="Times New Roman" w:hAnsi="Courier New" w:cs="Courier New"/>
        </w:rPr>
        <w:t>-- Test trigger by updating a loan return date</w:t>
      </w:r>
    </w:p>
    <w:p w14:paraId="195E6485" w14:textId="77777777" w:rsidR="00D16787" w:rsidRPr="00A54C2F" w:rsidRDefault="00D16787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>UPDATE Loans</w:t>
      </w:r>
    </w:p>
    <w:p w14:paraId="5542F903" w14:textId="77777777" w:rsidR="00D16787" w:rsidRPr="00A54C2F" w:rsidRDefault="00D16787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SET </w:t>
      </w:r>
      <w:proofErr w:type="spellStart"/>
      <w:r w:rsidRPr="00A54C2F">
        <w:rPr>
          <w:rFonts w:ascii="Courier New" w:eastAsia="Times New Roman" w:hAnsi="Courier New" w:cs="Courier New"/>
        </w:rPr>
        <w:t>ReturnDate</w:t>
      </w:r>
      <w:proofErr w:type="spellEnd"/>
      <w:r w:rsidRPr="00A54C2F">
        <w:rPr>
          <w:rFonts w:ascii="Courier New" w:eastAsia="Times New Roman" w:hAnsi="Courier New" w:cs="Courier New"/>
        </w:rPr>
        <w:t xml:space="preserve"> = </w:t>
      </w:r>
      <w:proofErr w:type="spellStart"/>
      <w:r w:rsidRPr="00A54C2F">
        <w:rPr>
          <w:rFonts w:ascii="Courier New" w:eastAsia="Times New Roman" w:hAnsi="Courier New" w:cs="Courier New"/>
        </w:rPr>
        <w:t>curdate</w:t>
      </w:r>
      <w:proofErr w:type="spellEnd"/>
      <w:r w:rsidRPr="00A54C2F">
        <w:rPr>
          <w:rFonts w:ascii="Courier New" w:eastAsia="Times New Roman" w:hAnsi="Courier New" w:cs="Courier New"/>
        </w:rPr>
        <w:t>()</w:t>
      </w:r>
    </w:p>
    <w:p w14:paraId="7897C6E1" w14:textId="0557D8DC" w:rsidR="00D16787" w:rsidRDefault="00D16787" w:rsidP="00A54C2F">
      <w:pPr>
        <w:spacing w:after="0"/>
        <w:rPr>
          <w:rFonts w:ascii="Courier New" w:eastAsia="Times New Roman" w:hAnsi="Courier New" w:cs="Courier New"/>
        </w:rPr>
      </w:pPr>
      <w:r w:rsidRPr="00A54C2F">
        <w:rPr>
          <w:rFonts w:ascii="Courier New" w:eastAsia="Times New Roman" w:hAnsi="Courier New" w:cs="Courier New"/>
        </w:rPr>
        <w:t xml:space="preserve">WHERE </w:t>
      </w:r>
      <w:proofErr w:type="spellStart"/>
      <w:r w:rsidRPr="00A54C2F">
        <w:rPr>
          <w:rFonts w:ascii="Courier New" w:eastAsia="Times New Roman" w:hAnsi="Courier New" w:cs="Courier New"/>
        </w:rPr>
        <w:t>LoanID</w:t>
      </w:r>
      <w:proofErr w:type="spellEnd"/>
      <w:r w:rsidRPr="00A54C2F">
        <w:rPr>
          <w:rFonts w:ascii="Courier New" w:eastAsia="Times New Roman" w:hAnsi="Courier New" w:cs="Courier New"/>
        </w:rPr>
        <w:t xml:space="preserve"> = 2;</w:t>
      </w:r>
    </w:p>
    <w:p w14:paraId="2F8BFBF6" w14:textId="77777777" w:rsidR="00D001F4" w:rsidRPr="00A54C2F" w:rsidRDefault="00D001F4" w:rsidP="00A54C2F">
      <w:pPr>
        <w:spacing w:after="0"/>
        <w:rPr>
          <w:rFonts w:ascii="Courier New" w:eastAsia="Times New Roman" w:hAnsi="Courier New" w:cs="Courier New"/>
        </w:rPr>
      </w:pPr>
    </w:p>
    <w:sectPr w:rsidR="00D001F4" w:rsidRPr="00A54C2F" w:rsidSect="00F00721">
      <w:pgSz w:w="11906" w:h="16838"/>
      <w:pgMar w:top="1440" w:right="991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rect id="_x0000_i1390" style="width:0;height:1.5pt" o:hralign="center" o:bullet="t" o:hrstd="t" o:hr="t" fillcolor="#a0a0a0" stroked="f"/>
    </w:pict>
  </w:numPicBullet>
  <w:numPicBullet w:numPicBulletId="1">
    <w:pict>
      <v:rect id="_x0000_i1391" style="width:0;height:1.5pt" o:hralign="center" o:bullet="t" o:hrstd="t" o:hr="t" fillcolor="#a0a0a0" stroked="f"/>
    </w:pict>
  </w:numPicBullet>
  <w:abstractNum w:abstractNumId="0" w15:restartNumberingAfterBreak="0">
    <w:nsid w:val="05F77BB0"/>
    <w:multiLevelType w:val="multilevel"/>
    <w:tmpl w:val="CBE22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D556D3"/>
    <w:multiLevelType w:val="multilevel"/>
    <w:tmpl w:val="2822F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4603F5"/>
    <w:multiLevelType w:val="multilevel"/>
    <w:tmpl w:val="FCA4E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6D2C4D"/>
    <w:multiLevelType w:val="hybridMultilevel"/>
    <w:tmpl w:val="5F666A9A"/>
    <w:lvl w:ilvl="0" w:tplc="01AA1C3A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A6496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1CE500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22AE17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5C6607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EA6194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640A2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5FA03A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6E407D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166D1889"/>
    <w:multiLevelType w:val="multilevel"/>
    <w:tmpl w:val="CFFA39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92143A3"/>
    <w:multiLevelType w:val="hybridMultilevel"/>
    <w:tmpl w:val="2DB0380A"/>
    <w:lvl w:ilvl="0" w:tplc="47FCE94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A0099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B0AA28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A9C665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7AC6BA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28CD98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9369C4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38CFB0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A6E95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1D127335"/>
    <w:multiLevelType w:val="multilevel"/>
    <w:tmpl w:val="FECC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DB73FC7"/>
    <w:multiLevelType w:val="multilevel"/>
    <w:tmpl w:val="E482E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9651D9"/>
    <w:multiLevelType w:val="multilevel"/>
    <w:tmpl w:val="90BE4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6B6D72"/>
    <w:multiLevelType w:val="multilevel"/>
    <w:tmpl w:val="19CAD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24143D"/>
    <w:multiLevelType w:val="multilevel"/>
    <w:tmpl w:val="4AE6D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C94701"/>
    <w:multiLevelType w:val="multilevel"/>
    <w:tmpl w:val="90126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F9815AA"/>
    <w:multiLevelType w:val="multilevel"/>
    <w:tmpl w:val="81AAC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A47001E"/>
    <w:multiLevelType w:val="multilevel"/>
    <w:tmpl w:val="761A33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F61E70"/>
    <w:multiLevelType w:val="multilevel"/>
    <w:tmpl w:val="E396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7A4327D"/>
    <w:multiLevelType w:val="multilevel"/>
    <w:tmpl w:val="2F72A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C3D7BBC"/>
    <w:multiLevelType w:val="multilevel"/>
    <w:tmpl w:val="58B6B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D382044"/>
    <w:multiLevelType w:val="multilevel"/>
    <w:tmpl w:val="EB5E2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DB0B8A"/>
    <w:multiLevelType w:val="multilevel"/>
    <w:tmpl w:val="A78C4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3251FFC"/>
    <w:multiLevelType w:val="multilevel"/>
    <w:tmpl w:val="6C6E4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B874763"/>
    <w:multiLevelType w:val="multilevel"/>
    <w:tmpl w:val="D4A41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CF76DAE"/>
    <w:multiLevelType w:val="multilevel"/>
    <w:tmpl w:val="F6B87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E845ED9"/>
    <w:multiLevelType w:val="multilevel"/>
    <w:tmpl w:val="FFCCF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1"/>
  </w:num>
  <w:num w:numId="2" w16cid:durableId="64374105">
    <w:abstractNumId w:val="21"/>
  </w:num>
  <w:num w:numId="3" w16cid:durableId="1332492093">
    <w:abstractNumId w:val="18"/>
  </w:num>
  <w:num w:numId="4" w16cid:durableId="585380116">
    <w:abstractNumId w:val="24"/>
  </w:num>
  <w:num w:numId="5" w16cid:durableId="1743522979">
    <w:abstractNumId w:val="14"/>
  </w:num>
  <w:num w:numId="6" w16cid:durableId="1259868875">
    <w:abstractNumId w:val="28"/>
  </w:num>
  <w:num w:numId="7" w16cid:durableId="1844510847">
    <w:abstractNumId w:val="12"/>
  </w:num>
  <w:num w:numId="8" w16cid:durableId="853810553">
    <w:abstractNumId w:val="16"/>
  </w:num>
  <w:num w:numId="9" w16cid:durableId="183247538">
    <w:abstractNumId w:val="25"/>
  </w:num>
  <w:num w:numId="10" w16cid:durableId="1403604531">
    <w:abstractNumId w:val="6"/>
  </w:num>
  <w:num w:numId="11" w16cid:durableId="1660771610">
    <w:abstractNumId w:val="2"/>
  </w:num>
  <w:num w:numId="12" w16cid:durableId="1798723405">
    <w:abstractNumId w:val="29"/>
  </w:num>
  <w:num w:numId="13" w16cid:durableId="1469739481">
    <w:abstractNumId w:val="26"/>
  </w:num>
  <w:num w:numId="14" w16cid:durableId="1406487351">
    <w:abstractNumId w:val="30"/>
  </w:num>
  <w:num w:numId="15" w16cid:durableId="132993731">
    <w:abstractNumId w:val="11"/>
  </w:num>
  <w:num w:numId="16" w16cid:durableId="353120242">
    <w:abstractNumId w:val="15"/>
  </w:num>
  <w:num w:numId="17" w16cid:durableId="1861967465">
    <w:abstractNumId w:val="23"/>
  </w:num>
  <w:num w:numId="18" w16cid:durableId="1277054520">
    <w:abstractNumId w:val="9"/>
  </w:num>
  <w:num w:numId="19" w16cid:durableId="1037196031">
    <w:abstractNumId w:val="31"/>
  </w:num>
  <w:num w:numId="20" w16cid:durableId="655233179">
    <w:abstractNumId w:val="19"/>
  </w:num>
  <w:num w:numId="21" w16cid:durableId="1350184249">
    <w:abstractNumId w:val="13"/>
  </w:num>
  <w:num w:numId="22" w16cid:durableId="1685352393">
    <w:abstractNumId w:val="3"/>
  </w:num>
  <w:num w:numId="23" w16cid:durableId="1844009740">
    <w:abstractNumId w:val="20"/>
  </w:num>
  <w:num w:numId="24" w16cid:durableId="1312904097">
    <w:abstractNumId w:val="7"/>
  </w:num>
  <w:num w:numId="25" w16cid:durableId="1575630422">
    <w:abstractNumId w:val="8"/>
  </w:num>
  <w:num w:numId="26" w16cid:durableId="971717581">
    <w:abstractNumId w:val="22"/>
  </w:num>
  <w:num w:numId="27" w16cid:durableId="191188702">
    <w:abstractNumId w:val="4"/>
  </w:num>
  <w:num w:numId="28" w16cid:durableId="1974019537">
    <w:abstractNumId w:val="27"/>
  </w:num>
  <w:num w:numId="29" w16cid:durableId="683170542">
    <w:abstractNumId w:val="0"/>
  </w:num>
  <w:num w:numId="30" w16cid:durableId="13072293">
    <w:abstractNumId w:val="10"/>
  </w:num>
  <w:num w:numId="31" w16cid:durableId="1331250858">
    <w:abstractNumId w:val="17"/>
  </w:num>
  <w:num w:numId="32" w16cid:durableId="161305619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10327"/>
    <w:rsid w:val="0001206F"/>
    <w:rsid w:val="0001230A"/>
    <w:rsid w:val="00014750"/>
    <w:rsid w:val="000232F0"/>
    <w:rsid w:val="00027846"/>
    <w:rsid w:val="00031598"/>
    <w:rsid w:val="00034D1C"/>
    <w:rsid w:val="000428B2"/>
    <w:rsid w:val="00046714"/>
    <w:rsid w:val="00060FF7"/>
    <w:rsid w:val="00081554"/>
    <w:rsid w:val="00084E6B"/>
    <w:rsid w:val="000B5911"/>
    <w:rsid w:val="000C6931"/>
    <w:rsid w:val="000D308B"/>
    <w:rsid w:val="000D5208"/>
    <w:rsid w:val="000E24F9"/>
    <w:rsid w:val="000F0AC3"/>
    <w:rsid w:val="00100EF8"/>
    <w:rsid w:val="001049FD"/>
    <w:rsid w:val="00121D3F"/>
    <w:rsid w:val="001453AC"/>
    <w:rsid w:val="001473E3"/>
    <w:rsid w:val="001566F9"/>
    <w:rsid w:val="00166054"/>
    <w:rsid w:val="001660A0"/>
    <w:rsid w:val="001806A8"/>
    <w:rsid w:val="0018142E"/>
    <w:rsid w:val="0019055E"/>
    <w:rsid w:val="00190F15"/>
    <w:rsid w:val="00194B78"/>
    <w:rsid w:val="001B1CAE"/>
    <w:rsid w:val="001B391D"/>
    <w:rsid w:val="001B59E2"/>
    <w:rsid w:val="001B5AD5"/>
    <w:rsid w:val="001C75A5"/>
    <w:rsid w:val="001C7BEC"/>
    <w:rsid w:val="001D2D22"/>
    <w:rsid w:val="001E3F93"/>
    <w:rsid w:val="001F1E04"/>
    <w:rsid w:val="001F3D02"/>
    <w:rsid w:val="001F69A4"/>
    <w:rsid w:val="00231DF5"/>
    <w:rsid w:val="00232A35"/>
    <w:rsid w:val="002343E1"/>
    <w:rsid w:val="00236D5C"/>
    <w:rsid w:val="0026043D"/>
    <w:rsid w:val="0026363F"/>
    <w:rsid w:val="00265737"/>
    <w:rsid w:val="00270BEF"/>
    <w:rsid w:val="00280C8B"/>
    <w:rsid w:val="00295F06"/>
    <w:rsid w:val="002A1CCC"/>
    <w:rsid w:val="002B189A"/>
    <w:rsid w:val="002B3C93"/>
    <w:rsid w:val="002B7FC3"/>
    <w:rsid w:val="002C1607"/>
    <w:rsid w:val="002D2B8D"/>
    <w:rsid w:val="0031138A"/>
    <w:rsid w:val="00324E7A"/>
    <w:rsid w:val="00330599"/>
    <w:rsid w:val="00362BD7"/>
    <w:rsid w:val="00383C68"/>
    <w:rsid w:val="00386BAC"/>
    <w:rsid w:val="003967F2"/>
    <w:rsid w:val="003B76B5"/>
    <w:rsid w:val="003C71CC"/>
    <w:rsid w:val="003C7D50"/>
    <w:rsid w:val="003D352F"/>
    <w:rsid w:val="003F1C34"/>
    <w:rsid w:val="003F610A"/>
    <w:rsid w:val="00407855"/>
    <w:rsid w:val="00447707"/>
    <w:rsid w:val="0045706A"/>
    <w:rsid w:val="00472E7A"/>
    <w:rsid w:val="00474727"/>
    <w:rsid w:val="00483F07"/>
    <w:rsid w:val="0048428B"/>
    <w:rsid w:val="00484625"/>
    <w:rsid w:val="00484682"/>
    <w:rsid w:val="004A5987"/>
    <w:rsid w:val="004B4570"/>
    <w:rsid w:val="004E2398"/>
    <w:rsid w:val="004E44C6"/>
    <w:rsid w:val="004E7F16"/>
    <w:rsid w:val="004F2236"/>
    <w:rsid w:val="004F2F42"/>
    <w:rsid w:val="0050211A"/>
    <w:rsid w:val="00504FEE"/>
    <w:rsid w:val="00506EDC"/>
    <w:rsid w:val="0050711B"/>
    <w:rsid w:val="0050799C"/>
    <w:rsid w:val="00510719"/>
    <w:rsid w:val="00533943"/>
    <w:rsid w:val="00541EC6"/>
    <w:rsid w:val="005433EA"/>
    <w:rsid w:val="005506C5"/>
    <w:rsid w:val="00551006"/>
    <w:rsid w:val="00551471"/>
    <w:rsid w:val="0055575E"/>
    <w:rsid w:val="00570236"/>
    <w:rsid w:val="005704EE"/>
    <w:rsid w:val="00591C3B"/>
    <w:rsid w:val="00592317"/>
    <w:rsid w:val="00595D23"/>
    <w:rsid w:val="005B2141"/>
    <w:rsid w:val="005B28CA"/>
    <w:rsid w:val="005B35A3"/>
    <w:rsid w:val="005B674B"/>
    <w:rsid w:val="005C4107"/>
    <w:rsid w:val="005D59D1"/>
    <w:rsid w:val="005D7E5E"/>
    <w:rsid w:val="005E6B41"/>
    <w:rsid w:val="005E7366"/>
    <w:rsid w:val="005F703F"/>
    <w:rsid w:val="006047DD"/>
    <w:rsid w:val="00616AC7"/>
    <w:rsid w:val="00624933"/>
    <w:rsid w:val="0064319D"/>
    <w:rsid w:val="006437AA"/>
    <w:rsid w:val="00647AD7"/>
    <w:rsid w:val="0065614E"/>
    <w:rsid w:val="00664A2D"/>
    <w:rsid w:val="00686CE0"/>
    <w:rsid w:val="00691149"/>
    <w:rsid w:val="00694BBA"/>
    <w:rsid w:val="006C3590"/>
    <w:rsid w:val="006C6A74"/>
    <w:rsid w:val="006D3D86"/>
    <w:rsid w:val="006D4DEC"/>
    <w:rsid w:val="006D6FDD"/>
    <w:rsid w:val="006E0094"/>
    <w:rsid w:val="00732DCD"/>
    <w:rsid w:val="0073461D"/>
    <w:rsid w:val="00744B85"/>
    <w:rsid w:val="00755B7D"/>
    <w:rsid w:val="00783E91"/>
    <w:rsid w:val="0078743F"/>
    <w:rsid w:val="0078767B"/>
    <w:rsid w:val="007943B5"/>
    <w:rsid w:val="0079600F"/>
    <w:rsid w:val="007A2640"/>
    <w:rsid w:val="007B0E1E"/>
    <w:rsid w:val="007B2D2A"/>
    <w:rsid w:val="007C218A"/>
    <w:rsid w:val="007C6F6F"/>
    <w:rsid w:val="007C7A6D"/>
    <w:rsid w:val="007E55FA"/>
    <w:rsid w:val="007F2896"/>
    <w:rsid w:val="007F3FFC"/>
    <w:rsid w:val="00800450"/>
    <w:rsid w:val="00813306"/>
    <w:rsid w:val="008149AF"/>
    <w:rsid w:val="00815C83"/>
    <w:rsid w:val="00820CEC"/>
    <w:rsid w:val="008303AF"/>
    <w:rsid w:val="00830893"/>
    <w:rsid w:val="00860D94"/>
    <w:rsid w:val="008632E2"/>
    <w:rsid w:val="00866A6E"/>
    <w:rsid w:val="00874E96"/>
    <w:rsid w:val="0088675A"/>
    <w:rsid w:val="008874E9"/>
    <w:rsid w:val="00890923"/>
    <w:rsid w:val="00892AC6"/>
    <w:rsid w:val="008C0E4B"/>
    <w:rsid w:val="008E2EBE"/>
    <w:rsid w:val="009230BF"/>
    <w:rsid w:val="00936723"/>
    <w:rsid w:val="009418F7"/>
    <w:rsid w:val="00950C3B"/>
    <w:rsid w:val="00961656"/>
    <w:rsid w:val="00966A02"/>
    <w:rsid w:val="00974F3D"/>
    <w:rsid w:val="00981A4C"/>
    <w:rsid w:val="00986BE2"/>
    <w:rsid w:val="00995392"/>
    <w:rsid w:val="009A4FBA"/>
    <w:rsid w:val="009C6593"/>
    <w:rsid w:val="009D2C4B"/>
    <w:rsid w:val="009F0965"/>
    <w:rsid w:val="00A00B62"/>
    <w:rsid w:val="00A00DBE"/>
    <w:rsid w:val="00A0264B"/>
    <w:rsid w:val="00A05FB4"/>
    <w:rsid w:val="00A20A72"/>
    <w:rsid w:val="00A20FDE"/>
    <w:rsid w:val="00A24B31"/>
    <w:rsid w:val="00A26848"/>
    <w:rsid w:val="00A30E89"/>
    <w:rsid w:val="00A4580C"/>
    <w:rsid w:val="00A54C2F"/>
    <w:rsid w:val="00A63CB0"/>
    <w:rsid w:val="00A744D2"/>
    <w:rsid w:val="00A74AEF"/>
    <w:rsid w:val="00A765DB"/>
    <w:rsid w:val="00A8588F"/>
    <w:rsid w:val="00A91C6C"/>
    <w:rsid w:val="00A94F42"/>
    <w:rsid w:val="00A97209"/>
    <w:rsid w:val="00AE1E51"/>
    <w:rsid w:val="00AE37AA"/>
    <w:rsid w:val="00AF541E"/>
    <w:rsid w:val="00AF65F2"/>
    <w:rsid w:val="00AF67D3"/>
    <w:rsid w:val="00B01778"/>
    <w:rsid w:val="00B14755"/>
    <w:rsid w:val="00B1477E"/>
    <w:rsid w:val="00B1509E"/>
    <w:rsid w:val="00B168FC"/>
    <w:rsid w:val="00B17D31"/>
    <w:rsid w:val="00B52269"/>
    <w:rsid w:val="00B60868"/>
    <w:rsid w:val="00B86E84"/>
    <w:rsid w:val="00BA38F0"/>
    <w:rsid w:val="00BC254C"/>
    <w:rsid w:val="00BD2333"/>
    <w:rsid w:val="00BD6B3D"/>
    <w:rsid w:val="00BE0780"/>
    <w:rsid w:val="00BE2660"/>
    <w:rsid w:val="00BF02BB"/>
    <w:rsid w:val="00BF04EE"/>
    <w:rsid w:val="00BF0E6F"/>
    <w:rsid w:val="00C128A7"/>
    <w:rsid w:val="00C340A2"/>
    <w:rsid w:val="00C424B6"/>
    <w:rsid w:val="00C50753"/>
    <w:rsid w:val="00C7247B"/>
    <w:rsid w:val="00C83733"/>
    <w:rsid w:val="00C91242"/>
    <w:rsid w:val="00C97B2C"/>
    <w:rsid w:val="00CA29AA"/>
    <w:rsid w:val="00CA2FF7"/>
    <w:rsid w:val="00CB57F7"/>
    <w:rsid w:val="00CB6AE0"/>
    <w:rsid w:val="00CC1D55"/>
    <w:rsid w:val="00CC4CFA"/>
    <w:rsid w:val="00CC6C49"/>
    <w:rsid w:val="00CC7BCC"/>
    <w:rsid w:val="00CD2E5C"/>
    <w:rsid w:val="00CD381D"/>
    <w:rsid w:val="00CE77B8"/>
    <w:rsid w:val="00CF09B9"/>
    <w:rsid w:val="00CF3DC3"/>
    <w:rsid w:val="00D001F4"/>
    <w:rsid w:val="00D03002"/>
    <w:rsid w:val="00D057FA"/>
    <w:rsid w:val="00D07372"/>
    <w:rsid w:val="00D136DB"/>
    <w:rsid w:val="00D16787"/>
    <w:rsid w:val="00D42743"/>
    <w:rsid w:val="00D45263"/>
    <w:rsid w:val="00D6718A"/>
    <w:rsid w:val="00D731C6"/>
    <w:rsid w:val="00D80D3A"/>
    <w:rsid w:val="00D83794"/>
    <w:rsid w:val="00D8448C"/>
    <w:rsid w:val="00D973D0"/>
    <w:rsid w:val="00DB1079"/>
    <w:rsid w:val="00DB2ADE"/>
    <w:rsid w:val="00DD241E"/>
    <w:rsid w:val="00DD7412"/>
    <w:rsid w:val="00E20061"/>
    <w:rsid w:val="00E27F30"/>
    <w:rsid w:val="00E27FA0"/>
    <w:rsid w:val="00E30BA5"/>
    <w:rsid w:val="00E37220"/>
    <w:rsid w:val="00E41E0E"/>
    <w:rsid w:val="00E47CC3"/>
    <w:rsid w:val="00E5221F"/>
    <w:rsid w:val="00E9322C"/>
    <w:rsid w:val="00EB1280"/>
    <w:rsid w:val="00EF0A3E"/>
    <w:rsid w:val="00EF56AD"/>
    <w:rsid w:val="00F00721"/>
    <w:rsid w:val="00F02FBD"/>
    <w:rsid w:val="00F053F8"/>
    <w:rsid w:val="00F12DB4"/>
    <w:rsid w:val="00F151EC"/>
    <w:rsid w:val="00F26F0C"/>
    <w:rsid w:val="00F324FF"/>
    <w:rsid w:val="00F363DD"/>
    <w:rsid w:val="00F4060D"/>
    <w:rsid w:val="00F41B71"/>
    <w:rsid w:val="00F549CF"/>
    <w:rsid w:val="00F669B1"/>
    <w:rsid w:val="00F74A44"/>
    <w:rsid w:val="00F90E64"/>
    <w:rsid w:val="00F96198"/>
    <w:rsid w:val="00FA3D7A"/>
    <w:rsid w:val="00FA5B8E"/>
    <w:rsid w:val="00FB13D5"/>
    <w:rsid w:val="00FD11EC"/>
    <w:rsid w:val="00FD54E4"/>
    <w:rsid w:val="00FE437C"/>
    <w:rsid w:val="00FE7596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4E4"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E3F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1E3F93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1660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3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2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9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3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8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1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0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6608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09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345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42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85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371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8601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2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859</Words>
  <Characters>4898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3</cp:revision>
  <dcterms:created xsi:type="dcterms:W3CDTF">2025-11-22T15:09:00Z</dcterms:created>
  <dcterms:modified xsi:type="dcterms:W3CDTF">2025-11-22T15:10:00Z</dcterms:modified>
</cp:coreProperties>
</file>