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A19DB12" w:rsidR="005E6C44" w:rsidRPr="00A42F82" w:rsidRDefault="00323BAD" w:rsidP="00A91894">
            <w:pPr>
              <w:rPr>
                <w:rFonts w:ascii="Arial" w:hAnsi="Arial" w:cs="Arial"/>
                <w:sz w:val="22"/>
                <w:szCs w:val="22"/>
              </w:rPr>
            </w:pPr>
            <w:r>
              <w:rPr>
                <w:rFonts w:ascii="Arial" w:hAnsi="Arial" w:cs="Arial"/>
                <w:sz w:val="22"/>
                <w:szCs w:val="22"/>
              </w:rPr>
              <w:t>Sophie Jenkins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4DAAFD4" w:rsidR="005E6C44" w:rsidRPr="00A42F82" w:rsidRDefault="00323BA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D9B001C" w:rsidR="005E6C44" w:rsidRPr="00A42F82" w:rsidRDefault="00323BAD" w:rsidP="00A91894">
            <w:pPr>
              <w:rPr>
                <w:rFonts w:ascii="Arial" w:hAnsi="Arial" w:cs="Arial"/>
                <w:sz w:val="22"/>
                <w:szCs w:val="22"/>
              </w:rPr>
            </w:pPr>
            <w:r>
              <w:rPr>
                <w:rFonts w:ascii="Arial" w:hAnsi="Arial" w:cs="Arial"/>
                <w:sz w:val="22"/>
                <w:szCs w:val="22"/>
              </w:rPr>
              <w:t>UWTSD – South Wales Police</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8DE1663" w:rsidR="005E6C44" w:rsidRPr="00A42F82" w:rsidRDefault="006A2CDC" w:rsidP="00A91894">
            <w:pPr>
              <w:rPr>
                <w:rFonts w:ascii="Arial" w:hAnsi="Arial" w:cs="Arial"/>
                <w:sz w:val="22"/>
                <w:szCs w:val="22"/>
              </w:rPr>
            </w:pPr>
            <w:r>
              <w:rPr>
                <w:rFonts w:ascii="Arial" w:hAnsi="Arial" w:cs="Arial"/>
                <w:sz w:val="22"/>
                <w:szCs w:val="22"/>
              </w:rPr>
              <w:t xml:space="preserve">N/A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085B1E3F" w:rsidR="005E6C44" w:rsidRPr="00A42F82" w:rsidRDefault="00323BAD" w:rsidP="00A91894">
            <w:pPr>
              <w:rPr>
                <w:rFonts w:ascii="Arial" w:hAnsi="Arial" w:cs="Arial"/>
                <w:sz w:val="22"/>
                <w:szCs w:val="22"/>
              </w:rPr>
            </w:pPr>
            <w:r>
              <w:rPr>
                <w:rFonts w:ascii="Arial" w:hAnsi="Arial" w:cs="Arial"/>
                <w:sz w:val="22"/>
                <w:szCs w:val="22"/>
              </w:rPr>
              <w:t>2134318@student.uwtsd.ac.uk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38363B7" w:rsidR="005E6C44" w:rsidRPr="00A42F82" w:rsidRDefault="00323BAD" w:rsidP="00A91894">
            <w:pPr>
              <w:rPr>
                <w:rFonts w:ascii="Arial" w:hAnsi="Arial" w:cs="Arial"/>
                <w:sz w:val="22"/>
                <w:szCs w:val="22"/>
              </w:rPr>
            </w:pPr>
            <w:r>
              <w:rPr>
                <w:rFonts w:ascii="Arial" w:hAnsi="Arial" w:cs="Arial"/>
                <w:sz w:val="22"/>
                <w:szCs w:val="22"/>
              </w:rPr>
              <w:t>07845758640</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7FF056F" w:rsidR="005E6C44" w:rsidRPr="00A42F82" w:rsidRDefault="00323BAD" w:rsidP="00A91894">
            <w:pPr>
              <w:rPr>
                <w:rFonts w:ascii="Arial" w:hAnsi="Arial" w:cs="Arial"/>
                <w:sz w:val="22"/>
                <w:szCs w:val="22"/>
              </w:rPr>
            </w:pPr>
            <w:r>
              <w:rPr>
                <w:rFonts w:ascii="Arial" w:hAnsi="Arial" w:cs="Arial"/>
                <w:sz w:val="22"/>
                <w:szCs w:val="22"/>
              </w:rPr>
              <w:t>2134318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BE80D05" w:rsidR="005E6C44" w:rsidRPr="00A42F82" w:rsidRDefault="00323BAD" w:rsidP="00A91894">
            <w:pPr>
              <w:rPr>
                <w:rFonts w:ascii="Arial" w:hAnsi="Arial" w:cs="Arial"/>
                <w:sz w:val="22"/>
                <w:szCs w:val="22"/>
              </w:rPr>
            </w:pPr>
            <w:r>
              <w:rPr>
                <w:rFonts w:ascii="Arial" w:hAnsi="Arial" w:cs="Arial"/>
                <w:sz w:val="22"/>
                <w:szCs w:val="22"/>
              </w:rPr>
              <w:t>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90104C1" w:rsidR="005E6C44" w:rsidRPr="00A42F82" w:rsidRDefault="007E1A8E" w:rsidP="00A91894">
            <w:pPr>
              <w:rPr>
                <w:rFonts w:ascii="Arial" w:hAnsi="Arial" w:cs="Arial"/>
                <w:sz w:val="22"/>
                <w:szCs w:val="22"/>
              </w:rPr>
            </w:pPr>
            <w:r>
              <w:rPr>
                <w:rFonts w:ascii="Arial" w:hAnsi="Arial" w:cs="Arial"/>
                <w:sz w:val="22"/>
                <w:szCs w:val="22"/>
              </w:rPr>
              <w:t xml:space="preserve">Jane Davies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242CEAF6" w:rsidR="005E6C44" w:rsidRPr="00A42F82" w:rsidRDefault="00323BA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F322784" w:rsidR="005E6C44"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19A52AC" w:rsidR="005E6C44" w:rsidRPr="00A42F82" w:rsidRDefault="00CE4B9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4BFB1E0C" w:rsidR="00835382" w:rsidRPr="00A42F82" w:rsidRDefault="00323BAD"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23D4FD93" w:rsidR="00835382" w:rsidRPr="00A42F82" w:rsidRDefault="00323BAD"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4C7AEBA5" w:rsidR="00807192" w:rsidRPr="00A42F82" w:rsidRDefault="00323BAD"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13CCA210" w:rsidR="00807192" w:rsidRPr="00A42F82" w:rsidRDefault="00CE4B9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8101338" w:rsidR="004C3D85" w:rsidRPr="00A42F82" w:rsidRDefault="00CE4B97"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6D179A9B" w:rsidR="004C3D85" w:rsidRPr="00A42F82" w:rsidRDefault="00CE4B97"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256E345" w:rsidR="004C3D85" w:rsidRPr="00A42F82" w:rsidRDefault="00CE4B97" w:rsidP="00A91894">
            <w:pPr>
              <w:rPr>
                <w:rFonts w:ascii="Arial" w:hAnsi="Arial" w:cs="Arial"/>
                <w:sz w:val="22"/>
                <w:szCs w:val="22"/>
              </w:rPr>
            </w:pPr>
            <w:r w:rsidRPr="00CE4B97">
              <w:rPr>
                <w:rFonts w:ascii="Arial" w:hAnsi="Arial" w:cs="Arial"/>
                <w:sz w:val="22"/>
                <w:szCs w:val="22"/>
              </w:rPr>
              <w:t>An Investigation into the Psychological Effects of Trauma Exposure on Police Constables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AD83467" w:rsidR="004C3D85" w:rsidRPr="00A42F82" w:rsidRDefault="00CE4B97" w:rsidP="00A91894">
            <w:pPr>
              <w:rPr>
                <w:rFonts w:ascii="Arial" w:hAnsi="Arial" w:cs="Arial"/>
                <w:sz w:val="22"/>
                <w:szCs w:val="22"/>
              </w:rPr>
            </w:pPr>
            <w:r>
              <w:rPr>
                <w:rFonts w:ascii="Arial" w:hAnsi="Arial" w:cs="Arial"/>
                <w:sz w:val="22"/>
                <w:szCs w:val="22"/>
              </w:rPr>
              <w:t>25/08/24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1BE4BEE" w:rsidR="004C3D85" w:rsidRPr="00A42F82" w:rsidRDefault="00F744F4" w:rsidP="00A91894">
            <w:pPr>
              <w:rPr>
                <w:rFonts w:ascii="Arial" w:hAnsi="Arial" w:cs="Arial"/>
                <w:sz w:val="22"/>
                <w:szCs w:val="22"/>
              </w:rPr>
            </w:pPr>
            <w:r>
              <w:rPr>
                <w:rFonts w:ascii="Arial" w:hAnsi="Arial" w:cs="Arial"/>
                <w:sz w:val="22"/>
                <w:szCs w:val="22"/>
              </w:rPr>
              <w:t>2</w:t>
            </w:r>
            <w:r w:rsidR="007E1A8E">
              <w:rPr>
                <w:rFonts w:ascii="Arial" w:hAnsi="Arial" w:cs="Arial"/>
                <w:sz w:val="22"/>
                <w:szCs w:val="22"/>
              </w:rPr>
              <w:t>1/04/25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53D9BFD9" w14:textId="7C3916BC" w:rsidR="00CE4B97" w:rsidRPr="00A42F82" w:rsidRDefault="00CE4B97" w:rsidP="00BD1019">
            <w:pPr>
              <w:spacing w:line="360" w:lineRule="auto"/>
              <w:rPr>
                <w:rFonts w:ascii="Arial" w:hAnsi="Arial" w:cs="Arial"/>
              </w:rPr>
            </w:pPr>
            <w:r>
              <w:rPr>
                <w:rFonts w:ascii="Arial" w:hAnsi="Arial" w:cs="Arial"/>
              </w:rPr>
              <w:t xml:space="preserve">The purpose of this mixed-method research proposal is to analyse and examine the effects of trauma on police officers. The aim is to gain a better understanding of the impact of past and present trauma </w:t>
            </w:r>
            <w:r w:rsidR="002C6AD9">
              <w:rPr>
                <w:rFonts w:ascii="Arial" w:hAnsi="Arial" w:cs="Arial"/>
              </w:rPr>
              <w:t xml:space="preserve">on officers, their jobs and personal life. There is ample evidence of the disastrous impact of trauma from early-childhood and traumatic events experienced within policing. Despite this, there is limited research of more effective traumatic therapies and treatments that could aid officers in their work. This study will be focused on police officers and will be shared amongst officers via my work email address. Officers would be asked to voluntarily participate in the research questionnaire, and I will aim for 100 officers to complete the questionnaire via online means. </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63CA61FC" w:rsidR="00F96C3F" w:rsidRPr="00A42F82" w:rsidRDefault="002C6AD9" w:rsidP="00A91894">
            <w:pPr>
              <w:rPr>
                <w:rFonts w:ascii="Arial" w:hAnsi="Arial" w:cs="Arial"/>
              </w:rPr>
            </w:pPr>
            <w:r w:rsidRPr="002C6AD9">
              <w:rPr>
                <w:rFonts w:ascii="Arial" w:hAnsi="Arial" w:cs="Arial"/>
              </w:rPr>
              <w:t>An Investigation into the Psychological Effects of Trauma Exposure on Police Constables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2BAA0F73" w14:textId="68D5FC78" w:rsidR="00203BF2" w:rsidRPr="00203BF2" w:rsidRDefault="00203BF2" w:rsidP="00BD1019">
            <w:pPr>
              <w:spacing w:line="360" w:lineRule="auto"/>
              <w:rPr>
                <w:rFonts w:ascii="Arial" w:hAnsi="Arial" w:cs="Arial"/>
              </w:rPr>
            </w:pPr>
            <w:r>
              <w:rPr>
                <w:rFonts w:ascii="Arial" w:hAnsi="Arial" w:cs="Arial"/>
              </w:rPr>
              <w:lastRenderedPageBreak/>
              <w:t xml:space="preserve">It is often observed that police officers face much scrutiny, deal with extremely traumatic incidents and experience many different emotions throughout their tour of duty. The main aim of my study is to identify from the focus group the welfare concerns and impact of trauma on police constables; both personally and professionally. My other aim is to identify and analyse the effectiveness of the current treatments and therapy techniques utilised by police forces and examining other potential approaches that could further benefit officer </w:t>
            </w:r>
            <w:r w:rsidRPr="00203BF2">
              <w:rPr>
                <w:rFonts w:ascii="Arial" w:hAnsi="Arial" w:cs="Arial"/>
              </w:rPr>
              <w:t xml:space="preserve">welfare. </w:t>
            </w:r>
          </w:p>
          <w:p w14:paraId="11C896B4" w14:textId="77777777" w:rsidR="00F96C3F" w:rsidRPr="00203BF2" w:rsidRDefault="00F96C3F" w:rsidP="00BD1019">
            <w:pPr>
              <w:spacing w:line="360" w:lineRule="auto"/>
              <w:rPr>
                <w:rFonts w:ascii="Arial" w:hAnsi="Arial" w:cs="Arial"/>
              </w:rPr>
            </w:pPr>
          </w:p>
          <w:p w14:paraId="574A3C8C" w14:textId="2DFC6F54" w:rsidR="00F96C3F" w:rsidRPr="00A42F82" w:rsidRDefault="00203BF2" w:rsidP="00BD1019">
            <w:pPr>
              <w:spacing w:line="360" w:lineRule="auto"/>
              <w:rPr>
                <w:rFonts w:ascii="Arial" w:hAnsi="Arial" w:cs="Arial"/>
              </w:rPr>
            </w:pPr>
            <w:r w:rsidRPr="00203BF2">
              <w:rPr>
                <w:rFonts w:ascii="Arial" w:hAnsi="Arial" w:cs="Arial"/>
              </w:rPr>
              <w:t xml:space="preserve">Current literature suggests there is an abundance of research into the effects of trauma exposure on police officers which will be critically analysed. Conversely, there is a limited amount of research into alternative trauma therapy and the effectiveness of these techniques to aid officers who have developed mental health issues due to trauma. The aim of this study is to identify how many police officers experience mental vulnerabilities due to trauma exposure and how effective alternative therapies can be to improve mental wellbeing. This study will explore the impact of trauma on police officers and the impact of introducing trauma-focussed therapy across policing organisations. </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49088C2" w14:textId="77777777" w:rsidR="00203BF2" w:rsidRPr="00203BF2" w:rsidRDefault="00203BF2" w:rsidP="00203BF2">
            <w:pPr>
              <w:rPr>
                <w:rFonts w:ascii="Arial" w:hAnsi="Arial" w:cs="Arial"/>
              </w:rPr>
            </w:pPr>
            <w:r w:rsidRPr="00203BF2">
              <w:rPr>
                <w:rFonts w:ascii="Arial" w:hAnsi="Arial" w:cs="Arial"/>
              </w:rPr>
              <w:t>These aims will be achieved by completing the following objectives:</w:t>
            </w:r>
          </w:p>
          <w:p w14:paraId="67DB6446" w14:textId="77777777" w:rsidR="00203BF2" w:rsidRPr="00203BF2" w:rsidRDefault="00203BF2" w:rsidP="00203BF2">
            <w:pPr>
              <w:rPr>
                <w:rFonts w:ascii="Arial" w:hAnsi="Arial" w:cs="Arial"/>
              </w:rPr>
            </w:pPr>
          </w:p>
          <w:p w14:paraId="66A2C917" w14:textId="77777777" w:rsidR="00203BF2" w:rsidRPr="00203BF2" w:rsidRDefault="00203BF2" w:rsidP="00203BF2">
            <w:pPr>
              <w:rPr>
                <w:rFonts w:ascii="Arial" w:hAnsi="Arial" w:cs="Arial"/>
              </w:rPr>
            </w:pPr>
            <w:r w:rsidRPr="00203BF2">
              <w:rPr>
                <w:rFonts w:ascii="Arial" w:hAnsi="Arial" w:cs="Arial"/>
              </w:rPr>
              <w:t xml:space="preserve">To critically research and analyse current literature surrounding trauma exposure and the effects on police officers. </w:t>
            </w:r>
          </w:p>
          <w:p w14:paraId="0E095445" w14:textId="77777777" w:rsidR="00203BF2" w:rsidRPr="00203BF2" w:rsidRDefault="00203BF2" w:rsidP="00203BF2">
            <w:pPr>
              <w:rPr>
                <w:rFonts w:ascii="Arial" w:hAnsi="Arial" w:cs="Arial"/>
              </w:rPr>
            </w:pPr>
          </w:p>
          <w:p w14:paraId="16F29789" w14:textId="77777777" w:rsidR="00203BF2" w:rsidRPr="00203BF2" w:rsidRDefault="00203BF2" w:rsidP="00203BF2">
            <w:pPr>
              <w:rPr>
                <w:rFonts w:ascii="Arial" w:hAnsi="Arial" w:cs="Arial"/>
              </w:rPr>
            </w:pPr>
            <w:r w:rsidRPr="00203BF2">
              <w:rPr>
                <w:rFonts w:ascii="Arial" w:hAnsi="Arial" w:cs="Arial"/>
              </w:rPr>
              <w:t xml:space="preserve">To understand alternative trauma therapies and research techniques that are most effective in reducing trauma responses. </w:t>
            </w:r>
          </w:p>
          <w:p w14:paraId="73AC2CA5" w14:textId="77777777" w:rsidR="00203BF2" w:rsidRPr="00203BF2" w:rsidRDefault="00203BF2" w:rsidP="00203BF2">
            <w:pPr>
              <w:rPr>
                <w:rFonts w:ascii="Arial" w:hAnsi="Arial" w:cs="Arial"/>
              </w:rPr>
            </w:pPr>
          </w:p>
          <w:p w14:paraId="4D76863C" w14:textId="2F39B9E4" w:rsidR="00203BF2" w:rsidRPr="00A42F82" w:rsidRDefault="00203BF2" w:rsidP="00203BF2">
            <w:pPr>
              <w:rPr>
                <w:rFonts w:ascii="Arial" w:hAnsi="Arial" w:cs="Arial"/>
              </w:rPr>
            </w:pPr>
            <w:r w:rsidRPr="00203BF2">
              <w:rPr>
                <w:rFonts w:ascii="Arial" w:hAnsi="Arial" w:cs="Arial"/>
              </w:rPr>
              <w:t>To provide recommendations to policing organisations of different types of trauma therapy for police officers.</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61F8A5C1"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7849E7"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F315C5" w:rsidRDefault="00913567" w:rsidP="00A91894">
            <w:pPr>
              <w:rPr>
                <w:rFonts w:ascii="Arial" w:hAnsi="Arial" w:cs="Arial"/>
              </w:rPr>
            </w:pPr>
            <w:r w:rsidRPr="00F315C5">
              <w:rPr>
                <w:rFonts w:ascii="Arial" w:hAnsi="Arial" w:cs="Arial"/>
              </w:rPr>
              <w:t>7</w:t>
            </w:r>
          </w:p>
        </w:tc>
        <w:tc>
          <w:tcPr>
            <w:tcW w:w="4703" w:type="pct"/>
            <w:gridSpan w:val="4"/>
            <w:vAlign w:val="center"/>
          </w:tcPr>
          <w:p w14:paraId="6B1E3320" w14:textId="7E8B54F8" w:rsidR="00F96C3F" w:rsidRPr="00F315C5" w:rsidRDefault="007849E7" w:rsidP="00A91894">
            <w:pPr>
              <w:rPr>
                <w:rFonts w:ascii="Arial" w:hAnsi="Arial" w:cs="Arial"/>
              </w:rPr>
            </w:pPr>
            <w:r w:rsidRPr="00F315C5">
              <w:rPr>
                <w:rFonts w:ascii="Arial" w:hAnsi="Arial" w:cs="Arial"/>
              </w:rPr>
              <w:t>I will be compiling a survey to self-administer to the focal group of police officers via a computerised survey</w:t>
            </w:r>
            <w:r w:rsidR="00F315C5" w:rsidRPr="00F315C5">
              <w:rPr>
                <w:rFonts w:ascii="Arial" w:hAnsi="Arial" w:cs="Arial"/>
              </w:rPr>
              <w:t xml:space="preserve"> e.g. survey monkey, google forms</w:t>
            </w:r>
            <w:r w:rsidRPr="00F315C5">
              <w:rPr>
                <w:rFonts w:ascii="Arial" w:hAnsi="Arial" w:cs="Arial"/>
              </w:rPr>
              <w:t xml:space="preserve">. This means I will be creating multiple choice questions that are both qualitative and quantitative. The questions will be delivered in the same way and will be identical for every person answering the questionnaire. </w:t>
            </w:r>
          </w:p>
          <w:p w14:paraId="2FFF6703" w14:textId="77777777" w:rsidR="007849E7" w:rsidRPr="00F315C5" w:rsidRDefault="007849E7" w:rsidP="00A91894">
            <w:pPr>
              <w:rPr>
                <w:rFonts w:ascii="Arial" w:hAnsi="Arial" w:cs="Arial"/>
              </w:rPr>
            </w:pPr>
          </w:p>
          <w:p w14:paraId="7E8706A6" w14:textId="6A20080A" w:rsidR="007849E7" w:rsidRPr="00F315C5" w:rsidRDefault="007849E7" w:rsidP="00A91894">
            <w:pPr>
              <w:rPr>
                <w:rFonts w:ascii="Arial" w:hAnsi="Arial" w:cs="Arial"/>
              </w:rPr>
            </w:pPr>
            <w:r w:rsidRPr="00F315C5">
              <w:rPr>
                <w:rFonts w:ascii="Arial" w:hAnsi="Arial" w:cs="Arial"/>
              </w:rPr>
              <w:t xml:space="preserve">My questions will be both closed and open-ended questions to allow </w:t>
            </w:r>
            <w:r w:rsidR="00F315C5" w:rsidRPr="00F315C5">
              <w:rPr>
                <w:rFonts w:ascii="Arial" w:hAnsi="Arial" w:cs="Arial"/>
              </w:rPr>
              <w:t xml:space="preserve">primary </w:t>
            </w:r>
            <w:r w:rsidRPr="00F315C5">
              <w:rPr>
                <w:rFonts w:ascii="Arial" w:hAnsi="Arial" w:cs="Arial"/>
              </w:rPr>
              <w:t xml:space="preserve">collection of both quantitative and qualitative data. I also feel this method will work most effectively to achieve the overall aim of the study. </w:t>
            </w:r>
          </w:p>
          <w:p w14:paraId="5216C6CD" w14:textId="77777777" w:rsidR="007849E7" w:rsidRPr="00F315C5" w:rsidRDefault="007849E7" w:rsidP="00A91894">
            <w:pPr>
              <w:rPr>
                <w:rFonts w:ascii="Arial" w:hAnsi="Arial" w:cs="Arial"/>
              </w:rPr>
            </w:pPr>
          </w:p>
          <w:p w14:paraId="7077456C" w14:textId="72045193" w:rsidR="007849E7" w:rsidRPr="00F315C5" w:rsidRDefault="007849E7" w:rsidP="00A91894">
            <w:pPr>
              <w:rPr>
                <w:rFonts w:ascii="Arial" w:hAnsi="Arial" w:cs="Arial"/>
              </w:rPr>
            </w:pPr>
            <w:r w:rsidRPr="00F315C5">
              <w:rPr>
                <w:rFonts w:ascii="Arial" w:hAnsi="Arial" w:cs="Arial"/>
              </w:rPr>
              <w:t xml:space="preserve">It is important to remember the importance of being clear and unambiguous when compiling the questions to use in the survey. Similarly, it’s also important not to include any leading questions. </w:t>
            </w:r>
          </w:p>
          <w:p w14:paraId="4E93CA92" w14:textId="77777777" w:rsidR="007849E7" w:rsidRPr="00F315C5" w:rsidRDefault="007849E7" w:rsidP="00A91894">
            <w:pPr>
              <w:rPr>
                <w:rFonts w:ascii="Arial" w:hAnsi="Arial" w:cs="Arial"/>
              </w:rPr>
            </w:pPr>
          </w:p>
          <w:p w14:paraId="009C481E" w14:textId="4B23308A" w:rsidR="00F96C3F" w:rsidRPr="00F315C5" w:rsidRDefault="007849E7" w:rsidP="00A91894">
            <w:pPr>
              <w:rPr>
                <w:rFonts w:ascii="Arial" w:hAnsi="Arial" w:cs="Arial"/>
              </w:rPr>
            </w:pPr>
            <w:r w:rsidRPr="00F315C5">
              <w:rPr>
                <w:rFonts w:ascii="Arial" w:hAnsi="Arial" w:cs="Arial"/>
              </w:rPr>
              <w:t xml:space="preserve">Within my questionnaire I will also be using a logical flow which means starting the survey with more simple questions and getting increasingly more complex. </w:t>
            </w:r>
          </w:p>
          <w:p w14:paraId="0687532F" w14:textId="77777777" w:rsidR="00F96C3F" w:rsidRPr="00F315C5" w:rsidRDefault="00F96C3F" w:rsidP="00A91894">
            <w:pPr>
              <w:rPr>
                <w:rFonts w:ascii="Arial" w:hAnsi="Arial" w:cs="Arial"/>
              </w:rPr>
            </w:pPr>
          </w:p>
          <w:p w14:paraId="108EF2F7" w14:textId="77777777" w:rsidR="00F96C3F" w:rsidRPr="00F315C5" w:rsidRDefault="00F96C3F" w:rsidP="00A91894">
            <w:pPr>
              <w:rPr>
                <w:rFonts w:ascii="Arial" w:hAnsi="Arial" w:cs="Arial"/>
                <w:b/>
              </w:rPr>
            </w:pPr>
            <w:r w:rsidRPr="00F315C5">
              <w:rPr>
                <w:rFonts w:ascii="Arial" w:hAnsi="Arial" w:cs="Arial"/>
                <w:color w:val="808080"/>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5D07052" w:rsidR="00B23BFF" w:rsidRPr="00F315C5" w:rsidRDefault="00203BF2" w:rsidP="00A91894">
            <w:pPr>
              <w:rPr>
                <w:rFonts w:ascii="Arial" w:hAnsi="Arial" w:cs="Arial"/>
              </w:rPr>
            </w:pPr>
            <w:r w:rsidRPr="00F315C5">
              <w:rPr>
                <w:rFonts w:ascii="Arial" w:hAnsi="Arial" w:cs="Arial"/>
              </w:rPr>
              <w:t>Via an online survey</w:t>
            </w:r>
            <w:r w:rsidR="00F315C5" w:rsidRPr="00F315C5">
              <w:rPr>
                <w:rFonts w:ascii="Arial" w:hAnsi="Arial" w:cs="Arial"/>
              </w:rPr>
              <w:t xml:space="preserve">, e.g. survey monkey.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39849D49" w:rsidR="00B23BFF" w:rsidRPr="00A42F82" w:rsidRDefault="002C6AD9" w:rsidP="00A91894">
            <w:pPr>
              <w:rPr>
                <w:rFonts w:ascii="Arial" w:hAnsi="Arial" w:cs="Arial"/>
                <w:sz w:val="22"/>
                <w:szCs w:val="22"/>
              </w:rPr>
            </w:pPr>
            <w:r>
              <w:rPr>
                <w:rFonts w:ascii="Arial" w:hAnsi="Arial" w:cs="Arial"/>
                <w:sz w:val="22"/>
                <w:szCs w:val="22"/>
              </w:rPr>
              <w:t xml:space="preserve">N/A </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AD8C906" w:rsidR="004942B0" w:rsidRPr="00A42F82" w:rsidRDefault="00323BA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7FA3C720" w:rsidR="00D107AC"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1C6A1911" w:rsidR="00D107AC"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3169BC31" w:rsidR="00D107AC"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35C3C4E9" w:rsidR="00D107AC" w:rsidRPr="00A42F82" w:rsidRDefault="00323BAD" w:rsidP="00A91894">
            <w:pPr>
              <w:rPr>
                <w:rFonts w:ascii="Arial" w:hAnsi="Arial" w:cs="Arial"/>
              </w:rPr>
            </w:pPr>
            <w:r>
              <w:rPr>
                <w:rFonts w:ascii="Arial" w:hAnsi="Arial" w:cs="Arial"/>
              </w:rPr>
              <w:t xml:space="preserve">My research proposal will emphasise the impact of trauma on police officers and allow police forces to incorporate more effective treatments/therapies. </w:t>
            </w:r>
            <w:r w:rsidR="008A2BF0">
              <w:rPr>
                <w:rFonts w:ascii="Arial" w:hAnsi="Arial" w:cs="Arial"/>
              </w:rPr>
              <w:t xml:space="preserve">Therefore, producing a more prosperous, resilient and potentially healthier workforce in policing and the country. </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5204A12" w:rsidR="00C11423"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5ACB7E60" w:rsidR="00ED0C59"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8AC820B" w:rsidR="00ED0C59"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7C6D3D9" w:rsidR="00ED0C59"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38198D6D" w:rsidR="00ED0C59"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632B6144" w:rsidR="00ED0C59"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476E554" w:rsidR="00ED0C59"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AED6E0D" w:rsidR="00ED0C59"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55FEC5D" w:rsidR="00ED0C59"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31F570B5" w:rsidR="00025F69" w:rsidRPr="00A42F82" w:rsidRDefault="002C6AD9" w:rsidP="00A91894">
            <w:pPr>
              <w:rPr>
                <w:rFonts w:ascii="Arial" w:hAnsi="Arial" w:cs="Arial"/>
                <w:sz w:val="22"/>
                <w:szCs w:val="22"/>
              </w:rPr>
            </w:pPr>
            <w:r>
              <w:rPr>
                <w:rFonts w:ascii="Arial" w:hAnsi="Arial" w:cs="Arial"/>
                <w:sz w:val="22"/>
                <w:szCs w:val="22"/>
              </w:rPr>
              <w:t xml:space="preserve">100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0565F7F5" w:rsidR="00025F69" w:rsidRPr="00A42F82" w:rsidRDefault="00323BAD" w:rsidP="00A91894">
            <w:pPr>
              <w:rPr>
                <w:rFonts w:ascii="Arial" w:hAnsi="Arial" w:cs="Arial"/>
                <w:sz w:val="22"/>
                <w:szCs w:val="22"/>
              </w:rPr>
            </w:pPr>
            <w:r>
              <w:rPr>
                <w:rFonts w:ascii="Arial" w:hAnsi="Arial" w:cs="Arial"/>
                <w:sz w:val="22"/>
                <w:szCs w:val="22"/>
              </w:rPr>
              <w:t xml:space="preserve">Police officers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2E31DA30" w:rsidR="00025F69" w:rsidRPr="00A42F82" w:rsidRDefault="00323BAD" w:rsidP="00A91894">
            <w:pPr>
              <w:rPr>
                <w:rFonts w:ascii="Arial" w:hAnsi="Arial" w:cs="Arial"/>
                <w:sz w:val="22"/>
                <w:szCs w:val="22"/>
              </w:rPr>
            </w:pPr>
            <w:r>
              <w:rPr>
                <w:rFonts w:ascii="Arial" w:hAnsi="Arial" w:cs="Arial"/>
                <w:sz w:val="22"/>
                <w:szCs w:val="22"/>
              </w:rPr>
              <w:t xml:space="preserve">I will share the questionnaire via my work email address to ask individuals to voluntarily and anonymously participate.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53A3BCA" w:rsidR="00025F69"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5DDA6FCA" w:rsidR="00025F69"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457DD6E7" w:rsidR="00025F69"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70A5B0C6" w:rsidR="00025F69"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6290B5E7" w:rsidR="00025F69"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4C3CF18B" w:rsidR="00025F69"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1FF89805" w:rsidR="00025F69"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90F66EE" w:rsidR="00025F69"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3B891717" w:rsidR="00025F69"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78142446" w:rsidR="00025F69"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279B0820" w:rsidR="00382031"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118AA3BB" w:rsidR="00382031"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40163A43" w:rsidR="00382031"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554D6944" w:rsidR="00382031"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2113F39A" w:rsidR="00382031" w:rsidRPr="00A42F82" w:rsidRDefault="00BD1019" w:rsidP="00A91894">
            <w:pPr>
              <w:rPr>
                <w:rFonts w:ascii="Arial" w:hAnsi="Arial" w:cs="Arial"/>
                <w:sz w:val="22"/>
                <w:szCs w:val="22"/>
              </w:rPr>
            </w:pPr>
            <w:r>
              <w:rPr>
                <w:rFonts w:ascii="Arial" w:hAnsi="Arial" w:cs="Arial"/>
                <w:sz w:val="22"/>
                <w:szCs w:val="22"/>
              </w:rPr>
              <w:t>N/A</w:t>
            </w: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88A53AA"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323BA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1EF3DFDD" w14:textId="0F7511DF" w:rsidR="00323BAD" w:rsidRPr="00A42F82" w:rsidRDefault="002C6AD9" w:rsidP="00A91894">
            <w:pPr>
              <w:rPr>
                <w:rFonts w:ascii="Arial" w:hAnsi="Arial" w:cs="Arial"/>
                <w:sz w:val="22"/>
                <w:szCs w:val="22"/>
              </w:rPr>
            </w:pPr>
            <w:r>
              <w:rPr>
                <w:rFonts w:ascii="Arial" w:hAnsi="Arial" w:cs="Arial"/>
                <w:sz w:val="22"/>
                <w:szCs w:val="22"/>
              </w:rPr>
              <w:t xml:space="preserve">Trauma exposure due to recollection or re-living traumatic situations/experiences.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259529B4" w:rsidR="00003E64" w:rsidRDefault="002C6AD9" w:rsidP="00A91894">
            <w:pPr>
              <w:rPr>
                <w:rFonts w:ascii="Arial" w:hAnsi="Arial" w:cs="Arial"/>
                <w:sz w:val="22"/>
                <w:szCs w:val="22"/>
              </w:rPr>
            </w:pPr>
            <w:r>
              <w:rPr>
                <w:rFonts w:ascii="Arial" w:hAnsi="Arial" w:cs="Arial"/>
                <w:sz w:val="22"/>
                <w:szCs w:val="22"/>
              </w:rPr>
              <w:t xml:space="preserve">Trigger warning at start of questionnaire </w:t>
            </w:r>
          </w:p>
          <w:p w14:paraId="15ACB5E0" w14:textId="310F60A3" w:rsidR="002C6AD9" w:rsidRDefault="002C6AD9" w:rsidP="00A91894">
            <w:pPr>
              <w:rPr>
                <w:rFonts w:ascii="Arial" w:hAnsi="Arial" w:cs="Arial"/>
                <w:sz w:val="22"/>
                <w:szCs w:val="22"/>
              </w:rPr>
            </w:pPr>
            <w:r>
              <w:rPr>
                <w:rFonts w:ascii="Arial" w:hAnsi="Arial" w:cs="Arial"/>
                <w:sz w:val="22"/>
                <w:szCs w:val="22"/>
              </w:rPr>
              <w:t xml:space="preserve">Informed consent - outline clear aims and objectives of the study </w:t>
            </w:r>
          </w:p>
          <w:p w14:paraId="5AFCEC7E" w14:textId="7A90FD6B" w:rsidR="002C6AD9" w:rsidRPr="00A42F82" w:rsidRDefault="002C6AD9" w:rsidP="00A91894">
            <w:pPr>
              <w:rPr>
                <w:rFonts w:ascii="Arial" w:hAnsi="Arial" w:cs="Arial"/>
                <w:sz w:val="22"/>
                <w:szCs w:val="22"/>
              </w:rPr>
            </w:pPr>
            <w:r>
              <w:rPr>
                <w:rFonts w:ascii="Arial" w:hAnsi="Arial" w:cs="Arial"/>
                <w:sz w:val="22"/>
                <w:szCs w:val="22"/>
              </w:rPr>
              <w:t xml:space="preserve">De-brief afterwards </w:t>
            </w:r>
            <w:r w:rsidR="00F744F4">
              <w:rPr>
                <w:rFonts w:ascii="Arial" w:hAnsi="Arial" w:cs="Arial"/>
                <w:sz w:val="22"/>
                <w:szCs w:val="22"/>
              </w:rPr>
              <w:t xml:space="preserve">which will include helplines for advice or support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49A874F0" w:rsidR="00003E64" w:rsidRPr="00A42F82" w:rsidRDefault="00F315C5" w:rsidP="00A91894">
            <w:pPr>
              <w:rPr>
                <w:rFonts w:ascii="Arial" w:hAnsi="Arial" w:cs="Arial"/>
                <w:sz w:val="22"/>
                <w:szCs w:val="22"/>
              </w:rPr>
            </w:pPr>
            <w:r>
              <w:rPr>
                <w:rFonts w:ascii="Arial" w:hAnsi="Arial" w:cs="Arial"/>
                <w:sz w:val="22"/>
                <w:szCs w:val="22"/>
              </w:rPr>
              <w:t xml:space="preserve">I will add helplines for mental health support and advice focusing on trauma exposure for police officers. </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514CA3D2" w14:textId="0F2068EE" w:rsidR="00003E64" w:rsidRPr="00A42F82" w:rsidRDefault="002C6AD9" w:rsidP="00A91894">
            <w:pPr>
              <w:rPr>
                <w:rFonts w:ascii="Arial" w:hAnsi="Arial" w:cs="Arial"/>
                <w:sz w:val="22"/>
                <w:szCs w:val="22"/>
              </w:rPr>
            </w:pPr>
            <w:r>
              <w:rPr>
                <w:rFonts w:ascii="Arial" w:hAnsi="Arial" w:cs="Arial"/>
                <w:sz w:val="22"/>
                <w:szCs w:val="22"/>
              </w:rPr>
              <w:t>N/A</w:t>
            </w: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32BC47F2" w:rsidR="00003E64" w:rsidRPr="00A42F82" w:rsidRDefault="002C6AD9" w:rsidP="00A91894">
            <w:pPr>
              <w:rPr>
                <w:rFonts w:ascii="Arial" w:hAnsi="Arial" w:cs="Arial"/>
                <w:sz w:val="22"/>
                <w:szCs w:val="22"/>
              </w:rPr>
            </w:pPr>
            <w:r>
              <w:rPr>
                <w:rFonts w:ascii="Arial" w:hAnsi="Arial" w:cs="Arial"/>
                <w:sz w:val="22"/>
                <w:szCs w:val="22"/>
              </w:rPr>
              <w:t xml:space="preserve">N/A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B5BAC7B" w:rsidR="0094056C" w:rsidRPr="00A42F82" w:rsidRDefault="002C6AD9"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1C7539B6" w:rsidR="0094056C" w:rsidRPr="00A42F82" w:rsidRDefault="002C6AD9"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4207A24B" w:rsidR="00003E64" w:rsidRPr="00A42F82" w:rsidRDefault="002C6AD9"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1608867" w:rsidR="00003E64" w:rsidRPr="00A42F82" w:rsidRDefault="002C6AD9"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66DBD40"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323BAD">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49EE8ED" w:rsidR="0094056C" w:rsidRPr="00A42F82" w:rsidRDefault="00BD1019"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290C41E2" w14:textId="77777777" w:rsidR="00F315C5" w:rsidRDefault="00F315C5" w:rsidP="00A91894">
            <w:pPr>
              <w:rPr>
                <w:rFonts w:ascii="Arial" w:hAnsi="Arial" w:cs="Arial"/>
                <w:sz w:val="22"/>
                <w:szCs w:val="22"/>
              </w:rPr>
            </w:pPr>
            <w:r>
              <w:rPr>
                <w:rFonts w:ascii="Arial" w:hAnsi="Arial" w:cs="Arial"/>
                <w:sz w:val="22"/>
                <w:szCs w:val="22"/>
              </w:rPr>
              <w:t xml:space="preserve">This de-brief will be added at the end of the questionnaire to thank them for engaging with the study, it will explain briefly what was being studied and it will also include a contact for the researcher to allow participants to have a conversation about the research further if needed. </w:t>
            </w:r>
          </w:p>
          <w:p w14:paraId="2C51DCDE" w14:textId="77777777" w:rsidR="00F315C5" w:rsidRDefault="00F315C5" w:rsidP="00A91894">
            <w:pPr>
              <w:rPr>
                <w:rFonts w:ascii="Arial" w:hAnsi="Arial" w:cs="Arial"/>
                <w:sz w:val="22"/>
                <w:szCs w:val="22"/>
              </w:rPr>
            </w:pPr>
          </w:p>
          <w:p w14:paraId="4D822969" w14:textId="7F1F1FC0" w:rsidR="006930C2" w:rsidRPr="00A42F82" w:rsidRDefault="00F315C5" w:rsidP="00A91894">
            <w:pPr>
              <w:rPr>
                <w:rFonts w:ascii="Arial" w:hAnsi="Arial" w:cs="Arial"/>
                <w:sz w:val="22"/>
                <w:szCs w:val="22"/>
              </w:rPr>
            </w:pPr>
            <w:r>
              <w:rPr>
                <w:rFonts w:ascii="Arial" w:hAnsi="Arial" w:cs="Arial"/>
                <w:sz w:val="22"/>
                <w:szCs w:val="22"/>
              </w:rPr>
              <w:t xml:space="preserve">This will be at the end of the survey after it has been completed.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6811FE89" w:rsidR="006930C2" w:rsidRDefault="006930C2" w:rsidP="00A91894">
            <w:pPr>
              <w:rPr>
                <w:rFonts w:ascii="Arial" w:hAnsi="Arial" w:cs="Arial"/>
                <w:sz w:val="22"/>
                <w:szCs w:val="22"/>
              </w:rPr>
            </w:pPr>
          </w:p>
          <w:p w14:paraId="7868A802" w14:textId="5A851008" w:rsidR="00A4323D" w:rsidRPr="00A42F82" w:rsidRDefault="00A4323D" w:rsidP="00A91894">
            <w:pPr>
              <w:rPr>
                <w:rFonts w:ascii="Arial" w:hAnsi="Arial" w:cs="Arial"/>
                <w:sz w:val="22"/>
                <w:szCs w:val="22"/>
              </w:rPr>
            </w:pPr>
            <w:r>
              <w:rPr>
                <w:rFonts w:ascii="Arial" w:hAnsi="Arial" w:cs="Arial"/>
                <w:sz w:val="22"/>
                <w:szCs w:val="22"/>
              </w:rPr>
              <w:t xml:space="preserve">This will be obtained by adding a sentence at the start of the questionnaire asking if the participant to confirm that they agree to complete the survey. This will be done by including yes/no tick boxes.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7AEC0479" w14:textId="4D947472" w:rsidR="006930C2" w:rsidRPr="00A42F82" w:rsidRDefault="00A4323D" w:rsidP="00A91894">
            <w:pPr>
              <w:rPr>
                <w:rFonts w:ascii="Arial" w:hAnsi="Arial" w:cs="Arial"/>
                <w:sz w:val="22"/>
                <w:szCs w:val="22"/>
              </w:rPr>
            </w:pPr>
            <w:r>
              <w:rPr>
                <w:rFonts w:ascii="Arial" w:hAnsi="Arial" w:cs="Arial"/>
                <w:sz w:val="22"/>
                <w:szCs w:val="22"/>
              </w:rPr>
              <w:t xml:space="preserve">Anonymity must be integral during the survey to ensure that no personal information is divulged or obtained. This will be completed by not using parameters to obtain names, personal email addresses or phone numbers. I will also be aware of all questions asked and use more closed questions to ensure that the open-ended answers cannot be traced to any </w:t>
            </w:r>
            <w:r w:rsidR="00F744F4">
              <w:rPr>
                <w:rFonts w:ascii="Arial" w:hAnsi="Arial" w:cs="Arial"/>
                <w:sz w:val="22"/>
                <w:szCs w:val="22"/>
              </w:rPr>
              <w:t>individual</w:t>
            </w:r>
            <w:r>
              <w:rPr>
                <w:rFonts w:ascii="Arial" w:hAnsi="Arial" w:cs="Arial"/>
                <w:sz w:val="22"/>
                <w:szCs w:val="22"/>
              </w:rPr>
              <w:t xml:space="preserve">. </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FE51C0" w:rsidR="006930C2" w:rsidRPr="00A42F82" w:rsidRDefault="00A4323D"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7293223E"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327620FE" w:rsidR="006930C2" w:rsidRPr="00A42F82" w:rsidRDefault="00A4323D"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77777777" w:rsidR="006930C2" w:rsidRPr="00A42F82" w:rsidRDefault="006930C2" w:rsidP="00A91894">
            <w:pPr>
              <w:rPr>
                <w:rFonts w:ascii="Arial" w:hAnsi="Arial" w:cs="Arial"/>
                <w:sz w:val="22"/>
                <w:szCs w:val="22"/>
              </w:rPr>
            </w:pPr>
          </w:p>
          <w:p w14:paraId="79149A68" w14:textId="74F41E2C" w:rsidR="006930C2" w:rsidRPr="00A42F82" w:rsidRDefault="00A4323D" w:rsidP="00A91894">
            <w:pPr>
              <w:rPr>
                <w:rFonts w:ascii="Arial" w:hAnsi="Arial" w:cs="Arial"/>
                <w:sz w:val="22"/>
                <w:szCs w:val="22"/>
              </w:rPr>
            </w:pPr>
            <w:r>
              <w:rPr>
                <w:rFonts w:ascii="Arial" w:hAnsi="Arial" w:cs="Arial"/>
                <w:sz w:val="22"/>
                <w:szCs w:val="22"/>
              </w:rPr>
              <w:t xml:space="preserve">There may be some questions relating to current mental health conditions or any emotional impacts on police officers, based on trauma. Some questions may be directed towards these invasive topics </w:t>
            </w:r>
            <w:r w:rsidR="00F744F4">
              <w:rPr>
                <w:rFonts w:ascii="Arial" w:hAnsi="Arial" w:cs="Arial"/>
                <w:sz w:val="22"/>
                <w:szCs w:val="22"/>
              </w:rPr>
              <w:t>to</w:t>
            </w:r>
            <w:r>
              <w:rPr>
                <w:rFonts w:ascii="Arial" w:hAnsi="Arial" w:cs="Arial"/>
                <w:sz w:val="22"/>
                <w:szCs w:val="22"/>
              </w:rPr>
              <w:t xml:space="preserve"> collect significant data relating to trauma in order to achieve the overall aim and objectives of the study. </w:t>
            </w: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23D2A192" w:rsidR="004D0161"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4DC8DFB" w:rsidR="004D0161"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5C27611E" w:rsidR="004D0161"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2267A6D2" w:rsidR="004D0161"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6C44DD56" w:rsidR="004D0161"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4CB1855E" w:rsidR="004D0161" w:rsidRPr="00A42F82" w:rsidRDefault="00A432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1D470284" w:rsidR="004D0161" w:rsidRPr="00A42F82" w:rsidRDefault="00A432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23F492C" w:rsidR="004D0161" w:rsidRPr="00A42F82" w:rsidRDefault="0032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51563838" w:rsidR="004D0161" w:rsidRDefault="004D0161" w:rsidP="00A91894">
            <w:pPr>
              <w:rPr>
                <w:rFonts w:ascii="Arial" w:hAnsi="Arial" w:cs="Arial"/>
                <w:sz w:val="22"/>
                <w:szCs w:val="22"/>
              </w:rPr>
            </w:pPr>
          </w:p>
          <w:p w14:paraId="681CF74F" w14:textId="0FD99F57" w:rsidR="00A4323D" w:rsidRPr="00A42F82" w:rsidRDefault="00A4323D" w:rsidP="00A91894">
            <w:pPr>
              <w:rPr>
                <w:rFonts w:ascii="Arial" w:hAnsi="Arial" w:cs="Arial"/>
                <w:sz w:val="22"/>
                <w:szCs w:val="22"/>
              </w:rPr>
            </w:pPr>
            <w:r>
              <w:rPr>
                <w:rFonts w:ascii="Arial" w:hAnsi="Arial" w:cs="Arial"/>
                <w:sz w:val="22"/>
                <w:szCs w:val="22"/>
              </w:rPr>
              <w:t xml:space="preserve">The results of the study will be stored on my work computer which is encrypted with a BitLocker password and personal identification username and password. </w:t>
            </w:r>
            <w:r w:rsidR="00445A7F">
              <w:rPr>
                <w:rFonts w:ascii="Arial" w:hAnsi="Arial" w:cs="Arial"/>
                <w:sz w:val="22"/>
                <w:szCs w:val="22"/>
              </w:rPr>
              <w:t xml:space="preserve">I will also encrypt the relevant documents to ensure I am the only person that can edit it/view it.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04B6D068" w:rsidR="004D0161" w:rsidRPr="00A42F82" w:rsidRDefault="00CE4B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6812C2C2" w:rsidR="004D0161" w:rsidRPr="00A42F82" w:rsidRDefault="00CE4B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1343A10" w:rsidR="004D0161" w:rsidRPr="00A42F82" w:rsidRDefault="00CE4B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7A9DEB1" w:rsidR="004D0161" w:rsidRPr="00A42F82" w:rsidRDefault="00CE4B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A64E41E" w:rsidR="004D0161" w:rsidRPr="00A42F82" w:rsidRDefault="00CE4B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8A8F706" w:rsidR="004D0161" w:rsidRPr="00A42F82" w:rsidRDefault="00CE4B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C636E10" w:rsidR="004D0161" w:rsidRPr="00A42F82" w:rsidRDefault="00CE4B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E9AA568" w:rsidR="004D0161" w:rsidRPr="00A42F82" w:rsidRDefault="00CE4B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CBF1375" w:rsidR="004D0161" w:rsidRPr="00A42F82" w:rsidRDefault="00CE4B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355F9F54" w:rsidR="004D0161" w:rsidRPr="00A42F82" w:rsidRDefault="00BD1019"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0B8373E4" w14:textId="68AC36A3" w:rsidR="00BD1019" w:rsidRPr="00A42F82" w:rsidRDefault="00241B39" w:rsidP="00A91894">
            <w:pPr>
              <w:autoSpaceDE w:val="0"/>
              <w:autoSpaceDN w:val="0"/>
              <w:adjustRightInd w:val="0"/>
              <w:rPr>
                <w:rFonts w:ascii="Arial" w:hAnsi="Arial" w:cs="Arial"/>
                <w:sz w:val="22"/>
                <w:szCs w:val="22"/>
              </w:rPr>
            </w:pPr>
            <w:r>
              <w:rPr>
                <w:rFonts w:ascii="Arial" w:hAnsi="Arial" w:cs="Arial"/>
                <w:sz w:val="22"/>
                <w:szCs w:val="22"/>
              </w:rPr>
              <w:t xml:space="preserve">Myself. </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7F6F168" w14:textId="3C705105" w:rsidR="00BD1019" w:rsidRPr="00A42F82" w:rsidRDefault="00BD1019" w:rsidP="00A91894">
            <w:pPr>
              <w:autoSpaceDE w:val="0"/>
              <w:autoSpaceDN w:val="0"/>
              <w:adjustRightInd w:val="0"/>
              <w:rPr>
                <w:rFonts w:ascii="Arial" w:hAnsi="Arial" w:cs="Arial"/>
                <w:sz w:val="22"/>
                <w:szCs w:val="22"/>
              </w:rPr>
            </w:pPr>
            <w:r>
              <w:rPr>
                <w:rFonts w:ascii="Arial" w:hAnsi="Arial" w:cs="Arial"/>
                <w:sz w:val="22"/>
                <w:szCs w:val="22"/>
              </w:rPr>
              <w:t>N/A</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26C09DD" w:rsidR="004D0161" w:rsidRPr="00A42F82" w:rsidRDefault="00BD1019" w:rsidP="00A91894">
            <w:pPr>
              <w:autoSpaceDE w:val="0"/>
              <w:autoSpaceDN w:val="0"/>
              <w:adjustRightInd w:val="0"/>
              <w:rPr>
                <w:rFonts w:ascii="Arial" w:hAnsi="Arial" w:cs="Arial"/>
                <w:sz w:val="22"/>
                <w:szCs w:val="22"/>
              </w:rPr>
            </w:pPr>
            <w:r>
              <w:rPr>
                <w:rFonts w:ascii="Arial" w:hAnsi="Arial" w:cs="Arial"/>
                <w:sz w:val="22"/>
                <w:szCs w:val="22"/>
              </w:rPr>
              <w:t xml:space="preserve">Data will be stored in my workplace computer which is protected with a password and encrypted for just my viewing. It will only be stored for the duration of publishing the results and dissertation, they will then be destroyed and deleted from the computer.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32355592" w:rsidR="004D0161" w:rsidRPr="00A42F82" w:rsidRDefault="00BD1019" w:rsidP="00A91894">
            <w:pPr>
              <w:autoSpaceDE w:val="0"/>
              <w:autoSpaceDN w:val="0"/>
              <w:adjustRightInd w:val="0"/>
              <w:rPr>
                <w:rFonts w:ascii="Arial" w:hAnsi="Arial" w:cs="Arial"/>
                <w:sz w:val="22"/>
                <w:szCs w:val="22"/>
              </w:rPr>
            </w:pPr>
            <w:r>
              <w:rPr>
                <w:rFonts w:ascii="Arial" w:hAnsi="Arial" w:cs="Arial"/>
                <w:sz w:val="22"/>
                <w:szCs w:val="22"/>
              </w:rPr>
              <w:t xml:space="preserve">N/A </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D1DA56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130E79">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9EF76C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130E7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48D0107" w:rsidR="004D0161" w:rsidRPr="00A42F82" w:rsidRDefault="000B35C1" w:rsidP="00A91894">
            <w:pPr>
              <w:spacing w:before="100" w:beforeAutospacing="1" w:after="100" w:afterAutospacing="1"/>
              <w:rPr>
                <w:rFonts w:ascii="Arial" w:hAnsi="Arial" w:cs="Arial"/>
                <w:sz w:val="22"/>
                <w:szCs w:val="22"/>
              </w:rPr>
            </w:pPr>
            <w:r>
              <w:rPr>
                <w:rFonts w:ascii="Arial" w:hAnsi="Arial" w:cs="Arial"/>
                <w:sz w:val="22"/>
                <w:szCs w:val="22"/>
              </w:rPr>
              <w:t>S.M.Jenkins</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1A9C59D4" w14:textId="75E2D5D2" w:rsidR="000B35C1" w:rsidRPr="00A42F82" w:rsidRDefault="000B35C1" w:rsidP="00A91894">
            <w:pPr>
              <w:spacing w:before="100" w:beforeAutospacing="1" w:after="100" w:afterAutospacing="1"/>
              <w:rPr>
                <w:rFonts w:ascii="Arial" w:hAnsi="Arial" w:cs="Arial"/>
                <w:b/>
                <w:bCs/>
                <w:sz w:val="22"/>
                <w:szCs w:val="22"/>
              </w:rPr>
            </w:pPr>
            <w:r>
              <w:rPr>
                <w:rFonts w:ascii="Arial" w:hAnsi="Arial" w:cs="Arial"/>
                <w:b/>
                <w:bCs/>
                <w:sz w:val="22"/>
                <w:szCs w:val="22"/>
              </w:rPr>
              <w:t>22/09/24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3BC8301" w:rsidR="00CC2661" w:rsidRPr="00A42F82" w:rsidRDefault="000B35C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14A29CB" w:rsidR="00CC2661" w:rsidRPr="00A42F82" w:rsidRDefault="000B35C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8DD5463" w:rsidR="00CC2661" w:rsidRPr="00A42F82" w:rsidRDefault="000B35C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F63F43F" w:rsidR="00743859" w:rsidRPr="00A42F82" w:rsidRDefault="000B35C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21D0B0E" w:rsidR="00743859" w:rsidRPr="00A42F82" w:rsidRDefault="000B35C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E385C" w14:textId="77777777" w:rsidR="00891C8D" w:rsidRDefault="00891C8D" w:rsidP="00390251">
      <w:r>
        <w:separator/>
      </w:r>
    </w:p>
    <w:p w14:paraId="5204E29C" w14:textId="77777777" w:rsidR="00891C8D" w:rsidRDefault="00891C8D"/>
  </w:endnote>
  <w:endnote w:type="continuationSeparator" w:id="0">
    <w:p w14:paraId="76BD3573" w14:textId="77777777" w:rsidR="00891C8D" w:rsidRDefault="00891C8D" w:rsidP="00390251">
      <w:r>
        <w:continuationSeparator/>
      </w:r>
    </w:p>
    <w:p w14:paraId="53B86933" w14:textId="77777777" w:rsidR="00891C8D" w:rsidRDefault="00891C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3CE603" w14:textId="77777777" w:rsidR="00891C8D" w:rsidRDefault="00891C8D" w:rsidP="00390251">
      <w:r>
        <w:separator/>
      </w:r>
    </w:p>
    <w:p w14:paraId="2551062A" w14:textId="77777777" w:rsidR="00891C8D" w:rsidRDefault="00891C8D"/>
  </w:footnote>
  <w:footnote w:type="continuationSeparator" w:id="0">
    <w:p w14:paraId="5E38D2A7" w14:textId="77777777" w:rsidR="00891C8D" w:rsidRDefault="00891C8D" w:rsidP="00390251">
      <w:r>
        <w:continuationSeparator/>
      </w:r>
    </w:p>
    <w:p w14:paraId="44F6373F" w14:textId="77777777" w:rsidR="00891C8D" w:rsidRDefault="00891C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BC81794"/>
    <w:multiLevelType w:val="hybridMultilevel"/>
    <w:tmpl w:val="B1323E74"/>
    <w:lvl w:ilvl="0" w:tplc="0C6269B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7"/>
  </w:num>
  <w:num w:numId="28" w16cid:durableId="86934516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5C1"/>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0E79"/>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B7929"/>
    <w:rsid w:val="001C09E8"/>
    <w:rsid w:val="001C269D"/>
    <w:rsid w:val="001C3CC4"/>
    <w:rsid w:val="001C7C72"/>
    <w:rsid w:val="001D1817"/>
    <w:rsid w:val="001D3BD1"/>
    <w:rsid w:val="001E35F9"/>
    <w:rsid w:val="001F6460"/>
    <w:rsid w:val="001F79E2"/>
    <w:rsid w:val="00200104"/>
    <w:rsid w:val="00203BF2"/>
    <w:rsid w:val="00204E14"/>
    <w:rsid w:val="002063C3"/>
    <w:rsid w:val="002132F9"/>
    <w:rsid w:val="00213F52"/>
    <w:rsid w:val="00221686"/>
    <w:rsid w:val="00224A9A"/>
    <w:rsid w:val="0023172C"/>
    <w:rsid w:val="00233861"/>
    <w:rsid w:val="00233B1F"/>
    <w:rsid w:val="00240C32"/>
    <w:rsid w:val="00240F9C"/>
    <w:rsid w:val="00241B39"/>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C6AD9"/>
    <w:rsid w:val="002D1837"/>
    <w:rsid w:val="002D4DC9"/>
    <w:rsid w:val="002E0739"/>
    <w:rsid w:val="002E13FE"/>
    <w:rsid w:val="00303350"/>
    <w:rsid w:val="003171A8"/>
    <w:rsid w:val="00323BAD"/>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45A7F"/>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2CDC"/>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9E7"/>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E1A8E"/>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1C8D"/>
    <w:rsid w:val="008951D3"/>
    <w:rsid w:val="008A2BF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4323D"/>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1019"/>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4B97"/>
    <w:rsid w:val="00CE6A00"/>
    <w:rsid w:val="00CE6A02"/>
    <w:rsid w:val="00CE6A0D"/>
    <w:rsid w:val="00CF4E46"/>
    <w:rsid w:val="00CF6CA5"/>
    <w:rsid w:val="00D07385"/>
    <w:rsid w:val="00D07C1B"/>
    <w:rsid w:val="00D10656"/>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5873"/>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15C5"/>
    <w:rsid w:val="00F33A1A"/>
    <w:rsid w:val="00F478CB"/>
    <w:rsid w:val="00F52C97"/>
    <w:rsid w:val="00F54257"/>
    <w:rsid w:val="00F619F4"/>
    <w:rsid w:val="00F62093"/>
    <w:rsid w:val="00F62C23"/>
    <w:rsid w:val="00F64D54"/>
    <w:rsid w:val="00F722A2"/>
    <w:rsid w:val="00F744F4"/>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3017</TotalTime>
  <Pages>14</Pages>
  <Words>4530</Words>
  <Characters>25823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30293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Jenkins,Sophie swp8304</cp:lastModifiedBy>
  <cp:revision>47</cp:revision>
  <cp:lastPrinted>2016-10-24T12:21:00Z</cp:lastPrinted>
  <dcterms:created xsi:type="dcterms:W3CDTF">2021-06-30T10:47:00Z</dcterms:created>
  <dcterms:modified xsi:type="dcterms:W3CDTF">2024-09-22T14:16:00Z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2024-09-20T14:31:24Z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61cdf6a5-015b-476d-a5ee-6b630b92ebb1</vt:lpwstr>
  </property>
  <property fmtid="{D5CDD505-2E9C-101B-9397-08002B2CF9AE}" pid="10" name="MSIP_Label_66cf8fe5-b7b7-4df7-b38d-1c61ac2f6639_ContentBits">
    <vt:lpwstr>0</vt:lpwstr>
  </property>
</Properties>
</file>