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D7409E" w14:textId="0F5C9818" w:rsidR="003C17FF" w:rsidRPr="003C17FF" w:rsidRDefault="003C17FF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8A59E5F" wp14:editId="08CFB560">
            <wp:simplePos x="0" y="0"/>
            <wp:positionH relativeFrom="page">
              <wp:align>right</wp:align>
            </wp:positionH>
            <wp:positionV relativeFrom="paragraph">
              <wp:posOffset>266700</wp:posOffset>
            </wp:positionV>
            <wp:extent cx="7527290" cy="4000500"/>
            <wp:effectExtent l="0" t="0" r="0" b="0"/>
            <wp:wrapThrough wrapText="bothSides">
              <wp:wrapPolygon edited="0">
                <wp:start x="0" y="0"/>
                <wp:lineTo x="0" y="21497"/>
                <wp:lineTo x="21538" y="21497"/>
                <wp:lineTo x="2153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290" cy="4000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C17FF">
        <w:rPr>
          <w:rFonts w:ascii="Arial" w:hAnsi="Arial" w:cs="Arial"/>
          <w:sz w:val="32"/>
          <w:szCs w:val="32"/>
        </w:rPr>
        <w:t>Networking Practical Assessment</w:t>
      </w:r>
    </w:p>
    <w:p w14:paraId="782DDD48" w14:textId="40D726D6" w:rsidR="003C17FF" w:rsidRDefault="003C17FF"/>
    <w:p w14:paraId="13BE9B01" w14:textId="329814A4" w:rsidR="003C17FF" w:rsidRDefault="003C17FF"/>
    <w:sectPr w:rsidR="003C17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6E4"/>
    <w:rsid w:val="003C17FF"/>
    <w:rsid w:val="004436E4"/>
    <w:rsid w:val="005923E3"/>
    <w:rsid w:val="00BE4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62E9F"/>
  <w15:chartTrackingRefBased/>
  <w15:docId w15:val="{F4672B7F-F894-4AB0-8A23-E2B4325D9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5</Words>
  <Characters>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Beard</dc:creator>
  <cp:keywords/>
  <dc:description/>
  <cp:lastModifiedBy>James Beard</cp:lastModifiedBy>
  <cp:revision>1</cp:revision>
  <dcterms:created xsi:type="dcterms:W3CDTF">2021-01-07T09:16:00Z</dcterms:created>
  <dcterms:modified xsi:type="dcterms:W3CDTF">2021-01-07T11:21:00Z</dcterms:modified>
</cp:coreProperties>
</file>