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55E36" w:rsidRDefault="006A1D27">
      <w:r>
        <w:t>For this project each of us in our class were d</w:t>
      </w:r>
      <w:r w:rsidR="005E2C46">
        <w:t>irected to create our own one to two minute</w:t>
      </w:r>
      <w:r>
        <w:t xml:space="preserve"> 3D animated shorts for our final end of year piece. My first impressions of this project once again were extremely overwhelming and made me feel on edge </w:t>
      </w:r>
      <w:r w:rsidR="005E2C46">
        <w:t>right away. Being expected to cover</w:t>
      </w:r>
      <w:r>
        <w:t xml:space="preserve"> a whole animation team </w:t>
      </w:r>
      <w:r w:rsidR="005E2C46">
        <w:t xml:space="preserve">amount of work </w:t>
      </w:r>
      <w:r>
        <w:t xml:space="preserve">just as one person has always been something that daunts </w:t>
      </w:r>
      <w:proofErr w:type="gramStart"/>
      <w:r>
        <w:t>me,</w:t>
      </w:r>
      <w:proofErr w:type="gramEnd"/>
      <w:r>
        <w:t xml:space="preserve"> and all though I do respect this is giving us training to be able to apply for “generalist roles.” I will say that I feel like all of this work on one person can seem a little discouraging when you begin to realise that making this project to a standard </w:t>
      </w:r>
      <w:r w:rsidR="005E2C46">
        <w:t>you’re</w:t>
      </w:r>
      <w:r>
        <w:t xml:space="preserve"> going to be extremely happy with is going to be hugely difficult. All this said however</w:t>
      </w:r>
      <w:r w:rsidR="005E2C46">
        <w:t>,</w:t>
      </w:r>
      <w:r>
        <w:t xml:space="preserve"> I do acknowledge that the role of a university is not to be easy, but to challenge, inspire, and drive </w:t>
      </w:r>
      <w:r w:rsidR="005E2C46">
        <w:t>its</w:t>
      </w:r>
      <w:r>
        <w:t xml:space="preserve"> students to achieve the best of what they are capable of. </w:t>
      </w:r>
    </w:p>
    <w:p w:rsidR="00B76529" w:rsidRDefault="006A1D27">
      <w:r>
        <w:tab/>
        <w:t xml:space="preserve">With critical review taking place as our only other module alongside this project </w:t>
      </w:r>
      <w:r w:rsidR="005E2C46">
        <w:t>it</w:t>
      </w:r>
      <w:r>
        <w:t xml:space="preserve"> only made sense to begin this project by looking back at your own work and reflecting </w:t>
      </w:r>
      <w:r w:rsidR="00F415EC">
        <w:t>on where to go from prior experiences. Critical review has really encouraged us to take a look at the work we produce and put together portfolios of professional looking art. On reflection I did notice that all of my projects had some kind of “magical” theme to them. My first project revolved around an opening glowing chest emerging from a tree stump. My second and third both had magic users at their foundation, showcasing things like</w:t>
      </w:r>
      <w:r w:rsidR="005E2C46">
        <w:t xml:space="preserve"> smoke</w:t>
      </w:r>
      <w:r w:rsidR="00F415EC">
        <w:t>, glowing caldrons, magic staffs and wands. Upon farther reflection I realised this is because it is a theme I really love workin</w:t>
      </w:r>
      <w:r w:rsidR="005E2C46">
        <w:t>g with, m</w:t>
      </w:r>
      <w:r w:rsidR="00F415EC">
        <w:t xml:space="preserve">aking the impossible happen through the art of animation and experimenting with different effects. </w:t>
      </w:r>
      <w:r w:rsidR="00F415EC">
        <w:tab/>
      </w:r>
    </w:p>
    <w:p w:rsidR="00B76529" w:rsidRDefault="00B76529">
      <w:r>
        <w:rPr>
          <w:noProof/>
          <w:lang w:eastAsia="en-GB"/>
        </w:rPr>
        <w:drawing>
          <wp:inline distT="0" distB="0" distL="0" distR="0">
            <wp:extent cx="2016160" cy="2715986"/>
            <wp:effectExtent l="19050" t="0" r="3140" b="0"/>
            <wp:docPr id="1" name="Picture 0" descr="Princes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rincess.jpg"/>
                    <pic:cNvPicPr/>
                  </pic:nvPicPr>
                  <pic:blipFill>
                    <a:blip r:embed="rId4" cstate="print"/>
                    <a:stretch>
                      <a:fillRect/>
                    </a:stretch>
                  </pic:blipFill>
                  <pic:spPr>
                    <a:xfrm>
                      <a:off x="0" y="0"/>
                      <a:ext cx="2016160" cy="2715986"/>
                    </a:xfrm>
                    <a:prstGeom prst="rect">
                      <a:avLst/>
                    </a:prstGeom>
                  </pic:spPr>
                </pic:pic>
              </a:graphicData>
            </a:graphic>
          </wp:inline>
        </w:drawing>
      </w:r>
      <w:r>
        <w:rPr>
          <w:noProof/>
          <w:lang w:eastAsia="en-GB"/>
        </w:rPr>
        <w:drawing>
          <wp:inline distT="0" distB="0" distL="0" distR="0">
            <wp:extent cx="3643993" cy="1747711"/>
            <wp:effectExtent l="19050" t="0" r="0" b="0"/>
            <wp:docPr id="2" name="Picture 1" descr="witc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itch.jpg"/>
                    <pic:cNvPicPr/>
                  </pic:nvPicPr>
                  <pic:blipFill>
                    <a:blip r:embed="rId5" cstate="print"/>
                    <a:stretch>
                      <a:fillRect/>
                    </a:stretch>
                  </pic:blipFill>
                  <pic:spPr>
                    <a:xfrm>
                      <a:off x="0" y="0"/>
                      <a:ext cx="3644678" cy="1748040"/>
                    </a:xfrm>
                    <a:prstGeom prst="rect">
                      <a:avLst/>
                    </a:prstGeom>
                  </pic:spPr>
                </pic:pic>
              </a:graphicData>
            </a:graphic>
          </wp:inline>
        </w:drawing>
      </w:r>
    </w:p>
    <w:p w:rsidR="00B76529" w:rsidRDefault="00B76529"/>
    <w:p w:rsidR="006A1D27" w:rsidRDefault="00F415EC">
      <w:r>
        <w:tab/>
      </w:r>
      <w:r>
        <w:tab/>
      </w:r>
      <w:r>
        <w:tab/>
        <w:t xml:space="preserve">Because of this I quickly decided I wanted to continue on with this theme into this new project and began my first drafts of </w:t>
      </w:r>
      <w:r w:rsidR="005E2C46">
        <w:t xml:space="preserve">an </w:t>
      </w:r>
      <w:proofErr w:type="spellStart"/>
      <w:r w:rsidR="00C22947">
        <w:t>animatic</w:t>
      </w:r>
      <w:proofErr w:type="spellEnd"/>
      <w:r w:rsidR="00C22947">
        <w:t xml:space="preserve"> and story board </w:t>
      </w:r>
      <w:proofErr w:type="gramStart"/>
      <w:r w:rsidR="00C22947">
        <w:t>work .</w:t>
      </w:r>
      <w:proofErr w:type="gramEnd"/>
      <w:r w:rsidR="00C22947">
        <w:t xml:space="preserve"> These went smoothly and the overall Idea I ended up with I feel, was cute and quirky, although I will fully admit a little unoriginal and clique. The short I wanted to go for was just a young witch boy trying to turn a pumpkin into a teapot but continuously getting it wrong. I quickly mapped out how the scene would go and then began working through some of the finer details, as encouraged too by ou</w:t>
      </w:r>
      <w:r w:rsidR="00293B72">
        <w:t>r advanced character animation</w:t>
      </w:r>
      <w:r w:rsidR="00C22947">
        <w:t xml:space="preserve"> module. I began focusing on the wand movements, what kind of weight and feel I would like to portray. I began looking at composers and taking their gestures as an example of where I woul</w:t>
      </w:r>
      <w:r w:rsidR="00293B72">
        <w:t>d like to go with the movements a</w:t>
      </w:r>
      <w:r w:rsidR="00C22947">
        <w:t>nd</w:t>
      </w:r>
      <w:r w:rsidR="00293B72">
        <w:t xml:space="preserve"> </w:t>
      </w:r>
      <w:r w:rsidR="00C22947">
        <w:t xml:space="preserve">began practicing with pre built rigs. </w:t>
      </w:r>
    </w:p>
    <w:p w:rsidR="00B76529" w:rsidRDefault="00B76529">
      <w:r>
        <w:rPr>
          <w:noProof/>
          <w:lang w:eastAsia="en-GB"/>
        </w:rPr>
        <w:lastRenderedPageBreak/>
        <w:drawing>
          <wp:inline distT="0" distB="0" distL="0" distR="0">
            <wp:extent cx="1983922" cy="1983922"/>
            <wp:effectExtent l="19050" t="0" r="0" b="0"/>
            <wp:docPr id="3" name="Picture 2" descr="sb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b1.jpg"/>
                    <pic:cNvPicPr/>
                  </pic:nvPicPr>
                  <pic:blipFill>
                    <a:blip r:embed="rId6" cstate="print"/>
                    <a:stretch>
                      <a:fillRect/>
                    </a:stretch>
                  </pic:blipFill>
                  <pic:spPr>
                    <a:xfrm>
                      <a:off x="0" y="0"/>
                      <a:ext cx="1987022" cy="1987022"/>
                    </a:xfrm>
                    <a:prstGeom prst="rect">
                      <a:avLst/>
                    </a:prstGeom>
                  </pic:spPr>
                </pic:pic>
              </a:graphicData>
            </a:graphic>
          </wp:inline>
        </w:drawing>
      </w:r>
      <w:r>
        <w:rPr>
          <w:noProof/>
          <w:lang w:eastAsia="en-GB"/>
        </w:rPr>
        <w:drawing>
          <wp:inline distT="0" distB="0" distL="0" distR="0">
            <wp:extent cx="1842848" cy="1986643"/>
            <wp:effectExtent l="19050" t="0" r="5002" b="0"/>
            <wp:docPr id="4" name="Picture 3" descr="sb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b2.jpg"/>
                    <pic:cNvPicPr/>
                  </pic:nvPicPr>
                  <pic:blipFill>
                    <a:blip r:embed="rId7" cstate="print"/>
                    <a:stretch>
                      <a:fillRect/>
                    </a:stretch>
                  </pic:blipFill>
                  <pic:spPr>
                    <a:xfrm>
                      <a:off x="0" y="0"/>
                      <a:ext cx="1842848" cy="1986643"/>
                    </a:xfrm>
                    <a:prstGeom prst="rect">
                      <a:avLst/>
                    </a:prstGeom>
                  </pic:spPr>
                </pic:pic>
              </a:graphicData>
            </a:graphic>
          </wp:inline>
        </w:drawing>
      </w:r>
      <w:r>
        <w:rPr>
          <w:noProof/>
          <w:lang w:eastAsia="en-GB"/>
        </w:rPr>
        <w:drawing>
          <wp:inline distT="0" distB="0" distL="0" distR="0">
            <wp:extent cx="1151355" cy="1992086"/>
            <wp:effectExtent l="19050" t="0" r="0" b="0"/>
            <wp:docPr id="5" name="Picture 4" descr="conducto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nductor.jpg"/>
                    <pic:cNvPicPr/>
                  </pic:nvPicPr>
                  <pic:blipFill>
                    <a:blip r:embed="rId8" cstate="print"/>
                    <a:stretch>
                      <a:fillRect/>
                    </a:stretch>
                  </pic:blipFill>
                  <pic:spPr>
                    <a:xfrm>
                      <a:off x="0" y="0"/>
                      <a:ext cx="1151662" cy="1992617"/>
                    </a:xfrm>
                    <a:prstGeom prst="rect">
                      <a:avLst/>
                    </a:prstGeom>
                  </pic:spPr>
                </pic:pic>
              </a:graphicData>
            </a:graphic>
          </wp:inline>
        </w:drawing>
      </w:r>
    </w:p>
    <w:p w:rsidR="00B76529" w:rsidRDefault="00C22947">
      <w:r>
        <w:tab/>
        <w:t xml:space="preserve">This optimism and smooth animation style quickly became something almost impossible to continue on with while testing on my own rigs. The first issue I ran into was that my home computer, where I do most of my work, wasn’t able to run a full body human mesh well at all unless I significantly reduced the </w:t>
      </w:r>
      <w:proofErr w:type="spellStart"/>
      <w:r>
        <w:t>polycount</w:t>
      </w:r>
      <w:proofErr w:type="spellEnd"/>
      <w:r>
        <w:t xml:space="preserve">. </w:t>
      </w:r>
      <w:r w:rsidR="00293B72">
        <w:t>This was</w:t>
      </w:r>
      <w:r>
        <w:t xml:space="preserve"> really discouraging to me as I had worked hard on this model and to have it reduced to an unattractive mess of squares made me lose hope in the project ever looking how I originally intended.</w:t>
      </w:r>
    </w:p>
    <w:p w:rsidR="00B76529" w:rsidRDefault="005E7B26">
      <w:r>
        <w:rPr>
          <w:noProof/>
          <w:lang w:eastAsia="en-GB"/>
        </w:rPr>
        <w:drawing>
          <wp:inline distT="0" distB="0" distL="0" distR="0">
            <wp:extent cx="3310534" cy="2002972"/>
            <wp:effectExtent l="19050" t="0" r="4166" b="0"/>
            <wp:docPr id="6" name="Picture 5" descr="hig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igh.jpg"/>
                    <pic:cNvPicPr/>
                  </pic:nvPicPr>
                  <pic:blipFill>
                    <a:blip r:embed="rId9" cstate="print"/>
                    <a:stretch>
                      <a:fillRect/>
                    </a:stretch>
                  </pic:blipFill>
                  <pic:spPr>
                    <a:xfrm>
                      <a:off x="0" y="0"/>
                      <a:ext cx="3315077" cy="2005720"/>
                    </a:xfrm>
                    <a:prstGeom prst="rect">
                      <a:avLst/>
                    </a:prstGeom>
                  </pic:spPr>
                </pic:pic>
              </a:graphicData>
            </a:graphic>
          </wp:inline>
        </w:drawing>
      </w:r>
      <w:r>
        <w:rPr>
          <w:noProof/>
          <w:lang w:eastAsia="en-GB"/>
        </w:rPr>
        <w:drawing>
          <wp:inline distT="0" distB="0" distL="0" distR="0">
            <wp:extent cx="3302899" cy="1986643"/>
            <wp:effectExtent l="19050" t="0" r="0" b="0"/>
            <wp:docPr id="7" name="Picture 6" descr="lo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ow.jpg"/>
                    <pic:cNvPicPr/>
                  </pic:nvPicPr>
                  <pic:blipFill>
                    <a:blip r:embed="rId10" cstate="print"/>
                    <a:stretch>
                      <a:fillRect/>
                    </a:stretch>
                  </pic:blipFill>
                  <pic:spPr>
                    <a:xfrm>
                      <a:off x="0" y="0"/>
                      <a:ext cx="3304899" cy="1987846"/>
                    </a:xfrm>
                    <a:prstGeom prst="rect">
                      <a:avLst/>
                    </a:prstGeom>
                  </pic:spPr>
                </pic:pic>
              </a:graphicData>
            </a:graphic>
          </wp:inline>
        </w:drawing>
      </w:r>
    </w:p>
    <w:p w:rsidR="005E7B26" w:rsidRDefault="00293B72">
      <w:r>
        <w:t xml:space="preserve"> This, on top of the fact</w:t>
      </w:r>
      <w:r w:rsidR="00B608EC">
        <w:t xml:space="preserve"> that even reduced beyond recognition my computer was having a hard time moving any part of the mesh made me feel like this animation was begging to turn into a lot of my previous projects. Starting </w:t>
      </w:r>
      <w:r>
        <w:t xml:space="preserve">strong with a good base Idea, 2d </w:t>
      </w:r>
      <w:proofErr w:type="spellStart"/>
      <w:r>
        <w:t>animatic</w:t>
      </w:r>
      <w:proofErr w:type="spellEnd"/>
      <w:r>
        <w:t xml:space="preserve"> and character,</w:t>
      </w:r>
      <w:r w:rsidR="00B608EC">
        <w:t xml:space="preserve"> only to be shot down when I reach the 3D part of the job becau</w:t>
      </w:r>
      <w:r>
        <w:t>se of a lack of understanding and</w:t>
      </w:r>
      <w:r w:rsidR="00B608EC">
        <w:t xml:space="preserve"> equipment. However I became determined not to let this project end up like my last. I decided to make the most of the </w:t>
      </w:r>
      <w:r>
        <w:t>equipment</w:t>
      </w:r>
      <w:r w:rsidR="00B608EC">
        <w:t xml:space="preserve"> provided to us by the university by spending my Easter break working every day I </w:t>
      </w:r>
      <w:r w:rsidR="00B608EC">
        <w:lastRenderedPageBreak/>
        <w:t xml:space="preserve">could in the </w:t>
      </w:r>
      <w:r>
        <w:t>free computer</w:t>
      </w:r>
      <w:r w:rsidR="00B608EC">
        <w:t xml:space="preserve"> rooms. This turned out to be the best decision I had ever made for a project. Firstly the equipment allowed me to </w:t>
      </w:r>
      <w:r>
        <w:t>work</w:t>
      </w:r>
      <w:r w:rsidR="00B608EC">
        <w:t xml:space="preserve"> with much higher poly meshes. Meaning I wasn’t as discouraged as I had previously been when it came to the </w:t>
      </w:r>
      <w:r w:rsidRPr="00293B72">
        <w:t>aesthetic</w:t>
      </w:r>
      <w:r>
        <w:t>s. Second, m</w:t>
      </w:r>
      <w:r w:rsidR="00B608EC">
        <w:t>any students w</w:t>
      </w:r>
      <w:r>
        <w:t>ere</w:t>
      </w:r>
      <w:r w:rsidR="00B608EC">
        <w:t xml:space="preserve"> in the same boat as me and were using the provided </w:t>
      </w:r>
      <w:r>
        <w:t>equipment</w:t>
      </w:r>
      <w:r w:rsidR="00B608EC">
        <w:t xml:space="preserve"> to their advantage while working over </w:t>
      </w:r>
      <w:r>
        <w:t>Easter</w:t>
      </w:r>
      <w:r w:rsidR="00B608EC">
        <w:t xml:space="preserve"> break. This meant that I got to be in a completely open artistic environment where everyone was focused on their major project without any of the restrictions that come with being in class hours. I got to see almost everyone’s, projects, how far along they were, and what they were utilising to get to where they </w:t>
      </w:r>
      <w:r w:rsidR="00664D5F">
        <w:t xml:space="preserve">were. This gave me not only a huge boost in inspiration but also helped me farther understand the potential of what had been asked of us for this project. </w:t>
      </w:r>
      <w:r w:rsidR="00664D5F">
        <w:tab/>
      </w:r>
      <w:r w:rsidR="00664D5F">
        <w:tab/>
      </w:r>
      <w:r w:rsidR="00664D5F">
        <w:tab/>
      </w:r>
      <w:r w:rsidR="00664D5F">
        <w:tab/>
      </w:r>
      <w:r w:rsidR="00664D5F">
        <w:tab/>
      </w:r>
      <w:r w:rsidR="00664D5F">
        <w:tab/>
      </w:r>
      <w:r w:rsidR="00664D5F">
        <w:tab/>
      </w:r>
      <w:r w:rsidR="00664D5F">
        <w:tab/>
      </w:r>
      <w:r w:rsidR="00664D5F">
        <w:tab/>
        <w:t xml:space="preserve">Third, my fellow students were the best resource available at almost all times. An example of what I mean by this would be how everyone came to help when I was having rigging trouble. One of the things I find most frustrating in the 3d animation field is rigging. I have never once been able to get a fully functional working rig no matter how hard I tried. Unfortunately this project is no exception. My initial idea was to create my own rig using the human IK as a guide. I thought this would be simple enough. I began modelling my character using the Human IK as a guide on where to place every part of the body. After completing this </w:t>
      </w:r>
      <w:proofErr w:type="gramStart"/>
      <w:r w:rsidR="00664D5F">
        <w:t>I</w:t>
      </w:r>
      <w:proofErr w:type="gramEnd"/>
      <w:r w:rsidR="00664D5F">
        <w:t xml:space="preserve"> then turned to adding in IK handle</w:t>
      </w:r>
      <w:r>
        <w:t>s and binding the skin t</w:t>
      </w:r>
      <w:r w:rsidR="00664D5F">
        <w:t xml:space="preserve">o help the scene run faster and to maybe try and increase the potential of being able to bring my work home with me by making it less resource intensive. I decided to remove the body mesh underneath </w:t>
      </w:r>
      <w:r>
        <w:t>the clothes; h</w:t>
      </w:r>
      <w:r w:rsidR="00664D5F">
        <w:t>owever this forced me into a whole host of other problems. Firstly the rig didn’t want t</w:t>
      </w:r>
      <w:r w:rsidR="00E20A7D">
        <w:t>o treat any separate meshes</w:t>
      </w:r>
      <w:r w:rsidR="00664D5F">
        <w:t xml:space="preserve"> as the same object at all. I began experiencing </w:t>
      </w:r>
      <w:r w:rsidR="00E20A7D">
        <w:t xml:space="preserve">errors like the bottom of the model completely coming undone from the top of the model while in a walk animation. Or, very frequently, joints locking into place so that moving the character at all was impossible in those areas. However one of my classmates Tommy suggested I just try the quick rig instead. This, at the time, looked promising, sure I’d have to sacrifice </w:t>
      </w:r>
      <w:r>
        <w:t>some of</w:t>
      </w:r>
      <w:r w:rsidR="00E20A7D">
        <w:t xml:space="preserve"> the intricate hand animations due to there being no hand rigs, but as the deadlines drew loser and I became more desperate this was a sacrifice I was more than willing to make in order to get it finished close to the standard that I was hoping for. After first trying the quick rig it seemed to work well, so much so that I began animating with it for my first scene, this however, Is where I started to encounter more problems. One of the </w:t>
      </w:r>
      <w:proofErr w:type="gramStart"/>
      <w:r w:rsidR="00E20A7D">
        <w:t>biggest being</w:t>
      </w:r>
      <w:proofErr w:type="gramEnd"/>
      <w:r w:rsidR="00E20A7D">
        <w:t xml:space="preserve"> the paint weights. The paint weights for the character were completely scrambled when in came to the lower half of the mesh. I didn’t, and still don’t quite understand what went wrong there. </w:t>
      </w:r>
    </w:p>
    <w:p w:rsidR="00673041" w:rsidRDefault="00673041">
      <w:r>
        <w:rPr>
          <w:noProof/>
          <w:lang w:eastAsia="en-GB"/>
        </w:rPr>
        <w:drawing>
          <wp:inline distT="0" distB="0" distL="0" distR="0">
            <wp:extent cx="3957563" cy="2226129"/>
            <wp:effectExtent l="19050" t="0" r="4837" b="0"/>
            <wp:docPr id="1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srcRect/>
                    <a:stretch>
                      <a:fillRect/>
                    </a:stretch>
                  </pic:blipFill>
                  <pic:spPr bwMode="auto">
                    <a:xfrm>
                      <a:off x="0" y="0"/>
                      <a:ext cx="3959777" cy="2227375"/>
                    </a:xfrm>
                    <a:prstGeom prst="rect">
                      <a:avLst/>
                    </a:prstGeom>
                    <a:noFill/>
                    <a:ln w="9525">
                      <a:noFill/>
                      <a:miter lim="800000"/>
                      <a:headEnd/>
                      <a:tailEnd/>
                    </a:ln>
                  </pic:spPr>
                </pic:pic>
              </a:graphicData>
            </a:graphic>
          </wp:inline>
        </w:drawing>
      </w:r>
    </w:p>
    <w:p w:rsidR="005E7B26" w:rsidRDefault="005E7B26">
      <w:r>
        <w:rPr>
          <w:noProof/>
          <w:lang w:eastAsia="en-GB"/>
        </w:rPr>
        <w:lastRenderedPageBreak/>
        <w:drawing>
          <wp:inline distT="0" distB="0" distL="0" distR="0">
            <wp:extent cx="3495425" cy="2188029"/>
            <wp:effectExtent l="19050" t="0" r="0" b="0"/>
            <wp:docPr id="8" name="Picture 7" descr="broke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roken.jpg"/>
                    <pic:cNvPicPr/>
                  </pic:nvPicPr>
                  <pic:blipFill>
                    <a:blip r:embed="rId12" cstate="print"/>
                    <a:stretch>
                      <a:fillRect/>
                    </a:stretch>
                  </pic:blipFill>
                  <pic:spPr>
                    <a:xfrm>
                      <a:off x="0" y="0"/>
                      <a:ext cx="3496309" cy="2188582"/>
                    </a:xfrm>
                    <a:prstGeom prst="rect">
                      <a:avLst/>
                    </a:prstGeom>
                  </pic:spPr>
                </pic:pic>
              </a:graphicData>
            </a:graphic>
          </wp:inline>
        </w:drawing>
      </w:r>
    </w:p>
    <w:p w:rsidR="00F60A54" w:rsidRDefault="00E20A7D">
      <w:r>
        <w:t xml:space="preserve">It wasn’t like the </w:t>
      </w:r>
      <w:proofErr w:type="gramStart"/>
      <w:r>
        <w:t xml:space="preserve">character was extremely stocky in the thighs or </w:t>
      </w:r>
      <w:proofErr w:type="spellStart"/>
      <w:r>
        <w:t>calfs</w:t>
      </w:r>
      <w:proofErr w:type="spellEnd"/>
      <w:r>
        <w:t>, plus from what others were telling and showing me, the weights on their own characters, sometimes much more intricate than mine, were</w:t>
      </w:r>
      <w:proofErr w:type="gramEnd"/>
      <w:r>
        <w:t xml:space="preserve"> by default less extreme. My first reaction was to try cutting the blackfaces, </w:t>
      </w:r>
      <w:r w:rsidR="00293B72">
        <w:t>this</w:t>
      </w:r>
      <w:r>
        <w:t xml:space="preserve"> was because I could see a lot of these on the character while in any position that wasn’</w:t>
      </w:r>
      <w:r w:rsidR="00765455">
        <w:t xml:space="preserve">t a T pose, and while, yes, this did help </w:t>
      </w:r>
      <w:r w:rsidR="00293B72">
        <w:t>somewhat</w:t>
      </w:r>
      <w:r w:rsidR="00765455">
        <w:t xml:space="preserve"> </w:t>
      </w:r>
      <w:r w:rsidR="00293B72">
        <w:t>c</w:t>
      </w:r>
      <w:r w:rsidR="00765455">
        <w:t>ompared to what it should be</w:t>
      </w:r>
      <w:r w:rsidR="00293B72">
        <w:t xml:space="preserve"> i</w:t>
      </w:r>
      <w:r w:rsidR="00765455">
        <w:t xml:space="preserve">t was no where near as good. So I decided to go in and manually paint the weights. This was, hands down, the worst decision I had made during the duration of this project. Due to difficulties I was having with the mesh of the shorts, painting the weights in that area was nearly impossible and I spent the entire open day at the university working on this issue only to make it worse and end up using the original </w:t>
      </w:r>
      <w:r w:rsidR="00293B72">
        <w:t>unpainted version</w:t>
      </w:r>
      <w:r w:rsidR="00765455">
        <w:t xml:space="preserve"> as it looked so much better from the m</w:t>
      </w:r>
      <w:r w:rsidR="00293B72">
        <w:t>ess I was making myself.</w:t>
      </w:r>
      <w:r w:rsidR="00765455">
        <w:t xml:space="preserve"> </w:t>
      </w:r>
      <w:r w:rsidR="00293B72">
        <w:t>U</w:t>
      </w:r>
      <w:r w:rsidR="00765455">
        <w:t xml:space="preserve">nfortunately once again this meant that I was about to start making more sacrifices to the quality of the project just to make it able to be completed on time. This is something I feel </w:t>
      </w:r>
      <w:r w:rsidR="00293B72">
        <w:t>passionately about</w:t>
      </w:r>
      <w:r w:rsidR="00765455">
        <w:t xml:space="preserve">, I feel like it </w:t>
      </w:r>
      <w:r w:rsidR="00293B72">
        <w:t>is</w:t>
      </w:r>
      <w:r w:rsidR="00765455">
        <w:t xml:space="preserve"> extremely unfair to have to cut time and energy out of your project just because the software we are using is so prone to error. I feel like it is unfortunate that </w:t>
      </w:r>
      <w:r w:rsidR="006F4300">
        <w:t xml:space="preserve">people who often put their all into a </w:t>
      </w:r>
      <w:r w:rsidR="00293B72">
        <w:t>project</w:t>
      </w:r>
      <w:r w:rsidR="006F4300">
        <w:t xml:space="preserve"> are sometimes set back hours or days just by a “fatal” error that sometimes seems to happen without reason. I do however understand that there are ways to avoid this, backing up you</w:t>
      </w:r>
      <w:r w:rsidR="00293B72">
        <w:t xml:space="preserve">r work for example helps a lot, </w:t>
      </w:r>
      <w:proofErr w:type="gramStart"/>
      <w:r w:rsidR="00293B72">
        <w:t>making</w:t>
      </w:r>
      <w:proofErr w:type="gramEnd"/>
      <w:r w:rsidR="006F4300">
        <w:t xml:space="preserve"> sure to save often and learn what’s causing the issue also helps to prevent this in the future. </w:t>
      </w:r>
      <w:proofErr w:type="gramStart"/>
      <w:r w:rsidR="006F4300">
        <w:t xml:space="preserve">However more than a few times </w:t>
      </w:r>
      <w:r w:rsidR="00F60A54">
        <w:t>I</w:t>
      </w:r>
      <w:r w:rsidR="006F4300">
        <w:t xml:space="preserve"> and fellow classmates had encountered problems that not even the masters could help us resolve.</w:t>
      </w:r>
      <w:proofErr w:type="gramEnd"/>
      <w:r w:rsidR="006F4300">
        <w:t xml:space="preserve"> On top of that oftentimes when my joints would lock and there was nothing I could do to move them I would research into the cause and the only solution would be to access files deep in the directory that non-admin accounts didn’t have access too anyway. Maya can be a great program for what it </w:t>
      </w:r>
      <w:proofErr w:type="gramStart"/>
      <w:r w:rsidR="006F4300">
        <w:t>is,</w:t>
      </w:r>
      <w:proofErr w:type="gramEnd"/>
      <w:r w:rsidR="006F4300">
        <w:t xml:space="preserve"> it’s just unfortunate to me that </w:t>
      </w:r>
      <w:r w:rsidR="00F60A54">
        <w:t>its</w:t>
      </w:r>
      <w:r w:rsidR="006F4300">
        <w:t xml:space="preserve"> errors can cost students their grade</w:t>
      </w:r>
      <w:r w:rsidR="002C5C15">
        <w:t>s.</w:t>
      </w:r>
      <w:r w:rsidR="002C5C15">
        <w:tab/>
      </w:r>
      <w:r w:rsidR="002C5C15">
        <w:tab/>
      </w:r>
      <w:r w:rsidR="002C5C15">
        <w:tab/>
      </w:r>
      <w:r w:rsidR="002C5C15">
        <w:tab/>
      </w:r>
      <w:r w:rsidR="002C5C15">
        <w:tab/>
      </w:r>
      <w:r w:rsidR="002C5C15">
        <w:tab/>
      </w:r>
      <w:r w:rsidR="002C5C15">
        <w:tab/>
      </w:r>
      <w:r w:rsidR="002C5C15">
        <w:tab/>
      </w:r>
      <w:r w:rsidR="002C5C15">
        <w:tab/>
      </w:r>
      <w:r w:rsidR="002C5C15">
        <w:tab/>
      </w:r>
      <w:r w:rsidR="002C5C15">
        <w:tab/>
      </w:r>
      <w:r w:rsidR="002C5C15">
        <w:tab/>
      </w:r>
    </w:p>
    <w:p w:rsidR="00840ED7" w:rsidRDefault="002C5C15">
      <w:r>
        <w:t xml:space="preserve">After I had accepted that the weights were never going to look exactly how I would like them too with the time I had left I decided to continue pressing on with the project regardless of these irritating details. While this was extremely frustrating it also ended up being one of the best decisions I </w:t>
      </w:r>
      <w:r w:rsidR="00F60A54">
        <w:t>had ever made for a project</w:t>
      </w:r>
      <w:r>
        <w:t>. Not hyper fixating on details that I could continue on without allowed me to be able to for the first time, hand in a fully animated sequence.</w:t>
      </w:r>
      <w:r>
        <w:tab/>
      </w:r>
      <w:r>
        <w:tab/>
      </w:r>
      <w:r>
        <w:tab/>
        <w:t xml:space="preserve">As the deadline grew closer and I began worrying about all elements of the project. And realised that I didn’t have the time to include the FX effects that I had really wanted to incorporate and that completing an entirely functional facial rig that would be capable of over 14 drastically </w:t>
      </w:r>
      <w:r>
        <w:lastRenderedPageBreak/>
        <w:t>different stylised emotions at this point wou</w:t>
      </w:r>
      <w:r w:rsidR="00F60A54">
        <w:t xml:space="preserve">ld be near impossible. </w:t>
      </w:r>
      <w:r>
        <w:t xml:space="preserve">Something I have always felt comfortable with was my 2d work, so here I decided to </w:t>
      </w:r>
      <w:r w:rsidR="00840ED7">
        <w:t>incorporate</w:t>
      </w:r>
      <w:r>
        <w:t xml:space="preserve"> some of my </w:t>
      </w:r>
      <w:r w:rsidR="00840ED7">
        <w:t xml:space="preserve">drawing skills into the places I was having trouble in this project. My original plan for this was to create the scenes where things transform, and or magic is being used in a 2d animation software program like flash. However the more I went over this the quicker I realized that this only creates more work for me and considering how close it was getting to when this program was due in, I was not </w:t>
      </w:r>
      <w:r w:rsidR="00F60A54">
        <w:t xml:space="preserve">comfortable with this. </w:t>
      </w:r>
      <w:r w:rsidR="00840ED7">
        <w:t xml:space="preserve">I did settle on doing a set of facial expressions in a 2d style that I could swap out for </w:t>
      </w:r>
      <w:r w:rsidR="00F60A54">
        <w:t>each other</w:t>
      </w:r>
      <w:r w:rsidR="00840ED7">
        <w:t>. A</w:t>
      </w:r>
      <w:r w:rsidR="00F60A54">
        <w:t>l</w:t>
      </w:r>
      <w:r w:rsidR="00840ED7">
        <w:t>though these wouldn’t be malleable they would convey the emotion of each scene strongly and make me feel far more confidant on being able</w:t>
      </w:r>
      <w:r w:rsidR="00F60A54">
        <w:t xml:space="preserve"> to get the work done on time. </w:t>
      </w:r>
      <w:r w:rsidR="00840ED7">
        <w:t xml:space="preserve">After cutting out weight painting, dealing with my rig errors and now resorting to drawing on my facial animations I could tell the animation was taking on a far different look </w:t>
      </w:r>
      <w:r w:rsidR="00F60A54">
        <w:t>than I originally anticipated, h</w:t>
      </w:r>
      <w:r w:rsidR="00840ED7">
        <w:t xml:space="preserve">owever, I do not see this as a bad thing. The look </w:t>
      </w:r>
      <w:r w:rsidR="00F60A54">
        <w:t>now,</w:t>
      </w:r>
      <w:r w:rsidR="00840ED7">
        <w:t xml:space="preserve"> to me at least, looks significantly more original and artsy, and really does make me feel like the work I’m producing is a far better representation of my skill set than anything else I have produced so far  </w:t>
      </w:r>
    </w:p>
    <w:p w:rsidR="005E7B26" w:rsidRDefault="005E7B26">
      <w:r>
        <w:rPr>
          <w:noProof/>
          <w:lang w:eastAsia="en-GB"/>
        </w:rPr>
        <w:drawing>
          <wp:inline distT="0" distB="0" distL="0" distR="0">
            <wp:extent cx="1964871" cy="1964871"/>
            <wp:effectExtent l="19050" t="0" r="0" b="0"/>
            <wp:docPr id="9" name="Picture 8" descr="E_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_1.jpg"/>
                    <pic:cNvPicPr/>
                  </pic:nvPicPr>
                  <pic:blipFill>
                    <a:blip r:embed="rId13" cstate="print"/>
                    <a:stretch>
                      <a:fillRect/>
                    </a:stretch>
                  </pic:blipFill>
                  <pic:spPr>
                    <a:xfrm>
                      <a:off x="0" y="0"/>
                      <a:ext cx="1968629" cy="1968629"/>
                    </a:xfrm>
                    <a:prstGeom prst="rect">
                      <a:avLst/>
                    </a:prstGeom>
                  </pic:spPr>
                </pic:pic>
              </a:graphicData>
            </a:graphic>
          </wp:inline>
        </w:drawing>
      </w:r>
      <w:r>
        <w:rPr>
          <w:noProof/>
          <w:lang w:eastAsia="en-GB"/>
        </w:rPr>
        <w:drawing>
          <wp:inline distT="0" distB="0" distL="0" distR="0">
            <wp:extent cx="1287236" cy="1287236"/>
            <wp:effectExtent l="19050" t="0" r="8164" b="0"/>
            <wp:docPr id="10" name="Picture 9" descr="E_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_2.jpg"/>
                    <pic:cNvPicPr/>
                  </pic:nvPicPr>
                  <pic:blipFill>
                    <a:blip r:embed="rId14" cstate="print"/>
                    <a:stretch>
                      <a:fillRect/>
                    </a:stretch>
                  </pic:blipFill>
                  <pic:spPr>
                    <a:xfrm>
                      <a:off x="0" y="0"/>
                      <a:ext cx="1288460" cy="1288460"/>
                    </a:xfrm>
                    <a:prstGeom prst="rect">
                      <a:avLst/>
                    </a:prstGeom>
                  </pic:spPr>
                </pic:pic>
              </a:graphicData>
            </a:graphic>
          </wp:inline>
        </w:drawing>
      </w:r>
      <w:r>
        <w:rPr>
          <w:noProof/>
          <w:lang w:eastAsia="en-GB"/>
        </w:rPr>
        <w:drawing>
          <wp:inline distT="0" distB="0" distL="0" distR="0">
            <wp:extent cx="1333500" cy="1333500"/>
            <wp:effectExtent l="19050" t="0" r="0" b="0"/>
            <wp:docPr id="11" name="Picture 10" descr="E_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_3.jpg"/>
                    <pic:cNvPicPr/>
                  </pic:nvPicPr>
                  <pic:blipFill>
                    <a:blip r:embed="rId15" cstate="print"/>
                    <a:stretch>
                      <a:fillRect/>
                    </a:stretch>
                  </pic:blipFill>
                  <pic:spPr>
                    <a:xfrm>
                      <a:off x="0" y="0"/>
                      <a:ext cx="1334437" cy="1334437"/>
                    </a:xfrm>
                    <a:prstGeom prst="rect">
                      <a:avLst/>
                    </a:prstGeom>
                  </pic:spPr>
                </pic:pic>
              </a:graphicData>
            </a:graphic>
          </wp:inline>
        </w:drawing>
      </w:r>
    </w:p>
    <w:p w:rsidR="00F60A54" w:rsidRDefault="00F25B20">
      <w:r>
        <w:tab/>
        <w:t xml:space="preserve">Alongside all of this </w:t>
      </w:r>
      <w:r w:rsidR="00783C78">
        <w:t xml:space="preserve">I also had my environment to model. This for me is something I do </w:t>
      </w:r>
      <w:r w:rsidR="00F60A54">
        <w:t>enjoy</w:t>
      </w:r>
      <w:r w:rsidR="00783C78">
        <w:t xml:space="preserve"> doing. I like going in and creating little intricacies for all </w:t>
      </w:r>
      <w:r w:rsidR="00F60A54">
        <w:t xml:space="preserve">the </w:t>
      </w:r>
      <w:r w:rsidR="00783C78">
        <w:t xml:space="preserve">little parts of the room and building a space that really looks lived in. Since the beginning of my time in university this has always been something I have found therapeutic but it is because of this reason that I often find myself </w:t>
      </w:r>
      <w:r w:rsidR="00B941FB">
        <w:t xml:space="preserve">getting lost in the work and ignoring other aspects that need attention. Last year I spent three days creating a bar for a scene that never ended up being in the final animation. To avoid wasting my time like that again I always consult the </w:t>
      </w:r>
      <w:proofErr w:type="spellStart"/>
      <w:r w:rsidR="00B941FB">
        <w:t>animatic</w:t>
      </w:r>
      <w:proofErr w:type="spellEnd"/>
      <w:r w:rsidR="00B941FB">
        <w:t xml:space="preserve"> to make sure that every single thing I create will be in a shot at some point. I have followed this to the letter this time around, every single thing I have made has had a reason behind it and the objects that have the most </w:t>
      </w:r>
      <w:r w:rsidR="00622F1F">
        <w:t>screen time</w:t>
      </w:r>
      <w:r w:rsidR="00B941FB">
        <w:t xml:space="preserve"> have the most detail, for example,</w:t>
      </w:r>
      <w:r w:rsidR="00F60A54">
        <w:t xml:space="preserve"> the teapot and the teacups,</w:t>
      </w:r>
      <w:r w:rsidR="00B941FB">
        <w:t xml:space="preserve"> have an entire shot just based around them are significantly higher in poly count than the shelved books in the background that you only see briefly. There have been some areas in which I have not been as good at distributing my attention. I’d like to point out how there are sixteen different unique book textures but if you look at the broken teapot, it needs far more work. I feel like it is readable as cracked, just n</w:t>
      </w:r>
      <w:r w:rsidR="00622F1F">
        <w:t xml:space="preserve">ot fully broken like I intended. This is something that in hindsight I wish I had focused more on but I don’t feel like it takes away from the overall ambiance of the scene. </w:t>
      </w:r>
      <w:r w:rsidR="00622F1F">
        <w:tab/>
      </w:r>
      <w:r w:rsidR="00622F1F">
        <w:tab/>
      </w:r>
      <w:r w:rsidR="00622F1F">
        <w:tab/>
      </w:r>
      <w:r w:rsidR="00622F1F">
        <w:tab/>
      </w:r>
      <w:r w:rsidR="00622F1F">
        <w:tab/>
      </w:r>
      <w:r w:rsidR="00622F1F">
        <w:tab/>
      </w:r>
      <w:r w:rsidR="00622F1F">
        <w:tab/>
      </w:r>
      <w:r w:rsidR="00622F1F">
        <w:tab/>
      </w:r>
      <w:r w:rsidR="00622F1F">
        <w:tab/>
      </w:r>
      <w:r w:rsidR="00622F1F">
        <w:lastRenderedPageBreak/>
        <w:tab/>
      </w:r>
      <w:r w:rsidR="00622F1F">
        <w:tab/>
      </w:r>
      <w:r w:rsidR="00622F1F">
        <w:tab/>
      </w:r>
      <w:r w:rsidR="005E7B26">
        <w:rPr>
          <w:noProof/>
          <w:lang w:eastAsia="en-GB"/>
        </w:rPr>
        <w:drawing>
          <wp:inline distT="0" distB="0" distL="0" distR="0">
            <wp:extent cx="2878127" cy="1888671"/>
            <wp:effectExtent l="19050" t="0" r="0" b="0"/>
            <wp:docPr id="12" name="Picture 11" descr="tease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easet.jpg"/>
                    <pic:cNvPicPr/>
                  </pic:nvPicPr>
                  <pic:blipFill>
                    <a:blip r:embed="rId16" cstate="print"/>
                    <a:stretch>
                      <a:fillRect/>
                    </a:stretch>
                  </pic:blipFill>
                  <pic:spPr>
                    <a:xfrm>
                      <a:off x="0" y="0"/>
                      <a:ext cx="2878197" cy="1888717"/>
                    </a:xfrm>
                    <a:prstGeom prst="rect">
                      <a:avLst/>
                    </a:prstGeom>
                  </pic:spPr>
                </pic:pic>
              </a:graphicData>
            </a:graphic>
          </wp:inline>
        </w:drawing>
      </w:r>
      <w:r w:rsidR="005E7B26">
        <w:rPr>
          <w:noProof/>
          <w:lang w:eastAsia="en-GB"/>
        </w:rPr>
        <w:drawing>
          <wp:inline distT="0" distB="0" distL="0" distR="0">
            <wp:extent cx="2942878" cy="1953985"/>
            <wp:effectExtent l="19050" t="0" r="0" b="0"/>
            <wp:docPr id="14" name="Picture 13" descr="book.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ook.jpg"/>
                    <pic:cNvPicPr/>
                  </pic:nvPicPr>
                  <pic:blipFill>
                    <a:blip r:embed="rId17" cstate="print"/>
                    <a:stretch>
                      <a:fillRect/>
                    </a:stretch>
                  </pic:blipFill>
                  <pic:spPr>
                    <a:xfrm>
                      <a:off x="0" y="0"/>
                      <a:ext cx="2943650" cy="1954498"/>
                    </a:xfrm>
                    <a:prstGeom prst="rect">
                      <a:avLst/>
                    </a:prstGeom>
                  </pic:spPr>
                </pic:pic>
              </a:graphicData>
            </a:graphic>
          </wp:inline>
        </w:drawing>
      </w:r>
    </w:p>
    <w:p w:rsidR="00F25B20" w:rsidRDefault="00622F1F">
      <w:r>
        <w:t>One of the scenic pieces I enjoyed working on most was the book of spells, I liked combining the scruffy sketchbook style of the main page that the character points to, to the more refined style of the page right next to it. I like the implication that this book has been handed down and written in by many different people. I did talk about the tarot cards in my last viva presentation before the hand in, and how disappointed I was that I couldn’t find a way to fit them into the animation without it looking out of place,</w:t>
      </w:r>
      <w:r w:rsidR="00A63843">
        <w:t xml:space="preserve"> especially after spending so much time on the designs. Therefore</w:t>
      </w:r>
      <w:r>
        <w:t xml:space="preserve"> I am very pleased that I was able to put them into the book to add some much needed filler of all t</w:t>
      </w:r>
      <w:r w:rsidR="00A63843">
        <w:t xml:space="preserve">hat empty space. </w:t>
      </w:r>
    </w:p>
    <w:p w:rsidR="00AA2696" w:rsidRDefault="00AA2696">
      <w:r>
        <w:rPr>
          <w:noProof/>
          <w:lang w:eastAsia="en-GB"/>
        </w:rPr>
        <w:lastRenderedPageBreak/>
        <w:drawing>
          <wp:inline distT="0" distB="0" distL="0" distR="0">
            <wp:extent cx="5731510" cy="7417435"/>
            <wp:effectExtent l="19050" t="0" r="2540" b="0"/>
            <wp:docPr id="15" name="Picture 14" descr="Page_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age_2.jpg"/>
                    <pic:cNvPicPr/>
                  </pic:nvPicPr>
                  <pic:blipFill>
                    <a:blip r:embed="rId18" cstate="print"/>
                    <a:stretch>
                      <a:fillRect/>
                    </a:stretch>
                  </pic:blipFill>
                  <pic:spPr>
                    <a:xfrm>
                      <a:off x="0" y="0"/>
                      <a:ext cx="5731510" cy="7417435"/>
                    </a:xfrm>
                    <a:prstGeom prst="rect">
                      <a:avLst/>
                    </a:prstGeom>
                  </pic:spPr>
                </pic:pic>
              </a:graphicData>
            </a:graphic>
          </wp:inline>
        </w:drawing>
      </w:r>
    </w:p>
    <w:p w:rsidR="00A63843" w:rsidRDefault="00A63843">
      <w:r>
        <w:tab/>
        <w:t xml:space="preserve">The animation is the last thing I began working on, </w:t>
      </w:r>
      <w:r w:rsidR="00F60A54">
        <w:t>as</w:t>
      </w:r>
      <w:r>
        <w:t xml:space="preserve"> most people do, since you usually animate into an already modelled scene with a working rig it would be difficult to do that last. Considering just how broken the weights were along with the fact that no working rig could be set up without causing crashes, I don’t think it looks too bad. I am well aware that it is not the strongest part of the </w:t>
      </w:r>
      <w:r w:rsidR="00F60A54">
        <w:t>feature;</w:t>
      </w:r>
      <w:r>
        <w:t xml:space="preserve"> however I do think that I spent an </w:t>
      </w:r>
      <w:r w:rsidR="00F60A54">
        <w:t>adequate</w:t>
      </w:r>
      <w:r>
        <w:t xml:space="preserve"> amount of time on it in order to convey what is happening correctly.  In the future</w:t>
      </w:r>
      <w:r w:rsidR="00F60A54">
        <w:t>,</w:t>
      </w:r>
      <w:r>
        <w:t xml:space="preserve"> I think I would like to learn more about rigging </w:t>
      </w:r>
      <w:r>
        <w:lastRenderedPageBreak/>
        <w:t>and painting weights to become an all around better generalist, this would enable me to get much better final projects.</w:t>
      </w:r>
    </w:p>
    <w:p w:rsidR="00A63843" w:rsidRDefault="00A63843">
      <w:r>
        <w:tab/>
        <w:t xml:space="preserve">Finally I moved onto scene composition, I followed the </w:t>
      </w:r>
      <w:proofErr w:type="spellStart"/>
      <w:r>
        <w:t>animatic</w:t>
      </w:r>
      <w:proofErr w:type="spellEnd"/>
      <w:r>
        <w:t xml:space="preserve"> pretty well, however</w:t>
      </w:r>
      <w:r w:rsidR="00F60A54">
        <w:t xml:space="preserve"> I</w:t>
      </w:r>
      <w:r>
        <w:t xml:space="preserve"> did make some minor changes in places where I would have created unnecessary work. Something I am disappointed </w:t>
      </w:r>
      <w:r w:rsidR="00F60A54">
        <w:t xml:space="preserve">about </w:t>
      </w:r>
      <w:r>
        <w:t xml:space="preserve">is the fact that following the animation without the help of the </w:t>
      </w:r>
      <w:proofErr w:type="spellStart"/>
      <w:r>
        <w:t>animatic</w:t>
      </w:r>
      <w:proofErr w:type="spellEnd"/>
      <w:r>
        <w:t xml:space="preserve"> leaves the viewer confused, I have already expressed in previous written pieces that I wished to avoid this. Unfortunately</w:t>
      </w:r>
      <w:r w:rsidR="00F60A54">
        <w:t xml:space="preserve"> </w:t>
      </w:r>
      <w:r>
        <w:t xml:space="preserve">due to some last second changes in visual </w:t>
      </w:r>
      <w:proofErr w:type="spellStart"/>
      <w:r>
        <w:t>ques</w:t>
      </w:r>
      <w:proofErr w:type="spellEnd"/>
      <w:r>
        <w:t xml:space="preserve"> that I didn’t test before compiling I was left with something that leaves something to be desired for the viewer all through</w:t>
      </w:r>
      <w:r w:rsidR="00F60A54">
        <w:t>out</w:t>
      </w:r>
      <w:r>
        <w:t xml:space="preserve"> the middle of the short. </w:t>
      </w:r>
    </w:p>
    <w:p w:rsidR="00AA2696" w:rsidRDefault="00673041">
      <w:r>
        <w:rPr>
          <w:noProof/>
          <w:lang w:eastAsia="en-GB"/>
        </w:rPr>
        <w:drawing>
          <wp:inline distT="0" distB="0" distL="0" distR="0">
            <wp:extent cx="5124450" cy="2882503"/>
            <wp:effectExtent l="19050" t="0" r="0" b="0"/>
            <wp:docPr id="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srcRect/>
                    <a:stretch>
                      <a:fillRect/>
                    </a:stretch>
                  </pic:blipFill>
                  <pic:spPr bwMode="auto">
                    <a:xfrm>
                      <a:off x="0" y="0"/>
                      <a:ext cx="5127317" cy="2884116"/>
                    </a:xfrm>
                    <a:prstGeom prst="rect">
                      <a:avLst/>
                    </a:prstGeom>
                    <a:noFill/>
                    <a:ln w="9525">
                      <a:noFill/>
                      <a:miter lim="800000"/>
                      <a:headEnd/>
                      <a:tailEnd/>
                    </a:ln>
                  </pic:spPr>
                </pic:pic>
              </a:graphicData>
            </a:graphic>
          </wp:inline>
        </w:drawing>
      </w:r>
    </w:p>
    <w:p w:rsidR="00A63843" w:rsidRDefault="00A63843">
      <w:r>
        <w:tab/>
        <w:t>Overall I have learned a lot from this project, one of the biggest takeaways from this once again is working within the timescale you give yourself. While this time I did manage to finish the project on time there is no doubt that it would have benefited from some fine-tuning</w:t>
      </w:r>
      <w:r w:rsidR="00F60A54">
        <w:t>, I</w:t>
      </w:r>
      <w:r>
        <w:t xml:space="preserve"> would really have loved to add in some audio </w:t>
      </w:r>
      <w:proofErr w:type="spellStart"/>
      <w:r>
        <w:t>ques</w:t>
      </w:r>
      <w:proofErr w:type="spellEnd"/>
      <w:r>
        <w:t xml:space="preserve"> to help the viewer follow along better, however due to time constraints I set on myself by </w:t>
      </w:r>
      <w:r w:rsidR="008208FF">
        <w:t>prioritising</w:t>
      </w:r>
      <w:r>
        <w:t xml:space="preserve"> the wrong things I was unable to </w:t>
      </w:r>
      <w:r w:rsidR="008208FF">
        <w:t>follow through with this idea. I also learned the importance of being well rounded in all aspects of animation, not just your “specialty</w:t>
      </w:r>
      <w:r w:rsidR="00F60A54">
        <w:t>.</w:t>
      </w:r>
      <w:r w:rsidR="008208FF">
        <w:t xml:space="preserve">” As knowing how to do a little bit of everything well means that your passion projects will excel much farther than they ever could standing alone. This final project in university has been a stressful, interesting and inspiring learning experience, and while I am overall pleased with the final project, I am super enthused about all the support I received that allowed me to complete it both on time, and to a level that I am satisfied with. </w:t>
      </w:r>
    </w:p>
    <w:sectPr w:rsidR="00A63843" w:rsidSect="00955E36">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0"/>
  <w:proofState w:spelling="clean" w:grammar="clean"/>
  <w:defaultTabStop w:val="720"/>
  <w:characterSpacingControl w:val="doNotCompress"/>
  <w:compat/>
  <w:rsids>
    <w:rsidRoot w:val="006A1D27"/>
    <w:rsid w:val="00293B72"/>
    <w:rsid w:val="002C5C15"/>
    <w:rsid w:val="005E2C46"/>
    <w:rsid w:val="005E7B26"/>
    <w:rsid w:val="00622F1F"/>
    <w:rsid w:val="00664D5F"/>
    <w:rsid w:val="00673041"/>
    <w:rsid w:val="006A1D27"/>
    <w:rsid w:val="006F4300"/>
    <w:rsid w:val="00765455"/>
    <w:rsid w:val="00783C78"/>
    <w:rsid w:val="008208FF"/>
    <w:rsid w:val="00840ED7"/>
    <w:rsid w:val="00955E36"/>
    <w:rsid w:val="00A63843"/>
    <w:rsid w:val="00AA2696"/>
    <w:rsid w:val="00B608EC"/>
    <w:rsid w:val="00B76529"/>
    <w:rsid w:val="00B941FB"/>
    <w:rsid w:val="00BC2957"/>
    <w:rsid w:val="00C22947"/>
    <w:rsid w:val="00E20A7D"/>
    <w:rsid w:val="00F25B20"/>
    <w:rsid w:val="00F415EC"/>
    <w:rsid w:val="00F60A5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55E3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7652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6529"/>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image" Target="media/image10.jpeg"/><Relationship Id="rId18" Type="http://schemas.openxmlformats.org/officeDocument/2006/relationships/image" Target="media/image15.jpeg"/><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4.jpeg"/><Relationship Id="rId12" Type="http://schemas.openxmlformats.org/officeDocument/2006/relationships/image" Target="media/image9.jpeg"/><Relationship Id="rId17" Type="http://schemas.openxmlformats.org/officeDocument/2006/relationships/image" Target="media/image14.jpeg"/><Relationship Id="rId2" Type="http://schemas.openxmlformats.org/officeDocument/2006/relationships/settings" Target="settings.xml"/><Relationship Id="rId16" Type="http://schemas.openxmlformats.org/officeDocument/2006/relationships/image" Target="media/image13.jpeg"/><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png"/><Relationship Id="rId5" Type="http://schemas.openxmlformats.org/officeDocument/2006/relationships/image" Target="media/image2.jpeg"/><Relationship Id="rId15" Type="http://schemas.openxmlformats.org/officeDocument/2006/relationships/image" Target="media/image12.jpeg"/><Relationship Id="rId10" Type="http://schemas.openxmlformats.org/officeDocument/2006/relationships/image" Target="media/image7.jpeg"/><Relationship Id="rId19" Type="http://schemas.openxmlformats.org/officeDocument/2006/relationships/image" Target="media/image16.png"/><Relationship Id="rId4" Type="http://schemas.openxmlformats.org/officeDocument/2006/relationships/image" Target="media/image1.jpeg"/><Relationship Id="rId9" Type="http://schemas.openxmlformats.org/officeDocument/2006/relationships/image" Target="media/image6.jpeg"/><Relationship Id="rId14"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132</TotalTime>
  <Pages>8</Pages>
  <Words>2337</Words>
  <Characters>13324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15630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4</cp:revision>
  <dcterms:created xsi:type="dcterms:W3CDTF">2019-04-29T20:30:00Z</dcterms:created>
  <dcterms:modified xsi:type="dcterms:W3CDTF">2019-04-29T22:04:00Z</dcterms:modified>
</cp:coreProperties>
</file>