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DCC7E74" w:rsidR="005E6C44" w:rsidRPr="00A42F82" w:rsidRDefault="00B84DBC" w:rsidP="00A91894">
            <w:pPr>
              <w:rPr>
                <w:rFonts w:ascii="Arial" w:hAnsi="Arial" w:cs="Arial"/>
                <w:sz w:val="22"/>
                <w:szCs w:val="22"/>
              </w:rPr>
            </w:pPr>
            <w:r>
              <w:rPr>
                <w:rFonts w:ascii="Arial" w:hAnsi="Arial" w:cs="Arial"/>
                <w:sz w:val="22"/>
                <w:szCs w:val="22"/>
              </w:rPr>
              <w:t>Kieran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1DE135C" w:rsidR="005E6C44" w:rsidRPr="00A42F82" w:rsidRDefault="00B84DB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26F86FD" w:rsidR="005E6C44" w:rsidRPr="00A42F82" w:rsidRDefault="00B84DBC" w:rsidP="00A91894">
            <w:pPr>
              <w:rPr>
                <w:rFonts w:ascii="Arial" w:hAnsi="Arial" w:cs="Arial"/>
                <w:sz w:val="22"/>
                <w:szCs w:val="22"/>
              </w:rPr>
            </w:pPr>
            <w:r>
              <w:rPr>
                <w:rFonts w:ascii="Arial" w:hAnsi="Arial" w:cs="Arial"/>
                <w:sz w:val="22"/>
                <w:szCs w:val="22"/>
              </w:rPr>
              <w:t>University of Wales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2CF9837" w:rsidR="005E6C44" w:rsidRPr="00A42F82" w:rsidRDefault="00B84DBC" w:rsidP="00A91894">
            <w:pPr>
              <w:rPr>
                <w:rFonts w:ascii="Arial" w:hAnsi="Arial" w:cs="Arial"/>
                <w:sz w:val="22"/>
                <w:szCs w:val="22"/>
              </w:rPr>
            </w:pPr>
            <w:r>
              <w:rPr>
                <w:rFonts w:ascii="Arial" w:hAnsi="Arial" w:cs="Arial"/>
                <w:sz w:val="22"/>
                <w:szCs w:val="22"/>
              </w:rPr>
              <w:t>Trinity Saint David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3C6B92D" w:rsidR="005E6C44" w:rsidRPr="00A42F82" w:rsidRDefault="00D25EDB" w:rsidP="00A91894">
            <w:pPr>
              <w:rPr>
                <w:rFonts w:ascii="Arial" w:hAnsi="Arial" w:cs="Arial"/>
                <w:sz w:val="22"/>
                <w:szCs w:val="22"/>
              </w:rPr>
            </w:pPr>
            <w:r w:rsidRPr="00D25EDB">
              <w:rPr>
                <w:rFonts w:ascii="Arial" w:hAnsi="Arial" w:cs="Arial"/>
                <w:sz w:val="22"/>
                <w:szCs w:val="22"/>
              </w:rPr>
              <w:t>2131846@student.uwtsd.ac.uk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F0F112A"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298F091" w:rsidR="005E6C44" w:rsidRPr="00A42F82" w:rsidRDefault="00B84DBC" w:rsidP="00A91894">
            <w:pPr>
              <w:rPr>
                <w:rFonts w:ascii="Arial" w:hAnsi="Arial" w:cs="Arial"/>
                <w:sz w:val="22"/>
                <w:szCs w:val="22"/>
              </w:rPr>
            </w:pPr>
            <w:r>
              <w:rPr>
                <w:rFonts w:ascii="Arial" w:hAnsi="Arial" w:cs="Arial"/>
                <w:sz w:val="22"/>
                <w:szCs w:val="22"/>
              </w:rPr>
              <w:t>2131846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ED8BAD" w:rsidR="005E6C44" w:rsidRPr="00A42F82" w:rsidRDefault="00D25EDB"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BCC0818" w:rsidR="005E6C44" w:rsidRPr="00A42F82" w:rsidRDefault="00B84DBC" w:rsidP="00A91894">
            <w:pPr>
              <w:rPr>
                <w:rFonts w:ascii="Arial" w:hAnsi="Arial" w:cs="Arial"/>
                <w:sz w:val="22"/>
                <w:szCs w:val="22"/>
              </w:rPr>
            </w:pPr>
            <w:r>
              <w:rPr>
                <w:rFonts w:ascii="Arial" w:hAnsi="Arial" w:cs="Arial"/>
                <w:sz w:val="22"/>
                <w:szCs w:val="22"/>
              </w:rPr>
              <w:t>Kate Colclough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A05E0F4" w:rsidR="005E6C44" w:rsidRPr="00A42F82" w:rsidRDefault="00B84DB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8961FA4" w:rsidR="005E6C44" w:rsidRPr="00A42F82" w:rsidRDefault="00D25ED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33810C20" w:rsidR="003F6F7B" w:rsidRPr="00A42F82" w:rsidRDefault="00D25E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3D2F5BF8" w:rsidR="003F6F7B" w:rsidRPr="00A42F82" w:rsidRDefault="00D25EDB" w:rsidP="00A91894">
            <w:pPr>
              <w:autoSpaceDE w:val="0"/>
              <w:autoSpaceDN w:val="0"/>
              <w:adjustRightInd w:val="0"/>
              <w:jc w:val="center"/>
              <w:rPr>
                <w:rFonts w:ascii="Arial" w:hAnsi="Arial" w:cs="Arial"/>
                <w:b/>
                <w:bCs/>
                <w:sz w:val="22"/>
                <w:szCs w:val="22"/>
              </w:rPr>
            </w:pPr>
            <w:r>
              <w:rPr>
                <w:rFonts w:ascii="Arial" w:hAnsi="Arial" w:cs="Arial"/>
                <w:b/>
                <w:bCs/>
                <w:sz w:val="22"/>
                <w:szCs w:val="22"/>
              </w:rPr>
              <w:t>Kieran Thomas – 20/05/2024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E160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4FECE6A" w:rsidR="005E6C44" w:rsidRPr="00A42F82" w:rsidRDefault="00993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56168F4" w:rsidR="005E6C44" w:rsidRPr="00A42F82" w:rsidRDefault="00993EA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E160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E160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62A23F6" w:rsidR="00807192" w:rsidRPr="00A42F82" w:rsidRDefault="000E160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F657D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E160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EE8FFAE" w:rsidR="004C3D85" w:rsidRPr="00A42F82" w:rsidRDefault="00F657D6" w:rsidP="00A91894">
            <w:pPr>
              <w:rPr>
                <w:rFonts w:ascii="Arial" w:hAnsi="Arial" w:cs="Arial"/>
                <w:sz w:val="22"/>
                <w:szCs w:val="22"/>
              </w:rPr>
            </w:pPr>
            <w:r>
              <w:rPr>
                <w:rFonts w:ascii="Arial" w:hAnsi="Arial" w:cs="Arial"/>
                <w:sz w:val="22"/>
                <w:szCs w:val="22"/>
              </w:rPr>
              <w:t>Domestic Abuse: The lesser-known victims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9A92DE2" w:rsidR="004C3D85" w:rsidRPr="00A42F82" w:rsidRDefault="00F657D6" w:rsidP="00A91894">
            <w:pPr>
              <w:rPr>
                <w:rFonts w:ascii="Arial" w:hAnsi="Arial" w:cs="Arial"/>
                <w:sz w:val="22"/>
                <w:szCs w:val="22"/>
              </w:rPr>
            </w:pPr>
            <w:r>
              <w:rPr>
                <w:rFonts w:ascii="Arial" w:hAnsi="Arial" w:cs="Arial"/>
                <w:sz w:val="22"/>
                <w:szCs w:val="22"/>
              </w:rPr>
              <w:t>20/05/2024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D84AD0E" w:rsidR="004C3D85" w:rsidRPr="00A42F82" w:rsidRDefault="00F657D6" w:rsidP="00A91894">
            <w:pPr>
              <w:rPr>
                <w:rFonts w:ascii="Arial" w:hAnsi="Arial" w:cs="Arial"/>
                <w:sz w:val="22"/>
                <w:szCs w:val="22"/>
              </w:rPr>
            </w:pPr>
            <w:r>
              <w:rPr>
                <w:rFonts w:ascii="Arial" w:hAnsi="Arial" w:cs="Arial"/>
                <w:sz w:val="22"/>
                <w:szCs w:val="22"/>
              </w:rPr>
              <w:t>03/03/2025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A0F6703" w:rsidR="00F96C3F" w:rsidRPr="00A42F82" w:rsidRDefault="00F657D6" w:rsidP="00A91894">
            <w:pPr>
              <w:rPr>
                <w:rFonts w:ascii="Arial" w:hAnsi="Arial" w:cs="Arial"/>
              </w:rPr>
            </w:pPr>
            <w:r>
              <w:rPr>
                <w:rFonts w:ascii="Arial" w:hAnsi="Arial" w:cs="Arial"/>
              </w:rPr>
              <w:t xml:space="preserve">Questionnaire using an online survey tool (not sourced one </w:t>
            </w:r>
            <w:proofErr w:type="gramStart"/>
            <w:r>
              <w:rPr>
                <w:rFonts w:ascii="Arial" w:hAnsi="Arial" w:cs="Arial"/>
              </w:rPr>
              <w:t>as yet</w:t>
            </w:r>
            <w:proofErr w:type="gramEnd"/>
            <w:r>
              <w:rPr>
                <w:rFonts w:ascii="Arial" w:hAnsi="Arial" w:cs="Arial"/>
              </w:rPr>
              <w:t>) – this will be put to work colleagues and members family/of the public and friends. All participants are to remain ANONYMOUS.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B37EC44" w:rsidR="00F96C3F" w:rsidRDefault="00F657D6" w:rsidP="00F657D6">
            <w:pPr>
              <w:pStyle w:val="ListParagraph"/>
              <w:numPr>
                <w:ilvl w:val="0"/>
                <w:numId w:val="28"/>
              </w:numPr>
              <w:rPr>
                <w:rFonts w:ascii="Arial" w:hAnsi="Arial" w:cs="Arial"/>
              </w:rPr>
            </w:pPr>
            <w:r>
              <w:rPr>
                <w:rFonts w:ascii="Arial" w:hAnsi="Arial" w:cs="Arial"/>
              </w:rPr>
              <w:t>Are you aware of the services available to domestic abuse victims?</w:t>
            </w:r>
          </w:p>
          <w:p w14:paraId="26691EFA" w14:textId="611BCF57" w:rsidR="00F657D6" w:rsidRDefault="00F657D6" w:rsidP="00F657D6">
            <w:pPr>
              <w:pStyle w:val="ListParagraph"/>
              <w:numPr>
                <w:ilvl w:val="0"/>
                <w:numId w:val="28"/>
              </w:numPr>
              <w:rPr>
                <w:rFonts w:ascii="Arial" w:hAnsi="Arial" w:cs="Arial"/>
              </w:rPr>
            </w:pPr>
            <w:r>
              <w:rPr>
                <w:rFonts w:ascii="Arial" w:hAnsi="Arial" w:cs="Arial"/>
              </w:rPr>
              <w:t>If so, what services – to the best of your knowledge – exist?</w:t>
            </w:r>
          </w:p>
          <w:p w14:paraId="37E97C00" w14:textId="77777777" w:rsidR="009400FA" w:rsidRDefault="00F657D6" w:rsidP="00F657D6">
            <w:pPr>
              <w:pStyle w:val="ListParagraph"/>
              <w:numPr>
                <w:ilvl w:val="0"/>
                <w:numId w:val="28"/>
              </w:numPr>
              <w:rPr>
                <w:rFonts w:ascii="Arial" w:hAnsi="Arial" w:cs="Arial"/>
              </w:rPr>
            </w:pPr>
            <w:r>
              <w:rPr>
                <w:rFonts w:ascii="Arial" w:hAnsi="Arial" w:cs="Arial"/>
              </w:rPr>
              <w:t xml:space="preserve">Of those instances reported to police and other services, what percentage do you think </w:t>
            </w:r>
            <w:r w:rsidR="009400FA">
              <w:rPr>
                <w:rFonts w:ascii="Arial" w:hAnsi="Arial" w:cs="Arial"/>
              </w:rPr>
              <w:t>identified as ‘male’?</w:t>
            </w:r>
          </w:p>
          <w:p w14:paraId="05DF628F" w14:textId="271A4D75" w:rsidR="00F657D6" w:rsidRDefault="009400FA" w:rsidP="00F657D6">
            <w:pPr>
              <w:pStyle w:val="ListParagraph"/>
              <w:numPr>
                <w:ilvl w:val="0"/>
                <w:numId w:val="28"/>
              </w:numPr>
              <w:rPr>
                <w:rFonts w:ascii="Arial" w:hAnsi="Arial" w:cs="Arial"/>
              </w:rPr>
            </w:pPr>
            <w:r>
              <w:rPr>
                <w:rFonts w:ascii="Arial" w:hAnsi="Arial" w:cs="Arial"/>
              </w:rPr>
              <w:t>What stigmas do you think a male victims might have regarding the reporting of domestic abuse?</w:t>
            </w:r>
          </w:p>
          <w:p w14:paraId="2B06EB28" w14:textId="5C817B5D" w:rsidR="009400FA" w:rsidRDefault="009400FA" w:rsidP="009400FA">
            <w:pPr>
              <w:pStyle w:val="ListParagraph"/>
              <w:numPr>
                <w:ilvl w:val="0"/>
                <w:numId w:val="28"/>
              </w:numPr>
              <w:rPr>
                <w:rFonts w:ascii="Arial" w:hAnsi="Arial" w:cs="Arial"/>
              </w:rPr>
            </w:pPr>
            <w:r>
              <w:rPr>
                <w:rFonts w:ascii="Arial" w:hAnsi="Arial" w:cs="Arial"/>
              </w:rPr>
              <w:t>Do you believe that a large portion of male victims of DV refuse to report it?</w:t>
            </w:r>
          </w:p>
          <w:p w14:paraId="6DAF9277" w14:textId="485A602A" w:rsidR="009400FA" w:rsidRPr="009400FA" w:rsidRDefault="009400FA" w:rsidP="009400FA">
            <w:pPr>
              <w:pStyle w:val="ListParagraph"/>
              <w:numPr>
                <w:ilvl w:val="0"/>
                <w:numId w:val="28"/>
              </w:numPr>
              <w:rPr>
                <w:rFonts w:ascii="Arial" w:hAnsi="Arial" w:cs="Arial"/>
              </w:rPr>
            </w:pPr>
            <w:r>
              <w:rPr>
                <w:rFonts w:ascii="Arial" w:hAnsi="Arial" w:cs="Arial"/>
              </w:rPr>
              <w:t>If so, list some reason why you believe they choose not to.</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5D05EFA" w:rsidR="00F96C3F" w:rsidRPr="00A42F82" w:rsidRDefault="009400FA" w:rsidP="00A91894">
            <w:pPr>
              <w:rPr>
                <w:rFonts w:ascii="Arial" w:hAnsi="Arial" w:cs="Arial"/>
              </w:rPr>
            </w:pPr>
            <w:r>
              <w:rPr>
                <w:rFonts w:ascii="Arial" w:hAnsi="Arial" w:cs="Arial"/>
              </w:rPr>
              <w:t xml:space="preserve">To gain a much larger scope of ideologies, </w:t>
            </w:r>
            <w:proofErr w:type="gramStart"/>
            <w:r>
              <w:rPr>
                <w:rFonts w:ascii="Arial" w:hAnsi="Arial" w:cs="Arial"/>
              </w:rPr>
              <w:t>opinions</w:t>
            </w:r>
            <w:proofErr w:type="gramEnd"/>
            <w:r>
              <w:rPr>
                <w:rFonts w:ascii="Arial" w:hAnsi="Arial" w:cs="Arial"/>
              </w:rPr>
              <w:t xml:space="preserve"> and viewpoints from others regarding my chosen topic.</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E9814DD" w:rsidR="00F96C3F" w:rsidRPr="00A42F82" w:rsidRDefault="009400FA" w:rsidP="00A91894">
            <w:pPr>
              <w:rPr>
                <w:rFonts w:ascii="Arial" w:hAnsi="Arial" w:cs="Arial"/>
                <w:sz w:val="22"/>
                <w:szCs w:val="22"/>
              </w:rPr>
            </w:pPr>
            <w:r>
              <w:rPr>
                <w:rFonts w:ascii="Arial" w:hAnsi="Arial" w:cs="Arial"/>
                <w:sz w:val="22"/>
                <w:szCs w:val="22"/>
              </w:rPr>
              <w:t>To ascertain a much better understanding of how society views domestic abuse when it relates to male victims.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F83DF7F" w:rsidR="00F96C3F" w:rsidRPr="00A42F82" w:rsidRDefault="009400FA" w:rsidP="00A91894">
            <w:pPr>
              <w:rPr>
                <w:rFonts w:ascii="Arial" w:hAnsi="Arial" w:cs="Arial"/>
                <w:sz w:val="22"/>
                <w:szCs w:val="22"/>
              </w:rPr>
            </w:pPr>
            <w:r>
              <w:rPr>
                <w:rFonts w:ascii="Arial" w:hAnsi="Arial" w:cs="Arial"/>
                <w:sz w:val="22"/>
                <w:szCs w:val="22"/>
              </w:rPr>
              <w:t>As stated above.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20FBBA1" w:rsidR="00B23BFF" w:rsidRPr="009400FA" w:rsidRDefault="009400FA" w:rsidP="009400FA">
            <w:pPr>
              <w:pStyle w:val="ListParagraph"/>
              <w:numPr>
                <w:ilvl w:val="0"/>
                <w:numId w:val="29"/>
              </w:numPr>
              <w:rPr>
                <w:rFonts w:ascii="Arial" w:hAnsi="Arial" w:cs="Arial"/>
              </w:rPr>
            </w:pPr>
            <w:r w:rsidRPr="009400FA">
              <w:rPr>
                <w:rFonts w:ascii="Arial" w:hAnsi="Arial" w:cs="Arial"/>
              </w:rPr>
              <w:t>As mentioned above, online survey tool is to be utilised</w:t>
            </w:r>
            <w:r>
              <w:rPr>
                <w:rFonts w:ascii="Arial" w:hAnsi="Arial" w:cs="Arial"/>
              </w:rPr>
              <w:t xml:space="preserve"> for South Wales police colleagues. This will most likely be conducted from Gorseinon police station.</w:t>
            </w:r>
          </w:p>
          <w:p w14:paraId="3E85FF13" w14:textId="6B14BF10" w:rsidR="009400FA" w:rsidRPr="009400FA" w:rsidRDefault="009400FA" w:rsidP="009400FA">
            <w:pPr>
              <w:pStyle w:val="ListParagraph"/>
              <w:numPr>
                <w:ilvl w:val="0"/>
                <w:numId w:val="29"/>
              </w:numPr>
              <w:rPr>
                <w:rFonts w:ascii="Arial" w:hAnsi="Arial" w:cs="Arial"/>
              </w:rPr>
            </w:pPr>
            <w:r w:rsidRPr="009400FA">
              <w:rPr>
                <w:rFonts w:ascii="Arial" w:hAnsi="Arial" w:cs="Arial"/>
              </w:rPr>
              <w:t xml:space="preserve">I plan to conduct a survey of anonymous participants in or near to Llanelli town </w:t>
            </w:r>
            <w:proofErr w:type="gramStart"/>
            <w:r w:rsidRPr="009400FA">
              <w:rPr>
                <w:rFonts w:ascii="Arial" w:hAnsi="Arial" w:cs="Arial"/>
              </w:rPr>
              <w:t>centre</w:t>
            </w:r>
            <w:proofErr w:type="gramEnd"/>
          </w:p>
          <w:p w14:paraId="199CBC0D" w14:textId="77777777" w:rsidR="009400FA" w:rsidRPr="00A42F82" w:rsidRDefault="009400FA"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4E0502D" w:rsidR="00B23BFF" w:rsidRPr="00A42F82" w:rsidRDefault="009400F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DAC8228" w:rsidR="004942B0" w:rsidRPr="00A42F82" w:rsidRDefault="009400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E160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6B97481"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5612FE6D"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C9EA188"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5DC0A79A"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0C57CB9"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724C478"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2DDF47" w:rsidR="00D107AC"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F37B32F" w:rsidR="00D107AC" w:rsidRPr="00A42F82" w:rsidRDefault="003B54D6" w:rsidP="00A91894">
            <w:pPr>
              <w:rPr>
                <w:rFonts w:ascii="Arial" w:hAnsi="Arial" w:cs="Arial"/>
              </w:rPr>
            </w:pPr>
            <w:r>
              <w:rPr>
                <w:rFonts w:ascii="Arial" w:hAnsi="Arial" w:cs="Arial"/>
              </w:rPr>
              <w:t>Based on the subject matter of my chosen area of study, I have ticked these boxes as I deem them to likely be applicable.</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58182F4" w:rsidR="00C11423"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ACC0A28" w:rsidR="00C11423"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EBC35A8"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600D5CC"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A03A07C" w:rsidR="00D107AC"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A5966F7"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BC6E625"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C83656B"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8FCB7B2"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C9C74EF"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F6D5DBD"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274A90F"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5C3EABB"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C084B35"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58F9C9A"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CE77B2E"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64B0E5F" w:rsidR="00770C66"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F85260E" w:rsidR="00ED0C59"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B689533" w:rsidR="00ED0C59"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EndPr/>
            <w:sdtContent>
              <w:p w14:paraId="46766A21" w14:textId="7EABE665"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5DEEDC3"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653744F"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6FA2DA6"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3E94E85"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0F7D52F"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CD95F81" w:rsidR="00ED0C5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18A77F5" w:rsidR="00025F69" w:rsidRPr="00A42F82" w:rsidRDefault="003B54D6" w:rsidP="00A91894">
            <w:pPr>
              <w:rPr>
                <w:rFonts w:ascii="Arial" w:hAnsi="Arial" w:cs="Arial"/>
                <w:sz w:val="22"/>
                <w:szCs w:val="22"/>
              </w:rPr>
            </w:pPr>
            <w:r>
              <w:rPr>
                <w:rFonts w:ascii="Arial" w:hAnsi="Arial" w:cs="Arial"/>
                <w:sz w:val="22"/>
                <w:szCs w:val="22"/>
              </w:rPr>
              <w:t>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EAF0232" w:rsidR="00025F69" w:rsidRPr="00A42F82" w:rsidRDefault="005C7F80" w:rsidP="00A91894">
            <w:pPr>
              <w:rPr>
                <w:rFonts w:ascii="Arial" w:hAnsi="Arial" w:cs="Arial"/>
                <w:sz w:val="22"/>
                <w:szCs w:val="22"/>
              </w:rPr>
            </w:pPr>
            <w:r>
              <w:rPr>
                <w:rFonts w:ascii="Arial" w:hAnsi="Arial" w:cs="Arial"/>
                <w:sz w:val="22"/>
                <w:szCs w:val="22"/>
              </w:rPr>
              <w:t>Work colleagues.</w:t>
            </w:r>
            <w:r w:rsidR="003B54D6">
              <w:rPr>
                <w:rFonts w:ascii="Arial" w:hAnsi="Arial" w:cs="Arial"/>
                <w:sz w:val="22"/>
                <w:szCs w:val="22"/>
              </w:rPr>
              <w:t xml:space="preserve"> Family members. Members of the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784A8087" w:rsidR="00025F69" w:rsidRDefault="00025F69" w:rsidP="00A91894">
            <w:pPr>
              <w:rPr>
                <w:rFonts w:ascii="Arial" w:hAnsi="Arial" w:cs="Arial"/>
                <w:sz w:val="22"/>
                <w:szCs w:val="22"/>
              </w:rPr>
            </w:pPr>
          </w:p>
          <w:p w14:paraId="569600E5" w14:textId="092EA43D" w:rsidR="005C7F80" w:rsidRPr="005C7F80" w:rsidRDefault="005C7F80" w:rsidP="00A91894">
            <w:pPr>
              <w:rPr>
                <w:rFonts w:ascii="Arial" w:hAnsi="Arial" w:cs="Arial"/>
                <w:sz w:val="22"/>
                <w:szCs w:val="22"/>
                <w:vertAlign w:val="subscript"/>
              </w:rPr>
            </w:pPr>
            <w:r>
              <w:rPr>
                <w:rFonts w:ascii="Arial" w:hAnsi="Arial" w:cs="Arial"/>
                <w:sz w:val="22"/>
                <w:szCs w:val="22"/>
              </w:rPr>
              <w:t>Collar numbers / names</w:t>
            </w:r>
            <w:r w:rsidR="003B54D6">
              <w:rPr>
                <w:rFonts w:ascii="Arial" w:hAnsi="Arial" w:cs="Arial"/>
                <w:sz w:val="22"/>
                <w:szCs w:val="22"/>
              </w:rPr>
              <w:t xml:space="preserve"> for work colleagues. Family members are to be asked for their participation and so to will be any members of the public who wish to.</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14F36C6"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5DFE8F0"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4718996A"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5CEAFBA8"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14EC214"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7C7DA11"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F7BB5A2"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5287263"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9504C70"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96B9819" w:rsidR="00025F69"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6584A410" w:rsidR="00025F69" w:rsidRPr="00A42F82" w:rsidRDefault="003B54D6" w:rsidP="00A91894">
            <w:pPr>
              <w:rPr>
                <w:rFonts w:ascii="Arial" w:hAnsi="Arial" w:cs="Arial"/>
                <w:sz w:val="22"/>
                <w:szCs w:val="22"/>
              </w:rPr>
            </w:pPr>
            <w:r>
              <w:rPr>
                <w:rFonts w:ascii="Arial" w:hAnsi="Arial" w:cs="Arial"/>
                <w:sz w:val="22"/>
                <w:szCs w:val="22"/>
              </w:rPr>
              <w:t>Written consent not deemed necessary.</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30178FE" w:rsidR="00382031"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6BCB1E10" w:rsidR="00382031" w:rsidRPr="00A42F82" w:rsidRDefault="003B54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B8CFFAF" w:rsidR="00382031"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8E6F1F4" w:rsidR="00382031"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A4EE68D" w:rsidR="00382031" w:rsidRPr="00A42F82" w:rsidRDefault="005C7F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E160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F0F6B1C" w:rsidR="008C1A38" w:rsidRPr="00A42F82" w:rsidRDefault="000E160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C2C8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E9F0688" w14:textId="77777777" w:rsidR="009C2C8A" w:rsidRDefault="009C2C8A" w:rsidP="00A91894">
            <w:pPr>
              <w:rPr>
                <w:rFonts w:ascii="Arial" w:hAnsi="Arial" w:cs="Arial"/>
                <w:sz w:val="22"/>
                <w:szCs w:val="22"/>
              </w:rPr>
            </w:pPr>
          </w:p>
          <w:p w14:paraId="4A70089C" w14:textId="25CA486E" w:rsidR="00003E64" w:rsidRPr="00A42F82" w:rsidRDefault="005C7F80" w:rsidP="00A91894">
            <w:pPr>
              <w:rPr>
                <w:rFonts w:ascii="Arial" w:hAnsi="Arial" w:cs="Arial"/>
                <w:sz w:val="22"/>
                <w:szCs w:val="22"/>
              </w:rPr>
            </w:pPr>
            <w:r>
              <w:rPr>
                <w:rFonts w:ascii="Arial" w:hAnsi="Arial" w:cs="Arial"/>
                <w:sz w:val="22"/>
                <w:szCs w:val="22"/>
              </w:rPr>
              <w:t>None</w:t>
            </w:r>
            <w:r w:rsidR="009C2C8A">
              <w:rPr>
                <w:rFonts w:ascii="Arial" w:hAnsi="Arial" w:cs="Arial"/>
                <w:sz w:val="22"/>
                <w:szCs w:val="22"/>
              </w:rPr>
              <w: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C2874BA" w:rsidR="00003E64" w:rsidRPr="00A42F82" w:rsidRDefault="005C7F8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3018B7F" w:rsidR="00003E64" w:rsidRPr="00A42F82" w:rsidRDefault="00ED14F5" w:rsidP="00A91894">
            <w:pPr>
              <w:rPr>
                <w:rFonts w:ascii="Arial" w:hAnsi="Arial" w:cs="Arial"/>
                <w:sz w:val="22"/>
                <w:szCs w:val="22"/>
              </w:rPr>
            </w:pPr>
            <w:r>
              <w:rPr>
                <w:rFonts w:ascii="Arial" w:hAnsi="Arial" w:cs="Arial"/>
                <w:sz w:val="22"/>
                <w:szCs w:val="22"/>
              </w:rPr>
              <w:t>Should any participant disclose any criminal offences committed against them by any other party, then the investigator/researcher has a duty-bound obligation to report these matters to police utilising the correct procedures and channels. Information/intelligence may also be submitted based on any pertinent information passed by those surveyed at any point but the identity of those passing any relevant information or intelligence is to be kept strictly confidential.</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EE581BE" w14:textId="17C0C1F1" w:rsidR="00ED14F5" w:rsidRPr="00A42F82" w:rsidRDefault="00ED14F5" w:rsidP="00A91894">
            <w:pPr>
              <w:autoSpaceDE w:val="0"/>
              <w:autoSpaceDN w:val="0"/>
              <w:adjustRightInd w:val="0"/>
              <w:rPr>
                <w:rFonts w:ascii="Arial" w:hAnsi="Arial" w:cs="Arial"/>
                <w:sz w:val="22"/>
                <w:szCs w:val="22"/>
              </w:rPr>
            </w:pPr>
            <w:r>
              <w:rPr>
                <w:rFonts w:ascii="Arial" w:hAnsi="Arial" w:cs="Arial"/>
                <w:sz w:val="22"/>
                <w:szCs w:val="22"/>
              </w:rPr>
              <w:t>none</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A0A1C76" w:rsidR="00003E64" w:rsidRPr="00A42F82" w:rsidRDefault="00ED14F5"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E54BBC0" w:rsidR="0094056C" w:rsidRPr="00A42F82" w:rsidRDefault="009C2C8A"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E26D77C" w:rsidR="0094056C" w:rsidRPr="00A42F82" w:rsidRDefault="009C2C8A"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31CF9FC" w:rsidR="00003E64" w:rsidRPr="00A42F82" w:rsidRDefault="009C2C8A"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51E6E13" w:rsidR="00003E64" w:rsidRPr="00A42F82" w:rsidRDefault="009C2C8A"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E160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E160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5FC863B" w:rsidR="006930C2" w:rsidRPr="00A42F82" w:rsidRDefault="000E160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C2C8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E304940" w:rsidR="006930C2" w:rsidRDefault="00ED14F5" w:rsidP="00A91894">
            <w:pPr>
              <w:rPr>
                <w:rFonts w:ascii="Arial" w:hAnsi="Arial" w:cs="Arial"/>
                <w:sz w:val="22"/>
                <w:szCs w:val="22"/>
              </w:rPr>
            </w:pPr>
            <w:r>
              <w:rPr>
                <w:rFonts w:ascii="Arial" w:hAnsi="Arial" w:cs="Arial"/>
                <w:sz w:val="22"/>
                <w:szCs w:val="22"/>
              </w:rPr>
              <w:t>Participants will be thanks for their effort and for their time/participation. All participants are to be asked whether they wish to remain anonymous or not.</w:t>
            </w:r>
          </w:p>
          <w:p w14:paraId="6BC2545F" w14:textId="77777777" w:rsidR="00ED14F5" w:rsidRDefault="00ED14F5" w:rsidP="00A91894">
            <w:pPr>
              <w:rPr>
                <w:rFonts w:ascii="Arial" w:hAnsi="Arial" w:cs="Arial"/>
                <w:sz w:val="22"/>
                <w:szCs w:val="22"/>
              </w:rPr>
            </w:pPr>
          </w:p>
          <w:p w14:paraId="3EF199C7" w14:textId="727712AE" w:rsidR="00ED14F5" w:rsidRPr="00A42F82" w:rsidRDefault="00ED14F5" w:rsidP="00A91894">
            <w:pPr>
              <w:rPr>
                <w:rFonts w:ascii="Arial" w:hAnsi="Arial" w:cs="Arial"/>
                <w:sz w:val="22"/>
                <w:szCs w:val="22"/>
              </w:rPr>
            </w:pPr>
            <w:r>
              <w:rPr>
                <w:rFonts w:ascii="Arial" w:hAnsi="Arial" w:cs="Arial"/>
                <w:sz w:val="22"/>
                <w:szCs w:val="22"/>
              </w:rPr>
              <w:t xml:space="preserve">All results </w:t>
            </w:r>
            <w:r w:rsidR="009C2C8A">
              <w:rPr>
                <w:rFonts w:ascii="Arial" w:hAnsi="Arial" w:cs="Arial"/>
                <w:sz w:val="22"/>
                <w:szCs w:val="22"/>
              </w:rPr>
              <w:t>and findings are to be published in public domain and those who participate will be made aware so that they can view the outcomes should they wish.</w:t>
            </w:r>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9D9B259" w:rsidR="006930C2" w:rsidRPr="00A42F82" w:rsidRDefault="009C2C8A" w:rsidP="00A91894">
            <w:pPr>
              <w:rPr>
                <w:rFonts w:ascii="Arial" w:hAnsi="Arial" w:cs="Arial"/>
                <w:sz w:val="22"/>
                <w:szCs w:val="22"/>
              </w:rPr>
            </w:pPr>
            <w:r>
              <w:rPr>
                <w:rFonts w:ascii="Arial" w:hAnsi="Arial" w:cs="Arial"/>
                <w:sz w:val="22"/>
                <w:szCs w:val="22"/>
              </w:rPr>
              <w:t>Subject matter and objectives of research are to be made known to those participating.</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CC5204C" w:rsidR="006930C2" w:rsidRPr="00A42F82" w:rsidRDefault="009C2C8A" w:rsidP="00A91894">
            <w:pPr>
              <w:rPr>
                <w:rFonts w:ascii="Arial" w:hAnsi="Arial" w:cs="Arial"/>
                <w:sz w:val="22"/>
                <w:szCs w:val="22"/>
              </w:rPr>
            </w:pPr>
            <w:r>
              <w:rPr>
                <w:rFonts w:ascii="Arial" w:hAnsi="Arial" w:cs="Arial"/>
                <w:sz w:val="22"/>
                <w:szCs w:val="22"/>
              </w:rPr>
              <w:t>All collated data will not feature any personal details whatsoever.</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9C2C8A">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9C2C8A">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43CA9A38" w:rsidR="004D0161" w:rsidRPr="00A42F82" w:rsidRDefault="009C2C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E879871" w:rsidR="004D0161" w:rsidRPr="00A42F82" w:rsidRDefault="009C2C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D14145B" w:rsidR="004D0161" w:rsidRPr="00A42F82" w:rsidRDefault="009C2C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56C22A43" w:rsidR="004D0161" w:rsidRPr="00A42F82" w:rsidRDefault="009C2C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9B975F5" w:rsidR="004D0161" w:rsidRPr="00A42F82" w:rsidRDefault="009C2C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6DB54B5"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1E96CA1"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7596EBE"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7EFA1C9"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F7C8081"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36DD8B7"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1CD0462"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6956C75"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7D7467A"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544C504"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FC1D6D5"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6D3A9EA" w:rsidR="004D0161" w:rsidRPr="00A42F82" w:rsidRDefault="000E1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010C9B" w:rsidR="00240C32" w:rsidRPr="00A42F82" w:rsidRDefault="000E160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1CC23B1" w:rsidR="00240C32" w:rsidRPr="00A42F82" w:rsidRDefault="000E160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479C93F" w:rsidR="004D0161" w:rsidRPr="00A42F82" w:rsidRDefault="000E160D" w:rsidP="00A91894">
            <w:pPr>
              <w:spacing w:before="100" w:beforeAutospacing="1" w:after="100" w:afterAutospacing="1"/>
              <w:rPr>
                <w:rFonts w:ascii="Arial" w:hAnsi="Arial" w:cs="Arial"/>
                <w:sz w:val="22"/>
                <w:szCs w:val="22"/>
              </w:rPr>
            </w:pPr>
            <w:r>
              <w:rPr>
                <w:rFonts w:ascii="Arial" w:hAnsi="Arial" w:cs="Arial"/>
                <w:sz w:val="22"/>
                <w:szCs w:val="22"/>
              </w:rPr>
              <w:t>K. THOMAS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497CBDF" w14:textId="6658CDC5" w:rsidR="000E160D" w:rsidRPr="00A42F82" w:rsidRDefault="000E160D" w:rsidP="00A91894">
            <w:pPr>
              <w:spacing w:before="100" w:beforeAutospacing="1" w:after="100" w:afterAutospacing="1"/>
              <w:rPr>
                <w:rFonts w:ascii="Arial" w:hAnsi="Arial" w:cs="Arial"/>
                <w:b/>
                <w:bCs/>
                <w:sz w:val="22"/>
                <w:szCs w:val="22"/>
              </w:rPr>
            </w:pPr>
            <w:r>
              <w:rPr>
                <w:rFonts w:ascii="Arial" w:hAnsi="Arial" w:cs="Arial"/>
                <w:b/>
                <w:bCs/>
                <w:sz w:val="22"/>
                <w:szCs w:val="22"/>
              </w:rPr>
              <w:t>20/05/2024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D9A0227" w:rsidR="00AA7E42" w:rsidRPr="00A42F82" w:rsidRDefault="000E160D" w:rsidP="00A91894">
            <w:pPr>
              <w:pStyle w:val="ListParagraph"/>
              <w:ind w:left="0"/>
              <w:rPr>
                <w:rFonts w:ascii="Arial" w:hAnsi="Arial" w:cs="Arial"/>
              </w:rPr>
            </w:pPr>
            <w:r>
              <w:rPr>
                <w:rFonts w:ascii="Arial" w:hAnsi="Arial" w:cs="Arial"/>
              </w:rPr>
              <w:t>Kate Colclough</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5FFC207" w:rsidR="00CC2661" w:rsidRPr="00A42F82" w:rsidRDefault="000E160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356BAE" w:rsidR="00CC2661" w:rsidRPr="00A42F82" w:rsidRDefault="000E160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7DBDF40" w:rsidR="00CC2661" w:rsidRPr="00A42F82" w:rsidRDefault="000E16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2A21D4F" w:rsidR="00CC2661" w:rsidRPr="00A42F82" w:rsidRDefault="000E16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2556483" w:rsidR="00743859" w:rsidRPr="00A42F82" w:rsidRDefault="000E160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0E6A4D9" w:rsidR="00743859" w:rsidRPr="00A42F82" w:rsidRDefault="000E16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9627FFB" w:rsidR="00743859" w:rsidRPr="00A42F82" w:rsidRDefault="000E16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CA85911"/>
    <w:multiLevelType w:val="hybridMultilevel"/>
    <w:tmpl w:val="4322B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D1970"/>
    <w:multiLevelType w:val="hybridMultilevel"/>
    <w:tmpl w:val="EE609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485465382">
    <w:abstractNumId w:val="27"/>
  </w:num>
  <w:num w:numId="29" w16cid:durableId="3368096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160D"/>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54D6"/>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7F80"/>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3986"/>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0FA"/>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3EA9"/>
    <w:rsid w:val="00994351"/>
    <w:rsid w:val="009955DD"/>
    <w:rsid w:val="009A3300"/>
    <w:rsid w:val="009A3C08"/>
    <w:rsid w:val="009A4E14"/>
    <w:rsid w:val="009A6F5D"/>
    <w:rsid w:val="009A769E"/>
    <w:rsid w:val="009B1FB6"/>
    <w:rsid w:val="009B3534"/>
    <w:rsid w:val="009C2C8A"/>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DBC"/>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5EDB"/>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4F5"/>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657D6"/>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4059</Words>
  <Characters>22725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Thomas,Kieran swp8262</cp:lastModifiedBy>
  <cp:revision>4</cp:revision>
  <cp:lastPrinted>2016-10-24T12:21:00Z</cp:lastPrinted>
  <dcterms:created xsi:type="dcterms:W3CDTF">2024-04-09T13:42:00Z</dcterms:created>
  <dcterms:modified xsi:type="dcterms:W3CDTF">2024-05-20T20:22:00Z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2024-04-09T13:42:07Z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9f3e6940-3db8-48e1-96c6-39ed1abb4ce6</vt:lpwstr>
  </property>
  <property fmtid="{D5CDD505-2E9C-101B-9397-08002B2CF9AE}" pid="10" name="MSIP_Label_66cf8fe5-b7b7-4df7-b38d-1c61ac2f6639_ContentBits">
    <vt:lpwstr>0</vt:lpwstr>
  </property>
</Properties>
</file>