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0E8071" w14:textId="52FF8B1E" w:rsidR="004D4B70" w:rsidRPr="00E1611A" w:rsidRDefault="00E1611A">
      <w:pPr>
        <w:rPr>
          <w:sz w:val="28"/>
          <w:szCs w:val="28"/>
        </w:rPr>
      </w:pPr>
      <w:r w:rsidRPr="00E1611A">
        <w:rPr>
          <w:sz w:val="28"/>
          <w:szCs w:val="28"/>
        </w:rPr>
        <w:t>Suhail Miah 1808197</w:t>
      </w:r>
    </w:p>
    <w:p w14:paraId="3088DB43" w14:textId="0D505942" w:rsidR="00E1611A" w:rsidRDefault="00E1611A"/>
    <w:p w14:paraId="14810558" w14:textId="71921046" w:rsidR="00E1611A" w:rsidRPr="00E1611A" w:rsidRDefault="00E1611A">
      <w:pPr>
        <w:rPr>
          <w:sz w:val="28"/>
          <w:szCs w:val="28"/>
        </w:rPr>
      </w:pPr>
      <w:r w:rsidRPr="00E1611A">
        <w:rPr>
          <w:sz w:val="28"/>
          <w:szCs w:val="28"/>
        </w:rPr>
        <w:t xml:space="preserve">Daniel Goleman’s Emotional Intelligence Model </w:t>
      </w:r>
    </w:p>
    <w:p w14:paraId="627FB0B4" w14:textId="0B874372" w:rsidR="00E1611A" w:rsidRDefault="00E1611A"/>
    <w:p w14:paraId="5F33232F" w14:textId="52BF3F3E" w:rsidR="00E1611A" w:rsidRDefault="00E1611A">
      <w:r>
        <w:t xml:space="preserve">According to Daniel Goleman who is famous for his Emotional Intelligence model suggests there are five components that makes individuals emotionally intelligent.  The components are: </w:t>
      </w:r>
    </w:p>
    <w:p w14:paraId="0DEA0AAA" w14:textId="15814F31" w:rsidR="00E1611A" w:rsidRDefault="00E1611A">
      <w:r>
        <w:t>1.Self-Awareness</w:t>
      </w:r>
    </w:p>
    <w:p w14:paraId="7F1961AF" w14:textId="1B73BBCF" w:rsidR="00E1611A" w:rsidRDefault="00E1611A">
      <w:r>
        <w:t>2.</w:t>
      </w:r>
      <w:r w:rsidRPr="00E1611A">
        <w:t xml:space="preserve"> </w:t>
      </w:r>
      <w:proofErr w:type="spellStart"/>
      <w:r>
        <w:t>Self Regulation</w:t>
      </w:r>
      <w:proofErr w:type="spellEnd"/>
    </w:p>
    <w:p w14:paraId="06BA1E15" w14:textId="6129AF02" w:rsidR="00E1611A" w:rsidRDefault="00E1611A">
      <w:r>
        <w:t>3.Motivation</w:t>
      </w:r>
    </w:p>
    <w:p w14:paraId="172BCA47" w14:textId="5CD40855" w:rsidR="00E1611A" w:rsidRDefault="00E1611A">
      <w:r>
        <w:t xml:space="preserve">4.Empathy </w:t>
      </w:r>
    </w:p>
    <w:p w14:paraId="4D5091F9" w14:textId="7F551E63" w:rsidR="00E1611A" w:rsidRDefault="00E1611A">
      <w:r>
        <w:t>5. Social Skills</w:t>
      </w:r>
    </w:p>
    <w:p w14:paraId="7F7BAA68" w14:textId="5DDCDA4E" w:rsidR="00E1611A" w:rsidRDefault="00E1611A"/>
    <w:p w14:paraId="02B8921F" w14:textId="316AD75A" w:rsidR="00881BCA" w:rsidRDefault="00E1611A">
      <w:r>
        <w:t>Possessing a great deal of each skills will make individuals a more emotionally intelligent individual.</w:t>
      </w:r>
    </w:p>
    <w:p w14:paraId="65A1F7E1" w14:textId="77777777" w:rsidR="00881BCA" w:rsidRDefault="00881BCA">
      <w:pPr>
        <w:rPr>
          <w:b/>
          <w:bCs/>
        </w:rPr>
      </w:pPr>
    </w:p>
    <w:p w14:paraId="209F6115" w14:textId="632820C7" w:rsidR="00881BCA" w:rsidRPr="00881BCA" w:rsidRDefault="00546FFE">
      <w:pPr>
        <w:rPr>
          <w:b/>
          <w:bCs/>
        </w:rPr>
      </w:pPr>
      <w:r>
        <w:rPr>
          <w:b/>
          <w:bCs/>
        </w:rPr>
        <w:t>1.</w:t>
      </w:r>
      <w:r w:rsidR="00881BCA" w:rsidRPr="00881BCA">
        <w:rPr>
          <w:b/>
          <w:bCs/>
        </w:rPr>
        <w:t>Self awareness</w:t>
      </w:r>
    </w:p>
    <w:p w14:paraId="35071E11" w14:textId="20B212FB" w:rsidR="00E1611A" w:rsidRDefault="00881BCA">
      <w:r>
        <w:t>The more self-aware a person is it means greater understanding of the bigger picture of ones strength and weaknesses. This enables individuals to properly analyse themselves and respond with a clear overview of themselves.</w:t>
      </w:r>
    </w:p>
    <w:p w14:paraId="3AF71707" w14:textId="2A77B7CD" w:rsidR="00881BCA" w:rsidRDefault="00546FFE">
      <w:pPr>
        <w:rPr>
          <w:b/>
          <w:bCs/>
        </w:rPr>
      </w:pPr>
      <w:r>
        <w:rPr>
          <w:b/>
          <w:bCs/>
        </w:rPr>
        <w:t>2.</w:t>
      </w:r>
      <w:proofErr w:type="spellStart"/>
      <w:r w:rsidR="00881BCA" w:rsidRPr="00881BCA">
        <w:rPr>
          <w:b/>
          <w:bCs/>
        </w:rPr>
        <w:t>Self regulation</w:t>
      </w:r>
      <w:proofErr w:type="spellEnd"/>
      <w:r w:rsidR="00881BCA" w:rsidRPr="00881BCA">
        <w:rPr>
          <w:b/>
          <w:bCs/>
        </w:rPr>
        <w:t xml:space="preserve"> </w:t>
      </w:r>
    </w:p>
    <w:p w14:paraId="4DA6E2A2" w14:textId="6C5C07CE" w:rsidR="00825505" w:rsidRDefault="00CE443C">
      <w:r>
        <w:t>Self-regulation</w:t>
      </w:r>
      <w:r w:rsidR="00881BCA">
        <w:t xml:space="preserve"> is the act of controls of one’s actions and able to remain calm under pressure</w:t>
      </w:r>
      <w:r w:rsidR="00825505">
        <w:t>. Leaders are required to be able to assess the situation and act accordingly without making rash decisions. A leadership role requires such individuals to properly display the correct responses and that involves treating individuals with fairness and without discrimination. Properly processing emotion allows the leader to respond calmly to bad news or stressful scenarios.</w:t>
      </w:r>
    </w:p>
    <w:p w14:paraId="43BB9BB1" w14:textId="2FEFBE92" w:rsidR="00825505" w:rsidRPr="00CE443C" w:rsidRDefault="00546FFE">
      <w:pPr>
        <w:rPr>
          <w:b/>
          <w:bCs/>
        </w:rPr>
      </w:pPr>
      <w:r>
        <w:rPr>
          <w:b/>
          <w:bCs/>
        </w:rPr>
        <w:t>3.</w:t>
      </w:r>
      <w:r w:rsidR="00CE443C" w:rsidRPr="00CE443C">
        <w:rPr>
          <w:b/>
          <w:bCs/>
        </w:rPr>
        <w:t>Motivation</w:t>
      </w:r>
    </w:p>
    <w:p w14:paraId="262A8237" w14:textId="08D864A2" w:rsidR="00CE443C" w:rsidRDefault="00CE443C">
      <w:r>
        <w:t>Emotionally intelligent people have strong motivation and desire to achieve their goals and targets, this usually goes beyond material goals such as wealth. Having strong motivation allows employees to do well in their work and meet their targets.</w:t>
      </w:r>
    </w:p>
    <w:p w14:paraId="70994808" w14:textId="003E2832" w:rsidR="00CE443C" w:rsidRDefault="00546FFE">
      <w:pPr>
        <w:rPr>
          <w:b/>
          <w:bCs/>
        </w:rPr>
      </w:pPr>
      <w:r>
        <w:rPr>
          <w:b/>
          <w:bCs/>
        </w:rPr>
        <w:t>4.</w:t>
      </w:r>
      <w:r w:rsidR="00CE443C" w:rsidRPr="00CE443C">
        <w:rPr>
          <w:b/>
          <w:bCs/>
        </w:rPr>
        <w:t>Empathy</w:t>
      </w:r>
    </w:p>
    <w:p w14:paraId="5389F6D2" w14:textId="5631DB8E" w:rsidR="00CE443C" w:rsidRPr="00CE443C" w:rsidRDefault="00CE443C">
      <w:r w:rsidRPr="00CE443C">
        <w:t xml:space="preserve">Empathy is the act of putting yourself in someone else’s shoes, to try and understand what they may be experiencing. Someone who is emotionally intelligent will try to understand how others may be feeling in certain situations. This allows leaders to act appropriately and manage their team in difficult scenarios. </w:t>
      </w:r>
    </w:p>
    <w:p w14:paraId="52985229" w14:textId="77FF2139" w:rsidR="00CE443C" w:rsidRDefault="00CE443C"/>
    <w:p w14:paraId="11AA6EA9" w14:textId="77777777" w:rsidR="00546FFE" w:rsidRDefault="00546FFE"/>
    <w:p w14:paraId="1740847B" w14:textId="212733E8" w:rsidR="00546FFE" w:rsidRPr="00546FFE" w:rsidRDefault="00546FFE">
      <w:pPr>
        <w:rPr>
          <w:b/>
          <w:bCs/>
        </w:rPr>
      </w:pPr>
      <w:r w:rsidRPr="00546FFE">
        <w:rPr>
          <w:b/>
          <w:bCs/>
        </w:rPr>
        <w:lastRenderedPageBreak/>
        <w:t xml:space="preserve">5. Social Skills </w:t>
      </w:r>
    </w:p>
    <w:p w14:paraId="45D31276" w14:textId="48EDB8AF" w:rsidR="00CE443C" w:rsidRDefault="00546FFE">
      <w:r>
        <w:t>Having social skills enable leaders to able to work well with their colleagues and employees. This can enable trusts and boost confidence of others around them. An emotionally competent leader will be able to handle both good news and news</w:t>
      </w:r>
      <w:r w:rsidR="00CA581C">
        <w:t xml:space="preserve">. They will be a great team leader with good communication to encourage teamwork to get tasks done. </w:t>
      </w:r>
    </w:p>
    <w:p w14:paraId="0A132145" w14:textId="1651306E" w:rsidR="00881BCA" w:rsidRPr="00881BCA" w:rsidRDefault="00825505">
      <w:r>
        <w:t xml:space="preserve">  </w:t>
      </w:r>
    </w:p>
    <w:p w14:paraId="243DC617" w14:textId="77777777" w:rsidR="00881BCA" w:rsidRDefault="00881BCA"/>
    <w:p w14:paraId="06FBCB30" w14:textId="364E5163" w:rsidR="00E1611A" w:rsidRDefault="00A65F83">
      <w:r>
        <w:t xml:space="preserve">This task took me 35 mins to complete. </w:t>
      </w:r>
    </w:p>
    <w:p w14:paraId="38F02F68" w14:textId="715783F7" w:rsidR="00E1611A" w:rsidRDefault="00E1611A"/>
    <w:p w14:paraId="456E9D1B" w14:textId="77777777" w:rsidR="00E1611A" w:rsidRDefault="00E1611A"/>
    <w:p w14:paraId="5D0B1813" w14:textId="77777777" w:rsidR="00E1611A" w:rsidRDefault="00E1611A"/>
    <w:sectPr w:rsidR="00E161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11A"/>
    <w:rsid w:val="000E2B52"/>
    <w:rsid w:val="004A7D24"/>
    <w:rsid w:val="004D4B70"/>
    <w:rsid w:val="00546FFE"/>
    <w:rsid w:val="00825505"/>
    <w:rsid w:val="00855A65"/>
    <w:rsid w:val="00881BCA"/>
    <w:rsid w:val="00A65F83"/>
    <w:rsid w:val="00CA581C"/>
    <w:rsid w:val="00CE443C"/>
    <w:rsid w:val="00E16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C3A57"/>
  <w15:chartTrackingRefBased/>
  <w15:docId w15:val="{F1524589-2235-405B-95C7-AA9527BB6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322</Words>
  <Characters>1837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MY PC</cp:lastModifiedBy>
  <cp:revision>5</cp:revision>
  <dcterms:created xsi:type="dcterms:W3CDTF">2021-02-16T19:28:00Z</dcterms:created>
  <dcterms:modified xsi:type="dcterms:W3CDTF">2021-02-16T19:53:00Z</dcterms:modified>
</cp:coreProperties>
</file>