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61BDD95C" w:rsidR="00EE047D" w:rsidRPr="00F548E7" w:rsidRDefault="00963151" w:rsidP="00174EE8">
            <w:pPr>
              <w:rPr>
                <w:rFonts w:ascii="Arial" w:hAnsi="Arial" w:cs="Arial"/>
                <w:sz w:val="22"/>
                <w:szCs w:val="22"/>
              </w:rPr>
            </w:pPr>
            <w:r w:rsidRPr="00F548E7">
              <w:rPr>
                <w:rFonts w:ascii="Arial" w:hAnsi="Arial" w:cs="Arial"/>
                <w:sz w:val="22"/>
                <w:szCs w:val="22"/>
              </w:rPr>
              <w:t>Sophie Michelle Evans</w:t>
            </w:r>
            <w:r w:rsidR="0029298C" w:rsidRPr="00F548E7">
              <w:rPr>
                <w:rFonts w:ascii="Arial" w:hAnsi="Arial" w:cs="Arial"/>
                <w:sz w:val="22"/>
                <w:szCs w:val="22"/>
              </w:rPr>
              <w:t xml:space="preserve"> </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61965589" w:rsidR="00051317" w:rsidRPr="00F548E7" w:rsidRDefault="00F3155A" w:rsidP="00051317">
            <w:pPr>
              <w:rPr>
                <w:rFonts w:ascii="Arial" w:hAnsi="Arial" w:cs="Arial"/>
                <w:sz w:val="22"/>
                <w:szCs w:val="22"/>
              </w:rPr>
            </w:pPr>
            <w:r w:rsidRPr="00F548E7">
              <w:rPr>
                <w:rFonts w:ascii="Arial" w:hAnsi="Arial" w:cs="Arial"/>
                <w:sz w:val="22"/>
                <w:szCs w:val="22"/>
              </w:rPr>
              <w:t>2108843</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18B3A6DD" w:rsidR="00051317" w:rsidRPr="00F548E7" w:rsidRDefault="00F3155A" w:rsidP="00051317">
            <w:pPr>
              <w:rPr>
                <w:rFonts w:ascii="Arial" w:hAnsi="Arial" w:cs="Arial"/>
                <w:sz w:val="22"/>
                <w:szCs w:val="22"/>
              </w:rPr>
            </w:pPr>
            <w:r w:rsidRPr="00F548E7">
              <w:rPr>
                <w:rFonts w:ascii="Arial" w:hAnsi="Arial" w:cs="Arial"/>
                <w:sz w:val="22"/>
                <w:szCs w:val="22"/>
              </w:rPr>
              <w:t>2108843</w:t>
            </w:r>
            <w:r w:rsidR="00F548E7" w:rsidRPr="00F548E7">
              <w:rPr>
                <w:rFonts w:ascii="Arial" w:hAnsi="Arial" w:cs="Arial"/>
                <w:sz w:val="22"/>
                <w:szCs w:val="22"/>
              </w:rPr>
              <w:t>@student.uwtsd.ac.uk</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F548E7" w:rsidRDefault="00051317" w:rsidP="00051317">
            <w:pPr>
              <w:rPr>
                <w:rFonts w:ascii="Arial" w:hAnsi="Arial" w:cs="Arial"/>
                <w:sz w:val="22"/>
                <w:szCs w:val="22"/>
              </w:rPr>
            </w:pPr>
            <w:r w:rsidRPr="00F548E7">
              <w:rPr>
                <w:rFonts w:ascii="Arial" w:hAnsi="Arial" w:cs="Arial"/>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F548E7" w:rsidRDefault="00051317" w:rsidP="00051317">
            <w:pPr>
              <w:rPr>
                <w:rFonts w:ascii="Arial" w:hAnsi="Arial" w:cs="Arial"/>
                <w:sz w:val="22"/>
                <w:szCs w:val="22"/>
              </w:rPr>
            </w:pPr>
            <w:r w:rsidRPr="00F548E7">
              <w:rPr>
                <w:rFonts w:ascii="Arial" w:hAnsi="Arial" w:cs="Arial"/>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EBBF40B" w:rsidR="00EE047D" w:rsidRPr="003F6F7B" w:rsidRDefault="00EB6BCC" w:rsidP="00174EE8">
            <w:pPr>
              <w:autoSpaceDE w:val="0"/>
              <w:autoSpaceDN w:val="0"/>
              <w:adjustRightInd w:val="0"/>
              <w:rPr>
                <w:rFonts w:ascii="Arial" w:hAnsi="Arial" w:cs="Arial"/>
                <w:b/>
                <w:bCs/>
                <w:sz w:val="22"/>
                <w:szCs w:val="22"/>
              </w:rPr>
            </w:pPr>
            <w:hyperlink r:id="rId10"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1A35C0F4" w:rsidR="00EE047D" w:rsidRPr="00DD0929" w:rsidRDefault="00F548E7"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61756AD1"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r w:rsidR="00B45B20">
              <w:rPr>
                <w:rFonts w:ascii="Arial" w:hAnsi="Arial" w:cs="Arial"/>
                <w:b/>
                <w:bCs/>
                <w:sz w:val="22"/>
                <w:szCs w:val="22"/>
              </w:rPr>
              <w:t xml:space="preserve">  </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4EF74516" w:rsidR="00EE047D" w:rsidRPr="004C3A0B" w:rsidRDefault="00F548E7"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55E50190" w:rsidR="004D7423" w:rsidRPr="002B0F98" w:rsidRDefault="004D7423" w:rsidP="004D7423">
            <w:pPr>
              <w:rPr>
                <w:rFonts w:ascii="Arial" w:hAnsi="Arial" w:cs="Arial"/>
                <w:sz w:val="22"/>
                <w:szCs w:val="22"/>
              </w:rPr>
            </w:pPr>
            <w:r w:rsidRPr="002B0F98">
              <w:rPr>
                <w:rFonts w:ascii="Arial" w:hAnsi="Arial" w:cs="Arial"/>
                <w:sz w:val="22"/>
                <w:szCs w:val="22"/>
              </w:rPr>
              <w:t xml:space="preserve">Business Inquiry and Research Module Assignment </w:t>
            </w:r>
            <w:r w:rsidR="0043227F" w:rsidRPr="002B0F98">
              <w:rPr>
                <w:rFonts w:ascii="Arial" w:hAnsi="Arial" w:cs="Arial"/>
                <w:sz w:val="22"/>
                <w:szCs w:val="22"/>
              </w:rPr>
              <w:t>2</w:t>
            </w:r>
            <w:r w:rsidRPr="002B0F98">
              <w:rPr>
                <w:rFonts w:ascii="Arial" w:hAnsi="Arial" w:cs="Arial"/>
                <w:sz w:val="22"/>
                <w:szCs w:val="22"/>
              </w:rPr>
              <w:t xml:space="preserve">, </w:t>
            </w:r>
          </w:p>
          <w:p w14:paraId="4F5D2F5E" w14:textId="068247E6" w:rsidR="00EE047D" w:rsidRPr="004C3A0B" w:rsidRDefault="00092E0B" w:rsidP="00092E0B">
            <w:pPr>
              <w:rPr>
                <w:rFonts w:ascii="Arial" w:hAnsi="Arial" w:cs="Arial"/>
                <w:sz w:val="22"/>
                <w:szCs w:val="22"/>
              </w:rPr>
            </w:pPr>
            <w:r w:rsidRPr="002B0F98">
              <w:rPr>
                <w:rFonts w:ascii="Arial" w:hAnsi="Arial" w:cs="Arial"/>
                <w:sz w:val="22"/>
                <w:szCs w:val="22"/>
              </w:rPr>
              <w:t>Research proposal using a qua</w:t>
            </w:r>
            <w:r w:rsidR="002B0F98" w:rsidRPr="002B0F98">
              <w:rPr>
                <w:rFonts w:ascii="Arial" w:hAnsi="Arial" w:cs="Arial"/>
                <w:sz w:val="22"/>
                <w:szCs w:val="22"/>
              </w:rPr>
              <w:t xml:space="preserve">litative method </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2EB5E64B" w:rsidR="00EE047D" w:rsidRPr="00D839CD" w:rsidRDefault="009C27BE" w:rsidP="00174EE8">
            <w:pPr>
              <w:rPr>
                <w:rFonts w:ascii="Arial" w:hAnsi="Arial" w:cs="Arial"/>
                <w:sz w:val="22"/>
                <w:szCs w:val="22"/>
              </w:rPr>
            </w:pPr>
            <w:r w:rsidRPr="009C27BE">
              <w:rPr>
                <w:rFonts w:ascii="Arial" w:hAnsi="Arial" w:cs="Arial"/>
                <w:sz w:val="22"/>
                <w:szCs w:val="22"/>
              </w:rPr>
              <w:t>02</w:t>
            </w:r>
            <w:r w:rsidR="00B45B20" w:rsidRPr="009C27BE">
              <w:rPr>
                <w:rFonts w:ascii="Arial" w:hAnsi="Arial" w:cs="Arial"/>
                <w:sz w:val="22"/>
                <w:szCs w:val="22"/>
              </w:rPr>
              <w:t>-0</w:t>
            </w:r>
            <w:r w:rsidRPr="009C27BE">
              <w:rPr>
                <w:rFonts w:ascii="Arial" w:hAnsi="Arial" w:cs="Arial"/>
                <w:sz w:val="22"/>
                <w:szCs w:val="22"/>
              </w:rPr>
              <w:t>5</w:t>
            </w:r>
            <w:r w:rsidR="00B45B20" w:rsidRPr="009C27BE">
              <w:rPr>
                <w:rFonts w:ascii="Arial" w:hAnsi="Arial" w:cs="Arial"/>
                <w:sz w:val="22"/>
                <w:szCs w:val="22"/>
              </w:rPr>
              <w:t>-2023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6F812016" w:rsidR="00EE047D" w:rsidRPr="004C3A0B" w:rsidRDefault="009C27BE" w:rsidP="00174EE8">
            <w:pPr>
              <w:rPr>
                <w:rFonts w:ascii="Arial" w:hAnsi="Arial" w:cs="Arial"/>
                <w:sz w:val="22"/>
                <w:szCs w:val="22"/>
              </w:rPr>
            </w:pPr>
            <w:r w:rsidRPr="009C27BE">
              <w:rPr>
                <w:rFonts w:ascii="Arial" w:hAnsi="Arial" w:cs="Arial"/>
                <w:sz w:val="22"/>
                <w:szCs w:val="22"/>
              </w:rPr>
              <w:t>14</w:t>
            </w:r>
            <w:r w:rsidR="00B45B20" w:rsidRPr="009C27BE">
              <w:rPr>
                <w:rFonts w:ascii="Arial" w:hAnsi="Arial" w:cs="Arial"/>
                <w:sz w:val="22"/>
                <w:szCs w:val="22"/>
              </w:rPr>
              <w:t>-05-2023</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18CB301A" w14:textId="10F552BC" w:rsidR="004D7423" w:rsidRPr="00722C0A" w:rsidRDefault="004D7423" w:rsidP="004D7423">
            <w:pPr>
              <w:rPr>
                <w:rFonts w:ascii="Arial" w:hAnsi="Arial" w:cs="Arial"/>
              </w:rPr>
            </w:pPr>
            <w:r w:rsidRPr="00722C0A">
              <w:rPr>
                <w:rFonts w:ascii="Arial" w:hAnsi="Arial" w:cs="Arial"/>
              </w:rPr>
              <w:t xml:space="preserve">Produce a </w:t>
            </w:r>
            <w:r w:rsidR="0018330A" w:rsidRPr="00722C0A">
              <w:rPr>
                <w:rFonts w:ascii="Arial" w:hAnsi="Arial" w:cs="Arial"/>
              </w:rPr>
              <w:t>research proposal</w:t>
            </w:r>
            <w:r w:rsidR="00722C0A" w:rsidRPr="00722C0A">
              <w:rPr>
                <w:rFonts w:ascii="Arial" w:hAnsi="Arial" w:cs="Arial"/>
              </w:rPr>
              <w:t xml:space="preserve"> using </w:t>
            </w:r>
            <w:r w:rsidRPr="00722C0A">
              <w:rPr>
                <w:rFonts w:ascii="Arial" w:hAnsi="Arial" w:cs="Arial"/>
              </w:rPr>
              <w:t xml:space="preserve">qualitative </w:t>
            </w:r>
            <w:r w:rsidR="008E15CE">
              <w:rPr>
                <w:rFonts w:ascii="Arial" w:hAnsi="Arial" w:cs="Arial"/>
              </w:rPr>
              <w:t>method</w:t>
            </w:r>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23C30130" w14:textId="77777777" w:rsidR="00E646D4" w:rsidRDefault="00E646D4" w:rsidP="00E646D4">
            <w:pPr>
              <w:rPr>
                <w:rFonts w:ascii="Arial" w:hAnsi="Arial" w:cs="Arial"/>
                <w:sz w:val="22"/>
                <w:szCs w:val="22"/>
              </w:rPr>
            </w:pPr>
            <w:r>
              <w:rPr>
                <w:rFonts w:ascii="Arial" w:hAnsi="Arial" w:cs="Arial"/>
              </w:rPr>
              <w:t>The effects of a cashless society on small and medium businesses</w:t>
            </w:r>
          </w:p>
          <w:p w14:paraId="31F519ED" w14:textId="600B66B2" w:rsidR="00EE047D" w:rsidRPr="006C4A35" w:rsidRDefault="00EE047D" w:rsidP="00174EE8">
            <w:pPr>
              <w:rPr>
                <w:rFonts w:ascii="Arial" w:hAnsi="Arial" w:cs="Arial"/>
              </w:rPr>
            </w:pP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1CA42A7B" w14:textId="36BFE0DE" w:rsidR="00EE047D" w:rsidRPr="00BE295F" w:rsidRDefault="004D22A8" w:rsidP="00174EE8">
            <w:pPr>
              <w:rPr>
                <w:rFonts w:ascii="Arial" w:hAnsi="Arial" w:cs="Arial"/>
              </w:rPr>
            </w:pPr>
            <w:r>
              <w:rPr>
                <w:rFonts w:ascii="Arial" w:hAnsi="Arial" w:cs="Arial"/>
              </w:rPr>
              <w:t xml:space="preserve">The aim of the proposal </w:t>
            </w:r>
            <w:r w:rsidR="00BE295F">
              <w:rPr>
                <w:rFonts w:ascii="Arial" w:hAnsi="Arial" w:cs="Arial"/>
              </w:rPr>
              <w:t>is</w:t>
            </w:r>
            <w:r>
              <w:rPr>
                <w:rFonts w:ascii="Arial" w:hAnsi="Arial" w:cs="Arial"/>
              </w:rPr>
              <w:t xml:space="preserve"> to </w:t>
            </w:r>
            <w:r w:rsidR="00BE295F">
              <w:rPr>
                <w:rFonts w:ascii="Arial" w:hAnsi="Arial" w:cs="Arial"/>
              </w:rPr>
              <w:t>use qualitative method to</w:t>
            </w:r>
            <w:r w:rsidR="008F1280">
              <w:rPr>
                <w:rFonts w:ascii="Arial" w:hAnsi="Arial" w:cs="Arial"/>
              </w:rPr>
              <w:t xml:space="preserve"> gather small and medium businesses perceptions and views on how a cashless society </w:t>
            </w:r>
            <w:r w:rsidR="006339C4">
              <w:rPr>
                <w:rFonts w:ascii="Arial" w:hAnsi="Arial" w:cs="Arial"/>
              </w:rPr>
              <w:t>would affect them.</w:t>
            </w: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6222CB1" w14:textId="72729C25" w:rsidR="006339C4" w:rsidRDefault="006339C4" w:rsidP="00174EE8">
            <w:pPr>
              <w:autoSpaceDE w:val="0"/>
              <w:autoSpaceDN w:val="0"/>
              <w:adjustRightInd w:val="0"/>
              <w:rPr>
                <w:rFonts w:ascii="Arial" w:hAnsi="Arial" w:cs="Arial"/>
                <w:b/>
                <w:bCs/>
                <w:sz w:val="22"/>
                <w:szCs w:val="22"/>
              </w:rPr>
            </w:pPr>
          </w:p>
          <w:p w14:paraId="0EF18396" w14:textId="1F9E43D4" w:rsidR="006339C4" w:rsidRDefault="006339C4" w:rsidP="00174EE8">
            <w:pPr>
              <w:autoSpaceDE w:val="0"/>
              <w:autoSpaceDN w:val="0"/>
              <w:adjustRightInd w:val="0"/>
              <w:rPr>
                <w:rFonts w:ascii="Arial" w:hAnsi="Arial" w:cs="Arial"/>
                <w:b/>
                <w:bCs/>
                <w:sz w:val="22"/>
                <w:szCs w:val="22"/>
              </w:rPr>
            </w:pPr>
            <w:r>
              <w:rPr>
                <w:rFonts w:ascii="Arial" w:hAnsi="Arial" w:cs="Arial"/>
                <w:b/>
                <w:bCs/>
                <w:sz w:val="22"/>
                <w:szCs w:val="22"/>
              </w:rPr>
              <w:t>To use unstructured interview metho</w:t>
            </w:r>
            <w:r w:rsidR="00C93305">
              <w:rPr>
                <w:rFonts w:ascii="Arial" w:hAnsi="Arial" w:cs="Arial"/>
                <w:b/>
                <w:bCs/>
                <w:sz w:val="22"/>
                <w:szCs w:val="22"/>
              </w:rPr>
              <w:t xml:space="preserve">d on 12 small and medium businesses </w:t>
            </w:r>
            <w:r w:rsidR="0049004A">
              <w:rPr>
                <w:rFonts w:ascii="Arial" w:hAnsi="Arial" w:cs="Arial"/>
                <w:b/>
                <w:bCs/>
                <w:sz w:val="22"/>
                <w:szCs w:val="22"/>
              </w:rPr>
              <w:t>to address the research question</w:t>
            </w:r>
            <w:r w:rsidR="00275A5D">
              <w:rPr>
                <w:rFonts w:ascii="Arial" w:hAnsi="Arial" w:cs="Arial"/>
                <w:b/>
                <w:bCs/>
                <w:sz w:val="22"/>
                <w:szCs w:val="22"/>
              </w:rPr>
              <w:t xml:space="preserve"> and to</w:t>
            </w:r>
          </w:p>
          <w:p w14:paraId="4997EBB6" w14:textId="77777777" w:rsidR="0006239D" w:rsidRPr="009D2E0B" w:rsidRDefault="0006239D" w:rsidP="00174EE8">
            <w:pPr>
              <w:autoSpaceDE w:val="0"/>
              <w:autoSpaceDN w:val="0"/>
              <w:adjustRightInd w:val="0"/>
              <w:rPr>
                <w:rFonts w:ascii="Arial" w:hAnsi="Arial" w:cs="Arial"/>
                <w:b/>
                <w:bCs/>
                <w:sz w:val="22"/>
                <w:szCs w:val="22"/>
              </w:rPr>
            </w:pPr>
          </w:p>
          <w:p w14:paraId="4C1315D2" w14:textId="77777777" w:rsidR="00F553B6" w:rsidRPr="00F553B6" w:rsidRDefault="00F553B6" w:rsidP="00F553B6">
            <w:pPr>
              <w:numPr>
                <w:ilvl w:val="0"/>
                <w:numId w:val="28"/>
              </w:numPr>
              <w:spacing w:after="160" w:line="259" w:lineRule="auto"/>
              <w:contextualSpacing/>
              <w:rPr>
                <w:rFonts w:asciiTheme="minorHAnsi" w:eastAsiaTheme="minorHAnsi" w:hAnsiTheme="minorHAnsi" w:cstheme="minorBidi"/>
                <w:kern w:val="2"/>
                <w:sz w:val="24"/>
                <w:szCs w:val="24"/>
                <w14:ligatures w14:val="standardContextual"/>
              </w:rPr>
            </w:pPr>
            <w:r w:rsidRPr="00F553B6">
              <w:rPr>
                <w:rFonts w:asciiTheme="minorHAnsi" w:eastAsiaTheme="minorHAnsi" w:hAnsiTheme="minorHAnsi" w:cstheme="minorBidi"/>
                <w:kern w:val="2"/>
                <w:sz w:val="24"/>
                <w:szCs w:val="24"/>
                <w14:ligatures w14:val="standardContextual"/>
              </w:rPr>
              <w:t>Review the literature …cashless society and behaviour and relance to SMEs</w:t>
            </w:r>
          </w:p>
          <w:p w14:paraId="1338F0A9" w14:textId="77777777" w:rsidR="00F553B6" w:rsidRPr="00F553B6" w:rsidRDefault="00F553B6" w:rsidP="00F553B6">
            <w:pPr>
              <w:numPr>
                <w:ilvl w:val="0"/>
                <w:numId w:val="28"/>
              </w:numPr>
              <w:spacing w:after="160" w:line="259" w:lineRule="auto"/>
              <w:contextualSpacing/>
              <w:rPr>
                <w:rFonts w:asciiTheme="minorHAnsi" w:eastAsiaTheme="minorHAnsi" w:hAnsiTheme="minorHAnsi" w:cstheme="minorBidi"/>
                <w:kern w:val="2"/>
                <w:sz w:val="24"/>
                <w:szCs w:val="24"/>
                <w14:ligatures w14:val="standardContextual"/>
              </w:rPr>
            </w:pPr>
            <w:r w:rsidRPr="00F553B6">
              <w:rPr>
                <w:rFonts w:asciiTheme="minorHAnsi" w:eastAsiaTheme="minorHAnsi" w:hAnsiTheme="minorHAnsi" w:cstheme="minorBidi"/>
                <w:kern w:val="2"/>
                <w:sz w:val="24"/>
                <w:szCs w:val="24"/>
                <w14:ligatures w14:val="standardContextual"/>
              </w:rPr>
              <w:t xml:space="preserve">Investigate studies relating to theories including DoI, SMEs and </w:t>
            </w:r>
            <w:proofErr w:type="spellStart"/>
            <w:r w:rsidRPr="00F553B6">
              <w:rPr>
                <w:rFonts w:asciiTheme="minorHAnsi" w:eastAsiaTheme="minorHAnsi" w:hAnsiTheme="minorHAnsi" w:cstheme="minorBidi"/>
                <w:kern w:val="2"/>
                <w:sz w:val="24"/>
                <w:szCs w:val="24"/>
                <w14:ligatures w14:val="standardContextual"/>
              </w:rPr>
              <w:t>behavipoural</w:t>
            </w:r>
            <w:proofErr w:type="spellEnd"/>
            <w:r w:rsidRPr="00F553B6">
              <w:rPr>
                <w:rFonts w:asciiTheme="minorHAnsi" w:eastAsiaTheme="minorHAnsi" w:hAnsiTheme="minorHAnsi" w:cstheme="minorBidi"/>
                <w:kern w:val="2"/>
                <w:sz w:val="24"/>
                <w:szCs w:val="24"/>
                <w14:ligatures w14:val="standardContextual"/>
              </w:rPr>
              <w:t xml:space="preserve">  changes to acceptance of digital cash and digital payments.</w:t>
            </w:r>
          </w:p>
          <w:p w14:paraId="0A752EEE" w14:textId="77777777" w:rsidR="00F553B6" w:rsidRPr="00F553B6" w:rsidRDefault="00F553B6" w:rsidP="00F553B6">
            <w:pPr>
              <w:numPr>
                <w:ilvl w:val="0"/>
                <w:numId w:val="28"/>
              </w:numPr>
              <w:spacing w:after="160" w:line="259" w:lineRule="auto"/>
              <w:contextualSpacing/>
              <w:rPr>
                <w:rFonts w:asciiTheme="minorHAnsi" w:eastAsiaTheme="minorHAnsi" w:hAnsiTheme="minorHAnsi" w:cstheme="minorBidi"/>
                <w:kern w:val="2"/>
                <w:sz w:val="24"/>
                <w:szCs w:val="24"/>
                <w14:ligatures w14:val="standardContextual"/>
              </w:rPr>
            </w:pPr>
            <w:r w:rsidRPr="00F553B6">
              <w:rPr>
                <w:rFonts w:asciiTheme="minorHAnsi" w:eastAsiaTheme="minorHAnsi" w:hAnsiTheme="minorHAnsi" w:cstheme="minorBidi"/>
                <w:kern w:val="2"/>
                <w:sz w:val="24"/>
                <w:szCs w:val="24"/>
                <w14:ligatures w14:val="standardContextual"/>
              </w:rPr>
              <w:t>Assess the nature of cashless society with SMEs engaged in different sectors</w:t>
            </w:r>
          </w:p>
          <w:p w14:paraId="4C962864" w14:textId="77777777" w:rsidR="00F553B6" w:rsidRPr="00F553B6" w:rsidRDefault="00F553B6" w:rsidP="00F553B6">
            <w:pPr>
              <w:numPr>
                <w:ilvl w:val="0"/>
                <w:numId w:val="28"/>
              </w:numPr>
              <w:spacing w:after="160" w:line="259" w:lineRule="auto"/>
              <w:contextualSpacing/>
              <w:rPr>
                <w:rFonts w:asciiTheme="minorHAnsi" w:eastAsiaTheme="minorHAnsi" w:hAnsiTheme="minorHAnsi" w:cstheme="minorBidi"/>
                <w:kern w:val="2"/>
                <w:sz w:val="24"/>
                <w:szCs w:val="24"/>
                <w14:ligatures w14:val="standardContextual"/>
              </w:rPr>
            </w:pPr>
            <w:r w:rsidRPr="00F553B6">
              <w:rPr>
                <w:rFonts w:asciiTheme="minorHAnsi" w:eastAsiaTheme="minorHAnsi" w:hAnsiTheme="minorHAnsi" w:cstheme="minorBidi"/>
                <w:kern w:val="2"/>
                <w:sz w:val="24"/>
                <w:szCs w:val="24"/>
                <w14:ligatures w14:val="standardContextual"/>
              </w:rPr>
              <w:t>Determine the impact of cashless systems on SMEs preferences</w:t>
            </w:r>
          </w:p>
          <w:p w14:paraId="37986C8E" w14:textId="4ACEA57F" w:rsidR="00F553B6" w:rsidRPr="00F553B6" w:rsidRDefault="00F553B6" w:rsidP="00F553B6">
            <w:pPr>
              <w:numPr>
                <w:ilvl w:val="0"/>
                <w:numId w:val="28"/>
              </w:numPr>
              <w:spacing w:after="160" w:line="259" w:lineRule="auto"/>
              <w:contextualSpacing/>
              <w:rPr>
                <w:rFonts w:asciiTheme="minorHAnsi" w:eastAsiaTheme="minorHAnsi" w:hAnsiTheme="minorHAnsi" w:cstheme="minorBidi"/>
                <w:kern w:val="2"/>
                <w:sz w:val="24"/>
                <w:szCs w:val="24"/>
                <w14:ligatures w14:val="standardContextual"/>
              </w:rPr>
            </w:pPr>
            <w:r w:rsidRPr="00F553B6">
              <w:rPr>
                <w:rFonts w:asciiTheme="minorHAnsi" w:eastAsiaTheme="minorHAnsi" w:hAnsiTheme="minorHAnsi" w:cstheme="minorBidi"/>
                <w:kern w:val="2"/>
                <w:sz w:val="24"/>
                <w:szCs w:val="24"/>
                <w14:ligatures w14:val="standardContextual"/>
              </w:rPr>
              <w:t>Evaluate the three categories of SMEs activity  and align to DoI theory to inform strategic decision making.</w:t>
            </w:r>
            <w:r w:rsidR="0038462E">
              <w:rPr>
                <w:rFonts w:asciiTheme="minorHAnsi" w:eastAsiaTheme="minorHAnsi" w:hAnsiTheme="minorHAnsi" w:cstheme="minorBidi"/>
                <w:kern w:val="2"/>
                <w:sz w:val="24"/>
                <w:szCs w:val="24"/>
                <w14:ligatures w14:val="standardContextual"/>
              </w:rPr>
              <w:t xml:space="preserve"> </w:t>
            </w:r>
          </w:p>
          <w:p w14:paraId="1FC67426" w14:textId="77777777" w:rsidR="00EE047D" w:rsidRDefault="00EE047D" w:rsidP="00174EE8">
            <w:pPr>
              <w:rPr>
                <w:rFonts w:ascii="Arial" w:hAnsi="Arial" w:cs="Arial"/>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256EC547" w14:textId="75B29470" w:rsidR="00EE047D" w:rsidRPr="00F8740B" w:rsidRDefault="0049004A" w:rsidP="00174EE8">
            <w:pPr>
              <w:rPr>
                <w:rFonts w:ascii="Arial" w:hAnsi="Arial" w:cs="Arial"/>
                <w:sz w:val="22"/>
                <w:szCs w:val="22"/>
              </w:rPr>
            </w:pPr>
            <w:r w:rsidRPr="00F8740B">
              <w:rPr>
                <w:rFonts w:ascii="Arial" w:hAnsi="Arial" w:cs="Arial"/>
                <w:sz w:val="22"/>
                <w:szCs w:val="22"/>
              </w:rPr>
              <w:t xml:space="preserve">For the </w:t>
            </w:r>
            <w:r w:rsidR="00B72CFD" w:rsidRPr="00F8740B">
              <w:rPr>
                <w:rFonts w:ascii="Arial" w:hAnsi="Arial" w:cs="Arial"/>
                <w:sz w:val="22"/>
                <w:szCs w:val="22"/>
              </w:rPr>
              <w:t>research unstructured interview methods will be conducted</w:t>
            </w:r>
            <w:r w:rsidR="00151F3B" w:rsidRPr="00F8740B">
              <w:rPr>
                <w:rFonts w:ascii="Arial" w:hAnsi="Arial" w:cs="Arial"/>
                <w:sz w:val="22"/>
                <w:szCs w:val="22"/>
              </w:rPr>
              <w:t xml:space="preserve"> via face to face</w:t>
            </w:r>
            <w:r w:rsidR="00F8740B">
              <w:rPr>
                <w:rFonts w:ascii="Arial" w:hAnsi="Arial" w:cs="Arial"/>
                <w:sz w:val="22"/>
                <w:szCs w:val="22"/>
              </w:rPr>
              <w:t xml:space="preserve"> or </w:t>
            </w:r>
            <w:r w:rsidR="00151F3B" w:rsidRPr="00F8740B">
              <w:rPr>
                <w:rFonts w:ascii="Arial" w:hAnsi="Arial" w:cs="Arial"/>
                <w:sz w:val="22"/>
                <w:szCs w:val="22"/>
              </w:rPr>
              <w:t xml:space="preserve">teams </w:t>
            </w:r>
            <w:r w:rsidR="00180016" w:rsidRPr="00F8740B">
              <w:rPr>
                <w:rFonts w:ascii="Arial" w:hAnsi="Arial" w:cs="Arial"/>
                <w:sz w:val="22"/>
                <w:szCs w:val="22"/>
              </w:rPr>
              <w:t>if unable to meet in person. The use of audio recording will be used to record the interview with the participants consent.</w:t>
            </w: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6D49E511"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r w:rsidR="006C4A35">
              <w:rPr>
                <w:rFonts w:ascii="Arial" w:hAnsi="Arial" w:cs="Arial"/>
                <w:b/>
                <w:sz w:val="22"/>
                <w:szCs w:val="22"/>
              </w:rPr>
              <w:t xml:space="preserve">  </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F6D8CB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8BBA617" w14:textId="7323EC13" w:rsidR="00EE047D" w:rsidRPr="004C3A0B" w:rsidRDefault="004C50A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476E0187" w:rsidR="00EE047D" w:rsidRPr="004C3A0B" w:rsidRDefault="004C50A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6AD9562D" w:rsidR="00EE047D" w:rsidRDefault="004C50A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5FD2FF5B" w:rsidR="00EE047D" w:rsidRPr="004C3A0B" w:rsidRDefault="004C50A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25DBAF76" w:rsidR="00EE047D" w:rsidRDefault="004C50A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2F2F1155" w:rsidR="00EE047D" w:rsidRPr="004C3A0B" w:rsidRDefault="00D05A4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6B86013C" w:rsidR="00EE047D" w:rsidRPr="004C3A0B" w:rsidRDefault="00E26FE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4DB237C4" w:rsidR="00EE047D" w:rsidRPr="004C3A0B" w:rsidRDefault="00E26FE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4F9DFC90" w:rsidR="00EE047D" w:rsidRPr="004C3A0B" w:rsidRDefault="001742F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3CD45DC8" w:rsidR="00EE047D" w:rsidRPr="004C3A0B" w:rsidRDefault="001742F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40F5C331" w:rsidR="00EE047D" w:rsidRPr="004C3A0B" w:rsidRDefault="001742F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5F1E93B7" w:rsidR="00EE047D" w:rsidRPr="004C3A0B" w:rsidRDefault="001742F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63B7DCAA" w:rsidR="00EE047D" w:rsidRPr="004C3A0B" w:rsidRDefault="001742F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56715382" w:rsidR="00EE047D" w:rsidRPr="004C3A0B" w:rsidRDefault="001742F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3CF1B8B4" w:rsidR="00EE047D" w:rsidRPr="004C3A0B" w:rsidRDefault="001742F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7977FCFB" w:rsidR="00EE047D" w:rsidRDefault="001742F6"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424D769E" w:rsidR="00EE047D" w:rsidRPr="006C1FDD" w:rsidRDefault="008C7C51"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1084D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27DB9C0F" w:rsidR="00EE047D" w:rsidRPr="004C3A0B" w:rsidRDefault="006244F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7D7949D9" w:rsidR="00EE047D" w:rsidRPr="004C3A0B" w:rsidRDefault="006244F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3FB76C92" w:rsidR="00EE047D" w:rsidRPr="004C3A0B" w:rsidRDefault="006244F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3D1AA32D" w:rsidR="00EE047D" w:rsidRPr="004C3A0B" w:rsidRDefault="00642A4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1B00563E" w:rsidR="00EE047D" w:rsidRPr="004C3A0B" w:rsidRDefault="00642A4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530C7756" w:rsidR="00EE047D" w:rsidRPr="004C3A0B" w:rsidRDefault="00642A4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7589A167" w:rsidR="00EE047D" w:rsidRPr="004C3A0B" w:rsidRDefault="00642A4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31079FB3" w:rsidR="00EE047D" w:rsidRPr="004C3A0B" w:rsidRDefault="00642A4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1A92DF70" w:rsidR="00EE047D" w:rsidRPr="004C3A0B" w:rsidRDefault="00642A4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51C269AE" w:rsidR="00EE047D" w:rsidRPr="003261F8" w:rsidRDefault="003261F8" w:rsidP="00174EE8">
            <w:pPr>
              <w:rPr>
                <w:rFonts w:ascii="Arial" w:hAnsi="Arial" w:cs="Arial"/>
                <w:sz w:val="24"/>
                <w:szCs w:val="22"/>
              </w:rPr>
            </w:pPr>
            <w:r w:rsidRPr="003261F8">
              <w:rPr>
                <w:rFonts w:ascii="Arial" w:hAnsi="Arial" w:cs="Arial"/>
                <w:sz w:val="24"/>
              </w:rPr>
              <w:t>12 participants</w:t>
            </w:r>
          </w:p>
          <w:p w14:paraId="47F7556D" w14:textId="77777777" w:rsidR="00EE047D" w:rsidRDefault="00EE047D" w:rsidP="00174EE8">
            <w:pPr>
              <w:rPr>
                <w:rFonts w:ascii="Arial" w:hAnsi="Arial" w:cs="Arial"/>
                <w:sz w:val="22"/>
                <w:szCs w:val="22"/>
              </w:rPr>
            </w:pP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5272E9" w14:textId="027E15FC" w:rsidR="00EE047D" w:rsidRPr="00C31E1C" w:rsidRDefault="00944262" w:rsidP="00174EE8">
            <w:pPr>
              <w:rPr>
                <w:rFonts w:ascii="Arial" w:hAnsi="Arial" w:cs="Arial"/>
                <w:sz w:val="22"/>
                <w:szCs w:val="22"/>
              </w:rPr>
            </w:pPr>
            <w:r w:rsidRPr="00C31E1C">
              <w:rPr>
                <w:rFonts w:ascii="Arial" w:hAnsi="Arial" w:cs="Arial"/>
                <w:sz w:val="22"/>
                <w:szCs w:val="22"/>
              </w:rPr>
              <w:t>Individuals in small and medium businesses</w:t>
            </w:r>
            <w:r w:rsidR="00C31E1C" w:rsidRPr="00C31E1C">
              <w:rPr>
                <w:rFonts w:ascii="Arial" w:hAnsi="Arial" w:cs="Arial"/>
                <w:sz w:val="22"/>
                <w:szCs w:val="22"/>
              </w:rPr>
              <w:t xml:space="preserve"> (people unknown to me)</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1FE9B691" w14:textId="47E62E26" w:rsidR="00EE047D" w:rsidRPr="00C31E1C" w:rsidRDefault="00C31E1C" w:rsidP="00174EE8">
            <w:pPr>
              <w:rPr>
                <w:rFonts w:ascii="Arial" w:hAnsi="Arial" w:cs="Arial"/>
                <w:sz w:val="22"/>
                <w:szCs w:val="22"/>
              </w:rPr>
            </w:pPr>
            <w:r w:rsidRPr="00C31E1C">
              <w:rPr>
                <w:rFonts w:ascii="Arial" w:hAnsi="Arial" w:cs="Arial"/>
                <w:sz w:val="22"/>
                <w:szCs w:val="22"/>
              </w:rPr>
              <w:t>Names anonymised and coded</w:t>
            </w: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3D828D8C"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2506EF55" w:rsidR="00EE047D" w:rsidRPr="004C3A0B" w:rsidRDefault="002F593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3C1C08E3" w:rsidR="00EE047D" w:rsidRPr="004C3A0B" w:rsidRDefault="002F593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49D588D7" w:rsidR="00EE047D" w:rsidRPr="004C3A0B" w:rsidRDefault="002F593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3EECE431" w:rsidR="00EE047D" w:rsidRPr="004C3A0B" w:rsidRDefault="002F593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FC2A50D" w14:textId="5A8FA52D" w:rsidR="00EE047D" w:rsidRPr="004C3A0B" w:rsidRDefault="002F593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F74FA3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2101D292" w:rsidR="00EE047D" w:rsidRPr="004C3A0B" w:rsidRDefault="002F593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2C8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1565229" w14:textId="0C171D7D" w:rsidR="00EE047D" w:rsidRPr="004C3A0B" w:rsidRDefault="002F593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3A82BEDC" w:rsidR="00EE047D" w:rsidRPr="004C3A0B" w:rsidRDefault="00EE3A1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7FDBB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1F9D3F4A" w14:textId="7ECB1C24" w:rsidR="00EE047D" w:rsidRPr="004C3A0B" w:rsidRDefault="00EE3A1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0D6A3046"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5AE4D3D7" w:rsidR="00EE047D" w:rsidRPr="004C3A0B" w:rsidRDefault="00CE0C6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696F4094" w:rsidR="00EE047D" w:rsidRPr="004C3A0B" w:rsidRDefault="00CE0C6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57FBEEE3" w:rsidR="00EE047D" w:rsidRPr="004C3A0B" w:rsidRDefault="00CE0C6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198AD87D" w:rsidR="00EE047D" w:rsidRPr="004C3A0B" w:rsidRDefault="00CE0C6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7F368225" w:rsidR="00EE047D" w:rsidRPr="00335A2C" w:rsidRDefault="00335A2C" w:rsidP="00174EE8">
            <w:pPr>
              <w:rPr>
                <w:rFonts w:ascii="Arial" w:hAnsi="Arial" w:cs="Arial"/>
                <w:sz w:val="22"/>
                <w:szCs w:val="22"/>
              </w:rPr>
            </w:pPr>
            <w:r w:rsidRPr="00335A2C">
              <w:rPr>
                <w:rFonts w:ascii="Arial" w:hAnsi="Arial" w:cs="Arial"/>
                <w:sz w:val="22"/>
                <w:szCs w:val="22"/>
              </w:rPr>
              <w:t>Participants could feel nervous, stresses and anxious about the interview</w:t>
            </w: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31CDDDAE" w:rsidR="00EE047D" w:rsidRPr="009E1E62" w:rsidRDefault="00E51AEC" w:rsidP="00174EE8">
            <w:pPr>
              <w:rPr>
                <w:rFonts w:ascii="Arial" w:hAnsi="Arial" w:cs="Arial"/>
                <w:sz w:val="22"/>
                <w:szCs w:val="22"/>
              </w:rPr>
            </w:pPr>
            <w:r w:rsidRPr="009E1E62">
              <w:rPr>
                <w:rFonts w:ascii="Arial" w:hAnsi="Arial" w:cs="Arial"/>
                <w:sz w:val="22"/>
                <w:szCs w:val="22"/>
              </w:rPr>
              <w:t xml:space="preserve">Researcher can </w:t>
            </w:r>
            <w:r w:rsidR="009E1E62" w:rsidRPr="009E1E62">
              <w:rPr>
                <w:rFonts w:ascii="Arial" w:hAnsi="Arial" w:cs="Arial"/>
                <w:sz w:val="22"/>
                <w:szCs w:val="22"/>
              </w:rPr>
              <w:t>reassure</w:t>
            </w:r>
            <w:r w:rsidRPr="009E1E62">
              <w:rPr>
                <w:rFonts w:ascii="Arial" w:hAnsi="Arial" w:cs="Arial"/>
                <w:sz w:val="22"/>
                <w:szCs w:val="22"/>
              </w:rPr>
              <w:t xml:space="preserve"> participants, allow them enough time </w:t>
            </w:r>
            <w:r w:rsidR="009E1E62" w:rsidRPr="009E1E62">
              <w:rPr>
                <w:rFonts w:ascii="Arial" w:hAnsi="Arial" w:cs="Arial"/>
                <w:sz w:val="22"/>
                <w:szCs w:val="22"/>
              </w:rPr>
              <w:t>to relax and feel comfortable in the interview setting.</w:t>
            </w:r>
          </w:p>
          <w:p w14:paraId="77086C5A" w14:textId="77777777" w:rsidR="00EE047D" w:rsidRDefault="00EE047D"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3256036A" w:rsidR="00EE047D" w:rsidRPr="0089791E" w:rsidRDefault="00B55AFD" w:rsidP="00174EE8">
            <w:pPr>
              <w:rPr>
                <w:rFonts w:ascii="Arial" w:hAnsi="Arial" w:cs="Arial"/>
                <w:sz w:val="22"/>
                <w:szCs w:val="22"/>
              </w:rPr>
            </w:pPr>
            <w:r w:rsidRPr="0089791E">
              <w:rPr>
                <w:rFonts w:ascii="Arial" w:hAnsi="Arial" w:cs="Arial"/>
                <w:sz w:val="22"/>
                <w:szCs w:val="22"/>
              </w:rPr>
              <w:t>Interviewe</w:t>
            </w:r>
            <w:r w:rsidR="001A67C1" w:rsidRPr="0089791E">
              <w:rPr>
                <w:rFonts w:ascii="Arial" w:hAnsi="Arial" w:cs="Arial"/>
                <w:sz w:val="22"/>
                <w:szCs w:val="22"/>
              </w:rPr>
              <w:t xml:space="preserve">es </w:t>
            </w:r>
            <w:r w:rsidRPr="0089791E">
              <w:rPr>
                <w:rFonts w:ascii="Arial" w:hAnsi="Arial" w:cs="Arial"/>
                <w:sz w:val="22"/>
                <w:szCs w:val="22"/>
              </w:rPr>
              <w:t xml:space="preserve">not showing up or </w:t>
            </w:r>
            <w:r w:rsidR="001A67C1" w:rsidRPr="0089791E">
              <w:rPr>
                <w:rFonts w:ascii="Arial" w:hAnsi="Arial" w:cs="Arial"/>
                <w:sz w:val="22"/>
                <w:szCs w:val="22"/>
              </w:rPr>
              <w:t>at the interview itself the interviewee could be too anxious to carry out the interview</w:t>
            </w:r>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65A99D1" w14:textId="3CF35B52" w:rsidR="000A0494" w:rsidRPr="0089791E" w:rsidRDefault="00553D25" w:rsidP="000A0494">
            <w:pPr>
              <w:rPr>
                <w:rFonts w:ascii="Arial" w:hAnsi="Arial" w:cs="Arial"/>
                <w:sz w:val="22"/>
                <w:szCs w:val="22"/>
              </w:rPr>
            </w:pPr>
            <w:r w:rsidRPr="0089791E">
              <w:rPr>
                <w:rFonts w:ascii="Arial" w:hAnsi="Arial" w:cs="Arial"/>
                <w:sz w:val="22"/>
                <w:szCs w:val="22"/>
              </w:rPr>
              <w:t xml:space="preserve">Have a </w:t>
            </w:r>
            <w:r w:rsidR="0089791E" w:rsidRPr="0089791E">
              <w:rPr>
                <w:rFonts w:ascii="Arial" w:hAnsi="Arial" w:cs="Arial"/>
                <w:sz w:val="22"/>
                <w:szCs w:val="22"/>
              </w:rPr>
              <w:t>back-up</w:t>
            </w:r>
            <w:r w:rsidRPr="0089791E">
              <w:rPr>
                <w:rFonts w:ascii="Arial" w:hAnsi="Arial" w:cs="Arial"/>
                <w:sz w:val="22"/>
                <w:szCs w:val="22"/>
              </w:rPr>
              <w:t xml:space="preserve"> plan </w:t>
            </w:r>
            <w:r w:rsidR="0089791E" w:rsidRPr="0089791E">
              <w:rPr>
                <w:rFonts w:ascii="Arial" w:hAnsi="Arial" w:cs="Arial"/>
                <w:sz w:val="22"/>
                <w:szCs w:val="22"/>
              </w:rPr>
              <w:t>e.g.</w:t>
            </w:r>
            <w:r w:rsidRPr="0089791E">
              <w:rPr>
                <w:rFonts w:ascii="Arial" w:hAnsi="Arial" w:cs="Arial"/>
                <w:sz w:val="22"/>
                <w:szCs w:val="22"/>
              </w:rPr>
              <w:t xml:space="preserve"> </w:t>
            </w:r>
            <w:r w:rsidR="0089791E" w:rsidRPr="0089791E">
              <w:rPr>
                <w:rFonts w:ascii="Arial" w:hAnsi="Arial" w:cs="Arial"/>
                <w:sz w:val="22"/>
                <w:szCs w:val="22"/>
              </w:rPr>
              <w:t>other individuals</w:t>
            </w:r>
            <w:r w:rsidRPr="0089791E">
              <w:rPr>
                <w:rFonts w:ascii="Arial" w:hAnsi="Arial" w:cs="Arial"/>
                <w:sz w:val="22"/>
                <w:szCs w:val="22"/>
              </w:rPr>
              <w:t xml:space="preserve"> that are able to participate in the </w:t>
            </w:r>
            <w:r w:rsidR="0089791E" w:rsidRPr="0089791E">
              <w:rPr>
                <w:rFonts w:ascii="Arial" w:hAnsi="Arial" w:cs="Arial"/>
                <w:sz w:val="22"/>
                <w:szCs w:val="22"/>
              </w:rPr>
              <w:t xml:space="preserve">research study </w:t>
            </w:r>
          </w:p>
          <w:p w14:paraId="50220909" w14:textId="77777777" w:rsidR="00EE047D" w:rsidRDefault="00EE047D" w:rsidP="00174EE8">
            <w:pPr>
              <w:rPr>
                <w:rFonts w:ascii="Arial" w:hAnsi="Arial" w:cs="Arial"/>
                <w:sz w:val="22"/>
                <w:szCs w:val="22"/>
              </w:rPr>
            </w:pP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027728F5" w:rsidR="00EE047D" w:rsidRPr="00F04CC1" w:rsidRDefault="00F04CC1" w:rsidP="00174EE8">
            <w:pPr>
              <w:rPr>
                <w:rFonts w:ascii="Arial" w:hAnsi="Arial" w:cs="Arial"/>
                <w:sz w:val="22"/>
                <w:szCs w:val="22"/>
              </w:rPr>
            </w:pPr>
            <w:r w:rsidRPr="00F04CC1">
              <w:rPr>
                <w:rFonts w:ascii="Arial" w:hAnsi="Arial" w:cs="Arial"/>
                <w:sz w:val="22"/>
                <w:szCs w:val="22"/>
              </w:rPr>
              <w:t>Reputational damage</w:t>
            </w:r>
            <w:r w:rsidR="00EE047D" w:rsidRPr="00F04CC1">
              <w:rPr>
                <w:rFonts w:ascii="Arial" w:hAnsi="Arial" w:cs="Arial"/>
                <w:sz w:val="22"/>
                <w:szCs w:val="22"/>
              </w:rPr>
              <w:t>.</w:t>
            </w:r>
          </w:p>
          <w:p w14:paraId="41D857A3" w14:textId="77777777" w:rsidR="00EE047D" w:rsidRDefault="00EE047D" w:rsidP="00174EE8">
            <w:pPr>
              <w:rPr>
                <w:rFonts w:ascii="Arial" w:hAnsi="Arial" w:cs="Arial"/>
                <w:sz w:val="22"/>
                <w:szCs w:val="22"/>
              </w:rPr>
            </w:pP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2CCBB394" w14:textId="0A0037AD" w:rsidR="000A0494" w:rsidRPr="00F04CC1" w:rsidRDefault="00F04CC1" w:rsidP="000A0494">
            <w:pPr>
              <w:rPr>
                <w:rFonts w:ascii="Arial" w:hAnsi="Arial" w:cs="Arial"/>
                <w:sz w:val="22"/>
                <w:szCs w:val="22"/>
              </w:rPr>
            </w:pPr>
            <w:r w:rsidRPr="00F04CC1">
              <w:rPr>
                <w:rFonts w:ascii="Arial" w:hAnsi="Arial" w:cs="Arial"/>
                <w:sz w:val="22"/>
                <w:szCs w:val="22"/>
              </w:rPr>
              <w:t>Ensure professionalism at all times</w:t>
            </w:r>
          </w:p>
          <w:p w14:paraId="03BA8719" w14:textId="77777777" w:rsidR="00EE047D" w:rsidRDefault="00EE047D" w:rsidP="00174EE8">
            <w:pPr>
              <w:rPr>
                <w:rFonts w:ascii="Arial" w:hAnsi="Arial" w:cs="Arial"/>
                <w:sz w:val="22"/>
                <w:szCs w:val="22"/>
              </w:rPr>
            </w:pP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1AC20D6E" w14:textId="1BFF2F98" w:rsidR="00EE047D" w:rsidRPr="00F47903" w:rsidRDefault="00F47903" w:rsidP="00174EE8">
            <w:pPr>
              <w:rPr>
                <w:rFonts w:ascii="Arial" w:hAnsi="Arial" w:cs="Arial"/>
                <w:sz w:val="22"/>
                <w:szCs w:val="22"/>
              </w:rPr>
            </w:pPr>
            <w:r w:rsidRPr="00F47903">
              <w:rPr>
                <w:rFonts w:ascii="Arial" w:hAnsi="Arial" w:cs="Arial"/>
                <w:sz w:val="22"/>
                <w:szCs w:val="22"/>
              </w:rPr>
              <w:t>Traveling to conduct interviews can increase carbon footprint</w:t>
            </w: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1DB507A4" w14:textId="3EF91A80" w:rsidR="000A0494" w:rsidRPr="00326B48" w:rsidRDefault="00164E02" w:rsidP="000A0494">
            <w:pPr>
              <w:rPr>
                <w:rFonts w:ascii="Arial" w:hAnsi="Arial" w:cs="Arial"/>
                <w:sz w:val="22"/>
                <w:szCs w:val="22"/>
              </w:rPr>
            </w:pPr>
            <w:r w:rsidRPr="00326B48">
              <w:rPr>
                <w:rFonts w:ascii="Arial" w:hAnsi="Arial" w:cs="Arial"/>
                <w:sz w:val="22"/>
                <w:szCs w:val="22"/>
              </w:rPr>
              <w:t>Using technology such as teams or interview over the ph</w:t>
            </w:r>
            <w:r w:rsidR="00326B48" w:rsidRPr="00326B48">
              <w:rPr>
                <w:rFonts w:ascii="Arial" w:hAnsi="Arial" w:cs="Arial"/>
                <w:sz w:val="22"/>
                <w:szCs w:val="22"/>
              </w:rPr>
              <w:t>one</w:t>
            </w: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39956C83" w:rsidR="00EE047D" w:rsidRPr="00326B48" w:rsidRDefault="00326B48" w:rsidP="00174EE8">
            <w:pPr>
              <w:rPr>
                <w:rFonts w:ascii="Arial" w:hAnsi="Arial" w:cs="Arial"/>
                <w:sz w:val="24"/>
                <w:szCs w:val="22"/>
              </w:rPr>
            </w:pPr>
            <w:r w:rsidRPr="00326B48">
              <w:rPr>
                <w:rFonts w:ascii="Arial" w:hAnsi="Arial" w:cs="Arial"/>
                <w:sz w:val="22"/>
              </w:rPr>
              <w:t>None</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378E381B" w14:textId="3ABB10A8" w:rsidR="00EE047D" w:rsidRPr="00E856F2" w:rsidRDefault="00535B50" w:rsidP="00174EE8">
            <w:pPr>
              <w:rPr>
                <w:rFonts w:ascii="Arial" w:hAnsi="Arial" w:cs="Arial"/>
                <w:sz w:val="22"/>
                <w:szCs w:val="22"/>
              </w:rPr>
            </w:pPr>
            <w:r w:rsidRPr="00E856F2">
              <w:rPr>
                <w:rFonts w:ascii="Arial" w:hAnsi="Arial" w:cs="Arial"/>
                <w:sz w:val="22"/>
              </w:rPr>
              <w:t xml:space="preserve">All interviewees </w:t>
            </w:r>
            <w:r w:rsidR="007638DD" w:rsidRPr="00E856F2">
              <w:rPr>
                <w:rFonts w:ascii="Arial" w:hAnsi="Arial" w:cs="Arial"/>
                <w:sz w:val="22"/>
              </w:rPr>
              <w:t xml:space="preserve">will be sent a </w:t>
            </w:r>
            <w:r w:rsidR="007F60A0" w:rsidRPr="00E856F2">
              <w:rPr>
                <w:rFonts w:ascii="Arial" w:hAnsi="Arial" w:cs="Arial"/>
                <w:sz w:val="22"/>
              </w:rPr>
              <w:t>participant</w:t>
            </w:r>
            <w:r w:rsidR="007638DD" w:rsidRPr="00E856F2">
              <w:rPr>
                <w:rFonts w:ascii="Arial" w:hAnsi="Arial" w:cs="Arial"/>
                <w:sz w:val="22"/>
              </w:rPr>
              <w:t xml:space="preserve"> agreement form to read and sign</w:t>
            </w:r>
            <w:r w:rsidR="007F60A0" w:rsidRPr="00E856F2">
              <w:rPr>
                <w:rFonts w:ascii="Arial" w:hAnsi="Arial" w:cs="Arial"/>
                <w:sz w:val="22"/>
              </w:rPr>
              <w:t xml:space="preserve">, </w:t>
            </w: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77777777" w:rsidR="00EE047D" w:rsidRPr="00A94F74" w:rsidRDefault="00EE047D" w:rsidP="00174EE8">
            <w:pPr>
              <w:pStyle w:val="CommentText"/>
              <w:rPr>
                <w:rFonts w:ascii="Arial" w:hAnsi="Arial" w:cs="Arial"/>
                <w:sz w:val="22"/>
              </w:rPr>
            </w:pPr>
            <w:r w:rsidRPr="00A94F74">
              <w:rPr>
                <w:rFonts w:ascii="Arial" w:hAnsi="Arial" w:cs="Arial"/>
                <w:sz w:val="22"/>
              </w:rPr>
              <w:t>Do not collect names unless you really need them. Do not name participants or organisations in any research publications (including the thesis) without their explicit permission.</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4F1B5FAD" w:rsidR="00EE047D" w:rsidRDefault="00A94F74"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190634" w14:textId="1978CE9C" w:rsidR="00EE047D" w:rsidRPr="00526FF9" w:rsidRDefault="009907A2" w:rsidP="00174EE8">
            <w:pPr>
              <w:rPr>
                <w:rFonts w:ascii="Arial" w:hAnsi="Arial" w:cs="Arial"/>
                <w:sz w:val="22"/>
                <w:szCs w:val="22"/>
              </w:rPr>
            </w:pPr>
            <w:r w:rsidRPr="00526FF9">
              <w:rPr>
                <w:rFonts w:ascii="Arial" w:hAnsi="Arial" w:cs="Arial"/>
                <w:sz w:val="22"/>
              </w:rPr>
              <w:t>Audio recording will be used so the researcher can gather the data ne</w:t>
            </w:r>
            <w:r w:rsidR="00FE52F9" w:rsidRPr="00526FF9">
              <w:rPr>
                <w:rFonts w:ascii="Arial" w:hAnsi="Arial" w:cs="Arial"/>
                <w:sz w:val="22"/>
              </w:rPr>
              <w:t xml:space="preserve">cessary so the researcher can obtain answers from the interviewees </w:t>
            </w:r>
            <w:r w:rsidR="00526FF9" w:rsidRPr="00526FF9">
              <w:rPr>
                <w:rFonts w:ascii="Arial" w:hAnsi="Arial" w:cs="Arial"/>
                <w:sz w:val="22"/>
              </w:rPr>
              <w:t>which will then be transcribed with names coded.</w:t>
            </w: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1D1FE3C0" w:rsidR="00EE047D" w:rsidRDefault="00EF682A" w:rsidP="00174EE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6A040CFA" w:rsidR="00EE047D" w:rsidRPr="004C3A0B" w:rsidRDefault="00EF682A"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6BCFC245" w:rsidR="00EE047D" w:rsidRPr="004C3A0B" w:rsidRDefault="00EE1F9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2FE6550A" w:rsidR="00EE047D" w:rsidRPr="004C3A0B" w:rsidRDefault="00EE1F9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BAAAE32" w14:textId="216A850F" w:rsidR="00EE047D" w:rsidRPr="004C3A0B" w:rsidRDefault="00EE1F9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407057" w14:textId="43E4C6B1" w:rsidR="00EE047D" w:rsidRPr="004C3A0B" w:rsidRDefault="00EE1F9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3F1470C2" w:rsidR="00EE047D" w:rsidRPr="004C3A0B" w:rsidRDefault="00EE1F9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61EC2C04" w:rsidR="00EE047D" w:rsidRPr="004C3A0B" w:rsidRDefault="00EE1F9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Pr="004B25F2" w:rsidRDefault="00EE047D" w:rsidP="00174EE8">
            <w:pPr>
              <w:rPr>
                <w:rFonts w:ascii="Arial" w:hAnsi="Arial" w:cs="Arial"/>
                <w:sz w:val="22"/>
              </w:rPr>
            </w:pPr>
            <w:r w:rsidRPr="004B25F2">
              <w:rPr>
                <w:rFonts w:ascii="Arial" w:hAnsi="Arial" w:cs="Arial"/>
                <w:sz w:val="22"/>
              </w:rPr>
              <w:t>If possible, save your data on computers that are secure and regularly backed up. Many cloud services only provide GDPR-compliant storage for business customers. An example of suitable text is given below.</w:t>
            </w:r>
          </w:p>
          <w:p w14:paraId="7F68EDBD" w14:textId="77777777" w:rsidR="00EE047D" w:rsidRPr="004B25F2" w:rsidRDefault="00EE047D" w:rsidP="00174EE8">
            <w:pPr>
              <w:rPr>
                <w:rFonts w:ascii="Arial" w:hAnsi="Arial" w:cs="Arial"/>
                <w:sz w:val="22"/>
              </w:rPr>
            </w:pPr>
          </w:p>
          <w:p w14:paraId="7775602C" w14:textId="77777777" w:rsidR="00EE047D" w:rsidRPr="004B25F2" w:rsidRDefault="00EE047D" w:rsidP="00174EE8">
            <w:pPr>
              <w:autoSpaceDE w:val="0"/>
              <w:autoSpaceDN w:val="0"/>
              <w:adjustRightInd w:val="0"/>
              <w:rPr>
                <w:rFonts w:ascii="Arial" w:hAnsi="Arial" w:cs="Arial"/>
                <w:i/>
                <w:sz w:val="22"/>
                <w:szCs w:val="22"/>
                <w:lang w:eastAsia="en-GB"/>
              </w:rPr>
            </w:pPr>
            <w:r w:rsidRPr="004B25F2">
              <w:rPr>
                <w:rFonts w:ascii="Arial" w:hAnsi="Arial" w:cs="Arial"/>
                <w:i/>
                <w:sz w:val="22"/>
                <w:szCs w:val="22"/>
                <w:lang w:eastAsia="en-GB"/>
              </w:rPr>
              <w:t>All data will be kept in password protected cloud storage on the University Office 365 system which</w:t>
            </w:r>
          </w:p>
          <w:p w14:paraId="6CF76334" w14:textId="77777777" w:rsidR="00EE047D" w:rsidRPr="004B25F2" w:rsidRDefault="00EE047D" w:rsidP="00174EE8">
            <w:pPr>
              <w:autoSpaceDE w:val="0"/>
              <w:autoSpaceDN w:val="0"/>
              <w:adjustRightInd w:val="0"/>
              <w:rPr>
                <w:rFonts w:ascii="Arial" w:hAnsi="Arial" w:cs="Arial"/>
                <w:i/>
                <w:sz w:val="22"/>
                <w:szCs w:val="22"/>
                <w:lang w:eastAsia="en-GB"/>
              </w:rPr>
            </w:pPr>
            <w:r w:rsidRPr="004B25F2">
              <w:rPr>
                <w:rFonts w:ascii="Arial" w:hAnsi="Arial" w:cs="Arial"/>
                <w:i/>
                <w:sz w:val="22"/>
                <w:szCs w:val="22"/>
                <w:lang w:eastAsia="en-GB"/>
              </w:rPr>
              <w:t>will not be shared. Audio/visual data will be transcribed and would be shown to participants to</w:t>
            </w:r>
          </w:p>
          <w:p w14:paraId="69A5BF65" w14:textId="77777777" w:rsidR="00EE047D" w:rsidRPr="004B25F2" w:rsidRDefault="00EE047D" w:rsidP="00174EE8">
            <w:pPr>
              <w:autoSpaceDE w:val="0"/>
              <w:autoSpaceDN w:val="0"/>
              <w:adjustRightInd w:val="0"/>
              <w:rPr>
                <w:rFonts w:ascii="Arial" w:hAnsi="Arial" w:cs="Arial"/>
                <w:i/>
                <w:sz w:val="22"/>
                <w:szCs w:val="22"/>
                <w:lang w:eastAsia="en-GB"/>
              </w:rPr>
            </w:pPr>
            <w:r w:rsidRPr="004B25F2">
              <w:rPr>
                <w:rFonts w:ascii="Arial" w:hAnsi="Arial" w:cs="Arial"/>
                <w:i/>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6AC6920" w14:textId="77777777" w:rsidR="00EE047D" w:rsidRPr="004B25F2" w:rsidRDefault="00EE047D" w:rsidP="00174EE8">
            <w:pPr>
              <w:rPr>
                <w:rFonts w:ascii="Arial" w:hAnsi="Arial" w:cs="Arial"/>
                <w:sz w:val="22"/>
                <w:szCs w:val="22"/>
              </w:rPr>
            </w:pPr>
          </w:p>
          <w:p w14:paraId="6F49A586" w14:textId="77777777" w:rsidR="00EE047D" w:rsidRPr="004B25F2" w:rsidRDefault="00EE047D" w:rsidP="00174EE8">
            <w:pPr>
              <w:rPr>
                <w:rFonts w:ascii="Arial" w:hAnsi="Arial" w:cs="Arial"/>
                <w:sz w:val="22"/>
                <w:szCs w:val="22"/>
              </w:rPr>
            </w:pPr>
          </w:p>
          <w:p w14:paraId="775FE8A8" w14:textId="77777777" w:rsidR="00EE047D" w:rsidRPr="004B25F2" w:rsidRDefault="00EE047D" w:rsidP="00174EE8">
            <w:pPr>
              <w:autoSpaceDE w:val="0"/>
              <w:autoSpaceDN w:val="0"/>
              <w:adjustRightInd w:val="0"/>
              <w:rPr>
                <w:rFonts w:ascii="Arial" w:hAnsi="Arial" w:cs="Arial"/>
                <w:b/>
                <w:bCs/>
                <w:sz w:val="22"/>
                <w:szCs w:val="22"/>
              </w:rPr>
            </w:pPr>
            <w:r w:rsidRPr="004B25F2">
              <w:rPr>
                <w:rFonts w:ascii="Arial" w:hAnsi="Arial" w:cs="Arial"/>
                <w:i/>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482F4A10"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017C01F2" w:rsidR="00EE047D" w:rsidRPr="004C3A0B" w:rsidRDefault="004B25F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35F15A47" w:rsidR="00EE047D" w:rsidRPr="004C3A0B" w:rsidRDefault="004B25F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201D30C4" w:rsidR="00EE047D" w:rsidRPr="004C3A0B" w:rsidRDefault="004B25F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4C1717A4" w:rsidR="00EE047D" w:rsidRPr="004C3A0B" w:rsidRDefault="004B25F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78D7445A" w:rsidR="00EE047D" w:rsidRPr="004C3A0B" w:rsidRDefault="004B25F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69835AED" w:rsidR="00EE047D" w:rsidRPr="004C3A0B" w:rsidRDefault="004B25F2"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Pr="006F67C1" w:rsidRDefault="00EE047D" w:rsidP="00174EE8">
            <w:pPr>
              <w:autoSpaceDE w:val="0"/>
              <w:autoSpaceDN w:val="0"/>
              <w:adjustRightInd w:val="0"/>
              <w:rPr>
                <w:rFonts w:ascii="Arial" w:hAnsi="Arial" w:cs="Arial"/>
                <w:sz w:val="24"/>
                <w:szCs w:val="22"/>
              </w:rPr>
            </w:pPr>
            <w:r w:rsidRPr="006F67C1">
              <w:rPr>
                <w:rFonts w:ascii="Arial" w:hAnsi="Arial" w:cs="Arial"/>
                <w:sz w:val="22"/>
              </w:rPr>
              <w:t>Normally the principal researcher, possibly also the supervisor and, if the project has an industrial partner, a representative of that partner. Possibly also external examiner or second marker?</w:t>
            </w:r>
          </w:p>
          <w:p w14:paraId="6E1A3747" w14:textId="77777777" w:rsidR="00EE047D" w:rsidRPr="006F67C1" w:rsidRDefault="00EE047D" w:rsidP="00174EE8">
            <w:pPr>
              <w:autoSpaceDE w:val="0"/>
              <w:autoSpaceDN w:val="0"/>
              <w:adjustRightInd w:val="0"/>
              <w:rPr>
                <w:rFonts w:ascii="Arial" w:hAnsi="Arial" w:cs="Arial"/>
                <w:sz w:val="22"/>
                <w:szCs w:val="22"/>
              </w:rPr>
            </w:pPr>
          </w:p>
          <w:p w14:paraId="7EC7970D" w14:textId="77777777" w:rsidR="00EE047D" w:rsidRPr="006F67C1" w:rsidRDefault="00EE047D" w:rsidP="00174EE8">
            <w:pPr>
              <w:autoSpaceDE w:val="0"/>
              <w:autoSpaceDN w:val="0"/>
              <w:adjustRightInd w:val="0"/>
              <w:rPr>
                <w:rFonts w:ascii="Arial" w:hAnsi="Arial" w:cs="Arial"/>
                <w:sz w:val="22"/>
                <w:szCs w:val="22"/>
              </w:rPr>
            </w:pPr>
            <w:r w:rsidRPr="006F67C1">
              <w:rPr>
                <w:rFonts w:ascii="Arial" w:hAnsi="Arial" w:cs="Arial"/>
                <w:i/>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lastRenderedPageBreak/>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0B1EF8DE" w:rsidR="00EE047D" w:rsidRPr="006F67C1" w:rsidRDefault="00EE047D" w:rsidP="00174EE8">
            <w:pPr>
              <w:autoSpaceDE w:val="0"/>
              <w:autoSpaceDN w:val="0"/>
              <w:adjustRightInd w:val="0"/>
              <w:rPr>
                <w:rFonts w:ascii="Arial" w:hAnsi="Arial" w:cs="Arial"/>
                <w:sz w:val="22"/>
                <w:szCs w:val="22"/>
              </w:rPr>
            </w:pPr>
            <w:r w:rsidRPr="00794815">
              <w:rPr>
                <w:rFonts w:ascii="Arial" w:hAnsi="Arial" w:cs="Arial"/>
                <w:color w:val="00B050"/>
              </w:rPr>
              <w:t xml:space="preserve"> </w:t>
            </w:r>
            <w:r w:rsidRPr="006F67C1">
              <w:rPr>
                <w:rFonts w:ascii="Arial" w:hAnsi="Arial" w:cs="Arial"/>
              </w:rPr>
              <w:t>the principal 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Pr="006F67C1" w:rsidRDefault="00EE047D" w:rsidP="00174EE8">
            <w:pPr>
              <w:autoSpaceDE w:val="0"/>
              <w:autoSpaceDN w:val="0"/>
              <w:adjustRightInd w:val="0"/>
              <w:rPr>
                <w:rFonts w:ascii="Arial" w:hAnsi="Arial" w:cs="Arial"/>
                <w:sz w:val="22"/>
                <w:szCs w:val="22"/>
              </w:rPr>
            </w:pPr>
            <w:r w:rsidRPr="006F67C1">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593D5061" w:rsidR="00EE047D" w:rsidRPr="0092487B" w:rsidRDefault="00EB6BCC"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2D5E0D">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0DC28B95" w:rsidR="00EE047D" w:rsidRPr="0092487B" w:rsidRDefault="00EB6BCC"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2D5E0D">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2B9EEA11" w:rsidR="00EE047D" w:rsidRPr="004C3A0B" w:rsidRDefault="00D05A4D" w:rsidP="00174EE8">
            <w:pPr>
              <w:spacing w:before="100" w:beforeAutospacing="1" w:after="100" w:afterAutospacing="1"/>
              <w:rPr>
                <w:rFonts w:ascii="Arial" w:hAnsi="Arial" w:cs="Arial"/>
                <w:sz w:val="22"/>
                <w:szCs w:val="22"/>
              </w:rPr>
            </w:pPr>
            <w:r>
              <w:rPr>
                <w:rFonts w:ascii="Arial" w:hAnsi="Arial" w:cs="Arial"/>
                <w:noProof/>
                <w:sz w:val="22"/>
                <w:szCs w:val="22"/>
                <w14:ligatures w14:val="standardContextual"/>
              </w:rPr>
              <mc:AlternateContent>
                <mc:Choice Requires="wpi">
                  <w:drawing>
                    <wp:anchor distT="0" distB="0" distL="114300" distR="114300" simplePos="0" relativeHeight="251659264" behindDoc="0" locked="0" layoutInCell="1" allowOverlap="1" wp14:anchorId="381FB3B3" wp14:editId="06D9FDB4">
                      <wp:simplePos x="0" y="0"/>
                      <wp:positionH relativeFrom="column">
                        <wp:posOffset>609600</wp:posOffset>
                      </wp:positionH>
                      <wp:positionV relativeFrom="paragraph">
                        <wp:posOffset>67945</wp:posOffset>
                      </wp:positionV>
                      <wp:extent cx="2312035" cy="401955"/>
                      <wp:effectExtent l="38100" t="38100" r="12065" b="36195"/>
                      <wp:wrapNone/>
                      <wp:docPr id="43" name="Ink 43"/>
                      <wp:cNvGraphicFramePr/>
                      <a:graphic xmlns:a="http://schemas.openxmlformats.org/drawingml/2006/main">
                        <a:graphicData uri="http://schemas.microsoft.com/office/word/2010/wordprocessingInk">
                          <w14:contentPart bwMode="auto" r:id="rId13">
                            <w14:nvContentPartPr>
                              <w14:cNvContentPartPr/>
                            </w14:nvContentPartPr>
                            <w14:xfrm>
                              <a:off x="0" y="0"/>
                              <a:ext cx="2312035" cy="401955"/>
                            </w14:xfrm>
                          </w14:contentPart>
                        </a:graphicData>
                      </a:graphic>
                      <wp14:sizeRelH relativeFrom="margin">
                        <wp14:pctWidth>0</wp14:pctWidth>
                      </wp14:sizeRelH>
                      <wp14:sizeRelV relativeFrom="margin">
                        <wp14:pctHeight>0</wp14:pctHeight>
                      </wp14:sizeRelV>
                    </wp:anchor>
                  </w:drawing>
                </mc:Choice>
                <mc:Fallback>
                  <w:pict>
                    <v:shapetype w14:anchorId="419BEDA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47.65pt;margin-top:5pt;width:182.75pt;height:32.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">
                      <v:imagedata r:id="rId14" o:title=""/>
                    </v:shape>
                  </w:pict>
                </mc:Fallback>
              </mc:AlternateContent>
            </w:r>
            <w:proofErr w:type="spellStart"/>
            <w:r w:rsidR="002D5E0D">
              <w:rPr>
                <w:rFonts w:ascii="Arial" w:hAnsi="Arial" w:cs="Arial"/>
                <w:sz w:val="22"/>
                <w:szCs w:val="22"/>
              </w:rPr>
              <w:t>SEvans</w:t>
            </w:r>
            <w:proofErr w:type="spellEnd"/>
          </w:p>
        </w:tc>
        <w:tc>
          <w:tcPr>
            <w:tcW w:w="2139" w:type="dxa"/>
            <w:gridSpan w:val="3"/>
            <w:vAlign w:val="center"/>
          </w:tcPr>
          <w:p w14:paraId="64FEBCA0" w14:textId="61BA656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A827E0">
              <w:rPr>
                <w:rFonts w:ascii="Arial" w:hAnsi="Arial" w:cs="Arial"/>
                <w:b/>
                <w:bCs/>
                <w:sz w:val="22"/>
                <w:szCs w:val="22"/>
              </w:rPr>
              <w:t>02/05/2023</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proofErr w:type="spellStart"/>
            <w:r>
              <w:rPr>
                <w:rFonts w:ascii="Arial" w:hAnsi="Arial" w:cs="Arial"/>
              </w:rPr>
              <w:t>RMullins</w:t>
            </w:r>
            <w:proofErr w:type="spellEnd"/>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A2717" w14:textId="77777777" w:rsidR="00EA7D8C" w:rsidRDefault="00EA7D8C" w:rsidP="00EE047D">
      <w:r>
        <w:separator/>
      </w:r>
    </w:p>
  </w:endnote>
  <w:endnote w:type="continuationSeparator" w:id="0">
    <w:p w14:paraId="123C9A4D" w14:textId="77777777" w:rsidR="00EA7D8C" w:rsidRDefault="00EA7D8C"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3D0884"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7C065" w14:textId="77777777" w:rsidR="00EA7D8C" w:rsidRDefault="00EA7D8C" w:rsidP="00EE047D">
      <w:r>
        <w:separator/>
      </w:r>
    </w:p>
  </w:footnote>
  <w:footnote w:type="continuationSeparator" w:id="0">
    <w:p w14:paraId="7CCB8125" w14:textId="77777777" w:rsidR="00EA7D8C" w:rsidRDefault="00EA7D8C"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3D0884"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785215"/>
    <w:multiLevelType w:val="hybridMultilevel"/>
    <w:tmpl w:val="752EF1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976206">
    <w:abstractNumId w:val="10"/>
  </w:num>
  <w:num w:numId="2" w16cid:durableId="1920867119">
    <w:abstractNumId w:val="20"/>
  </w:num>
  <w:num w:numId="3" w16cid:durableId="1226916171">
    <w:abstractNumId w:val="2"/>
  </w:num>
  <w:num w:numId="4" w16cid:durableId="1588269625">
    <w:abstractNumId w:val="25"/>
  </w:num>
  <w:num w:numId="5" w16cid:durableId="19878079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786891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7231875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27406832">
    <w:abstractNumId w:val="3"/>
  </w:num>
  <w:num w:numId="9" w16cid:durableId="1035425699">
    <w:abstractNumId w:val="7"/>
  </w:num>
  <w:num w:numId="10" w16cid:durableId="1956867807">
    <w:abstractNumId w:val="8"/>
  </w:num>
  <w:num w:numId="11" w16cid:durableId="713388593">
    <w:abstractNumId w:val="23"/>
  </w:num>
  <w:num w:numId="12" w16cid:durableId="1852377952">
    <w:abstractNumId w:val="21"/>
  </w:num>
  <w:num w:numId="13" w16cid:durableId="757944384">
    <w:abstractNumId w:val="22"/>
  </w:num>
  <w:num w:numId="14" w16cid:durableId="763184816">
    <w:abstractNumId w:val="0"/>
  </w:num>
  <w:num w:numId="15" w16cid:durableId="288317590">
    <w:abstractNumId w:val="5"/>
  </w:num>
  <w:num w:numId="16" w16cid:durableId="1804272811">
    <w:abstractNumId w:val="6"/>
  </w:num>
  <w:num w:numId="17" w16cid:durableId="962149738">
    <w:abstractNumId w:val="11"/>
  </w:num>
  <w:num w:numId="18" w16cid:durableId="881206640">
    <w:abstractNumId w:val="13"/>
  </w:num>
  <w:num w:numId="19" w16cid:durableId="427510381">
    <w:abstractNumId w:val="24"/>
  </w:num>
  <w:num w:numId="20" w16cid:durableId="1930000859">
    <w:abstractNumId w:val="4"/>
  </w:num>
  <w:num w:numId="21" w16cid:durableId="583151294">
    <w:abstractNumId w:val="15"/>
  </w:num>
  <w:num w:numId="22" w16cid:durableId="1852068456">
    <w:abstractNumId w:val="19"/>
  </w:num>
  <w:num w:numId="23" w16cid:durableId="294531387">
    <w:abstractNumId w:val="1"/>
  </w:num>
  <w:num w:numId="24" w16cid:durableId="694188576">
    <w:abstractNumId w:val="9"/>
  </w:num>
  <w:num w:numId="25" w16cid:durableId="1281718789">
    <w:abstractNumId w:val="12"/>
  </w:num>
  <w:num w:numId="26" w16cid:durableId="1963262077">
    <w:abstractNumId w:val="26"/>
  </w:num>
  <w:num w:numId="27" w16cid:durableId="1972903189">
    <w:abstractNumId w:val="18"/>
  </w:num>
  <w:num w:numId="28" w16cid:durableId="57123866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51317"/>
    <w:rsid w:val="00062144"/>
    <w:rsid w:val="0006239D"/>
    <w:rsid w:val="00092E0B"/>
    <w:rsid w:val="00093620"/>
    <w:rsid w:val="000A0494"/>
    <w:rsid w:val="000A31CC"/>
    <w:rsid w:val="000E2848"/>
    <w:rsid w:val="00107D75"/>
    <w:rsid w:val="00151F3B"/>
    <w:rsid w:val="001555B8"/>
    <w:rsid w:val="00164E02"/>
    <w:rsid w:val="001742F6"/>
    <w:rsid w:val="00180016"/>
    <w:rsid w:val="0018330A"/>
    <w:rsid w:val="001A67C1"/>
    <w:rsid w:val="001C7612"/>
    <w:rsid w:val="00275A5D"/>
    <w:rsid w:val="0029298C"/>
    <w:rsid w:val="002B0F98"/>
    <w:rsid w:val="002D5E0D"/>
    <w:rsid w:val="002F5936"/>
    <w:rsid w:val="003261F8"/>
    <w:rsid w:val="00326B48"/>
    <w:rsid w:val="00335A2C"/>
    <w:rsid w:val="003539F6"/>
    <w:rsid w:val="0038462E"/>
    <w:rsid w:val="0043227F"/>
    <w:rsid w:val="0049004A"/>
    <w:rsid w:val="004B25F2"/>
    <w:rsid w:val="004C50AE"/>
    <w:rsid w:val="004D22A8"/>
    <w:rsid w:val="004D7423"/>
    <w:rsid w:val="00526FF9"/>
    <w:rsid w:val="00535B50"/>
    <w:rsid w:val="00553D25"/>
    <w:rsid w:val="006244F8"/>
    <w:rsid w:val="006339C4"/>
    <w:rsid w:val="00642A48"/>
    <w:rsid w:val="00680E86"/>
    <w:rsid w:val="006C4A35"/>
    <w:rsid w:val="006F67C1"/>
    <w:rsid w:val="00722C0A"/>
    <w:rsid w:val="007638DD"/>
    <w:rsid w:val="007F60A0"/>
    <w:rsid w:val="00822DCD"/>
    <w:rsid w:val="0089791E"/>
    <w:rsid w:val="008C2192"/>
    <w:rsid w:val="008C7C51"/>
    <w:rsid w:val="008E15CE"/>
    <w:rsid w:val="008F1280"/>
    <w:rsid w:val="00944262"/>
    <w:rsid w:val="00963151"/>
    <w:rsid w:val="009907A2"/>
    <w:rsid w:val="00997716"/>
    <w:rsid w:val="009C27BE"/>
    <w:rsid w:val="009E1E62"/>
    <w:rsid w:val="00A26200"/>
    <w:rsid w:val="00A57F6A"/>
    <w:rsid w:val="00A77B1D"/>
    <w:rsid w:val="00A827E0"/>
    <w:rsid w:val="00A94F74"/>
    <w:rsid w:val="00AF1A3E"/>
    <w:rsid w:val="00B45B20"/>
    <w:rsid w:val="00B55AFD"/>
    <w:rsid w:val="00B72CFD"/>
    <w:rsid w:val="00B828B0"/>
    <w:rsid w:val="00BC64DE"/>
    <w:rsid w:val="00BE295F"/>
    <w:rsid w:val="00BF1BB3"/>
    <w:rsid w:val="00C31E1C"/>
    <w:rsid w:val="00C93305"/>
    <w:rsid w:val="00CE0C63"/>
    <w:rsid w:val="00D05A4D"/>
    <w:rsid w:val="00DC7648"/>
    <w:rsid w:val="00E26FE5"/>
    <w:rsid w:val="00E51AEC"/>
    <w:rsid w:val="00E646D4"/>
    <w:rsid w:val="00E7370F"/>
    <w:rsid w:val="00E856F2"/>
    <w:rsid w:val="00EA7D8C"/>
    <w:rsid w:val="00EB6BCC"/>
    <w:rsid w:val="00EE047D"/>
    <w:rsid w:val="00EE1F96"/>
    <w:rsid w:val="00EE3A1D"/>
    <w:rsid w:val="00EF682A"/>
    <w:rsid w:val="00F04CC1"/>
    <w:rsid w:val="00F07935"/>
    <w:rsid w:val="00F27AC2"/>
    <w:rsid w:val="00F3155A"/>
    <w:rsid w:val="00F420B2"/>
    <w:rsid w:val="00F47903"/>
    <w:rsid w:val="00F548E7"/>
    <w:rsid w:val="00F553B6"/>
    <w:rsid w:val="00F84598"/>
    <w:rsid w:val="00F8740B"/>
    <w:rsid w:val="00FE52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ustomXml" Target="ink/ink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2T09:01:37.867"/>
    </inkml:context>
    <inkml:brush xml:id="br0">
      <inkml:brushProperty name="width" value="0.025" units="cm"/>
      <inkml:brushProperty name="height" value="0.025" units="cm"/>
    </inkml:brush>
  </inkml:definitions>
  <inkml:trace contextRef="#ctx0" brushRef="#br0">1034 368 24575,'4'-1'0,"-1"-1"0,0 1 0,0 0 0,0-1 0,0 0 0,0 1 0,0-1 0,0 0 0,-1-1 0,4-2 0,-1 1 0,-2 1 0,0 1 0,1-1 0,-1-1 0,0 1 0,-1 0 0,1-1 0,-1 0 0,1 1 0,-1-1 0,0 0 0,0 0 0,-1 0 0,1 0 0,-1-1 0,0 1 0,0 0 0,0-1 0,-1 1 0,1 0 0,-1-1 0,0 1 0,-1-1 0,1 1 0,-1 0 0,1-1 0,-1 1 0,-1 0 0,1 0 0,-1 0 0,1 0 0,-5-6 0,0-2 0,-2 0 0,1 0 0,-2 1 0,0 0 0,0 1 0,-1 0 0,0 0 0,-22-15 0,13 12 0,-1 1 0,0 0 0,-1 2 0,0 1 0,-1 0 0,0 2 0,0 0 0,-1 2 0,1 0 0,-1 2 0,0 0 0,-37 1 0,26 4 0,0 1 0,0 1 0,0 3 0,0 0 0,1 2 0,1 2 0,-59 27 0,-36 30 0,106-55 0,1 1 0,1 1 0,-31 31 0,47-44 0,1 0 0,0 1 0,0-1 0,0 1 0,0 0 0,0 0 0,0 0 0,1 0 0,-1 0 0,1 0 0,-2 6 0,3-7 0,0 0 0,0 0 0,1 0 0,-1-1 0,0 1 0,1 0 0,-1 0 0,1-1 0,-1 1 0,1 0 0,0-1 0,0 1 0,-1 0 0,1-1 0,0 1 0,1-1 0,-1 0 0,0 1 0,0-1 0,1 0 0,-1 0 0,0 0 0,4 2 0,7 5 0,0 0 0,1-1 0,0-1 0,0 0 0,19 5 0,73 16 0,-69-19 0,154 32 0,114 28 0,-241-50 0,0 2 0,100 48 0,-135-53 0,49 32 0,-68-41 0,-1 1 0,1 0 0,-1 1 0,-1 0 0,1 0 0,-1 1 0,-1 0 0,10 16 0,-14-21 0,0-1 0,-1 1 0,0 0 0,1-1 0,-1 1 0,0 0 0,-1 0 0,1 0 0,-1 0 0,0 0 0,0 0 0,0 0 0,0 0 0,-1 0 0,-1 5 0,0-3 0,0-1 0,0 1 0,-1-1 0,0 0 0,0 0 0,0 0 0,0 0 0,-1-1 0,-6 7 0,-5 3 0,-1-1 0,-1-1 0,0 0 0,-37 18 0,0-4 0,-1-2 0,-1-3 0,-2-2 0,1-3 0,-2-2 0,-103 10 0,86-19 0,-1-2 0,1-4 0,-1-4 0,-140-25 0,130 9-1365,25 1-5461</inkml:trace>
  <inkml:trace contextRef="#ctx0" brushRef="#br0" timeOffset="651.29">2261 342 24575,'0'0'0,"0"0"0,0 0 0,-5-10 0,0 4 0,-1 1 0,1 0 0,-1 0 0,0 0 0,-1 1 0,1 0 0,-1 0 0,-13-5 0,-3 0 0,-35-8 0,25 10 0,-1 1 0,0 1 0,0 2 0,-1 2 0,1 1 0,0 1 0,0 2 0,0 1 0,0 2 0,1 2 0,-1 0 0,-36 16 0,40-12 0,2 2 0,-1 0 0,2 2 0,0 1 0,1 1 0,1 1 0,1 1 0,0 1 0,2 1 0,0 2 0,1 0 0,2 1 0,-22 36 0,34-48 0,0 0 0,1 0 0,0 1 0,1-1 0,0 1 0,1 1 0,1-1 0,1 1 0,0-1 0,0 1 0,1 0 0,2 18 0,1-22 0,-1 0 0,2 0 0,-1-1 0,1 1 0,1-1 0,0 0 0,1 0 0,0 0 0,0-1 0,1 1 0,0-1 0,0 0 0,1-1 0,1 0 0,-1 0 0,1-1 0,12 9 0,0-3 0,-1-1 0,2-1 0,-1-1 0,2-1 0,-1 0 0,1-2 0,0-1 0,1 0 0,0-2 0,43 3 0,-5-4 0,0-3 0,118-16 0,-68-2-1365,-21-1-5461</inkml:trace>
  <inkml:trace contextRef="#ctx0" brushRef="#br0" timeOffset="1372.44">1132 751 24575,'0'0'0,"8"-1"0,169-29 0,-81 12 0,36-7 0,197-26 0,-329 50 0,1 1 0,0 0 0,-1 0 0,1 0 0,0 0 0,0 0 0,-1 0 0,1 0 0,0 0 0,0 0 0,-1 0 0,1 0 0,0 0 0,0 1 0,-1-1 0,1 0 0,0 0 0,-1 1 0,1-1 0,0 0 0,-1 1 0,2 0 0,-4 17 0,0-14 0,-1 11 0,0-1 0,1 1 0,0 0 0,1 0 0,1-1 0,0 1 0,1 0 0,1 0 0,0-1 0,1 1 0,0-1 0,1 1 0,1-1 0,0-1 0,1 1 0,1-1 0,0 0 0,1 0 0,0-1 0,1 0 0,0 0 0,1-1 0,0 0 0,1-1 0,18 14 0,-12-13 0,-1 0 0,1-2 0,1 0 0,0-1 0,0-1 0,0-1 0,1 0 0,0-1 0,0-1 0,0-1 0,1-1 0,27 0 0,-22-2 0,1-1 0,-1-2 0,0 0 0,0-2 0,0 0 0,-1-2 0,0-1 0,0 0 0,27-16 0,-36 16 0,-2 0 0,1-2 0,-1 1 0,0-2 0,-1 0 0,-1 0 0,1-1 0,-2 0 0,0-1 0,13-21 0,-16 22 0,-1 0 0,0-1 0,-1 0 0,0 1 0,-1-2 0,0 1 0,-1 0 0,-1-1 0,0 0 0,-1 1 0,0-1 0,-2-23 0,0 31-91,1 0 0,-1 0 0,-1 1 0,1-1 0,-1 0 0,0 1 0,0-1 0,-1 1 0,1-1 0,-1 1 0,-1 0 0,1 0 0,0 0 0,-9-7 0,-4 0-6735</inkml:trace>
  <inkml:trace contextRef="#ctx0" brushRef="#br0" timeOffset="2034.66">3783 715 24575,'-2'-1'0,"-1"0"0,1 0 0,-1 0 0,1-1 0,0 1 0,-1-1 0,1 1 0,0-1 0,-3-3 0,-3-1 0,-2-1 0,-133-90 0,111 77 0,-1 2 0,-58-22 0,50 25 0,0 2 0,-2 2 0,1 1 0,-1 2 0,-85-3 0,117 11 0,0 0 0,1 1 0,-1 0 0,1 1 0,0 1 0,-1-1 0,1 2 0,0-1 0,0 1 0,1 1 0,-1 0 0,1 0 0,0 1 0,1 0 0,-1 0 0,1 1 0,0 0 0,1 1 0,-1 0 0,2 0 0,-1 0 0,1 1 0,-5 10 0,0-2 0,2 1 0,0 0 0,1 1 0,1 0 0,1 0 0,1 0 0,0 1 0,1 0 0,1 0 0,0 32 0,3-40 0,1-1 0,0 1 0,1 0 0,0-1 0,1 1 0,0-1 0,1 0 0,0 0 0,0 0 0,2-1 0,-1 0 0,1 0 0,1 0 0,-1 0 0,2-1 0,-1 0 0,1-1 0,1 0 0,13 11 0,-8-9 0,1-1 0,1 0 0,-1-1 0,2-1 0,-1-1 0,1 0 0,0-1 0,0 0 0,0-2 0,0 0 0,1-1 0,-1 0 0,1-2 0,21-1 0,-9-2 0,0-1 0,0-2 0,0 0 0,-1-2 0,0-2 0,0 0 0,37-20 0,-51 22 0,0 0 0,-1-1 0,0-1 0,0 0 0,-1-1 0,-1-1 0,21-24 0,-27 29 0,-1 0 0,0-1 0,0 0 0,-1 0 0,0 0 0,0 0 0,-1-1 0,0 1 0,-1-1 0,0 0 0,0 0 0,-1 0 0,0 0 0,0 0 0,-1 0 0,-1-10 0,19 38 0,36 64 302,-42-62-635,1 0-1,1-1 1,1 0-1,20 20 1,-23-29-6493</inkml:trace>
  <inkml:trace contextRef="#ctx0" brushRef="#br0" timeOffset="2742.82">4002 552 24575,'0'0'0,"2"3"0,3 9 0,0 0 0,-1 0 0,0 0 0,-1 0 0,0 1 0,-1-1 0,1 24 0,0-5 0,8 50 0,18 186 0,-31-257 0,-3-23 0,-2-19 0,1-1 0,2 0 0,1 0 0,2 0 0,3-42 0,-1 59 0,1-1 0,0 0 0,1 0 0,1 1 0,0-1 0,2 1 0,-1 0 0,2 0 0,0 1 0,1 0 0,1 0 0,0 1 0,1 0 0,0 1 0,1 0 0,1 0 0,0 2 0,0-1 0,1 1 0,28-17 0,-18 15 0,0 1 0,1 2 0,0 0 0,1 1 0,0 2 0,34-7 0,-14 7 0,-1 2 0,83 1 0,-112 4 0,-1 1 0,1 1 0,-1 0 0,0 1 0,0 1 0,0 0 0,18 8 0,-23-8 0,1 2 0,-1-1 0,0 1 0,0 0 0,-1 1 0,0 0 0,0 1 0,0-1 0,-1 1 0,9 13 0,-6-6 31,-1 1 0,0 0 0,-1 0 0,-1 1 0,-1 0 0,0 0 0,-1 1 0,-1-1 1,0 1-1,1 23 0,-4-19-245,-1 0 1,-1 1 0,-1-1-1,-1 1 1,-1-1 0,0 0-1,-16 40 1,17-52-6613</inkml:trace>
  <inkml:trace contextRef="#ctx0" brushRef="#br0" timeOffset="3397.76">6227 318 24575,'-14'-5'0,"-46"-22"0,-2 3 0,-1 3 0,-1 2 0,-81-12 0,99 24 0,0 2 0,0 2 0,0 2 0,0 3 0,0 1 0,-89 18 0,123-18 0,-49 14 0,57-16 0,0 1 0,-1 0 0,1 0 0,0 0 0,0 1 0,0-1 0,0 1 0,0 0 0,1 0 0,-5 4 0,8-6 0,0-1 0,-1 1 0,1-1 0,0 1 0,-1-1 0,1 1 0,0-1 0,0 1 0,-1-1 0,1 1 0,0-1 0,0 1 0,0 0 0,0-1 0,0 1 0,0-1 0,0 1 0,0 0 0,0-1 0,0 1 0,0-1 0,0 1 0,0-1 0,0 1 0,0 0 0,1-1 0,-1 1 0,0-1 0,0 1 0,1-1 0,-1 1 0,0-1 0,2 1 0,17 13 0,5-3 0,-1-2 0,1 0 0,37 7 0,-56-15 0,269 62 0,3-1 0,-189-38 0,92 38 0,-163-56 0,0 2 0,-1-1 0,0 2 0,0 0 0,-1 1 0,20 17 0,-32-25 0,-1 0 0,0 0 0,0 0 0,0 0 0,0 0 0,-1 0 0,1 1 0,0-1 0,-1 0 0,0 1 0,0 0 0,0-1 0,0 1 0,0 0 0,0-1 0,0 1 0,-1 0 0,0 0 0,1 0 0,-1 0 0,0-1 0,-1 5 0,0-4 0,-1 1 0,1-1 0,-1 0 0,0 1 0,0-1 0,0 0 0,0 0 0,-1 0 0,1-1 0,-1 1 0,0-1 0,0 1 0,0-1 0,0 0 0,0 0 0,0 0 0,-5 2 0,-18 7 0,0-1 0,-1-1 0,0-1 0,0-2 0,-1 0 0,-54 2 0,-125-2 0,-55-26-303,-609-123-1373,341 47-57,-248 1 1267,606 85-57,0 8-1,-257 29 1,242 2-1920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54ce000fee162d3be9f7d9697088096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622ba92591de83f79db53f38f6c51e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36B15C-8579-4A90-BCA2-E7C8AB14FDE7}">
  <ds:schemaRefs>
    <ds:schemaRef ds:uri="http://purl.org/dc/dcmitype/"/>
    <ds:schemaRef ds:uri="be49ff73-cec0-4379-9da8-63ff3cc411bb"/>
    <ds:schemaRef ds:uri="http://purl.org/dc/terms/"/>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90b58af8-24e5-4252-ab67-b2f2985aee88"/>
    <ds:schemaRef ds:uri="http://schemas.microsoft.com/office/2006/metadata/properties"/>
  </ds:schemaRefs>
</ds:datastoreItem>
</file>

<file path=customXml/itemProps2.xml><?xml version="1.0" encoding="utf-8"?>
<ds:datastoreItem xmlns:ds="http://schemas.openxmlformats.org/officeDocument/2006/customXml" ds:itemID="{03E2CE6E-52A6-4BFA-B7B4-0675FE55A7F1}">
  <ds:schemaRefs>
    <ds:schemaRef ds:uri="http://schemas.microsoft.com/sharepoint/v3/contenttype/forms"/>
  </ds:schemaRefs>
</ds:datastoreItem>
</file>

<file path=customXml/itemProps3.xml><?xml version="1.0" encoding="utf-8"?>
<ds:datastoreItem xmlns:ds="http://schemas.openxmlformats.org/officeDocument/2006/customXml" ds:itemID="{E40077CB-7CCD-4E53-8489-768803C9AF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3141</Words>
  <Characters>17908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Sophie Evans (2108843)</cp:lastModifiedBy>
  <cp:revision>2</cp:revision>
  <dcterms:created xsi:type="dcterms:W3CDTF">2023-05-11T09:47:00Z</dcterms:created>
  <dcterms:modified xsi:type="dcterms:W3CDTF">2023-05-11T09:47:00Z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