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1EA8F" w14:textId="77777777" w:rsidR="00C95AFB" w:rsidRPr="002F6AA3" w:rsidRDefault="00C95AFB" w:rsidP="00C95AFB">
      <w:pPr>
        <w:jc w:val="center"/>
        <w:rPr>
          <w:sz w:val="44"/>
          <w:szCs w:val="44"/>
        </w:rPr>
      </w:pPr>
      <w:r w:rsidRPr="002F6AA3">
        <w:rPr>
          <w:sz w:val="44"/>
          <w:szCs w:val="44"/>
        </w:rPr>
        <w:t>The Restaurant – Operation and Function</w:t>
      </w:r>
    </w:p>
    <w:p w14:paraId="6DA0650F" w14:textId="77777777" w:rsidR="00C95AFB" w:rsidRPr="002F6AA3" w:rsidRDefault="00C95AFB" w:rsidP="00C95AFB">
      <w:pPr>
        <w:jc w:val="center"/>
        <w:rPr>
          <w:sz w:val="44"/>
          <w:szCs w:val="44"/>
        </w:rPr>
      </w:pPr>
      <w:proofErr w:type="spellStart"/>
      <w:r w:rsidRPr="002F6AA3">
        <w:rPr>
          <w:sz w:val="44"/>
          <w:szCs w:val="44"/>
        </w:rPr>
        <w:t>Shahryad</w:t>
      </w:r>
      <w:proofErr w:type="spellEnd"/>
      <w:r w:rsidRPr="002F6AA3">
        <w:rPr>
          <w:sz w:val="44"/>
          <w:szCs w:val="44"/>
        </w:rPr>
        <w:t xml:space="preserve"> Khan 2243982</w:t>
      </w:r>
    </w:p>
    <w:p w14:paraId="3D51ED0E" w14:textId="4809209A" w:rsidR="00C95AFB" w:rsidRPr="002F6AA3" w:rsidRDefault="00C95AFB" w:rsidP="00C95AFB">
      <w:pPr>
        <w:jc w:val="center"/>
        <w:rPr>
          <w:sz w:val="44"/>
          <w:szCs w:val="44"/>
        </w:rPr>
      </w:pPr>
      <w:r w:rsidRPr="002F6AA3">
        <w:rPr>
          <w:sz w:val="44"/>
          <w:szCs w:val="44"/>
        </w:rPr>
        <w:t xml:space="preserve">Introduction to </w:t>
      </w:r>
      <w:r w:rsidR="00491AB3" w:rsidRPr="002F6AA3">
        <w:rPr>
          <w:sz w:val="44"/>
          <w:szCs w:val="44"/>
        </w:rPr>
        <w:t>Gastronomy</w:t>
      </w:r>
      <w:r>
        <w:rPr>
          <w:sz w:val="44"/>
          <w:szCs w:val="44"/>
        </w:rPr>
        <w:t xml:space="preserve"> BMGM 4001</w:t>
      </w:r>
    </w:p>
    <w:p w14:paraId="0B000EA0" w14:textId="77777777" w:rsidR="00C95AFB" w:rsidRDefault="00C95AFB" w:rsidP="00C95AFB">
      <w:pPr>
        <w:jc w:val="center"/>
        <w:rPr>
          <w:sz w:val="44"/>
          <w:szCs w:val="44"/>
        </w:rPr>
      </w:pPr>
      <w:r w:rsidRPr="002F6AA3">
        <w:rPr>
          <w:sz w:val="44"/>
          <w:szCs w:val="44"/>
        </w:rPr>
        <w:t>Tristan Hawkins</w:t>
      </w:r>
    </w:p>
    <w:p w14:paraId="1C3DD01E" w14:textId="77777777" w:rsidR="00C95AFB" w:rsidRDefault="00C95AFB" w:rsidP="00C95AFB">
      <w:pPr>
        <w:jc w:val="center"/>
        <w:rPr>
          <w:sz w:val="44"/>
          <w:szCs w:val="44"/>
        </w:rPr>
      </w:pPr>
    </w:p>
    <w:p w14:paraId="0A65C706" w14:textId="77777777" w:rsidR="00C95AFB" w:rsidRDefault="00C95AFB" w:rsidP="00C95AFB">
      <w:pPr>
        <w:jc w:val="center"/>
        <w:rPr>
          <w:sz w:val="44"/>
          <w:szCs w:val="44"/>
        </w:rPr>
      </w:pPr>
    </w:p>
    <w:p w14:paraId="7D90E686" w14:textId="77777777" w:rsidR="00C95AFB" w:rsidRDefault="00C95AFB" w:rsidP="00C95AFB">
      <w:pPr>
        <w:jc w:val="center"/>
        <w:rPr>
          <w:sz w:val="44"/>
          <w:szCs w:val="44"/>
        </w:rPr>
      </w:pPr>
    </w:p>
    <w:p w14:paraId="42937918" w14:textId="2EF54247" w:rsidR="00491AB3" w:rsidRDefault="00491AB3">
      <w:pPr>
        <w:rPr>
          <w:sz w:val="44"/>
          <w:szCs w:val="44"/>
        </w:rPr>
      </w:pPr>
    </w:p>
    <w:p w14:paraId="55A2EE67" w14:textId="77777777" w:rsidR="00C95AFB" w:rsidRDefault="00C95AFB" w:rsidP="00C95AFB">
      <w:pPr>
        <w:jc w:val="center"/>
        <w:rPr>
          <w:sz w:val="44"/>
          <w:szCs w:val="44"/>
        </w:rPr>
      </w:pPr>
    </w:p>
    <w:p w14:paraId="0BA07420" w14:textId="77777777" w:rsidR="00C95AFB" w:rsidRDefault="00C95AFB" w:rsidP="00C95AFB">
      <w:pPr>
        <w:jc w:val="center"/>
        <w:rPr>
          <w:sz w:val="44"/>
          <w:szCs w:val="44"/>
        </w:rPr>
      </w:pPr>
    </w:p>
    <w:p w14:paraId="2593A7D3" w14:textId="77777777" w:rsidR="00C95AFB" w:rsidRDefault="00C95AFB" w:rsidP="00C95AFB">
      <w:pPr>
        <w:jc w:val="center"/>
        <w:rPr>
          <w:sz w:val="44"/>
          <w:szCs w:val="44"/>
        </w:rPr>
      </w:pPr>
    </w:p>
    <w:p w14:paraId="2C9A05F9" w14:textId="77777777" w:rsidR="00C95AFB" w:rsidRDefault="00C95AFB" w:rsidP="00C95AFB">
      <w:pPr>
        <w:jc w:val="center"/>
        <w:rPr>
          <w:sz w:val="44"/>
          <w:szCs w:val="44"/>
        </w:rPr>
      </w:pPr>
    </w:p>
    <w:p w14:paraId="2BE3DD67" w14:textId="77777777" w:rsidR="00C95AFB" w:rsidRDefault="00C95AFB" w:rsidP="00C95AFB">
      <w:pPr>
        <w:jc w:val="center"/>
        <w:rPr>
          <w:sz w:val="44"/>
          <w:szCs w:val="44"/>
        </w:rPr>
      </w:pPr>
    </w:p>
    <w:p w14:paraId="5FB177E1" w14:textId="77777777" w:rsidR="00C95AFB" w:rsidRDefault="00C95AFB" w:rsidP="00C95AFB">
      <w:pPr>
        <w:jc w:val="center"/>
        <w:rPr>
          <w:sz w:val="44"/>
          <w:szCs w:val="44"/>
        </w:rPr>
      </w:pPr>
    </w:p>
    <w:p w14:paraId="3650ED2C" w14:textId="77777777" w:rsidR="00C95AFB" w:rsidRDefault="00C95AFB" w:rsidP="00C95AFB">
      <w:pPr>
        <w:jc w:val="center"/>
        <w:rPr>
          <w:sz w:val="44"/>
          <w:szCs w:val="44"/>
        </w:rPr>
      </w:pPr>
    </w:p>
    <w:p w14:paraId="59A7832E" w14:textId="77777777" w:rsidR="00C95AFB" w:rsidRDefault="00C95AFB" w:rsidP="00C95AFB">
      <w:pPr>
        <w:jc w:val="center"/>
        <w:rPr>
          <w:sz w:val="44"/>
          <w:szCs w:val="44"/>
        </w:rPr>
      </w:pPr>
    </w:p>
    <w:p w14:paraId="0A605F85" w14:textId="77777777" w:rsidR="00C95AFB" w:rsidRDefault="00C95AFB" w:rsidP="00C95AFB">
      <w:pPr>
        <w:jc w:val="center"/>
        <w:rPr>
          <w:sz w:val="44"/>
          <w:szCs w:val="44"/>
        </w:rPr>
      </w:pPr>
    </w:p>
    <w:p w14:paraId="2E3D22B2" w14:textId="77777777" w:rsidR="00C95AFB" w:rsidRDefault="00C95AFB" w:rsidP="00C95AFB">
      <w:pPr>
        <w:jc w:val="center"/>
        <w:rPr>
          <w:sz w:val="44"/>
          <w:szCs w:val="44"/>
        </w:rPr>
      </w:pPr>
    </w:p>
    <w:p w14:paraId="7A68D509" w14:textId="77777777" w:rsidR="00C95AFB" w:rsidRDefault="00C95AFB" w:rsidP="00C95AFB">
      <w:pPr>
        <w:jc w:val="center"/>
        <w:rPr>
          <w:sz w:val="44"/>
          <w:szCs w:val="44"/>
        </w:rPr>
      </w:pPr>
    </w:p>
    <w:p w14:paraId="22C1BA53" w14:textId="77777777" w:rsidR="00C95AFB" w:rsidRDefault="00C95AFB" w:rsidP="00C95AFB">
      <w:pPr>
        <w:jc w:val="center"/>
        <w:rPr>
          <w:sz w:val="44"/>
          <w:szCs w:val="44"/>
        </w:rPr>
      </w:pPr>
    </w:p>
    <w:p w14:paraId="7D15C5F6" w14:textId="77777777" w:rsidR="00C95AFB" w:rsidRDefault="00C95AFB" w:rsidP="00C95AFB">
      <w:pPr>
        <w:jc w:val="center"/>
        <w:rPr>
          <w:sz w:val="44"/>
          <w:szCs w:val="44"/>
        </w:rPr>
      </w:pPr>
    </w:p>
    <w:p w14:paraId="475856F8" w14:textId="77777777" w:rsidR="00C95AFB" w:rsidRDefault="00C95AFB" w:rsidP="00C95AFB">
      <w:pPr>
        <w:jc w:val="center"/>
        <w:rPr>
          <w:sz w:val="44"/>
          <w:szCs w:val="44"/>
        </w:rPr>
      </w:pPr>
    </w:p>
    <w:p w14:paraId="230D3173" w14:textId="77777777" w:rsidR="00C95AFB" w:rsidRDefault="00C95AFB" w:rsidP="00C95AFB">
      <w:pPr>
        <w:jc w:val="center"/>
        <w:rPr>
          <w:sz w:val="44"/>
          <w:szCs w:val="44"/>
        </w:rPr>
      </w:pPr>
    </w:p>
    <w:p w14:paraId="4C2EDBF3" w14:textId="77777777" w:rsidR="00C95AFB" w:rsidRDefault="00C95AFB" w:rsidP="00C95AFB">
      <w:pPr>
        <w:jc w:val="center"/>
        <w:rPr>
          <w:sz w:val="44"/>
          <w:szCs w:val="44"/>
        </w:rPr>
      </w:pPr>
    </w:p>
    <w:p w14:paraId="3CB8C495" w14:textId="599E46A4" w:rsidR="00C95AFB" w:rsidRDefault="00C95AFB" w:rsidP="00C95AFB">
      <w:pPr>
        <w:rPr>
          <w:sz w:val="44"/>
          <w:szCs w:val="44"/>
        </w:rPr>
      </w:pPr>
      <w:r>
        <w:rPr>
          <w:sz w:val="44"/>
          <w:szCs w:val="44"/>
        </w:rPr>
        <w:t xml:space="preserve">Word Count: </w:t>
      </w:r>
      <w:r w:rsidR="00137CE1">
        <w:rPr>
          <w:sz w:val="44"/>
          <w:szCs w:val="44"/>
        </w:rPr>
        <w:t>1</w:t>
      </w:r>
      <w:r w:rsidR="004D0E94">
        <w:rPr>
          <w:sz w:val="44"/>
          <w:szCs w:val="44"/>
        </w:rPr>
        <w:t>495</w:t>
      </w:r>
    </w:p>
    <w:p w14:paraId="175A50AA" w14:textId="0444A108" w:rsidR="00C95AFB" w:rsidRDefault="00C95AFB" w:rsidP="00C95AFB">
      <w:pPr>
        <w:jc w:val="center"/>
        <w:rPr>
          <w:sz w:val="48"/>
          <w:szCs w:val="48"/>
          <w:u w:val="single"/>
        </w:rPr>
      </w:pPr>
      <w:r w:rsidRPr="002F6AA3">
        <w:rPr>
          <w:sz w:val="48"/>
          <w:szCs w:val="48"/>
          <w:u w:val="single"/>
        </w:rPr>
        <w:lastRenderedPageBreak/>
        <w:t>Saray Restaurant</w:t>
      </w:r>
    </w:p>
    <w:p w14:paraId="7ED536A3" w14:textId="77777777" w:rsidR="00C95AFB" w:rsidRDefault="00C95AFB" w:rsidP="00C95AFB">
      <w:pPr>
        <w:jc w:val="center"/>
        <w:rPr>
          <w:sz w:val="48"/>
          <w:szCs w:val="48"/>
          <w:u w:val="single"/>
        </w:rPr>
      </w:pPr>
    </w:p>
    <w:p w14:paraId="549E03D9" w14:textId="77777777" w:rsidR="00C95AFB" w:rsidRPr="004D0E94" w:rsidRDefault="00C95AFB" w:rsidP="00C95AFB">
      <w:pPr>
        <w:rPr>
          <w:rFonts w:cstheme="minorHAnsi"/>
        </w:rPr>
      </w:pPr>
      <w:r w:rsidRPr="004D0E94">
        <w:rPr>
          <w:rFonts w:cstheme="minorHAnsi"/>
        </w:rPr>
        <w:t xml:space="preserve">In this essay I will be writing about a restaurant called Saray which is in a fast-growing city of Cardiff. It is a Turkish cuisine stand-alone business. It is a renowned establishment that offers a delightful dining experience, highlighting the rich and vibrant flavours of Turkish cuisine. The restaurant is on a very popular and busy road called City Road where all the major restaurants and fast-food places are located. Saray being located on City Road is a positive factor to the business as it attracts majority of the customers easily. It also helps when other restaurants are busy then Saray isn’t too far for people to come in. Saray is easily accessible by cars and other public transport even from the city centre it’s not too far to come to which is very ideal for everyone. Saray’s moto is “Expect the best”, which is a strong moto as they now have to deliver great food without any negative feedback. But this shows that they’re very positive that their food will always be served at a high expectation. </w:t>
      </w:r>
    </w:p>
    <w:p w14:paraId="4D0686C1" w14:textId="77777777" w:rsidR="00C95AFB" w:rsidRPr="004D0E94" w:rsidRDefault="00C95AFB" w:rsidP="00C95AFB">
      <w:pPr>
        <w:rPr>
          <w:rFonts w:cstheme="minorHAnsi"/>
        </w:rPr>
      </w:pPr>
    </w:p>
    <w:p w14:paraId="0E6C7BAC" w14:textId="77777777" w:rsidR="00C95AFB" w:rsidRPr="004D0E94" w:rsidRDefault="00C95AFB" w:rsidP="00C95AFB">
      <w:pPr>
        <w:rPr>
          <w:rFonts w:cstheme="minorHAnsi"/>
        </w:rPr>
      </w:pPr>
      <w:r w:rsidRPr="004D0E94">
        <w:rPr>
          <w:rFonts w:cstheme="minorHAnsi"/>
        </w:rPr>
        <w:t xml:space="preserve">Saray Turkish Restaurant in Cardiff is a stand-alone restaurant, independently owned by entrepreneur, Mr. Ali Erdogan. Mr. Erdogan's vision was to introduce the people of Cardiff to the authentic flavours of Turkey while providing a warm and welcoming atmosphere for guests. Saray has been established since 2015 and is very well known to the city of Cardiff and Newport. It has a capacity of 140 seats. There are many people from Bristol that are willing to travel to Cardiff to eat here or are aware of this restaurant. Saray Is one of the busiest restaurants that has been open and running for 8 years. They also have a smaller restaurant nearby called Saray Express which offer the same food option. Saray is open from 12pm till 11pm from Monday to Thursday, Sundays and on Fridays and Saturdays they open until 12am. It is good that they are always open so you can enjoy a nice lunch or a lovely evening meal depending what time you go. Saray is a Turkish cuisine that offers a large selection of foods from hot starters such as the famous hummus with some lovely fresh breads that is soft. Customers are spoilt for choice! </w:t>
      </w:r>
    </w:p>
    <w:p w14:paraId="72D13BFD" w14:textId="77777777" w:rsidR="00C95AFB" w:rsidRPr="004D0E94" w:rsidRDefault="00C95AFB" w:rsidP="00C95AFB">
      <w:pPr>
        <w:rPr>
          <w:rFonts w:cstheme="minorHAnsi"/>
        </w:rPr>
      </w:pPr>
    </w:p>
    <w:p w14:paraId="5FF75630" w14:textId="77777777" w:rsidR="00C95AFB" w:rsidRPr="004D0E94" w:rsidRDefault="00C95AFB" w:rsidP="00C95AFB">
      <w:pPr>
        <w:rPr>
          <w:rFonts w:cstheme="minorHAnsi"/>
        </w:rPr>
      </w:pPr>
      <w:r w:rsidRPr="004D0E94">
        <w:rPr>
          <w:rFonts w:cstheme="minorHAnsi"/>
        </w:rPr>
        <w:t xml:space="preserve">The cold starters are full of nutrients and very healthy to eat consists of peppers, tomatoes, aubergine potatoes and many other things that are just right for us to eat. Saray’s main menu is known for grilled food that includes grilled lamb chops, lamb ribs, wings, and koftes as well as mix platter dishes for family members, which can come in handy if you’re having a party or a get together and cannot decide what to order so this option will definitely help you out. They also have mix of donner also known as shawarma in chicken and lamb, so it is suitable for all types of customers to enjoy their meals. They offer casseroles to those who fancy something different to grill or don’t like grill, so they are not missing out. There is seafood option on the menu which is available for all the customers to which is great even for all the vegetarian customers. It also caters to various dietary requirements, offering vegetarian, vegan, and gluten-free options. Saray Turkish Restaurant respects the religious needs of its diners by ensuring that all meat served is halal. The good thing about Saray’s food is that they come with an option of chips, rice or bread or you could even go half and half meaning you can have the option to have half chips and rice with your meal, so you get the best of both. Saray has the finest selection of Turkish desserts which are mouth-watering baklava, crispy Kunefe that are just divine, freshly made rice pudding and then the good old chocolate fudge cakes with or without ice cream for those who love to indulge. Saray’s menu </w:t>
      </w:r>
      <w:r w:rsidRPr="004D0E94">
        <w:rPr>
          <w:rFonts w:cstheme="minorHAnsi"/>
        </w:rPr>
        <w:lastRenderedPageBreak/>
        <w:t xml:space="preserve">Is overall very welcoming for all types of customers with different types of food preference. Therefore, everyone is spoilt for choice. </w:t>
      </w:r>
    </w:p>
    <w:p w14:paraId="2EB26441" w14:textId="77777777" w:rsidR="00C95AFB" w:rsidRPr="004D0E94" w:rsidRDefault="00C95AFB" w:rsidP="00C95AFB">
      <w:pPr>
        <w:rPr>
          <w:rFonts w:cstheme="minorHAnsi"/>
        </w:rPr>
      </w:pPr>
    </w:p>
    <w:p w14:paraId="0CBCCBE9" w14:textId="790379E4" w:rsidR="00C95AFB" w:rsidRPr="004D0E94" w:rsidRDefault="00C95AFB" w:rsidP="00C95AFB">
      <w:pPr>
        <w:rPr>
          <w:rFonts w:cstheme="minorHAnsi"/>
        </w:rPr>
      </w:pPr>
      <w:r w:rsidRPr="004D0E94">
        <w:rPr>
          <w:rFonts w:cstheme="minorHAnsi"/>
        </w:rPr>
        <w:t xml:space="preserve">They have a website, so you are more than welcome to look before you come or to know what to order in advance with prices, so you know what to expect. Saray’s offers customers to hire their private room venue for ceremonies, business meetings, birthdays, get </w:t>
      </w:r>
      <w:r w:rsidR="00904049" w:rsidRPr="004D0E94">
        <w:rPr>
          <w:rFonts w:cstheme="minorHAnsi"/>
        </w:rPr>
        <w:t>together</w:t>
      </w:r>
      <w:r w:rsidRPr="004D0E94">
        <w:rPr>
          <w:rFonts w:cstheme="minorHAnsi"/>
        </w:rPr>
        <w:t xml:space="preserve"> and many other occasions. They have a 150-seating capacity, and you can arrange the seats to your preference. This benefits the business and customers for example, the businesses earn extra money on top by doing this and customers will benefit this as they will have a good dining experience and saves their time for looking for a venue and caterer as all they need to do is sit, order and wait for the food to be served from the kitchen straight to their table. This gives a good chance to guests to try their food if they never have. </w:t>
      </w:r>
    </w:p>
    <w:p w14:paraId="41E76942" w14:textId="77777777" w:rsidR="00C95AFB" w:rsidRPr="004D0E94" w:rsidRDefault="00C95AFB" w:rsidP="00C95AFB">
      <w:pPr>
        <w:rPr>
          <w:rFonts w:cstheme="minorHAnsi"/>
        </w:rPr>
      </w:pPr>
    </w:p>
    <w:p w14:paraId="65BDEAFB" w14:textId="49B8F6AB" w:rsidR="00C95AFB" w:rsidRPr="004D0E94" w:rsidRDefault="00C95AFB" w:rsidP="00C95AFB">
      <w:pPr>
        <w:rPr>
          <w:rFonts w:cstheme="minorHAnsi"/>
        </w:rPr>
      </w:pPr>
      <w:r w:rsidRPr="004D0E94">
        <w:rPr>
          <w:rFonts w:cstheme="minorHAnsi"/>
        </w:rPr>
        <w:t xml:space="preserve">The restaurant has a nice middle eastern theme and deco with dimmed lighting in lanterns that makes you feel you are in the middle eastern. The warm lighting and comfortable seating arrangements contribute to a cosy and inviting ambiance. The design of Saray Turkish Restaurant complements the menu perfectly, creating a relaxed dining experience for guests. The interior is inspired by Turkish culture with vibrant colours, intricate patterns, and traditional Turkish artwork on the walls. The seating arrangement is perfect for customers that would like their own privacy and comfort as they have separate booths and seating area. You can sit next to the window to eat with a view, sit next to the front of kitchen to see how they make the delicious food, or sit at the back for more of a quiet area with a whole view of the restaurant. There are so many choices! They have an open kitchen so whilst you are sitting waiting for your food, you can watch how they’re making your food and creates an amazing atmosphere and dining experience. This creates the restaurant to have an aroma smell across the room whilst waiting for your food. They have free Wi-Fi for guests to connect to which is always a perk. They have disabled access and toilets which is amazing as we can tell they created the restaurant with a lot of thoughts and care. And </w:t>
      </w:r>
      <w:r w:rsidR="00904049" w:rsidRPr="004D0E94">
        <w:rPr>
          <w:rFonts w:cstheme="minorHAnsi"/>
        </w:rPr>
        <w:t>of course,</w:t>
      </w:r>
      <w:r w:rsidRPr="004D0E94">
        <w:rPr>
          <w:rFonts w:cstheme="minorHAnsi"/>
        </w:rPr>
        <w:t xml:space="preserve"> open to any customers. </w:t>
      </w:r>
    </w:p>
    <w:p w14:paraId="41EC8F80" w14:textId="77777777" w:rsidR="00C95AFB" w:rsidRPr="004D0E94" w:rsidRDefault="00C95AFB" w:rsidP="00C95AFB">
      <w:pPr>
        <w:rPr>
          <w:rFonts w:cstheme="minorHAnsi"/>
        </w:rPr>
      </w:pPr>
    </w:p>
    <w:p w14:paraId="2B4A060E" w14:textId="77777777" w:rsidR="00C95AFB" w:rsidRPr="004D0E94" w:rsidRDefault="00C95AFB" w:rsidP="00C95AFB">
      <w:pPr>
        <w:rPr>
          <w:rFonts w:cstheme="minorHAnsi"/>
        </w:rPr>
      </w:pPr>
      <w:r w:rsidRPr="004D0E94">
        <w:rPr>
          <w:rFonts w:cstheme="minorHAnsi"/>
        </w:rPr>
        <w:t>You can find Saray’s on Facebook, Instagram, Twitter and YouTube. They post on a daily basis to keep customers updated on their menu and never to forget them.</w:t>
      </w:r>
    </w:p>
    <w:p w14:paraId="51D717C8" w14:textId="77777777" w:rsidR="00C95AFB" w:rsidRPr="004D0E94" w:rsidRDefault="00C95AFB" w:rsidP="00C95AFB">
      <w:pPr>
        <w:rPr>
          <w:rFonts w:cstheme="minorHAnsi"/>
        </w:rPr>
      </w:pPr>
    </w:p>
    <w:p w14:paraId="43B8458C" w14:textId="77777777" w:rsidR="00C95AFB" w:rsidRPr="004D0E94" w:rsidRDefault="00C95AFB" w:rsidP="00C95AFB">
      <w:pPr>
        <w:rPr>
          <w:rFonts w:cstheme="minorHAnsi"/>
        </w:rPr>
      </w:pPr>
      <w:r w:rsidRPr="004D0E94">
        <w:rPr>
          <w:rFonts w:cstheme="minorHAnsi"/>
        </w:rPr>
        <w:t>I done my observations on TripAdvisor about the reviews/ feedback on Saray. They have a 4.5 rating which is still really good. They have 491 excellent feedback and 23 terrible feedbacks. This is still a good ratio, if there were over 100 negative feedbacks then it won’t look so good for their business. The latest negative feedback was 4 weeks ago regarding Saray’s cancelling customers group booking of 12 a day before, this led the customer to be frustrated as he was told a day before. Prior to this the last one is in August 2022, so it shows it’s not a repetitive thing. Majority of the feedbacks are 5-star rating for many reasons for example: “the food was absolutely delicious, service was amazing and will definitely go back again” “great selection on the menu, difficult to choose from, served quickly with excellent food”. Customers praise the restaurant for its authentic flavours, generous portion sizes, and attentive service.</w:t>
      </w:r>
    </w:p>
    <w:p w14:paraId="6C39F244" w14:textId="77777777" w:rsidR="00904049" w:rsidRPr="004D0E94" w:rsidRDefault="00904049" w:rsidP="00C95AFB">
      <w:pPr>
        <w:rPr>
          <w:rFonts w:cstheme="minorHAnsi"/>
        </w:rPr>
      </w:pPr>
    </w:p>
    <w:p w14:paraId="0F7BCD33" w14:textId="77777777" w:rsidR="00904049" w:rsidRPr="004D0E94" w:rsidRDefault="00904049" w:rsidP="00904049">
      <w:pPr>
        <w:rPr>
          <w:rFonts w:cstheme="minorHAnsi"/>
        </w:rPr>
      </w:pPr>
      <w:r w:rsidRPr="004D0E94">
        <w:rPr>
          <w:rFonts w:cstheme="minorHAnsi"/>
        </w:rPr>
        <w:t xml:space="preserve">The menu itself is well organised and easy to read and understand but there are some things that need updated such as the fresh juice menu they have stopped doing it so customers can </w:t>
      </w:r>
      <w:r w:rsidRPr="004D0E94">
        <w:rPr>
          <w:rFonts w:cstheme="minorHAnsi"/>
        </w:rPr>
        <w:lastRenderedPageBreak/>
        <w:t xml:space="preserve">feel let down by this. To show what food they make they provide clear pictures on the menu, so you know what you’re getting to eat. </w:t>
      </w:r>
    </w:p>
    <w:p w14:paraId="3377A182" w14:textId="77777777" w:rsidR="00904049" w:rsidRPr="004D0E94" w:rsidRDefault="00904049" w:rsidP="00C95AFB">
      <w:pPr>
        <w:rPr>
          <w:rFonts w:cstheme="minorHAnsi"/>
        </w:rPr>
      </w:pPr>
    </w:p>
    <w:p w14:paraId="2E12CF7E" w14:textId="5585A6C8" w:rsidR="00C95AFB" w:rsidRPr="004D0E94" w:rsidRDefault="00C95AFB" w:rsidP="00C95AFB">
      <w:pPr>
        <w:rPr>
          <w:rFonts w:cstheme="minorHAnsi"/>
        </w:rPr>
      </w:pPr>
      <w:r w:rsidRPr="004D0E94">
        <w:rPr>
          <w:rFonts w:cstheme="minorHAnsi"/>
        </w:rPr>
        <w:t xml:space="preserve">Saray Turkish Restaurant has received overall positive feedback, but there are always room for improvements. One thing that pointed out to me straightaway is their menu, they should add dietary requirement labels to help make the customers aware what they can eat or not. This prevents each customer from asking the waiter if its suitable for their dietary needs. This can be made to enhance its operations and maintain a good reputation. Second point, I would say for Saray to Engage with customers through social media platforms and actively respond to feedback, this will show a commitment to customer satisfaction and show that they care about customer feedback/ opinion. I would highly recommend Saray to introduce party packages so customers will know where to go for parties and who to book. They should offer discounts and rewards to customers time to time so the customers will feel rewarded and encourage them to come back. They will even promote and tell friends and family about the offers and encourage them to come into which is a good bonus for the restaurant and gain more attraction and attention. </w:t>
      </w:r>
    </w:p>
    <w:p w14:paraId="7F54C572" w14:textId="77777777" w:rsidR="00C95AFB" w:rsidRPr="004D0E94" w:rsidRDefault="00C95AFB" w:rsidP="00C95AFB">
      <w:pPr>
        <w:rPr>
          <w:rFonts w:cstheme="minorHAnsi"/>
        </w:rPr>
      </w:pPr>
    </w:p>
    <w:p w14:paraId="7A969250" w14:textId="243E3868" w:rsidR="00491AB3" w:rsidRPr="004D0E94" w:rsidRDefault="00491AB3">
      <w:pPr>
        <w:rPr>
          <w:rFonts w:cstheme="minorHAnsi"/>
        </w:rPr>
      </w:pPr>
    </w:p>
    <w:p w14:paraId="0206BF4F" w14:textId="77777777" w:rsidR="00491AB3" w:rsidRDefault="00491AB3">
      <w:r>
        <w:br w:type="page"/>
      </w:r>
    </w:p>
    <w:p w14:paraId="44FFCBE7" w14:textId="0356BE12" w:rsidR="00C95AFB" w:rsidRDefault="00491AB3">
      <w:pPr>
        <w:rPr>
          <w:sz w:val="40"/>
          <w:szCs w:val="40"/>
          <w:u w:val="single"/>
        </w:rPr>
      </w:pPr>
      <w:r w:rsidRPr="00491AB3">
        <w:rPr>
          <w:sz w:val="40"/>
          <w:szCs w:val="40"/>
          <w:u w:val="single"/>
        </w:rPr>
        <w:lastRenderedPageBreak/>
        <w:t>Reference List</w:t>
      </w:r>
    </w:p>
    <w:p w14:paraId="52298232" w14:textId="77777777" w:rsidR="00F72BB0" w:rsidRDefault="00F72BB0">
      <w:pPr>
        <w:rPr>
          <w:sz w:val="40"/>
          <w:szCs w:val="40"/>
          <w:u w:val="single"/>
        </w:rPr>
      </w:pPr>
    </w:p>
    <w:p w14:paraId="7E876BDB" w14:textId="1687F4C6" w:rsidR="00491AB3" w:rsidRDefault="00491AB3">
      <w:pPr>
        <w:rPr>
          <w:sz w:val="40"/>
          <w:szCs w:val="40"/>
        </w:rPr>
      </w:pPr>
      <w:r>
        <w:rPr>
          <w:sz w:val="40"/>
          <w:szCs w:val="40"/>
        </w:rPr>
        <w:t xml:space="preserve">Saray </w:t>
      </w:r>
      <w:r w:rsidR="00F72BB0">
        <w:rPr>
          <w:sz w:val="40"/>
          <w:szCs w:val="40"/>
        </w:rPr>
        <w:t>Restaurant</w:t>
      </w:r>
      <w:r>
        <w:rPr>
          <w:sz w:val="40"/>
          <w:szCs w:val="40"/>
        </w:rPr>
        <w:t xml:space="preserve"> (2018) </w:t>
      </w:r>
      <w:r w:rsidR="00F72BB0">
        <w:rPr>
          <w:sz w:val="40"/>
          <w:szCs w:val="40"/>
        </w:rPr>
        <w:t xml:space="preserve">Facebook. </w:t>
      </w:r>
      <w:r>
        <w:rPr>
          <w:sz w:val="40"/>
          <w:szCs w:val="40"/>
        </w:rPr>
        <w:t xml:space="preserve">available at: </w:t>
      </w:r>
      <w:hyperlink r:id="rId4" w:history="1">
        <w:r w:rsidR="00F72BB0" w:rsidRPr="009B3BF0">
          <w:rPr>
            <w:rStyle w:val="Hyperlink"/>
            <w:sz w:val="40"/>
            <w:szCs w:val="40"/>
          </w:rPr>
          <w:t>https://www.facebook.com/CardiffSaray</w:t>
        </w:r>
      </w:hyperlink>
      <w:r w:rsidR="00F72BB0">
        <w:rPr>
          <w:sz w:val="40"/>
          <w:szCs w:val="40"/>
        </w:rPr>
        <w:t xml:space="preserve"> accessed on May 29 2023. </w:t>
      </w:r>
    </w:p>
    <w:p w14:paraId="74598EFF" w14:textId="77777777" w:rsidR="00F72BB0" w:rsidRDefault="00F72BB0">
      <w:pPr>
        <w:rPr>
          <w:sz w:val="40"/>
          <w:szCs w:val="40"/>
        </w:rPr>
      </w:pPr>
    </w:p>
    <w:p w14:paraId="570196FA" w14:textId="6937F259" w:rsidR="00F72BB0" w:rsidRDefault="00F72BB0">
      <w:pPr>
        <w:rPr>
          <w:sz w:val="40"/>
          <w:szCs w:val="40"/>
        </w:rPr>
      </w:pPr>
      <w:r>
        <w:rPr>
          <w:sz w:val="40"/>
          <w:szCs w:val="40"/>
        </w:rPr>
        <w:t xml:space="preserve">Saray Turkish Cuisine (2018) available at: </w:t>
      </w:r>
      <w:hyperlink r:id="rId5" w:history="1">
        <w:r w:rsidRPr="009B3BF0">
          <w:rPr>
            <w:rStyle w:val="Hyperlink"/>
            <w:sz w:val="40"/>
            <w:szCs w:val="40"/>
          </w:rPr>
          <w:t>https://www.sarayturkishcuisine.co.uk/</w:t>
        </w:r>
      </w:hyperlink>
      <w:r>
        <w:rPr>
          <w:sz w:val="40"/>
          <w:szCs w:val="40"/>
        </w:rPr>
        <w:t xml:space="preserve"> accessed on May 29 2023. </w:t>
      </w:r>
    </w:p>
    <w:p w14:paraId="7754AB28" w14:textId="77777777" w:rsidR="00374BC5" w:rsidRDefault="00374BC5">
      <w:pPr>
        <w:rPr>
          <w:sz w:val="40"/>
          <w:szCs w:val="40"/>
        </w:rPr>
      </w:pPr>
    </w:p>
    <w:p w14:paraId="0C489DF1" w14:textId="2CBE8BEC" w:rsidR="00374BC5" w:rsidRDefault="00374BC5">
      <w:pPr>
        <w:rPr>
          <w:sz w:val="40"/>
          <w:szCs w:val="40"/>
        </w:rPr>
      </w:pPr>
      <w:r>
        <w:rPr>
          <w:sz w:val="40"/>
          <w:szCs w:val="40"/>
        </w:rPr>
        <w:t xml:space="preserve">TripAdvisor (2023) Saray Restaurant. Available at: </w:t>
      </w:r>
      <w:hyperlink r:id="rId6" w:history="1">
        <w:r w:rsidRPr="009B3BF0">
          <w:rPr>
            <w:rStyle w:val="Hyperlink"/>
            <w:sz w:val="40"/>
            <w:szCs w:val="40"/>
          </w:rPr>
          <w:t>https://www.tripadvisor.co.uk/Restaurant_Review-g186460-d7823825-Reviews-Saray_Restaurant-Cardiff_South_Wales_Wales.html</w:t>
        </w:r>
      </w:hyperlink>
      <w:r>
        <w:rPr>
          <w:sz w:val="40"/>
          <w:szCs w:val="40"/>
        </w:rPr>
        <w:t xml:space="preserve"> Accessed on May 29 2023. </w:t>
      </w:r>
    </w:p>
    <w:p w14:paraId="3F537E12" w14:textId="77777777" w:rsidR="00D372E0" w:rsidRDefault="00D372E0">
      <w:pPr>
        <w:rPr>
          <w:sz w:val="40"/>
          <w:szCs w:val="40"/>
        </w:rPr>
      </w:pPr>
    </w:p>
    <w:p w14:paraId="19C76B53" w14:textId="77777777" w:rsidR="00D372E0" w:rsidRDefault="00D372E0">
      <w:pPr>
        <w:rPr>
          <w:sz w:val="40"/>
          <w:szCs w:val="40"/>
        </w:rPr>
      </w:pPr>
    </w:p>
    <w:p w14:paraId="021D1868" w14:textId="77777777" w:rsidR="00F72BB0" w:rsidRPr="00491AB3" w:rsidRDefault="00F72BB0">
      <w:pPr>
        <w:rPr>
          <w:sz w:val="40"/>
          <w:szCs w:val="40"/>
        </w:rPr>
      </w:pPr>
    </w:p>
    <w:sectPr w:rsidR="00F72BB0" w:rsidRPr="00491A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AFB"/>
    <w:rsid w:val="0009136A"/>
    <w:rsid w:val="00137CE1"/>
    <w:rsid w:val="00374BC5"/>
    <w:rsid w:val="00491AB3"/>
    <w:rsid w:val="004D0E94"/>
    <w:rsid w:val="006F3D39"/>
    <w:rsid w:val="00904049"/>
    <w:rsid w:val="00C95AFB"/>
    <w:rsid w:val="00D372E0"/>
    <w:rsid w:val="00F72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D5A56E"/>
  <w15:chartTrackingRefBased/>
  <w15:docId w15:val="{70B3B441-228A-3742-8328-138B314D1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A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1AB3"/>
    <w:rPr>
      <w:color w:val="0563C1" w:themeColor="hyperlink"/>
      <w:u w:val="single"/>
    </w:rPr>
  </w:style>
  <w:style w:type="character" w:styleId="UnresolvedMention">
    <w:name w:val="Unresolved Mention"/>
    <w:basedOn w:val="DefaultParagraphFont"/>
    <w:uiPriority w:val="99"/>
    <w:semiHidden/>
    <w:unhideWhenUsed/>
    <w:rsid w:val="00491A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ripadvisor.co.uk/Restaurant_Review-g186460-d7823825-Reviews-Saray_Restaurant-Cardiff_South_Wales_Wales.html" TargetMode="External"/><Relationship Id="rId5" Type="http://schemas.openxmlformats.org/officeDocument/2006/relationships/hyperlink" Target="https://www.sarayturkishcuisine.co.uk/" TargetMode="External"/><Relationship Id="rId4" Type="http://schemas.openxmlformats.org/officeDocument/2006/relationships/hyperlink" Target="https://www.facebook.com/CardiffSar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1408</Words>
  <Characters>8029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Shahryad Khan (2243982)</dc:creator>
  <cp:keywords/>
  <dc:description/>
  <cp:lastModifiedBy>Shahryad Khan (2243982)</cp:lastModifiedBy>
  <cp:revision>2</cp:revision>
  <dcterms:created xsi:type="dcterms:W3CDTF">2023-06-05T21:28:00Z</dcterms:created>
  <dcterms:modified xsi:type="dcterms:W3CDTF">2023-06-05T21:28:00Z</dcterms:modified>
</cp:coreProperties>
</file>