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262734E" w:rsidR="00CE6A00" w:rsidRPr="004C3A0B" w:rsidRDefault="00D16D84" w:rsidP="008C4441">
            <w:pPr>
              <w:rPr>
                <w:rFonts w:ascii="Arial" w:hAnsi="Arial" w:cs="Arial"/>
                <w:sz w:val="22"/>
                <w:szCs w:val="22"/>
              </w:rPr>
            </w:pPr>
            <w:r>
              <w:rPr>
                <w:rFonts w:ascii="Arial" w:hAnsi="Arial" w:cs="Arial"/>
                <w:sz w:val="22"/>
                <w:szCs w:val="22"/>
              </w:rPr>
              <w:t>Charlotte Koochekzadeh-Yazdi</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90B966F" w:rsidR="00B2018A" w:rsidRPr="004C3A0B" w:rsidRDefault="00D16D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B44E97F" w:rsidR="00A51109" w:rsidRPr="004C3A0B" w:rsidRDefault="00D16D84" w:rsidP="008C4441">
            <w:pPr>
              <w:rPr>
                <w:rFonts w:ascii="Arial" w:hAnsi="Arial" w:cs="Arial"/>
                <w:sz w:val="22"/>
                <w:szCs w:val="22"/>
              </w:rPr>
            </w:pPr>
            <w:r>
              <w:rPr>
                <w:rFonts w:ascii="Arial" w:hAnsi="Arial" w:cs="Arial"/>
                <w:sz w:val="22"/>
                <w:szCs w:val="22"/>
              </w:rPr>
              <w:t>Swansea 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0FD49C2" w:rsidR="00494691" w:rsidRPr="004C3A0B" w:rsidRDefault="00D16D84" w:rsidP="008C4441">
            <w:pPr>
              <w:rPr>
                <w:rFonts w:ascii="Arial" w:hAnsi="Arial" w:cs="Arial"/>
                <w:sz w:val="22"/>
                <w:szCs w:val="22"/>
              </w:rPr>
            </w:pPr>
            <w:r>
              <w:rPr>
                <w:rFonts w:ascii="Arial" w:hAnsi="Arial" w:cs="Arial"/>
                <w:sz w:val="22"/>
                <w:szCs w:val="22"/>
              </w:rPr>
              <w:t>Swansea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1CD48B0" w:rsidR="00494691" w:rsidRPr="004C3A0B" w:rsidRDefault="00DC32F4" w:rsidP="008C4441">
            <w:pPr>
              <w:rPr>
                <w:rFonts w:ascii="Arial" w:hAnsi="Arial" w:cs="Arial"/>
                <w:sz w:val="22"/>
                <w:szCs w:val="22"/>
              </w:rPr>
            </w:pPr>
            <w:hyperlink r:id="rId11" w:history="1">
              <w:r w:rsidR="00D16D84" w:rsidRPr="006C60D5">
                <w:rPr>
                  <w:rStyle w:val="Hyperlink"/>
                  <w:rFonts w:ascii="Arial" w:hAnsi="Arial" w:cs="Arial"/>
                  <w:sz w:val="22"/>
                  <w:szCs w:val="22"/>
                </w:rPr>
                <w:t>1903136@student.uwtsd.ac.uk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0ADD0E7" w:rsidR="00494691" w:rsidRPr="004C3A0B" w:rsidRDefault="00D16D84" w:rsidP="008C4441">
            <w:pPr>
              <w:rPr>
                <w:rFonts w:ascii="Arial" w:hAnsi="Arial" w:cs="Arial"/>
                <w:sz w:val="22"/>
                <w:szCs w:val="22"/>
              </w:rPr>
            </w:pPr>
            <w:r>
              <w:rPr>
                <w:rFonts w:ascii="Arial" w:hAnsi="Arial" w:cs="Arial"/>
                <w:sz w:val="22"/>
                <w:szCs w:val="22"/>
              </w:rPr>
              <w:t>07710951911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E4AE2DB" w:rsidR="00CA7241" w:rsidRPr="004C3A0B" w:rsidRDefault="00D16D84" w:rsidP="0082781D">
            <w:pPr>
              <w:rPr>
                <w:rFonts w:ascii="Arial" w:hAnsi="Arial" w:cs="Arial"/>
                <w:sz w:val="22"/>
                <w:szCs w:val="22"/>
              </w:rPr>
            </w:pPr>
            <w:r>
              <w:rPr>
                <w:rFonts w:ascii="Arial" w:hAnsi="Arial" w:cs="Arial"/>
                <w:sz w:val="22"/>
                <w:szCs w:val="22"/>
              </w:rPr>
              <w:t>1903136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E2894DA" w:rsidR="00CA7241" w:rsidRPr="004C3A0B" w:rsidRDefault="00D16D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1576653" w:rsidR="00CA7241" w:rsidRPr="004C3A0B" w:rsidRDefault="00D16D84" w:rsidP="0082781D">
            <w:pPr>
              <w:rPr>
                <w:rFonts w:ascii="Arial" w:hAnsi="Arial" w:cs="Arial"/>
                <w:sz w:val="22"/>
                <w:szCs w:val="22"/>
              </w:rPr>
            </w:pPr>
            <w:r>
              <w:rPr>
                <w:rFonts w:ascii="Arial" w:hAnsi="Arial" w:cs="Arial"/>
                <w:sz w:val="22"/>
                <w:szCs w:val="22"/>
              </w:rPr>
              <w:t>Business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C41C38E" w:rsidR="00CA7241" w:rsidRPr="004C3A0B" w:rsidRDefault="00D16D84" w:rsidP="0082781D">
            <w:pPr>
              <w:rPr>
                <w:rFonts w:ascii="Arial" w:hAnsi="Arial" w:cs="Arial"/>
                <w:sz w:val="22"/>
                <w:szCs w:val="22"/>
              </w:rPr>
            </w:pPr>
            <w:r>
              <w:rPr>
                <w:rFonts w:ascii="Arial" w:hAnsi="Arial" w:cs="Arial"/>
                <w:sz w:val="22"/>
                <w:szCs w:val="22"/>
              </w:rPr>
              <w:t>Julie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DFF8F08" w:rsidR="00A51109" w:rsidRPr="004C3A0B" w:rsidRDefault="00C2263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7AD11CF" w:rsidR="00B2018A" w:rsidRPr="004C3A0B" w:rsidRDefault="00252DC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C0AB016" w:rsidR="00B2018A" w:rsidRPr="00C2263B" w:rsidRDefault="00C2263B" w:rsidP="0082781D">
            <w:pPr>
              <w:autoSpaceDE w:val="0"/>
              <w:autoSpaceDN w:val="0"/>
              <w:adjustRightInd w:val="0"/>
              <w:jc w:val="center"/>
              <w:rPr>
                <w:rFonts w:ascii="Arial" w:hAnsi="Arial" w:cs="Arial"/>
                <w:sz w:val="22"/>
                <w:szCs w:val="22"/>
              </w:rPr>
            </w:pPr>
            <w:r>
              <w:rPr>
                <w:rFonts w:ascii="Arial" w:hAnsi="Arial" w:cs="Arial"/>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15EAA7C" w:rsidR="00604C9F" w:rsidRPr="00C2263B" w:rsidRDefault="00C2263B" w:rsidP="00604C9F">
            <w:pPr>
              <w:autoSpaceDE w:val="0"/>
              <w:autoSpaceDN w:val="0"/>
              <w:adjustRightInd w:val="0"/>
              <w:rPr>
                <w:rFonts w:ascii="Arial" w:hAnsi="Arial" w:cs="Arial"/>
                <w:iCs/>
                <w:sz w:val="22"/>
                <w:szCs w:val="22"/>
              </w:rPr>
            </w:pPr>
            <w:r>
              <w:rPr>
                <w:rFonts w:ascii="Arial" w:hAnsi="Arial" w:cs="Arial"/>
                <w:iCs/>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64A7E382" w:rsidR="00604C9F" w:rsidRPr="00DD0929" w:rsidRDefault="00C2263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CE57B0C" w:rsidR="00604C9F" w:rsidRPr="00C2263B" w:rsidRDefault="00C2263B" w:rsidP="00604C9F">
            <w:pPr>
              <w:autoSpaceDE w:val="0"/>
              <w:autoSpaceDN w:val="0"/>
              <w:adjustRightInd w:val="0"/>
              <w:rPr>
                <w:rFonts w:ascii="Arial" w:hAnsi="Arial" w:cs="Arial"/>
                <w:iCs/>
                <w:sz w:val="22"/>
                <w:szCs w:val="22"/>
              </w:rPr>
            </w:pPr>
            <w:r>
              <w:rPr>
                <w:rFonts w:ascii="Arial" w:hAnsi="Arial" w:cs="Arial"/>
                <w:iCs/>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EB291D3" w:rsidR="00604C9F" w:rsidRPr="004C3A0B" w:rsidRDefault="00C2263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C945C5F" w:rsidR="00494691" w:rsidRPr="004C3A0B" w:rsidRDefault="00C2263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DD66B5B" w:rsidR="003C07E3" w:rsidRPr="004C3A0B" w:rsidRDefault="002305A9" w:rsidP="003C07E3">
            <w:pPr>
              <w:rPr>
                <w:rFonts w:ascii="Arial" w:hAnsi="Arial" w:cs="Arial"/>
                <w:sz w:val="22"/>
                <w:szCs w:val="22"/>
              </w:rPr>
            </w:pPr>
            <w:r>
              <w:rPr>
                <w:rFonts w:ascii="Arial" w:hAnsi="Arial" w:cs="Arial"/>
                <w:sz w:val="22"/>
                <w:szCs w:val="22"/>
              </w:rPr>
              <w:t>What influences 18-25-year-old female fashion consumers?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6208BD4" w:rsidR="003C07E3" w:rsidRPr="004C3A0B" w:rsidRDefault="002305A9" w:rsidP="003C07E3">
            <w:pPr>
              <w:rPr>
                <w:rFonts w:ascii="Arial" w:hAnsi="Arial" w:cs="Arial"/>
                <w:sz w:val="22"/>
                <w:szCs w:val="22"/>
              </w:rPr>
            </w:pPr>
            <w:r>
              <w:rPr>
                <w:rFonts w:ascii="Arial" w:hAnsi="Arial" w:cs="Arial"/>
                <w:sz w:val="22"/>
                <w:szCs w:val="22"/>
              </w:rPr>
              <w:t>04/10/2019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A4C57EF" w:rsidR="003C07E3" w:rsidRPr="004C3A0B" w:rsidRDefault="002305A9" w:rsidP="003C07E3">
            <w:pPr>
              <w:rPr>
                <w:rFonts w:ascii="Arial" w:hAnsi="Arial" w:cs="Arial"/>
                <w:sz w:val="22"/>
                <w:szCs w:val="22"/>
              </w:rPr>
            </w:pPr>
            <w:r>
              <w:rPr>
                <w:rFonts w:ascii="Arial" w:hAnsi="Arial" w:cs="Arial"/>
                <w:sz w:val="22"/>
                <w:szCs w:val="22"/>
              </w:rPr>
              <w:t>15/05/2020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C2263B">
        <w:trPr>
          <w:trHeight w:val="1798"/>
        </w:trPr>
        <w:tc>
          <w:tcPr>
            <w:tcW w:w="5000" w:type="pct"/>
            <w:gridSpan w:val="4"/>
            <w:vAlign w:val="center"/>
          </w:tcPr>
          <w:p w14:paraId="0AAF8A8A" w14:textId="50FD0A37" w:rsidR="003C07E3" w:rsidRDefault="00C2263B" w:rsidP="003C07E3">
            <w:pPr>
              <w:rPr>
                <w:rFonts w:ascii="Arial" w:hAnsi="Arial" w:cs="Arial"/>
              </w:rPr>
            </w:pPr>
            <w:r w:rsidRPr="00C2263B">
              <w:rPr>
                <w:rFonts w:ascii="Arial" w:hAnsi="Arial" w:cs="Arial"/>
              </w:rPr>
              <w:t>Aim: To critically investigate the influences on 18-25-year-old females consumption behaviour in the fashion industry and analyse the consequent sustainable impact</w:t>
            </w:r>
          </w:p>
          <w:p w14:paraId="5D76C84F" w14:textId="6D10BA35" w:rsidR="003C07E3" w:rsidRPr="00C2263B" w:rsidRDefault="00C2263B" w:rsidP="003C07E3">
            <w:pPr>
              <w:rPr>
                <w:rFonts w:ascii="Arial" w:hAnsi="Arial" w:cs="Arial"/>
                <w:sz w:val="22"/>
                <w:szCs w:val="22"/>
              </w:rPr>
            </w:pPr>
            <w:r>
              <w:rPr>
                <w:rFonts w:ascii="Arial" w:hAnsi="Arial" w:cs="Arial"/>
              </w:rPr>
              <w:t xml:space="preserve">Objectives: </w:t>
            </w:r>
            <w:r w:rsidRPr="00C2263B">
              <w:rPr>
                <w:rFonts w:ascii="Arial" w:hAnsi="Arial" w:cs="Arial"/>
              </w:rPr>
              <w:t xml:space="preserve">To explore the current sustainable practices in fashion, </w:t>
            </w:r>
            <w:r>
              <w:rPr>
                <w:rFonts w:ascii="Arial" w:hAnsi="Arial" w:cs="Arial"/>
              </w:rPr>
              <w:t>t</w:t>
            </w:r>
            <w:r w:rsidRPr="00C2263B">
              <w:rPr>
                <w:rFonts w:ascii="Arial" w:hAnsi="Arial" w:cs="Arial"/>
              </w:rPr>
              <w:t xml:space="preserve">o critically analyse existing academic research pertaining to consumer buying behaviour in order to provide context and comparability for this research, </w:t>
            </w:r>
            <w:r>
              <w:rPr>
                <w:rFonts w:ascii="Arial" w:hAnsi="Arial" w:cs="Arial"/>
              </w:rPr>
              <w:t>t</w:t>
            </w:r>
            <w:r w:rsidRPr="00C2263B">
              <w:rPr>
                <w:rFonts w:ascii="Arial" w:hAnsi="Arial" w:cs="Arial"/>
              </w:rPr>
              <w:t xml:space="preserve">o investigate the correlation between consumer values and consumer behaviour when purchasing fashion, </w:t>
            </w:r>
            <w:r>
              <w:rPr>
                <w:rFonts w:ascii="Arial" w:hAnsi="Arial" w:cs="Arial"/>
              </w:rPr>
              <w:t>t</w:t>
            </w:r>
            <w:r w:rsidRPr="00C2263B">
              <w:rPr>
                <w:rFonts w:ascii="Arial" w:hAnsi="Arial" w:cs="Arial"/>
              </w:rPr>
              <w:t>o integrate primary and secondary research to achieve a greater level of understanding regarding consumer motives and recommend changes that can be implemented by organisations to better meet these motives in a sustainable manner.</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2B5CEB57" w14:textId="77777777" w:rsidR="003C07E3" w:rsidRDefault="00075666" w:rsidP="003C07E3">
            <w:pPr>
              <w:rPr>
                <w:rFonts w:ascii="Arial" w:hAnsi="Arial" w:cs="Arial"/>
                <w:bCs/>
                <w:sz w:val="22"/>
                <w:szCs w:val="22"/>
              </w:rPr>
            </w:pPr>
            <w:r>
              <w:rPr>
                <w:rFonts w:ascii="Arial" w:hAnsi="Arial" w:cs="Arial"/>
                <w:bCs/>
                <w:sz w:val="22"/>
                <w:szCs w:val="22"/>
              </w:rPr>
              <w:t>Interview</w:t>
            </w:r>
          </w:p>
          <w:p w14:paraId="2DBD348E" w14:textId="77777777" w:rsidR="00075666" w:rsidRDefault="00075666" w:rsidP="003C07E3">
            <w:pPr>
              <w:rPr>
                <w:rFonts w:ascii="Arial" w:hAnsi="Arial" w:cs="Arial"/>
                <w:bCs/>
                <w:sz w:val="22"/>
                <w:szCs w:val="22"/>
              </w:rPr>
            </w:pPr>
            <w:r>
              <w:rPr>
                <w:rFonts w:ascii="Arial" w:hAnsi="Arial" w:cs="Arial"/>
                <w:bCs/>
                <w:sz w:val="22"/>
                <w:szCs w:val="22"/>
              </w:rPr>
              <w:t>Online polls</w:t>
            </w:r>
          </w:p>
          <w:p w14:paraId="4B78FDFF" w14:textId="2F04AA83" w:rsidR="00075666" w:rsidRPr="00075666" w:rsidRDefault="00075666" w:rsidP="003C07E3">
            <w:pPr>
              <w:rPr>
                <w:rFonts w:ascii="Arial" w:hAnsi="Arial" w:cs="Arial"/>
                <w:bCs/>
                <w:sz w:val="22"/>
                <w:szCs w:val="22"/>
              </w:rPr>
            </w:pPr>
            <w:r>
              <w:rPr>
                <w:rFonts w:ascii="Arial" w:hAnsi="Arial" w:cs="Arial"/>
                <w:bCs/>
                <w:sz w:val="22"/>
                <w:szCs w:val="22"/>
              </w:rPr>
              <w:t>Questionnaire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6B4E05E" w:rsidR="003C07E3" w:rsidRPr="004C3A0B" w:rsidRDefault="00075666" w:rsidP="003C07E3">
            <w:pPr>
              <w:rPr>
                <w:rFonts w:ascii="Arial" w:hAnsi="Arial" w:cs="Arial"/>
                <w:sz w:val="22"/>
                <w:szCs w:val="22"/>
              </w:rPr>
            </w:pPr>
            <w:r>
              <w:rPr>
                <w:rFonts w:ascii="Arial" w:hAnsi="Arial" w:cs="Arial"/>
                <w:sz w:val="22"/>
                <w:szCs w:val="22"/>
              </w:rPr>
              <w:t xml:space="preserve">Swansea Business school </w:t>
            </w:r>
          </w:p>
          <w:p w14:paraId="35120B50" w14:textId="141072C2" w:rsidR="003C07E3" w:rsidRPr="004C3A0B" w:rsidRDefault="003C07E3" w:rsidP="003C07E3">
            <w:pPr>
              <w:rPr>
                <w:rFonts w:ascii="Arial" w:hAnsi="Arial" w:cs="Arial"/>
                <w:b/>
                <w:sz w:val="22"/>
                <w:szCs w:val="22"/>
              </w:rPr>
            </w:pP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7DA6E0CC" w14:textId="4623EA2F" w:rsidR="003C07E3" w:rsidRPr="00075666" w:rsidRDefault="00075666" w:rsidP="00075666">
            <w:pPr>
              <w:jc w:val="center"/>
              <w:rPr>
                <w:rFonts w:ascii="Arial" w:hAnsi="Arial" w:cs="Arial"/>
                <w:bCs/>
                <w:sz w:val="22"/>
                <w:szCs w:val="22"/>
              </w:rPr>
            </w:pPr>
            <w:r w:rsidRPr="00075666">
              <w:rPr>
                <w:rFonts w:ascii="Arial" w:hAnsi="Arial" w:cs="Arial"/>
                <w:bCs/>
                <w:sz w:val="22"/>
                <w:szCs w:val="22"/>
              </w:rPr>
              <w:t>N/A</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2F3FCA3" w:rsidR="008C4441" w:rsidRPr="004C3A0B" w:rsidRDefault="000756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2F4FD79" w:rsidR="008C4441" w:rsidRPr="004C3A0B" w:rsidRDefault="000756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EC76656" w:rsidR="008C4441" w:rsidRPr="004C3A0B" w:rsidRDefault="000756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622B1CC4" w:rsidR="008C4441" w:rsidRPr="004C3A0B" w:rsidRDefault="00FA12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926AB42" w:rsidR="008C4441" w:rsidRPr="004C3A0B" w:rsidRDefault="00FA12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7A988FD7" w:rsidR="008C4441" w:rsidRPr="004C3A0B" w:rsidRDefault="000756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2098BDD" w:rsidR="008C4441" w:rsidRPr="004C3A0B" w:rsidRDefault="000756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50896F2" w:rsidR="008C4441" w:rsidRPr="004C3A0B" w:rsidRDefault="000756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D5D662C" w:rsidR="008C4441" w:rsidRPr="004C3A0B" w:rsidRDefault="000756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185C93D" w:rsidR="006D29FD" w:rsidRPr="004C3A0B" w:rsidRDefault="000756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1EF0289" w:rsidR="006D29FD" w:rsidRPr="004C3A0B" w:rsidRDefault="000756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48A61CA" w:rsidR="006D29FD" w:rsidRPr="004C3A0B" w:rsidRDefault="000756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8551720" w:rsidR="006D29FD" w:rsidRPr="004C3A0B" w:rsidRDefault="000756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068D999" w:rsidR="006D29FD" w:rsidRPr="004C3A0B" w:rsidRDefault="000756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18BD6671" w:rsidR="00986FD8" w:rsidRPr="004C3A0B" w:rsidRDefault="000756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98053D9" w:rsidR="00986FD8" w:rsidRPr="004C3A0B" w:rsidRDefault="000756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6DD2651" w:rsidR="00986FD8" w:rsidRPr="004C3A0B" w:rsidRDefault="000756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23821C6C" w:rsidR="00986FD8" w:rsidRPr="004C3A0B" w:rsidRDefault="000756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59284ED" w:rsidR="00986FD8" w:rsidRPr="004C3A0B" w:rsidRDefault="000756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B8DB53B" w:rsidR="00986FD8" w:rsidRPr="004C3A0B" w:rsidRDefault="000756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3FAD1EF" w:rsidR="00986FD8" w:rsidRPr="004C3A0B" w:rsidRDefault="000756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E120008" w:rsidR="00986FD8" w:rsidRPr="004C3A0B" w:rsidRDefault="000756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334D8AC7" w:rsidR="00720BA7" w:rsidRPr="004C3A0B" w:rsidRDefault="00075666" w:rsidP="00720BA7">
            <w:pPr>
              <w:rPr>
                <w:rFonts w:ascii="Arial" w:hAnsi="Arial" w:cs="Arial"/>
                <w:sz w:val="22"/>
                <w:szCs w:val="22"/>
              </w:rPr>
            </w:pPr>
            <w:r>
              <w:rPr>
                <w:rFonts w:ascii="Arial" w:hAnsi="Arial" w:cs="Arial"/>
                <w:sz w:val="22"/>
                <w:szCs w:val="22"/>
              </w:rPr>
              <w:t>Minimum 100 people</w:t>
            </w:r>
          </w:p>
          <w:p w14:paraId="01F42208" w14:textId="13983D01" w:rsidR="00720BA7" w:rsidRPr="00075666" w:rsidRDefault="00720BA7" w:rsidP="00720BA7">
            <w:pPr>
              <w:rPr>
                <w:rFonts w:ascii="Arial" w:hAnsi="Arial" w:cs="Arial"/>
                <w:bCs/>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90F205B" w:rsidR="00397B49" w:rsidRPr="004C3A0B" w:rsidRDefault="000756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48D07F93" w:rsidR="00C86572" w:rsidRPr="004C3A0B" w:rsidRDefault="000756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C376BDE" w:rsidR="00C86572" w:rsidRPr="004C3A0B" w:rsidRDefault="000756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F73CC6D" w:rsidR="00C86572" w:rsidRPr="004C3A0B" w:rsidRDefault="000756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0A7FCD6A" w:rsidR="00C86572" w:rsidRPr="004C3A0B" w:rsidRDefault="000756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3C8F204D" w:rsidR="00C86572" w:rsidRPr="004C3A0B" w:rsidRDefault="000756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626B230" w:rsidR="00C86572" w:rsidRPr="004C3A0B" w:rsidRDefault="00BA7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2878B87" w:rsidR="00C86572" w:rsidRPr="004C3A0B" w:rsidRDefault="00BA7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4134162" w:rsidR="00C86572" w:rsidRPr="004C3A0B" w:rsidRDefault="00BA7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FC11A8F" w:rsidR="00C86572" w:rsidRPr="004C3A0B" w:rsidRDefault="00BA7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A0B0F38" w:rsidR="00E45AB0" w:rsidRPr="004C3A0B" w:rsidRDefault="00BA7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76AC21E" w:rsidR="00E45AB0" w:rsidRPr="004C3A0B" w:rsidRDefault="00BA7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392C55B" w:rsidR="00E45AB0" w:rsidRPr="004C3A0B" w:rsidRDefault="00BA7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1C53D34" w:rsidR="00E45AB0" w:rsidRPr="004C3A0B" w:rsidRDefault="00BA7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00459D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FA12FA">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5546BE62" w14:textId="304DB8E3" w:rsidR="00C86572" w:rsidRPr="00BA73F9" w:rsidRDefault="00FA12FA" w:rsidP="00BA73F9">
            <w:pPr>
              <w:autoSpaceDE w:val="0"/>
              <w:autoSpaceDN w:val="0"/>
              <w:adjustRightInd w:val="0"/>
              <w:jc w:val="center"/>
              <w:rPr>
                <w:rFonts w:ascii="Arial" w:hAnsi="Arial" w:cs="Arial"/>
              </w:rPr>
            </w:pPr>
            <w:r>
              <w:rPr>
                <w:rFonts w:ascii="Arial" w:hAnsi="Arial" w:cs="Arial"/>
              </w:rPr>
              <w:t xml:space="preserve">There is minimal risk to participants, they will be treated with respect and complete confidentiality. </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1E3A41D8" w14:textId="1CBE3500" w:rsidR="006F307C" w:rsidRPr="00BA73F9" w:rsidRDefault="00BA73F9" w:rsidP="00BA73F9">
            <w:pPr>
              <w:autoSpaceDE w:val="0"/>
              <w:autoSpaceDN w:val="0"/>
              <w:adjustRightInd w:val="0"/>
              <w:jc w:val="center"/>
              <w:rPr>
                <w:rFonts w:ascii="Arial" w:hAnsi="Arial" w:cs="Arial"/>
              </w:rPr>
            </w:pPr>
            <w:r>
              <w:rPr>
                <w:rFonts w:ascii="Arial" w:hAnsi="Arial" w:cs="Arial"/>
              </w:rPr>
              <w:t>N/A</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00BF0B0C" w14:textId="6BD2E326" w:rsidR="00C86572" w:rsidRPr="00A10AD7" w:rsidRDefault="00BA73F9" w:rsidP="006F307C">
            <w:pPr>
              <w:autoSpaceDE w:val="0"/>
              <w:autoSpaceDN w:val="0"/>
              <w:adjustRightInd w:val="0"/>
              <w:rPr>
                <w:rFonts w:ascii="Arial" w:hAnsi="Arial" w:cs="Arial"/>
                <w:sz w:val="22"/>
                <w:szCs w:val="22"/>
              </w:rPr>
            </w:pPr>
            <w:r>
              <w:rPr>
                <w:rFonts w:ascii="Arial" w:hAnsi="Arial" w:cs="Arial"/>
                <w:sz w:val="22"/>
                <w:szCs w:val="22"/>
              </w:rPr>
              <w:t>All participants including the researcher will be treated with respect and consideration</w:t>
            </w:r>
            <w:r w:rsidR="00A10AD7">
              <w:rPr>
                <w:rFonts w:ascii="Arial" w:hAnsi="Arial" w:cs="Arial"/>
                <w:sz w:val="22"/>
                <w:szCs w:val="22"/>
              </w:rPr>
              <w:t>.</w:t>
            </w:r>
            <w:r w:rsidR="00F151F2">
              <w:rPr>
                <w:rFonts w:ascii="Arial" w:hAnsi="Arial" w:cs="Arial"/>
                <w:sz w:val="22"/>
                <w:szCs w:val="22"/>
              </w:rPr>
              <w:t xml:space="preserve"> The Researcher will plan ahead and consider all possible hazards and mitigate any potential risks for example, meeting interviewees in public locations</w:t>
            </w:r>
            <w:r w:rsidR="002305A9">
              <w:rPr>
                <w:rFonts w:ascii="Arial" w:hAnsi="Arial" w:cs="Arial"/>
                <w:sz w:val="22"/>
                <w:szCs w:val="22"/>
              </w:rPr>
              <w:t xml:space="preserve">. </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089017E7" w14:textId="468FE6EF" w:rsidR="00C86572" w:rsidRPr="00A10AD7" w:rsidRDefault="00A10AD7" w:rsidP="006F307C">
            <w:pPr>
              <w:autoSpaceDE w:val="0"/>
              <w:autoSpaceDN w:val="0"/>
              <w:adjustRightInd w:val="0"/>
              <w:rPr>
                <w:rFonts w:ascii="Arial" w:hAnsi="Arial" w:cs="Arial"/>
                <w:sz w:val="22"/>
                <w:szCs w:val="22"/>
              </w:rPr>
            </w:pPr>
            <w:r>
              <w:rPr>
                <w:rFonts w:ascii="Arial" w:hAnsi="Arial" w:cs="Arial"/>
                <w:sz w:val="22"/>
                <w:szCs w:val="22"/>
              </w:rPr>
              <w:t>Good representation of UWTSD at all times.</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2183A72A" w14:textId="60F769CF" w:rsidR="006F307C" w:rsidRPr="00A10AD7" w:rsidRDefault="00A10AD7" w:rsidP="006F307C">
            <w:pPr>
              <w:autoSpaceDE w:val="0"/>
              <w:autoSpaceDN w:val="0"/>
              <w:adjustRightInd w:val="0"/>
              <w:rPr>
                <w:rFonts w:ascii="Arial" w:hAnsi="Arial" w:cs="Arial"/>
              </w:rPr>
            </w:pPr>
            <w:r>
              <w:rPr>
                <w:rFonts w:ascii="Arial" w:hAnsi="Arial" w:cs="Arial"/>
              </w:rPr>
              <w:t xml:space="preserve">All information will be stored </w:t>
            </w:r>
            <w:proofErr w:type="gramStart"/>
            <w:r>
              <w:rPr>
                <w:rFonts w:ascii="Arial" w:hAnsi="Arial" w:cs="Arial"/>
              </w:rPr>
              <w:t>securely</w:t>
            </w:r>
            <w:proofErr w:type="gramEnd"/>
            <w:r>
              <w:rPr>
                <w:rFonts w:ascii="Arial" w:hAnsi="Arial" w:cs="Arial"/>
              </w:rPr>
              <w:t xml:space="preserve"> and confidentiality and anonymity will be upheld at all times.</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5C5B10D9" w:rsidR="00E45AB0" w:rsidRPr="004C3A0B" w:rsidRDefault="00A10AD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5CE1A7FB" w:rsidR="00E45AB0" w:rsidRPr="004C3A0B" w:rsidRDefault="00A10AD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89AD462" w:rsidR="00F75F59" w:rsidRPr="004C3A0B" w:rsidRDefault="00A10AD7" w:rsidP="00F75F59">
            <w:pPr>
              <w:autoSpaceDE w:val="0"/>
              <w:autoSpaceDN w:val="0"/>
              <w:adjustRightInd w:val="0"/>
              <w:rPr>
                <w:rFonts w:ascii="Arial" w:hAnsi="Arial" w:cs="Arial"/>
                <w:sz w:val="22"/>
                <w:szCs w:val="22"/>
              </w:rPr>
            </w:pPr>
            <w:r>
              <w:rPr>
                <w:rFonts w:ascii="Arial" w:hAnsi="Arial" w:cs="Arial"/>
                <w:sz w:val="22"/>
                <w:szCs w:val="22"/>
              </w:rPr>
              <w:t xml:space="preserve">This dissertation will be made available to participants on request </w:t>
            </w:r>
          </w:p>
          <w:p w14:paraId="6E106918" w14:textId="77777777" w:rsidR="00F75F59" w:rsidRPr="004C3A0B" w:rsidRDefault="00F75F59" w:rsidP="00F75F59">
            <w:pPr>
              <w:autoSpaceDE w:val="0"/>
              <w:autoSpaceDN w:val="0"/>
              <w:adjustRightInd w:val="0"/>
              <w:rPr>
                <w:rFonts w:ascii="Arial" w:hAnsi="Arial" w:cs="Arial"/>
                <w:sz w:val="22"/>
                <w:szCs w:val="22"/>
              </w:rPr>
            </w:pPr>
          </w:p>
          <w:p w14:paraId="45C19D65" w14:textId="46D2A904" w:rsidR="00C20294" w:rsidRPr="004C3A0B" w:rsidRDefault="00C20294" w:rsidP="00F75F59">
            <w:pPr>
              <w:autoSpaceDE w:val="0"/>
              <w:autoSpaceDN w:val="0"/>
              <w:adjustRightInd w:val="0"/>
              <w:rPr>
                <w:rFonts w:cs="Arial"/>
              </w:rPr>
            </w:pP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908874A" w:rsidR="00F75F59" w:rsidRPr="004C3A0B" w:rsidRDefault="00A10AD7" w:rsidP="00F75F59">
            <w:pPr>
              <w:autoSpaceDE w:val="0"/>
              <w:autoSpaceDN w:val="0"/>
              <w:adjustRightInd w:val="0"/>
              <w:rPr>
                <w:rFonts w:ascii="Arial" w:hAnsi="Arial" w:cs="Arial"/>
                <w:sz w:val="22"/>
                <w:szCs w:val="22"/>
              </w:rPr>
            </w:pPr>
            <w:r>
              <w:rPr>
                <w:rFonts w:ascii="Arial" w:hAnsi="Arial" w:cs="Arial"/>
                <w:sz w:val="22"/>
                <w:szCs w:val="22"/>
              </w:rPr>
              <w:t>Respondents will sign a form for the online questionnaire, the participants can tick a box to grant their consent.</w:t>
            </w:r>
          </w:p>
          <w:p w14:paraId="7D5394B2" w14:textId="173AE446" w:rsidR="00C20294" w:rsidRPr="004C3A0B" w:rsidRDefault="00C20294" w:rsidP="00F75F59">
            <w:pPr>
              <w:autoSpaceDE w:val="0"/>
              <w:autoSpaceDN w:val="0"/>
              <w:adjustRightInd w:val="0"/>
              <w:rPr>
                <w:rFonts w:cs="Arial"/>
              </w:rPr>
            </w:pP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1F3E5354" w:rsidR="00C20294" w:rsidRPr="004C3A0B" w:rsidRDefault="00B4336E"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they will not be identifiable.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5769A109" w:rsidR="00C20294" w:rsidRPr="004C3A0B" w:rsidRDefault="00C20294" w:rsidP="00694EA8">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04B6575" w:rsidR="008102B5"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7A6A650"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C2263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C2263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C2263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C2263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226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7AFFFF7" w:rsidR="007407AA" w:rsidRPr="004C3A0B" w:rsidRDefault="00B4336E" w:rsidP="00C226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C2263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226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0228F189" w:rsidR="007407AA" w:rsidRPr="004C3A0B" w:rsidRDefault="00B4336E" w:rsidP="00C226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C2263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661244A5" w:rsidR="007407AA" w:rsidRPr="004C3A0B" w:rsidRDefault="00B4336E" w:rsidP="00C226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BA2452E" w:rsidR="007407AA" w:rsidRPr="004C3A0B" w:rsidRDefault="00B4336E" w:rsidP="00C226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C2263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A8D1A0A" w:rsidR="007407AA" w:rsidRPr="004C3A0B" w:rsidRDefault="00B4336E" w:rsidP="00C226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C226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C2263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4D60FD4A" w:rsidR="007407AA" w:rsidRPr="004C3A0B" w:rsidRDefault="00B4336E" w:rsidP="00C226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C226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C2263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35684F96" w:rsidR="007407AA" w:rsidRPr="004C3A0B" w:rsidRDefault="00B4336E" w:rsidP="00C226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00BD6126" w:rsidR="007407AA" w:rsidRPr="004C3A0B" w:rsidRDefault="00B4336E" w:rsidP="00C226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C2263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2263B">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226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70463380" w:rsidR="007407AA" w:rsidRPr="004C3A0B" w:rsidRDefault="00B4336E" w:rsidP="00C226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C2263B">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C2263B">
        <w:trPr>
          <w:trHeight w:val="403"/>
        </w:trPr>
        <w:tc>
          <w:tcPr>
            <w:tcW w:w="9889" w:type="dxa"/>
            <w:gridSpan w:val="3"/>
          </w:tcPr>
          <w:p w14:paraId="578168D2" w14:textId="5ACE6308" w:rsidR="007407AA" w:rsidRPr="00B4336E" w:rsidRDefault="00B4336E" w:rsidP="00204E14">
            <w:pPr>
              <w:autoSpaceDE w:val="0"/>
              <w:autoSpaceDN w:val="0"/>
              <w:adjustRightInd w:val="0"/>
              <w:rPr>
                <w:rFonts w:ascii="Arial" w:hAnsi="Arial" w:cs="Arial"/>
                <w:sz w:val="22"/>
                <w:szCs w:val="22"/>
              </w:rPr>
            </w:pPr>
            <w:r>
              <w:rPr>
                <w:rFonts w:ascii="Arial" w:hAnsi="Arial" w:cs="Arial"/>
                <w:sz w:val="22"/>
                <w:szCs w:val="22"/>
              </w:rPr>
              <w:t>All data collected will be anonymous and will be protected by passwords. Any smaller devices, such as; memory sticks will be lo ked away in the drawer. Computer use will be fully encrypted</w:t>
            </w:r>
          </w:p>
          <w:p w14:paraId="1A9F2119" w14:textId="77777777" w:rsidR="007407AA" w:rsidRDefault="007407AA" w:rsidP="00204E14">
            <w:pPr>
              <w:autoSpaceDE w:val="0"/>
              <w:autoSpaceDN w:val="0"/>
              <w:adjustRightInd w:val="0"/>
              <w:rPr>
                <w:rFonts w:ascii="Arial" w:hAnsi="Arial" w:cs="Arial"/>
                <w:b/>
                <w:bCs/>
                <w:sz w:val="22"/>
                <w:szCs w:val="22"/>
              </w:rPr>
            </w:pPr>
          </w:p>
          <w:p w14:paraId="7CAB6897" w14:textId="77777777" w:rsidR="007407AA" w:rsidRDefault="007407AA" w:rsidP="00B4336E">
            <w:pPr>
              <w:autoSpaceDE w:val="0"/>
              <w:autoSpaceDN w:val="0"/>
              <w:adjustRightInd w:val="0"/>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FC7500A"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CB2928E"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08441A7"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E0A0B3D"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6A3AA01"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F909965"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66882AE" w:rsidR="00331A88" w:rsidRPr="004C3A0B" w:rsidRDefault="00B433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F31FAD5" w:rsidR="00331A88" w:rsidRPr="004C3A0B" w:rsidRDefault="00B4336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69566E5E" w:rsidR="007407AA" w:rsidRPr="004C3A0B" w:rsidRDefault="007541E4" w:rsidP="007407AA">
            <w:pPr>
              <w:autoSpaceDE w:val="0"/>
              <w:autoSpaceDN w:val="0"/>
              <w:adjustRightInd w:val="0"/>
              <w:rPr>
                <w:rFonts w:ascii="Arial" w:hAnsi="Arial" w:cs="Arial"/>
                <w:sz w:val="22"/>
                <w:szCs w:val="22"/>
              </w:rPr>
            </w:pPr>
            <w:r>
              <w:rPr>
                <w:rFonts w:ascii="Arial" w:hAnsi="Arial" w:cs="Arial"/>
                <w:sz w:val="22"/>
                <w:szCs w:val="22"/>
              </w:rPr>
              <w:t>researcher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3780D99B" w:rsidR="007407AA" w:rsidRPr="004C3A0B" w:rsidRDefault="007541E4" w:rsidP="007407AA">
            <w:pPr>
              <w:autoSpaceDE w:val="0"/>
              <w:autoSpaceDN w:val="0"/>
              <w:adjustRightInd w:val="0"/>
              <w:rPr>
                <w:rFonts w:ascii="Arial" w:hAnsi="Arial" w:cs="Arial"/>
                <w:sz w:val="22"/>
                <w:szCs w:val="22"/>
              </w:rPr>
            </w:pPr>
            <w:r>
              <w:rPr>
                <w:rFonts w:ascii="Arial" w:hAnsi="Arial" w:cs="Arial"/>
                <w:sz w:val="22"/>
                <w:szCs w:val="22"/>
              </w:rPr>
              <w:t>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2417B6D" w:rsidR="007407AA" w:rsidRPr="007541E4" w:rsidRDefault="007541E4" w:rsidP="007407AA">
            <w:pPr>
              <w:autoSpaceDE w:val="0"/>
              <w:autoSpaceDN w:val="0"/>
              <w:adjustRightInd w:val="0"/>
              <w:rPr>
                <w:rFonts w:ascii="Arial" w:hAnsi="Arial" w:cs="Arial"/>
              </w:rPr>
            </w:pPr>
            <w:r w:rsidRPr="007541E4">
              <w:rPr>
                <w:rFonts w:ascii="Arial" w:hAnsi="Arial" w:cs="Arial"/>
              </w:rPr>
              <w:t xml:space="preserve">There will be no paper storage. </w:t>
            </w:r>
            <w:r>
              <w:rPr>
                <w:rFonts w:ascii="Arial" w:hAnsi="Arial" w:cs="Arial"/>
              </w:rPr>
              <w:t xml:space="preserve">Storage will be secured by the researcher and advice will be taken as to what to do to dispose of the data after 5 years.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18B1787E"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7541E4">
              <w:rPr>
                <w:rFonts w:ascii="Arial" w:hAnsi="Arial" w:cs="Arial"/>
                <w:b/>
                <w:bCs/>
                <w:sz w:val="22"/>
                <w:szCs w:val="22"/>
              </w:rPr>
              <w:t xml:space="preserve"> </w:t>
            </w:r>
          </w:p>
        </w:tc>
        <w:tc>
          <w:tcPr>
            <w:tcW w:w="3969" w:type="dxa"/>
            <w:tcBorders>
              <w:left w:val="nil"/>
            </w:tcBorders>
            <w:vAlign w:val="center"/>
          </w:tcPr>
          <w:p w14:paraId="70FA95AD" w14:textId="5ECCFAAB" w:rsidR="00694EA8" w:rsidRPr="004C3A0B" w:rsidRDefault="007541E4" w:rsidP="00694EA8">
            <w:pPr>
              <w:spacing w:before="100" w:beforeAutospacing="1" w:after="100" w:afterAutospacing="1"/>
              <w:rPr>
                <w:rFonts w:ascii="Arial" w:hAnsi="Arial" w:cs="Arial"/>
                <w:sz w:val="22"/>
                <w:szCs w:val="22"/>
              </w:rPr>
            </w:pPr>
            <w:r>
              <w:rPr>
                <w:rFonts w:ascii="Arial" w:hAnsi="Arial" w:cs="Arial"/>
                <w:noProof/>
                <w:sz w:val="22"/>
                <w:szCs w:val="22"/>
                <w:lang w:eastAsia="en-GB"/>
              </w:rPr>
              <w:drawing>
                <wp:inline distT="0" distB="0" distL="0" distR="0" wp14:anchorId="78B966EE" wp14:editId="41F571E0">
                  <wp:extent cx="877824" cy="5852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ectronic Signature.jpeg"/>
                          <pic:cNvPicPr/>
                        </pic:nvPicPr>
                        <pic:blipFill>
                          <a:blip r:embed="rId14"/>
                          <a:stretch>
                            <a:fillRect/>
                          </a:stretch>
                        </pic:blipFill>
                        <pic:spPr>
                          <a:xfrm>
                            <a:off x="0" y="0"/>
                            <a:ext cx="893060" cy="595374"/>
                          </a:xfrm>
                          <a:prstGeom prst="rect">
                            <a:avLst/>
                          </a:prstGeom>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4FE2580" w:rsidR="00694EA8" w:rsidRPr="004C3A0B" w:rsidRDefault="007541E4" w:rsidP="00694EA8">
            <w:pPr>
              <w:spacing w:before="100" w:beforeAutospacing="1" w:after="100" w:afterAutospacing="1"/>
              <w:rPr>
                <w:rFonts w:ascii="Arial" w:hAnsi="Arial" w:cs="Arial"/>
                <w:sz w:val="22"/>
                <w:szCs w:val="22"/>
              </w:rPr>
            </w:pPr>
            <w:r>
              <w:rPr>
                <w:rFonts w:ascii="Arial" w:hAnsi="Arial" w:cs="Arial"/>
                <w:sz w:val="22"/>
                <w:szCs w:val="22"/>
              </w:rPr>
              <w:t>05/11/2019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E7E61D" w:rsidR="000C3A29" w:rsidRPr="004C3A0B" w:rsidRDefault="006E5A3C" w:rsidP="00CA7241">
            <w:pPr>
              <w:pStyle w:val="ListParagraph"/>
              <w:ind w:left="0"/>
              <w:rPr>
                <w:rFonts w:ascii="Arial" w:hAnsi="Arial" w:cs="Arial"/>
              </w:rPr>
            </w:pPr>
            <w:r>
              <w:rPr>
                <w:rFonts w:ascii="Arial" w:hAnsi="Arial" w:cs="Arial"/>
              </w:rPr>
              <w:t>Julie 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673D9DA"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57948A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bookmarkStart w:id="0" w:name="_GoBack"/>
      <w:bookmarkEnd w:id="0"/>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4371250" w:rsidR="00CC2661" w:rsidRPr="004C3A0B" w:rsidRDefault="007541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8D0CBF8" w:rsidR="00CC2661" w:rsidRPr="004C3A0B" w:rsidRDefault="007541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F7F5DCB" w:rsidR="00CC2661" w:rsidRPr="004C3A0B" w:rsidRDefault="007541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65EA03F" w:rsidR="00CC2661" w:rsidRPr="004C3A0B" w:rsidRDefault="007541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55A12F1" w:rsidR="00743859" w:rsidRDefault="007541E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45A8B00" w:rsidR="00743859" w:rsidRPr="004C3A0B" w:rsidRDefault="007541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2CEFEBB" w:rsidR="00743859" w:rsidRPr="004C3A0B" w:rsidRDefault="007541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3DEADB" w14:textId="77777777" w:rsidR="00DC32F4" w:rsidRDefault="00DC32F4" w:rsidP="00390251">
      <w:r>
        <w:separator/>
      </w:r>
    </w:p>
    <w:p w14:paraId="4C67BE08" w14:textId="77777777" w:rsidR="00DC32F4" w:rsidRDefault="00DC32F4"/>
  </w:endnote>
  <w:endnote w:type="continuationSeparator" w:id="0">
    <w:p w14:paraId="5C6CB38E" w14:textId="77777777" w:rsidR="00DC32F4" w:rsidRDefault="00DC32F4" w:rsidP="00390251">
      <w:r>
        <w:continuationSeparator/>
      </w:r>
    </w:p>
    <w:p w14:paraId="5131457F" w14:textId="77777777" w:rsidR="00DC32F4" w:rsidRDefault="00DC32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089F9228" w:rsidR="00F151F2" w:rsidRDefault="00F151F2"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C526CB" w14:textId="77777777" w:rsidR="00DC32F4" w:rsidRDefault="00DC32F4" w:rsidP="00390251">
      <w:r>
        <w:separator/>
      </w:r>
    </w:p>
    <w:p w14:paraId="796E3B4B" w14:textId="77777777" w:rsidR="00DC32F4" w:rsidRDefault="00DC32F4"/>
  </w:footnote>
  <w:footnote w:type="continuationSeparator" w:id="0">
    <w:p w14:paraId="4A6BC5A5" w14:textId="77777777" w:rsidR="00DC32F4" w:rsidRDefault="00DC32F4" w:rsidP="00390251">
      <w:r>
        <w:continuationSeparator/>
      </w:r>
    </w:p>
    <w:p w14:paraId="238A22C2" w14:textId="77777777" w:rsidR="00DC32F4" w:rsidRDefault="00DC32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F151F2" w:rsidRPr="00965F27" w:rsidRDefault="00F151F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5666"/>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74FF7"/>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05A9"/>
    <w:rsid w:val="0023172C"/>
    <w:rsid w:val="00233B1F"/>
    <w:rsid w:val="00240F9C"/>
    <w:rsid w:val="00252DC9"/>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2D20"/>
    <w:rsid w:val="00526C56"/>
    <w:rsid w:val="00531C04"/>
    <w:rsid w:val="0053302B"/>
    <w:rsid w:val="00546F01"/>
    <w:rsid w:val="005521D4"/>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5A3C"/>
    <w:rsid w:val="006F307C"/>
    <w:rsid w:val="006F4828"/>
    <w:rsid w:val="00700361"/>
    <w:rsid w:val="00705255"/>
    <w:rsid w:val="00717E6F"/>
    <w:rsid w:val="00720BA7"/>
    <w:rsid w:val="00722024"/>
    <w:rsid w:val="00726348"/>
    <w:rsid w:val="00731CAC"/>
    <w:rsid w:val="0074063A"/>
    <w:rsid w:val="007407AA"/>
    <w:rsid w:val="00743859"/>
    <w:rsid w:val="00751B2D"/>
    <w:rsid w:val="007541E4"/>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0AD7"/>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336E"/>
    <w:rsid w:val="00B44647"/>
    <w:rsid w:val="00B465A5"/>
    <w:rsid w:val="00B51F90"/>
    <w:rsid w:val="00B57F60"/>
    <w:rsid w:val="00B6265F"/>
    <w:rsid w:val="00B640BB"/>
    <w:rsid w:val="00B70B72"/>
    <w:rsid w:val="00B71FC2"/>
    <w:rsid w:val="00B72775"/>
    <w:rsid w:val="00B7789F"/>
    <w:rsid w:val="00B90B2A"/>
    <w:rsid w:val="00B91DEA"/>
    <w:rsid w:val="00BA346E"/>
    <w:rsid w:val="00BA73F9"/>
    <w:rsid w:val="00BB1B85"/>
    <w:rsid w:val="00BB26B7"/>
    <w:rsid w:val="00BB3142"/>
    <w:rsid w:val="00BD4150"/>
    <w:rsid w:val="00BE08D7"/>
    <w:rsid w:val="00BE117A"/>
    <w:rsid w:val="00BF0733"/>
    <w:rsid w:val="00BF3F4A"/>
    <w:rsid w:val="00C20294"/>
    <w:rsid w:val="00C21DCF"/>
    <w:rsid w:val="00C2263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16D84"/>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B468D"/>
    <w:rsid w:val="00DC32F4"/>
    <w:rsid w:val="00DC3DDC"/>
    <w:rsid w:val="00DC4DFB"/>
    <w:rsid w:val="00DD0529"/>
    <w:rsid w:val="00DD05AB"/>
    <w:rsid w:val="00DD0929"/>
    <w:rsid w:val="00DD1665"/>
    <w:rsid w:val="00DE63C9"/>
    <w:rsid w:val="00DE6682"/>
    <w:rsid w:val="00DF26D2"/>
    <w:rsid w:val="00E0333A"/>
    <w:rsid w:val="00E13611"/>
    <w:rsid w:val="00E17AFC"/>
    <w:rsid w:val="00E239F4"/>
    <w:rsid w:val="00E43EC5"/>
    <w:rsid w:val="00E45AB0"/>
    <w:rsid w:val="00E57EF4"/>
    <w:rsid w:val="00E6714D"/>
    <w:rsid w:val="00E73456"/>
    <w:rsid w:val="00E84BC8"/>
    <w:rsid w:val="00E87A09"/>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151F2"/>
    <w:rsid w:val="00F230F0"/>
    <w:rsid w:val="00F478CB"/>
    <w:rsid w:val="00F54257"/>
    <w:rsid w:val="00F62093"/>
    <w:rsid w:val="00F62C23"/>
    <w:rsid w:val="00F64D54"/>
    <w:rsid w:val="00F722A2"/>
    <w:rsid w:val="00F75F59"/>
    <w:rsid w:val="00FA12FA"/>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D16D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3136@student.uwtsd.ac.uk"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001DB48-5657-1A49-B4CD-2BC5617D5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13</Pages>
  <Words>4485</Words>
  <Characters>25568</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29994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Charlotte Koochekzadeh-yazdi (1903136)</cp:lastModifiedBy>
  <cp:revision>8</cp:revision>
  <cp:lastPrinted>2016-10-24T12:21:00Z</cp:lastPrinted>
  <dcterms:created xsi:type="dcterms:W3CDTF">2019-11-15T10:14:00Z</dcterms:created>
  <dcterms:modified xsi:type="dcterms:W3CDTF">2019-11-17T12:38:00Z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