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478AC" w:rsidRPr="009E3EBA" w:rsidRDefault="00AE5004">
      <w:pPr>
        <w:rPr>
          <w:b/>
        </w:rPr>
      </w:pPr>
      <w:r w:rsidRPr="009E3EBA">
        <w:rPr>
          <w:b/>
        </w:rPr>
        <w:t>Voice and Body</w:t>
      </w:r>
      <w:r w:rsidRPr="009E3EBA">
        <w:rPr>
          <w:b/>
        </w:rPr>
        <w:t xml:space="preserve">: </w:t>
      </w:r>
      <w:r w:rsidR="003D3906" w:rsidRPr="009E3EBA">
        <w:rPr>
          <w:b/>
        </w:rPr>
        <w:t>Tuesday 23/10/18</w:t>
      </w:r>
    </w:p>
    <w:p w:rsidR="003D3906" w:rsidRDefault="003D3906"/>
    <w:p w:rsidR="003D3906" w:rsidRDefault="003D3906">
      <w:r>
        <w:t>Warm up – Physical</w:t>
      </w:r>
      <w:bookmarkStart w:id="0" w:name="_GoBack"/>
      <w:bookmarkEnd w:id="0"/>
    </w:p>
    <w:p w:rsidR="003D3906" w:rsidRDefault="003D3906">
      <w:r>
        <w:t>Warm up – vocal</w:t>
      </w:r>
    </w:p>
    <w:p w:rsidR="002D0743" w:rsidRDefault="002D0743">
      <w:r>
        <w:t>Laban For all page 175</w:t>
      </w:r>
    </w:p>
    <w:p w:rsidR="002D0743" w:rsidRDefault="002D0743">
      <w:r>
        <w:t xml:space="preserve">– </w:t>
      </w:r>
      <w:proofErr w:type="gramStart"/>
      <w:r>
        <w:t>blow</w:t>
      </w:r>
      <w:proofErr w:type="gramEnd"/>
      <w:r>
        <w:t xml:space="preserve"> out a match – describe what you did</w:t>
      </w:r>
    </w:p>
    <w:p w:rsidR="002D0743" w:rsidRDefault="002D0743">
      <w:r>
        <w:t>Blow out a match with your nose – describe the difference</w:t>
      </w:r>
    </w:p>
    <w:p w:rsidR="002D0743" w:rsidRDefault="002D0743">
      <w:r>
        <w:t>Tell someone to ‘</w:t>
      </w:r>
      <w:proofErr w:type="spellStart"/>
      <w:r>
        <w:t>shhhhh</w:t>
      </w:r>
      <w:proofErr w:type="spellEnd"/>
      <w:r>
        <w:t>’</w:t>
      </w:r>
    </w:p>
    <w:p w:rsidR="002D0743" w:rsidRDefault="002D0743">
      <w:r>
        <w:t>Tell someone to ‘</w:t>
      </w:r>
      <w:proofErr w:type="spellStart"/>
      <w:r>
        <w:t>shhhh</w:t>
      </w:r>
      <w:proofErr w:type="spellEnd"/>
      <w:r>
        <w:t xml:space="preserve">’ with an open mouth (2 finger width) </w:t>
      </w:r>
    </w:p>
    <w:p w:rsidR="002D0743" w:rsidRDefault="002D0743">
      <w:r>
        <w:t xml:space="preserve">Add an ‘E’ to your </w:t>
      </w:r>
      <w:proofErr w:type="spellStart"/>
      <w:r>
        <w:t>shhhh</w:t>
      </w:r>
      <w:proofErr w:type="spellEnd"/>
      <w:r>
        <w:t xml:space="preserve"> and deliver it strongly (keep throat and neck relaxed)</w:t>
      </w:r>
    </w:p>
    <w:p w:rsidR="002D0743" w:rsidRDefault="002D0743">
      <w:r>
        <w:t xml:space="preserve">Piano arpeggios </w:t>
      </w:r>
    </w:p>
    <w:p w:rsidR="003D3906" w:rsidRDefault="003D3906">
      <w:r w:rsidRPr="009E3EBA">
        <w:rPr>
          <w:b/>
        </w:rPr>
        <w:t xml:space="preserve">Viewpoints – Starting to speak </w:t>
      </w:r>
      <w:r w:rsidR="007B18A5" w:rsidRPr="009E3EBA">
        <w:rPr>
          <w:b/>
        </w:rPr>
        <w:t>(</w:t>
      </w:r>
      <w:r w:rsidR="009E3EBA" w:rsidRPr="009E3EBA">
        <w:rPr>
          <w:b/>
        </w:rPr>
        <w:t xml:space="preserve">page </w:t>
      </w:r>
      <w:r w:rsidR="007B18A5" w:rsidRPr="009E3EBA">
        <w:rPr>
          <w:b/>
        </w:rPr>
        <w:t>105 onwards</w:t>
      </w:r>
      <w:r w:rsidR="007B18A5">
        <w:t>)</w:t>
      </w:r>
      <w:r w:rsidR="009E3EBA">
        <w:t xml:space="preserve"> </w:t>
      </w:r>
      <w:r>
        <w:t xml:space="preserve">– the use for scene 1: Your Card doesn’t Work </w:t>
      </w:r>
      <w:proofErr w:type="gramStart"/>
      <w:r>
        <w:t>Here</w:t>
      </w:r>
      <w:proofErr w:type="gramEnd"/>
      <w:r>
        <w:t>…</w:t>
      </w:r>
    </w:p>
    <w:p w:rsidR="00197413" w:rsidRDefault="00197413">
      <w:r>
        <w:t>Write down three syllable nonsense words</w:t>
      </w:r>
    </w:p>
    <w:p w:rsidR="003D3906" w:rsidRDefault="00197413">
      <w:r>
        <w:t>Anne Bogart’s exercises:</w:t>
      </w:r>
    </w:p>
    <w:p w:rsidR="00197413" w:rsidRDefault="00197413">
      <w:r>
        <w:t>Dynamic with nonsense words – quiet to loud</w:t>
      </w:r>
    </w:p>
    <w:p w:rsidR="00197413" w:rsidRDefault="00197413" w:rsidP="00197413">
      <w:r>
        <w:t>Dynamic within words – different dynamic or volume on each syllable</w:t>
      </w:r>
    </w:p>
    <w:p w:rsidR="00197413" w:rsidRDefault="00197413" w:rsidP="00197413">
      <w:r>
        <w:t>Pitch with nonsense words - Low to high</w:t>
      </w:r>
    </w:p>
    <w:p w:rsidR="00197413" w:rsidRDefault="00197413" w:rsidP="00197413">
      <w:r>
        <w:t>Pitch within words – different pitch on each syllable</w:t>
      </w:r>
    </w:p>
    <w:p w:rsidR="00AE5004" w:rsidRDefault="00AE5004" w:rsidP="00197413"/>
    <w:p w:rsidR="00197413" w:rsidRPr="00AE5004" w:rsidRDefault="00197413" w:rsidP="00197413">
      <w:pPr>
        <w:rPr>
          <w:b/>
        </w:rPr>
      </w:pPr>
      <w:r w:rsidRPr="00AE5004">
        <w:rPr>
          <w:b/>
        </w:rPr>
        <w:t>JP game:</w:t>
      </w:r>
    </w:p>
    <w:p w:rsidR="00197413" w:rsidRDefault="00197413" w:rsidP="00197413">
      <w:r>
        <w:t>Have a discussion with a partner using the nonsense words. Use different pitches to try to convince your partner that you are right by alternating your pitch.</w:t>
      </w:r>
    </w:p>
    <w:p w:rsidR="00197413" w:rsidRDefault="00197413" w:rsidP="00197413">
      <w:r>
        <w:t>First try with one of the words then swap between words.</w:t>
      </w:r>
    </w:p>
    <w:p w:rsidR="00197413" w:rsidRDefault="00197413" w:rsidP="00197413">
      <w:r>
        <w:t>Anne Bogart’s exercises:</w:t>
      </w:r>
    </w:p>
    <w:p w:rsidR="00197413" w:rsidRDefault="00197413" w:rsidP="00197413">
      <w:r>
        <w:t>Tempo with nonsense words – fast / slow/ mixed</w:t>
      </w:r>
    </w:p>
    <w:p w:rsidR="00197413" w:rsidRDefault="00197413" w:rsidP="00197413">
      <w:r>
        <w:t>Timbre or quality of sound – nasal, throaty, back of throat, back of head, belly</w:t>
      </w:r>
    </w:p>
    <w:p w:rsidR="00197413" w:rsidRDefault="00197413" w:rsidP="00197413"/>
    <w:p w:rsidR="00197413" w:rsidRDefault="006F59C3" w:rsidP="00197413">
      <w:r>
        <w:t xml:space="preserve">Expressive – not words but sounds that express an emotion, idea or state of being in an abstract way – singular sounds for: surprise, fright, happy, lost, cup of tea or favourite drink. </w:t>
      </w:r>
      <w:r>
        <w:tab/>
      </w:r>
      <w:r>
        <w:tab/>
        <w:t xml:space="preserve">                     - have a conversation that has no words. Eisteddfod greeting, Mr. Bean, out late in a social situation – wedding, noisy night do. </w:t>
      </w:r>
    </w:p>
    <w:p w:rsidR="006F59C3" w:rsidRDefault="006F59C3" w:rsidP="00197413">
      <w:r>
        <w:lastRenderedPageBreak/>
        <w:t xml:space="preserve">Behavioural – sounds (not words) that give concrete information about you and suggest a specific thought  – are you well or ill, are you hot or cold, are you confused or clear minded, are you </w:t>
      </w:r>
    </w:p>
    <w:p w:rsidR="006F59C3" w:rsidRDefault="006F59C3" w:rsidP="00197413">
      <w:r>
        <w:t xml:space="preserve">Sound </w:t>
      </w:r>
      <w:r w:rsidR="0064728B">
        <w:t xml:space="preserve">that infers </w:t>
      </w:r>
      <w:r>
        <w:t>meaning</w:t>
      </w:r>
      <w:r w:rsidR="0064728B">
        <w:t xml:space="preserve"> or intention </w:t>
      </w:r>
      <w:r w:rsidR="007B18A5">
        <w:t>–</w:t>
      </w:r>
      <w:r w:rsidR="0064728B">
        <w:t xml:space="preserve"> contextually</w:t>
      </w:r>
      <w:r w:rsidR="007B18A5">
        <w:t xml:space="preserve">. What happens when a suggestive cough – </w:t>
      </w:r>
      <w:proofErr w:type="spellStart"/>
      <w:r w:rsidR="007B18A5">
        <w:t>uhumhum</w:t>
      </w:r>
      <w:proofErr w:type="spellEnd"/>
      <w:r w:rsidR="007B18A5">
        <w:t xml:space="preserve"> is not understood by the speaker? What happens to the listening actor party?</w:t>
      </w:r>
    </w:p>
    <w:p w:rsidR="007B18A5" w:rsidRDefault="007B18A5" w:rsidP="00197413"/>
    <w:p w:rsidR="007B18A5" w:rsidRPr="00AE5004" w:rsidRDefault="007B18A5" w:rsidP="00197413">
      <w:pPr>
        <w:rPr>
          <w:b/>
        </w:rPr>
      </w:pPr>
      <w:r w:rsidRPr="00AE5004">
        <w:rPr>
          <w:b/>
        </w:rPr>
        <w:t xml:space="preserve">JP Architecture exercise </w:t>
      </w:r>
    </w:p>
    <w:p w:rsidR="007B18A5" w:rsidRDefault="007B18A5" w:rsidP="00197413">
      <w:r>
        <w:t xml:space="preserve">Nonsense words but in conversation over distances. </w:t>
      </w:r>
    </w:p>
    <w:p w:rsidR="007B18A5" w:rsidRDefault="007B18A5" w:rsidP="00197413">
      <w:r>
        <w:t>Start close and move further apart.</w:t>
      </w:r>
    </w:p>
    <w:p w:rsidR="007B18A5" w:rsidRDefault="007B18A5" w:rsidP="00197413">
      <w:r>
        <w:t>Start far apart and move closer together.</w:t>
      </w:r>
    </w:p>
    <w:p w:rsidR="007B18A5" w:rsidRDefault="007B18A5" w:rsidP="00197413">
      <w:r>
        <w:t>Don’t go for exercise 9 yet.</w:t>
      </w:r>
    </w:p>
    <w:p w:rsidR="002D0743" w:rsidRDefault="002D0743" w:rsidP="00197413"/>
    <w:p w:rsidR="00260F2A" w:rsidRPr="00AE5004" w:rsidRDefault="00260F2A" w:rsidP="00197413">
      <w:pPr>
        <w:rPr>
          <w:b/>
        </w:rPr>
      </w:pPr>
      <w:r w:rsidRPr="00AE5004">
        <w:rPr>
          <w:b/>
        </w:rPr>
        <w:t xml:space="preserve">Laban </w:t>
      </w:r>
      <w:proofErr w:type="gramStart"/>
      <w:r w:rsidRPr="00AE5004">
        <w:rPr>
          <w:b/>
        </w:rPr>
        <w:t>For</w:t>
      </w:r>
      <w:proofErr w:type="gramEnd"/>
      <w:r w:rsidRPr="00AE5004">
        <w:rPr>
          <w:b/>
        </w:rPr>
        <w:t xml:space="preserve"> All</w:t>
      </w:r>
      <w:r w:rsidR="00AE5004">
        <w:rPr>
          <w:b/>
        </w:rPr>
        <w:t xml:space="preserve"> (book)</w:t>
      </w:r>
    </w:p>
    <w:p w:rsidR="00260F2A" w:rsidRDefault="00260F2A" w:rsidP="00197413">
      <w:r>
        <w:t>Space, Time Weight and Flow</w:t>
      </w:r>
    </w:p>
    <w:p w:rsidR="00260F2A" w:rsidRDefault="00260F2A" w:rsidP="00197413">
      <w:r>
        <w:t>Raising awareness of the daily movements of the body by describing 8 basic movement styles or efforts.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3118"/>
        <w:gridCol w:w="3918"/>
      </w:tblGrid>
      <w:tr w:rsidR="00CB27CC" w:rsidTr="00D32388">
        <w:tc>
          <w:tcPr>
            <w:tcW w:w="1980" w:type="dxa"/>
          </w:tcPr>
          <w:p w:rsidR="00CB27CC" w:rsidRDefault="00CB27CC" w:rsidP="00197413"/>
        </w:tc>
        <w:tc>
          <w:tcPr>
            <w:tcW w:w="3118" w:type="dxa"/>
          </w:tcPr>
          <w:p w:rsidR="00CB27CC" w:rsidRDefault="00CB27CC" w:rsidP="00197413">
            <w:r>
              <w:t xml:space="preserve">Resisting or fighting against </w:t>
            </w:r>
          </w:p>
        </w:tc>
        <w:tc>
          <w:tcPr>
            <w:tcW w:w="3918" w:type="dxa"/>
          </w:tcPr>
          <w:p w:rsidR="00CB27CC" w:rsidRDefault="00CB27CC" w:rsidP="00197413">
            <w:r>
              <w:t xml:space="preserve">Yielding or indulging </w:t>
            </w:r>
          </w:p>
        </w:tc>
      </w:tr>
      <w:tr w:rsidR="00260F2A" w:rsidTr="00D32388">
        <w:tc>
          <w:tcPr>
            <w:tcW w:w="1980" w:type="dxa"/>
          </w:tcPr>
          <w:p w:rsidR="00260F2A" w:rsidRDefault="00260F2A" w:rsidP="00197413">
            <w:r>
              <w:t>Space</w:t>
            </w:r>
          </w:p>
        </w:tc>
        <w:tc>
          <w:tcPr>
            <w:tcW w:w="31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Direct</w:t>
            </w:r>
          </w:p>
          <w:p w:rsidR="00D32388" w:rsidRDefault="00D32388" w:rsidP="00197413">
            <w:r>
              <w:t>Straight line</w:t>
            </w:r>
          </w:p>
        </w:tc>
        <w:tc>
          <w:tcPr>
            <w:tcW w:w="39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Flexible</w:t>
            </w:r>
          </w:p>
          <w:p w:rsidR="00D32388" w:rsidRDefault="00CB27CC" w:rsidP="00197413">
            <w:r>
              <w:t>Wavy or multi-directional</w:t>
            </w:r>
          </w:p>
        </w:tc>
      </w:tr>
      <w:tr w:rsidR="00260F2A" w:rsidTr="00D32388">
        <w:tc>
          <w:tcPr>
            <w:tcW w:w="1980" w:type="dxa"/>
          </w:tcPr>
          <w:p w:rsidR="00260F2A" w:rsidRDefault="00260F2A" w:rsidP="00197413">
            <w:r>
              <w:t>Time</w:t>
            </w:r>
          </w:p>
        </w:tc>
        <w:tc>
          <w:tcPr>
            <w:tcW w:w="31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Sudden</w:t>
            </w:r>
          </w:p>
          <w:p w:rsidR="00CB27CC" w:rsidRDefault="00CB27CC" w:rsidP="00197413">
            <w:r>
              <w:t>Quick speed</w:t>
            </w:r>
          </w:p>
        </w:tc>
        <w:tc>
          <w:tcPr>
            <w:tcW w:w="39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Sustained</w:t>
            </w:r>
          </w:p>
          <w:p w:rsidR="00CB27CC" w:rsidRDefault="00CB27CC" w:rsidP="00197413">
            <w:r>
              <w:t>Slow speed</w:t>
            </w:r>
          </w:p>
        </w:tc>
      </w:tr>
      <w:tr w:rsidR="00260F2A" w:rsidTr="00D32388">
        <w:tc>
          <w:tcPr>
            <w:tcW w:w="1980" w:type="dxa"/>
          </w:tcPr>
          <w:p w:rsidR="00260F2A" w:rsidRDefault="00260F2A" w:rsidP="00197413">
            <w:r>
              <w:t xml:space="preserve">Weight </w:t>
            </w:r>
          </w:p>
        </w:tc>
        <w:tc>
          <w:tcPr>
            <w:tcW w:w="31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 xml:space="preserve">Strong </w:t>
            </w:r>
          </w:p>
          <w:p w:rsidR="00CB27CC" w:rsidRDefault="00CB27CC" w:rsidP="00197413">
            <w:r>
              <w:t xml:space="preserve">Firm resistance </w:t>
            </w:r>
          </w:p>
        </w:tc>
        <w:tc>
          <w:tcPr>
            <w:tcW w:w="3918" w:type="dxa"/>
          </w:tcPr>
          <w:p w:rsidR="00260F2A" w:rsidRPr="00CB27CC" w:rsidRDefault="00260F2A" w:rsidP="00197413">
            <w:pPr>
              <w:rPr>
                <w:b/>
              </w:rPr>
            </w:pPr>
            <w:r w:rsidRPr="00CB27CC">
              <w:rPr>
                <w:b/>
              </w:rPr>
              <w:t>Light</w:t>
            </w:r>
          </w:p>
          <w:p w:rsidR="00CB27CC" w:rsidRDefault="00CB27CC" w:rsidP="00197413">
            <w:r>
              <w:t xml:space="preserve">Weak or relaxed resistance </w:t>
            </w:r>
          </w:p>
        </w:tc>
      </w:tr>
    </w:tbl>
    <w:p w:rsidR="00260F2A" w:rsidRDefault="00260F2A" w:rsidP="00197413"/>
    <w:p w:rsidR="00CB27CC" w:rsidRDefault="00CB27CC" w:rsidP="00197413">
      <w:r>
        <w:t>The Eight Basic Efforts</w:t>
      </w:r>
    </w:p>
    <w:p w:rsidR="009746AA" w:rsidRDefault="009746AA" w:rsidP="00197413">
      <w:r>
        <w:t xml:space="preserve">Laban’s chart that allows us to recognise how movement can be classified and analysed. From a performance perspective, we are encouraged to pay attention to the detail of our movement which in turn allows us to easily access movement for mood, feeling, and character. Laban provides a widely used and understood vocabulary to describe our physical and mental intentions.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B27CC" w:rsidTr="00CB27CC">
        <w:tc>
          <w:tcPr>
            <w:tcW w:w="2254" w:type="dxa"/>
          </w:tcPr>
          <w:p w:rsidR="00CB27CC" w:rsidRDefault="00CB27CC" w:rsidP="00197413"/>
        </w:tc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 xml:space="preserve">Space </w:t>
            </w:r>
          </w:p>
        </w:tc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 xml:space="preserve">Time </w:t>
            </w:r>
          </w:p>
        </w:tc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 xml:space="preserve">Weight 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Pressing</w:t>
            </w:r>
          </w:p>
        </w:tc>
        <w:tc>
          <w:tcPr>
            <w:tcW w:w="2254" w:type="dxa"/>
          </w:tcPr>
          <w:p w:rsidR="00CB27CC" w:rsidRDefault="00CB27CC" w:rsidP="00197413">
            <w:r>
              <w:t>Direct</w:t>
            </w:r>
          </w:p>
        </w:tc>
        <w:tc>
          <w:tcPr>
            <w:tcW w:w="2254" w:type="dxa"/>
          </w:tcPr>
          <w:p w:rsidR="00CB27CC" w:rsidRDefault="00CB27CC" w:rsidP="00197413">
            <w:r>
              <w:t>Sustained</w:t>
            </w:r>
          </w:p>
        </w:tc>
        <w:tc>
          <w:tcPr>
            <w:tcW w:w="2254" w:type="dxa"/>
          </w:tcPr>
          <w:p w:rsidR="00CB27CC" w:rsidRDefault="00CB27CC" w:rsidP="00197413">
            <w:r>
              <w:t>Strong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Flicking</w:t>
            </w:r>
          </w:p>
        </w:tc>
        <w:tc>
          <w:tcPr>
            <w:tcW w:w="2254" w:type="dxa"/>
          </w:tcPr>
          <w:p w:rsidR="00CB27CC" w:rsidRDefault="00CB27CC" w:rsidP="00197413">
            <w:r>
              <w:t>Flexible</w:t>
            </w:r>
          </w:p>
        </w:tc>
        <w:tc>
          <w:tcPr>
            <w:tcW w:w="2254" w:type="dxa"/>
          </w:tcPr>
          <w:p w:rsidR="00CB27CC" w:rsidRDefault="00CB27CC" w:rsidP="00197413">
            <w:r>
              <w:t>Sudden</w:t>
            </w:r>
          </w:p>
        </w:tc>
        <w:tc>
          <w:tcPr>
            <w:tcW w:w="2254" w:type="dxa"/>
          </w:tcPr>
          <w:p w:rsidR="00CB27CC" w:rsidRDefault="00CB27CC" w:rsidP="00197413">
            <w:r>
              <w:t>Light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Wringing</w:t>
            </w:r>
          </w:p>
        </w:tc>
        <w:tc>
          <w:tcPr>
            <w:tcW w:w="2254" w:type="dxa"/>
          </w:tcPr>
          <w:p w:rsidR="00CB27CC" w:rsidRDefault="00CB27CC" w:rsidP="00197413">
            <w:r>
              <w:t>Flexible</w:t>
            </w:r>
          </w:p>
        </w:tc>
        <w:tc>
          <w:tcPr>
            <w:tcW w:w="2254" w:type="dxa"/>
          </w:tcPr>
          <w:p w:rsidR="00CB27CC" w:rsidRDefault="00CB27CC" w:rsidP="00197413">
            <w:r>
              <w:t xml:space="preserve">Sustained </w:t>
            </w:r>
          </w:p>
        </w:tc>
        <w:tc>
          <w:tcPr>
            <w:tcW w:w="2254" w:type="dxa"/>
          </w:tcPr>
          <w:p w:rsidR="00CB27CC" w:rsidRDefault="00CB27CC" w:rsidP="00197413">
            <w:r>
              <w:t>Strong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Dabbing</w:t>
            </w:r>
          </w:p>
        </w:tc>
        <w:tc>
          <w:tcPr>
            <w:tcW w:w="2254" w:type="dxa"/>
          </w:tcPr>
          <w:p w:rsidR="00CB27CC" w:rsidRDefault="00CB27CC" w:rsidP="00197413">
            <w:r>
              <w:t>Direct</w:t>
            </w:r>
          </w:p>
        </w:tc>
        <w:tc>
          <w:tcPr>
            <w:tcW w:w="2254" w:type="dxa"/>
          </w:tcPr>
          <w:p w:rsidR="00CB27CC" w:rsidRDefault="00CB27CC" w:rsidP="00197413">
            <w:r>
              <w:t xml:space="preserve">Sudden </w:t>
            </w:r>
          </w:p>
        </w:tc>
        <w:tc>
          <w:tcPr>
            <w:tcW w:w="2254" w:type="dxa"/>
          </w:tcPr>
          <w:p w:rsidR="00CB27CC" w:rsidRDefault="00CB27CC" w:rsidP="00197413">
            <w:r>
              <w:t>Light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Slashing</w:t>
            </w:r>
          </w:p>
        </w:tc>
        <w:tc>
          <w:tcPr>
            <w:tcW w:w="2254" w:type="dxa"/>
          </w:tcPr>
          <w:p w:rsidR="00CB27CC" w:rsidRDefault="00CB27CC" w:rsidP="00197413">
            <w:r>
              <w:t>Flexible</w:t>
            </w:r>
          </w:p>
        </w:tc>
        <w:tc>
          <w:tcPr>
            <w:tcW w:w="2254" w:type="dxa"/>
          </w:tcPr>
          <w:p w:rsidR="00CB27CC" w:rsidRDefault="00CB27CC" w:rsidP="00197413">
            <w:r>
              <w:t>Sudden</w:t>
            </w:r>
          </w:p>
        </w:tc>
        <w:tc>
          <w:tcPr>
            <w:tcW w:w="2254" w:type="dxa"/>
          </w:tcPr>
          <w:p w:rsidR="00CB27CC" w:rsidRDefault="00CB27CC" w:rsidP="00197413">
            <w:r>
              <w:t>Strong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Gliding</w:t>
            </w:r>
          </w:p>
        </w:tc>
        <w:tc>
          <w:tcPr>
            <w:tcW w:w="2254" w:type="dxa"/>
          </w:tcPr>
          <w:p w:rsidR="00CB27CC" w:rsidRDefault="00CB27CC" w:rsidP="00197413">
            <w:r>
              <w:t>Direct</w:t>
            </w:r>
          </w:p>
        </w:tc>
        <w:tc>
          <w:tcPr>
            <w:tcW w:w="2254" w:type="dxa"/>
          </w:tcPr>
          <w:p w:rsidR="00CB27CC" w:rsidRDefault="00CB27CC" w:rsidP="00197413">
            <w:r>
              <w:t>Sustained</w:t>
            </w:r>
          </w:p>
        </w:tc>
        <w:tc>
          <w:tcPr>
            <w:tcW w:w="2254" w:type="dxa"/>
          </w:tcPr>
          <w:p w:rsidR="00CB27CC" w:rsidRDefault="00CB27CC" w:rsidP="00197413">
            <w:r>
              <w:t>Light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Thrust / punching</w:t>
            </w:r>
          </w:p>
        </w:tc>
        <w:tc>
          <w:tcPr>
            <w:tcW w:w="2254" w:type="dxa"/>
          </w:tcPr>
          <w:p w:rsidR="00CB27CC" w:rsidRDefault="00CB27CC" w:rsidP="00197413">
            <w:r>
              <w:t>Direct</w:t>
            </w:r>
          </w:p>
        </w:tc>
        <w:tc>
          <w:tcPr>
            <w:tcW w:w="2254" w:type="dxa"/>
          </w:tcPr>
          <w:p w:rsidR="00CB27CC" w:rsidRDefault="00CB27CC" w:rsidP="00197413">
            <w:r>
              <w:t>Sudden</w:t>
            </w:r>
          </w:p>
        </w:tc>
        <w:tc>
          <w:tcPr>
            <w:tcW w:w="2254" w:type="dxa"/>
          </w:tcPr>
          <w:p w:rsidR="00CB27CC" w:rsidRDefault="00CB27CC" w:rsidP="00197413">
            <w:r>
              <w:t>Strong</w:t>
            </w:r>
          </w:p>
        </w:tc>
      </w:tr>
      <w:tr w:rsidR="00CB27CC" w:rsidTr="00CB27CC">
        <w:tc>
          <w:tcPr>
            <w:tcW w:w="2254" w:type="dxa"/>
          </w:tcPr>
          <w:p w:rsidR="00CB27CC" w:rsidRPr="00CB27CC" w:rsidRDefault="00CB27CC" w:rsidP="00197413">
            <w:pPr>
              <w:rPr>
                <w:b/>
              </w:rPr>
            </w:pPr>
            <w:r w:rsidRPr="00CB27CC">
              <w:rPr>
                <w:b/>
              </w:rPr>
              <w:t>Floating</w:t>
            </w:r>
          </w:p>
        </w:tc>
        <w:tc>
          <w:tcPr>
            <w:tcW w:w="2254" w:type="dxa"/>
          </w:tcPr>
          <w:p w:rsidR="00CB27CC" w:rsidRDefault="00CB27CC" w:rsidP="00197413">
            <w:r>
              <w:t>Flexible</w:t>
            </w:r>
          </w:p>
        </w:tc>
        <w:tc>
          <w:tcPr>
            <w:tcW w:w="2254" w:type="dxa"/>
          </w:tcPr>
          <w:p w:rsidR="00CB27CC" w:rsidRDefault="00CB27CC" w:rsidP="00197413">
            <w:r>
              <w:t>Sustained</w:t>
            </w:r>
          </w:p>
        </w:tc>
        <w:tc>
          <w:tcPr>
            <w:tcW w:w="2254" w:type="dxa"/>
          </w:tcPr>
          <w:p w:rsidR="00CB27CC" w:rsidRDefault="00CB27CC" w:rsidP="00197413">
            <w:r>
              <w:t>Light</w:t>
            </w:r>
          </w:p>
        </w:tc>
      </w:tr>
    </w:tbl>
    <w:p w:rsidR="00CB27CC" w:rsidRDefault="00CB27CC" w:rsidP="00197413"/>
    <w:sectPr w:rsidR="00CB2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86C53"/>
    <w:multiLevelType w:val="hybridMultilevel"/>
    <w:tmpl w:val="6D944C5A"/>
    <w:lvl w:ilvl="0" w:tplc="432EBD0E">
      <w:numFmt w:val="bullet"/>
      <w:lvlText w:val="-"/>
      <w:lvlJc w:val="left"/>
      <w:pPr>
        <w:ind w:left="40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3C68"/>
    <w:rsid w:val="0000263F"/>
    <w:rsid w:val="00005070"/>
    <w:rsid w:val="0000553B"/>
    <w:rsid w:val="00006E17"/>
    <w:rsid w:val="00010370"/>
    <w:rsid w:val="00010FAC"/>
    <w:rsid w:val="00017C3A"/>
    <w:rsid w:val="00030302"/>
    <w:rsid w:val="00031908"/>
    <w:rsid w:val="00040AB9"/>
    <w:rsid w:val="00053A46"/>
    <w:rsid w:val="000616A0"/>
    <w:rsid w:val="000734AB"/>
    <w:rsid w:val="00076B17"/>
    <w:rsid w:val="00076C78"/>
    <w:rsid w:val="00084ECC"/>
    <w:rsid w:val="00086F62"/>
    <w:rsid w:val="00086FCF"/>
    <w:rsid w:val="0009306F"/>
    <w:rsid w:val="000A1D49"/>
    <w:rsid w:val="000A624E"/>
    <w:rsid w:val="000A75DD"/>
    <w:rsid w:val="000B574A"/>
    <w:rsid w:val="000B7DF6"/>
    <w:rsid w:val="000C1A5B"/>
    <w:rsid w:val="000D0576"/>
    <w:rsid w:val="000D14F0"/>
    <w:rsid w:val="000E02D8"/>
    <w:rsid w:val="000E1002"/>
    <w:rsid w:val="000E1B61"/>
    <w:rsid w:val="000F14F3"/>
    <w:rsid w:val="000F1710"/>
    <w:rsid w:val="00100210"/>
    <w:rsid w:val="00124B05"/>
    <w:rsid w:val="0012695D"/>
    <w:rsid w:val="00131A2E"/>
    <w:rsid w:val="0015063B"/>
    <w:rsid w:val="0015377C"/>
    <w:rsid w:val="00155C6E"/>
    <w:rsid w:val="00184175"/>
    <w:rsid w:val="001906E6"/>
    <w:rsid w:val="001914C3"/>
    <w:rsid w:val="0019308E"/>
    <w:rsid w:val="001958D3"/>
    <w:rsid w:val="00196284"/>
    <w:rsid w:val="00197413"/>
    <w:rsid w:val="001A07FE"/>
    <w:rsid w:val="001A2E7E"/>
    <w:rsid w:val="001A4E9D"/>
    <w:rsid w:val="001A6756"/>
    <w:rsid w:val="001B5C15"/>
    <w:rsid w:val="001C0906"/>
    <w:rsid w:val="001C60E1"/>
    <w:rsid w:val="001C6E53"/>
    <w:rsid w:val="001D078B"/>
    <w:rsid w:val="001D17F9"/>
    <w:rsid w:val="001F1CA7"/>
    <w:rsid w:val="001F2EE2"/>
    <w:rsid w:val="00200BCD"/>
    <w:rsid w:val="0020170A"/>
    <w:rsid w:val="002062D5"/>
    <w:rsid w:val="00210369"/>
    <w:rsid w:val="002103EB"/>
    <w:rsid w:val="00216D12"/>
    <w:rsid w:val="00216F3E"/>
    <w:rsid w:val="00221CD1"/>
    <w:rsid w:val="0022497F"/>
    <w:rsid w:val="00224D2A"/>
    <w:rsid w:val="00245160"/>
    <w:rsid w:val="002460CB"/>
    <w:rsid w:val="002531A2"/>
    <w:rsid w:val="002534BC"/>
    <w:rsid w:val="002606B9"/>
    <w:rsid w:val="00260F2A"/>
    <w:rsid w:val="0026691C"/>
    <w:rsid w:val="002674A3"/>
    <w:rsid w:val="00270E10"/>
    <w:rsid w:val="002767A6"/>
    <w:rsid w:val="00291754"/>
    <w:rsid w:val="00292B88"/>
    <w:rsid w:val="00297CAB"/>
    <w:rsid w:val="00297D5A"/>
    <w:rsid w:val="002A3572"/>
    <w:rsid w:val="002C0DBF"/>
    <w:rsid w:val="002D0743"/>
    <w:rsid w:val="002D08B6"/>
    <w:rsid w:val="002D1FBB"/>
    <w:rsid w:val="002E18BB"/>
    <w:rsid w:val="002E7355"/>
    <w:rsid w:val="002F3030"/>
    <w:rsid w:val="00306582"/>
    <w:rsid w:val="00310611"/>
    <w:rsid w:val="0031137D"/>
    <w:rsid w:val="00312839"/>
    <w:rsid w:val="003151CD"/>
    <w:rsid w:val="00320633"/>
    <w:rsid w:val="00323E1C"/>
    <w:rsid w:val="00330250"/>
    <w:rsid w:val="00330E2A"/>
    <w:rsid w:val="00333992"/>
    <w:rsid w:val="00334427"/>
    <w:rsid w:val="003346FF"/>
    <w:rsid w:val="003348A6"/>
    <w:rsid w:val="00335BF4"/>
    <w:rsid w:val="003469CC"/>
    <w:rsid w:val="00363234"/>
    <w:rsid w:val="0036429F"/>
    <w:rsid w:val="00370163"/>
    <w:rsid w:val="00374319"/>
    <w:rsid w:val="003771E9"/>
    <w:rsid w:val="00382059"/>
    <w:rsid w:val="003836FE"/>
    <w:rsid w:val="0038481C"/>
    <w:rsid w:val="00387DA8"/>
    <w:rsid w:val="00391BBC"/>
    <w:rsid w:val="00393D9E"/>
    <w:rsid w:val="003A1FB2"/>
    <w:rsid w:val="003B6A5C"/>
    <w:rsid w:val="003C0C9B"/>
    <w:rsid w:val="003C1024"/>
    <w:rsid w:val="003C4E74"/>
    <w:rsid w:val="003C7EF7"/>
    <w:rsid w:val="003D34F3"/>
    <w:rsid w:val="003D3906"/>
    <w:rsid w:val="003D391A"/>
    <w:rsid w:val="003D4DCD"/>
    <w:rsid w:val="003E028C"/>
    <w:rsid w:val="003E41E0"/>
    <w:rsid w:val="003F0404"/>
    <w:rsid w:val="003F121F"/>
    <w:rsid w:val="003F53EA"/>
    <w:rsid w:val="00400326"/>
    <w:rsid w:val="004063A8"/>
    <w:rsid w:val="00407CB1"/>
    <w:rsid w:val="0041077D"/>
    <w:rsid w:val="004158FF"/>
    <w:rsid w:val="00427126"/>
    <w:rsid w:val="0043772C"/>
    <w:rsid w:val="00443D5D"/>
    <w:rsid w:val="00446A86"/>
    <w:rsid w:val="0045225F"/>
    <w:rsid w:val="004552BD"/>
    <w:rsid w:val="00474CE7"/>
    <w:rsid w:val="004765B8"/>
    <w:rsid w:val="00483C68"/>
    <w:rsid w:val="004850A6"/>
    <w:rsid w:val="00485BF5"/>
    <w:rsid w:val="004860B7"/>
    <w:rsid w:val="004908D9"/>
    <w:rsid w:val="004A1894"/>
    <w:rsid w:val="004B3E03"/>
    <w:rsid w:val="004B4A19"/>
    <w:rsid w:val="004B64D0"/>
    <w:rsid w:val="004C0942"/>
    <w:rsid w:val="004C5021"/>
    <w:rsid w:val="004D0B92"/>
    <w:rsid w:val="004D2804"/>
    <w:rsid w:val="004D2E49"/>
    <w:rsid w:val="004D53E1"/>
    <w:rsid w:val="004E3176"/>
    <w:rsid w:val="004F0BAF"/>
    <w:rsid w:val="004F1FC7"/>
    <w:rsid w:val="004F27A0"/>
    <w:rsid w:val="004F2DFC"/>
    <w:rsid w:val="004F5E32"/>
    <w:rsid w:val="004F6C1C"/>
    <w:rsid w:val="004F7786"/>
    <w:rsid w:val="00511972"/>
    <w:rsid w:val="005152F1"/>
    <w:rsid w:val="00515A50"/>
    <w:rsid w:val="005260AF"/>
    <w:rsid w:val="005319A0"/>
    <w:rsid w:val="00542AF9"/>
    <w:rsid w:val="005444D5"/>
    <w:rsid w:val="00545276"/>
    <w:rsid w:val="00545D88"/>
    <w:rsid w:val="00551744"/>
    <w:rsid w:val="0055176D"/>
    <w:rsid w:val="00552E3C"/>
    <w:rsid w:val="00554012"/>
    <w:rsid w:val="00561A8E"/>
    <w:rsid w:val="0056333D"/>
    <w:rsid w:val="005635DF"/>
    <w:rsid w:val="00566D76"/>
    <w:rsid w:val="00572F1C"/>
    <w:rsid w:val="00573446"/>
    <w:rsid w:val="0057723E"/>
    <w:rsid w:val="0058355C"/>
    <w:rsid w:val="005916F9"/>
    <w:rsid w:val="005A00C7"/>
    <w:rsid w:val="005A169F"/>
    <w:rsid w:val="005A4FC8"/>
    <w:rsid w:val="005B7EBD"/>
    <w:rsid w:val="005C0F39"/>
    <w:rsid w:val="005C7951"/>
    <w:rsid w:val="005E2E10"/>
    <w:rsid w:val="005F3460"/>
    <w:rsid w:val="00602BD1"/>
    <w:rsid w:val="00604C64"/>
    <w:rsid w:val="006058DB"/>
    <w:rsid w:val="0061555F"/>
    <w:rsid w:val="00620478"/>
    <w:rsid w:val="00621919"/>
    <w:rsid w:val="00622885"/>
    <w:rsid w:val="0062338B"/>
    <w:rsid w:val="006240CC"/>
    <w:rsid w:val="00630021"/>
    <w:rsid w:val="00632E0E"/>
    <w:rsid w:val="00633CE9"/>
    <w:rsid w:val="00636509"/>
    <w:rsid w:val="0064728B"/>
    <w:rsid w:val="00652742"/>
    <w:rsid w:val="00655885"/>
    <w:rsid w:val="00656777"/>
    <w:rsid w:val="00661812"/>
    <w:rsid w:val="006625A3"/>
    <w:rsid w:val="00671597"/>
    <w:rsid w:val="00673452"/>
    <w:rsid w:val="0067651D"/>
    <w:rsid w:val="00676AD8"/>
    <w:rsid w:val="00691051"/>
    <w:rsid w:val="006A39E8"/>
    <w:rsid w:val="006A5385"/>
    <w:rsid w:val="006A557A"/>
    <w:rsid w:val="006A78B5"/>
    <w:rsid w:val="006B3F3D"/>
    <w:rsid w:val="006B67CA"/>
    <w:rsid w:val="006B67EC"/>
    <w:rsid w:val="006B7CE4"/>
    <w:rsid w:val="006C3795"/>
    <w:rsid w:val="006D10A6"/>
    <w:rsid w:val="006D2F0A"/>
    <w:rsid w:val="006D48E6"/>
    <w:rsid w:val="006D5003"/>
    <w:rsid w:val="006D55FF"/>
    <w:rsid w:val="006E1D56"/>
    <w:rsid w:val="006E53FD"/>
    <w:rsid w:val="006F1099"/>
    <w:rsid w:val="006F4C83"/>
    <w:rsid w:val="006F59C3"/>
    <w:rsid w:val="006F7A1E"/>
    <w:rsid w:val="00707662"/>
    <w:rsid w:val="00707D5A"/>
    <w:rsid w:val="007109B7"/>
    <w:rsid w:val="00712BD4"/>
    <w:rsid w:val="00715DE0"/>
    <w:rsid w:val="0071685C"/>
    <w:rsid w:val="007171F5"/>
    <w:rsid w:val="00720724"/>
    <w:rsid w:val="00720ED2"/>
    <w:rsid w:val="0072182B"/>
    <w:rsid w:val="00726E90"/>
    <w:rsid w:val="00732ABB"/>
    <w:rsid w:val="00736B54"/>
    <w:rsid w:val="00751052"/>
    <w:rsid w:val="007558AE"/>
    <w:rsid w:val="00772263"/>
    <w:rsid w:val="007A24FF"/>
    <w:rsid w:val="007B18A5"/>
    <w:rsid w:val="007B1F4B"/>
    <w:rsid w:val="007B2E54"/>
    <w:rsid w:val="007C476A"/>
    <w:rsid w:val="007C55F1"/>
    <w:rsid w:val="007C5BBD"/>
    <w:rsid w:val="007D19EA"/>
    <w:rsid w:val="007D4EF4"/>
    <w:rsid w:val="007E59AC"/>
    <w:rsid w:val="007E75A9"/>
    <w:rsid w:val="00802288"/>
    <w:rsid w:val="00803176"/>
    <w:rsid w:val="00811BD7"/>
    <w:rsid w:val="00813A5F"/>
    <w:rsid w:val="00813EBA"/>
    <w:rsid w:val="0082464F"/>
    <w:rsid w:val="0082700E"/>
    <w:rsid w:val="00830486"/>
    <w:rsid w:val="00840A08"/>
    <w:rsid w:val="00840D03"/>
    <w:rsid w:val="00845E12"/>
    <w:rsid w:val="0085471F"/>
    <w:rsid w:val="00877F41"/>
    <w:rsid w:val="00880744"/>
    <w:rsid w:val="00880AD1"/>
    <w:rsid w:val="0088724F"/>
    <w:rsid w:val="008A0455"/>
    <w:rsid w:val="008A7465"/>
    <w:rsid w:val="008A761C"/>
    <w:rsid w:val="008B0466"/>
    <w:rsid w:val="008B6C50"/>
    <w:rsid w:val="008B71DD"/>
    <w:rsid w:val="008C7EB1"/>
    <w:rsid w:val="008D2EEC"/>
    <w:rsid w:val="008D71FE"/>
    <w:rsid w:val="008E4A41"/>
    <w:rsid w:val="008F657D"/>
    <w:rsid w:val="009011F5"/>
    <w:rsid w:val="009047A0"/>
    <w:rsid w:val="00907099"/>
    <w:rsid w:val="00911450"/>
    <w:rsid w:val="00921D5C"/>
    <w:rsid w:val="009255D6"/>
    <w:rsid w:val="00935E69"/>
    <w:rsid w:val="00940A69"/>
    <w:rsid w:val="00941D6E"/>
    <w:rsid w:val="00943736"/>
    <w:rsid w:val="009441B3"/>
    <w:rsid w:val="00947B7F"/>
    <w:rsid w:val="009731DB"/>
    <w:rsid w:val="009746AA"/>
    <w:rsid w:val="00983729"/>
    <w:rsid w:val="0099259D"/>
    <w:rsid w:val="009A0B63"/>
    <w:rsid w:val="009A2C53"/>
    <w:rsid w:val="009A492E"/>
    <w:rsid w:val="009B3C73"/>
    <w:rsid w:val="009B6617"/>
    <w:rsid w:val="009B6C80"/>
    <w:rsid w:val="009B7518"/>
    <w:rsid w:val="009C2193"/>
    <w:rsid w:val="009C27E1"/>
    <w:rsid w:val="009C39C3"/>
    <w:rsid w:val="009C45C1"/>
    <w:rsid w:val="009C480B"/>
    <w:rsid w:val="009D391F"/>
    <w:rsid w:val="009D4A64"/>
    <w:rsid w:val="009D5B59"/>
    <w:rsid w:val="009E0A44"/>
    <w:rsid w:val="009E3EBA"/>
    <w:rsid w:val="009E45D3"/>
    <w:rsid w:val="009F333D"/>
    <w:rsid w:val="009F446F"/>
    <w:rsid w:val="009F564A"/>
    <w:rsid w:val="009F7E9C"/>
    <w:rsid w:val="00A06EFE"/>
    <w:rsid w:val="00A11E6F"/>
    <w:rsid w:val="00A21E40"/>
    <w:rsid w:val="00A242A3"/>
    <w:rsid w:val="00A25200"/>
    <w:rsid w:val="00A310C9"/>
    <w:rsid w:val="00A33BC4"/>
    <w:rsid w:val="00A35040"/>
    <w:rsid w:val="00A549F2"/>
    <w:rsid w:val="00A628D1"/>
    <w:rsid w:val="00A67611"/>
    <w:rsid w:val="00A677AE"/>
    <w:rsid w:val="00A70AF9"/>
    <w:rsid w:val="00A733E7"/>
    <w:rsid w:val="00A923D4"/>
    <w:rsid w:val="00AB0767"/>
    <w:rsid w:val="00AC0B84"/>
    <w:rsid w:val="00AC4BC0"/>
    <w:rsid w:val="00AD02C5"/>
    <w:rsid w:val="00AD16A8"/>
    <w:rsid w:val="00AD4B75"/>
    <w:rsid w:val="00AE3D77"/>
    <w:rsid w:val="00AE5004"/>
    <w:rsid w:val="00AE5247"/>
    <w:rsid w:val="00AE5472"/>
    <w:rsid w:val="00AE56FB"/>
    <w:rsid w:val="00B00664"/>
    <w:rsid w:val="00B00BF7"/>
    <w:rsid w:val="00B0267E"/>
    <w:rsid w:val="00B0697B"/>
    <w:rsid w:val="00B1332C"/>
    <w:rsid w:val="00B15BE6"/>
    <w:rsid w:val="00B20366"/>
    <w:rsid w:val="00B228A6"/>
    <w:rsid w:val="00B23170"/>
    <w:rsid w:val="00B26F53"/>
    <w:rsid w:val="00B4684D"/>
    <w:rsid w:val="00B75C28"/>
    <w:rsid w:val="00B75D95"/>
    <w:rsid w:val="00B765C4"/>
    <w:rsid w:val="00B7770E"/>
    <w:rsid w:val="00B81F0B"/>
    <w:rsid w:val="00B95C75"/>
    <w:rsid w:val="00B97464"/>
    <w:rsid w:val="00B97A90"/>
    <w:rsid w:val="00BA177A"/>
    <w:rsid w:val="00BA69B8"/>
    <w:rsid w:val="00BB53A1"/>
    <w:rsid w:val="00BB7B0A"/>
    <w:rsid w:val="00BC050F"/>
    <w:rsid w:val="00BE1BC9"/>
    <w:rsid w:val="00BE2796"/>
    <w:rsid w:val="00BE7A08"/>
    <w:rsid w:val="00BF16C6"/>
    <w:rsid w:val="00BF3261"/>
    <w:rsid w:val="00BF4AF5"/>
    <w:rsid w:val="00C0035B"/>
    <w:rsid w:val="00C06806"/>
    <w:rsid w:val="00C17FDB"/>
    <w:rsid w:val="00C24323"/>
    <w:rsid w:val="00C26F2F"/>
    <w:rsid w:val="00C32A18"/>
    <w:rsid w:val="00C460FA"/>
    <w:rsid w:val="00C5098C"/>
    <w:rsid w:val="00C63419"/>
    <w:rsid w:val="00C72CCA"/>
    <w:rsid w:val="00C7366D"/>
    <w:rsid w:val="00C85B3A"/>
    <w:rsid w:val="00C94BB6"/>
    <w:rsid w:val="00C94E1B"/>
    <w:rsid w:val="00CA3DD0"/>
    <w:rsid w:val="00CA4C79"/>
    <w:rsid w:val="00CB18DF"/>
    <w:rsid w:val="00CB1942"/>
    <w:rsid w:val="00CB27CC"/>
    <w:rsid w:val="00CC2DFB"/>
    <w:rsid w:val="00CC560D"/>
    <w:rsid w:val="00CC5663"/>
    <w:rsid w:val="00CD1B6B"/>
    <w:rsid w:val="00CD3997"/>
    <w:rsid w:val="00CD571D"/>
    <w:rsid w:val="00CE209B"/>
    <w:rsid w:val="00CF11EC"/>
    <w:rsid w:val="00D027DD"/>
    <w:rsid w:val="00D10356"/>
    <w:rsid w:val="00D1129F"/>
    <w:rsid w:val="00D2041F"/>
    <w:rsid w:val="00D22836"/>
    <w:rsid w:val="00D229CA"/>
    <w:rsid w:val="00D24FC4"/>
    <w:rsid w:val="00D32388"/>
    <w:rsid w:val="00D32CA7"/>
    <w:rsid w:val="00D44518"/>
    <w:rsid w:val="00D47F6E"/>
    <w:rsid w:val="00D51E69"/>
    <w:rsid w:val="00D53419"/>
    <w:rsid w:val="00D5344D"/>
    <w:rsid w:val="00D559C8"/>
    <w:rsid w:val="00D6322D"/>
    <w:rsid w:val="00D74FD6"/>
    <w:rsid w:val="00D75372"/>
    <w:rsid w:val="00D76299"/>
    <w:rsid w:val="00D81059"/>
    <w:rsid w:val="00D8148F"/>
    <w:rsid w:val="00D83E09"/>
    <w:rsid w:val="00D85060"/>
    <w:rsid w:val="00D94B61"/>
    <w:rsid w:val="00D95022"/>
    <w:rsid w:val="00D969DC"/>
    <w:rsid w:val="00DA5221"/>
    <w:rsid w:val="00DA65C7"/>
    <w:rsid w:val="00DA7B79"/>
    <w:rsid w:val="00DA7D19"/>
    <w:rsid w:val="00DC161D"/>
    <w:rsid w:val="00DC6E19"/>
    <w:rsid w:val="00DD0DD3"/>
    <w:rsid w:val="00DD2DFC"/>
    <w:rsid w:val="00DD2EB8"/>
    <w:rsid w:val="00DD7BF1"/>
    <w:rsid w:val="00DE238B"/>
    <w:rsid w:val="00DF38B4"/>
    <w:rsid w:val="00E0088A"/>
    <w:rsid w:val="00E02596"/>
    <w:rsid w:val="00E06EBA"/>
    <w:rsid w:val="00E116AA"/>
    <w:rsid w:val="00E11AF4"/>
    <w:rsid w:val="00E1372E"/>
    <w:rsid w:val="00E23C22"/>
    <w:rsid w:val="00E25CA1"/>
    <w:rsid w:val="00E27233"/>
    <w:rsid w:val="00E3603D"/>
    <w:rsid w:val="00E4303E"/>
    <w:rsid w:val="00E444BF"/>
    <w:rsid w:val="00E478AC"/>
    <w:rsid w:val="00E50356"/>
    <w:rsid w:val="00E50CB3"/>
    <w:rsid w:val="00E53434"/>
    <w:rsid w:val="00E6262A"/>
    <w:rsid w:val="00E714F3"/>
    <w:rsid w:val="00E77558"/>
    <w:rsid w:val="00E918FD"/>
    <w:rsid w:val="00E95B30"/>
    <w:rsid w:val="00EA5D98"/>
    <w:rsid w:val="00EB024A"/>
    <w:rsid w:val="00EB3BCA"/>
    <w:rsid w:val="00EB3FD8"/>
    <w:rsid w:val="00EC612B"/>
    <w:rsid w:val="00ED1141"/>
    <w:rsid w:val="00ED1C22"/>
    <w:rsid w:val="00ED2FF6"/>
    <w:rsid w:val="00ED3E48"/>
    <w:rsid w:val="00ED7A93"/>
    <w:rsid w:val="00EE2F2E"/>
    <w:rsid w:val="00EE5906"/>
    <w:rsid w:val="00EE703D"/>
    <w:rsid w:val="00EF6486"/>
    <w:rsid w:val="00EF66CB"/>
    <w:rsid w:val="00F1133E"/>
    <w:rsid w:val="00F15556"/>
    <w:rsid w:val="00F2470A"/>
    <w:rsid w:val="00F3031F"/>
    <w:rsid w:val="00F37650"/>
    <w:rsid w:val="00F4152E"/>
    <w:rsid w:val="00F4449D"/>
    <w:rsid w:val="00F45B4A"/>
    <w:rsid w:val="00F5192E"/>
    <w:rsid w:val="00F530EC"/>
    <w:rsid w:val="00F70AD2"/>
    <w:rsid w:val="00FA03AD"/>
    <w:rsid w:val="00FB4CD3"/>
    <w:rsid w:val="00FB5D3D"/>
    <w:rsid w:val="00FB5FB0"/>
    <w:rsid w:val="00FC0A89"/>
    <w:rsid w:val="00FC10E7"/>
    <w:rsid w:val="00FC58FB"/>
    <w:rsid w:val="00FC7C5B"/>
    <w:rsid w:val="00FD7D53"/>
    <w:rsid w:val="00FF423D"/>
    <w:rsid w:val="00FF6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0E0B8B-64C0-4889-961A-4B3D5DBEB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413"/>
    <w:pPr>
      <w:ind w:left="720"/>
      <w:contextualSpacing/>
    </w:pPr>
  </w:style>
  <w:style w:type="table" w:styleId="TableGrid">
    <w:name w:val="Table Grid"/>
    <w:basedOn w:val="TableNormal"/>
    <w:uiPriority w:val="39"/>
    <w:rsid w:val="00260F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463</Words>
  <Characters>2645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7</cp:revision>
  <dcterms:created xsi:type="dcterms:W3CDTF">2018-10-23T09:12:00Z</dcterms:created>
  <dcterms:modified xsi:type="dcterms:W3CDTF">2018-10-26T16:54:00Z</dcterms:modified>
</cp:coreProperties>
</file>