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716618" w14:textId="43A7751B" w:rsidR="00091089" w:rsidRDefault="00CC0986">
      <w:pPr>
        <w:rPr>
          <w:b/>
          <w:bCs/>
          <w:u w:val="single"/>
        </w:rPr>
      </w:pPr>
      <w:r w:rsidRPr="00EE5128">
        <w:rPr>
          <w:b/>
          <w:bCs/>
          <w:u w:val="single"/>
        </w:rPr>
        <w:t>Research Methods Exam</w:t>
      </w:r>
    </w:p>
    <w:p w14:paraId="0A445CD6" w14:textId="7BAA30EA" w:rsidR="00EE5128" w:rsidRDefault="00EE5128">
      <w:pPr>
        <w:rPr>
          <w:b/>
          <w:bCs/>
          <w:u w:val="single"/>
        </w:rPr>
      </w:pPr>
    </w:p>
    <w:p w14:paraId="6ABD9795" w14:textId="69803818" w:rsidR="004A33DB" w:rsidRPr="004A33DB" w:rsidRDefault="004A33DB" w:rsidP="00C8283D">
      <w:pPr>
        <w:spacing w:line="360" w:lineRule="auto"/>
        <w:rPr>
          <w:b/>
          <w:bCs/>
          <w:i/>
          <w:iCs/>
        </w:rPr>
      </w:pPr>
      <w:r w:rsidRPr="004A33DB">
        <w:rPr>
          <w:b/>
          <w:bCs/>
          <w:i/>
          <w:iCs/>
        </w:rPr>
        <w:t>SECTION A</w:t>
      </w:r>
    </w:p>
    <w:p w14:paraId="4B238388" w14:textId="2350B85D" w:rsidR="00EE5128" w:rsidRPr="00757CA3" w:rsidRDefault="00757CA3" w:rsidP="00A54216">
      <w:pPr>
        <w:spacing w:line="360" w:lineRule="auto"/>
        <w:rPr>
          <w:i/>
          <w:iCs/>
          <w:u w:val="single"/>
        </w:rPr>
      </w:pPr>
      <w:r w:rsidRPr="00757CA3">
        <w:rPr>
          <w:i/>
          <w:iCs/>
          <w:u w:val="single"/>
        </w:rPr>
        <w:t>Study 1</w:t>
      </w:r>
    </w:p>
    <w:p w14:paraId="7877A855" w14:textId="523886F0" w:rsidR="00757CA3" w:rsidRDefault="003F7062" w:rsidP="00A54216">
      <w:pPr>
        <w:pStyle w:val="ListParagraph"/>
        <w:numPr>
          <w:ilvl w:val="0"/>
          <w:numId w:val="2"/>
        </w:numPr>
        <w:spacing w:line="360" w:lineRule="auto"/>
      </w:pPr>
      <w:r>
        <w:t xml:space="preserve">B. </w:t>
      </w:r>
      <w:r w:rsidR="00B11CC1">
        <w:t>B</w:t>
      </w:r>
      <w:r>
        <w:t>etween-subjects</w:t>
      </w:r>
      <w:r w:rsidR="00B11CC1">
        <w:t>.</w:t>
      </w:r>
    </w:p>
    <w:p w14:paraId="55A4BE27" w14:textId="5D9D779B" w:rsidR="003F7062" w:rsidRDefault="00C8283D" w:rsidP="00A54216">
      <w:pPr>
        <w:pStyle w:val="ListParagraph"/>
        <w:numPr>
          <w:ilvl w:val="0"/>
          <w:numId w:val="2"/>
        </w:numPr>
        <w:spacing w:line="360" w:lineRule="auto"/>
      </w:pPr>
      <w:r>
        <w:t xml:space="preserve">A. </w:t>
      </w:r>
      <w:r w:rsidR="00B11CC1">
        <w:t>T</w:t>
      </w:r>
      <w:r>
        <w:t>he length of time between the first and second part of the study</w:t>
      </w:r>
      <w:r w:rsidR="00B11CC1">
        <w:t>.</w:t>
      </w:r>
    </w:p>
    <w:p w14:paraId="3E0FA18B" w14:textId="7D026E04" w:rsidR="00C8283D" w:rsidRDefault="00216A5B" w:rsidP="00A54216">
      <w:pPr>
        <w:pStyle w:val="ListParagraph"/>
        <w:numPr>
          <w:ilvl w:val="0"/>
          <w:numId w:val="2"/>
        </w:numPr>
        <w:spacing w:line="360" w:lineRule="auto"/>
      </w:pPr>
      <w:r>
        <w:t xml:space="preserve">C. </w:t>
      </w:r>
      <w:r w:rsidR="00B11CC1">
        <w:t>O</w:t>
      </w:r>
      <w:r>
        <w:t>ne tailed because the researcher predicted that the mental agility tasks would improve driving skills</w:t>
      </w:r>
      <w:r w:rsidR="00B11CC1">
        <w:t>.</w:t>
      </w:r>
    </w:p>
    <w:p w14:paraId="3576FFE7" w14:textId="61438131" w:rsidR="00B11CC1" w:rsidRDefault="00B11CC1" w:rsidP="00A54216">
      <w:pPr>
        <w:pStyle w:val="ListParagraph"/>
        <w:numPr>
          <w:ilvl w:val="0"/>
          <w:numId w:val="2"/>
        </w:numPr>
        <w:spacing w:line="360" w:lineRule="auto"/>
      </w:pPr>
      <w:r>
        <w:t>D. p &lt; 0.05</w:t>
      </w:r>
    </w:p>
    <w:p w14:paraId="4638D168" w14:textId="77777777" w:rsidR="00CC1696" w:rsidRDefault="00CC1696" w:rsidP="00A54216">
      <w:pPr>
        <w:spacing w:line="360" w:lineRule="auto"/>
        <w:rPr>
          <w:i/>
          <w:iCs/>
          <w:u w:val="single"/>
        </w:rPr>
      </w:pPr>
    </w:p>
    <w:p w14:paraId="75C02ACF" w14:textId="0CC6652B" w:rsidR="00B11CC1" w:rsidRDefault="00CC1696" w:rsidP="00A54216">
      <w:pPr>
        <w:spacing w:line="360" w:lineRule="auto"/>
        <w:rPr>
          <w:i/>
          <w:iCs/>
          <w:u w:val="single"/>
        </w:rPr>
      </w:pPr>
      <w:r w:rsidRPr="00CC1696">
        <w:rPr>
          <w:i/>
          <w:iCs/>
          <w:u w:val="single"/>
        </w:rPr>
        <w:t>Study 2</w:t>
      </w:r>
    </w:p>
    <w:p w14:paraId="3223CE28" w14:textId="23139C2E" w:rsidR="00CC1696" w:rsidRDefault="00031FD3" w:rsidP="00A54216">
      <w:pPr>
        <w:pStyle w:val="ListParagraph"/>
        <w:numPr>
          <w:ilvl w:val="0"/>
          <w:numId w:val="3"/>
        </w:numPr>
        <w:spacing w:line="360" w:lineRule="auto"/>
      </w:pPr>
      <w:r>
        <w:t>C. Semi-structured interviews.</w:t>
      </w:r>
    </w:p>
    <w:p w14:paraId="425B4696" w14:textId="5DBBEF5B" w:rsidR="007211EB" w:rsidRDefault="007211EB" w:rsidP="00A54216">
      <w:pPr>
        <w:pStyle w:val="ListParagraph"/>
        <w:numPr>
          <w:ilvl w:val="0"/>
          <w:numId w:val="3"/>
        </w:numPr>
        <w:spacing w:line="360" w:lineRule="auto"/>
      </w:pPr>
      <w:r>
        <w:t xml:space="preserve">C. </w:t>
      </w:r>
      <w:r w:rsidR="00D2094D">
        <w:t>To use open-ended prompts to help guide the discussions when needed but ensure that participants feel able to express their own view and opinions.</w:t>
      </w:r>
    </w:p>
    <w:p w14:paraId="0DDA5B4A" w14:textId="1F5CEC93" w:rsidR="00D2094D" w:rsidRDefault="00BD34F4" w:rsidP="00A54216">
      <w:pPr>
        <w:pStyle w:val="ListParagraph"/>
        <w:numPr>
          <w:ilvl w:val="0"/>
          <w:numId w:val="3"/>
        </w:numPr>
        <w:spacing w:line="360" w:lineRule="auto"/>
      </w:pPr>
      <w:r>
        <w:t>A. She</w:t>
      </w:r>
      <w:r w:rsidR="00433098">
        <w:t xml:space="preserve"> wanted to understand the lived experiences of the individuals and IPA allows for more depth in interpretation</w:t>
      </w:r>
      <w:r w:rsidR="00704AE9">
        <w:t>.</w:t>
      </w:r>
    </w:p>
    <w:p w14:paraId="4AEC93F3" w14:textId="509E3465" w:rsidR="00704AE9" w:rsidRDefault="00C75F9E" w:rsidP="00A54216">
      <w:pPr>
        <w:pStyle w:val="ListParagraph"/>
        <w:numPr>
          <w:ilvl w:val="0"/>
          <w:numId w:val="3"/>
        </w:numPr>
        <w:spacing w:line="360" w:lineRule="auto"/>
      </w:pPr>
      <w:r>
        <w:t>D. So that individuals, places and organisations cannot be harmed through identification or disclo</w:t>
      </w:r>
      <w:r w:rsidR="004A33DB">
        <w:t>sure of personal information.</w:t>
      </w:r>
    </w:p>
    <w:p w14:paraId="604CE360" w14:textId="76F4DEA3" w:rsidR="004A33DB" w:rsidRDefault="004A33DB" w:rsidP="00A54216">
      <w:pPr>
        <w:pStyle w:val="ListParagraph"/>
        <w:numPr>
          <w:ilvl w:val="0"/>
          <w:numId w:val="3"/>
        </w:numPr>
        <w:spacing w:line="360" w:lineRule="auto"/>
      </w:pPr>
      <w:r>
        <w:t xml:space="preserve">D. </w:t>
      </w:r>
      <w:proofErr w:type="gramStart"/>
      <w:r>
        <w:t>All of</w:t>
      </w:r>
      <w:proofErr w:type="gramEnd"/>
      <w:r>
        <w:t xml:space="preserve"> the above.</w:t>
      </w:r>
    </w:p>
    <w:p w14:paraId="2DB06DA1" w14:textId="45A4601F" w:rsidR="004A33DB" w:rsidRDefault="004A33DB" w:rsidP="00A54216">
      <w:pPr>
        <w:spacing w:line="360" w:lineRule="auto"/>
      </w:pPr>
    </w:p>
    <w:p w14:paraId="4E0855BC" w14:textId="39B584BC" w:rsidR="00A54216" w:rsidRDefault="00A54216" w:rsidP="00A54216">
      <w:pPr>
        <w:spacing w:line="360" w:lineRule="auto"/>
        <w:rPr>
          <w:b/>
          <w:bCs/>
          <w:i/>
          <w:iCs/>
        </w:rPr>
      </w:pPr>
      <w:r w:rsidRPr="00A54216">
        <w:rPr>
          <w:b/>
          <w:bCs/>
          <w:i/>
          <w:iCs/>
        </w:rPr>
        <w:t>SECTION B</w:t>
      </w:r>
    </w:p>
    <w:p w14:paraId="03B1EB74" w14:textId="5C15221F" w:rsidR="00A54216" w:rsidRDefault="00A54216" w:rsidP="00A54216">
      <w:pPr>
        <w:spacing w:line="360" w:lineRule="auto"/>
        <w:rPr>
          <w:i/>
          <w:iCs/>
          <w:u w:val="single"/>
        </w:rPr>
      </w:pPr>
      <w:r>
        <w:rPr>
          <w:i/>
          <w:iCs/>
          <w:u w:val="single"/>
        </w:rPr>
        <w:t>Study 1</w:t>
      </w:r>
    </w:p>
    <w:p w14:paraId="31CAF7BF" w14:textId="6ED01837" w:rsidR="00D56978" w:rsidRDefault="001B5715" w:rsidP="00D56978">
      <w:pPr>
        <w:pStyle w:val="ListParagraph"/>
        <w:numPr>
          <w:ilvl w:val="0"/>
          <w:numId w:val="4"/>
        </w:numPr>
        <w:spacing w:line="360" w:lineRule="auto"/>
      </w:pPr>
      <w:r>
        <w:t xml:space="preserve">Correlational design. </w:t>
      </w:r>
      <w:r w:rsidR="0007665A">
        <w:t>Two separate variables are measure and then researcher</w:t>
      </w:r>
      <w:r w:rsidR="00875711">
        <w:t xml:space="preserve"> determines if they are related.</w:t>
      </w:r>
    </w:p>
    <w:p w14:paraId="403DD66A" w14:textId="455D2EF5" w:rsidR="00875711" w:rsidRDefault="00564F3E" w:rsidP="00D56978">
      <w:pPr>
        <w:pStyle w:val="ListParagraph"/>
        <w:numPr>
          <w:ilvl w:val="0"/>
          <w:numId w:val="4"/>
        </w:numPr>
        <w:spacing w:line="360" w:lineRule="auto"/>
      </w:pPr>
      <w:r>
        <w:t xml:space="preserve">Continuous. </w:t>
      </w:r>
      <w:r w:rsidR="009C50B3">
        <w:t>Values can change</w:t>
      </w:r>
      <w:r w:rsidR="001D7597">
        <w:t xml:space="preserve"> so</w:t>
      </w:r>
      <w:r w:rsidR="00F33C00">
        <w:t xml:space="preserve"> number of different values cannot be </w:t>
      </w:r>
      <w:r w:rsidR="001D7597">
        <w:t>listed into categories</w:t>
      </w:r>
      <w:r w:rsidR="001B0AF6">
        <w:t>.</w:t>
      </w:r>
    </w:p>
    <w:p w14:paraId="22DF5348" w14:textId="09266ABB" w:rsidR="001B0AF6" w:rsidRDefault="0066416C" w:rsidP="00D56978">
      <w:pPr>
        <w:pStyle w:val="ListParagraph"/>
        <w:numPr>
          <w:ilvl w:val="0"/>
          <w:numId w:val="4"/>
        </w:numPr>
        <w:spacing w:line="360" w:lineRule="auto"/>
      </w:pPr>
      <w:r>
        <w:t>N</w:t>
      </w:r>
      <w:r w:rsidR="00644404">
        <w:t>o.</w:t>
      </w:r>
    </w:p>
    <w:p w14:paraId="49CDB909" w14:textId="18B783C7" w:rsidR="0066416C" w:rsidRDefault="00BD61D7" w:rsidP="00D56978">
      <w:pPr>
        <w:pStyle w:val="ListParagraph"/>
        <w:numPr>
          <w:ilvl w:val="0"/>
          <w:numId w:val="4"/>
        </w:numPr>
        <w:spacing w:line="360" w:lineRule="auto"/>
      </w:pPr>
      <w:proofErr w:type="gramStart"/>
      <w:r>
        <w:t>Pearsons</w:t>
      </w:r>
      <w:proofErr w:type="gramEnd"/>
      <w:r>
        <w:t xml:space="preserve"> correlation.</w:t>
      </w:r>
    </w:p>
    <w:p w14:paraId="5347260F" w14:textId="3A58E490" w:rsidR="00BD61D7" w:rsidRDefault="00606300" w:rsidP="00D56978">
      <w:pPr>
        <w:pStyle w:val="ListParagraph"/>
        <w:numPr>
          <w:ilvl w:val="0"/>
          <w:numId w:val="4"/>
        </w:numPr>
        <w:spacing w:line="360" w:lineRule="auto"/>
      </w:pPr>
      <w:r>
        <w:t>Parents may not be completely honest when answering questions about their child</w:t>
      </w:r>
      <w:r w:rsidR="002C4F2A">
        <w:t>. Children could have been asked directly with parent</w:t>
      </w:r>
      <w:r w:rsidR="000B69D7">
        <w:t>al consent.</w:t>
      </w:r>
    </w:p>
    <w:p w14:paraId="7F4542E6" w14:textId="2068AF9A" w:rsidR="000B69D7" w:rsidRDefault="000B69D7" w:rsidP="000B69D7">
      <w:pPr>
        <w:spacing w:line="360" w:lineRule="auto"/>
      </w:pPr>
    </w:p>
    <w:p w14:paraId="319FFFC8" w14:textId="77777777" w:rsidR="000B69D7" w:rsidRDefault="000B69D7" w:rsidP="000B69D7">
      <w:pPr>
        <w:spacing w:line="360" w:lineRule="auto"/>
        <w:rPr>
          <w:i/>
          <w:iCs/>
          <w:u w:val="single"/>
        </w:rPr>
      </w:pPr>
    </w:p>
    <w:p w14:paraId="6B2564D5" w14:textId="40344DF8" w:rsidR="000B69D7" w:rsidRDefault="000B69D7" w:rsidP="000B69D7">
      <w:pPr>
        <w:spacing w:line="360" w:lineRule="auto"/>
        <w:rPr>
          <w:i/>
          <w:iCs/>
          <w:u w:val="single"/>
        </w:rPr>
      </w:pPr>
      <w:r>
        <w:rPr>
          <w:i/>
          <w:iCs/>
          <w:u w:val="single"/>
        </w:rPr>
        <w:lastRenderedPageBreak/>
        <w:t>Study 2</w:t>
      </w:r>
    </w:p>
    <w:p w14:paraId="36B825C9" w14:textId="433EA6C4" w:rsidR="000B69D7" w:rsidRDefault="00377BF4" w:rsidP="00377BF4">
      <w:pPr>
        <w:pStyle w:val="ListParagraph"/>
        <w:numPr>
          <w:ilvl w:val="0"/>
          <w:numId w:val="5"/>
        </w:numPr>
        <w:spacing w:line="360" w:lineRule="auto"/>
      </w:pPr>
      <w:r>
        <w:t xml:space="preserve">Wanted to gain a better understanding of the </w:t>
      </w:r>
      <w:r w:rsidR="006A5011">
        <w:t>women’s</w:t>
      </w:r>
      <w:r>
        <w:t xml:space="preserve"> experiences</w:t>
      </w:r>
      <w:r w:rsidR="006A5011">
        <w:t xml:space="preserve"> while working in leadership roles, semi structured interviews allow for participants to express </w:t>
      </w:r>
      <w:r w:rsidR="00663F11">
        <w:t>their views and opinions more openly.</w:t>
      </w:r>
    </w:p>
    <w:p w14:paraId="6745EACA" w14:textId="77777777" w:rsidR="00C942D1" w:rsidRDefault="009E3EFC" w:rsidP="00377BF4">
      <w:pPr>
        <w:pStyle w:val="ListParagraph"/>
        <w:numPr>
          <w:ilvl w:val="0"/>
          <w:numId w:val="5"/>
        </w:numPr>
        <w:spacing w:line="360" w:lineRule="auto"/>
      </w:pPr>
      <w:r>
        <w:t>Y</w:t>
      </w:r>
      <w:r w:rsidR="00C23C50">
        <w:t>es</w:t>
      </w:r>
      <w:r>
        <w:t xml:space="preserve">. </w:t>
      </w:r>
      <w:r w:rsidR="00C942D1">
        <w:t>Recommended</w:t>
      </w:r>
      <w:r w:rsidR="00513DF7">
        <w:t xml:space="preserve"> to start with 5 </w:t>
      </w:r>
      <w:r w:rsidR="00C942D1">
        <w:t>participants</w:t>
      </w:r>
      <w:r w:rsidR="00513DF7">
        <w:t xml:space="preserve"> </w:t>
      </w:r>
      <w:r w:rsidR="00C942D1">
        <w:t>and then increase number based on subject.</w:t>
      </w:r>
    </w:p>
    <w:p w14:paraId="5A6204B2" w14:textId="3B5FF36A" w:rsidR="00320C86" w:rsidRDefault="00C30E0B" w:rsidP="00320C86">
      <w:pPr>
        <w:pStyle w:val="ListParagraph"/>
        <w:numPr>
          <w:ilvl w:val="0"/>
          <w:numId w:val="5"/>
        </w:numPr>
        <w:spacing w:line="360" w:lineRule="auto"/>
      </w:pPr>
      <w:r>
        <w:t xml:space="preserve">  </w:t>
      </w:r>
      <w:r w:rsidR="00625D07">
        <w:t>Too ensure everyone</w:t>
      </w:r>
      <w:r w:rsidR="00320C86">
        <w:t xml:space="preserve"> involved i</w:t>
      </w:r>
      <w:r w:rsidR="008607A8">
        <w:t>s</w:t>
      </w:r>
      <w:r w:rsidR="00320C86">
        <w:t xml:space="preserve"> protected </w:t>
      </w:r>
      <w:r w:rsidR="00A9067A">
        <w:t>there</w:t>
      </w:r>
      <w:r w:rsidR="00320C86">
        <w:t xml:space="preserve"> should be </w:t>
      </w:r>
      <w:r w:rsidR="00A9067A">
        <w:t>fully</w:t>
      </w:r>
      <w:r w:rsidR="00320C86">
        <w:t xml:space="preserve"> informed consent. Participants should be</w:t>
      </w:r>
      <w:r w:rsidR="007A0E53">
        <w:t xml:space="preserve"> made</w:t>
      </w:r>
      <w:r w:rsidR="00320C86">
        <w:t xml:space="preserve"> aware of their right to withdraw at any time</w:t>
      </w:r>
      <w:r w:rsidR="0059335D">
        <w:t xml:space="preserve"> and that any data collected will be </w:t>
      </w:r>
      <w:r w:rsidR="007A0E53">
        <w:t>used. Participants should also be made aware that if they complete the study</w:t>
      </w:r>
      <w:r w:rsidR="00160C19">
        <w:t xml:space="preserve"> </w:t>
      </w:r>
      <w:r w:rsidR="007A0E53">
        <w:t>their data will be kept confidential</w:t>
      </w:r>
      <w:r w:rsidR="00160C19">
        <w:t>.</w:t>
      </w:r>
    </w:p>
    <w:p w14:paraId="68B37521" w14:textId="1F4149FF" w:rsidR="00663F11" w:rsidRDefault="009E3EFC" w:rsidP="00C30E0B">
      <w:pPr>
        <w:pStyle w:val="ListParagraph"/>
        <w:numPr>
          <w:ilvl w:val="0"/>
          <w:numId w:val="5"/>
        </w:numPr>
        <w:spacing w:line="360" w:lineRule="auto"/>
      </w:pPr>
      <w:r>
        <w:t xml:space="preserve"> </w:t>
      </w:r>
      <w:r w:rsidR="007C77E4">
        <w:t xml:space="preserve"> </w:t>
      </w:r>
      <w:r w:rsidR="00E242AE">
        <w:t xml:space="preserve">Researcher is a female themselves. </w:t>
      </w:r>
      <w:r w:rsidR="005D42CB">
        <w:t xml:space="preserve">May lead to researcher bias which could </w:t>
      </w:r>
      <w:r w:rsidR="00632EEE">
        <w:t>impact the study.</w:t>
      </w:r>
    </w:p>
    <w:p w14:paraId="64650DD3" w14:textId="61DECD7B" w:rsidR="00F21321" w:rsidRDefault="00F21321" w:rsidP="00F957C3">
      <w:pPr>
        <w:pStyle w:val="ListParagraph"/>
        <w:numPr>
          <w:ilvl w:val="0"/>
          <w:numId w:val="5"/>
        </w:numPr>
        <w:spacing w:line="360" w:lineRule="auto"/>
      </w:pPr>
      <w:r>
        <w:t xml:space="preserve">Q2 </w:t>
      </w:r>
      <w:r w:rsidR="00613C1D">
        <w:t>is not relevant to the intended subject being researched.</w:t>
      </w:r>
    </w:p>
    <w:p w14:paraId="4918426F" w14:textId="6F41A3FC" w:rsidR="00F957C3" w:rsidRDefault="008063FC" w:rsidP="00F21321">
      <w:pPr>
        <w:pStyle w:val="ListParagraph"/>
        <w:spacing w:line="360" w:lineRule="auto"/>
      </w:pPr>
      <w:r>
        <w:t>Q</w:t>
      </w:r>
      <w:r w:rsidR="00F10596">
        <w:t>4</w:t>
      </w:r>
      <w:r w:rsidR="00873A69">
        <w:t xml:space="preserve"> </w:t>
      </w:r>
      <w:r w:rsidR="000C67BA">
        <w:t xml:space="preserve">implies </w:t>
      </w:r>
      <w:r w:rsidR="00D27905">
        <w:t>females</w:t>
      </w:r>
      <w:r w:rsidR="000C67BA">
        <w:t xml:space="preserve"> should make sacrifices in order to be in equal positions </w:t>
      </w:r>
      <w:r w:rsidR="00D27905">
        <w:t>to males.</w:t>
      </w:r>
    </w:p>
    <w:p w14:paraId="1027A2DB" w14:textId="77777777" w:rsidR="00F10596" w:rsidRDefault="00F10596" w:rsidP="00F10596">
      <w:pPr>
        <w:pStyle w:val="ListParagraph"/>
        <w:spacing w:line="360" w:lineRule="auto"/>
      </w:pPr>
    </w:p>
    <w:p w14:paraId="0B8AD80A" w14:textId="7A0DFD7E" w:rsidR="00F957C3" w:rsidRDefault="00F957C3" w:rsidP="00F957C3">
      <w:pPr>
        <w:spacing w:line="360" w:lineRule="auto"/>
        <w:rPr>
          <w:b/>
          <w:bCs/>
          <w:i/>
          <w:iCs/>
        </w:rPr>
      </w:pPr>
      <w:r w:rsidRPr="00F957C3">
        <w:rPr>
          <w:b/>
          <w:bCs/>
          <w:i/>
          <w:iCs/>
        </w:rPr>
        <w:t>SECTION C</w:t>
      </w:r>
    </w:p>
    <w:p w14:paraId="05C2C1EA" w14:textId="0F1140A6" w:rsidR="00F957C3" w:rsidRDefault="005D2BC9" w:rsidP="00F957C3">
      <w:pPr>
        <w:pStyle w:val="ListParagraph"/>
        <w:numPr>
          <w:ilvl w:val="0"/>
          <w:numId w:val="6"/>
        </w:numPr>
        <w:spacing w:line="360" w:lineRule="auto"/>
      </w:pPr>
      <w:r>
        <w:t>6.1</w:t>
      </w:r>
    </w:p>
    <w:p w14:paraId="23E9DAFA" w14:textId="7744CFD5" w:rsidR="005D2BC9" w:rsidRDefault="00B25273" w:rsidP="00F957C3">
      <w:pPr>
        <w:pStyle w:val="ListParagraph"/>
        <w:numPr>
          <w:ilvl w:val="0"/>
          <w:numId w:val="6"/>
        </w:numPr>
        <w:spacing w:line="360" w:lineRule="auto"/>
      </w:pPr>
      <w:r>
        <w:t>3.75</w:t>
      </w:r>
    </w:p>
    <w:p w14:paraId="25E615D1" w14:textId="1CD2B713" w:rsidR="008C59BA" w:rsidRDefault="000A3BB6" w:rsidP="00F957C3">
      <w:pPr>
        <w:pStyle w:val="ListParagraph"/>
        <w:numPr>
          <w:ilvl w:val="0"/>
          <w:numId w:val="6"/>
        </w:numPr>
        <w:spacing w:line="360" w:lineRule="auto"/>
      </w:pPr>
      <w:r>
        <w:t>2 and 11.5</w:t>
      </w:r>
    </w:p>
    <w:p w14:paraId="5AC60893" w14:textId="148E8D90" w:rsidR="000A3BB6" w:rsidRPr="00F957C3" w:rsidRDefault="00237134" w:rsidP="00F957C3">
      <w:pPr>
        <w:pStyle w:val="ListParagraph"/>
        <w:numPr>
          <w:ilvl w:val="0"/>
          <w:numId w:val="6"/>
        </w:numPr>
        <w:spacing w:line="360" w:lineRule="auto"/>
      </w:pPr>
      <w:r>
        <w:t>Mode cannot be ch</w:t>
      </w:r>
      <w:r w:rsidR="00B709ED">
        <w:t>osen as it is bimodal.</w:t>
      </w:r>
    </w:p>
    <w:sectPr w:rsidR="000A3BB6" w:rsidRPr="00F957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910A3"/>
    <w:multiLevelType w:val="hybridMultilevel"/>
    <w:tmpl w:val="05A836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2164D4"/>
    <w:multiLevelType w:val="hybridMultilevel"/>
    <w:tmpl w:val="4B9C2D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466834"/>
    <w:multiLevelType w:val="hybridMultilevel"/>
    <w:tmpl w:val="BFB4FC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3A1086"/>
    <w:multiLevelType w:val="hybridMultilevel"/>
    <w:tmpl w:val="603A01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2A27FAF"/>
    <w:multiLevelType w:val="hybridMultilevel"/>
    <w:tmpl w:val="55B6C3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D685FAB"/>
    <w:multiLevelType w:val="hybridMultilevel"/>
    <w:tmpl w:val="B9A46E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5"/>
  </w:num>
  <w:num w:numId="4">
    <w:abstractNumId w:val="4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986"/>
    <w:rsid w:val="00031FD3"/>
    <w:rsid w:val="0007665A"/>
    <w:rsid w:val="00091089"/>
    <w:rsid w:val="000A3BB6"/>
    <w:rsid w:val="000B69D7"/>
    <w:rsid w:val="000C67BA"/>
    <w:rsid w:val="000D7592"/>
    <w:rsid w:val="00160C19"/>
    <w:rsid w:val="001B0AF6"/>
    <w:rsid w:val="001B5715"/>
    <w:rsid w:val="001D2AF2"/>
    <w:rsid w:val="001D7597"/>
    <w:rsid w:val="00216A5B"/>
    <w:rsid w:val="00237134"/>
    <w:rsid w:val="002C4F2A"/>
    <w:rsid w:val="00320C86"/>
    <w:rsid w:val="00377BF4"/>
    <w:rsid w:val="003F7062"/>
    <w:rsid w:val="00433098"/>
    <w:rsid w:val="004A33DB"/>
    <w:rsid w:val="004C7C98"/>
    <w:rsid w:val="00513DF7"/>
    <w:rsid w:val="00564F3E"/>
    <w:rsid w:val="0059335D"/>
    <w:rsid w:val="005D2BC9"/>
    <w:rsid w:val="005D42CB"/>
    <w:rsid w:val="00606300"/>
    <w:rsid w:val="00613C1D"/>
    <w:rsid w:val="00625D07"/>
    <w:rsid w:val="00632EEE"/>
    <w:rsid w:val="00644404"/>
    <w:rsid w:val="00663F11"/>
    <w:rsid w:val="0066416C"/>
    <w:rsid w:val="006A5011"/>
    <w:rsid w:val="00704AE9"/>
    <w:rsid w:val="007211EB"/>
    <w:rsid w:val="00757CA3"/>
    <w:rsid w:val="00774418"/>
    <w:rsid w:val="007A0E53"/>
    <w:rsid w:val="007C77E4"/>
    <w:rsid w:val="008063FC"/>
    <w:rsid w:val="008607A8"/>
    <w:rsid w:val="00873A69"/>
    <w:rsid w:val="00875711"/>
    <w:rsid w:val="008C59BA"/>
    <w:rsid w:val="009C50B3"/>
    <w:rsid w:val="009E3EFC"/>
    <w:rsid w:val="00A54216"/>
    <w:rsid w:val="00A750B8"/>
    <w:rsid w:val="00A9067A"/>
    <w:rsid w:val="00B11CC1"/>
    <w:rsid w:val="00B25273"/>
    <w:rsid w:val="00B709ED"/>
    <w:rsid w:val="00BD34F4"/>
    <w:rsid w:val="00BD61D7"/>
    <w:rsid w:val="00C23C50"/>
    <w:rsid w:val="00C30E0B"/>
    <w:rsid w:val="00C75F9E"/>
    <w:rsid w:val="00C8283D"/>
    <w:rsid w:val="00C942D1"/>
    <w:rsid w:val="00CC0986"/>
    <w:rsid w:val="00CC1696"/>
    <w:rsid w:val="00D2094D"/>
    <w:rsid w:val="00D27905"/>
    <w:rsid w:val="00D56978"/>
    <w:rsid w:val="00DB69A2"/>
    <w:rsid w:val="00E242AE"/>
    <w:rsid w:val="00EE5128"/>
    <w:rsid w:val="00F10596"/>
    <w:rsid w:val="00F21321"/>
    <w:rsid w:val="00F33C00"/>
    <w:rsid w:val="00F957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D8D646"/>
  <w15:chartTrackingRefBased/>
  <w15:docId w15:val="{2A60FCDF-B143-C64B-A4BF-193753D1DB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7C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2</Pages>
  <Words>301</Words>
  <Characters>1718</Characters>
  <Application>Microsoft Office Word</Application>
  <DocSecurity>0</DocSecurity>
  <Lines>14</Lines>
  <Paragraphs>4</Paragraphs>
  <ScaleCrop>false</ScaleCrop>
  <Company/>
  <LinksUpToDate>false</LinksUpToDate>
  <CharactersWithSpaces>2015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Alice Jones (2100534)</dc:creator>
  <cp:keywords/>
  <dc:description/>
  <cp:lastModifiedBy>Ffion Alice Jones (2100534)</cp:lastModifiedBy>
  <cp:revision>71</cp:revision>
  <dcterms:created xsi:type="dcterms:W3CDTF">2022-01-06T10:01:00Z</dcterms:created>
  <dcterms:modified xsi:type="dcterms:W3CDTF">2022-01-06T11:43:00Z</dcterms:modified>
</cp:coreProperties>
</file>