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81F2D" w14:textId="3F8D0108" w:rsidR="000B0858" w:rsidRDefault="000B0858" w:rsidP="000B0858">
      <w:pPr>
        <w:jc w:val="center"/>
        <w:rPr>
          <w:b/>
          <w:sz w:val="24"/>
          <w:u w:val="single"/>
        </w:rPr>
      </w:pPr>
      <w:r w:rsidRPr="000B0858">
        <w:rPr>
          <w:b/>
          <w:sz w:val="24"/>
          <w:u w:val="single"/>
        </w:rPr>
        <w:t>HPEN 4004: The Language of Persuasion: Portfolio 1</w:t>
      </w:r>
    </w:p>
    <w:p w14:paraId="1F6D657A" w14:textId="42DABD6E" w:rsidR="000B0858" w:rsidRPr="00592A67" w:rsidRDefault="000B0858" w:rsidP="000B0858">
      <w:pPr>
        <w:jc w:val="center"/>
        <w:rPr>
          <w:rFonts w:cstheme="minorHAnsi"/>
          <w:sz w:val="24"/>
        </w:rPr>
      </w:pPr>
    </w:p>
    <w:p w14:paraId="290A0A85" w14:textId="0F0CCACE" w:rsidR="00EB3BFD" w:rsidRDefault="000B0858" w:rsidP="000B0858">
      <w:pPr>
        <w:pStyle w:val="NormalWeb"/>
        <w:spacing w:before="0" w:beforeAutospacing="0"/>
        <w:rPr>
          <w:rStyle w:val="apple-converted-space"/>
          <w:rFonts w:asciiTheme="minorHAnsi" w:hAnsiTheme="minorHAnsi" w:cstheme="minorHAnsi"/>
          <w:color w:val="000000" w:themeColor="text1"/>
          <w:sz w:val="24"/>
          <w:szCs w:val="24"/>
          <w:u w:val="single"/>
        </w:rPr>
      </w:pPr>
      <w:r w:rsidRPr="00592A67">
        <w:rPr>
          <w:rFonts w:asciiTheme="minorHAnsi" w:hAnsiTheme="minorHAnsi" w:cstheme="minorHAnsi"/>
          <w:b/>
          <w:bCs/>
          <w:sz w:val="24"/>
          <w:u w:val="single"/>
        </w:rPr>
        <w:t>Task 1:</w:t>
      </w:r>
      <w:r w:rsidRPr="00592A67">
        <w:rPr>
          <w:rFonts w:asciiTheme="minorHAnsi" w:hAnsiTheme="minorHAnsi" w:cstheme="minorHAnsi"/>
          <w:sz w:val="24"/>
          <w:u w:val="single"/>
        </w:rPr>
        <w:t xml:space="preserve"> </w:t>
      </w:r>
      <w:r w:rsidRPr="00592A67">
        <w:rPr>
          <w:rStyle w:val="Strong"/>
          <w:rFonts w:asciiTheme="minorHAnsi" w:hAnsiTheme="minorHAnsi" w:cstheme="minorHAnsi"/>
          <w:color w:val="000000" w:themeColor="text1"/>
          <w:sz w:val="24"/>
          <w:szCs w:val="24"/>
          <w:u w:val="single"/>
        </w:rPr>
        <w:t>Write a monologue or dialogue with a missing consonant;</w:t>
      </w:r>
      <w:r w:rsidRPr="00592A67">
        <w:rPr>
          <w:rFonts w:asciiTheme="minorHAnsi" w:hAnsiTheme="minorHAnsi" w:cstheme="minorHAnsi"/>
          <w:color w:val="000000" w:themeColor="text1"/>
          <w:sz w:val="24"/>
          <w:szCs w:val="24"/>
          <w:u w:val="single"/>
        </w:rPr>
        <w:t> </w:t>
      </w:r>
      <w:r w:rsidRPr="00592A67">
        <w:rPr>
          <w:rStyle w:val="Strong"/>
          <w:rFonts w:asciiTheme="minorHAnsi" w:hAnsiTheme="minorHAnsi" w:cstheme="minorHAnsi"/>
          <w:color w:val="000000" w:themeColor="text1"/>
          <w:sz w:val="24"/>
          <w:szCs w:val="24"/>
          <w:u w:val="single"/>
        </w:rPr>
        <w:t>the content must focus</w:t>
      </w:r>
      <w:r w:rsidRPr="000B0858">
        <w:rPr>
          <w:rStyle w:val="Strong"/>
          <w:rFonts w:asciiTheme="minorHAnsi" w:hAnsiTheme="minorHAnsi" w:cstheme="minorHAnsi"/>
          <w:color w:val="000000" w:themeColor="text1"/>
          <w:sz w:val="24"/>
          <w:szCs w:val="24"/>
          <w:u w:val="single"/>
        </w:rPr>
        <w:t xml:space="preserve"> on something missing</w:t>
      </w:r>
      <w:r w:rsidR="00A62935">
        <w:rPr>
          <w:rStyle w:val="apple-converted-space"/>
          <w:rFonts w:asciiTheme="minorHAnsi" w:hAnsiTheme="minorHAnsi" w:cstheme="minorHAnsi"/>
          <w:color w:val="000000" w:themeColor="text1"/>
          <w:sz w:val="24"/>
          <w:szCs w:val="24"/>
          <w:u w:val="single"/>
        </w:rPr>
        <w:t>.</w:t>
      </w:r>
      <w:r w:rsidR="00A62935">
        <w:rPr>
          <w:rStyle w:val="apple-converted-space"/>
          <w:rFonts w:asciiTheme="minorHAnsi" w:hAnsiTheme="minorHAnsi" w:cstheme="minorHAnsi"/>
          <w:color w:val="000000" w:themeColor="text1"/>
          <w:sz w:val="24"/>
          <w:szCs w:val="24"/>
          <w:u w:val="single"/>
        </w:rPr>
        <w:br/>
      </w:r>
    </w:p>
    <w:p w14:paraId="3EDB31A7" w14:textId="6B319ABC" w:rsidR="00A62935" w:rsidRPr="000B0858" w:rsidRDefault="00EB3BFD" w:rsidP="000B0858">
      <w:pPr>
        <w:pStyle w:val="NormalWeb"/>
        <w:spacing w:before="0" w:beforeAutospacing="0"/>
        <w:rPr>
          <w:rFonts w:asciiTheme="minorHAnsi" w:hAnsiTheme="minorHAnsi" w:cstheme="minorHAnsi"/>
          <w:color w:val="000000" w:themeColor="text1"/>
          <w:sz w:val="24"/>
          <w:szCs w:val="24"/>
          <w:u w:val="single"/>
        </w:rPr>
      </w:pPr>
      <w:r>
        <w:rPr>
          <w:rStyle w:val="apple-converted-space"/>
          <w:rFonts w:asciiTheme="minorHAnsi" w:hAnsiTheme="minorHAnsi" w:cstheme="minorHAnsi"/>
          <w:color w:val="000000" w:themeColor="text1"/>
          <w:sz w:val="24"/>
          <w:szCs w:val="24"/>
          <w:u w:val="single"/>
        </w:rPr>
        <w:t>Consonant missing: H</w:t>
      </w:r>
    </w:p>
    <w:p w14:paraId="3101D0DE" w14:textId="77777777" w:rsidR="00F633D0" w:rsidRPr="00F633D0" w:rsidRDefault="00F633D0" w:rsidP="00F633D0">
      <w:r w:rsidRPr="00F633D0">
        <w:t>Visiting a nursing residence is always a strange experience, even now. Gran’s resided at one for over a year and I’ve visited over twenty times, but it still feels unnatural, like I’m visiting someone I barely know. Well, I guess it is. Gran got diagnosed with dementia over two years ago and the condition means the memory that was once so clever (and I mean clever, Rubix Cubes could be solved in seconds and don’t get me started on quiz shows, I didn’t have a leg to stand on) is now deteriorating rapidly. Some days it’s so bad, Gran doesn’t even remember my name and it’s distressing considering I used to be the favourite niece. I used to go and visit every Friday after college and Gran would always be waiting on the doorstep, arms open for a cuddle, smile wide. We’d go inside, kettle would be boiled and a slice of Lemon Drizzle cake waiting before we sat down, and I’d fill Gran in on all the weeks gossip, from our crazy family to my friends, nothing could be left out.</w:t>
      </w:r>
    </w:p>
    <w:p w14:paraId="52A4765A" w14:textId="591983B4" w:rsidR="00F633D0" w:rsidRPr="00F633D0" w:rsidRDefault="00F633D0" w:rsidP="00F633D0">
      <w:r w:rsidRPr="00F633D0">
        <w:t xml:space="preserve">But not now. Now I’m lucky if our conversations consist of well, conversation. Sometimes, I just sit and listen to Gran talk about old memories as if they occurred yesterday. </w:t>
      </w:r>
      <w:r w:rsidR="006C2702">
        <w:t xml:space="preserve">But last week was different. </w:t>
      </w:r>
    </w:p>
    <w:p w14:paraId="0A5D3450" w14:textId="78500F21" w:rsidR="00F633D0" w:rsidRPr="00F633D0" w:rsidRDefault="00F633D0" w:rsidP="00F633D0">
      <w:r w:rsidRPr="00F633D0">
        <w:t>We were sitting in silence</w:t>
      </w:r>
      <w:r w:rsidR="006C2702">
        <w:t xml:space="preserve"> for about fifteen minutes before</w:t>
      </w:r>
      <w:r w:rsidRPr="00F633D0">
        <w:t xml:space="preserve"> Gran </w:t>
      </w:r>
      <w:r w:rsidR="006C2702">
        <w:t xml:space="preserve">suddenly </w:t>
      </w:r>
      <w:r w:rsidRPr="00F633D0">
        <w:t xml:space="preserve">sat up quickly, as if startled and said “I’m so lonely. Nobody ever comes to visit me”. I wasn’t sure the best way to respond so I settled with “I come and visit you Gran”, fully expecting no response but a reply came my way. “I know you do love but it’s not the same. Back in the day, your Uncle Ted and I used to have a flat full of people all the time, couldn’t move in there! But not now, I miss that”. I stared at Gran in disbelief, I wasn’t used to so much clear conversation. “I’m sorry Gran, it must be difficult for you”, I said, quietly so as not to upset but the response came back quickly, like it used to before dementia, “Now don’t you worry about me dear, I’m alright. Tell me about you”. I wittered on for a bit, stuff about painting my bedroom and my new job and a new friend, mundane stuff but Gran nodded and smiled as if I was talking about an exciting subject. I couldn’t believe it, maybe the dementia wasn’t getting worse but better? I didn’t know it was possible but maybe. I made a mental note to speak to the nurse on my way out, if improvement continued, Gran could go back to the flat! But just as I started wondering about new furniture, I was interrupted. “Sorry love” Gran said “But I simply must know, does your mum still own a purple flowery jumper? I gave it away years ago and I swear it resides with her”. </w:t>
      </w:r>
    </w:p>
    <w:p w14:paraId="6C7F9252" w14:textId="3F665F46" w:rsidR="00366F7B" w:rsidRPr="00F633D0" w:rsidRDefault="00F633D0" w:rsidP="00F633D0">
      <w:r w:rsidRPr="00F633D0">
        <w:t>I stared at Gran and mentally kicked myself for wondering if dementia could improve. Of course, it couldn’t. “Gran” I said gently, “It never belonged to mum or you. It was from a BBC film years ago; I remember you pointing it out to me”</w:t>
      </w:r>
      <w:r>
        <w:t xml:space="preserve">. It was Gran’s turn to stare at me. “Was it really?” she asked, “Oh well, never mind”. Her eyes moved and looked at me quizzically, “Sorry, I don’t believe we’ve met” she said, “Your name is?”. “I’m your niece Gran” I said quietly “Your family”. “Family?” Gran said as if it was a foreign word. “It’s just me and my Ted. Speaking of, </w:t>
      </w:r>
      <w:r w:rsidR="0008378D">
        <w:t xml:space="preserve">Ted’s </w:t>
      </w:r>
      <w:r>
        <w:t xml:space="preserve">disappeared again. Always doing that”. Gran stood up </w:t>
      </w:r>
      <w:r w:rsidR="00EB3BFD">
        <w:t>quickly,</w:t>
      </w:r>
      <w:r>
        <w:t xml:space="preserve"> looking around before screaming “TED, WHERE ARE YOU TED”? </w:t>
      </w:r>
      <w:r w:rsidR="00EB3BFD">
        <w:t xml:space="preserve">People were staring and I stood, taking Gran’s arm and </w:t>
      </w:r>
      <w:r w:rsidR="0008378D">
        <w:t xml:space="preserve">moving </w:t>
      </w:r>
      <w:r w:rsidR="00EB3BFD">
        <w:t>back to the sea</w:t>
      </w:r>
      <w:r w:rsidR="0008378D">
        <w:t>t</w:t>
      </w:r>
      <w:r w:rsidR="00EB3BFD">
        <w:t>. “Ted’s gone Gran” I said softly. Gran gazed at me, “</w:t>
      </w:r>
      <w:r w:rsidR="00366F7B">
        <w:t>Gone?</w:t>
      </w:r>
      <w:r w:rsidR="00EB3BFD">
        <w:t xml:space="preserve"> “Gone where?”. But before I could reply, a smile and a </w:t>
      </w:r>
      <w:r w:rsidR="00EB3BFD">
        <w:lastRenderedPageBreak/>
        <w:t>nod appeared</w:t>
      </w:r>
      <w:r w:rsidR="00366F7B">
        <w:t xml:space="preserve">. “I know. Ted’s gone to the garage. Always pottering about, fixing and fiddling and sorting. But not to worry, it won’t take too long. You can meet my Ted if you like. The best man, I’m telling you. Yes, we like you, you can meet Ted”. Gran smiled and looked so content; I didn’t have the courage to say Ted won’t be back anytime soon. Instead, I took the wrinkled tree </w:t>
      </w:r>
      <w:r w:rsidR="006C2702">
        <w:t>fingers</w:t>
      </w:r>
      <w:r w:rsidR="00366F7B">
        <w:t xml:space="preserve"> in mine and smiled. “I love you Gran”, I said, and she </w:t>
      </w:r>
      <w:r w:rsidR="006C2702">
        <w:t>patted my nose</w:t>
      </w:r>
      <w:r w:rsidR="00366F7B">
        <w:t xml:space="preserve"> quickly. “</w:t>
      </w:r>
      <w:proofErr w:type="spellStart"/>
      <w:r w:rsidR="00366F7B">
        <w:t>Ted’ll</w:t>
      </w:r>
      <w:proofErr w:type="spellEnd"/>
      <w:r w:rsidR="00366F7B">
        <w:t xml:space="preserve"> be back soon”, Gran muttered over and over, as if practicing song lyrics. “I’m sure of it Gran”, I said. “I’m sure of it”. </w:t>
      </w:r>
    </w:p>
    <w:p w14:paraId="17A2CD31" w14:textId="314A8338" w:rsidR="000B0858" w:rsidRDefault="000B0858" w:rsidP="000B0858">
      <w:pPr>
        <w:rPr>
          <w:b/>
          <w:sz w:val="24"/>
          <w:u w:val="single"/>
        </w:rPr>
      </w:pPr>
    </w:p>
    <w:p w14:paraId="7CFEACF6" w14:textId="32D39B05" w:rsidR="00CC0131" w:rsidRDefault="00CC0131" w:rsidP="000B0858">
      <w:pPr>
        <w:rPr>
          <w:b/>
          <w:sz w:val="24"/>
          <w:u w:val="single"/>
        </w:rPr>
      </w:pPr>
    </w:p>
    <w:p w14:paraId="1953BC47" w14:textId="0731A95A" w:rsidR="000B0858" w:rsidRDefault="00F633D0" w:rsidP="00CC0131">
      <w:pPr>
        <w:rPr>
          <w:b/>
          <w:sz w:val="24"/>
          <w:u w:val="single"/>
        </w:rPr>
      </w:pPr>
      <w:r>
        <w:rPr>
          <w:b/>
          <w:sz w:val="24"/>
          <w:u w:val="single"/>
        </w:rPr>
        <w:t>Task 2</w:t>
      </w:r>
      <w:r w:rsidR="000B0858">
        <w:rPr>
          <w:b/>
          <w:sz w:val="24"/>
          <w:u w:val="single"/>
        </w:rPr>
        <w:t>: Find some pictures and create captions for them</w:t>
      </w:r>
    </w:p>
    <w:p w14:paraId="31D1CC38" w14:textId="0AA12CFB" w:rsidR="000B0858" w:rsidRPr="002951C2" w:rsidRDefault="00316352" w:rsidP="000B0858">
      <w:pPr>
        <w:rPr>
          <w:b/>
          <w:u w:val="single"/>
        </w:rPr>
      </w:pPr>
      <w:r>
        <w:rPr>
          <w:b/>
          <w:noProof/>
          <w:sz w:val="24"/>
          <w:u w:val="single"/>
        </w:rPr>
        <w:drawing>
          <wp:anchor distT="0" distB="0" distL="114300" distR="114300" simplePos="0" relativeHeight="251658240" behindDoc="0" locked="0" layoutInCell="1" allowOverlap="1" wp14:anchorId="56B8C57C" wp14:editId="0BD0BB7B">
            <wp:simplePos x="0" y="0"/>
            <wp:positionH relativeFrom="column">
              <wp:posOffset>-609600</wp:posOffset>
            </wp:positionH>
            <wp:positionV relativeFrom="paragraph">
              <wp:posOffset>213995</wp:posOffset>
            </wp:positionV>
            <wp:extent cx="3542030" cy="2767965"/>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2030" cy="2767965"/>
                    </a:xfrm>
                    <a:prstGeom prst="rect">
                      <a:avLst/>
                    </a:prstGeom>
                    <a:noFill/>
                  </pic:spPr>
                </pic:pic>
              </a:graphicData>
            </a:graphic>
          </wp:anchor>
        </w:drawing>
      </w:r>
    </w:p>
    <w:p w14:paraId="302748F4" w14:textId="61B519BA" w:rsidR="00CC0131" w:rsidRPr="002951C2" w:rsidRDefault="000B0858" w:rsidP="000B0858">
      <w:r w:rsidRPr="002951C2">
        <w:rPr>
          <w:b/>
        </w:rPr>
        <w:t>“</w:t>
      </w:r>
      <w:r w:rsidR="00CC0131" w:rsidRPr="002951C2">
        <w:t>Uh, a little help here please dear!”</w:t>
      </w:r>
    </w:p>
    <w:p w14:paraId="3F1E5B4B" w14:textId="1D40C5A6" w:rsidR="00316352" w:rsidRDefault="00316352" w:rsidP="000B0858">
      <w:r w:rsidRPr="00316352">
        <w:t xml:space="preserve">"Evidence that oranges and cherries are unpopular? </w:t>
      </w:r>
      <w:r>
        <w:t>I think so”</w:t>
      </w:r>
    </w:p>
    <w:p w14:paraId="52C44F2C" w14:textId="7D3A42B7" w:rsidR="00CC0131" w:rsidRPr="002951C2" w:rsidRDefault="00316352" w:rsidP="000B0858">
      <w:r w:rsidRPr="002951C2">
        <w:t xml:space="preserve"> </w:t>
      </w:r>
      <w:r w:rsidR="00CC0131" w:rsidRPr="002951C2">
        <w:t>“Just a little higher, a little to the left, nearly got it, honestly!</w:t>
      </w:r>
    </w:p>
    <w:p w14:paraId="42767EC2" w14:textId="676CE996" w:rsidR="00CC0131" w:rsidRPr="002951C2" w:rsidRDefault="00BB72CF" w:rsidP="000B0858">
      <w:r>
        <w:t xml:space="preserve">After watching Supermarket Sweep, Bob and Wendy decided to do a little bit of “Supermarket Swap”. </w:t>
      </w:r>
    </w:p>
    <w:p w14:paraId="5FE32E28" w14:textId="6845207D" w:rsidR="00CC0131" w:rsidRPr="002951C2" w:rsidRDefault="00CC0131" w:rsidP="000B0858"/>
    <w:p w14:paraId="10DD09BF" w14:textId="430150C7" w:rsidR="00CC0131" w:rsidRPr="002951C2" w:rsidRDefault="00CC0131" w:rsidP="000B0858"/>
    <w:p w14:paraId="103DB144" w14:textId="7A2DE9B1" w:rsidR="009F4EAC" w:rsidRDefault="009F4EAC" w:rsidP="000B0858">
      <w:r w:rsidRPr="002951C2">
        <w:rPr>
          <w:noProof/>
        </w:rPr>
        <w:drawing>
          <wp:anchor distT="0" distB="0" distL="114300" distR="114300" simplePos="0" relativeHeight="251659264" behindDoc="0" locked="0" layoutInCell="1" allowOverlap="1" wp14:anchorId="140BE89F" wp14:editId="40CA2BD5">
            <wp:simplePos x="0" y="0"/>
            <wp:positionH relativeFrom="page">
              <wp:posOffset>438150</wp:posOffset>
            </wp:positionH>
            <wp:positionV relativeFrom="paragraph">
              <wp:posOffset>362585</wp:posOffset>
            </wp:positionV>
            <wp:extent cx="3484880" cy="2322830"/>
            <wp:effectExtent l="0" t="0" r="127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4880" cy="2322830"/>
                    </a:xfrm>
                    <a:prstGeom prst="rect">
                      <a:avLst/>
                    </a:prstGeom>
                    <a:noFill/>
                  </pic:spPr>
                </pic:pic>
              </a:graphicData>
            </a:graphic>
            <wp14:sizeRelH relativeFrom="margin">
              <wp14:pctWidth>0</wp14:pctWidth>
            </wp14:sizeRelH>
            <wp14:sizeRelV relativeFrom="margin">
              <wp14:pctHeight>0</wp14:pctHeight>
            </wp14:sizeRelV>
          </wp:anchor>
        </w:drawing>
      </w:r>
    </w:p>
    <w:p w14:paraId="4289D4E6" w14:textId="77777777" w:rsidR="00BB72CF" w:rsidRDefault="00BB72CF" w:rsidP="009F4EAC"/>
    <w:p w14:paraId="05FBF890" w14:textId="0610834D" w:rsidR="00BB72CF" w:rsidRDefault="00BB72CF" w:rsidP="009F4EAC">
      <w:r>
        <w:t>Ted and Jim decided to take their live-action roleplay to the park instead of inside to attract some more members to their club.</w:t>
      </w:r>
    </w:p>
    <w:p w14:paraId="430BC2BD" w14:textId="17E2FDC3" w:rsidR="00CC0131" w:rsidRPr="002951C2" w:rsidRDefault="009F4EAC" w:rsidP="009F4EAC">
      <w:r>
        <w:t xml:space="preserve">     </w:t>
      </w:r>
      <w:r w:rsidR="00CC0131" w:rsidRPr="002951C2">
        <w:t>“JIM, THE SIGN SAYS DO NOT CLIMB, WHAT ARE YOU DOING?!”</w:t>
      </w:r>
    </w:p>
    <w:p w14:paraId="613207E0" w14:textId="19FE6741" w:rsidR="00CC0131" w:rsidRPr="002951C2" w:rsidRDefault="00CC0131" w:rsidP="000B0858">
      <w:r w:rsidRPr="002951C2">
        <w:t>“Again Jim, seriously? How many times have you been told, that chicken is plastic and not out to get you”?</w:t>
      </w:r>
    </w:p>
    <w:p w14:paraId="66983AEC" w14:textId="3A23F95F" w:rsidR="00CC0131" w:rsidRPr="002951C2" w:rsidRDefault="00CC0131" w:rsidP="000B0858">
      <w:r w:rsidRPr="002951C2">
        <w:t>“You won’t win this time Chicken, I have the upper hand (or in my case, upper fork!)”</w:t>
      </w:r>
    </w:p>
    <w:p w14:paraId="3B02FEBC" w14:textId="541483F1" w:rsidR="00CC0131" w:rsidRPr="002951C2" w:rsidRDefault="00CC0131" w:rsidP="000B0858"/>
    <w:p w14:paraId="07DA12F0" w14:textId="13DE16EE" w:rsidR="005F134A" w:rsidRPr="002951C2" w:rsidRDefault="002951C2" w:rsidP="005F134A">
      <w:r w:rsidRPr="002951C2">
        <w:rPr>
          <w:noProof/>
          <w:sz w:val="20"/>
        </w:rPr>
        <w:lastRenderedPageBreak/>
        <w:drawing>
          <wp:anchor distT="0" distB="0" distL="114300" distR="114300" simplePos="0" relativeHeight="251660288" behindDoc="0" locked="0" layoutInCell="1" allowOverlap="1" wp14:anchorId="782EB34D" wp14:editId="35D8A2A8">
            <wp:simplePos x="0" y="0"/>
            <wp:positionH relativeFrom="column">
              <wp:posOffset>-742950</wp:posOffset>
            </wp:positionH>
            <wp:positionV relativeFrom="paragraph">
              <wp:posOffset>85</wp:posOffset>
            </wp:positionV>
            <wp:extent cx="3678684" cy="24288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78684" cy="2428875"/>
                    </a:xfrm>
                    <a:prstGeom prst="rect">
                      <a:avLst/>
                    </a:prstGeom>
                  </pic:spPr>
                </pic:pic>
              </a:graphicData>
            </a:graphic>
            <wp14:sizeRelH relativeFrom="margin">
              <wp14:pctWidth>0</wp14:pctWidth>
            </wp14:sizeRelH>
            <wp14:sizeRelV relativeFrom="margin">
              <wp14:pctHeight>0</wp14:pctHeight>
            </wp14:sizeRelV>
          </wp:anchor>
        </w:drawing>
      </w:r>
      <w:r w:rsidR="00CC0131" w:rsidRPr="002951C2">
        <w:t>“Oh no, don’t tell us, Superhero day is next week</w:t>
      </w:r>
      <w:r w:rsidR="005F134A" w:rsidRPr="002951C2">
        <w:t>”</w:t>
      </w:r>
    </w:p>
    <w:p w14:paraId="5BC6FD28" w14:textId="18416EC1" w:rsidR="005F134A" w:rsidRPr="002951C2" w:rsidRDefault="005F134A" w:rsidP="005F134A">
      <w:r w:rsidRPr="002951C2">
        <w:t xml:space="preserve">“You’re telling us that we’re dressed to save the world, and nobody needs saving? Unbelievable!” </w:t>
      </w:r>
    </w:p>
    <w:p w14:paraId="4CE778E7" w14:textId="78F28644" w:rsidR="005F134A" w:rsidRPr="002951C2" w:rsidRDefault="005F134A" w:rsidP="005F134A">
      <w:r w:rsidRPr="002951C2">
        <w:t>“Wait you said Supervillains? Blame Wonder Woman, she told us Superheroes!”</w:t>
      </w:r>
    </w:p>
    <w:p w14:paraId="0B15D013" w14:textId="3AF25519" w:rsidR="005F134A" w:rsidRPr="002951C2" w:rsidRDefault="005F134A" w:rsidP="005F134A">
      <w:r w:rsidRPr="002951C2">
        <w:t>“You’re telling us that the Avengers have already got the job? We put all this effort in for nothing!”</w:t>
      </w:r>
    </w:p>
    <w:p w14:paraId="3157EB07" w14:textId="1946566F" w:rsidR="005F134A" w:rsidRPr="002951C2" w:rsidRDefault="005F134A" w:rsidP="005F134A"/>
    <w:p w14:paraId="76E75F68" w14:textId="3A6E93A7" w:rsidR="005F134A" w:rsidRPr="002951C2" w:rsidRDefault="009F4EAC" w:rsidP="00592850">
      <w:r w:rsidRPr="002951C2">
        <w:rPr>
          <w:noProof/>
          <w:sz w:val="20"/>
        </w:rPr>
        <w:drawing>
          <wp:anchor distT="0" distB="0" distL="114300" distR="114300" simplePos="0" relativeHeight="251661312" behindDoc="0" locked="0" layoutInCell="1" allowOverlap="1" wp14:anchorId="7D0588AA" wp14:editId="7EDC34EA">
            <wp:simplePos x="0" y="0"/>
            <wp:positionH relativeFrom="column">
              <wp:posOffset>-352425</wp:posOffset>
            </wp:positionH>
            <wp:positionV relativeFrom="paragraph">
              <wp:posOffset>91440</wp:posOffset>
            </wp:positionV>
            <wp:extent cx="3028950" cy="28213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28950" cy="2821305"/>
                    </a:xfrm>
                    <a:prstGeom prst="rect">
                      <a:avLst/>
                    </a:prstGeom>
                  </pic:spPr>
                </pic:pic>
              </a:graphicData>
            </a:graphic>
            <wp14:sizeRelH relativeFrom="margin">
              <wp14:pctWidth>0</wp14:pctWidth>
            </wp14:sizeRelH>
            <wp14:sizeRelV relativeFrom="margin">
              <wp14:pctHeight>0</wp14:pctHeight>
            </wp14:sizeRelV>
          </wp:anchor>
        </w:drawing>
      </w:r>
    </w:p>
    <w:p w14:paraId="7CA32A05" w14:textId="77777777" w:rsidR="00BB72CF" w:rsidRDefault="00BB72CF" w:rsidP="00592850"/>
    <w:p w14:paraId="5C9F8392" w14:textId="452A2390" w:rsidR="00592850" w:rsidRPr="002951C2" w:rsidRDefault="00592850" w:rsidP="00592850">
      <w:r w:rsidRPr="002951C2">
        <w:t xml:space="preserve">“Ah I love my new umbrella, it’s perfect. </w:t>
      </w:r>
      <w:r w:rsidR="00366F7B" w:rsidRPr="002951C2">
        <w:t>Will</w:t>
      </w:r>
      <w:r w:rsidRPr="002951C2">
        <w:t xml:space="preserve"> be recommending it to family and friends”</w:t>
      </w:r>
    </w:p>
    <w:p w14:paraId="5173D3E3" w14:textId="2B870A47" w:rsidR="00F633D0" w:rsidRPr="002951C2" w:rsidRDefault="00BB72CF" w:rsidP="00592850">
      <w:r w:rsidRPr="002951C2">
        <w:t xml:space="preserve"> </w:t>
      </w:r>
      <w:r w:rsidR="00F633D0" w:rsidRPr="002951C2">
        <w:t>“Can you hear something? No, me neither, must be the rain playing tricks on me again”</w:t>
      </w:r>
    </w:p>
    <w:p w14:paraId="405D65B1" w14:textId="2711142D" w:rsidR="00592850" w:rsidRPr="002951C2" w:rsidRDefault="00316352" w:rsidP="00592850">
      <w:r>
        <w:t xml:space="preserve">Once again, Rodney was in pain from being stood up in the rain. </w:t>
      </w:r>
    </w:p>
    <w:p w14:paraId="66E280F4" w14:textId="43C7057B" w:rsidR="00F633D0" w:rsidRPr="002951C2" w:rsidRDefault="00BB72CF" w:rsidP="00592850">
      <w:r>
        <w:t xml:space="preserve">Arthur was happy with his new umbrella, it was excellent. Rodney however wasn’t so sure. </w:t>
      </w:r>
    </w:p>
    <w:p w14:paraId="35019C29" w14:textId="6D277EC4" w:rsidR="00F633D0" w:rsidRPr="002951C2" w:rsidRDefault="00F633D0" w:rsidP="00592850"/>
    <w:p w14:paraId="188DE606" w14:textId="4B2A6A71" w:rsidR="00251D6D" w:rsidRPr="002951C2" w:rsidRDefault="00251D6D" w:rsidP="00592850"/>
    <w:p w14:paraId="340F83C0" w14:textId="592F46CC" w:rsidR="00251D6D" w:rsidRPr="002951C2" w:rsidRDefault="00251D6D" w:rsidP="00592850"/>
    <w:p w14:paraId="37DAEF5D" w14:textId="7924F6FC" w:rsidR="00251D6D" w:rsidRPr="002951C2" w:rsidRDefault="006C2702" w:rsidP="00592850">
      <w:r w:rsidRPr="002951C2">
        <w:rPr>
          <w:noProof/>
          <w:sz w:val="20"/>
        </w:rPr>
        <w:drawing>
          <wp:anchor distT="0" distB="0" distL="114300" distR="114300" simplePos="0" relativeHeight="251662336" behindDoc="0" locked="0" layoutInCell="1" allowOverlap="1" wp14:anchorId="35CA368C" wp14:editId="787465CE">
            <wp:simplePos x="0" y="0"/>
            <wp:positionH relativeFrom="column">
              <wp:posOffset>-552450</wp:posOffset>
            </wp:positionH>
            <wp:positionV relativeFrom="paragraph">
              <wp:posOffset>156210</wp:posOffset>
            </wp:positionV>
            <wp:extent cx="3556000" cy="239014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56000" cy="2390140"/>
                    </a:xfrm>
                    <a:prstGeom prst="rect">
                      <a:avLst/>
                    </a:prstGeom>
                  </pic:spPr>
                </pic:pic>
              </a:graphicData>
            </a:graphic>
            <wp14:sizeRelH relativeFrom="margin">
              <wp14:pctWidth>0</wp14:pctWidth>
            </wp14:sizeRelH>
            <wp14:sizeRelV relativeFrom="margin">
              <wp14:pctHeight>0</wp14:pctHeight>
            </wp14:sizeRelV>
          </wp:anchor>
        </w:drawing>
      </w:r>
    </w:p>
    <w:p w14:paraId="03D2A600" w14:textId="57FAE15D" w:rsidR="006C2702" w:rsidRDefault="006C2702" w:rsidP="006C2702">
      <w:r>
        <w:t>“Now listen here, it’s just straight down until you get to the sandwich shop and then it’s park outside and go in, you got that?”</w:t>
      </w:r>
    </w:p>
    <w:p w14:paraId="2E45BCF5" w14:textId="2895717D" w:rsidR="00251D6D" w:rsidRPr="002951C2" w:rsidRDefault="006C2702" w:rsidP="006C2702">
      <w:r>
        <w:t>“I can’t be here, so you have to go and meet these people. Don’t be scared, it’s okay, they don’t bite”</w:t>
      </w:r>
    </w:p>
    <w:p w14:paraId="3DEB0BDA" w14:textId="03DE423A" w:rsidR="009F4EAC" w:rsidRDefault="006C2702" w:rsidP="00592850">
      <w:r>
        <w:t>“</w:t>
      </w:r>
      <w:r w:rsidR="009F4EAC">
        <w:t>Look, keep looking, don’t stop looking”</w:t>
      </w:r>
    </w:p>
    <w:p w14:paraId="009F5F60" w14:textId="5C358299" w:rsidR="009F4EAC" w:rsidRPr="002951C2" w:rsidRDefault="009F4EAC" w:rsidP="00592850">
      <w:r>
        <w:t>“Why has this been left to me? I’m just a pooch!”</w:t>
      </w:r>
    </w:p>
    <w:p w14:paraId="172B29AE" w14:textId="76436EB0" w:rsidR="00251D6D" w:rsidRDefault="00251D6D" w:rsidP="00592850">
      <w:pPr>
        <w:rPr>
          <w:sz w:val="24"/>
        </w:rPr>
      </w:pPr>
    </w:p>
    <w:p w14:paraId="60338050" w14:textId="5C0B37B4" w:rsidR="00251D6D" w:rsidRDefault="00251D6D" w:rsidP="00592850">
      <w:pPr>
        <w:rPr>
          <w:sz w:val="24"/>
        </w:rPr>
      </w:pPr>
    </w:p>
    <w:p w14:paraId="41BEDDFB" w14:textId="77777777" w:rsidR="00E22CF8" w:rsidRDefault="00E22CF8" w:rsidP="00251D6D"/>
    <w:p w14:paraId="6508D83D" w14:textId="18D38BDE" w:rsidR="00E22CF8" w:rsidRDefault="00E22CF8" w:rsidP="00251D6D"/>
    <w:p w14:paraId="580BB556" w14:textId="5256BFCC" w:rsidR="00251D6D" w:rsidRDefault="006C2702" w:rsidP="00251D6D">
      <w:r>
        <w:rPr>
          <w:noProof/>
          <w:sz w:val="24"/>
        </w:rPr>
        <w:drawing>
          <wp:anchor distT="0" distB="0" distL="114300" distR="114300" simplePos="0" relativeHeight="251663360" behindDoc="0" locked="0" layoutInCell="1" allowOverlap="1" wp14:anchorId="79A71527" wp14:editId="395F37F7">
            <wp:simplePos x="0" y="0"/>
            <wp:positionH relativeFrom="column">
              <wp:posOffset>-552450</wp:posOffset>
            </wp:positionH>
            <wp:positionV relativeFrom="paragraph">
              <wp:posOffset>0</wp:posOffset>
            </wp:positionV>
            <wp:extent cx="3075940" cy="22955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5940" cy="2295525"/>
                    </a:xfrm>
                    <a:prstGeom prst="rect">
                      <a:avLst/>
                    </a:prstGeom>
                    <a:noFill/>
                  </pic:spPr>
                </pic:pic>
              </a:graphicData>
            </a:graphic>
            <wp14:sizeRelH relativeFrom="margin">
              <wp14:pctWidth>0</wp14:pctWidth>
            </wp14:sizeRelH>
            <wp14:sizeRelV relativeFrom="margin">
              <wp14:pctHeight>0</wp14:pctHeight>
            </wp14:sizeRelV>
          </wp:anchor>
        </w:drawing>
      </w:r>
      <w:r>
        <w:t xml:space="preserve">“I must be </w:t>
      </w:r>
      <w:r w:rsidR="00E22CF8">
        <w:t>honest;</w:t>
      </w:r>
      <w:r>
        <w:t xml:space="preserve"> this is all very puzzling”</w:t>
      </w:r>
    </w:p>
    <w:p w14:paraId="43FE1EDF" w14:textId="255BE932" w:rsidR="00E22CF8" w:rsidRDefault="00E22CF8" w:rsidP="00251D6D">
      <w:r>
        <w:t>“I do have one question; How do you two fit together?”</w:t>
      </w:r>
    </w:p>
    <w:p w14:paraId="4ECE3E59" w14:textId="5A67450F" w:rsidR="00E22CF8" w:rsidRDefault="00E22CF8" w:rsidP="00251D6D">
      <w:r>
        <w:t>“A fancy-dress party eh? What happened? Did you not fit in?</w:t>
      </w:r>
    </w:p>
    <w:p w14:paraId="23173ADB" w14:textId="4BE7E241" w:rsidR="00E22CF8" w:rsidRPr="00251D6D" w:rsidRDefault="00E22CF8" w:rsidP="00251D6D">
      <w:r>
        <w:t>“I know too much about your kind. Too fragile, always end up falling to pieces”</w:t>
      </w:r>
    </w:p>
    <w:p w14:paraId="5BA17891" w14:textId="505D9AA3" w:rsidR="006C2702" w:rsidRDefault="006C2702" w:rsidP="00251D6D"/>
    <w:p w14:paraId="48581201" w14:textId="52FECCE6" w:rsidR="006C2702" w:rsidRDefault="006C2702" w:rsidP="00251D6D"/>
    <w:p w14:paraId="1D20FFDC" w14:textId="4A693489" w:rsidR="006C2702" w:rsidRDefault="006C2702" w:rsidP="00251D6D"/>
    <w:p w14:paraId="6DDE99D3" w14:textId="77777777" w:rsidR="00BB72CF" w:rsidRDefault="00BB72CF" w:rsidP="00251D6D">
      <w:r w:rsidRPr="00102BC5">
        <w:rPr>
          <w:noProof/>
        </w:rPr>
        <w:drawing>
          <wp:anchor distT="0" distB="0" distL="114300" distR="114300" simplePos="0" relativeHeight="251664384" behindDoc="0" locked="0" layoutInCell="1" allowOverlap="1" wp14:anchorId="77E1AFD2" wp14:editId="7276E539">
            <wp:simplePos x="0" y="0"/>
            <wp:positionH relativeFrom="column">
              <wp:posOffset>-534035</wp:posOffset>
            </wp:positionH>
            <wp:positionV relativeFrom="paragraph">
              <wp:posOffset>297180</wp:posOffset>
            </wp:positionV>
            <wp:extent cx="2875915" cy="1933575"/>
            <wp:effectExtent l="0" t="0" r="63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75915" cy="193357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75BA40DA" w14:textId="0FC01BE2" w:rsidR="00F55695" w:rsidRDefault="00F55695" w:rsidP="00251D6D">
      <w:r>
        <w:t>“Smile!”</w:t>
      </w:r>
    </w:p>
    <w:p w14:paraId="71E0B74B" w14:textId="6BB5097D" w:rsidR="00F55695" w:rsidRDefault="00BB72CF" w:rsidP="00251D6D">
      <w:r>
        <w:t xml:space="preserve">After going for tea at a little girls house in the popular children’s story The Tiger Who Came </w:t>
      </w:r>
      <w:proofErr w:type="gramStart"/>
      <w:r>
        <w:t>To</w:t>
      </w:r>
      <w:proofErr w:type="gramEnd"/>
      <w:r>
        <w:t xml:space="preserve"> Tea, this tiger decided to try his hand at a photoshoot in the snow.</w:t>
      </w:r>
    </w:p>
    <w:p w14:paraId="6AD194F2" w14:textId="6876F86E" w:rsidR="00BB72CF" w:rsidRDefault="00BB72CF" w:rsidP="00251D6D">
      <w:r>
        <w:t>“It’s a bit cold for this, I don’t think this is my pack after all”</w:t>
      </w:r>
    </w:p>
    <w:p w14:paraId="1FEAC893" w14:textId="4E0192A9" w:rsidR="00102BC5" w:rsidRDefault="00BB72CF" w:rsidP="00251D6D">
      <w:r>
        <w:t>“Maybe if I stay still, I’ll blend in enough for people not to notice I’m not like the others”</w:t>
      </w:r>
    </w:p>
    <w:p w14:paraId="2D644399" w14:textId="77777777" w:rsidR="00312587" w:rsidRPr="00312587" w:rsidRDefault="00312587" w:rsidP="00251D6D"/>
    <w:p w14:paraId="3F9D12EA" w14:textId="77777777" w:rsidR="00102BC5" w:rsidRDefault="00102BC5" w:rsidP="00251D6D">
      <w:pPr>
        <w:rPr>
          <w:b/>
          <w:bCs/>
          <w:sz w:val="24"/>
          <w:szCs w:val="24"/>
          <w:u w:val="single"/>
        </w:rPr>
      </w:pPr>
    </w:p>
    <w:p w14:paraId="43E90710" w14:textId="77777777" w:rsidR="00102BC5" w:rsidRDefault="00102BC5" w:rsidP="00251D6D">
      <w:pPr>
        <w:rPr>
          <w:b/>
          <w:bCs/>
          <w:sz w:val="24"/>
          <w:szCs w:val="24"/>
          <w:u w:val="single"/>
        </w:rPr>
      </w:pPr>
    </w:p>
    <w:p w14:paraId="4B3B6D4B" w14:textId="5DC0D31E" w:rsidR="006C2702" w:rsidRPr="00102BC5" w:rsidRDefault="006C2702" w:rsidP="00251D6D">
      <w:pPr>
        <w:rPr>
          <w:b/>
          <w:bCs/>
          <w:sz w:val="24"/>
          <w:szCs w:val="24"/>
          <w:u w:val="single"/>
        </w:rPr>
      </w:pPr>
      <w:r w:rsidRPr="006C2702">
        <w:rPr>
          <w:b/>
          <w:bCs/>
          <w:sz w:val="24"/>
          <w:szCs w:val="24"/>
          <w:u w:val="single"/>
        </w:rPr>
        <w:t>Task 3: Explore the use of storytelling in two contrasting advertisements of your choic</w:t>
      </w:r>
      <w:r>
        <w:rPr>
          <w:b/>
          <w:bCs/>
          <w:sz w:val="24"/>
          <w:szCs w:val="24"/>
          <w:u w:val="single"/>
        </w:rPr>
        <w:t>e</w:t>
      </w:r>
    </w:p>
    <w:p w14:paraId="54387863" w14:textId="41DCC657" w:rsidR="00251D6D" w:rsidRPr="00251D6D" w:rsidRDefault="00251D6D" w:rsidP="00251D6D">
      <w:r w:rsidRPr="00251D6D">
        <w:t xml:space="preserve">When it comes to advertising, whether that be on TV, social media or the radio, promoting a brand follows similar conventions as storytelling. There is the presence of a structure and features that aim to captivate attention and fully immerse your audience into the story leaving a long-lasting impression. These stories can be told in a many way, including conventional as well as non-conventional advertising. As a young adult in an age where video has become a prime marketing tool, especially thanks to YouTube, delivering a brand story to a global market has never been so easy and therefore, must be effective. </w:t>
      </w:r>
    </w:p>
    <w:p w14:paraId="5093F89E" w14:textId="57B5A681" w:rsidR="002951C2" w:rsidRPr="00251D6D" w:rsidRDefault="002951C2" w:rsidP="00251D6D">
      <w:r w:rsidRPr="00251D6D">
        <w:t>So,</w:t>
      </w:r>
      <w:r w:rsidR="00251D6D" w:rsidRPr="00251D6D">
        <w:t xml:space="preserve"> what makes a good brand narrative? Everything from the language, to the content and composition should communicate the brand truthfully. The story communicates brand values to the audience, and with more people making conscious decisions with purchases, it is more important than ever to be genuine. </w:t>
      </w:r>
    </w:p>
    <w:p w14:paraId="69089CAB" w14:textId="4C52639C" w:rsidR="00251D6D" w:rsidRPr="00251D6D" w:rsidRDefault="00251D6D" w:rsidP="00251D6D">
      <w:r w:rsidRPr="00251D6D">
        <w:lastRenderedPageBreak/>
        <w:t xml:space="preserve">There are many examples of </w:t>
      </w:r>
      <w:r w:rsidR="002951C2" w:rsidRPr="00251D6D">
        <w:t>storytelling</w:t>
      </w:r>
      <w:r w:rsidRPr="00251D6D">
        <w:t xml:space="preserve"> in advertisements, some successful, others less so. One of the adverts I looked at was produced by The Sport England entitled ‘This Girl Can’. This advert was first broadcast in 2015 and conveys the message that no matter what shape or size you are, you should never be afraid to try anything. The ad is based on a powerful insight: that the fear of judgement by others is the main thing holding women back from participating in sport. This fear covers issues with their appearance and their ability amongst other issues and tackling this fear was the key to getting more women partaking in sport hence the creation of ‘This Girl Can’.</w:t>
      </w:r>
    </w:p>
    <w:p w14:paraId="0A6F4A9B" w14:textId="471080C6" w:rsidR="00251D6D" w:rsidRPr="00251D6D" w:rsidRDefault="00251D6D" w:rsidP="00251D6D">
      <w:r w:rsidRPr="00251D6D">
        <w:t xml:space="preserve">The advert shows a range of women (for example young and old, fat and thin etc.) tackling different sports with different taglines with all their ‘flaws’ like cellulite and ‘jiggly bits’ on show. </w:t>
      </w:r>
      <w:r w:rsidR="002951C2">
        <w:t>Fo</w:t>
      </w:r>
      <w:r w:rsidRPr="00251D6D">
        <w:t xml:space="preserve">r example, there’s a shot of a women tackling aerobics with the tagline "Sweating like a pig, feeling like a fox". There’s a shot of a woman running with the tagline “I jiggle, therefore I am” and another shot of a woman kicking a ball with the tagline "I kick balls, deal with it" amongst various others. These taglines are designed to prompt a change in attitudes and help boost women’s confidence. The song played throughout the advert is Missy Elliot: Get Ur Freak On which is an upbeat, R N’ B style song fitting the ad perfectly. </w:t>
      </w:r>
    </w:p>
    <w:p w14:paraId="65E2E80A" w14:textId="5777DAF6" w:rsidR="00E22CF8" w:rsidRDefault="00251D6D" w:rsidP="00251D6D">
      <w:r w:rsidRPr="00251D6D">
        <w:t>This advert shows a positive representation of women although it’s been criticized by people because they feel the women are “objects of viewing pleasure” just because they are showing skin. But that is not the case. The women in this advert are partaking in activities they enjoy, and this advert showcases this. It doesn’t sexualise women in any way, it’s just a celebration of active women all over the UK who are enjoying getting active, no matter how well they do it or how they look.</w:t>
      </w:r>
    </w:p>
    <w:p w14:paraId="719E8DC1" w14:textId="6AB08D9A" w:rsidR="00BB72CF" w:rsidRDefault="002951C2" w:rsidP="00E22CF8">
      <w:r>
        <w:t>In contrast,</w:t>
      </w:r>
      <w:r w:rsidR="006C2702">
        <w:t xml:space="preserve"> in 20</w:t>
      </w:r>
      <w:r w:rsidR="00BB72CF">
        <w:t>16</w:t>
      </w:r>
      <w:r w:rsidR="006C2702">
        <w:t xml:space="preserve">, </w:t>
      </w:r>
      <w:r w:rsidR="00BB72CF">
        <w:t>Sainsburys brought out a Christmas advert entitled “The Greatest Gift”, an animated advert telling the story of a busy father named Dave creating replicas of himself so he can spend time with all his family over Christmas. The advert, which took over seven weeks to make using hi-tech 3D printing techniques and animation, also features an incredibly catchy song and the singer is popular Gavin and Stacey and Carpool Karaoke star, James Corden</w:t>
      </w:r>
      <w:r w:rsidR="00316352">
        <w:t>, therefore appealing to a wide audience</w:t>
      </w:r>
      <w:r w:rsidR="00BB72CF">
        <w:t xml:space="preserve">. </w:t>
      </w:r>
      <w:r w:rsidR="00D541E4">
        <w:t xml:space="preserve">Not only that but the ad (whose tagline is </w:t>
      </w:r>
      <w:r w:rsidR="00D541E4">
        <w:t>“Christmas is for Sharing”</w:t>
      </w:r>
      <w:r w:rsidR="000806CC">
        <w:t>)</w:t>
      </w:r>
      <w:r w:rsidR="00D541E4">
        <w:t xml:space="preserve"> will have a charitable link. Profits from a</w:t>
      </w:r>
      <w:r w:rsidR="000806CC">
        <w:t xml:space="preserve">dvert </w:t>
      </w:r>
      <w:r w:rsidR="00D541E4">
        <w:t>merchandise, including a gingerbread version of Dave and an animation kit, will go towards family accommodation at Great Ormond Street hospital for children</w:t>
      </w:r>
      <w:r w:rsidR="000806CC">
        <w:t xml:space="preserve">, again appealing to people’s charitable nature. </w:t>
      </w:r>
    </w:p>
    <w:p w14:paraId="288FAA92" w14:textId="77777777" w:rsidR="00BB72CF" w:rsidRDefault="00BB72CF" w:rsidP="00E22CF8"/>
    <w:p w14:paraId="2B99AF4E" w14:textId="6AB122C4" w:rsidR="0008378D" w:rsidRDefault="0008378D" w:rsidP="00E22CF8">
      <w:pPr>
        <w:rPr>
          <w:b/>
          <w:bCs/>
          <w:sz w:val="24"/>
          <w:szCs w:val="24"/>
          <w:u w:val="single"/>
        </w:rPr>
      </w:pPr>
      <w:r w:rsidRPr="0008378D">
        <w:rPr>
          <w:b/>
          <w:bCs/>
          <w:sz w:val="24"/>
          <w:szCs w:val="24"/>
          <w:u w:val="single"/>
        </w:rPr>
        <w:t xml:space="preserve">Task </w:t>
      </w:r>
      <w:bookmarkStart w:id="0" w:name="_GoBack"/>
      <w:bookmarkEnd w:id="0"/>
      <w:r>
        <w:rPr>
          <w:b/>
          <w:bCs/>
          <w:sz w:val="24"/>
          <w:szCs w:val="24"/>
          <w:u w:val="single"/>
        </w:rPr>
        <w:t xml:space="preserve">4: </w:t>
      </w:r>
      <w:r w:rsidRPr="0008378D">
        <w:rPr>
          <w:b/>
          <w:bCs/>
          <w:sz w:val="24"/>
          <w:szCs w:val="24"/>
          <w:u w:val="single"/>
        </w:rPr>
        <w:t>Write a</w:t>
      </w:r>
      <w:r>
        <w:rPr>
          <w:b/>
          <w:bCs/>
          <w:sz w:val="24"/>
          <w:szCs w:val="24"/>
          <w:u w:val="single"/>
        </w:rPr>
        <w:t xml:space="preserve"> persuasive travel piece</w:t>
      </w:r>
      <w:r w:rsidR="00251A74">
        <w:rPr>
          <w:b/>
          <w:bCs/>
          <w:sz w:val="24"/>
          <w:szCs w:val="24"/>
          <w:u w:val="single"/>
        </w:rPr>
        <w:t xml:space="preserve"> for a place of your choice.</w:t>
      </w:r>
    </w:p>
    <w:p w14:paraId="3157D060" w14:textId="77777777" w:rsidR="005B4A3B" w:rsidRDefault="005B4A3B" w:rsidP="00E22CF8">
      <w:pPr>
        <w:rPr>
          <w:b/>
          <w:bCs/>
          <w:sz w:val="24"/>
          <w:szCs w:val="24"/>
          <w:u w:val="single"/>
        </w:rPr>
      </w:pPr>
    </w:p>
    <w:p w14:paraId="72EA5C75" w14:textId="70A627F5" w:rsidR="00251A74" w:rsidRPr="0075405E" w:rsidRDefault="00251A74" w:rsidP="00E22CF8">
      <w:pPr>
        <w:rPr>
          <w:b/>
          <w:bCs/>
          <w:sz w:val="24"/>
          <w:szCs w:val="24"/>
          <w:u w:val="single"/>
        </w:rPr>
      </w:pPr>
      <w:r w:rsidRPr="0075405E">
        <w:rPr>
          <w:b/>
          <w:bCs/>
          <w:sz w:val="24"/>
          <w:szCs w:val="24"/>
          <w:u w:val="single"/>
        </w:rPr>
        <w:t>Ibiza:</w:t>
      </w:r>
    </w:p>
    <w:p w14:paraId="4026708E" w14:textId="064529BF" w:rsidR="000806CC" w:rsidRDefault="000806CC" w:rsidP="000806CC">
      <w:r w:rsidRPr="0075405E">
        <w:t>I</w:t>
      </w:r>
      <w:r w:rsidRPr="0075405E">
        <w:t>f you’re looking for a place that has it all then Ibiza is the place for you. With sunny skies, sandy beaches and a name that means “Party till you drop” in Old Spanish (perhaps not literally but still) this place is one of Europe's most popular holiday destinations. With more than 100 miles of coastline with some 50 beaches, plus plenty of restaurants, bars and clubs, plus a UNESCO-designated old town, there really is something for everyone.</w:t>
      </w:r>
    </w:p>
    <w:p w14:paraId="265F49FF" w14:textId="77777777" w:rsidR="00AF7AED" w:rsidRPr="0075405E" w:rsidRDefault="00AF7AED" w:rsidP="000806CC"/>
    <w:p w14:paraId="3EEDB761" w14:textId="77777777" w:rsidR="005B4A3B" w:rsidRDefault="005B4A3B" w:rsidP="000806CC">
      <w:pPr>
        <w:rPr>
          <w:b/>
          <w:bCs/>
          <w:sz w:val="24"/>
          <w:szCs w:val="24"/>
          <w:u w:val="single"/>
        </w:rPr>
      </w:pPr>
    </w:p>
    <w:p w14:paraId="77FB6559" w14:textId="77777777" w:rsidR="005B4A3B" w:rsidRDefault="005B4A3B" w:rsidP="000806CC">
      <w:pPr>
        <w:rPr>
          <w:b/>
          <w:bCs/>
          <w:sz w:val="24"/>
          <w:szCs w:val="24"/>
          <w:u w:val="single"/>
        </w:rPr>
      </w:pPr>
    </w:p>
    <w:p w14:paraId="1DB8CDD5" w14:textId="40A0E845" w:rsidR="000806CC" w:rsidRPr="0075405E" w:rsidRDefault="000806CC" w:rsidP="000806CC">
      <w:pPr>
        <w:rPr>
          <w:b/>
          <w:bCs/>
          <w:sz w:val="24"/>
          <w:szCs w:val="24"/>
          <w:u w:val="single"/>
        </w:rPr>
      </w:pPr>
      <w:r w:rsidRPr="0075405E">
        <w:rPr>
          <w:b/>
          <w:bCs/>
          <w:sz w:val="24"/>
          <w:szCs w:val="24"/>
          <w:u w:val="single"/>
        </w:rPr>
        <w:lastRenderedPageBreak/>
        <w:t xml:space="preserve">Food: </w:t>
      </w:r>
    </w:p>
    <w:p w14:paraId="4C9A586D" w14:textId="52C4E66F" w:rsidR="0075405E" w:rsidRDefault="000806CC" w:rsidP="0075405E">
      <w:r w:rsidRPr="0075405E">
        <w:t>If you’re looking for something tasty, Ibiza has a wide selection of restaurants offering a wide selection of food meaning there’s something for even the fussiest of eaters</w:t>
      </w:r>
      <w:r w:rsidR="0075405E">
        <w:t>. Traditional</w:t>
      </w:r>
      <w:r w:rsidR="0075405E">
        <w:t xml:space="preserve"> Spanish dishes are </w:t>
      </w:r>
      <w:r w:rsidR="002634B5">
        <w:t>the main staple</w:t>
      </w:r>
      <w:r w:rsidR="0075405E">
        <w:t xml:space="preserve"> on a typical Ibizan menu</w:t>
      </w:r>
      <w:r w:rsidR="002634B5">
        <w:t>.</w:t>
      </w:r>
      <w:r w:rsidR="0075405E">
        <w:t xml:space="preserve"> </w:t>
      </w:r>
      <w:r w:rsidR="002634B5">
        <w:t>C</w:t>
      </w:r>
      <w:r w:rsidR="0075405E">
        <w:t xml:space="preserve">lassics like Gazpacho (cold tomato soup) and Paella (saffron flavoured rice with vegetables/chicken/seafood) are </w:t>
      </w:r>
      <w:r w:rsidR="002634B5">
        <w:t>a</w:t>
      </w:r>
      <w:r w:rsidR="0075405E">
        <w:t>vailable all over the island</w:t>
      </w:r>
      <w:r w:rsidR="002634B5">
        <w:t xml:space="preserve"> and </w:t>
      </w:r>
      <w:r w:rsidR="0075405E">
        <w:t>if you</w:t>
      </w:r>
      <w:r w:rsidR="002634B5">
        <w:t xml:space="preserve"> fancy a</w:t>
      </w:r>
      <w:r w:rsidR="0075405E">
        <w:t xml:space="preserve"> bit of tapas, </w:t>
      </w:r>
      <w:r w:rsidR="002634B5">
        <w:t>then</w:t>
      </w:r>
      <w:r w:rsidR="0075405E">
        <w:t xml:space="preserve"> you can indulge in Ibiza just as you would on the Spanish </w:t>
      </w:r>
      <w:r w:rsidR="002634B5">
        <w:t>mainland.</w:t>
      </w:r>
      <w:r w:rsidR="0075405E">
        <w:t xml:space="preserve"> Seafood</w:t>
      </w:r>
      <w:r w:rsidR="002634B5">
        <w:t xml:space="preserve"> also</w:t>
      </w:r>
      <w:r w:rsidR="0075405E">
        <w:t xml:space="preserve"> come highly </w:t>
      </w:r>
      <w:r w:rsidR="002634B5">
        <w:t>recommended</w:t>
      </w:r>
      <w:r w:rsidR="0075405E">
        <w:t xml:space="preserve"> when in Ibiza, so make sure </w:t>
      </w:r>
      <w:r w:rsidR="002634B5">
        <w:t xml:space="preserve">to try </w:t>
      </w:r>
      <w:proofErr w:type="spellStart"/>
      <w:r w:rsidR="002634B5">
        <w:t>C</w:t>
      </w:r>
      <w:r w:rsidR="0075405E">
        <w:t>alamar</w:t>
      </w:r>
      <w:r w:rsidR="002634B5">
        <w:t>es</w:t>
      </w:r>
      <w:proofErr w:type="spellEnd"/>
      <w:r w:rsidR="0075405E">
        <w:t xml:space="preserve"> (fried squid) and </w:t>
      </w:r>
      <w:proofErr w:type="spellStart"/>
      <w:r w:rsidR="0075405E">
        <w:t>gambas</w:t>
      </w:r>
      <w:proofErr w:type="spellEnd"/>
      <w:r w:rsidR="0075405E">
        <w:t xml:space="preserve"> al </w:t>
      </w:r>
      <w:proofErr w:type="spellStart"/>
      <w:r w:rsidR="0075405E">
        <w:t>ajillo</w:t>
      </w:r>
      <w:proofErr w:type="spellEnd"/>
      <w:r w:rsidR="0075405E">
        <w:t xml:space="preserve"> (garlic prawns). You </w:t>
      </w:r>
      <w:r w:rsidR="002634B5">
        <w:t>should also</w:t>
      </w:r>
      <w:r w:rsidR="0075405E">
        <w:t xml:space="preserve"> try a local fish stew, known as 'Zarzuela', to get a taste of the best fish Ibiza has to offer.</w:t>
      </w:r>
    </w:p>
    <w:p w14:paraId="52AD99B4" w14:textId="2ED900B8" w:rsidR="000806CC" w:rsidRPr="00AB2777" w:rsidRDefault="0075405E" w:rsidP="000806CC">
      <w:r>
        <w:t xml:space="preserve">Ibiza food also contains some great treats for </w:t>
      </w:r>
      <w:r w:rsidR="002634B5">
        <w:t>people</w:t>
      </w:r>
      <w:r>
        <w:t xml:space="preserve"> with a sweet tooth. Most famous of all is </w:t>
      </w:r>
      <w:proofErr w:type="spellStart"/>
      <w:r>
        <w:t>Ensaïmad</w:t>
      </w:r>
      <w:r w:rsidR="002634B5">
        <w:t>a</w:t>
      </w:r>
      <w:proofErr w:type="spellEnd"/>
      <w:r>
        <w:t xml:space="preserve">. This </w:t>
      </w:r>
      <w:r w:rsidR="002634B5">
        <w:t>dessert</w:t>
      </w:r>
      <w:r>
        <w:t xml:space="preserve"> is available throughout the Balearic Islands and makes the perfect end to a perfect Ibizan meal. </w:t>
      </w:r>
      <w:proofErr w:type="spellStart"/>
      <w:r>
        <w:t>Ensaïmadas</w:t>
      </w:r>
      <w:proofErr w:type="spellEnd"/>
      <w:r>
        <w:t xml:space="preserve"> are made from a light pastry that can be filled with chocolate or cream, or just eaten plain with sugar dusted on top.</w:t>
      </w:r>
      <w:r w:rsidR="002634B5">
        <w:t xml:space="preserve"> </w:t>
      </w:r>
      <w:r>
        <w:t xml:space="preserve">Almonds are another </w:t>
      </w:r>
      <w:r w:rsidR="002634B5">
        <w:t>popular</w:t>
      </w:r>
      <w:r>
        <w:t xml:space="preserve"> ingredient in any Ibiza </w:t>
      </w:r>
      <w:r w:rsidR="00A11C32">
        <w:t>dessert,</w:t>
      </w:r>
      <w:r>
        <w:t xml:space="preserve"> and you shouldn't leave without sampling a slice of scrumptious </w:t>
      </w:r>
      <w:proofErr w:type="spellStart"/>
      <w:r>
        <w:t>Gató</w:t>
      </w:r>
      <w:proofErr w:type="spellEnd"/>
      <w:r>
        <w:t xml:space="preserve"> </w:t>
      </w:r>
      <w:proofErr w:type="spellStart"/>
      <w:r>
        <w:t>d'Ametlla</w:t>
      </w:r>
      <w:proofErr w:type="spellEnd"/>
      <w:r>
        <w:t xml:space="preserve"> (almond cake</w:t>
      </w:r>
      <w:r w:rsidR="002634B5">
        <w:t xml:space="preserve">). </w:t>
      </w:r>
      <w:r>
        <w:t xml:space="preserve"> </w:t>
      </w:r>
    </w:p>
    <w:p w14:paraId="734B4942" w14:textId="77777777" w:rsidR="00AB2777" w:rsidRDefault="00AB2777" w:rsidP="000806CC">
      <w:pPr>
        <w:rPr>
          <w:b/>
          <w:bCs/>
          <w:sz w:val="24"/>
          <w:szCs w:val="24"/>
          <w:u w:val="single"/>
        </w:rPr>
      </w:pPr>
    </w:p>
    <w:p w14:paraId="68EE70FE" w14:textId="55FD58FA" w:rsidR="000806CC" w:rsidRPr="0075405E" w:rsidRDefault="000806CC" w:rsidP="000806CC">
      <w:pPr>
        <w:rPr>
          <w:b/>
          <w:bCs/>
          <w:sz w:val="24"/>
          <w:szCs w:val="24"/>
          <w:u w:val="single"/>
        </w:rPr>
      </w:pPr>
      <w:r w:rsidRPr="0075405E">
        <w:rPr>
          <w:b/>
          <w:bCs/>
          <w:sz w:val="24"/>
          <w:szCs w:val="24"/>
          <w:u w:val="single"/>
        </w:rPr>
        <w:t xml:space="preserve">Shopping: </w:t>
      </w:r>
    </w:p>
    <w:p w14:paraId="00745BAF" w14:textId="303C479B" w:rsidR="000806CC" w:rsidRPr="005B4A3B" w:rsidRDefault="000806CC" w:rsidP="000806CC">
      <w:r w:rsidRPr="0075405E">
        <w:t>If you’re looking for a new outfit or some quirky souvenirs to take home for family and friends</w:t>
      </w:r>
      <w:r w:rsidR="00A11C32">
        <w:t xml:space="preserve">, Santa </w:t>
      </w:r>
      <w:r w:rsidR="00A11C32" w:rsidRPr="0075405E">
        <w:t>Eulalia</w:t>
      </w:r>
      <w:r w:rsidR="00A11C32">
        <w:t xml:space="preserve"> is the place to go</w:t>
      </w:r>
      <w:r w:rsidRPr="0075405E">
        <w:t>. With its seafront promenade, attractive marina, and many galleries, boutiques and authentic restaurants, Ibiza’s third-largest resort is less raucous than some of the party island’s other holiday hotspots and a quiet back street behind the main tourist hub, there’s an unexpected shopping find too: Vintage Icons and Echoes, which is crammed with retro artefacts and designer bits and pieces. Every inch of the store is stuffed with bargains, from sparkly suits to 1950s cocktail dresses and you might even find a Dolce and Gabana at a fraction of the original price. There are wigs, hats, jewellery, magazines and even the decor’s a little bit</w:t>
      </w:r>
      <w:r w:rsidR="00AB2777">
        <w:t xml:space="preserve"> nuts</w:t>
      </w:r>
      <w:r w:rsidRPr="0075405E">
        <w:t>, with Action Man toys flying from the ceiling and a yeti made fro</w:t>
      </w:r>
      <w:r w:rsidR="00AB2777">
        <w:t>m</w:t>
      </w:r>
      <w:r w:rsidRPr="0075405E">
        <w:t xml:space="preserve"> goatskins</w:t>
      </w:r>
      <w:r w:rsidR="00A11C32">
        <w:t>.</w:t>
      </w:r>
    </w:p>
    <w:p w14:paraId="65DFADD7" w14:textId="77777777" w:rsidR="00AB2777" w:rsidRDefault="00AB2777" w:rsidP="000806CC">
      <w:pPr>
        <w:rPr>
          <w:b/>
          <w:bCs/>
          <w:sz w:val="24"/>
          <w:szCs w:val="24"/>
          <w:u w:val="single"/>
        </w:rPr>
      </w:pPr>
    </w:p>
    <w:p w14:paraId="0AEDF828" w14:textId="2A464C09" w:rsidR="000806CC" w:rsidRDefault="000806CC" w:rsidP="000806CC">
      <w:pPr>
        <w:rPr>
          <w:b/>
          <w:bCs/>
          <w:sz w:val="24"/>
          <w:szCs w:val="24"/>
          <w:u w:val="single"/>
        </w:rPr>
      </w:pPr>
      <w:r w:rsidRPr="0075405E">
        <w:rPr>
          <w:b/>
          <w:bCs/>
          <w:sz w:val="24"/>
          <w:szCs w:val="24"/>
          <w:u w:val="single"/>
        </w:rPr>
        <w:t>Nightlife:</w:t>
      </w:r>
    </w:p>
    <w:p w14:paraId="04FD7E99" w14:textId="46430D8A" w:rsidR="00A11C32" w:rsidRDefault="00A11C32" w:rsidP="000806CC">
      <w:r w:rsidRPr="00A11C32">
        <w:t xml:space="preserve">The words 'Ibiza' and 'Nightlife' fit </w:t>
      </w:r>
      <w:r w:rsidRPr="00A11C32">
        <w:t>together like tea an</w:t>
      </w:r>
      <w:r>
        <w:t>d</w:t>
      </w:r>
      <w:r w:rsidRPr="00A11C32">
        <w:t xml:space="preserve"> cake</w:t>
      </w:r>
      <w:r w:rsidRPr="00A11C32">
        <w:t xml:space="preserve">. If you're a </w:t>
      </w:r>
      <w:r>
        <w:t>party animal in the mood</w:t>
      </w:r>
      <w:r w:rsidRPr="00A11C32">
        <w:t xml:space="preserve"> for fun and endless </w:t>
      </w:r>
      <w:r w:rsidRPr="00A11C32">
        <w:t>entertainment,</w:t>
      </w:r>
      <w:r w:rsidRPr="00A11C32">
        <w:t xml:space="preserve"> then </w:t>
      </w:r>
      <w:r>
        <w:t xml:space="preserve">the Ibiza party scene </w:t>
      </w:r>
      <w:r w:rsidRPr="00A11C32">
        <w:t xml:space="preserve">will be your idea of heaven. </w:t>
      </w:r>
      <w:r>
        <w:t xml:space="preserve">The main place to go is </w:t>
      </w:r>
      <w:proofErr w:type="spellStart"/>
      <w:r>
        <w:t>Pacha</w:t>
      </w:r>
      <w:proofErr w:type="spellEnd"/>
      <w:r>
        <w:t>. Ev</w:t>
      </w:r>
      <w:r>
        <w:t>en if you ar</w:t>
      </w:r>
      <w:r>
        <w:t>e visiting Ibiza for the first time</w:t>
      </w:r>
      <w:r>
        <w:t xml:space="preserve">, </w:t>
      </w:r>
      <w:proofErr w:type="spellStart"/>
      <w:r>
        <w:t>Pacha</w:t>
      </w:r>
      <w:proofErr w:type="spellEnd"/>
      <w:r>
        <w:t xml:space="preserve"> is unlikely to be a foreign name to you. This legendary club chain made its mark on Ibiza in 1973 and set the standard for every club that would follow.</w:t>
      </w:r>
      <w:r>
        <w:t xml:space="preserve"> </w:t>
      </w:r>
      <w:r>
        <w:t>Although</w:t>
      </w:r>
      <w:r>
        <w:t xml:space="preserve">, </w:t>
      </w:r>
      <w:r>
        <w:t xml:space="preserve">renowned as a House music hotspot, </w:t>
      </w:r>
      <w:r>
        <w:t>the popular club</w:t>
      </w:r>
      <w:r>
        <w:t xml:space="preserve"> also has an experimental 'global' room, a funk room, a Spanish music room (in the aptly named '</w:t>
      </w:r>
      <w:proofErr w:type="spellStart"/>
      <w:r>
        <w:t>Pachachá</w:t>
      </w:r>
      <w:proofErr w:type="spellEnd"/>
      <w:r>
        <w:t xml:space="preserve">') and a chill out terrace. </w:t>
      </w:r>
      <w:r w:rsidR="00AF7AED">
        <w:t>R</w:t>
      </w:r>
      <w:r>
        <w:t>'n'</w:t>
      </w:r>
      <w:r w:rsidR="00AF7AED">
        <w:t>B</w:t>
      </w:r>
      <w:r>
        <w:t xml:space="preserve"> and</w:t>
      </w:r>
      <w:r w:rsidR="00AF7AED">
        <w:t xml:space="preserve"> </w:t>
      </w:r>
      <w:r w:rsidR="008907AE">
        <w:t>Hip-Hop</w:t>
      </w:r>
      <w:r w:rsidR="00AF7AED">
        <w:t xml:space="preserve"> rooms have also been introduced in recent years</w:t>
      </w:r>
      <w:r>
        <w:t xml:space="preserve"> in </w:t>
      </w:r>
      <w:proofErr w:type="spellStart"/>
      <w:r>
        <w:t>Pacha</w:t>
      </w:r>
      <w:proofErr w:type="spellEnd"/>
      <w:r>
        <w:t xml:space="preserve"> so there is plenty of choice for </w:t>
      </w:r>
      <w:r w:rsidR="00AF7AED">
        <w:t>everyone</w:t>
      </w:r>
      <w:r>
        <w:t xml:space="preserve">. </w:t>
      </w:r>
      <w:r w:rsidR="00AF7AED">
        <w:t xml:space="preserve">It’s also good if </w:t>
      </w:r>
      <w:r>
        <w:t xml:space="preserve">you're planning to visit outside </w:t>
      </w:r>
      <w:r w:rsidR="00AF7AED">
        <w:t xml:space="preserve">of the main season </w:t>
      </w:r>
      <w:r>
        <w:t>as it is the island's only club to be open all year long.</w:t>
      </w:r>
    </w:p>
    <w:p w14:paraId="594F982B" w14:textId="156B52CF" w:rsidR="008907AE" w:rsidRPr="008907AE" w:rsidRDefault="008907AE" w:rsidP="00E22CF8">
      <w:r>
        <w:t xml:space="preserve">Space is also a popular place for clubbers. </w:t>
      </w:r>
      <w:r>
        <w:t>Space</w:t>
      </w:r>
      <w:r>
        <w:t xml:space="preserve"> was a late bloomer in Ibiza, opening in 1989 but it offered clubbers something they hadn’t experienced before – daytime clubbing in Ibiza. </w:t>
      </w:r>
      <w:r>
        <w:t xml:space="preserve">partying in Ibiza. You can expect to hear a </w:t>
      </w:r>
      <w:r>
        <w:t xml:space="preserve">real range </w:t>
      </w:r>
      <w:r>
        <w:t>of music at Space, from</w:t>
      </w:r>
      <w:r>
        <w:t xml:space="preserve"> quirky</w:t>
      </w:r>
      <w:r>
        <w:t xml:space="preserve"> house on the terrace to techno tunes inside. Space's opening and closing parties are must-sees and no trip to Ibiza is complete without a visit</w:t>
      </w:r>
      <w:r>
        <w:t>.</w:t>
      </w:r>
    </w:p>
    <w:p w14:paraId="0342A4AA" w14:textId="77777777" w:rsidR="005B4A3B" w:rsidRDefault="005B4A3B" w:rsidP="00E22CF8">
      <w:pPr>
        <w:rPr>
          <w:b/>
          <w:bCs/>
          <w:sz w:val="24"/>
          <w:szCs w:val="24"/>
          <w:u w:val="single"/>
        </w:rPr>
      </w:pPr>
    </w:p>
    <w:p w14:paraId="42451E3F" w14:textId="77777777" w:rsidR="005B4A3B" w:rsidRDefault="005B4A3B" w:rsidP="00E22CF8">
      <w:pPr>
        <w:rPr>
          <w:b/>
          <w:bCs/>
          <w:sz w:val="24"/>
          <w:szCs w:val="24"/>
          <w:u w:val="single"/>
        </w:rPr>
      </w:pPr>
    </w:p>
    <w:p w14:paraId="0540D963" w14:textId="2EB3C97A" w:rsidR="00BF168F" w:rsidRPr="00BC2B83" w:rsidRDefault="00BF168F" w:rsidP="00E22CF8">
      <w:pPr>
        <w:rPr>
          <w:b/>
          <w:bCs/>
          <w:sz w:val="24"/>
          <w:szCs w:val="24"/>
          <w:u w:val="single"/>
        </w:rPr>
      </w:pPr>
      <w:r w:rsidRPr="00BC2B83">
        <w:rPr>
          <w:b/>
          <w:bCs/>
          <w:sz w:val="24"/>
          <w:szCs w:val="24"/>
          <w:u w:val="single"/>
        </w:rPr>
        <w:t>References:</w:t>
      </w:r>
    </w:p>
    <w:p w14:paraId="44F3D5BA" w14:textId="12A3941D" w:rsidR="00BF168F" w:rsidRPr="00316352" w:rsidRDefault="00BF168F" w:rsidP="00E22CF8">
      <w:pPr>
        <w:rPr>
          <w:sz w:val="24"/>
          <w:szCs w:val="24"/>
        </w:rPr>
      </w:pPr>
      <w:r w:rsidRPr="00BC2B83">
        <w:rPr>
          <w:i/>
          <w:iCs/>
          <w:sz w:val="24"/>
          <w:szCs w:val="24"/>
        </w:rPr>
        <w:t>Picture 1</w:t>
      </w:r>
      <w:r w:rsidRPr="00316352">
        <w:rPr>
          <w:sz w:val="24"/>
          <w:szCs w:val="24"/>
        </w:rPr>
        <w:t>:</w:t>
      </w:r>
      <w:r w:rsidR="00316352" w:rsidRPr="00316352">
        <w:t xml:space="preserve">  </w:t>
      </w:r>
      <w:hyperlink r:id="rId14" w:history="1">
        <w:r w:rsidR="00316352" w:rsidRPr="00316352">
          <w:rPr>
            <w:rStyle w:val="Hyperlink"/>
            <w:sz w:val="24"/>
            <w:szCs w:val="24"/>
            <w:u w:val="none"/>
          </w:rPr>
          <w:t>https://www.causeweb.org/cause/caption-contest/2018</w:t>
        </w:r>
      </w:hyperlink>
    </w:p>
    <w:p w14:paraId="6975E7FF" w14:textId="733CAB7F" w:rsidR="00BF168F" w:rsidRPr="00316352" w:rsidRDefault="00BF168F" w:rsidP="00E22CF8">
      <w:pPr>
        <w:rPr>
          <w:sz w:val="24"/>
          <w:szCs w:val="24"/>
        </w:rPr>
      </w:pPr>
      <w:r w:rsidRPr="00316352">
        <w:rPr>
          <w:sz w:val="24"/>
          <w:szCs w:val="24"/>
        </w:rPr>
        <w:t>Picture 2</w:t>
      </w:r>
      <w:hyperlink r:id="rId15" w:history="1">
        <w:r w:rsidRPr="00316352">
          <w:rPr>
            <w:rStyle w:val="Hyperlink"/>
            <w:sz w:val="24"/>
            <w:szCs w:val="24"/>
            <w:u w:val="none"/>
          </w:rPr>
          <w:t>:</w:t>
        </w:r>
        <w:r w:rsidR="00CF1E1E" w:rsidRPr="00316352">
          <w:rPr>
            <w:rStyle w:val="Hyperlink"/>
            <w:sz w:val="24"/>
            <w:szCs w:val="24"/>
            <w:u w:val="none"/>
          </w:rPr>
          <w:t xml:space="preserve"> https://www.iola.k12.wi.us/faculty/hutchisont/text67246_1.JPG</w:t>
        </w:r>
      </w:hyperlink>
    </w:p>
    <w:p w14:paraId="57CF5478" w14:textId="7E2FA340" w:rsidR="00BF168F" w:rsidRPr="00316352" w:rsidRDefault="00BF168F" w:rsidP="00E22CF8">
      <w:pPr>
        <w:rPr>
          <w:sz w:val="24"/>
          <w:szCs w:val="24"/>
        </w:rPr>
      </w:pPr>
      <w:r w:rsidRPr="00316352">
        <w:rPr>
          <w:sz w:val="24"/>
          <w:szCs w:val="24"/>
        </w:rPr>
        <w:t>Picture 3</w:t>
      </w:r>
      <w:hyperlink r:id="rId16" w:history="1">
        <w:r w:rsidRPr="00316352">
          <w:rPr>
            <w:rStyle w:val="Hyperlink"/>
            <w:sz w:val="24"/>
            <w:szCs w:val="24"/>
            <w:u w:val="none"/>
          </w:rPr>
          <w:t>:</w:t>
        </w:r>
        <w:r w:rsidR="008F58F1" w:rsidRPr="00316352">
          <w:rPr>
            <w:rStyle w:val="Hyperlink"/>
            <w:sz w:val="24"/>
            <w:szCs w:val="24"/>
            <w:u w:val="none"/>
          </w:rPr>
          <w:t xml:space="preserve"> https://i.dailymail.co.uk/i/pix/2012/07/18/article-0-141C92E9000005DC-383_468x309.jpg</w:t>
        </w:r>
      </w:hyperlink>
    </w:p>
    <w:p w14:paraId="2523F8AE" w14:textId="6BABA463" w:rsidR="00BF168F" w:rsidRPr="00316352" w:rsidRDefault="00BF168F" w:rsidP="00E22CF8">
      <w:pPr>
        <w:rPr>
          <w:sz w:val="24"/>
          <w:szCs w:val="24"/>
        </w:rPr>
      </w:pPr>
      <w:r w:rsidRPr="00316352">
        <w:rPr>
          <w:sz w:val="24"/>
          <w:szCs w:val="24"/>
        </w:rPr>
        <w:t>Picture 4:</w:t>
      </w:r>
      <w:r w:rsidR="00316352" w:rsidRPr="005B4A3B">
        <w:rPr>
          <w:sz w:val="24"/>
          <w:szCs w:val="24"/>
          <w:u w:val="single"/>
        </w:rPr>
        <w:t xml:space="preserve"> </w:t>
      </w:r>
      <w:hyperlink r:id="rId17" w:history="1">
        <w:r w:rsidR="00316352" w:rsidRPr="005B4A3B">
          <w:rPr>
            <w:rStyle w:val="Hyperlink"/>
            <w:sz w:val="24"/>
            <w:szCs w:val="24"/>
          </w:rPr>
          <w:t>https://www.causeweb.org/cause/caption-contest/2018</w:t>
        </w:r>
      </w:hyperlink>
    </w:p>
    <w:p w14:paraId="7A18A8D7" w14:textId="687890B9" w:rsidR="00BF168F" w:rsidRPr="00316352" w:rsidRDefault="00BF168F" w:rsidP="00E22CF8">
      <w:pPr>
        <w:rPr>
          <w:sz w:val="24"/>
          <w:szCs w:val="24"/>
        </w:rPr>
      </w:pPr>
      <w:r w:rsidRPr="00316352">
        <w:rPr>
          <w:sz w:val="24"/>
          <w:szCs w:val="24"/>
        </w:rPr>
        <w:t>Picture 5:</w:t>
      </w:r>
      <w:r w:rsidR="008F58F1" w:rsidRPr="00316352">
        <w:rPr>
          <w:sz w:val="24"/>
          <w:szCs w:val="24"/>
        </w:rPr>
        <w:t xml:space="preserve"> </w:t>
      </w:r>
      <w:hyperlink r:id="rId18" w:history="1">
        <w:r w:rsidR="008F58F1" w:rsidRPr="00316352">
          <w:rPr>
            <w:rStyle w:val="Hyperlink"/>
            <w:sz w:val="24"/>
            <w:szCs w:val="24"/>
            <w:u w:val="none"/>
          </w:rPr>
          <w:t>http://www.bbc.co.uk/staticarchive/7c1dc012384f69cc8f8dd8a370b42ff3b58b1d62.jpg</w:t>
        </w:r>
      </w:hyperlink>
    </w:p>
    <w:p w14:paraId="0FF41032" w14:textId="5552B515" w:rsidR="00BF168F" w:rsidRPr="00316352" w:rsidRDefault="00BF168F" w:rsidP="00E22CF8">
      <w:pPr>
        <w:rPr>
          <w:sz w:val="24"/>
          <w:szCs w:val="24"/>
        </w:rPr>
      </w:pPr>
      <w:r w:rsidRPr="00316352">
        <w:rPr>
          <w:sz w:val="24"/>
          <w:szCs w:val="24"/>
        </w:rPr>
        <w:t>Picture 6:</w:t>
      </w:r>
      <w:r w:rsidR="008F58F1" w:rsidRPr="00316352">
        <w:rPr>
          <w:sz w:val="24"/>
          <w:szCs w:val="24"/>
        </w:rPr>
        <w:t xml:space="preserve"> </w:t>
      </w:r>
      <w:hyperlink r:id="rId19" w:history="1">
        <w:r w:rsidR="008F58F1" w:rsidRPr="00316352">
          <w:rPr>
            <w:rStyle w:val="Hyperlink"/>
            <w:sz w:val="24"/>
            <w:szCs w:val="24"/>
            <w:u w:val="none"/>
          </w:rPr>
          <w:t>https://liber.post-gazette.com/image/2016/03/13/ca0,6,1142,859/caption-contest-284.jpg</w:t>
        </w:r>
      </w:hyperlink>
    </w:p>
    <w:p w14:paraId="3A5DC0D5" w14:textId="7D4DEADD" w:rsidR="00BF168F" w:rsidRPr="00316352" w:rsidRDefault="00BF168F" w:rsidP="00E22CF8">
      <w:pPr>
        <w:rPr>
          <w:sz w:val="24"/>
          <w:szCs w:val="24"/>
        </w:rPr>
      </w:pPr>
      <w:r w:rsidRPr="00316352">
        <w:rPr>
          <w:sz w:val="24"/>
          <w:szCs w:val="24"/>
        </w:rPr>
        <w:t>Picture 7</w:t>
      </w:r>
      <w:r w:rsidR="008F58F1" w:rsidRPr="00316352">
        <w:rPr>
          <w:sz w:val="24"/>
          <w:szCs w:val="24"/>
        </w:rPr>
        <w:t>:</w:t>
      </w:r>
      <w:r w:rsidR="008F58F1" w:rsidRPr="00316352">
        <w:t xml:space="preserve"> </w:t>
      </w:r>
      <w:hyperlink r:id="rId20" w:history="1">
        <w:r w:rsidR="008F58F1" w:rsidRPr="00316352">
          <w:rPr>
            <w:rStyle w:val="Hyperlink"/>
            <w:sz w:val="24"/>
            <w:szCs w:val="24"/>
            <w:u w:val="none"/>
          </w:rPr>
          <w:t>http://www.bbc.co.uk/staticarchive/b4dbd90ddd7ec32bf6380fda2686c0906f370cde.jpg</w:t>
        </w:r>
      </w:hyperlink>
    </w:p>
    <w:p w14:paraId="594E3911" w14:textId="77777777" w:rsidR="00BF168F" w:rsidRPr="00316352" w:rsidRDefault="00BF168F" w:rsidP="00E22CF8">
      <w:pPr>
        <w:rPr>
          <w:sz w:val="24"/>
          <w:szCs w:val="24"/>
        </w:rPr>
      </w:pPr>
    </w:p>
    <w:p w14:paraId="6CB3B166" w14:textId="1F7AA422" w:rsidR="00BF168F" w:rsidRPr="00316352" w:rsidRDefault="00BF168F" w:rsidP="00E22CF8">
      <w:pPr>
        <w:rPr>
          <w:sz w:val="24"/>
          <w:szCs w:val="24"/>
        </w:rPr>
      </w:pPr>
      <w:r w:rsidRPr="00316352">
        <w:rPr>
          <w:sz w:val="24"/>
          <w:szCs w:val="24"/>
        </w:rPr>
        <w:t>Sport England: This Girl Can:</w:t>
      </w:r>
      <w:r w:rsidR="00BC2B83" w:rsidRPr="00316352">
        <w:t xml:space="preserve">  </w:t>
      </w:r>
      <w:hyperlink r:id="rId21" w:history="1">
        <w:r w:rsidR="00BC2B83" w:rsidRPr="00316352">
          <w:rPr>
            <w:rStyle w:val="Hyperlink"/>
            <w:sz w:val="24"/>
            <w:szCs w:val="24"/>
            <w:u w:val="none"/>
          </w:rPr>
          <w:t>https://www.youtube.com/watch?v=jsP0W7-tEOc&amp;t=5s</w:t>
        </w:r>
      </w:hyperlink>
    </w:p>
    <w:p w14:paraId="52A5042F" w14:textId="40DE01FB" w:rsidR="00BF168F" w:rsidRPr="00316352" w:rsidRDefault="005B4A3B" w:rsidP="00E22CF8">
      <w:pPr>
        <w:rPr>
          <w:sz w:val="24"/>
          <w:szCs w:val="24"/>
        </w:rPr>
      </w:pPr>
      <w:r>
        <w:rPr>
          <w:sz w:val="24"/>
          <w:szCs w:val="24"/>
        </w:rPr>
        <w:t xml:space="preserve">Sainsburys: The Greatest Gift: </w:t>
      </w:r>
      <w:hyperlink r:id="rId22" w:history="1">
        <w:r w:rsidRPr="005B4A3B">
          <w:rPr>
            <w:rStyle w:val="Hyperlink"/>
            <w:sz w:val="24"/>
            <w:szCs w:val="24"/>
          </w:rPr>
          <w:t>https://www.youtube.com/watch?v=bq5SGSCZe4E</w:t>
        </w:r>
      </w:hyperlink>
    </w:p>
    <w:sectPr w:rsidR="00BF168F" w:rsidRPr="0031635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6FE44" w14:textId="77777777" w:rsidR="00522FEC" w:rsidRDefault="00522FEC" w:rsidP="000B0858">
      <w:pPr>
        <w:spacing w:after="0" w:line="240" w:lineRule="auto"/>
      </w:pPr>
      <w:r>
        <w:separator/>
      </w:r>
    </w:p>
  </w:endnote>
  <w:endnote w:type="continuationSeparator" w:id="0">
    <w:p w14:paraId="219DAFD9" w14:textId="77777777" w:rsidR="00522FEC" w:rsidRDefault="00522FEC" w:rsidP="000B0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0F4ADE" w14:textId="77777777" w:rsidR="00522FEC" w:rsidRDefault="00522FEC" w:rsidP="000B0858">
      <w:pPr>
        <w:spacing w:after="0" w:line="240" w:lineRule="auto"/>
      </w:pPr>
      <w:r>
        <w:separator/>
      </w:r>
    </w:p>
  </w:footnote>
  <w:footnote w:type="continuationSeparator" w:id="0">
    <w:p w14:paraId="1EFDFADE" w14:textId="77777777" w:rsidR="00522FEC" w:rsidRDefault="00522FEC" w:rsidP="000B0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0BF71" w14:textId="77777777" w:rsidR="000B0858" w:rsidRDefault="000B0858">
    <w:pPr>
      <w:pStyle w:val="Header"/>
    </w:pPr>
    <w:r>
      <w:t xml:space="preserve">Georgianna Vanderkolk-Pellow </w:t>
    </w:r>
  </w:p>
  <w:p w14:paraId="21E2590B" w14:textId="3D6FEE2B" w:rsidR="000B0858" w:rsidRDefault="000B0858">
    <w:pPr>
      <w:pStyle w:val="Header"/>
    </w:pPr>
    <w:r>
      <w:t>1801038</w:t>
    </w:r>
  </w:p>
  <w:p w14:paraId="59A8F32A" w14:textId="77777777" w:rsidR="000B0858" w:rsidRDefault="000B08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858"/>
    <w:rsid w:val="00055496"/>
    <w:rsid w:val="00067845"/>
    <w:rsid w:val="000806CC"/>
    <w:rsid w:val="0008378D"/>
    <w:rsid w:val="000B0858"/>
    <w:rsid w:val="00102BC5"/>
    <w:rsid w:val="00251A74"/>
    <w:rsid w:val="00251D6D"/>
    <w:rsid w:val="002634B5"/>
    <w:rsid w:val="002951C2"/>
    <w:rsid w:val="00312587"/>
    <w:rsid w:val="00316352"/>
    <w:rsid w:val="00366F7B"/>
    <w:rsid w:val="00522FEC"/>
    <w:rsid w:val="00592850"/>
    <w:rsid w:val="00592A67"/>
    <w:rsid w:val="005B4A3B"/>
    <w:rsid w:val="005F134A"/>
    <w:rsid w:val="006C2702"/>
    <w:rsid w:val="006C480F"/>
    <w:rsid w:val="0075405E"/>
    <w:rsid w:val="008128B5"/>
    <w:rsid w:val="008907AE"/>
    <w:rsid w:val="008F58F1"/>
    <w:rsid w:val="009564FD"/>
    <w:rsid w:val="009F4EAC"/>
    <w:rsid w:val="00A11C32"/>
    <w:rsid w:val="00A62935"/>
    <w:rsid w:val="00A71C7D"/>
    <w:rsid w:val="00AB2777"/>
    <w:rsid w:val="00AF7AED"/>
    <w:rsid w:val="00B71E4A"/>
    <w:rsid w:val="00BB72CF"/>
    <w:rsid w:val="00BC2B83"/>
    <w:rsid w:val="00BF168F"/>
    <w:rsid w:val="00CC0131"/>
    <w:rsid w:val="00CF1E1E"/>
    <w:rsid w:val="00D541E4"/>
    <w:rsid w:val="00E22CF8"/>
    <w:rsid w:val="00EB3BFD"/>
    <w:rsid w:val="00F55695"/>
    <w:rsid w:val="00F633D0"/>
    <w:rsid w:val="00FC5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DC9AD"/>
  <w15:chartTrackingRefBased/>
  <w15:docId w15:val="{0DCD87B6-94DF-46F9-974F-E5C0A71D4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858"/>
  </w:style>
  <w:style w:type="paragraph" w:styleId="Footer">
    <w:name w:val="footer"/>
    <w:basedOn w:val="Normal"/>
    <w:link w:val="FooterChar"/>
    <w:uiPriority w:val="99"/>
    <w:unhideWhenUsed/>
    <w:rsid w:val="000B0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858"/>
  </w:style>
  <w:style w:type="paragraph" w:styleId="NormalWeb">
    <w:name w:val="Normal (Web)"/>
    <w:basedOn w:val="Normal"/>
    <w:uiPriority w:val="99"/>
    <w:semiHidden/>
    <w:unhideWhenUsed/>
    <w:rsid w:val="000B0858"/>
    <w:pPr>
      <w:spacing w:before="100" w:beforeAutospacing="1" w:after="100" w:afterAutospacing="1" w:line="240" w:lineRule="auto"/>
    </w:pPr>
    <w:rPr>
      <w:rFonts w:ascii="Times" w:eastAsiaTheme="minorEastAsia" w:hAnsi="Times" w:cs="Times New Roman"/>
      <w:sz w:val="20"/>
      <w:szCs w:val="20"/>
    </w:rPr>
  </w:style>
  <w:style w:type="character" w:customStyle="1" w:styleId="apple-converted-space">
    <w:name w:val="apple-converted-space"/>
    <w:basedOn w:val="DefaultParagraphFont"/>
    <w:rsid w:val="000B0858"/>
  </w:style>
  <w:style w:type="character" w:styleId="Strong">
    <w:name w:val="Strong"/>
    <w:basedOn w:val="DefaultParagraphFont"/>
    <w:uiPriority w:val="22"/>
    <w:qFormat/>
    <w:rsid w:val="000B0858"/>
    <w:rPr>
      <w:b/>
      <w:bCs/>
    </w:rPr>
  </w:style>
  <w:style w:type="character" w:styleId="Hyperlink">
    <w:name w:val="Hyperlink"/>
    <w:basedOn w:val="DefaultParagraphFont"/>
    <w:uiPriority w:val="99"/>
    <w:unhideWhenUsed/>
    <w:rsid w:val="00BC2B83"/>
    <w:rPr>
      <w:color w:val="0563C1" w:themeColor="hyperlink"/>
      <w:u w:val="single"/>
    </w:rPr>
  </w:style>
  <w:style w:type="character" w:styleId="UnresolvedMention">
    <w:name w:val="Unresolved Mention"/>
    <w:basedOn w:val="DefaultParagraphFont"/>
    <w:uiPriority w:val="99"/>
    <w:semiHidden/>
    <w:unhideWhenUsed/>
    <w:rsid w:val="00BC2B83"/>
    <w:rPr>
      <w:color w:val="605E5C"/>
      <w:shd w:val="clear" w:color="auto" w:fill="E1DFDD"/>
    </w:rPr>
  </w:style>
  <w:style w:type="character" w:styleId="FollowedHyperlink">
    <w:name w:val="FollowedHyperlink"/>
    <w:basedOn w:val="DefaultParagraphFont"/>
    <w:uiPriority w:val="99"/>
    <w:semiHidden/>
    <w:unhideWhenUsed/>
    <w:rsid w:val="00BC2B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0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bbc.co.uk/staticarchive/7c1dc012384f69cc8f8dd8a370b42ff3b58b1d62.jpg" TargetMode="External"/><Relationship Id="rId3" Type="http://schemas.openxmlformats.org/officeDocument/2006/relationships/settings" Target="settings.xml"/><Relationship Id="rId21" Type="http://schemas.openxmlformats.org/officeDocument/2006/relationships/hyperlink" Target="https://www.youtube.com/watch?v=jsP0W7-tEOc&amp;t=5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auseweb.org/cause/caption-contest/201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Georgianna%20V%20Pellow\AppData\Roaming\Microsoft\Word\%20https\i.dailymail.co.uk\i\pix\2012\07\18\article-0-141C92E9000005DC-383_468x309.jpg" TargetMode="External"/><Relationship Id="rId20" Type="http://schemas.openxmlformats.org/officeDocument/2006/relationships/hyperlink" Target="http://www.bbc.co.uk/staticarchive/b4dbd90ddd7ec32bf6380fda2686c0906f370cde.jp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Georgianna%20V%20Pellow\AppData\Roaming\Microsoft\Word\%20https\www.iola.k12.wi.us\faculty\hutchisont\text67246_1.JPG"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liber.post-gazette.com/image/2016/03/13/ca0,6,1142,859/caption-contest-284.jp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useweb.org/cause/caption-contest/2018" TargetMode="External"/><Relationship Id="rId22" Type="http://schemas.openxmlformats.org/officeDocument/2006/relationships/hyperlink" Target="https://www.youtube.com/watch?v=bq5SGSCZe4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32D5F-0978-4794-8963-762164E42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8074</TotalTime>
  <Pages>7</Pages>
  <Words>2393</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Georgianna Vanderkolk-pellow (1801038)</dc:creator>
  <cp:keywords/>
  <dc:description/>
  <cp:lastModifiedBy>Georgianna Vanderkolk-pellow (1801038)</cp:lastModifiedBy>
  <cp:revision>11</cp:revision>
  <dcterms:created xsi:type="dcterms:W3CDTF">2019-06-02T21:55:00Z</dcterms:created>
  <dcterms:modified xsi:type="dcterms:W3CDTF">2019-06-09T22:50:00Z</dcterms:modified>
</cp:coreProperties>
</file>