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5B5C44" wp14:paraId="6EDAE760" wp14:textId="52D86856">
      <w:pPr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645B5C44" w:rsidR="39FECAA7">
        <w:rPr>
          <w:rFonts w:ascii="Aptos" w:hAnsi="Aptos" w:eastAsia="Aptos" w:cs="Aptos"/>
          <w:noProof w:val="0"/>
          <w:sz w:val="32"/>
          <w:szCs w:val="32"/>
          <w:lang w:val="en-GB"/>
        </w:rPr>
        <w:t>Taith Funding Video Placement Assignment Malaysia and Singapore Part 2 &amp; 3.</w:t>
      </w:r>
    </w:p>
    <w:p xmlns:wp14="http://schemas.microsoft.com/office/word/2010/wordml" w:rsidP="645B5C44" wp14:paraId="0C375382" wp14:textId="31FC3D7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45B5C44" wp14:paraId="3EC397C3" wp14:textId="7FD4FD9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B5C44" w:rsidR="39FECA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Eden Edger </w:t>
      </w:r>
    </w:p>
    <w:p xmlns:wp14="http://schemas.microsoft.com/office/word/2010/wordml" w:rsidP="645B5C44" wp14:paraId="0A7D9FEB" wp14:textId="5F88B9F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B5C44" w:rsidR="39FECA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2405155 </w:t>
      </w:r>
    </w:p>
    <w:p xmlns:wp14="http://schemas.microsoft.com/office/word/2010/wordml" w:rsidP="645B5C44" wp14:paraId="433FE29A" wp14:textId="462CD59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B5C44" w:rsidR="39FECA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International Events Management </w:t>
      </w:r>
    </w:p>
    <w:p xmlns:wp14="http://schemas.microsoft.com/office/word/2010/wordml" w:rsidP="645B5C44" wp14:paraId="36C7D505" wp14:textId="4070203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5B5C44" w:rsidR="39FECA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Jacqui Jones </w:t>
      </w:r>
    </w:p>
    <w:p xmlns:wp14="http://schemas.microsoft.com/office/word/2010/wordml" w:rsidP="645B5C44" wp14:paraId="3F084CBF" wp14:textId="76DC3BA7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45B5C44" wp14:paraId="1CD14BCC" wp14:textId="64A93C97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45B5C44" wp14:paraId="20E89D50" wp14:textId="4C2EDD6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c4acd3fecb6d4852">
        <w:r w:rsidRPr="645B5C44" w:rsidR="39FECAA7">
          <w:rPr>
            <w:rStyle w:val="Hyperlink"/>
            <w:strike w:val="0"/>
            <w:dstrike w:val="0"/>
            <w:noProof w:val="0"/>
            <w:lang w:val="en-GB"/>
          </w:rPr>
          <w:t>https://canva.link/yrzqwtztep4kpmf</w:t>
        </w:r>
      </w:hyperlink>
    </w:p>
    <w:p xmlns:wp14="http://schemas.microsoft.com/office/word/2010/wordml" wp14:paraId="5E5787A5" wp14:textId="03B969F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564B76"/>
    <w:rsid w:val="10564B76"/>
    <w:rsid w:val="39FECAA7"/>
    <w:rsid w:val="645B5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7B545"/>
  <w15:chartTrackingRefBased/>
  <w15:docId w15:val="{E3D25AA0-D623-4E8A-A5DF-4AF5F1EC22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45B5C4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anva.link/yrzqwtztep4kpmf" TargetMode="External" Id="Rc4acd3fecb6d48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2</revision>
  <dcterms:created xsi:type="dcterms:W3CDTF">2026-07-12T20:35:03.7727220Z</dcterms:created>
  <dcterms:modified xsi:type="dcterms:W3CDTF">2026-07-12T20:35:58.0212408Z</dcterms:modified>
</coreProperties>
</file>