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1983D0" w14:textId="77777777" w:rsidR="00047892" w:rsidRPr="00043763" w:rsidRDefault="007D475C" w:rsidP="00047892">
      <w:pPr>
        <w:jc w:val="center"/>
        <w:rPr>
          <w:b/>
          <w:bCs/>
          <w:u w:val="single"/>
        </w:rPr>
      </w:pPr>
      <w:r w:rsidRPr="00043763">
        <w:rPr>
          <w:b/>
          <w:bCs/>
          <w:u w:val="single"/>
        </w:rPr>
        <w:t>Material engineering</w:t>
      </w:r>
    </w:p>
    <w:p w14:paraId="0D51992D" w14:textId="14E71517" w:rsidR="00047892" w:rsidRPr="00043763" w:rsidRDefault="00E26AAF" w:rsidP="00043763">
      <w:pPr>
        <w:jc w:val="center"/>
        <w:rPr>
          <w:b/>
          <w:bCs/>
          <w:u w:val="single"/>
        </w:rPr>
      </w:pPr>
      <w:r w:rsidRPr="00043763">
        <w:rPr>
          <w:b/>
          <w:bCs/>
          <w:u w:val="single"/>
        </w:rPr>
        <w:t xml:space="preserve">plastics in </w:t>
      </w:r>
      <w:proofErr w:type="gramStart"/>
      <w:r w:rsidRPr="00043763">
        <w:rPr>
          <w:b/>
          <w:bCs/>
          <w:u w:val="single"/>
        </w:rPr>
        <w:t>civil</w:t>
      </w:r>
      <w:r w:rsidR="00043763" w:rsidRPr="00043763">
        <w:rPr>
          <w:b/>
          <w:bCs/>
          <w:u w:val="single"/>
        </w:rPr>
        <w:t xml:space="preserve">  </w:t>
      </w:r>
      <w:r w:rsidRPr="00043763">
        <w:rPr>
          <w:b/>
          <w:bCs/>
          <w:u w:val="single"/>
        </w:rPr>
        <w:t>engineering</w:t>
      </w:r>
      <w:proofErr w:type="gramEnd"/>
    </w:p>
    <w:p w14:paraId="309800D7" w14:textId="77777777" w:rsidR="00047892" w:rsidRPr="00043763" w:rsidRDefault="00E62D81" w:rsidP="00047892">
      <w:pPr>
        <w:jc w:val="center"/>
        <w:rPr>
          <w:b/>
          <w:bCs/>
        </w:rPr>
      </w:pPr>
      <w:r w:rsidRPr="00043763">
        <w:rPr>
          <w:b/>
          <w:bCs/>
        </w:rPr>
        <w:t>Morgan Davies</w:t>
      </w:r>
    </w:p>
    <w:p w14:paraId="26C10E9E" w14:textId="0E6E17E9" w:rsidR="00EB6983" w:rsidRPr="00043763" w:rsidRDefault="00B631F0" w:rsidP="00047892">
      <w:pPr>
        <w:jc w:val="center"/>
        <w:rPr>
          <w:b/>
          <w:bCs/>
          <w:u w:val="single"/>
        </w:rPr>
      </w:pPr>
      <w:hyperlink r:id="rId8" w:history="1">
        <w:r w:rsidR="00E62D81" w:rsidRPr="00043763">
          <w:rPr>
            <w:rStyle w:val="Hyperlink"/>
            <w:b/>
            <w:bCs/>
          </w:rPr>
          <w:t>1910276@student.uwtsd.ac.uk</w:t>
        </w:r>
      </w:hyperlink>
    </w:p>
    <w:p w14:paraId="52C8600E" w14:textId="77777777" w:rsidR="00047892" w:rsidRPr="00043763" w:rsidRDefault="00047892" w:rsidP="000F16ED">
      <w:pPr>
        <w:rPr>
          <w:b/>
          <w:bCs/>
          <w:u w:val="single"/>
        </w:rPr>
      </w:pPr>
    </w:p>
    <w:p w14:paraId="385E4182" w14:textId="77777777" w:rsidR="00047892" w:rsidRPr="00043763" w:rsidRDefault="00047892" w:rsidP="000F16ED">
      <w:pPr>
        <w:rPr>
          <w:b/>
          <w:bCs/>
          <w:u w:val="single"/>
        </w:rPr>
      </w:pPr>
    </w:p>
    <w:p w14:paraId="188FD1AE" w14:textId="77777777" w:rsidR="00047892" w:rsidRPr="00043763" w:rsidRDefault="00047892" w:rsidP="000F16ED">
      <w:pPr>
        <w:rPr>
          <w:b/>
          <w:bCs/>
          <w:u w:val="single"/>
        </w:rPr>
      </w:pPr>
    </w:p>
    <w:sdt>
      <w:sdtPr>
        <w:id w:val="-67773395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B7D090F" w14:textId="21664765" w:rsidR="002B7D0D" w:rsidRDefault="002B7D0D">
          <w:pPr>
            <w:pStyle w:val="TOCHeading"/>
          </w:pPr>
          <w:r>
            <w:t>Table of Contents</w:t>
          </w:r>
        </w:p>
        <w:p w14:paraId="1E682004" w14:textId="6874055C" w:rsidR="001B0590" w:rsidRDefault="002B7D0D">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6689137" w:history="1">
            <w:r w:rsidR="001B0590" w:rsidRPr="00857F00">
              <w:rPr>
                <w:rStyle w:val="Hyperlink"/>
                <w:noProof/>
              </w:rPr>
              <w:t>Section 1: Introduction/ mechanical, physical and chemical uses of plastics</w:t>
            </w:r>
            <w:r w:rsidR="001B0590">
              <w:rPr>
                <w:noProof/>
                <w:webHidden/>
              </w:rPr>
              <w:tab/>
            </w:r>
            <w:r w:rsidR="001B0590">
              <w:rPr>
                <w:noProof/>
                <w:webHidden/>
              </w:rPr>
              <w:fldChar w:fldCharType="begin"/>
            </w:r>
            <w:r w:rsidR="001B0590">
              <w:rPr>
                <w:noProof/>
                <w:webHidden/>
              </w:rPr>
              <w:instrText xml:space="preserve"> PAGEREF _Toc56689137 \h </w:instrText>
            </w:r>
            <w:r w:rsidR="001B0590">
              <w:rPr>
                <w:noProof/>
                <w:webHidden/>
              </w:rPr>
            </w:r>
            <w:r w:rsidR="001B0590">
              <w:rPr>
                <w:noProof/>
                <w:webHidden/>
              </w:rPr>
              <w:fldChar w:fldCharType="separate"/>
            </w:r>
            <w:r w:rsidR="001B0590">
              <w:rPr>
                <w:noProof/>
                <w:webHidden/>
              </w:rPr>
              <w:t>2</w:t>
            </w:r>
            <w:r w:rsidR="001B0590">
              <w:rPr>
                <w:noProof/>
                <w:webHidden/>
              </w:rPr>
              <w:fldChar w:fldCharType="end"/>
            </w:r>
          </w:hyperlink>
        </w:p>
        <w:p w14:paraId="1BA0FF4A" w14:textId="025A64BA" w:rsidR="001B0590" w:rsidRDefault="001B0590">
          <w:pPr>
            <w:pStyle w:val="TOC1"/>
            <w:tabs>
              <w:tab w:val="right" w:leader="dot" w:pos="9016"/>
            </w:tabs>
            <w:rPr>
              <w:rFonts w:eastAsiaTheme="minorEastAsia" w:cstheme="minorBidi"/>
              <w:b w:val="0"/>
              <w:bCs w:val="0"/>
              <w:i w:val="0"/>
              <w:iCs w:val="0"/>
              <w:noProof/>
            </w:rPr>
          </w:pPr>
          <w:hyperlink w:anchor="_Toc56689138" w:history="1">
            <w:r w:rsidRPr="00857F00">
              <w:rPr>
                <w:rStyle w:val="Hyperlink"/>
                <w:noProof/>
              </w:rPr>
              <w:t>Section 2: Waste plastics in road construction</w:t>
            </w:r>
            <w:r>
              <w:rPr>
                <w:noProof/>
                <w:webHidden/>
              </w:rPr>
              <w:tab/>
            </w:r>
            <w:r>
              <w:rPr>
                <w:noProof/>
                <w:webHidden/>
              </w:rPr>
              <w:fldChar w:fldCharType="begin"/>
            </w:r>
            <w:r>
              <w:rPr>
                <w:noProof/>
                <w:webHidden/>
              </w:rPr>
              <w:instrText xml:space="preserve"> PAGEREF _Toc56689138 \h </w:instrText>
            </w:r>
            <w:r>
              <w:rPr>
                <w:noProof/>
                <w:webHidden/>
              </w:rPr>
            </w:r>
            <w:r>
              <w:rPr>
                <w:noProof/>
                <w:webHidden/>
              </w:rPr>
              <w:fldChar w:fldCharType="separate"/>
            </w:r>
            <w:r>
              <w:rPr>
                <w:noProof/>
                <w:webHidden/>
              </w:rPr>
              <w:t>5</w:t>
            </w:r>
            <w:r>
              <w:rPr>
                <w:noProof/>
                <w:webHidden/>
              </w:rPr>
              <w:fldChar w:fldCharType="end"/>
            </w:r>
          </w:hyperlink>
        </w:p>
        <w:p w14:paraId="0A6E7874" w14:textId="70CDC7E7" w:rsidR="001B0590" w:rsidRDefault="001B0590">
          <w:pPr>
            <w:pStyle w:val="TOC1"/>
            <w:tabs>
              <w:tab w:val="right" w:leader="dot" w:pos="9016"/>
            </w:tabs>
            <w:rPr>
              <w:rFonts w:eastAsiaTheme="minorEastAsia" w:cstheme="minorBidi"/>
              <w:b w:val="0"/>
              <w:bCs w:val="0"/>
              <w:i w:val="0"/>
              <w:iCs w:val="0"/>
              <w:noProof/>
            </w:rPr>
          </w:pPr>
          <w:hyperlink w:anchor="_Toc56689139" w:history="1">
            <w:r w:rsidRPr="00857F00">
              <w:rPr>
                <w:rStyle w:val="Hyperlink"/>
                <w:noProof/>
              </w:rPr>
              <w:t>Section 3:  plastics practicality and functionality</w:t>
            </w:r>
            <w:r>
              <w:rPr>
                <w:noProof/>
                <w:webHidden/>
              </w:rPr>
              <w:tab/>
            </w:r>
            <w:r>
              <w:rPr>
                <w:noProof/>
                <w:webHidden/>
              </w:rPr>
              <w:fldChar w:fldCharType="begin"/>
            </w:r>
            <w:r>
              <w:rPr>
                <w:noProof/>
                <w:webHidden/>
              </w:rPr>
              <w:instrText xml:space="preserve"> PAGEREF _Toc56689139 \h </w:instrText>
            </w:r>
            <w:r>
              <w:rPr>
                <w:noProof/>
                <w:webHidden/>
              </w:rPr>
            </w:r>
            <w:r>
              <w:rPr>
                <w:noProof/>
                <w:webHidden/>
              </w:rPr>
              <w:fldChar w:fldCharType="separate"/>
            </w:r>
            <w:r>
              <w:rPr>
                <w:noProof/>
                <w:webHidden/>
              </w:rPr>
              <w:t>8</w:t>
            </w:r>
            <w:r>
              <w:rPr>
                <w:noProof/>
                <w:webHidden/>
              </w:rPr>
              <w:fldChar w:fldCharType="end"/>
            </w:r>
          </w:hyperlink>
        </w:p>
        <w:p w14:paraId="4B0FA0F4" w14:textId="27389B11" w:rsidR="001B0590" w:rsidRDefault="001B0590">
          <w:pPr>
            <w:pStyle w:val="TOC1"/>
            <w:tabs>
              <w:tab w:val="right" w:leader="dot" w:pos="9016"/>
            </w:tabs>
            <w:rPr>
              <w:rFonts w:eastAsiaTheme="minorEastAsia" w:cstheme="minorBidi"/>
              <w:b w:val="0"/>
              <w:bCs w:val="0"/>
              <w:i w:val="0"/>
              <w:iCs w:val="0"/>
              <w:noProof/>
            </w:rPr>
          </w:pPr>
          <w:hyperlink w:anchor="_Toc56689140" w:history="1">
            <w:r w:rsidRPr="00857F00">
              <w:rPr>
                <w:rStyle w:val="Hyperlink"/>
                <w:noProof/>
              </w:rPr>
              <w:t>Section 4: Conclusion</w:t>
            </w:r>
            <w:r>
              <w:rPr>
                <w:noProof/>
                <w:webHidden/>
              </w:rPr>
              <w:tab/>
            </w:r>
            <w:r>
              <w:rPr>
                <w:noProof/>
                <w:webHidden/>
              </w:rPr>
              <w:fldChar w:fldCharType="begin"/>
            </w:r>
            <w:r>
              <w:rPr>
                <w:noProof/>
                <w:webHidden/>
              </w:rPr>
              <w:instrText xml:space="preserve"> PAGEREF _Toc56689140 \h </w:instrText>
            </w:r>
            <w:r>
              <w:rPr>
                <w:noProof/>
                <w:webHidden/>
              </w:rPr>
            </w:r>
            <w:r>
              <w:rPr>
                <w:noProof/>
                <w:webHidden/>
              </w:rPr>
              <w:fldChar w:fldCharType="separate"/>
            </w:r>
            <w:r>
              <w:rPr>
                <w:noProof/>
                <w:webHidden/>
              </w:rPr>
              <w:t>9</w:t>
            </w:r>
            <w:r>
              <w:rPr>
                <w:noProof/>
                <w:webHidden/>
              </w:rPr>
              <w:fldChar w:fldCharType="end"/>
            </w:r>
          </w:hyperlink>
        </w:p>
        <w:p w14:paraId="319E8DED" w14:textId="391C81E4" w:rsidR="001B0590" w:rsidRDefault="001B0590">
          <w:pPr>
            <w:pStyle w:val="TOC1"/>
            <w:tabs>
              <w:tab w:val="right" w:leader="dot" w:pos="9016"/>
            </w:tabs>
            <w:rPr>
              <w:rFonts w:eastAsiaTheme="minorEastAsia" w:cstheme="minorBidi"/>
              <w:b w:val="0"/>
              <w:bCs w:val="0"/>
              <w:i w:val="0"/>
              <w:iCs w:val="0"/>
              <w:noProof/>
            </w:rPr>
          </w:pPr>
          <w:hyperlink w:anchor="_Toc56689141" w:history="1">
            <w:r w:rsidRPr="00857F00">
              <w:rPr>
                <w:rStyle w:val="Hyperlink"/>
                <w:noProof/>
              </w:rPr>
              <w:t>Section 4: Bibliography</w:t>
            </w:r>
            <w:r>
              <w:rPr>
                <w:noProof/>
                <w:webHidden/>
              </w:rPr>
              <w:tab/>
            </w:r>
            <w:r>
              <w:rPr>
                <w:noProof/>
                <w:webHidden/>
              </w:rPr>
              <w:fldChar w:fldCharType="begin"/>
            </w:r>
            <w:r>
              <w:rPr>
                <w:noProof/>
                <w:webHidden/>
              </w:rPr>
              <w:instrText xml:space="preserve"> PAGEREF _Toc56689141 \h </w:instrText>
            </w:r>
            <w:r>
              <w:rPr>
                <w:noProof/>
                <w:webHidden/>
              </w:rPr>
            </w:r>
            <w:r>
              <w:rPr>
                <w:noProof/>
                <w:webHidden/>
              </w:rPr>
              <w:fldChar w:fldCharType="separate"/>
            </w:r>
            <w:r>
              <w:rPr>
                <w:noProof/>
                <w:webHidden/>
              </w:rPr>
              <w:t>10</w:t>
            </w:r>
            <w:r>
              <w:rPr>
                <w:noProof/>
                <w:webHidden/>
              </w:rPr>
              <w:fldChar w:fldCharType="end"/>
            </w:r>
          </w:hyperlink>
        </w:p>
        <w:p w14:paraId="46D1481C" w14:textId="2AB79C68" w:rsidR="002B7D0D" w:rsidRDefault="002B7D0D">
          <w:r>
            <w:rPr>
              <w:b/>
              <w:bCs/>
              <w:noProof/>
            </w:rPr>
            <w:fldChar w:fldCharType="end"/>
          </w:r>
        </w:p>
      </w:sdtContent>
    </w:sdt>
    <w:p w14:paraId="620A9396" w14:textId="67E62995" w:rsidR="002B7D0D" w:rsidRDefault="002B7D0D"/>
    <w:p w14:paraId="65FFF658" w14:textId="77777777" w:rsidR="00047892" w:rsidRPr="00043763" w:rsidRDefault="00047892" w:rsidP="000F16ED">
      <w:pPr>
        <w:rPr>
          <w:b/>
          <w:bCs/>
          <w:u w:val="single"/>
        </w:rPr>
      </w:pPr>
    </w:p>
    <w:p w14:paraId="6E265CF2" w14:textId="77777777" w:rsidR="00047892" w:rsidRPr="00043763" w:rsidRDefault="00047892" w:rsidP="000F16ED">
      <w:pPr>
        <w:rPr>
          <w:b/>
          <w:bCs/>
          <w:u w:val="single"/>
        </w:rPr>
      </w:pPr>
    </w:p>
    <w:p w14:paraId="3E9D7AB2" w14:textId="77777777" w:rsidR="00047892" w:rsidRPr="00043763" w:rsidRDefault="00047892" w:rsidP="000F16ED">
      <w:pPr>
        <w:rPr>
          <w:b/>
          <w:bCs/>
          <w:u w:val="single"/>
        </w:rPr>
      </w:pPr>
    </w:p>
    <w:p w14:paraId="4A66EF67" w14:textId="77777777" w:rsidR="00047892" w:rsidRPr="00043763" w:rsidRDefault="00047892" w:rsidP="000F16ED">
      <w:pPr>
        <w:rPr>
          <w:b/>
          <w:bCs/>
          <w:u w:val="single"/>
        </w:rPr>
      </w:pPr>
    </w:p>
    <w:p w14:paraId="63E1E5D7" w14:textId="77777777" w:rsidR="00047892" w:rsidRPr="00043763" w:rsidRDefault="00047892" w:rsidP="000F16ED">
      <w:pPr>
        <w:rPr>
          <w:b/>
          <w:bCs/>
          <w:u w:val="single"/>
        </w:rPr>
      </w:pPr>
    </w:p>
    <w:p w14:paraId="3DA5B47C" w14:textId="77777777" w:rsidR="00047892" w:rsidRPr="00043763" w:rsidRDefault="00047892" w:rsidP="000F16ED">
      <w:pPr>
        <w:rPr>
          <w:b/>
          <w:bCs/>
          <w:u w:val="single"/>
        </w:rPr>
      </w:pPr>
    </w:p>
    <w:p w14:paraId="2856A6DD" w14:textId="77777777" w:rsidR="00047892" w:rsidRPr="00043763" w:rsidRDefault="00047892" w:rsidP="000F16ED">
      <w:pPr>
        <w:rPr>
          <w:b/>
          <w:bCs/>
          <w:u w:val="single"/>
        </w:rPr>
      </w:pPr>
    </w:p>
    <w:p w14:paraId="49B8677D" w14:textId="77777777" w:rsidR="00047892" w:rsidRPr="00043763" w:rsidRDefault="00047892" w:rsidP="000F16ED">
      <w:pPr>
        <w:rPr>
          <w:b/>
          <w:bCs/>
          <w:u w:val="single"/>
        </w:rPr>
      </w:pPr>
    </w:p>
    <w:p w14:paraId="06D74E07" w14:textId="77777777" w:rsidR="00047892" w:rsidRPr="00043763" w:rsidRDefault="00047892" w:rsidP="000F16ED">
      <w:pPr>
        <w:rPr>
          <w:b/>
          <w:bCs/>
          <w:u w:val="single"/>
        </w:rPr>
      </w:pPr>
    </w:p>
    <w:p w14:paraId="7D236706" w14:textId="77777777" w:rsidR="00047892" w:rsidRPr="00043763" w:rsidRDefault="00047892" w:rsidP="000F16ED">
      <w:pPr>
        <w:rPr>
          <w:b/>
          <w:bCs/>
          <w:u w:val="single"/>
        </w:rPr>
      </w:pPr>
    </w:p>
    <w:p w14:paraId="397C8CDF" w14:textId="77777777" w:rsidR="00047892" w:rsidRPr="00043763" w:rsidRDefault="00047892" w:rsidP="000F16ED">
      <w:pPr>
        <w:rPr>
          <w:b/>
          <w:bCs/>
          <w:u w:val="single"/>
        </w:rPr>
      </w:pPr>
    </w:p>
    <w:p w14:paraId="6079DC8D" w14:textId="77777777" w:rsidR="00047892" w:rsidRPr="00043763" w:rsidRDefault="00047892" w:rsidP="000F16ED">
      <w:pPr>
        <w:rPr>
          <w:b/>
          <w:bCs/>
          <w:u w:val="single"/>
        </w:rPr>
      </w:pPr>
    </w:p>
    <w:p w14:paraId="5E894E0D" w14:textId="77777777" w:rsidR="00047892" w:rsidRPr="00043763" w:rsidRDefault="00047892" w:rsidP="000F16ED">
      <w:pPr>
        <w:rPr>
          <w:b/>
          <w:bCs/>
          <w:u w:val="single"/>
        </w:rPr>
      </w:pPr>
    </w:p>
    <w:p w14:paraId="6C45BEF3" w14:textId="77777777" w:rsidR="00047892" w:rsidRPr="00043763" w:rsidRDefault="00047892" w:rsidP="000F16ED">
      <w:pPr>
        <w:rPr>
          <w:b/>
          <w:bCs/>
          <w:u w:val="single"/>
        </w:rPr>
      </w:pPr>
    </w:p>
    <w:p w14:paraId="0ED4EA1D" w14:textId="77777777" w:rsidR="00047892" w:rsidRPr="00043763" w:rsidRDefault="00047892" w:rsidP="000F16ED">
      <w:pPr>
        <w:rPr>
          <w:b/>
          <w:bCs/>
          <w:u w:val="single"/>
        </w:rPr>
      </w:pPr>
    </w:p>
    <w:p w14:paraId="646A3575" w14:textId="77777777" w:rsidR="00047892" w:rsidRPr="00043763" w:rsidRDefault="00047892" w:rsidP="000F16ED">
      <w:pPr>
        <w:rPr>
          <w:b/>
          <w:bCs/>
          <w:u w:val="single"/>
        </w:rPr>
      </w:pPr>
    </w:p>
    <w:p w14:paraId="468FB1F9" w14:textId="77777777" w:rsidR="00047892" w:rsidRPr="00043763" w:rsidRDefault="00047892" w:rsidP="000F16ED">
      <w:pPr>
        <w:rPr>
          <w:b/>
          <w:bCs/>
          <w:u w:val="single"/>
        </w:rPr>
      </w:pPr>
    </w:p>
    <w:p w14:paraId="794BD8F1" w14:textId="77777777" w:rsidR="00047892" w:rsidRPr="00043763" w:rsidRDefault="00047892" w:rsidP="000F16ED">
      <w:pPr>
        <w:rPr>
          <w:b/>
          <w:bCs/>
          <w:u w:val="single"/>
        </w:rPr>
      </w:pPr>
    </w:p>
    <w:p w14:paraId="2A64F2A7" w14:textId="77777777" w:rsidR="00047892" w:rsidRPr="00043763" w:rsidRDefault="00047892" w:rsidP="000F16ED">
      <w:pPr>
        <w:rPr>
          <w:b/>
          <w:bCs/>
          <w:u w:val="single"/>
        </w:rPr>
      </w:pPr>
    </w:p>
    <w:p w14:paraId="70296748" w14:textId="77777777" w:rsidR="00047892" w:rsidRPr="00043763" w:rsidRDefault="00047892" w:rsidP="000F16ED">
      <w:pPr>
        <w:rPr>
          <w:b/>
          <w:bCs/>
          <w:u w:val="single"/>
        </w:rPr>
      </w:pPr>
    </w:p>
    <w:p w14:paraId="744AE78C" w14:textId="77777777" w:rsidR="00047892" w:rsidRPr="00043763" w:rsidRDefault="00047892" w:rsidP="000F16ED">
      <w:pPr>
        <w:rPr>
          <w:b/>
          <w:bCs/>
          <w:u w:val="single"/>
        </w:rPr>
      </w:pPr>
    </w:p>
    <w:p w14:paraId="73DBDE63" w14:textId="77777777" w:rsidR="00047892" w:rsidRPr="00043763" w:rsidRDefault="00047892" w:rsidP="000F16ED">
      <w:pPr>
        <w:rPr>
          <w:b/>
          <w:bCs/>
          <w:u w:val="single"/>
        </w:rPr>
      </w:pPr>
    </w:p>
    <w:p w14:paraId="01505CD2" w14:textId="77777777" w:rsidR="00047892" w:rsidRPr="00043763" w:rsidRDefault="00047892" w:rsidP="000F16ED">
      <w:pPr>
        <w:rPr>
          <w:b/>
          <w:bCs/>
          <w:u w:val="single"/>
        </w:rPr>
      </w:pPr>
    </w:p>
    <w:p w14:paraId="0A93153F" w14:textId="77777777" w:rsidR="00047892" w:rsidRPr="00043763" w:rsidRDefault="00047892" w:rsidP="000F16ED">
      <w:pPr>
        <w:rPr>
          <w:b/>
          <w:bCs/>
          <w:u w:val="single"/>
        </w:rPr>
      </w:pPr>
    </w:p>
    <w:p w14:paraId="4D4A4B11" w14:textId="77777777" w:rsidR="00047892" w:rsidRPr="00043763" w:rsidRDefault="00047892" w:rsidP="000F16ED">
      <w:pPr>
        <w:rPr>
          <w:b/>
          <w:bCs/>
          <w:u w:val="single"/>
        </w:rPr>
      </w:pPr>
    </w:p>
    <w:p w14:paraId="37B6AE07" w14:textId="77777777" w:rsidR="00047892" w:rsidRPr="00043763" w:rsidRDefault="00047892" w:rsidP="000F16ED">
      <w:pPr>
        <w:rPr>
          <w:b/>
          <w:bCs/>
          <w:u w:val="single"/>
        </w:rPr>
      </w:pPr>
    </w:p>
    <w:p w14:paraId="6FCBBAC7" w14:textId="77777777" w:rsidR="00047892" w:rsidRPr="00043763" w:rsidRDefault="00047892" w:rsidP="000F16ED">
      <w:pPr>
        <w:rPr>
          <w:b/>
          <w:bCs/>
          <w:u w:val="single"/>
        </w:rPr>
      </w:pPr>
    </w:p>
    <w:p w14:paraId="47FF0675" w14:textId="77777777" w:rsidR="00047892" w:rsidRPr="00043763" w:rsidRDefault="00047892" w:rsidP="000F16ED">
      <w:pPr>
        <w:rPr>
          <w:b/>
          <w:bCs/>
          <w:u w:val="single"/>
        </w:rPr>
      </w:pPr>
    </w:p>
    <w:p w14:paraId="3DF22D51" w14:textId="77777777" w:rsidR="00047892" w:rsidRPr="00043763" w:rsidRDefault="00047892" w:rsidP="000F16ED">
      <w:pPr>
        <w:rPr>
          <w:b/>
          <w:bCs/>
          <w:u w:val="single"/>
        </w:rPr>
      </w:pPr>
    </w:p>
    <w:p w14:paraId="29F4C1EE" w14:textId="77777777" w:rsidR="00047892" w:rsidRPr="00043763" w:rsidRDefault="00047892" w:rsidP="000F16ED">
      <w:pPr>
        <w:rPr>
          <w:b/>
          <w:bCs/>
          <w:u w:val="single"/>
        </w:rPr>
      </w:pPr>
    </w:p>
    <w:p w14:paraId="4DD1487F" w14:textId="77777777" w:rsidR="00047892" w:rsidRPr="00043763" w:rsidRDefault="00047892" w:rsidP="000F16ED">
      <w:pPr>
        <w:rPr>
          <w:b/>
          <w:bCs/>
          <w:u w:val="single"/>
        </w:rPr>
      </w:pPr>
    </w:p>
    <w:p w14:paraId="031F9F16" w14:textId="77777777" w:rsidR="00047892" w:rsidRPr="00043763" w:rsidRDefault="00047892" w:rsidP="000F16ED">
      <w:pPr>
        <w:rPr>
          <w:b/>
          <w:bCs/>
          <w:u w:val="single"/>
        </w:rPr>
      </w:pPr>
    </w:p>
    <w:p w14:paraId="3AB4E1A7" w14:textId="77777777" w:rsidR="00047892" w:rsidRPr="00043763" w:rsidRDefault="00047892" w:rsidP="000F16ED">
      <w:pPr>
        <w:rPr>
          <w:b/>
          <w:bCs/>
          <w:u w:val="single"/>
        </w:rPr>
      </w:pPr>
    </w:p>
    <w:p w14:paraId="156A36C0" w14:textId="77777777" w:rsidR="00047892" w:rsidRPr="00043763" w:rsidRDefault="00047892" w:rsidP="000F16ED">
      <w:pPr>
        <w:rPr>
          <w:b/>
          <w:bCs/>
          <w:u w:val="single"/>
        </w:rPr>
      </w:pPr>
    </w:p>
    <w:p w14:paraId="26F14BA3" w14:textId="77777777" w:rsidR="00047892" w:rsidRPr="00043763" w:rsidRDefault="00047892" w:rsidP="000F16ED">
      <w:pPr>
        <w:rPr>
          <w:b/>
          <w:bCs/>
          <w:u w:val="single"/>
        </w:rPr>
      </w:pPr>
    </w:p>
    <w:p w14:paraId="2CABDC1F" w14:textId="77777777" w:rsidR="00047892" w:rsidRPr="00043763" w:rsidRDefault="00047892" w:rsidP="000F16ED">
      <w:pPr>
        <w:rPr>
          <w:b/>
          <w:bCs/>
          <w:u w:val="single"/>
        </w:rPr>
      </w:pPr>
    </w:p>
    <w:p w14:paraId="205FA49B" w14:textId="77777777" w:rsidR="00047892" w:rsidRPr="00043763" w:rsidRDefault="00047892" w:rsidP="000F16ED">
      <w:pPr>
        <w:rPr>
          <w:b/>
          <w:bCs/>
          <w:u w:val="single"/>
        </w:rPr>
      </w:pPr>
    </w:p>
    <w:p w14:paraId="2FAE8C66" w14:textId="77777777" w:rsidR="00047892" w:rsidRPr="00043763" w:rsidRDefault="00047892" w:rsidP="000F16ED">
      <w:pPr>
        <w:rPr>
          <w:b/>
          <w:bCs/>
          <w:u w:val="single"/>
        </w:rPr>
      </w:pPr>
    </w:p>
    <w:p w14:paraId="625CEE8D" w14:textId="77777777" w:rsidR="00047892" w:rsidRPr="00043763" w:rsidRDefault="00047892" w:rsidP="000F16ED">
      <w:pPr>
        <w:rPr>
          <w:b/>
          <w:bCs/>
          <w:u w:val="single"/>
        </w:rPr>
      </w:pPr>
    </w:p>
    <w:p w14:paraId="1FFE69F3" w14:textId="6C440BAB" w:rsidR="006B415E" w:rsidRPr="00043763" w:rsidRDefault="00002FEF" w:rsidP="00043763">
      <w:pPr>
        <w:pStyle w:val="Heading1"/>
      </w:pPr>
      <w:bookmarkStart w:id="0" w:name="_Toc56688465"/>
      <w:bookmarkStart w:id="1" w:name="_Toc56688530"/>
      <w:bookmarkStart w:id="2" w:name="_Toc56689137"/>
      <w:r w:rsidRPr="00043763">
        <w:t xml:space="preserve">Section 1: </w:t>
      </w:r>
      <w:r w:rsidR="00EB6983" w:rsidRPr="00043763">
        <w:t>Introduction</w:t>
      </w:r>
      <w:r w:rsidR="00043763" w:rsidRPr="00043763">
        <w:t>/ mechanical, physical and chemical uses of plastics</w:t>
      </w:r>
      <w:bookmarkEnd w:id="0"/>
      <w:bookmarkEnd w:id="1"/>
      <w:bookmarkEnd w:id="2"/>
    </w:p>
    <w:p w14:paraId="368A7B4D" w14:textId="77777777" w:rsidR="00EB6983" w:rsidRPr="00043763" w:rsidRDefault="00EB6983" w:rsidP="000F16ED">
      <w:pPr>
        <w:rPr>
          <w:b/>
          <w:bCs/>
          <w:u w:val="single"/>
        </w:rPr>
      </w:pPr>
    </w:p>
    <w:p w14:paraId="0A3AA7BE" w14:textId="05D33A0C" w:rsidR="000F16ED" w:rsidRPr="00043763" w:rsidRDefault="000F16ED" w:rsidP="000F16ED">
      <w:r w:rsidRPr="00043763">
        <w:t>Plastics has thousands of uses, its versatility, and virtual i</w:t>
      </w:r>
      <w:r w:rsidR="00D221A5" w:rsidRPr="00043763">
        <w:t>ndestructability</w:t>
      </w:r>
      <w:r w:rsidR="00E3628F" w:rsidRPr="00043763">
        <w:t>, prac</w:t>
      </w:r>
      <w:r w:rsidR="000437E5" w:rsidRPr="00043763">
        <w:t xml:space="preserve">tically unmatched in the world of synthetic materials. </w:t>
      </w:r>
      <w:r w:rsidR="00934790" w:rsidRPr="00043763">
        <w:t>An estimated 8.3 billion tons of plastic has been produced since the 1950s, only the 9%</w:t>
      </w:r>
      <w:r w:rsidR="00D221A5" w:rsidRPr="00043763">
        <w:t xml:space="preserve"> of it has been recycled.</w:t>
      </w:r>
    </w:p>
    <w:p w14:paraId="180F854A" w14:textId="2679288C" w:rsidR="00A40D42" w:rsidRPr="00043763" w:rsidRDefault="00A40D42" w:rsidP="000F16ED"/>
    <w:p w14:paraId="11155356" w14:textId="08A2B5AB" w:rsidR="00A40D42" w:rsidRPr="00043763" w:rsidRDefault="00A40D42" w:rsidP="000F16ED">
      <w:pPr>
        <w:rPr>
          <w:b/>
          <w:bCs/>
        </w:rPr>
      </w:pPr>
      <w:r w:rsidRPr="00043763">
        <w:rPr>
          <w:b/>
          <w:bCs/>
        </w:rPr>
        <w:t xml:space="preserve">Physical </w:t>
      </w:r>
      <w:r w:rsidR="001F79E6" w:rsidRPr="00043763">
        <w:rPr>
          <w:b/>
          <w:bCs/>
        </w:rPr>
        <w:t>properties of plastic within civil engineering projects</w:t>
      </w:r>
    </w:p>
    <w:p w14:paraId="49AF9763" w14:textId="3F90D4F1" w:rsidR="001F79E6" w:rsidRPr="00043763" w:rsidRDefault="001F79E6" w:rsidP="000F16ED"/>
    <w:p w14:paraId="0DB0123B" w14:textId="25EDFC90" w:rsidR="00E768BC" w:rsidRPr="00043763" w:rsidRDefault="00CD2C18" w:rsidP="000F16ED">
      <w:r w:rsidRPr="00043763">
        <w:t xml:space="preserve">The </w:t>
      </w:r>
      <w:r w:rsidR="009C6137" w:rsidRPr="00043763">
        <w:t xml:space="preserve">success of plastics as an engineering material all depends on the type of plastic that’s being used. </w:t>
      </w:r>
      <w:r w:rsidR="00E768BC" w:rsidRPr="00043763">
        <w:t>There are some general properties of plastic which are essential for knowing which plastic is best to use within a certain part of a civil engineering project for example, appearance</w:t>
      </w:r>
      <w:r w:rsidR="00F2134B" w:rsidRPr="00043763">
        <w:t xml:space="preserve">, dimensional stability, durability, </w:t>
      </w:r>
      <w:r w:rsidR="003776D1" w:rsidRPr="00043763">
        <w:t>electric insulation, finishing, recycling of plastics</w:t>
      </w:r>
      <w:r w:rsidR="001F42C0" w:rsidRPr="00043763">
        <w:t>, strength, weather resistance etc.</w:t>
      </w:r>
    </w:p>
    <w:p w14:paraId="35FEE04D" w14:textId="109AB73A" w:rsidR="00F8595E" w:rsidRPr="00043763" w:rsidRDefault="00E35DC1" w:rsidP="000F16ED">
      <w:r w:rsidRPr="00043763">
        <w:t xml:space="preserve">Appearance is one of the most important aspects of plastic. There are many available plastics </w:t>
      </w:r>
      <w:r w:rsidR="00FF1A06" w:rsidRPr="00043763">
        <w:t xml:space="preserve">which are transparent, coloured. Pigments are added to the process of manufacturing </w:t>
      </w:r>
      <w:r w:rsidR="00D80588" w:rsidRPr="00043763">
        <w:t>of the plastic material to obtain these different properties</w:t>
      </w:r>
      <w:r w:rsidR="002970E2" w:rsidRPr="00043763">
        <w:t>. This then will give good aesthetics to the structure.</w:t>
      </w:r>
    </w:p>
    <w:p w14:paraId="1F85E152" w14:textId="77777777" w:rsidR="00371CED" w:rsidRPr="00043763" w:rsidRDefault="0085686E" w:rsidP="000F16ED">
      <w:r w:rsidRPr="00043763">
        <w:t xml:space="preserve">Plastics with sufficient </w:t>
      </w:r>
      <w:r w:rsidR="00B01BDA" w:rsidRPr="00043763">
        <w:t xml:space="preserve">surface hardness are very good as they are </w:t>
      </w:r>
      <w:r w:rsidR="0086315B" w:rsidRPr="00043763">
        <w:t xml:space="preserve">longer lasting. Sometimes, plastics are affected by </w:t>
      </w:r>
      <w:r w:rsidR="00A10E31" w:rsidRPr="00043763">
        <w:t xml:space="preserve">termites and rodents especially </w:t>
      </w:r>
      <w:r w:rsidR="00BA4B7D" w:rsidRPr="00043763">
        <w:t>in the case of thermo-plastic types</w:t>
      </w:r>
      <w:r w:rsidR="00371CED" w:rsidRPr="00043763">
        <w:t>.</w:t>
      </w:r>
    </w:p>
    <w:p w14:paraId="742493F4" w14:textId="77777777" w:rsidR="009F3398" w:rsidRPr="00043763" w:rsidRDefault="00371CED" w:rsidP="000F16ED">
      <w:r w:rsidRPr="00043763">
        <w:t>In construction, plastics are used for electrical insulation</w:t>
      </w:r>
      <w:r w:rsidR="004E3ED9" w:rsidRPr="00043763">
        <w:t>, this is because plastics are very good electrical insulators</w:t>
      </w:r>
      <w:r w:rsidR="00490CBA" w:rsidRPr="00043763">
        <w:t>, in construction they are usually used for linings of electrical cables and electronic tools.</w:t>
      </w:r>
    </w:p>
    <w:p w14:paraId="422C40CF" w14:textId="3DFC91EE" w:rsidR="00E4794D" w:rsidRPr="00043763" w:rsidRDefault="009B12D8" w:rsidP="000F16ED">
      <w:r w:rsidRPr="00043763">
        <w:t xml:space="preserve">Recycling of plastics is one of the biggest </w:t>
      </w:r>
      <w:r w:rsidR="00C011D5" w:rsidRPr="00043763">
        <w:t>problems in our society.</w:t>
      </w:r>
      <w:r w:rsidR="009A293D" w:rsidRPr="00043763">
        <w:t xml:space="preserve"> This is because disposing plastics cause severe pollution.</w:t>
      </w:r>
      <w:r w:rsidR="007C7FA5" w:rsidRPr="00043763">
        <w:t xml:space="preserve"> </w:t>
      </w:r>
      <w:r w:rsidR="003110DA" w:rsidRPr="00043763">
        <w:t>It</w:t>
      </w:r>
      <w:r w:rsidR="001B0590">
        <w:t xml:space="preserve"> is</w:t>
      </w:r>
      <w:r w:rsidR="003110DA" w:rsidRPr="00043763">
        <w:t xml:space="preserve"> not a serious problem thanks to the recycling property</w:t>
      </w:r>
      <w:r w:rsidR="006D66FE" w:rsidRPr="00043763">
        <w:t xml:space="preserve">, we can use waste disposal </w:t>
      </w:r>
      <w:r w:rsidR="00FB2851" w:rsidRPr="00043763">
        <w:t xml:space="preserve">consistently to produce drainage pipes, </w:t>
      </w:r>
      <w:r w:rsidR="00E4794D" w:rsidRPr="00043763">
        <w:t xml:space="preserve">fencing, </w:t>
      </w:r>
      <w:r w:rsidR="00A40EE0" w:rsidRPr="00043763">
        <w:t>handrails</w:t>
      </w:r>
      <w:r w:rsidR="00E4794D" w:rsidRPr="00043763">
        <w:t>, benches, etc.</w:t>
      </w:r>
    </w:p>
    <w:p w14:paraId="1A73DDFA" w14:textId="22BEF8B4" w:rsidR="0085686E" w:rsidRPr="00043763" w:rsidRDefault="004E5C71" w:rsidP="000F16ED">
      <w:r w:rsidRPr="00043763">
        <w:t xml:space="preserve">Plastic is a very strong </w:t>
      </w:r>
      <w:r w:rsidR="00440465" w:rsidRPr="00043763">
        <w:t>material. But no plastic has been designed for structural purposes</w:t>
      </w:r>
      <w:r w:rsidR="00AF5457" w:rsidRPr="00043763">
        <w:t xml:space="preserve"> yet. Putting </w:t>
      </w:r>
      <w:r w:rsidR="0073205C" w:rsidRPr="00043763">
        <w:t>fibrous</w:t>
      </w:r>
      <w:r w:rsidR="00AF5457" w:rsidRPr="00043763">
        <w:t xml:space="preserve"> material into </w:t>
      </w:r>
      <w:r w:rsidR="00F1110F" w:rsidRPr="00043763">
        <w:t>plastics</w:t>
      </w:r>
      <w:r w:rsidR="00AF5457" w:rsidRPr="00043763">
        <w:t xml:space="preserve"> will improve the </w:t>
      </w:r>
      <w:r w:rsidR="00A40EE0" w:rsidRPr="00043763">
        <w:t xml:space="preserve">overall strength. If the strength </w:t>
      </w:r>
      <w:r w:rsidR="00DD3FDC" w:rsidRPr="00043763">
        <w:t xml:space="preserve">to weight ratio of plastics is the same as metals than we can’t give preference to plastics </w:t>
      </w:r>
      <w:r w:rsidR="00445462" w:rsidRPr="00043763">
        <w:t>due to different reasons for instance, heavy cost, creep failure may occur, sensitive against temperature, etc.</w:t>
      </w:r>
    </w:p>
    <w:p w14:paraId="1357C7B7" w14:textId="5E4D31B9" w:rsidR="00AE468C" w:rsidRPr="00043763" w:rsidRDefault="00AE468C" w:rsidP="000F16ED">
      <w:r w:rsidRPr="00043763">
        <w:t>A major problem about using plastics within a construction project is its exposure to light and temperature</w:t>
      </w:r>
      <w:r w:rsidR="00BA6858" w:rsidRPr="00043763">
        <w:t xml:space="preserve">. The ultraviolet rays given off the sunlight </w:t>
      </w:r>
      <w:r w:rsidR="00032602" w:rsidRPr="00043763">
        <w:t xml:space="preserve">make plastic go brittle. The way to avoid this is </w:t>
      </w:r>
      <w:r w:rsidR="00A462BE" w:rsidRPr="00043763">
        <w:t xml:space="preserve">by adding pigments and fillers </w:t>
      </w:r>
      <w:r w:rsidR="004F12C6" w:rsidRPr="00043763">
        <w:t>which then absorbs or reflects the UV to the surface.</w:t>
      </w:r>
    </w:p>
    <w:p w14:paraId="5279648A" w14:textId="1612F646" w:rsidR="00A322C3" w:rsidRPr="00043763" w:rsidRDefault="00A322C3" w:rsidP="000F16ED"/>
    <w:p w14:paraId="745748AD" w14:textId="77777777" w:rsidR="007D17F0" w:rsidRPr="00043763" w:rsidRDefault="007D17F0" w:rsidP="000F16ED">
      <w:pPr>
        <w:rPr>
          <w:b/>
          <w:bCs/>
        </w:rPr>
      </w:pPr>
    </w:p>
    <w:p w14:paraId="3FA32A62" w14:textId="77777777" w:rsidR="007D17F0" w:rsidRPr="00043763" w:rsidRDefault="007D17F0" w:rsidP="000F16ED">
      <w:pPr>
        <w:rPr>
          <w:b/>
          <w:bCs/>
        </w:rPr>
      </w:pPr>
    </w:p>
    <w:p w14:paraId="4F054F0A" w14:textId="77777777" w:rsidR="007D17F0" w:rsidRPr="00043763" w:rsidRDefault="007D17F0" w:rsidP="000F16ED">
      <w:pPr>
        <w:rPr>
          <w:b/>
          <w:bCs/>
        </w:rPr>
      </w:pPr>
    </w:p>
    <w:p w14:paraId="2D612E35" w14:textId="77777777" w:rsidR="002B7D0D" w:rsidRDefault="002B7D0D" w:rsidP="000F16ED">
      <w:pPr>
        <w:rPr>
          <w:b/>
          <w:bCs/>
        </w:rPr>
      </w:pPr>
    </w:p>
    <w:p w14:paraId="37378798" w14:textId="77777777" w:rsidR="002B7D0D" w:rsidRDefault="002B7D0D" w:rsidP="000F16ED">
      <w:pPr>
        <w:rPr>
          <w:b/>
          <w:bCs/>
        </w:rPr>
      </w:pPr>
    </w:p>
    <w:p w14:paraId="51A67E94" w14:textId="77777777" w:rsidR="002B7D0D" w:rsidRDefault="002B7D0D" w:rsidP="000F16ED">
      <w:pPr>
        <w:rPr>
          <w:b/>
          <w:bCs/>
        </w:rPr>
      </w:pPr>
    </w:p>
    <w:p w14:paraId="35780485" w14:textId="77777777" w:rsidR="002B7D0D" w:rsidRDefault="002B7D0D" w:rsidP="000F16ED">
      <w:pPr>
        <w:rPr>
          <w:b/>
          <w:bCs/>
        </w:rPr>
      </w:pPr>
    </w:p>
    <w:p w14:paraId="6602DA64" w14:textId="77777777" w:rsidR="002B7D0D" w:rsidRDefault="002B7D0D" w:rsidP="000F16ED">
      <w:pPr>
        <w:rPr>
          <w:b/>
          <w:bCs/>
        </w:rPr>
      </w:pPr>
    </w:p>
    <w:p w14:paraId="71EC0B38" w14:textId="77777777" w:rsidR="002B7D0D" w:rsidRDefault="002B7D0D" w:rsidP="000F16ED">
      <w:pPr>
        <w:rPr>
          <w:b/>
          <w:bCs/>
        </w:rPr>
      </w:pPr>
    </w:p>
    <w:p w14:paraId="0672AECE" w14:textId="77777777" w:rsidR="002B7D0D" w:rsidRDefault="002B7D0D" w:rsidP="000F16ED">
      <w:pPr>
        <w:rPr>
          <w:b/>
          <w:bCs/>
        </w:rPr>
      </w:pPr>
    </w:p>
    <w:p w14:paraId="7E61537F" w14:textId="77777777" w:rsidR="002B7D0D" w:rsidRDefault="002B7D0D" w:rsidP="000F16ED">
      <w:pPr>
        <w:rPr>
          <w:b/>
          <w:bCs/>
        </w:rPr>
      </w:pPr>
    </w:p>
    <w:p w14:paraId="3A5E5A2E" w14:textId="77777777" w:rsidR="002B7D0D" w:rsidRDefault="002B7D0D" w:rsidP="000F16ED">
      <w:pPr>
        <w:rPr>
          <w:b/>
          <w:bCs/>
        </w:rPr>
      </w:pPr>
    </w:p>
    <w:p w14:paraId="707EA3BC" w14:textId="76CD3B06" w:rsidR="00A322C3" w:rsidRDefault="006226CF" w:rsidP="000F16ED">
      <w:pPr>
        <w:rPr>
          <w:b/>
          <w:bCs/>
        </w:rPr>
      </w:pPr>
      <w:r w:rsidRPr="00043763">
        <w:rPr>
          <w:b/>
          <w:bCs/>
        </w:rPr>
        <w:t>Mechanical properties of plastic within civil engineering projects</w:t>
      </w:r>
    </w:p>
    <w:p w14:paraId="0746ABC4" w14:textId="77777777" w:rsidR="002B7D0D" w:rsidRPr="00043763" w:rsidRDefault="002B7D0D" w:rsidP="000F16ED">
      <w:pPr>
        <w:rPr>
          <w:b/>
          <w:bCs/>
        </w:rPr>
      </w:pPr>
    </w:p>
    <w:p w14:paraId="2C692BB0" w14:textId="17111F7D" w:rsidR="00EB6983" w:rsidRPr="00043763" w:rsidRDefault="000F5A08" w:rsidP="00EB6983">
      <w:pPr>
        <w:rPr>
          <w:rFonts w:ascii="Segoe UI" w:hAnsi="Segoe UI" w:cs="Segoe UI"/>
          <w:color w:val="282829"/>
        </w:rPr>
      </w:pPr>
      <w:r w:rsidRPr="00043763">
        <w:t>Plastics with good mechanical properties</w:t>
      </w:r>
    </w:p>
    <w:p w14:paraId="28481FB6" w14:textId="32F642B0" w:rsidR="00EB6983" w:rsidRPr="00FA3C6A" w:rsidRDefault="00EB6983" w:rsidP="00EB6983">
      <w:pPr>
        <w:rPr>
          <w:i/>
          <w:iCs/>
        </w:rPr>
      </w:pPr>
      <w:r w:rsidRPr="00FA3C6A">
        <w:rPr>
          <w:i/>
          <w:iCs/>
          <w:color w:val="000000"/>
          <w:shd w:val="clear" w:color="auto" w:fill="FFFFFF"/>
        </w:rPr>
        <w:t xml:space="preserve">(Plastics with good mechanical properties | </w:t>
      </w:r>
      <w:proofErr w:type="spellStart"/>
      <w:r w:rsidRPr="00FA3C6A">
        <w:rPr>
          <w:i/>
          <w:iCs/>
          <w:color w:val="000000"/>
          <w:shd w:val="clear" w:color="auto" w:fill="FFFFFF"/>
        </w:rPr>
        <w:t>Ensinger</w:t>
      </w:r>
      <w:proofErr w:type="spellEnd"/>
      <w:r w:rsidRPr="00FA3C6A">
        <w:rPr>
          <w:i/>
          <w:iCs/>
          <w:color w:val="000000"/>
          <w:shd w:val="clear" w:color="auto" w:fill="FFFFFF"/>
        </w:rPr>
        <w:t>, 2020)</w:t>
      </w:r>
    </w:p>
    <w:p w14:paraId="60D12F24" w14:textId="71F561C1" w:rsidR="006226CF" w:rsidRPr="00FA3C6A" w:rsidRDefault="006226CF" w:rsidP="000F16ED">
      <w:pPr>
        <w:rPr>
          <w:i/>
          <w:iCs/>
        </w:rPr>
      </w:pPr>
    </w:p>
    <w:p w14:paraId="331D2D08" w14:textId="112B7D37" w:rsidR="00943447" w:rsidRPr="00043763" w:rsidRDefault="007D17F0" w:rsidP="008165B8">
      <w:pPr>
        <w:pStyle w:val="ListParagraph"/>
        <w:numPr>
          <w:ilvl w:val="0"/>
          <w:numId w:val="1"/>
        </w:numPr>
        <w:rPr>
          <w:rFonts w:ascii="Times New Roman" w:hAnsi="Times New Roman" w:cs="Times New Roman"/>
        </w:rPr>
      </w:pPr>
      <w:r w:rsidRPr="00043763">
        <w:rPr>
          <w:rFonts w:ascii="Times New Roman" w:hAnsi="Times New Roman" w:cs="Times New Roman"/>
        </w:rPr>
        <w:t>strength</w:t>
      </w:r>
      <w:r w:rsidR="00F8080C" w:rsidRPr="00043763">
        <w:rPr>
          <w:rFonts w:ascii="Times New Roman" w:hAnsi="Times New Roman" w:cs="Times New Roman"/>
        </w:rPr>
        <w:t xml:space="preserve">- measure of the resistance of a material to </w:t>
      </w:r>
      <w:r w:rsidRPr="00043763">
        <w:rPr>
          <w:rFonts w:ascii="Times New Roman" w:hAnsi="Times New Roman" w:cs="Times New Roman"/>
        </w:rPr>
        <w:t>external stress</w:t>
      </w:r>
      <w:r w:rsidR="0046321F" w:rsidRPr="00043763">
        <w:rPr>
          <w:rFonts w:ascii="Times New Roman" w:hAnsi="Times New Roman" w:cs="Times New Roman"/>
        </w:rPr>
        <w:t>.</w:t>
      </w:r>
    </w:p>
    <w:p w14:paraId="6F3E8B3F" w14:textId="1CFF737B" w:rsidR="000F5A08" w:rsidRPr="00043763" w:rsidRDefault="007D17F0" w:rsidP="000F16ED">
      <w:pPr>
        <w:pStyle w:val="ListParagraph"/>
        <w:numPr>
          <w:ilvl w:val="0"/>
          <w:numId w:val="1"/>
        </w:numPr>
        <w:rPr>
          <w:rFonts w:ascii="Times New Roman" w:hAnsi="Times New Roman" w:cs="Times New Roman"/>
        </w:rPr>
      </w:pPr>
      <w:r w:rsidRPr="00043763">
        <w:rPr>
          <w:rFonts w:ascii="Times New Roman" w:hAnsi="Times New Roman" w:cs="Times New Roman"/>
        </w:rPr>
        <w:t xml:space="preserve">stiffness- measure of the resistance </w:t>
      </w:r>
      <w:r w:rsidR="0046321F" w:rsidRPr="00043763">
        <w:rPr>
          <w:rFonts w:ascii="Times New Roman" w:hAnsi="Times New Roman" w:cs="Times New Roman"/>
        </w:rPr>
        <w:t>of a material to deformation.</w:t>
      </w:r>
    </w:p>
    <w:p w14:paraId="0EFDF407" w14:textId="3C8CCEE4" w:rsidR="0046321F" w:rsidRPr="00043763" w:rsidRDefault="0046321F" w:rsidP="000F16ED">
      <w:pPr>
        <w:pStyle w:val="ListParagraph"/>
        <w:numPr>
          <w:ilvl w:val="0"/>
          <w:numId w:val="1"/>
        </w:numPr>
        <w:rPr>
          <w:rFonts w:ascii="Times New Roman" w:hAnsi="Times New Roman" w:cs="Times New Roman"/>
        </w:rPr>
      </w:pPr>
      <w:r w:rsidRPr="00043763">
        <w:rPr>
          <w:rFonts w:ascii="Times New Roman" w:hAnsi="Times New Roman" w:cs="Times New Roman"/>
        </w:rPr>
        <w:t xml:space="preserve">Hardness- measure of the resistance </w:t>
      </w:r>
      <w:r w:rsidR="004C044F" w:rsidRPr="00043763">
        <w:rPr>
          <w:rFonts w:ascii="Times New Roman" w:hAnsi="Times New Roman" w:cs="Times New Roman"/>
        </w:rPr>
        <w:t>of a material of deformation under concentrated compressive load.</w:t>
      </w:r>
    </w:p>
    <w:p w14:paraId="627C0C91" w14:textId="1176C76D" w:rsidR="00462183" w:rsidRPr="00043763" w:rsidRDefault="00462183" w:rsidP="00002FEF">
      <w:pPr>
        <w:pStyle w:val="ListParagraph"/>
        <w:numPr>
          <w:ilvl w:val="0"/>
          <w:numId w:val="1"/>
        </w:numPr>
        <w:rPr>
          <w:rFonts w:ascii="Times New Roman" w:hAnsi="Times New Roman" w:cs="Times New Roman"/>
        </w:rPr>
      </w:pPr>
      <w:r w:rsidRPr="00043763">
        <w:rPr>
          <w:rFonts w:ascii="Times New Roman" w:hAnsi="Times New Roman" w:cs="Times New Roman"/>
        </w:rPr>
        <w:t>T</w:t>
      </w:r>
      <w:r w:rsidR="004C044F" w:rsidRPr="00043763">
        <w:rPr>
          <w:rFonts w:ascii="Times New Roman" w:hAnsi="Times New Roman" w:cs="Times New Roman"/>
        </w:rPr>
        <w:t>oughness</w:t>
      </w:r>
      <w:r w:rsidRPr="00043763">
        <w:rPr>
          <w:rFonts w:ascii="Times New Roman" w:hAnsi="Times New Roman" w:cs="Times New Roman"/>
        </w:rPr>
        <w:t>- measure of an energy absorption of a material during impacts.</w:t>
      </w:r>
    </w:p>
    <w:p w14:paraId="22FCBF81" w14:textId="77777777" w:rsidR="008167C5" w:rsidRPr="00043763" w:rsidRDefault="008167C5" w:rsidP="00462183"/>
    <w:p w14:paraId="4BA94006" w14:textId="77777777" w:rsidR="008167C5" w:rsidRPr="00043763" w:rsidRDefault="008167C5" w:rsidP="00462183"/>
    <w:p w14:paraId="16BAE577" w14:textId="77777777" w:rsidR="008167C5" w:rsidRPr="00043763" w:rsidRDefault="008167C5" w:rsidP="00462183"/>
    <w:p w14:paraId="2C3B468E" w14:textId="77777777" w:rsidR="008167C5" w:rsidRPr="00043763" w:rsidRDefault="008167C5" w:rsidP="00462183"/>
    <w:p w14:paraId="3F2DF3EF" w14:textId="77777777" w:rsidR="008167C5" w:rsidRPr="00043763" w:rsidRDefault="008167C5" w:rsidP="00462183"/>
    <w:p w14:paraId="22144DDB" w14:textId="790E9318" w:rsidR="00462183" w:rsidRPr="00043763" w:rsidRDefault="006070BB" w:rsidP="00462183">
      <w:r w:rsidRPr="00043763">
        <w:t xml:space="preserve">Properties can be compared </w:t>
      </w:r>
      <w:r w:rsidR="00790CD7" w:rsidRPr="00043763">
        <w:t xml:space="preserve">with different products by using different test method. </w:t>
      </w:r>
      <w:r w:rsidR="002C77F8" w:rsidRPr="00043763">
        <w:t>T</w:t>
      </w:r>
      <w:r w:rsidR="00790CD7" w:rsidRPr="00043763">
        <w:t>ens</w:t>
      </w:r>
      <w:r w:rsidR="002C77F8" w:rsidRPr="00043763">
        <w:t xml:space="preserve">ile strength load and tensile strength can </w:t>
      </w:r>
      <w:r w:rsidR="00CD1DC5" w:rsidRPr="00043763">
        <w:t xml:space="preserve">be determined accordingly by </w:t>
      </w:r>
      <w:r w:rsidR="002B7264" w:rsidRPr="00043763">
        <w:t xml:space="preserve">briefly applying load in one direction with a tensile </w:t>
      </w:r>
      <w:r w:rsidR="00CE5AF0" w:rsidRPr="00043763">
        <w:t>test.</w:t>
      </w:r>
      <w:r w:rsidR="00A148C2" w:rsidRPr="00043763">
        <w:t xml:space="preserve"> The results </w:t>
      </w:r>
      <w:r w:rsidR="00893A85" w:rsidRPr="00043763">
        <w:t>and values observed during a test, depending on the material</w:t>
      </w:r>
      <w:r w:rsidR="00451108" w:rsidRPr="00043763">
        <w:t xml:space="preserve">s behaviour as shown in the graph </w:t>
      </w:r>
      <w:proofErr w:type="gramStart"/>
      <w:r w:rsidR="00451108" w:rsidRPr="00043763">
        <w:t>below</w:t>
      </w:r>
      <w:r w:rsidR="00A41587" w:rsidRPr="00043763">
        <w:t>;</w:t>
      </w:r>
      <w:proofErr w:type="gramEnd"/>
    </w:p>
    <w:p w14:paraId="0EA54631" w14:textId="63FADA67" w:rsidR="006B1D69" w:rsidRPr="00FA3C6A" w:rsidRDefault="00FA3C6A" w:rsidP="00564726">
      <w:pPr>
        <w:rPr>
          <w:i/>
          <w:iCs/>
          <w:color w:val="282829"/>
        </w:rPr>
      </w:pPr>
      <w:r w:rsidRPr="00FA3C6A">
        <w:rPr>
          <w:i/>
          <w:iCs/>
          <w:color w:val="282829"/>
        </w:rPr>
        <w:fldChar w:fldCharType="begin"/>
      </w:r>
      <w:r w:rsidRPr="00FA3C6A">
        <w:rPr>
          <w:i/>
          <w:iCs/>
          <w:color w:val="282829"/>
        </w:rPr>
        <w:instrText xml:space="preserve"> INCLUDEPICTURE "/var/folders/y0/qqlvvhg94dz70lgwz6khh_6c0000gs/T/com.microsoft.Word/WebArchiveCopyPasteTempFiles/main-qimg-e1c1d3cf092e1edc7abbfa67041dabee" \* MERGEFORMATINET </w:instrText>
      </w:r>
      <w:r w:rsidRPr="00FA3C6A">
        <w:rPr>
          <w:i/>
          <w:iCs/>
          <w:color w:val="282829"/>
        </w:rPr>
        <w:fldChar w:fldCharType="separate"/>
      </w:r>
      <w:r w:rsidRPr="00FA3C6A">
        <w:rPr>
          <w:i/>
          <w:iCs/>
          <w:noProof/>
          <w:color w:val="282829"/>
        </w:rPr>
        <w:drawing>
          <wp:inline distT="0" distB="0" distL="0" distR="0" wp14:anchorId="299983CD" wp14:editId="016215E9">
            <wp:extent cx="2190447" cy="1428668"/>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6368" cy="1497753"/>
                    </a:xfrm>
                    <a:prstGeom prst="rect">
                      <a:avLst/>
                    </a:prstGeom>
                    <a:noFill/>
                    <a:ln>
                      <a:noFill/>
                    </a:ln>
                  </pic:spPr>
                </pic:pic>
              </a:graphicData>
            </a:graphic>
          </wp:inline>
        </w:drawing>
      </w:r>
      <w:r w:rsidRPr="00FA3C6A">
        <w:rPr>
          <w:i/>
          <w:iCs/>
          <w:color w:val="282829"/>
        </w:rPr>
        <w:fldChar w:fldCharType="end"/>
      </w:r>
      <w:r w:rsidRPr="00FA3C6A">
        <w:rPr>
          <w:i/>
          <w:iCs/>
          <w:color w:val="282829"/>
        </w:rPr>
        <w:t xml:space="preserve"> </w:t>
      </w:r>
      <w:r w:rsidR="00564726" w:rsidRPr="00FA3C6A">
        <w:rPr>
          <w:i/>
          <w:iCs/>
          <w:color w:val="282829"/>
        </w:rPr>
        <w:t>(Kirkby, 2016)</w:t>
      </w:r>
    </w:p>
    <w:p w14:paraId="3D61E90A" w14:textId="7035FCE5" w:rsidR="006B1D69" w:rsidRPr="00043763" w:rsidRDefault="006B1D69" w:rsidP="00462183">
      <w:pPr>
        <w:rPr>
          <w:rFonts w:ascii="Segoe UI" w:hAnsi="Segoe UI" w:cs="Segoe UI"/>
          <w:color w:val="282829"/>
        </w:rPr>
      </w:pPr>
    </w:p>
    <w:p w14:paraId="6233DC58" w14:textId="77777777" w:rsidR="006B1D69" w:rsidRPr="00043763" w:rsidRDefault="006B1D69" w:rsidP="00462183"/>
    <w:p w14:paraId="78220C1A" w14:textId="6118F88F" w:rsidR="00D64E12" w:rsidRPr="00043763" w:rsidRDefault="001B0590" w:rsidP="00462183">
      <w:r>
        <w:t>When</w:t>
      </w:r>
      <w:r w:rsidR="008167C5" w:rsidRPr="00043763">
        <w:t xml:space="preserve"> the stress of the material reaches the yield point</w:t>
      </w:r>
      <w:r w:rsidR="00BF2651" w:rsidRPr="00043763">
        <w:t>, that material is then no longer able to provide the same amount of resistance for the same</w:t>
      </w:r>
      <w:r w:rsidR="00777A7B" w:rsidRPr="00043763">
        <w:t xml:space="preserve"> increase in applied stress. The strain of the material is then increasing very quickly</w:t>
      </w:r>
      <w:r w:rsidR="00623F1B" w:rsidRPr="00043763">
        <w:t xml:space="preserve">, as it reaches its ultimate strength, that’s where the </w:t>
      </w:r>
      <w:r w:rsidR="00207F85" w:rsidRPr="00043763">
        <w:t>stress starts to increase again into the material is fractured.</w:t>
      </w:r>
    </w:p>
    <w:p w14:paraId="18BC50B9" w14:textId="65812074" w:rsidR="00C84762" w:rsidRPr="00043763" w:rsidRDefault="00C84762" w:rsidP="00C84762">
      <w:r w:rsidRPr="00043763">
        <w:fldChar w:fldCharType="begin"/>
      </w:r>
      <w:r w:rsidRPr="00043763">
        <w:instrText xml:space="preserve"> INCLUDEPICTURE "/var/folders/y0/qqlvvhg94dz70lgwz6khh_6c0000gs/T/com.microsoft.Word/WebArchiveCopyPasteTempFiles/35_tensile-test.ashx?as=1&amp;la=en-GB&amp;iar=1&amp;hash=EB4817493F4A21A0F096F4C969981B68" \* MERGEFORMATINET </w:instrText>
      </w:r>
      <w:r w:rsidRPr="00043763">
        <w:fldChar w:fldCharType="separate"/>
      </w:r>
      <w:r w:rsidRPr="00043763">
        <w:rPr>
          <w:noProof/>
        </w:rPr>
        <mc:AlternateContent>
          <mc:Choice Requires="wps">
            <w:drawing>
              <wp:inline distT="0" distB="0" distL="0" distR="0" wp14:anchorId="3C6C105B" wp14:editId="06CA884B">
                <wp:extent cx="304800" cy="304800"/>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B80E44"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" filled="f" stroked="f">
                <o:lock v:ext="edit" aspectratio="t"/>
                <w10:anchorlock/>
              </v:rect>
            </w:pict>
          </mc:Fallback>
        </mc:AlternateContent>
      </w:r>
      <w:r w:rsidRPr="00043763">
        <w:fldChar w:fldCharType="end"/>
      </w:r>
    </w:p>
    <w:p w14:paraId="13B43EA4" w14:textId="37AA4613" w:rsidR="00654211" w:rsidRPr="00043763" w:rsidRDefault="00654211" w:rsidP="00462183"/>
    <w:p w14:paraId="40A352B5" w14:textId="77777777" w:rsidR="001B0590" w:rsidRDefault="001B0590" w:rsidP="00462183"/>
    <w:p w14:paraId="6ABA8080" w14:textId="77777777" w:rsidR="001B0590" w:rsidRDefault="001B0590" w:rsidP="00462183"/>
    <w:p w14:paraId="350915B3" w14:textId="77777777" w:rsidR="001B0590" w:rsidRDefault="001B0590" w:rsidP="00462183"/>
    <w:p w14:paraId="5E15C297" w14:textId="77777777" w:rsidR="001B0590" w:rsidRDefault="001B0590" w:rsidP="00462183"/>
    <w:p w14:paraId="1A4F0D56" w14:textId="389242B4" w:rsidR="00654211" w:rsidRPr="00043763" w:rsidRDefault="00595B24" w:rsidP="00462183">
      <w:r w:rsidRPr="00043763">
        <w:lastRenderedPageBreak/>
        <w:t xml:space="preserve">Tensile and flexural strength are the 2 most commonly used </w:t>
      </w:r>
      <w:r w:rsidR="00DD754F" w:rsidRPr="00043763">
        <w:t xml:space="preserve">values to compare materials. </w:t>
      </w:r>
    </w:p>
    <w:p w14:paraId="79E62762" w14:textId="4B7CEE18" w:rsidR="001B0590" w:rsidRPr="00FA3C6A" w:rsidRDefault="00DD754F" w:rsidP="001B0590">
      <w:pPr>
        <w:rPr>
          <w:i/>
          <w:iCs/>
        </w:rPr>
      </w:pPr>
      <w:r w:rsidRPr="00043763">
        <w:t>TECAMID 6 Gf30 black is one of the plastic materials that are used within a construction project</w:t>
      </w:r>
      <w:r w:rsidR="003C7AFF" w:rsidRPr="00043763">
        <w:t>. This type of plastic has 30% glass fibre reinforced</w:t>
      </w:r>
      <w:r w:rsidR="00C53951" w:rsidRPr="00043763">
        <w:t xml:space="preserve">. This makes is high in strength, </w:t>
      </w:r>
      <w:proofErr w:type="spellStart"/>
      <w:r w:rsidR="00C53951" w:rsidRPr="00043763">
        <w:t>rigity</w:t>
      </w:r>
      <w:proofErr w:type="spellEnd"/>
      <w:r w:rsidR="00C53951" w:rsidRPr="00043763">
        <w:t>, creep strength</w:t>
      </w:r>
      <w:r w:rsidR="00CC18C2" w:rsidRPr="00043763">
        <w:t>, also dimensional stability</w:t>
      </w:r>
      <w:r w:rsidR="002942D9" w:rsidRPr="00043763">
        <w:t>.</w:t>
      </w:r>
      <w:r w:rsidR="001B0590">
        <w:t xml:space="preserve"> </w:t>
      </w:r>
      <w:proofErr w:type="gramStart"/>
      <w:r w:rsidR="002942D9" w:rsidRPr="00043763">
        <w:t>This</w:t>
      </w:r>
      <w:proofErr w:type="gramEnd"/>
      <w:r w:rsidR="002942D9" w:rsidRPr="00043763">
        <w:t xml:space="preserve"> is also very </w:t>
      </w:r>
      <w:r w:rsidR="00CE5361" w:rsidRPr="00043763">
        <w:t>beneficial</w:t>
      </w:r>
      <w:r w:rsidR="00105BDA" w:rsidRPr="00043763">
        <w:t xml:space="preserve"> </w:t>
      </w:r>
      <w:r w:rsidR="00CE5361" w:rsidRPr="00043763">
        <w:t>as it can have a bigger load for higher temperatures.</w:t>
      </w:r>
      <w:r w:rsidR="001B0590">
        <w:t xml:space="preserve"> </w:t>
      </w:r>
      <w:r w:rsidR="001B0590" w:rsidRPr="00FA3C6A">
        <w:rPr>
          <w:i/>
          <w:iCs/>
          <w:color w:val="000000"/>
          <w:sz w:val="20"/>
          <w:szCs w:val="20"/>
          <w:shd w:val="clear" w:color="auto" w:fill="FFFFFF"/>
        </w:rPr>
        <w:t xml:space="preserve">(Plastics with good mechanical properties | </w:t>
      </w:r>
      <w:proofErr w:type="spellStart"/>
      <w:r w:rsidR="001B0590" w:rsidRPr="00FA3C6A">
        <w:rPr>
          <w:i/>
          <w:iCs/>
          <w:color w:val="000000"/>
          <w:sz w:val="20"/>
          <w:szCs w:val="20"/>
          <w:shd w:val="clear" w:color="auto" w:fill="FFFFFF"/>
        </w:rPr>
        <w:t>Ensinger</w:t>
      </w:r>
      <w:proofErr w:type="spellEnd"/>
      <w:r w:rsidR="001B0590" w:rsidRPr="00FA3C6A">
        <w:rPr>
          <w:i/>
          <w:iCs/>
          <w:color w:val="000000"/>
          <w:sz w:val="20"/>
          <w:szCs w:val="20"/>
          <w:shd w:val="clear" w:color="auto" w:fill="FFFFFF"/>
        </w:rPr>
        <w:t>, 2020)</w:t>
      </w:r>
    </w:p>
    <w:p w14:paraId="108E6EBB" w14:textId="0D81E6B9" w:rsidR="002942D9" w:rsidRPr="00043763" w:rsidRDefault="002942D9" w:rsidP="00462183"/>
    <w:p w14:paraId="507C1512" w14:textId="77777777" w:rsidR="00654211" w:rsidRPr="00043763" w:rsidRDefault="00654211" w:rsidP="00462183"/>
    <w:p w14:paraId="79A7E9FF" w14:textId="06631DA8" w:rsidR="00C30755" w:rsidRPr="00043763" w:rsidRDefault="00C30755" w:rsidP="00462183"/>
    <w:p w14:paraId="25971894" w14:textId="4B062C32" w:rsidR="00C30755" w:rsidRPr="00043763" w:rsidRDefault="00A702D6" w:rsidP="00462183">
      <w:pPr>
        <w:rPr>
          <w:b/>
          <w:bCs/>
        </w:rPr>
      </w:pPr>
      <w:r w:rsidRPr="00043763">
        <w:rPr>
          <w:b/>
          <w:bCs/>
        </w:rPr>
        <w:t>Compressive strength</w:t>
      </w:r>
    </w:p>
    <w:p w14:paraId="46DA5248" w14:textId="36806BA4" w:rsidR="00A702D6" w:rsidRPr="00043763" w:rsidRDefault="00537828" w:rsidP="00462183">
      <w:r w:rsidRPr="00043763">
        <w:t xml:space="preserve">Compressive strength </w:t>
      </w:r>
      <w:r w:rsidR="000751F4" w:rsidRPr="00043763">
        <w:t>give</w:t>
      </w:r>
      <w:r w:rsidR="00654211" w:rsidRPr="00043763">
        <w:t>s</w:t>
      </w:r>
      <w:r w:rsidR="000751F4" w:rsidRPr="00043763">
        <w:t xml:space="preserve"> you the indication of the </w:t>
      </w:r>
      <w:r w:rsidR="00F633CF" w:rsidRPr="00043763">
        <w:t>short-term</w:t>
      </w:r>
      <w:r w:rsidR="000751F4" w:rsidRPr="00043763">
        <w:t xml:space="preserve"> loading capabilities of different plastic materials</w:t>
      </w:r>
      <w:r w:rsidR="00AE45A6" w:rsidRPr="00043763">
        <w:t xml:space="preserve">. This is measured by applying an increasing force on cylindrical </w:t>
      </w:r>
      <w:r w:rsidR="003B755A" w:rsidRPr="00043763">
        <w:t xml:space="preserve">and cubical </w:t>
      </w:r>
      <w:r w:rsidR="00C45BDF" w:rsidRPr="00043763">
        <w:t>specimens</w:t>
      </w:r>
      <w:r w:rsidR="003B755A" w:rsidRPr="00043763">
        <w:t xml:space="preserve"> </w:t>
      </w:r>
      <w:r w:rsidR="00C45BDF" w:rsidRPr="00043763">
        <w:t xml:space="preserve">which are held between 2 plates. While measuring both </w:t>
      </w:r>
      <w:r w:rsidR="00A135BF" w:rsidRPr="00043763">
        <w:t>pressure</w:t>
      </w:r>
      <w:r w:rsidR="00C45BDF" w:rsidRPr="00043763">
        <w:t xml:space="preserve"> and elongation</w:t>
      </w:r>
      <w:r w:rsidR="00A135BF" w:rsidRPr="00043763">
        <w:t>, properties and application of polymer composites with many different fib</w:t>
      </w:r>
      <w:r w:rsidR="0018011A" w:rsidRPr="00043763">
        <w:t>res.</w:t>
      </w:r>
    </w:p>
    <w:p w14:paraId="31321614" w14:textId="5C055E46" w:rsidR="005E5D2B" w:rsidRPr="00043763" w:rsidRDefault="001377EA" w:rsidP="00462183">
      <w:r w:rsidRPr="00043763">
        <w:t xml:space="preserve">The advantages of having </w:t>
      </w:r>
      <w:r w:rsidR="007A4B22" w:rsidRPr="00043763">
        <w:t xml:space="preserve">polymer composite materials reinforced with continuous fibres </w:t>
      </w:r>
      <w:r w:rsidR="00753AA5" w:rsidRPr="00043763">
        <w:t xml:space="preserve">have high strength with a low density, this is superior </w:t>
      </w:r>
      <w:r w:rsidR="00DB413F" w:rsidRPr="00043763">
        <w:t>as it makes it possible to replace steel and aluminium alloys within the design of machines and devices.</w:t>
      </w:r>
      <w:r w:rsidR="004143D6" w:rsidRPr="00043763">
        <w:t xml:space="preserve"> </w:t>
      </w:r>
      <w:r w:rsidR="005E5D2B" w:rsidRPr="00043763">
        <w:t>T</w:t>
      </w:r>
      <w:r w:rsidR="004143D6" w:rsidRPr="00043763">
        <w:t xml:space="preserve">he resistance to attack by aggressive substances, which </w:t>
      </w:r>
      <w:r w:rsidR="00DE269F" w:rsidRPr="00043763">
        <w:t xml:space="preserve">imparts to articles </w:t>
      </w:r>
      <w:r w:rsidR="005E5D2B" w:rsidRPr="00043763">
        <w:t xml:space="preserve">made of such </w:t>
      </w:r>
      <w:r w:rsidR="00AC2EDA" w:rsidRPr="00043763">
        <w:t>material’s</w:t>
      </w:r>
      <w:r w:rsidR="005E5D2B" w:rsidRPr="00043763">
        <w:t xml:space="preserve"> long life without the use of protective coatings. </w:t>
      </w:r>
      <w:r w:rsidR="00440885" w:rsidRPr="00043763">
        <w:t xml:space="preserve">The low materials-intensiveness of articles made from them, which makes it possible </w:t>
      </w:r>
      <w:r w:rsidR="00300944" w:rsidRPr="00043763">
        <w:t>to reduce the mass and increase the fuel economy of mobile equipment.</w:t>
      </w:r>
    </w:p>
    <w:p w14:paraId="59523662" w14:textId="41FD244B" w:rsidR="003407CE" w:rsidRPr="00043763" w:rsidRDefault="003407CE" w:rsidP="00462183"/>
    <w:p w14:paraId="2167C911" w14:textId="77777777" w:rsidR="00F70230" w:rsidRPr="00043763" w:rsidRDefault="00F70230" w:rsidP="00462183">
      <w:pPr>
        <w:rPr>
          <w:b/>
          <w:bCs/>
        </w:rPr>
      </w:pPr>
    </w:p>
    <w:p w14:paraId="06DCAA76" w14:textId="77777777" w:rsidR="00F70230" w:rsidRPr="00043763" w:rsidRDefault="00F70230" w:rsidP="00462183">
      <w:pPr>
        <w:rPr>
          <w:b/>
          <w:bCs/>
        </w:rPr>
      </w:pPr>
    </w:p>
    <w:p w14:paraId="5E6C72ED" w14:textId="77777777" w:rsidR="00EB6983" w:rsidRPr="00043763" w:rsidRDefault="00EB6983" w:rsidP="00462183">
      <w:pPr>
        <w:rPr>
          <w:b/>
          <w:bCs/>
        </w:rPr>
      </w:pPr>
    </w:p>
    <w:p w14:paraId="6E91C94F" w14:textId="77777777" w:rsidR="00EB6983" w:rsidRPr="00043763" w:rsidRDefault="00EB6983" w:rsidP="00462183">
      <w:pPr>
        <w:rPr>
          <w:b/>
          <w:bCs/>
        </w:rPr>
      </w:pPr>
    </w:p>
    <w:p w14:paraId="2555A09C" w14:textId="77777777" w:rsidR="00043763" w:rsidRDefault="00043763" w:rsidP="00462183">
      <w:pPr>
        <w:rPr>
          <w:b/>
          <w:bCs/>
        </w:rPr>
      </w:pPr>
    </w:p>
    <w:p w14:paraId="3BB98DDF" w14:textId="77777777" w:rsidR="00043763" w:rsidRDefault="00043763" w:rsidP="00462183">
      <w:pPr>
        <w:rPr>
          <w:b/>
          <w:bCs/>
        </w:rPr>
      </w:pPr>
    </w:p>
    <w:p w14:paraId="27663128" w14:textId="60FF42FB" w:rsidR="003407CE" w:rsidRPr="00043763" w:rsidRDefault="00E463CD" w:rsidP="00462183">
      <w:pPr>
        <w:rPr>
          <w:b/>
          <w:bCs/>
        </w:rPr>
      </w:pPr>
      <w:r w:rsidRPr="00043763">
        <w:rPr>
          <w:b/>
          <w:bCs/>
        </w:rPr>
        <w:t>Thermoset plastics</w:t>
      </w:r>
    </w:p>
    <w:p w14:paraId="4B2DB322" w14:textId="50947884" w:rsidR="00E463CD" w:rsidRPr="00043763" w:rsidRDefault="00944615" w:rsidP="00462183">
      <w:r w:rsidRPr="00043763">
        <w:t xml:space="preserve">Thermoset plastics </w:t>
      </w:r>
      <w:r w:rsidR="00DD254A" w:rsidRPr="00043763">
        <w:t xml:space="preserve">have replaced many engineering materials </w:t>
      </w:r>
      <w:r w:rsidR="00F70230" w:rsidRPr="00043763">
        <w:t>due to its phenomenal mechanical and physical properties</w:t>
      </w:r>
      <w:r w:rsidR="006A2AB1" w:rsidRPr="00043763">
        <w:t xml:space="preserve">. This is due to the high flexibility design which is </w:t>
      </w:r>
      <w:r w:rsidR="009577DD" w:rsidRPr="00043763">
        <w:t>more resistant to high temperatures compared to other types of plastic</w:t>
      </w:r>
      <w:r w:rsidR="003A2558" w:rsidRPr="00043763">
        <w:t>.</w:t>
      </w:r>
      <w:r w:rsidR="001A6045" w:rsidRPr="00043763">
        <w:t xml:space="preserve"> Using this plastic is also very cost-effective meaning that this is a very popular type of plastic to use within the construction industry as money is everything.</w:t>
      </w:r>
      <w:r w:rsidR="0062568E" w:rsidRPr="00043763">
        <w:t xml:space="preserve"> </w:t>
      </w:r>
      <w:r w:rsidR="00E734D1" w:rsidRPr="00043763">
        <w:t>Even though thermoset plastics are the preferred material within construction</w:t>
      </w:r>
      <w:r w:rsidR="007D0588" w:rsidRPr="00043763">
        <w:t>. It has an unfixable problem</w:t>
      </w:r>
      <w:r w:rsidR="006C1AE2" w:rsidRPr="00043763">
        <w:t>,</w:t>
      </w:r>
      <w:r w:rsidR="007D0588" w:rsidRPr="00043763">
        <w:t xml:space="preserve"> and this is that it cannot be recycled</w:t>
      </w:r>
      <w:r w:rsidR="00396E92" w:rsidRPr="00043763">
        <w:t xml:space="preserve">. Another issue about using thermoset plastics is that it is difficult to have a </w:t>
      </w:r>
      <w:r w:rsidR="00FE2A73" w:rsidRPr="00043763">
        <w:t>clean surface finish and also unlike thermoplastics, it cannot be remoulded or put back into its original shape.</w:t>
      </w:r>
    </w:p>
    <w:p w14:paraId="6840C4BD" w14:textId="1DE1A326" w:rsidR="00A41587" w:rsidRPr="00043763" w:rsidRDefault="00A41587" w:rsidP="00462183"/>
    <w:p w14:paraId="743CB574" w14:textId="6827A6F8" w:rsidR="006C1AE2" w:rsidRPr="00043763" w:rsidRDefault="006C1AE2" w:rsidP="00462183">
      <w:pPr>
        <w:rPr>
          <w:b/>
          <w:bCs/>
        </w:rPr>
      </w:pPr>
      <w:r w:rsidRPr="00043763">
        <w:rPr>
          <w:b/>
          <w:bCs/>
        </w:rPr>
        <w:t xml:space="preserve">Thermoplastics </w:t>
      </w:r>
    </w:p>
    <w:p w14:paraId="543D5B73" w14:textId="2E3A82BE" w:rsidR="006C1AE2" w:rsidRPr="00043763" w:rsidRDefault="00C71510" w:rsidP="00462183">
      <w:pPr>
        <w:rPr>
          <w:b/>
          <w:bCs/>
          <w:u w:val="single"/>
        </w:rPr>
      </w:pPr>
      <w:r w:rsidRPr="00043763">
        <w:t xml:space="preserve">Thermoplastics are on the rise through construction </w:t>
      </w:r>
      <w:r w:rsidR="002713BF" w:rsidRPr="00043763">
        <w:t>as they are very recyclable</w:t>
      </w:r>
      <w:r w:rsidR="00C44ABA" w:rsidRPr="00043763">
        <w:t xml:space="preserve">, </w:t>
      </w:r>
      <w:r w:rsidR="00BF00D1" w:rsidRPr="00043763">
        <w:t>has high impact resistance, remoulded or reshaped, chemical resistance etc.</w:t>
      </w:r>
      <w:r w:rsidR="00B531FA" w:rsidRPr="00043763">
        <w:t xml:space="preserve"> several types of thermosetting </w:t>
      </w:r>
      <w:r w:rsidR="00A754A2" w:rsidRPr="00043763">
        <w:t>plastics are used within construction. One of these being ‘</w:t>
      </w:r>
      <w:r w:rsidR="00A754A2" w:rsidRPr="00043763">
        <w:rPr>
          <w:b/>
          <w:bCs/>
        </w:rPr>
        <w:t xml:space="preserve">phenol </w:t>
      </w:r>
      <w:r w:rsidR="000528AA" w:rsidRPr="00043763">
        <w:rPr>
          <w:b/>
          <w:bCs/>
        </w:rPr>
        <w:t>formaldehyde</w:t>
      </w:r>
      <w:r w:rsidR="004F711B" w:rsidRPr="00043763">
        <w:rPr>
          <w:b/>
          <w:bCs/>
        </w:rPr>
        <w:t>’</w:t>
      </w:r>
      <w:r w:rsidR="00AC2EDA" w:rsidRPr="00043763">
        <w:rPr>
          <w:b/>
          <w:bCs/>
        </w:rPr>
        <w:t xml:space="preserve">. </w:t>
      </w:r>
    </w:p>
    <w:p w14:paraId="15B68DB1" w14:textId="3048D144" w:rsidR="00AC2EDA" w:rsidRPr="00043763" w:rsidRDefault="00B55088" w:rsidP="00462183">
      <w:r w:rsidRPr="00043763">
        <w:t xml:space="preserve">These types of synthetic polymers </w:t>
      </w:r>
      <w:r w:rsidR="00265707" w:rsidRPr="00043763">
        <w:t>provide a variety of thermosetting plastics. Also used for dec</w:t>
      </w:r>
      <w:r w:rsidR="002363B0" w:rsidRPr="00043763">
        <w:t xml:space="preserve">orative, electrical, mechanical and thermal applications. </w:t>
      </w:r>
      <w:r w:rsidR="00AC58A4" w:rsidRPr="00043763">
        <w:t>Thermoplastics are very good electrical properties and are used within electrical wiring</w:t>
      </w:r>
      <w:r w:rsidR="00DB53E8" w:rsidRPr="00043763">
        <w:t>. It</w:t>
      </w:r>
      <w:r w:rsidR="00604D10" w:rsidRPr="00043763">
        <w:t>’s</w:t>
      </w:r>
      <w:r w:rsidR="00DB53E8" w:rsidRPr="00043763">
        <w:t xml:space="preserve"> very strong and hard in weight</w:t>
      </w:r>
      <w:r w:rsidR="008820FF" w:rsidRPr="00043763">
        <w:t xml:space="preserve">. </w:t>
      </w:r>
    </w:p>
    <w:p w14:paraId="715D74EA" w14:textId="295B3789" w:rsidR="008820FF" w:rsidRPr="00043763" w:rsidRDefault="008820FF" w:rsidP="00462183"/>
    <w:p w14:paraId="2B6E466E" w14:textId="0441733E" w:rsidR="008820FF" w:rsidRPr="00043763" w:rsidRDefault="005331E6" w:rsidP="00462183">
      <w:pPr>
        <w:rPr>
          <w:b/>
          <w:bCs/>
        </w:rPr>
      </w:pPr>
      <w:r w:rsidRPr="00043763">
        <w:rPr>
          <w:b/>
          <w:bCs/>
        </w:rPr>
        <w:t>Epoxy and polyester casting resins</w:t>
      </w:r>
    </w:p>
    <w:p w14:paraId="5DEEBFE7" w14:textId="271E86EB" w:rsidR="005331E6" w:rsidRPr="00043763" w:rsidRDefault="00E97FB0" w:rsidP="00462183">
      <w:r w:rsidRPr="00043763">
        <w:t xml:space="preserve">Epoxy </w:t>
      </w:r>
      <w:r w:rsidR="00985B84" w:rsidRPr="00043763">
        <w:t>resin is a thermoplastic polymer</w:t>
      </w:r>
      <w:r w:rsidR="00B77EDA" w:rsidRPr="00043763">
        <w:t xml:space="preserve">. This is used for flooring, tables as a layer on top of a material. This can be </w:t>
      </w:r>
      <w:r w:rsidR="0051123D" w:rsidRPr="00043763">
        <w:t>transparent,</w:t>
      </w:r>
      <w:r w:rsidR="00B77EDA" w:rsidRPr="00043763">
        <w:t xml:space="preserve"> or coloured but coloured resin is more cost-effective.</w:t>
      </w:r>
    </w:p>
    <w:p w14:paraId="29CD9434" w14:textId="77A826EA" w:rsidR="00B77EDA" w:rsidRPr="00043763" w:rsidRDefault="00B77EDA" w:rsidP="00462183">
      <w:r w:rsidRPr="00043763">
        <w:lastRenderedPageBreak/>
        <w:t xml:space="preserve">Polyester resin is a </w:t>
      </w:r>
      <w:r w:rsidR="0051123D" w:rsidRPr="00043763">
        <w:t xml:space="preserve">transparent </w:t>
      </w:r>
      <w:r w:rsidR="001D2440" w:rsidRPr="00043763">
        <w:t>high-density</w:t>
      </w:r>
      <w:r w:rsidR="0051123D" w:rsidRPr="00043763">
        <w:t xml:space="preserve"> polymer with phenomenal strength and water resistance</w:t>
      </w:r>
      <w:r w:rsidR="009F0E2C" w:rsidRPr="00043763">
        <w:t xml:space="preserve">. These types of resins can be used for electronic parts with delicate components. These are </w:t>
      </w:r>
      <w:r w:rsidR="00342CA0" w:rsidRPr="00043763">
        <w:t>also very</w:t>
      </w:r>
      <w:r w:rsidR="00BF55D2" w:rsidRPr="00043763">
        <w:t xml:space="preserve"> good as they are </w:t>
      </w:r>
      <w:r w:rsidR="00176329" w:rsidRPr="00043763">
        <w:t>absorbing</w:t>
      </w:r>
      <w:r w:rsidR="00BF55D2" w:rsidRPr="00043763">
        <w:t xml:space="preserve"> any thermal and shock</w:t>
      </w:r>
      <w:r w:rsidR="006A1F9F" w:rsidRPr="00043763">
        <w:t xml:space="preserve">. These types of resins are </w:t>
      </w:r>
      <w:r w:rsidR="0024156B" w:rsidRPr="00043763">
        <w:t>excellent</w:t>
      </w:r>
      <w:r w:rsidR="006A1F9F" w:rsidRPr="00043763">
        <w:t xml:space="preserve"> adhesion to materials </w:t>
      </w:r>
      <w:proofErr w:type="gramStart"/>
      <w:r w:rsidR="006A1F9F" w:rsidRPr="00043763">
        <w:t>like;</w:t>
      </w:r>
      <w:proofErr w:type="gramEnd"/>
    </w:p>
    <w:p w14:paraId="25CB8218" w14:textId="09CBB2A1" w:rsidR="006A1F9F" w:rsidRPr="00043763" w:rsidRDefault="006A1F9F" w:rsidP="006A1F9F">
      <w:pPr>
        <w:pStyle w:val="ListParagraph"/>
        <w:numPr>
          <w:ilvl w:val="0"/>
          <w:numId w:val="2"/>
        </w:numPr>
        <w:rPr>
          <w:rFonts w:ascii="Times New Roman" w:hAnsi="Times New Roman" w:cs="Times New Roman"/>
        </w:rPr>
      </w:pPr>
      <w:r w:rsidRPr="00043763">
        <w:rPr>
          <w:rFonts w:ascii="Times New Roman" w:hAnsi="Times New Roman" w:cs="Times New Roman"/>
        </w:rPr>
        <w:t>Copper</w:t>
      </w:r>
    </w:p>
    <w:p w14:paraId="536439E7" w14:textId="1DBA2E92" w:rsidR="006A1F9F" w:rsidRPr="00043763" w:rsidRDefault="006A1F9F" w:rsidP="006A1F9F">
      <w:pPr>
        <w:pStyle w:val="ListParagraph"/>
        <w:numPr>
          <w:ilvl w:val="0"/>
          <w:numId w:val="2"/>
        </w:numPr>
        <w:rPr>
          <w:rFonts w:ascii="Times New Roman" w:hAnsi="Times New Roman" w:cs="Times New Roman"/>
        </w:rPr>
      </w:pPr>
      <w:r w:rsidRPr="00043763">
        <w:rPr>
          <w:rFonts w:ascii="Times New Roman" w:hAnsi="Times New Roman" w:cs="Times New Roman"/>
        </w:rPr>
        <w:t>Steel</w:t>
      </w:r>
    </w:p>
    <w:p w14:paraId="20E69345" w14:textId="78703295" w:rsidR="006A1F9F" w:rsidRPr="00043763" w:rsidRDefault="006A1F9F" w:rsidP="006A1F9F">
      <w:pPr>
        <w:pStyle w:val="ListParagraph"/>
        <w:numPr>
          <w:ilvl w:val="0"/>
          <w:numId w:val="2"/>
        </w:numPr>
        <w:rPr>
          <w:rFonts w:ascii="Times New Roman" w:hAnsi="Times New Roman" w:cs="Times New Roman"/>
        </w:rPr>
      </w:pPr>
      <w:r w:rsidRPr="00043763">
        <w:rPr>
          <w:rFonts w:ascii="Times New Roman" w:hAnsi="Times New Roman" w:cs="Times New Roman"/>
        </w:rPr>
        <w:t>Brass</w:t>
      </w:r>
    </w:p>
    <w:p w14:paraId="5F507DA0" w14:textId="0EBD139F" w:rsidR="006A1F9F" w:rsidRPr="00043763" w:rsidRDefault="006A1F9F" w:rsidP="006A1F9F">
      <w:pPr>
        <w:pStyle w:val="ListParagraph"/>
        <w:numPr>
          <w:ilvl w:val="0"/>
          <w:numId w:val="2"/>
        </w:numPr>
        <w:rPr>
          <w:rFonts w:ascii="Times New Roman" w:hAnsi="Times New Roman" w:cs="Times New Roman"/>
        </w:rPr>
      </w:pPr>
      <w:r w:rsidRPr="00043763">
        <w:rPr>
          <w:rFonts w:ascii="Times New Roman" w:hAnsi="Times New Roman" w:cs="Times New Roman"/>
        </w:rPr>
        <w:t xml:space="preserve">Aluminium </w:t>
      </w:r>
    </w:p>
    <w:p w14:paraId="0B5DE592" w14:textId="77777777" w:rsidR="006A1F9F" w:rsidRPr="00043763" w:rsidRDefault="006A1F9F" w:rsidP="00462183"/>
    <w:p w14:paraId="13BEFE8B" w14:textId="20104200" w:rsidR="00EC295B" w:rsidRPr="00043763" w:rsidRDefault="00043763" w:rsidP="00043763">
      <w:pPr>
        <w:pStyle w:val="Heading1"/>
        <w:rPr>
          <w:rFonts w:eastAsia="Times New Roman"/>
        </w:rPr>
      </w:pPr>
      <w:bookmarkStart w:id="3" w:name="_Toc56688466"/>
      <w:bookmarkStart w:id="4" w:name="_Toc56688531"/>
      <w:bookmarkStart w:id="5" w:name="_Toc56689138"/>
      <w:r>
        <w:rPr>
          <w:rFonts w:eastAsia="Times New Roman"/>
        </w:rPr>
        <w:t xml:space="preserve">Section 2: </w:t>
      </w:r>
      <w:r w:rsidR="00C84762" w:rsidRPr="00043763">
        <w:rPr>
          <w:rFonts w:eastAsia="Times New Roman"/>
        </w:rPr>
        <w:t>W</w:t>
      </w:r>
      <w:r w:rsidR="006D1F7C" w:rsidRPr="00043763">
        <w:rPr>
          <w:rFonts w:eastAsia="Times New Roman"/>
        </w:rPr>
        <w:t>aste plastics in road construction</w:t>
      </w:r>
      <w:bookmarkEnd w:id="3"/>
      <w:bookmarkEnd w:id="4"/>
      <w:bookmarkEnd w:id="5"/>
    </w:p>
    <w:p w14:paraId="35E4A091" w14:textId="1EF09A84" w:rsidR="006D1F7C" w:rsidRPr="00043763" w:rsidRDefault="006D1F7C" w:rsidP="00EC295B">
      <w:pPr>
        <w:rPr>
          <w:b/>
          <w:bCs/>
        </w:rPr>
      </w:pPr>
    </w:p>
    <w:p w14:paraId="2831C73A" w14:textId="5366DF87" w:rsidR="00CC2865" w:rsidRPr="00043763" w:rsidRDefault="00F359DE" w:rsidP="00EC295B">
      <w:r w:rsidRPr="00043763">
        <w:t xml:space="preserve">Using waste plastics within road construction is </w:t>
      </w:r>
      <w:r w:rsidR="0013165B" w:rsidRPr="00043763">
        <w:t>fairly new as laboratory tests having shown positive outco</w:t>
      </w:r>
      <w:r w:rsidR="00753EFE" w:rsidRPr="00043763">
        <w:t>me for when small pieces of plastics is put into bitum</w:t>
      </w:r>
      <w:r w:rsidR="00960E8F" w:rsidRPr="00043763">
        <w:t>inous mixes</w:t>
      </w:r>
      <w:r w:rsidR="002F3ADA" w:rsidRPr="00043763">
        <w:t>. By putting waste plastics into these mixes</w:t>
      </w:r>
      <w:r w:rsidR="00DC1EC4" w:rsidRPr="00043763">
        <w:t>, this results in improved stability, strength and durability</w:t>
      </w:r>
      <w:r w:rsidR="005A30F8" w:rsidRPr="00043763">
        <w:t xml:space="preserve">. As waste plastics within road construction has only been around for </w:t>
      </w:r>
      <w:r w:rsidR="00CE404A" w:rsidRPr="00043763">
        <w:t>around 20 years no long-term effects are clear yet.</w:t>
      </w:r>
      <w:r w:rsidR="00AE5FCF" w:rsidRPr="00043763">
        <w:t xml:space="preserve"> </w:t>
      </w:r>
      <w:r w:rsidR="00460C28" w:rsidRPr="00043763">
        <w:t>T</w:t>
      </w:r>
      <w:r w:rsidR="00AE5FCF" w:rsidRPr="00043763">
        <w:t>he</w:t>
      </w:r>
      <w:r w:rsidR="00460C28" w:rsidRPr="00043763">
        <w:t xml:space="preserve"> most </w:t>
      </w:r>
      <w:r w:rsidR="007C6320" w:rsidRPr="00043763">
        <w:t>commonly</w:t>
      </w:r>
      <w:r w:rsidR="007D0F37" w:rsidRPr="00043763">
        <w:t xml:space="preserve"> </w:t>
      </w:r>
      <w:r w:rsidR="007C6320" w:rsidRPr="00043763">
        <w:t>used plastic waste which are used as an oily coat which goes on top of the aggregate</w:t>
      </w:r>
      <w:r w:rsidR="00DD1CF1" w:rsidRPr="00043763">
        <w:t xml:space="preserve"> are plastic carrier bags and </w:t>
      </w:r>
      <w:r w:rsidR="000F6BC3" w:rsidRPr="00043763">
        <w:t>disposable</w:t>
      </w:r>
      <w:r w:rsidR="00DD1CF1" w:rsidRPr="00043763">
        <w:t xml:space="preserve"> cups</w:t>
      </w:r>
      <w:r w:rsidR="00460C28" w:rsidRPr="00043763">
        <w:t>.</w:t>
      </w:r>
      <w:r w:rsidR="00CE404A" w:rsidRPr="00043763">
        <w:t xml:space="preserve"> </w:t>
      </w:r>
      <w:r w:rsidR="00F36A49" w:rsidRPr="00043763">
        <w:t xml:space="preserve">In terms of construction methods for </w:t>
      </w:r>
      <w:r w:rsidR="00CC2865" w:rsidRPr="00043763">
        <w:t xml:space="preserve">road construction, the two main methods are the, </w:t>
      </w:r>
      <w:r w:rsidR="00CC2865" w:rsidRPr="00043763">
        <w:rPr>
          <w:b/>
          <w:bCs/>
        </w:rPr>
        <w:t xml:space="preserve">dry process </w:t>
      </w:r>
      <w:r w:rsidR="00CC2865" w:rsidRPr="00043763">
        <w:t xml:space="preserve">and the </w:t>
      </w:r>
      <w:r w:rsidR="00CC2865" w:rsidRPr="00043763">
        <w:rPr>
          <w:b/>
          <w:bCs/>
        </w:rPr>
        <w:t>wet process.</w:t>
      </w:r>
      <w:r w:rsidR="00D42B39" w:rsidRPr="00043763">
        <w:rPr>
          <w:b/>
          <w:bCs/>
        </w:rPr>
        <w:t xml:space="preserve"> </w:t>
      </w:r>
      <w:r w:rsidR="00D42B39" w:rsidRPr="00043763">
        <w:t xml:space="preserve">There are many advantages of using waste plastics in within road construction </w:t>
      </w:r>
      <w:r w:rsidR="00E00964" w:rsidRPr="00043763">
        <w:t>instead of doing the standard road construction methods:</w:t>
      </w:r>
    </w:p>
    <w:p w14:paraId="2C9A0E5E" w14:textId="3BB4D9C0" w:rsidR="00E00964" w:rsidRPr="00043763" w:rsidRDefault="00E00964"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 xml:space="preserve">Stronger roads with increased martial stability </w:t>
      </w:r>
      <w:r w:rsidR="00913628" w:rsidRPr="00043763">
        <w:rPr>
          <w:rFonts w:ascii="Times New Roman" w:eastAsia="Times New Roman" w:hAnsi="Times New Roman" w:cs="Times New Roman"/>
          <w:lang w:eastAsia="en-GB"/>
        </w:rPr>
        <w:t>value</w:t>
      </w:r>
    </w:p>
    <w:p w14:paraId="2412695A" w14:textId="004B7DF0" w:rsidR="00913628" w:rsidRPr="00043763" w:rsidRDefault="00913628"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Better resistance towards weather (rainwater)</w:t>
      </w:r>
    </w:p>
    <w:p w14:paraId="5DD63A38" w14:textId="038EFD5A" w:rsidR="00913628" w:rsidRPr="00043763" w:rsidRDefault="00913628"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No stripping or potholes</w:t>
      </w:r>
    </w:p>
    <w:p w14:paraId="1F9A0DA2" w14:textId="6C2FE7A6" w:rsidR="00913628" w:rsidRPr="00043763" w:rsidRDefault="00354C04"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 xml:space="preserve">Increased binding and better bonding of the mix </w:t>
      </w:r>
    </w:p>
    <w:p w14:paraId="04D6BC86" w14:textId="3C75C699" w:rsidR="00354C04" w:rsidRPr="00043763" w:rsidRDefault="00354C04"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 xml:space="preserve">Reduction in pours </w:t>
      </w:r>
      <w:r w:rsidR="001C7067" w:rsidRPr="00043763">
        <w:rPr>
          <w:rFonts w:ascii="Times New Roman" w:eastAsia="Times New Roman" w:hAnsi="Times New Roman" w:cs="Times New Roman"/>
          <w:lang w:eastAsia="en-GB"/>
        </w:rPr>
        <w:t xml:space="preserve">and aggregate enhancement, unless running and ravelling </w:t>
      </w:r>
    </w:p>
    <w:p w14:paraId="0D50BC9E" w14:textId="18223D7F" w:rsidR="001C7067" w:rsidRPr="00043763" w:rsidRDefault="001C7067"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Ultra</w:t>
      </w:r>
      <w:r w:rsidR="002964BE" w:rsidRPr="00043763">
        <w:rPr>
          <w:rFonts w:ascii="Times New Roman" w:eastAsia="Times New Roman" w:hAnsi="Times New Roman" w:cs="Times New Roman"/>
          <w:lang w:eastAsia="en-GB"/>
        </w:rPr>
        <w:t>-</w:t>
      </w:r>
      <w:r w:rsidRPr="00043763">
        <w:rPr>
          <w:rFonts w:ascii="Times New Roman" w:eastAsia="Times New Roman" w:hAnsi="Times New Roman" w:cs="Times New Roman"/>
          <w:lang w:eastAsia="en-GB"/>
        </w:rPr>
        <w:t xml:space="preserve">violet does not </w:t>
      </w:r>
      <w:r w:rsidR="002964BE" w:rsidRPr="00043763">
        <w:rPr>
          <w:rFonts w:ascii="Times New Roman" w:eastAsia="Times New Roman" w:hAnsi="Times New Roman" w:cs="Times New Roman"/>
          <w:lang w:eastAsia="en-GB"/>
        </w:rPr>
        <w:t>affect the road even though it has plastics within the mix</w:t>
      </w:r>
    </w:p>
    <w:p w14:paraId="2BCEDEB2" w14:textId="10BBA374" w:rsidR="002964BE" w:rsidRPr="00043763" w:rsidRDefault="00626D92"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The overall road strength in increased by 100%</w:t>
      </w:r>
    </w:p>
    <w:p w14:paraId="097A4C9F" w14:textId="62940C77" w:rsidR="00626D92" w:rsidRPr="00043763" w:rsidRDefault="00626D92"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 xml:space="preserve">Overall costs of road construction </w:t>
      </w:r>
      <w:r w:rsidR="00BA1F94" w:rsidRPr="00043763">
        <w:rPr>
          <w:rFonts w:ascii="Times New Roman" w:eastAsia="Times New Roman" w:hAnsi="Times New Roman" w:cs="Times New Roman"/>
          <w:lang w:eastAsia="en-GB"/>
        </w:rPr>
        <w:t>are</w:t>
      </w:r>
      <w:r w:rsidR="00D0662C" w:rsidRPr="00043763">
        <w:rPr>
          <w:rFonts w:ascii="Times New Roman" w:eastAsia="Times New Roman" w:hAnsi="Times New Roman" w:cs="Times New Roman"/>
          <w:lang w:eastAsia="en-GB"/>
        </w:rPr>
        <w:t xml:space="preserve"> decreased </w:t>
      </w:r>
    </w:p>
    <w:p w14:paraId="4FAC9B3F" w14:textId="24C1E16A" w:rsidR="00D0662C" w:rsidRPr="00043763" w:rsidRDefault="000B2459"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 xml:space="preserve">Maintenance costs are very low </w:t>
      </w:r>
    </w:p>
    <w:p w14:paraId="3CF16677" w14:textId="230593AA" w:rsidR="000B2459" w:rsidRPr="00043763" w:rsidRDefault="000B2459" w:rsidP="00E00964">
      <w:pPr>
        <w:pStyle w:val="ListParagraph"/>
        <w:numPr>
          <w:ilvl w:val="0"/>
          <w:numId w:val="3"/>
        </w:numPr>
        <w:rPr>
          <w:rFonts w:ascii="Times New Roman" w:eastAsia="Times New Roman" w:hAnsi="Times New Roman" w:cs="Times New Roman"/>
          <w:lang w:eastAsia="en-GB"/>
        </w:rPr>
      </w:pPr>
      <w:r w:rsidRPr="00043763">
        <w:rPr>
          <w:rFonts w:ascii="Times New Roman" w:eastAsia="Times New Roman" w:hAnsi="Times New Roman" w:cs="Times New Roman"/>
          <w:lang w:eastAsia="en-GB"/>
        </w:rPr>
        <w:t xml:space="preserve">Disposal </w:t>
      </w:r>
      <w:r w:rsidR="004C5C78" w:rsidRPr="00043763">
        <w:rPr>
          <w:rFonts w:ascii="Times New Roman" w:eastAsia="Times New Roman" w:hAnsi="Times New Roman" w:cs="Times New Roman"/>
          <w:lang w:eastAsia="en-GB"/>
        </w:rPr>
        <w:t>of waste plastics will be less of an issue</w:t>
      </w:r>
    </w:p>
    <w:p w14:paraId="54FD43B8" w14:textId="632E7054" w:rsidR="006B1D69" w:rsidRPr="00043763" w:rsidRDefault="003576FB" w:rsidP="001C7067">
      <w:r w:rsidRPr="00043763">
        <w:t>There are many different processes for the making of plastics</w:t>
      </w:r>
      <w:r w:rsidR="006B1D69" w:rsidRPr="00043763">
        <w:t>, one which can mass produce different designs of plastic is the injection moulding process.</w:t>
      </w:r>
    </w:p>
    <w:p w14:paraId="03A436FD" w14:textId="0C89D207" w:rsidR="00564726" w:rsidRPr="00043763" w:rsidRDefault="006B1D69" w:rsidP="006B1D69">
      <w:pPr>
        <w:rPr>
          <w:rFonts w:ascii="Helvetica" w:hAnsi="Helvetica"/>
          <w:color w:val="5D5D5D"/>
          <w:shd w:val="clear" w:color="auto" w:fill="FFFFFF"/>
        </w:rPr>
      </w:pPr>
      <w:r w:rsidRPr="00043763">
        <w:rPr>
          <w:rFonts w:ascii="Helvetica" w:hAnsi="Helvetica"/>
          <w:color w:val="5D5D5D"/>
          <w:shd w:val="clear" w:color="auto" w:fill="FFFFFF"/>
        </w:rPr>
        <w:t>The injection moulding machine consists of a heated barrel equipped with a reciprocating screw (driven by a hydraulic or electric motor), which feeds the molten polymer into a temperature controlled split mould via a channel system of gates and runners.</w:t>
      </w:r>
    </w:p>
    <w:p w14:paraId="092753BE" w14:textId="49BD70FB" w:rsidR="006B1D69" w:rsidRPr="001B0590" w:rsidRDefault="00564726" w:rsidP="006B1D69">
      <w:pPr>
        <w:rPr>
          <w:rFonts w:ascii="Helvetica" w:hAnsi="Helvetica"/>
          <w:color w:val="5D5D5D"/>
          <w:shd w:val="clear" w:color="auto" w:fill="FFFFFF"/>
        </w:rPr>
      </w:pPr>
      <w:r w:rsidRPr="001B0590">
        <w:t>(injection moulding, 2020)</w:t>
      </w:r>
    </w:p>
    <w:p w14:paraId="5A4BA412" w14:textId="1AEE4D05" w:rsidR="006B1D69" w:rsidRPr="00043763" w:rsidRDefault="006B1D69" w:rsidP="006B1D69">
      <w:r w:rsidRPr="00043763">
        <w:t xml:space="preserve">Small pieces of polymer plastics are put into the heater where they will be melted down ready to be moulded into the shape. As </w:t>
      </w:r>
      <w:r w:rsidR="00730AF6" w:rsidRPr="00043763">
        <w:t>stated,</w:t>
      </w:r>
      <w:r w:rsidRPr="00043763">
        <w:t xml:space="preserve"> this type of process has a very high volume of productivity.                                                                                     </w:t>
      </w:r>
    </w:p>
    <w:p w14:paraId="6FDC09EC" w14:textId="77777777" w:rsidR="00277018" w:rsidRPr="00043763" w:rsidRDefault="006B1D69" w:rsidP="00564726">
      <w:r w:rsidRPr="00043763">
        <w:lastRenderedPageBreak/>
        <w:fldChar w:fldCharType="begin"/>
      </w:r>
      <w:r w:rsidRPr="00043763">
        <w:instrText xml:space="preserve"> INCLUDEPICTURE "/var/folders/y0/qqlvvhg94dz70lgwz6khh_6c0000gs/T/com.microsoft.Word/WebArchiveCopyPasteTempFiles/Robotics-in-Injection-Moulding.jpg" \* MERGEFORMATINET </w:instrText>
      </w:r>
      <w:r w:rsidRPr="00043763">
        <w:fldChar w:fldCharType="separate"/>
      </w:r>
      <w:r w:rsidRPr="00043763">
        <w:rPr>
          <w:noProof/>
        </w:rPr>
        <w:drawing>
          <wp:inline distT="0" distB="0" distL="0" distR="0" wp14:anchorId="3F31A571" wp14:editId="7580D5DD">
            <wp:extent cx="2463800" cy="1742075"/>
            <wp:effectExtent l="0" t="0" r="0" b="0"/>
            <wp:docPr id="1" name="Picture 1" descr="Plastic Injection Mould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tic Injection Moulding Pro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4349" cy="1777817"/>
                    </a:xfrm>
                    <a:prstGeom prst="rect">
                      <a:avLst/>
                    </a:prstGeom>
                    <a:noFill/>
                    <a:ln>
                      <a:noFill/>
                    </a:ln>
                  </pic:spPr>
                </pic:pic>
              </a:graphicData>
            </a:graphic>
          </wp:inline>
        </w:drawing>
      </w:r>
      <w:r w:rsidRPr="00043763">
        <w:fldChar w:fldCharType="end"/>
      </w:r>
    </w:p>
    <w:p w14:paraId="67697FD4" w14:textId="19265D75" w:rsidR="00564726" w:rsidRPr="00FA3C6A" w:rsidRDefault="00564726" w:rsidP="00564726">
      <w:pPr>
        <w:rPr>
          <w:i/>
          <w:iCs/>
        </w:rPr>
      </w:pPr>
      <w:r w:rsidRPr="00FA3C6A">
        <w:rPr>
          <w:i/>
          <w:iCs/>
        </w:rPr>
        <w:t xml:space="preserve"> </w:t>
      </w:r>
      <w:r w:rsidRPr="00FA3C6A">
        <w:rPr>
          <w:rStyle w:val="apple-converted-space"/>
          <w:i/>
          <w:iCs/>
          <w:color w:val="666666"/>
        </w:rPr>
        <w:t> </w:t>
      </w:r>
      <w:r w:rsidRPr="00FA3C6A">
        <w:rPr>
          <w:rStyle w:val="selectable"/>
          <w:i/>
          <w:iCs/>
          <w:color w:val="000000"/>
        </w:rPr>
        <w:t>(Automation, 2019)</w:t>
      </w:r>
    </w:p>
    <w:p w14:paraId="3B12B4D5" w14:textId="5559DA81" w:rsidR="00730AF6" w:rsidRPr="00043763" w:rsidRDefault="00730AF6" w:rsidP="006B1D69"/>
    <w:p w14:paraId="00EE8476" w14:textId="03D3018B" w:rsidR="00730AF6" w:rsidRPr="00043763" w:rsidRDefault="006B1D69" w:rsidP="006B1D69">
      <w:r w:rsidRPr="00043763">
        <w:t xml:space="preserve">As you can see from this picture, the plastics would be placed into the ‘hopper’ </w:t>
      </w:r>
      <w:r w:rsidR="00730AF6" w:rsidRPr="00043763">
        <w:t>where it would be heated up within the barrel, once heated the plastic would be pressed into the mould and the product would be finished.</w:t>
      </w:r>
    </w:p>
    <w:p w14:paraId="07984287" w14:textId="77777777" w:rsidR="006B1D69" w:rsidRPr="00043763" w:rsidRDefault="006B1D69" w:rsidP="001C7067"/>
    <w:p w14:paraId="39D7274F" w14:textId="77777777" w:rsidR="003918EC" w:rsidRPr="00043763" w:rsidRDefault="003918EC" w:rsidP="00EC295B"/>
    <w:p w14:paraId="43D9F32B" w14:textId="77777777" w:rsidR="00EC2742" w:rsidRPr="00043763" w:rsidRDefault="00EC2742" w:rsidP="00EC295B"/>
    <w:p w14:paraId="4BE0327C" w14:textId="77777777" w:rsidR="00EC2742" w:rsidRPr="00043763" w:rsidRDefault="00EC2742" w:rsidP="00EC295B"/>
    <w:p w14:paraId="0F648A81" w14:textId="1B52A066" w:rsidR="006D1F7C" w:rsidRPr="00043763" w:rsidRDefault="00960E8F" w:rsidP="00EC295B">
      <w:pPr>
        <w:rPr>
          <w:b/>
          <w:bCs/>
        </w:rPr>
      </w:pPr>
      <w:r w:rsidRPr="00043763">
        <w:t xml:space="preserve"> </w:t>
      </w:r>
      <w:r w:rsidR="003918EC" w:rsidRPr="00043763">
        <w:rPr>
          <w:b/>
          <w:bCs/>
        </w:rPr>
        <w:t>Dry process</w:t>
      </w:r>
    </w:p>
    <w:p w14:paraId="0E21F0B9" w14:textId="64A453F4" w:rsidR="003918EC" w:rsidRPr="00043763" w:rsidRDefault="00791B03" w:rsidP="00EC295B">
      <w:r w:rsidRPr="00043763">
        <w:t xml:space="preserve">In the dry process, processed waste plastic is shredded </w:t>
      </w:r>
      <w:r w:rsidR="00306F00" w:rsidRPr="00043763">
        <w:t>and then added to a hot aggregate. The Indian road congress indicates that shredded waste plastic</w:t>
      </w:r>
      <w:r w:rsidR="00C36ADA" w:rsidRPr="00043763">
        <w:t xml:space="preserve"> size should preferably be </w:t>
      </w:r>
      <w:r w:rsidR="00736493" w:rsidRPr="00043763">
        <w:t xml:space="preserve">2mm-3mm in spread </w:t>
      </w:r>
      <w:r w:rsidR="00D7721B" w:rsidRPr="00043763">
        <w:t>and coating of an aggregate. Dust and other impur</w:t>
      </w:r>
      <w:r w:rsidR="00AB09E2" w:rsidRPr="00043763">
        <w:t xml:space="preserve">ities should not exceed 1%. The shredded plastic waste </w:t>
      </w:r>
      <w:r w:rsidR="002A428C" w:rsidRPr="00043763">
        <w:t xml:space="preserve">is then placed within the aggregate which is then heated to around 170 degrees </w:t>
      </w:r>
      <w:r w:rsidR="00BB564D" w:rsidRPr="00043763">
        <w:t>Celsius</w:t>
      </w:r>
      <w:r w:rsidR="00165C00" w:rsidRPr="00043763">
        <w:t>.</w:t>
      </w:r>
      <w:r w:rsidR="00A839E2" w:rsidRPr="00043763">
        <w:t xml:space="preserve"> Shredded waste plastics </w:t>
      </w:r>
      <w:r w:rsidR="00CA6244" w:rsidRPr="00043763">
        <w:t>soften and melts to form a coasting around the aggregates</w:t>
      </w:r>
      <w:r w:rsidR="009A3C73" w:rsidRPr="00043763">
        <w:t xml:space="preserve">. Within production, the bitumen is heated to around 160 degrees </w:t>
      </w:r>
      <w:r w:rsidR="00CC47DD" w:rsidRPr="00043763">
        <w:t>Celsius</w:t>
      </w:r>
      <w:r w:rsidR="009A3C73" w:rsidRPr="00043763">
        <w:t xml:space="preserve"> </w:t>
      </w:r>
      <w:r w:rsidR="00A3785A" w:rsidRPr="00043763">
        <w:t xml:space="preserve">and plastic-coated </w:t>
      </w:r>
      <w:r w:rsidR="00CC47DD" w:rsidRPr="00043763">
        <w:t>aggregates are mixed within the bitumen and then this would be ready for use within road construction.</w:t>
      </w:r>
      <w:r w:rsidR="0078775B" w:rsidRPr="00043763">
        <w:t xml:space="preserve"> A lab</w:t>
      </w:r>
      <w:r w:rsidR="00937FD5" w:rsidRPr="00043763">
        <w:t xml:space="preserve"> has stated that </w:t>
      </w:r>
      <w:r w:rsidR="00EA7F6C" w:rsidRPr="00043763">
        <w:t>the shredded waste plastics within the bitumen m</w:t>
      </w:r>
      <w:r w:rsidR="00E35C60" w:rsidRPr="00043763">
        <w:t>ixes are to be between 5%-10%of the weight in the mix</w:t>
      </w:r>
      <w:r w:rsidR="00BA1DBE" w:rsidRPr="00043763">
        <w:t>, this shows how much plastic is being used within road construction</w:t>
      </w:r>
      <w:r w:rsidR="00606EC2" w:rsidRPr="00043763">
        <w:t xml:space="preserve">, most of these plastics being </w:t>
      </w:r>
      <w:r w:rsidR="00865695" w:rsidRPr="00043763">
        <w:t>thermoplastics</w:t>
      </w:r>
      <w:r w:rsidR="00606EC2" w:rsidRPr="00043763">
        <w:t xml:space="preserve"> due to its </w:t>
      </w:r>
      <w:r w:rsidR="004E42EC" w:rsidRPr="00043763">
        <w:t>recyclability and overall strength.</w:t>
      </w:r>
      <w:r w:rsidR="00740725" w:rsidRPr="00043763">
        <w:t xml:space="preserve"> ‘Mishra and Gupta’ saw marked improvements in various parameters such as </w:t>
      </w:r>
      <w:r w:rsidR="00BB6556" w:rsidRPr="00043763">
        <w:t>Marshall</w:t>
      </w:r>
      <w:r w:rsidR="00740725" w:rsidRPr="00043763">
        <w:t xml:space="preserve"> stability and indirect tensile strength </w:t>
      </w:r>
      <w:r w:rsidR="00777C60" w:rsidRPr="00043763">
        <w:t>for the outputs from using the dry process compared to the wet process</w:t>
      </w:r>
      <w:r w:rsidR="00BB6556" w:rsidRPr="00043763">
        <w:t>.</w:t>
      </w:r>
      <w:r w:rsidR="00E52F26" w:rsidRPr="00043763">
        <w:t xml:space="preserve"> The dry process also </w:t>
      </w:r>
      <w:r w:rsidR="00CF2020" w:rsidRPr="00043763">
        <w:t>shows higher resistance to withstand at higher loads and to resist deformation</w:t>
      </w:r>
      <w:r w:rsidR="001326AD" w:rsidRPr="00043763">
        <w:t xml:space="preserve">, meaning that the stiffness of the bitumen mix </w:t>
      </w:r>
      <w:r w:rsidR="009A66BB" w:rsidRPr="00043763">
        <w:t>has the ability to resist when</w:t>
      </w:r>
      <w:r w:rsidR="0019493A" w:rsidRPr="00043763">
        <w:t xml:space="preserve"> cracking or fatigue from the load.</w:t>
      </w:r>
      <w:r w:rsidR="00B418F0" w:rsidRPr="00043763">
        <w:t xml:space="preserve"> </w:t>
      </w:r>
      <w:r w:rsidR="004F5363" w:rsidRPr="00043763">
        <w:t xml:space="preserve">Due to the bitumen mix that is used </w:t>
      </w:r>
      <w:r w:rsidR="00416091" w:rsidRPr="00043763">
        <w:t>for this method of road construction</w:t>
      </w:r>
      <w:r w:rsidR="00BA779C" w:rsidRPr="00043763">
        <w:t>, this can form flexible pavements</w:t>
      </w:r>
      <w:r w:rsidR="00223AF9" w:rsidRPr="00043763">
        <w:t xml:space="preserve">. Flexible pavements are the ones that bend and can be shaped to suit the style or shape of the road </w:t>
      </w:r>
      <w:r w:rsidR="00752156" w:rsidRPr="00043763">
        <w:t>over a smaller area</w:t>
      </w:r>
      <w:r w:rsidR="001B3924" w:rsidRPr="00043763">
        <w:t xml:space="preserve">. UK company </w:t>
      </w:r>
      <w:proofErr w:type="spellStart"/>
      <w:r w:rsidR="001B3924" w:rsidRPr="00043763">
        <w:t>MacRebur</w:t>
      </w:r>
      <w:proofErr w:type="spellEnd"/>
      <w:r w:rsidR="001B3924" w:rsidRPr="00043763">
        <w:t xml:space="preserve"> converts waste plastics into pellets and adds them to an asphalt of bitumen mix before heating the mix between </w:t>
      </w:r>
      <w:r w:rsidR="00E36185" w:rsidRPr="00043763">
        <w:t xml:space="preserve">160 and 180 degrees </w:t>
      </w:r>
      <w:r w:rsidR="00A65BBD" w:rsidRPr="00043763">
        <w:t xml:space="preserve">Celsius, waste plastic pellets melt and fully homogenise to form </w:t>
      </w:r>
      <w:r w:rsidR="00854210" w:rsidRPr="00043763">
        <w:t>a part to the bitumen mix.</w:t>
      </w:r>
    </w:p>
    <w:p w14:paraId="0FFF09CF" w14:textId="46280D7C" w:rsidR="00854210" w:rsidRPr="00043763" w:rsidRDefault="00854210" w:rsidP="00EC295B"/>
    <w:p w14:paraId="10F253C5" w14:textId="77777777" w:rsidR="00FB4626" w:rsidRPr="00043763" w:rsidRDefault="00FB4626" w:rsidP="00EC295B">
      <w:pPr>
        <w:rPr>
          <w:b/>
          <w:bCs/>
        </w:rPr>
      </w:pPr>
    </w:p>
    <w:p w14:paraId="6028FA62" w14:textId="77777777" w:rsidR="00FB4626" w:rsidRPr="00043763" w:rsidRDefault="00FB4626" w:rsidP="00EC295B">
      <w:pPr>
        <w:rPr>
          <w:b/>
          <w:bCs/>
        </w:rPr>
      </w:pPr>
    </w:p>
    <w:p w14:paraId="50A860A7" w14:textId="77777777" w:rsidR="00FB4626" w:rsidRPr="00043763" w:rsidRDefault="00FB4626" w:rsidP="00EC295B">
      <w:pPr>
        <w:rPr>
          <w:b/>
          <w:bCs/>
        </w:rPr>
      </w:pPr>
    </w:p>
    <w:p w14:paraId="588CA00A" w14:textId="77777777" w:rsidR="00FB4626" w:rsidRPr="00043763" w:rsidRDefault="00FB4626" w:rsidP="00EC295B">
      <w:pPr>
        <w:rPr>
          <w:b/>
          <w:bCs/>
        </w:rPr>
      </w:pPr>
    </w:p>
    <w:p w14:paraId="486E3021" w14:textId="77777777" w:rsidR="00FB4626" w:rsidRPr="00043763" w:rsidRDefault="00FB4626" w:rsidP="00EC295B">
      <w:pPr>
        <w:rPr>
          <w:b/>
          <w:bCs/>
        </w:rPr>
      </w:pPr>
    </w:p>
    <w:p w14:paraId="1DFAF735" w14:textId="77777777" w:rsidR="00FB4626" w:rsidRPr="00043763" w:rsidRDefault="00FB4626" w:rsidP="00EC295B">
      <w:pPr>
        <w:rPr>
          <w:b/>
          <w:bCs/>
        </w:rPr>
      </w:pPr>
    </w:p>
    <w:p w14:paraId="1D281D74" w14:textId="77777777" w:rsidR="00FB4626" w:rsidRPr="00043763" w:rsidRDefault="00FB4626" w:rsidP="00EC295B">
      <w:pPr>
        <w:rPr>
          <w:b/>
          <w:bCs/>
        </w:rPr>
      </w:pPr>
    </w:p>
    <w:p w14:paraId="17CD2AA8" w14:textId="77777777" w:rsidR="001B0590" w:rsidRDefault="001B0590" w:rsidP="00EC295B">
      <w:pPr>
        <w:rPr>
          <w:b/>
          <w:bCs/>
        </w:rPr>
      </w:pPr>
    </w:p>
    <w:p w14:paraId="1865426E" w14:textId="77777777" w:rsidR="001B0590" w:rsidRDefault="001B0590" w:rsidP="00EC295B">
      <w:pPr>
        <w:rPr>
          <w:b/>
          <w:bCs/>
        </w:rPr>
      </w:pPr>
    </w:p>
    <w:p w14:paraId="48E2E10A" w14:textId="34EA37A3" w:rsidR="00854210" w:rsidRPr="00043763" w:rsidRDefault="00854210" w:rsidP="00EC295B">
      <w:pPr>
        <w:rPr>
          <w:b/>
          <w:bCs/>
        </w:rPr>
      </w:pPr>
      <w:r w:rsidRPr="00043763">
        <w:rPr>
          <w:b/>
          <w:bCs/>
        </w:rPr>
        <w:lastRenderedPageBreak/>
        <w:t>Wet process</w:t>
      </w:r>
    </w:p>
    <w:p w14:paraId="679F33F8" w14:textId="315D3582" w:rsidR="00854210" w:rsidRPr="00043763" w:rsidRDefault="004F5E50" w:rsidP="00EC295B">
      <w:r w:rsidRPr="00043763">
        <w:t xml:space="preserve">In terms of road construction, the wet process is significantly </w:t>
      </w:r>
      <w:r w:rsidR="00CA264E" w:rsidRPr="00043763">
        <w:t xml:space="preserve">different to the dry process as there are less steps to the method. The way this type of method is done is by </w:t>
      </w:r>
      <w:r w:rsidR="0057161E" w:rsidRPr="00043763">
        <w:t xml:space="preserve">using </w:t>
      </w:r>
      <w:r w:rsidR="00743548" w:rsidRPr="00043763">
        <w:t xml:space="preserve">processed </w:t>
      </w:r>
      <w:r w:rsidR="00EA50D9" w:rsidRPr="00043763">
        <w:t>plastic,</w:t>
      </w:r>
      <w:r w:rsidR="00743548" w:rsidRPr="00043763">
        <w:t xml:space="preserve"> which is in a powder form, this powder is then added to a hot bituminous mix. The powdered waste plastic is then </w:t>
      </w:r>
      <w:r w:rsidR="00253BAB" w:rsidRPr="00043763">
        <w:t xml:space="preserve">directly mixed in with the </w:t>
      </w:r>
      <w:r w:rsidR="007C173F" w:rsidRPr="00043763">
        <w:t xml:space="preserve">bitumen before adding them to the aggregates. </w:t>
      </w:r>
      <w:r w:rsidR="00C62B71" w:rsidRPr="00043763">
        <w:t>It has to be ensured that the</w:t>
      </w:r>
      <w:r w:rsidR="00FB4626" w:rsidRPr="00043763">
        <w:t>y’re</w:t>
      </w:r>
      <w:r w:rsidR="00C62B71" w:rsidRPr="00043763">
        <w:t xml:space="preserve"> in an even mix of plastics and bitumen. The reason for this is that the plastics increase the strength and hardness of the bitumen making it more durable and also more cost effective for the contractors.</w:t>
      </w:r>
      <w:r w:rsidR="007C3DBD" w:rsidRPr="00043763">
        <w:t xml:space="preserve"> The temperature range for this method is 155 to 165 degrees Celsius</w:t>
      </w:r>
      <w:r w:rsidR="00483B6E" w:rsidRPr="00043763">
        <w:t xml:space="preserve">, with a 6%-8% of waste plastic powder within the bitumen </w:t>
      </w:r>
      <w:r w:rsidR="00480128" w:rsidRPr="00043763">
        <w:t>mix.</w:t>
      </w:r>
    </w:p>
    <w:p w14:paraId="226C2CB6" w14:textId="77777777" w:rsidR="00FB4626" w:rsidRPr="00043763" w:rsidRDefault="00FB4626" w:rsidP="00EC295B"/>
    <w:p w14:paraId="3EE919BC" w14:textId="371171C3" w:rsidR="00FB4626" w:rsidRPr="00043763" w:rsidRDefault="00FB4626" w:rsidP="00FB4626"/>
    <w:p w14:paraId="2DC6CF2D" w14:textId="21EB19E3" w:rsidR="00843234" w:rsidRPr="00043763" w:rsidRDefault="00FB4626" w:rsidP="00FB4626">
      <w:r w:rsidRPr="00043763">
        <w:fldChar w:fldCharType="begin"/>
      </w:r>
      <w:r w:rsidRPr="00043763">
        <w:instrText xml:space="preserve"> INCLUDEPICTURE "/var/folders/y0/qqlvvhg94dz70lgwz6khh_6c0000gs/T/com.microsoft.Word/WebArchiveCopyPasteTempFiles/page6image2730414944" \* MERGEFORMATINET </w:instrText>
      </w:r>
      <w:r w:rsidRPr="00043763">
        <w:fldChar w:fldCharType="separate"/>
      </w:r>
      <w:r w:rsidRPr="00043763">
        <w:rPr>
          <w:noProof/>
        </w:rPr>
        <w:drawing>
          <wp:inline distT="0" distB="0" distL="0" distR="0" wp14:anchorId="1F313E5F" wp14:editId="3F327949">
            <wp:extent cx="1948952" cy="2260600"/>
            <wp:effectExtent l="0" t="0" r="0" b="0"/>
            <wp:docPr id="2" name="Picture 2" descr="page6image273041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6image27304149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8477" cy="2283248"/>
                    </a:xfrm>
                    <a:prstGeom prst="rect">
                      <a:avLst/>
                    </a:prstGeom>
                    <a:noFill/>
                    <a:ln>
                      <a:noFill/>
                    </a:ln>
                  </pic:spPr>
                </pic:pic>
              </a:graphicData>
            </a:graphic>
          </wp:inline>
        </w:drawing>
      </w:r>
      <w:r w:rsidRPr="00043763">
        <w:fldChar w:fldCharType="end"/>
      </w:r>
      <w:r w:rsidR="00277018" w:rsidRPr="00043763">
        <w:t xml:space="preserve"> </w:t>
      </w:r>
      <w:r w:rsidR="00277018" w:rsidRPr="00FA3C6A">
        <w:rPr>
          <w:i/>
          <w:iCs/>
          <w:color w:val="4F4F4F"/>
        </w:rPr>
        <w:t xml:space="preserve">Source: </w:t>
      </w:r>
      <w:proofErr w:type="spellStart"/>
      <w:r w:rsidR="00277018" w:rsidRPr="00FA3C6A">
        <w:rPr>
          <w:i/>
          <w:iCs/>
          <w:color w:val="4F4F4F"/>
        </w:rPr>
        <w:t>Brasileiro</w:t>
      </w:r>
      <w:proofErr w:type="spellEnd"/>
      <w:r w:rsidR="00277018" w:rsidRPr="00FA3C6A">
        <w:rPr>
          <w:i/>
          <w:iCs/>
          <w:color w:val="4F4F4F"/>
        </w:rPr>
        <w:t xml:space="preserve">, </w:t>
      </w:r>
      <w:proofErr w:type="spellStart"/>
      <w:r w:rsidR="00277018" w:rsidRPr="00FA3C6A">
        <w:rPr>
          <w:i/>
          <w:iCs/>
          <w:color w:val="4F4F4F"/>
        </w:rPr>
        <w:t>Luzana</w:t>
      </w:r>
      <w:proofErr w:type="spellEnd"/>
      <w:r w:rsidR="00277018" w:rsidRPr="00FA3C6A">
        <w:rPr>
          <w:i/>
          <w:iCs/>
          <w:color w:val="4F4F4F"/>
        </w:rPr>
        <w:t xml:space="preserve">; Moreno-Navarro, Fernando; </w:t>
      </w:r>
      <w:proofErr w:type="spellStart"/>
      <w:r w:rsidR="00277018" w:rsidRPr="00FA3C6A">
        <w:rPr>
          <w:i/>
          <w:iCs/>
          <w:color w:val="4F4F4F"/>
        </w:rPr>
        <w:t>Tauste</w:t>
      </w:r>
      <w:proofErr w:type="spellEnd"/>
      <w:r w:rsidR="00277018" w:rsidRPr="00FA3C6A">
        <w:rPr>
          <w:i/>
          <w:iCs/>
          <w:color w:val="4F4F4F"/>
        </w:rPr>
        <w:t xml:space="preserve">, </w:t>
      </w:r>
      <w:proofErr w:type="spellStart"/>
      <w:r w:rsidR="00277018" w:rsidRPr="00FA3C6A">
        <w:rPr>
          <w:i/>
          <w:iCs/>
          <w:color w:val="4F4F4F"/>
        </w:rPr>
        <w:t>Raúl</w:t>
      </w:r>
      <w:proofErr w:type="spellEnd"/>
      <w:r w:rsidR="00277018" w:rsidRPr="00FA3C6A">
        <w:rPr>
          <w:i/>
          <w:iCs/>
          <w:color w:val="4F4F4F"/>
        </w:rPr>
        <w:t xml:space="preserve"> and </w:t>
      </w:r>
      <w:proofErr w:type="spellStart"/>
      <w:r w:rsidR="00277018" w:rsidRPr="00FA3C6A">
        <w:rPr>
          <w:i/>
          <w:iCs/>
          <w:color w:val="4F4F4F"/>
        </w:rPr>
        <w:t>Rubio-Gámez</w:t>
      </w:r>
      <w:proofErr w:type="spellEnd"/>
      <w:r w:rsidR="00277018" w:rsidRPr="00FA3C6A">
        <w:rPr>
          <w:i/>
          <w:iCs/>
          <w:color w:val="4F4F4F"/>
        </w:rPr>
        <w:t>, Maria. 2019.</w:t>
      </w:r>
      <w:r w:rsidR="00277018" w:rsidRPr="00043763">
        <w:rPr>
          <w:rFonts w:ascii="Calibri" w:hAnsi="Calibri" w:cs="Calibri"/>
          <w:color w:val="4F4F4F"/>
        </w:rPr>
        <w:t xml:space="preserve"> </w:t>
      </w:r>
    </w:p>
    <w:p w14:paraId="65619676" w14:textId="5E19A32E" w:rsidR="00C438AB" w:rsidRPr="00043763" w:rsidRDefault="00C438AB" w:rsidP="00FB4626"/>
    <w:p w14:paraId="1DD3136B" w14:textId="5AE32D38" w:rsidR="006311B7" w:rsidRPr="00043763" w:rsidRDefault="006311B7" w:rsidP="00FB4626">
      <w:r w:rsidRPr="00043763">
        <w:t xml:space="preserve">This is a diagram of how the </w:t>
      </w:r>
      <w:r w:rsidR="0073240C" w:rsidRPr="00043763">
        <w:t>wet and dry processes in an asphalt plant</w:t>
      </w:r>
      <w:r w:rsidR="00D73787" w:rsidRPr="00043763">
        <w:t xml:space="preserve">, </w:t>
      </w:r>
      <w:r w:rsidR="00B522CF" w:rsidRPr="00043763">
        <w:t>sand and stone are moved from plant, into a rotary drum dryer</w:t>
      </w:r>
      <w:r w:rsidR="006710F3" w:rsidRPr="00043763">
        <w:t xml:space="preserve"> where the stone and sand would be heated and rotated until dried</w:t>
      </w:r>
      <w:r w:rsidR="00B522CF" w:rsidRPr="00043763">
        <w:t xml:space="preserve">, after the </w:t>
      </w:r>
      <w:r w:rsidR="002336B6" w:rsidRPr="00043763">
        <w:t xml:space="preserve">stone and sand is dried, it is placed </w:t>
      </w:r>
      <w:r w:rsidR="001A001D" w:rsidRPr="00043763">
        <w:t>into a hot aggregate elevator</w:t>
      </w:r>
      <w:r w:rsidR="001B575B" w:rsidRPr="00043763">
        <w:t xml:space="preserve">, one the aggregate has been heated </w:t>
      </w:r>
      <w:r w:rsidR="000545F2" w:rsidRPr="00043763">
        <w:t xml:space="preserve">it is placed into a mixing system where bitumen and plastics are then mixed together to form the new </w:t>
      </w:r>
      <w:r w:rsidR="002A545D" w:rsidRPr="00043763">
        <w:t xml:space="preserve">aggregate, which is then ready to be </w:t>
      </w:r>
      <w:r w:rsidR="00DC54EA" w:rsidRPr="00043763">
        <w:t xml:space="preserve">used for road construction. </w:t>
      </w:r>
    </w:p>
    <w:p w14:paraId="2C1035EB" w14:textId="013A372A" w:rsidR="00C438AB" w:rsidRPr="00043763" w:rsidRDefault="00C438AB" w:rsidP="00FB4626"/>
    <w:p w14:paraId="72F6313A" w14:textId="0FD48078" w:rsidR="00F50AD6" w:rsidRPr="00043763" w:rsidRDefault="00F50AD6" w:rsidP="00FB4626">
      <w:pPr>
        <w:rPr>
          <w:b/>
          <w:bCs/>
        </w:rPr>
      </w:pPr>
    </w:p>
    <w:p w14:paraId="3C6DAF8F" w14:textId="77777777" w:rsidR="00F50AD6" w:rsidRPr="00043763" w:rsidRDefault="00F50AD6" w:rsidP="00FB4626">
      <w:pPr>
        <w:rPr>
          <w:b/>
          <w:bCs/>
        </w:rPr>
      </w:pPr>
    </w:p>
    <w:p w14:paraId="4132C04C" w14:textId="77777777" w:rsidR="00043763" w:rsidRDefault="00043763" w:rsidP="00FB4626">
      <w:pPr>
        <w:rPr>
          <w:b/>
          <w:bCs/>
        </w:rPr>
      </w:pPr>
    </w:p>
    <w:p w14:paraId="34EC6154" w14:textId="5307F8CD" w:rsidR="00C438AB" w:rsidRPr="00043763" w:rsidRDefault="007F11A3" w:rsidP="00FB4626">
      <w:pPr>
        <w:rPr>
          <w:b/>
          <w:bCs/>
        </w:rPr>
      </w:pPr>
      <w:r w:rsidRPr="00043763">
        <w:rPr>
          <w:b/>
          <w:bCs/>
        </w:rPr>
        <w:t>International use of plastics within road constructio</w:t>
      </w:r>
      <w:r w:rsidR="002657E0" w:rsidRPr="00043763">
        <w:rPr>
          <w:b/>
          <w:bCs/>
        </w:rPr>
        <w:t>n</w:t>
      </w:r>
    </w:p>
    <w:p w14:paraId="0C55A7A6" w14:textId="53D3ECF0" w:rsidR="008B4992" w:rsidRPr="00043763" w:rsidRDefault="002657E0" w:rsidP="008B4992">
      <w:r w:rsidRPr="00043763">
        <w:t xml:space="preserve">Plastics within road construction in somewhere like </w:t>
      </w:r>
      <w:r w:rsidRPr="00043763">
        <w:rPr>
          <w:b/>
          <w:bCs/>
        </w:rPr>
        <w:t xml:space="preserve">India </w:t>
      </w:r>
      <w:r w:rsidRPr="00043763">
        <w:t>is very common</w:t>
      </w:r>
      <w:r w:rsidR="003C09F3" w:rsidRPr="00043763">
        <w:t xml:space="preserve">. India has promoted the use of waste plastic materials in bituminous </w:t>
      </w:r>
      <w:r w:rsidR="008A01D2" w:rsidRPr="00043763">
        <w:t>mixes for the construction of its national highways and rural roads for many years.</w:t>
      </w:r>
      <w:r w:rsidR="008E1A75" w:rsidRPr="00043763">
        <w:t xml:space="preserve"> It has an approved default mode of periodic renewal with </w:t>
      </w:r>
      <w:r w:rsidR="00B6668C" w:rsidRPr="00043763">
        <w:t xml:space="preserve">hot mixes with roads within 50km periphery of urban </w:t>
      </w:r>
      <w:r w:rsidR="00CB6746" w:rsidRPr="00043763">
        <w:t>areas with a population of around 500,000. Since the year 2002</w:t>
      </w:r>
      <w:r w:rsidR="00180B45" w:rsidRPr="00043763">
        <w:t xml:space="preserve">. Waste plastics have been used to construct more than 2500km of roads which the functionality of the roads </w:t>
      </w:r>
      <w:r w:rsidR="00D30698" w:rsidRPr="00043763">
        <w:t>was</w:t>
      </w:r>
      <w:r w:rsidR="00080F3B" w:rsidRPr="00043763">
        <w:t xml:space="preserve"> very well, no potholes or ravelling would occur</w:t>
      </w:r>
      <w:r w:rsidR="00C03E62" w:rsidRPr="00043763">
        <w:t xml:space="preserve"> for up to 10 years.</w:t>
      </w:r>
      <w:r w:rsidR="00080F3B" w:rsidRPr="00043763">
        <w:t xml:space="preserve"> on the roads due to its use of waste plastics</w:t>
      </w:r>
      <w:r w:rsidR="00C03E62" w:rsidRPr="00043763">
        <w:t>. The poor binding</w:t>
      </w:r>
      <w:r w:rsidR="00EB53A3" w:rsidRPr="00043763">
        <w:t xml:space="preserve"> between the aggregate and the bitumen mix </w:t>
      </w:r>
      <w:r w:rsidR="00161B51" w:rsidRPr="00043763">
        <w:t xml:space="preserve">is one of the biggest reasons for such defects in standard road </w:t>
      </w:r>
      <w:r w:rsidR="00D42B39" w:rsidRPr="00043763">
        <w:t>construction but</w:t>
      </w:r>
      <w:r w:rsidR="00161B51" w:rsidRPr="00043763">
        <w:t xml:space="preserve"> binding be</w:t>
      </w:r>
      <w:r w:rsidR="00D30698" w:rsidRPr="00043763">
        <w:t xml:space="preserve">tween a </w:t>
      </w:r>
      <w:r w:rsidR="00326C9C" w:rsidRPr="00043763">
        <w:t>plastic-coated</w:t>
      </w:r>
      <w:r w:rsidR="00D30698" w:rsidRPr="00043763">
        <w:t xml:space="preserve"> aggregate and bitumen is </w:t>
      </w:r>
      <w:r w:rsidR="00471824" w:rsidRPr="00043763">
        <w:t>significantly</w:t>
      </w:r>
      <w:r w:rsidR="00384545" w:rsidRPr="00043763">
        <w:t xml:space="preserve"> </w:t>
      </w:r>
      <w:r w:rsidR="00326C9C" w:rsidRPr="00043763">
        <w:t xml:space="preserve">stronger compared to a normal </w:t>
      </w:r>
      <w:r w:rsidR="00F55E08" w:rsidRPr="00043763">
        <w:t>standard road construction technique.</w:t>
      </w:r>
      <w:r w:rsidR="008B4992" w:rsidRPr="00043763">
        <w:t xml:space="preserve"> </w:t>
      </w:r>
      <w:r w:rsidR="008B4992" w:rsidRPr="00043763">
        <w:rPr>
          <w:rStyle w:val="selectable"/>
          <w:rFonts w:ascii="Arial" w:hAnsi="Arial" w:cs="Arial"/>
          <w:color w:val="000000"/>
        </w:rPr>
        <w:t>(Using waste plastics in road construction, n.d.)</w:t>
      </w:r>
    </w:p>
    <w:p w14:paraId="74CAF92D" w14:textId="4D0D4958" w:rsidR="008B4992" w:rsidRPr="00043763" w:rsidRDefault="008B4992" w:rsidP="008B4992">
      <w:pPr>
        <w:pStyle w:val="NormalWeb"/>
        <w:rPr>
          <w:color w:val="000000" w:themeColor="text1"/>
        </w:rPr>
      </w:pPr>
    </w:p>
    <w:p w14:paraId="66901547" w14:textId="29C623D1" w:rsidR="002657E0" w:rsidRPr="00043763" w:rsidRDefault="002657E0" w:rsidP="00FB4626"/>
    <w:p w14:paraId="2705D3B1" w14:textId="4A65FEF3" w:rsidR="00730AF6" w:rsidRPr="00043763" w:rsidRDefault="00730AF6" w:rsidP="00FB4626"/>
    <w:p w14:paraId="45F29C06" w14:textId="364EBD5E" w:rsidR="000E43F8" w:rsidRPr="00043763" w:rsidRDefault="000E43F8" w:rsidP="00FB4626">
      <w:pPr>
        <w:rPr>
          <w:b/>
          <w:bCs/>
        </w:rPr>
      </w:pPr>
      <w:r w:rsidRPr="00043763">
        <w:rPr>
          <w:b/>
          <w:bCs/>
        </w:rPr>
        <w:t xml:space="preserve">Plastic Bike track- Netherlands </w:t>
      </w:r>
    </w:p>
    <w:p w14:paraId="2BDFF4A0" w14:textId="5576297E" w:rsidR="008B4992" w:rsidRPr="00043763" w:rsidRDefault="000E43F8" w:rsidP="008B4992">
      <w:r w:rsidRPr="00043763">
        <w:t>In the Netherlands, a company are testing out a road which is made completely from plastics (mostly recycled). This plastic road is put together like pieces of Lego where they would be clicked into place</w:t>
      </w:r>
      <w:r w:rsidR="00B7682C" w:rsidRPr="00043763">
        <w:t xml:space="preserve">. These roads are manufactured within a factory, so when they are done, it is ready for use. The road is used so that pipelines and cables are installed under the surface so that there would be better internet around the area, the expected lifetime of a plastic road is 3 times longer compared to a normal constructed road. There is only one prototype for this invention, this is in a small town in Holland where a cycle track of around 30 meters is being tested, within this 30-metre road there are sensors which are checking how the road reacts under different circumstances like weather resistance. </w:t>
      </w:r>
      <w:r w:rsidR="008B4992" w:rsidRPr="00FA3C6A">
        <w:rPr>
          <w:rStyle w:val="selectable"/>
          <w:i/>
          <w:iCs/>
          <w:color w:val="000000"/>
        </w:rPr>
        <w:t>(</w:t>
      </w:r>
      <w:proofErr w:type="spellStart"/>
      <w:r w:rsidR="008B4992" w:rsidRPr="00FA3C6A">
        <w:rPr>
          <w:rStyle w:val="selectable"/>
          <w:i/>
          <w:iCs/>
          <w:color w:val="000000"/>
        </w:rPr>
        <w:t>Dermentzi</w:t>
      </w:r>
      <w:proofErr w:type="spellEnd"/>
      <w:r w:rsidR="008B4992" w:rsidRPr="00FA3C6A">
        <w:rPr>
          <w:rStyle w:val="selectable"/>
          <w:i/>
          <w:iCs/>
          <w:color w:val="000000"/>
        </w:rPr>
        <w:t>, 2018)</w:t>
      </w:r>
    </w:p>
    <w:p w14:paraId="05C39DF0" w14:textId="49B86D2D" w:rsidR="000E43F8" w:rsidRPr="00043763" w:rsidRDefault="000E43F8" w:rsidP="00FB4626"/>
    <w:p w14:paraId="4844C14D" w14:textId="10B88DED" w:rsidR="000E43F8" w:rsidRPr="00043763" w:rsidRDefault="000E43F8" w:rsidP="00FB4626"/>
    <w:p w14:paraId="1329869B" w14:textId="3B1DA30E" w:rsidR="000E43F8" w:rsidRPr="00043763" w:rsidRDefault="000E43F8" w:rsidP="00FB4626"/>
    <w:p w14:paraId="7B051325" w14:textId="0CBC6217" w:rsidR="000E43F8" w:rsidRPr="00043763" w:rsidRDefault="000E43F8" w:rsidP="00FB4626"/>
    <w:p w14:paraId="320BB258" w14:textId="05C5B755" w:rsidR="000E43F8" w:rsidRPr="00043763" w:rsidRDefault="000E43F8" w:rsidP="00FB4626"/>
    <w:p w14:paraId="0D16F7CC" w14:textId="452CFE43" w:rsidR="000E43F8" w:rsidRPr="00043763" w:rsidRDefault="000E43F8" w:rsidP="00FB4626"/>
    <w:p w14:paraId="6A23302C" w14:textId="62FBEE09" w:rsidR="000E43F8" w:rsidRPr="00043763" w:rsidRDefault="000E43F8" w:rsidP="00FB4626"/>
    <w:p w14:paraId="75E7B83E" w14:textId="55940EB8" w:rsidR="000E43F8" w:rsidRPr="00043763" w:rsidRDefault="000E43F8" w:rsidP="00FB4626"/>
    <w:p w14:paraId="2C058DC6" w14:textId="6C1CB21A" w:rsidR="000E43F8" w:rsidRPr="00043763" w:rsidRDefault="000E43F8" w:rsidP="00FB4626"/>
    <w:p w14:paraId="23E99319" w14:textId="52BCDF1A" w:rsidR="000E43F8" w:rsidRPr="00043763" w:rsidRDefault="000E43F8" w:rsidP="00FB4626"/>
    <w:p w14:paraId="32C7CB0D" w14:textId="6998F4AB" w:rsidR="000E43F8" w:rsidRPr="00043763" w:rsidRDefault="00043763" w:rsidP="00043763">
      <w:pPr>
        <w:pStyle w:val="Heading1"/>
        <w:rPr>
          <w:rFonts w:eastAsia="Times New Roman"/>
        </w:rPr>
      </w:pPr>
      <w:bookmarkStart w:id="6" w:name="_Toc56688467"/>
      <w:bookmarkStart w:id="7" w:name="_Toc56688532"/>
      <w:bookmarkStart w:id="8" w:name="_Toc56689139"/>
      <w:r>
        <w:rPr>
          <w:rFonts w:eastAsia="Times New Roman"/>
        </w:rPr>
        <w:t>Section 3:  plastics practicality and functionality</w:t>
      </w:r>
      <w:bookmarkEnd w:id="6"/>
      <w:bookmarkEnd w:id="7"/>
      <w:bookmarkEnd w:id="8"/>
    </w:p>
    <w:p w14:paraId="0055785C" w14:textId="78127DBE" w:rsidR="00EC2742" w:rsidRPr="00043763" w:rsidRDefault="00EC2742" w:rsidP="00FB4626"/>
    <w:p w14:paraId="786EE226" w14:textId="24C87BFD" w:rsidR="00CA3F90" w:rsidRPr="00043763" w:rsidRDefault="00CA3F90" w:rsidP="00FB4626">
      <w:pPr>
        <w:rPr>
          <w:b/>
          <w:bCs/>
        </w:rPr>
      </w:pPr>
      <w:r w:rsidRPr="00043763">
        <w:rPr>
          <w:b/>
          <w:bCs/>
        </w:rPr>
        <w:t xml:space="preserve">Plastics </w:t>
      </w:r>
      <w:r w:rsidR="00363FF7" w:rsidRPr="00043763">
        <w:rPr>
          <w:b/>
          <w:bCs/>
        </w:rPr>
        <w:t xml:space="preserve">practicality </w:t>
      </w:r>
    </w:p>
    <w:p w14:paraId="3A494FD5" w14:textId="6282F984" w:rsidR="00363FF7" w:rsidRPr="00043763" w:rsidRDefault="00AD37FF" w:rsidP="00FB4626">
      <w:r w:rsidRPr="00043763">
        <w:t xml:space="preserve">Most plastics that are used on a </w:t>
      </w:r>
      <w:proofErr w:type="gramStart"/>
      <w:r w:rsidRPr="00043763">
        <w:t>day to day</w:t>
      </w:r>
      <w:proofErr w:type="gramEnd"/>
      <w:r w:rsidRPr="00043763">
        <w:t xml:space="preserve"> bases are recyclable, this means the reduction in </w:t>
      </w:r>
      <w:r w:rsidR="001B3E9D" w:rsidRPr="00043763">
        <w:t xml:space="preserve">waste, lowering greenhouse gas emissions and </w:t>
      </w:r>
      <w:r w:rsidR="00730AF6" w:rsidRPr="00043763">
        <w:t>also,</w:t>
      </w:r>
      <w:r w:rsidR="001B3E9D" w:rsidRPr="00043763">
        <w:t xml:space="preserve"> </w:t>
      </w:r>
      <w:r w:rsidR="00BC5F5E" w:rsidRPr="00043763">
        <w:t>it’s a material that is used in energy saving when at home, work and on the road</w:t>
      </w:r>
      <w:r w:rsidR="00DF6602" w:rsidRPr="00043763">
        <w:t xml:space="preserve">. Plastics are used more than any other material as its </w:t>
      </w:r>
      <w:r w:rsidR="00E95B83" w:rsidRPr="00043763">
        <w:t>very easy to manufacture, its cost effective, some plastics are good electrical conductors</w:t>
      </w:r>
      <w:r w:rsidR="00302FCD" w:rsidRPr="00043763">
        <w:t xml:space="preserve">, resistant to shock, corrosion and chemicals. </w:t>
      </w:r>
      <w:r w:rsidR="000A7379" w:rsidRPr="00043763">
        <w:t xml:space="preserve">Its practicality is very useful as they’re so many different types of plastics and work </w:t>
      </w:r>
      <w:r w:rsidR="0092648B" w:rsidRPr="00043763">
        <w:t xml:space="preserve">differently as well where you’d have plastics which are stronger than others, you have smart materials like polymers with mould into a shape that’s </w:t>
      </w:r>
      <w:r w:rsidR="003C0CE0" w:rsidRPr="00043763">
        <w:t>needed.</w:t>
      </w:r>
      <w:r w:rsidR="001B3E9D" w:rsidRPr="00043763">
        <w:t xml:space="preserve"> </w:t>
      </w:r>
      <w:r w:rsidR="00500A75" w:rsidRPr="00043763">
        <w:t xml:space="preserve">Most of these materials are recyclable </w:t>
      </w:r>
      <w:r w:rsidR="0003238B" w:rsidRPr="00043763">
        <w:t>which is very good as it lowers pollution levels.</w:t>
      </w:r>
      <w:r w:rsidR="006105A2" w:rsidRPr="00043763">
        <w:t xml:space="preserve"> </w:t>
      </w:r>
    </w:p>
    <w:p w14:paraId="0264D33B" w14:textId="71083B93" w:rsidR="00383F91" w:rsidRPr="00043763" w:rsidRDefault="00383F91" w:rsidP="00FB4626"/>
    <w:p w14:paraId="63E258A2" w14:textId="5A8C2226" w:rsidR="00383F91" w:rsidRPr="00043763" w:rsidRDefault="00037090" w:rsidP="00FB4626">
      <w:pPr>
        <w:rPr>
          <w:b/>
          <w:bCs/>
        </w:rPr>
      </w:pPr>
      <w:r w:rsidRPr="00043763">
        <w:rPr>
          <w:b/>
          <w:bCs/>
        </w:rPr>
        <w:t>Functionality of plastics</w:t>
      </w:r>
    </w:p>
    <w:p w14:paraId="4D06F9B9" w14:textId="3954F5AD" w:rsidR="00037090" w:rsidRPr="00043763" w:rsidRDefault="00C218A6" w:rsidP="00FB4626">
      <w:pPr>
        <w:rPr>
          <w:b/>
          <w:bCs/>
        </w:rPr>
      </w:pPr>
      <w:r w:rsidRPr="00043763">
        <w:t xml:space="preserve">there are many different functionalities </w:t>
      </w:r>
      <w:r w:rsidR="001B59CC" w:rsidRPr="00043763">
        <w:t xml:space="preserve">for plastics as there are so many different types. An example is PVC. PVC is used widely across the construction industry but most in housing. This is because of its durability and toughness, it is used within flooring, windows, doors, etc. this type of plastic can be transparent or coloured, it can also be shaped as it is very rigid and flexible, this plastic is a very good electrical insulator and that’s why it’s used widely within housing. </w:t>
      </w:r>
      <w:r w:rsidR="001B59CC" w:rsidRPr="00043763">
        <w:rPr>
          <w:b/>
          <w:bCs/>
        </w:rPr>
        <w:t>What’s the problem with PVC?</w:t>
      </w:r>
    </w:p>
    <w:p w14:paraId="0B61B3AF" w14:textId="3CC59D64" w:rsidR="001B59CC" w:rsidRPr="00043763" w:rsidRDefault="001B59CC" w:rsidP="00FB4626">
      <w:r w:rsidRPr="00043763">
        <w:t>The problem with PVC is that it is very damaging against the environment as it gives out toxic gases. This can result in bad health conditions such as cancer.</w:t>
      </w:r>
    </w:p>
    <w:p w14:paraId="7B196DFF" w14:textId="199DCAD2" w:rsidR="001B59CC" w:rsidRPr="00043763" w:rsidRDefault="001B59CC" w:rsidP="00FB4626"/>
    <w:p w14:paraId="1EBD5DBB" w14:textId="77777777" w:rsidR="008B4992" w:rsidRPr="00043763" w:rsidRDefault="008B4992" w:rsidP="00FB4626">
      <w:pPr>
        <w:rPr>
          <w:b/>
          <w:bCs/>
          <w:u w:val="single"/>
        </w:rPr>
      </w:pPr>
    </w:p>
    <w:p w14:paraId="5C6EF15E" w14:textId="77777777" w:rsidR="008B4992" w:rsidRPr="00043763" w:rsidRDefault="008B4992" w:rsidP="00FB4626">
      <w:pPr>
        <w:rPr>
          <w:b/>
          <w:bCs/>
          <w:u w:val="single"/>
        </w:rPr>
      </w:pPr>
    </w:p>
    <w:p w14:paraId="427C0792" w14:textId="77777777" w:rsidR="002B7D0D" w:rsidRDefault="002B7D0D" w:rsidP="00043763">
      <w:pPr>
        <w:pStyle w:val="Heading1"/>
      </w:pPr>
      <w:bookmarkStart w:id="9" w:name="_Toc56688468"/>
      <w:bookmarkStart w:id="10" w:name="_Toc56688533"/>
    </w:p>
    <w:p w14:paraId="1D0B6DDE" w14:textId="77777777" w:rsidR="002B7D0D" w:rsidRDefault="002B7D0D" w:rsidP="00043763">
      <w:pPr>
        <w:pStyle w:val="Heading1"/>
      </w:pPr>
    </w:p>
    <w:p w14:paraId="614AC4A9" w14:textId="77777777" w:rsidR="002B7D0D" w:rsidRDefault="002B7D0D" w:rsidP="00043763">
      <w:pPr>
        <w:pStyle w:val="Heading1"/>
      </w:pPr>
    </w:p>
    <w:p w14:paraId="793A3C3A" w14:textId="77777777" w:rsidR="002B7D0D" w:rsidRDefault="002B7D0D" w:rsidP="00043763">
      <w:pPr>
        <w:pStyle w:val="Heading1"/>
      </w:pPr>
    </w:p>
    <w:p w14:paraId="523604AA" w14:textId="4A257A33" w:rsidR="008B4992" w:rsidRDefault="00043763" w:rsidP="00043763">
      <w:pPr>
        <w:pStyle w:val="Heading1"/>
      </w:pPr>
      <w:bookmarkStart w:id="11" w:name="_Toc56689140"/>
      <w:r>
        <w:t xml:space="preserve">Section 4: </w:t>
      </w:r>
      <w:r w:rsidR="008B4992" w:rsidRPr="00043763">
        <w:t>Conclusion</w:t>
      </w:r>
      <w:bookmarkEnd w:id="9"/>
      <w:bookmarkEnd w:id="10"/>
      <w:bookmarkEnd w:id="11"/>
      <w:r w:rsidR="008B4992" w:rsidRPr="00043763">
        <w:t xml:space="preserve"> </w:t>
      </w:r>
    </w:p>
    <w:p w14:paraId="34BEF309" w14:textId="77777777" w:rsidR="00043763" w:rsidRPr="00043763" w:rsidRDefault="00043763" w:rsidP="00043763"/>
    <w:p w14:paraId="46E78016" w14:textId="37F5226A" w:rsidR="00E314F9" w:rsidRPr="00043763" w:rsidRDefault="001B59CC" w:rsidP="00FB4626">
      <w:r w:rsidRPr="00043763">
        <w:t>In my opinion I believe that plastics being used within the construction industry w</w:t>
      </w:r>
      <w:r w:rsidR="005B76FA" w:rsidRPr="00043763">
        <w:t>ouldn’t work for beams or planks as the plastics would deform under the stress from the weight of the building. Plastic is also not as strong as materials like wood, steel and concrete. Constructing with plastic</w:t>
      </w:r>
      <w:r w:rsidR="00E314F9" w:rsidRPr="00043763">
        <w:t xml:space="preserve"> would also make it very hard to nail, screw and drill as it would break.</w:t>
      </w:r>
    </w:p>
    <w:p w14:paraId="557AA571" w14:textId="792934D2" w:rsidR="001B59CC" w:rsidRPr="00043763" w:rsidRDefault="00E314F9" w:rsidP="00FB4626">
      <w:r w:rsidRPr="00043763">
        <w:t xml:space="preserve">On the other </w:t>
      </w:r>
      <w:r w:rsidR="000938B2" w:rsidRPr="00043763">
        <w:t>hand,</w:t>
      </w:r>
      <w:r w:rsidRPr="00043763">
        <w:t xml:space="preserve"> I believe that plastic is a very advantageous material within housing.</w:t>
      </w:r>
      <w:r w:rsidR="00D86E6F" w:rsidRPr="00043763">
        <w:t xml:space="preserve"> It is more cost effective to use plastics like PVC, it is also </w:t>
      </w:r>
      <w:r w:rsidR="00960ACA" w:rsidRPr="00043763">
        <w:t>light, flexible and a good electrical insulator</w:t>
      </w:r>
      <w:r w:rsidR="00B76BA4" w:rsidRPr="00043763">
        <w:t>, etc.</w:t>
      </w:r>
      <w:r w:rsidR="00287356" w:rsidRPr="00043763">
        <w:t xml:space="preserve"> I also believe that road construction is the way </w:t>
      </w:r>
      <w:r w:rsidR="00AE495A" w:rsidRPr="00043763">
        <w:t>forward as it would play a massive part in reducing waste disposal, also reducing pollution</w:t>
      </w:r>
      <w:r w:rsidR="007D2556" w:rsidRPr="00043763">
        <w:t xml:space="preserve">. There is evidence that proves that using plastics in road construction lowers the risk of </w:t>
      </w:r>
      <w:r w:rsidR="00640E7C" w:rsidRPr="00043763">
        <w:t>potholes, this is whether you add plastic to an aggregate or if the road is entirely constructed out of plastics.</w:t>
      </w:r>
      <w:r w:rsidR="008D3A3F" w:rsidRPr="00043763">
        <w:t xml:space="preserve"> Using plastic roads is also safer as the roads are slip-proof.</w:t>
      </w:r>
      <w:r w:rsidR="001B59CC" w:rsidRPr="00043763">
        <w:t xml:space="preserve"> </w:t>
      </w:r>
    </w:p>
    <w:p w14:paraId="04A6C451" w14:textId="77777777" w:rsidR="00CA3F90" w:rsidRPr="00CA3F90" w:rsidRDefault="00CA3F90" w:rsidP="00FB4626">
      <w:pPr>
        <w:rPr>
          <w:b/>
          <w:bCs/>
        </w:rPr>
      </w:pPr>
    </w:p>
    <w:p w14:paraId="1977A259" w14:textId="1D9BE888" w:rsidR="00F50AD6" w:rsidRDefault="00F50AD6" w:rsidP="00FB4626"/>
    <w:p w14:paraId="013465BA" w14:textId="35F7C2D7" w:rsidR="00F50AD6" w:rsidRDefault="00F50AD6" w:rsidP="00FB4626"/>
    <w:p w14:paraId="7B97236A" w14:textId="70369F67" w:rsidR="00F50AD6" w:rsidRDefault="00F50AD6" w:rsidP="00FB4626"/>
    <w:p w14:paraId="7A8E2308" w14:textId="39E2EA69" w:rsidR="00F50AD6" w:rsidRDefault="00F50AD6" w:rsidP="00FB4626"/>
    <w:p w14:paraId="51478567" w14:textId="3FD5904B" w:rsidR="00F50AD6" w:rsidRDefault="00F50AD6" w:rsidP="00FB4626"/>
    <w:p w14:paraId="7F0D58D8" w14:textId="3E16613D" w:rsidR="00F50AD6" w:rsidRDefault="00F50AD6" w:rsidP="00FB4626"/>
    <w:p w14:paraId="7B9D23EB" w14:textId="5677E881" w:rsidR="00F50AD6" w:rsidRDefault="00F50AD6" w:rsidP="00FB4626"/>
    <w:p w14:paraId="511F79B3" w14:textId="3F8CA3E4" w:rsidR="00F50AD6" w:rsidRDefault="00F50AD6" w:rsidP="00FB4626"/>
    <w:p w14:paraId="11782FD5" w14:textId="4ACFB53A" w:rsidR="00F50AD6" w:rsidRDefault="00F50AD6" w:rsidP="00FB4626"/>
    <w:p w14:paraId="1D684A6A" w14:textId="44FB7DE7" w:rsidR="00F50AD6" w:rsidRDefault="00F50AD6" w:rsidP="00FB4626"/>
    <w:p w14:paraId="7F19E600" w14:textId="1F997B19" w:rsidR="00F50AD6" w:rsidRDefault="00F50AD6" w:rsidP="00FB4626"/>
    <w:p w14:paraId="5E14338A" w14:textId="480A1D95" w:rsidR="00F50AD6" w:rsidRDefault="00F50AD6" w:rsidP="00FB4626"/>
    <w:p w14:paraId="471DBEE9" w14:textId="5B31CC0E" w:rsidR="00F50AD6" w:rsidRDefault="00F50AD6" w:rsidP="00FB4626"/>
    <w:p w14:paraId="206E2601" w14:textId="3CB4C3F0" w:rsidR="00F50AD6" w:rsidRDefault="00F50AD6" w:rsidP="00FB4626"/>
    <w:p w14:paraId="7DCDA447" w14:textId="55242CAE" w:rsidR="00F50AD6" w:rsidRDefault="00F50AD6" w:rsidP="00FB4626"/>
    <w:p w14:paraId="67D2F6D6" w14:textId="2354519A" w:rsidR="00F50AD6" w:rsidRDefault="00F50AD6" w:rsidP="00FB4626"/>
    <w:p w14:paraId="74CB3CF6" w14:textId="33EE962A" w:rsidR="00F50AD6" w:rsidRDefault="00F50AD6" w:rsidP="00FB4626"/>
    <w:p w14:paraId="63039934" w14:textId="1C1958D4" w:rsidR="00F50AD6" w:rsidRDefault="00F50AD6" w:rsidP="00FB4626"/>
    <w:p w14:paraId="137176F0" w14:textId="02EC9854" w:rsidR="00F50AD6" w:rsidRDefault="00F50AD6" w:rsidP="00FB4626"/>
    <w:p w14:paraId="499C7866" w14:textId="12C3CF81" w:rsidR="00F50AD6" w:rsidRDefault="00F50AD6" w:rsidP="00FB4626"/>
    <w:p w14:paraId="7CFC484C" w14:textId="756E93E7" w:rsidR="00F50AD6" w:rsidRDefault="00F50AD6" w:rsidP="00FB4626"/>
    <w:p w14:paraId="2E2CEE58" w14:textId="0CC06F54" w:rsidR="00F50AD6" w:rsidRDefault="00F50AD6" w:rsidP="00FB4626"/>
    <w:p w14:paraId="4D7B9652" w14:textId="1942B975" w:rsidR="00F50AD6" w:rsidRDefault="00F50AD6" w:rsidP="00FB4626"/>
    <w:p w14:paraId="2FD18609" w14:textId="140FDA85" w:rsidR="00F50AD6" w:rsidRDefault="00F50AD6" w:rsidP="00FB4626"/>
    <w:p w14:paraId="3F3ECC3A" w14:textId="672D917A" w:rsidR="00F50AD6" w:rsidRDefault="00F50AD6" w:rsidP="00FB4626"/>
    <w:p w14:paraId="5A32EF4D" w14:textId="6F135215" w:rsidR="00F50AD6" w:rsidRDefault="00F50AD6" w:rsidP="00FB4626"/>
    <w:p w14:paraId="5340EC29" w14:textId="7CB0B689" w:rsidR="00F50AD6" w:rsidRDefault="00F50AD6" w:rsidP="00FB4626"/>
    <w:p w14:paraId="22579737" w14:textId="1550CCC2" w:rsidR="00F50AD6" w:rsidRDefault="00F50AD6" w:rsidP="00FB4626"/>
    <w:p w14:paraId="57CBF5A8" w14:textId="469C1D4D" w:rsidR="00F50AD6" w:rsidRDefault="00F50AD6" w:rsidP="00FB4626"/>
    <w:p w14:paraId="31231527" w14:textId="29EF3A95" w:rsidR="00F50AD6" w:rsidRDefault="00F50AD6" w:rsidP="00FB4626"/>
    <w:p w14:paraId="116227A6" w14:textId="77777777" w:rsidR="009B460A" w:rsidRDefault="009B460A" w:rsidP="00FB4626"/>
    <w:p w14:paraId="11AFF879" w14:textId="680005BD" w:rsidR="00F50AD6" w:rsidRDefault="002B7D0D" w:rsidP="002B7D0D">
      <w:pPr>
        <w:pStyle w:val="Heading1"/>
      </w:pPr>
      <w:bookmarkStart w:id="12" w:name="_Toc56688534"/>
      <w:bookmarkStart w:id="13" w:name="_Toc56689141"/>
      <w:r>
        <w:t xml:space="preserve">Section 4: </w:t>
      </w:r>
      <w:r w:rsidR="00047892" w:rsidRPr="00EB6983">
        <w:t>Bibliography</w:t>
      </w:r>
      <w:bookmarkEnd w:id="12"/>
      <w:bookmarkEnd w:id="13"/>
      <w:r w:rsidR="00EB6983" w:rsidRPr="00EB6983">
        <w:t xml:space="preserve"> </w:t>
      </w:r>
    </w:p>
    <w:p w14:paraId="19A86D9E" w14:textId="77777777" w:rsidR="006D4BA8" w:rsidRPr="00EB6983" w:rsidRDefault="006D4BA8" w:rsidP="00FB4626">
      <w:pPr>
        <w:rPr>
          <w:b/>
          <w:bCs/>
          <w:u w:val="single"/>
        </w:rPr>
      </w:pPr>
    </w:p>
    <w:p w14:paraId="6D820E41" w14:textId="77777777" w:rsidR="006D4BA8" w:rsidRPr="001B0590" w:rsidRDefault="006D4BA8" w:rsidP="00FB4626"/>
    <w:p w14:paraId="3169B4DF" w14:textId="77777777" w:rsidR="006D4BA8" w:rsidRPr="001B0590" w:rsidRDefault="006D4BA8" w:rsidP="00EB6983"/>
    <w:p w14:paraId="3F4CA029" w14:textId="77777777" w:rsidR="006D4BA8" w:rsidRPr="001B0590" w:rsidRDefault="006D4BA8" w:rsidP="00564726">
      <w:r w:rsidRPr="001B0590">
        <w:t xml:space="preserve"> </w:t>
      </w:r>
    </w:p>
    <w:p w14:paraId="79A913DE" w14:textId="77777777" w:rsidR="006D4BA8" w:rsidRPr="001B0590" w:rsidRDefault="006D4BA8" w:rsidP="00277018">
      <w:pPr>
        <w:rPr>
          <w:color w:val="000000" w:themeColor="text1"/>
        </w:rPr>
      </w:pPr>
    </w:p>
    <w:p w14:paraId="666C16B8" w14:textId="46E01C57" w:rsidR="006D4BA8" w:rsidRDefault="006D4BA8" w:rsidP="008B4992">
      <w:pPr>
        <w:rPr>
          <w:rStyle w:val="selectable"/>
          <w:color w:val="000000"/>
          <w:sz w:val="20"/>
          <w:szCs w:val="20"/>
        </w:rPr>
      </w:pPr>
      <w:r w:rsidRPr="001B0590">
        <w:rPr>
          <w:rStyle w:val="apple-converted-space"/>
          <w:b/>
          <w:bCs/>
          <w:color w:val="666666"/>
          <w:sz w:val="20"/>
          <w:szCs w:val="20"/>
        </w:rPr>
        <w:t> </w:t>
      </w:r>
      <w:r w:rsidRPr="001B0590">
        <w:rPr>
          <w:rStyle w:val="selectable"/>
          <w:color w:val="000000"/>
          <w:sz w:val="20"/>
          <w:szCs w:val="20"/>
        </w:rPr>
        <w:t>Assets.publishing.service.gov.uk. n.d.</w:t>
      </w:r>
      <w:r w:rsidRPr="001B0590">
        <w:rPr>
          <w:rStyle w:val="apple-converted-space"/>
          <w:color w:val="000000"/>
          <w:sz w:val="20"/>
          <w:szCs w:val="20"/>
        </w:rPr>
        <w:t> </w:t>
      </w:r>
      <w:r w:rsidRPr="001B0590">
        <w:rPr>
          <w:rStyle w:val="selectable"/>
          <w:i/>
          <w:iCs/>
          <w:color w:val="000000"/>
          <w:sz w:val="20"/>
          <w:szCs w:val="20"/>
        </w:rPr>
        <w:t xml:space="preserve">Using Waste Plastics </w:t>
      </w:r>
      <w:proofErr w:type="gramStart"/>
      <w:r w:rsidRPr="001B0590">
        <w:rPr>
          <w:rStyle w:val="selectable"/>
          <w:i/>
          <w:iCs/>
          <w:color w:val="000000"/>
          <w:sz w:val="20"/>
          <w:szCs w:val="20"/>
        </w:rPr>
        <w:t>In</w:t>
      </w:r>
      <w:proofErr w:type="gramEnd"/>
      <w:r w:rsidRPr="001B0590">
        <w:rPr>
          <w:rStyle w:val="selectable"/>
          <w:i/>
          <w:iCs/>
          <w:color w:val="000000"/>
          <w:sz w:val="20"/>
          <w:szCs w:val="20"/>
        </w:rPr>
        <w:t xml:space="preserve"> Road Construction</w:t>
      </w:r>
      <w:r w:rsidRPr="001B0590">
        <w:rPr>
          <w:rStyle w:val="selectable"/>
          <w:color w:val="000000"/>
          <w:sz w:val="20"/>
          <w:szCs w:val="20"/>
        </w:rPr>
        <w:t xml:space="preserve">. [online] Available at: &lt;https://assets.publishing.service.gov.uk/media/5d41b34040f0b60a86a5e5dc/595_Use_of_Waste_Plastics_in_Road_Construction.pdf&gt; </w:t>
      </w:r>
    </w:p>
    <w:p w14:paraId="1EAC1BBC" w14:textId="77777777" w:rsidR="006D4BA8" w:rsidRPr="001B0590" w:rsidRDefault="006D4BA8" w:rsidP="008B4992"/>
    <w:p w14:paraId="5BB08069" w14:textId="5D197C3F" w:rsidR="006D4BA8" w:rsidRDefault="006D4BA8" w:rsidP="00564726">
      <w:pPr>
        <w:rPr>
          <w:color w:val="000000"/>
          <w:sz w:val="20"/>
          <w:szCs w:val="20"/>
          <w:shd w:val="clear" w:color="auto" w:fill="FFFFFF"/>
        </w:rPr>
      </w:pPr>
      <w:r w:rsidRPr="001B0590">
        <w:t xml:space="preserve"> </w:t>
      </w:r>
      <w:r w:rsidRPr="001B0590">
        <w:rPr>
          <w:color w:val="000000"/>
          <w:sz w:val="20"/>
          <w:szCs w:val="20"/>
          <w:shd w:val="clear" w:color="auto" w:fill="FFFFFF"/>
        </w:rPr>
        <w:t>Automation, R., 2019.</w:t>
      </w:r>
      <w:r w:rsidRPr="001B0590">
        <w:rPr>
          <w:rStyle w:val="apple-converted-space"/>
          <w:color w:val="000000"/>
          <w:sz w:val="20"/>
          <w:szCs w:val="20"/>
          <w:shd w:val="clear" w:color="auto" w:fill="FFFFFF"/>
        </w:rPr>
        <w:t> </w:t>
      </w:r>
      <w:r w:rsidRPr="001B0590">
        <w:rPr>
          <w:i/>
          <w:iCs/>
          <w:color w:val="000000"/>
          <w:sz w:val="20"/>
          <w:szCs w:val="20"/>
        </w:rPr>
        <w:t xml:space="preserve">Robotics </w:t>
      </w:r>
      <w:proofErr w:type="gramStart"/>
      <w:r w:rsidRPr="001B0590">
        <w:rPr>
          <w:i/>
          <w:iCs/>
          <w:color w:val="000000"/>
          <w:sz w:val="20"/>
          <w:szCs w:val="20"/>
        </w:rPr>
        <w:t>In</w:t>
      </w:r>
      <w:proofErr w:type="gramEnd"/>
      <w:r w:rsidRPr="001B0590">
        <w:rPr>
          <w:i/>
          <w:iCs/>
          <w:color w:val="000000"/>
          <w:sz w:val="20"/>
          <w:szCs w:val="20"/>
        </w:rPr>
        <w:t xml:space="preserve"> Injection Moulding - RNA Automation</w:t>
      </w:r>
      <w:r w:rsidRPr="001B0590">
        <w:rPr>
          <w:color w:val="000000"/>
          <w:sz w:val="20"/>
          <w:szCs w:val="20"/>
          <w:shd w:val="clear" w:color="auto" w:fill="FFFFFF"/>
        </w:rPr>
        <w:t xml:space="preserve">. [online] RNA Automation. Available at: </w:t>
      </w:r>
      <w:hyperlink r:id="rId12" w:history="1">
        <w:r w:rsidRPr="007C172F">
          <w:rPr>
            <w:rStyle w:val="Hyperlink"/>
            <w:sz w:val="20"/>
            <w:szCs w:val="20"/>
            <w:shd w:val="clear" w:color="auto" w:fill="FFFFFF"/>
          </w:rPr>
          <w:t>https://www.rnaautomation.com/blog/robotics-in-injection-moulding/</w:t>
        </w:r>
      </w:hyperlink>
    </w:p>
    <w:p w14:paraId="577DAD73" w14:textId="77777777" w:rsidR="006D4BA8" w:rsidRPr="001B0590" w:rsidRDefault="006D4BA8" w:rsidP="00564726"/>
    <w:p w14:paraId="1D3B27BE" w14:textId="35C063EA" w:rsidR="006D4BA8" w:rsidRDefault="006D4BA8" w:rsidP="00564726">
      <w:pPr>
        <w:rPr>
          <w:color w:val="000000"/>
          <w:sz w:val="20"/>
          <w:szCs w:val="20"/>
          <w:shd w:val="clear" w:color="auto" w:fill="FFFFFF"/>
        </w:rPr>
      </w:pPr>
      <w:r w:rsidRPr="001B0590">
        <w:t xml:space="preserve"> </w:t>
      </w:r>
      <w:r w:rsidRPr="001B0590">
        <w:rPr>
          <w:color w:val="000000"/>
          <w:sz w:val="20"/>
          <w:szCs w:val="20"/>
          <w:shd w:val="clear" w:color="auto" w:fill="FFFFFF"/>
        </w:rPr>
        <w:t>Bpf.co.uk. 2020.</w:t>
      </w:r>
      <w:r w:rsidRPr="001B0590">
        <w:rPr>
          <w:rStyle w:val="apple-converted-space"/>
          <w:color w:val="000000"/>
          <w:sz w:val="20"/>
          <w:szCs w:val="20"/>
          <w:shd w:val="clear" w:color="auto" w:fill="FFFFFF"/>
        </w:rPr>
        <w:t> </w:t>
      </w:r>
      <w:r w:rsidRPr="001B0590">
        <w:rPr>
          <w:i/>
          <w:iCs/>
          <w:color w:val="000000"/>
          <w:sz w:val="20"/>
          <w:szCs w:val="20"/>
        </w:rPr>
        <w:t>Injection Moulding</w:t>
      </w:r>
      <w:r w:rsidRPr="001B0590">
        <w:rPr>
          <w:color w:val="000000"/>
          <w:sz w:val="20"/>
          <w:szCs w:val="20"/>
          <w:shd w:val="clear" w:color="auto" w:fill="FFFFFF"/>
        </w:rPr>
        <w:t xml:space="preserve">. [online] Available at: &lt;https://www.bpf.co.uk/plastipedia/processes/Injection_Moulding.aspx&gt; </w:t>
      </w:r>
    </w:p>
    <w:p w14:paraId="30C5D87B" w14:textId="77777777" w:rsidR="006D4BA8" w:rsidRPr="001B0590" w:rsidRDefault="006D4BA8" w:rsidP="00564726"/>
    <w:p w14:paraId="01707793" w14:textId="310EC3AC" w:rsidR="006D4BA8" w:rsidRDefault="006D4BA8" w:rsidP="00277018">
      <w:pPr>
        <w:rPr>
          <w:color w:val="000000"/>
          <w:sz w:val="20"/>
          <w:szCs w:val="20"/>
          <w:shd w:val="clear" w:color="auto" w:fill="FFFFFF"/>
        </w:rPr>
      </w:pPr>
      <w:r w:rsidRPr="001B0590">
        <w:rPr>
          <w:color w:val="000000" w:themeColor="text1"/>
        </w:rPr>
        <w:t xml:space="preserve"> </w:t>
      </w:r>
      <w:proofErr w:type="spellStart"/>
      <w:r w:rsidRPr="001B0590">
        <w:rPr>
          <w:color w:val="000000"/>
          <w:sz w:val="20"/>
          <w:szCs w:val="20"/>
          <w:shd w:val="clear" w:color="auto" w:fill="FFFFFF"/>
        </w:rPr>
        <w:t>Dermentzi</w:t>
      </w:r>
      <w:proofErr w:type="spellEnd"/>
      <w:r w:rsidRPr="001B0590">
        <w:rPr>
          <w:color w:val="000000"/>
          <w:sz w:val="20"/>
          <w:szCs w:val="20"/>
          <w:shd w:val="clear" w:color="auto" w:fill="FFFFFF"/>
        </w:rPr>
        <w:t>, M., 2018.</w:t>
      </w:r>
      <w:r w:rsidRPr="001B0590">
        <w:rPr>
          <w:rStyle w:val="apple-converted-space"/>
          <w:color w:val="000000"/>
          <w:sz w:val="20"/>
          <w:szCs w:val="20"/>
          <w:shd w:val="clear" w:color="auto" w:fill="FFFFFF"/>
        </w:rPr>
        <w:t> </w:t>
      </w:r>
      <w:r w:rsidRPr="001B0590">
        <w:rPr>
          <w:i/>
          <w:iCs/>
          <w:color w:val="000000"/>
          <w:sz w:val="20"/>
          <w:szCs w:val="20"/>
        </w:rPr>
        <w:t xml:space="preserve">This Bike Path Paves </w:t>
      </w:r>
      <w:proofErr w:type="gramStart"/>
      <w:r w:rsidRPr="001B0590">
        <w:rPr>
          <w:i/>
          <w:iCs/>
          <w:color w:val="000000"/>
          <w:sz w:val="20"/>
          <w:szCs w:val="20"/>
        </w:rPr>
        <w:t>The</w:t>
      </w:r>
      <w:proofErr w:type="gramEnd"/>
      <w:r w:rsidRPr="001B0590">
        <w:rPr>
          <w:i/>
          <w:iCs/>
          <w:color w:val="000000"/>
          <w:sz w:val="20"/>
          <w:szCs w:val="20"/>
        </w:rPr>
        <w:t xml:space="preserve"> Way For Future Roads Made From Recycled Plastic</w:t>
      </w:r>
      <w:r w:rsidRPr="001B0590">
        <w:rPr>
          <w:color w:val="000000"/>
          <w:sz w:val="20"/>
          <w:szCs w:val="20"/>
          <w:shd w:val="clear" w:color="auto" w:fill="FFFFFF"/>
        </w:rPr>
        <w:t>. [online] Mashable. Available at: &lt;https://mashable.com/video/recycled-plastic-road-bike-path-netherlands/?europe=true&gt; [Accessed 19 November 2020].</w:t>
      </w:r>
    </w:p>
    <w:p w14:paraId="1E7560EC" w14:textId="77777777" w:rsidR="006D4BA8" w:rsidRPr="001B0590" w:rsidRDefault="006D4BA8" w:rsidP="00277018"/>
    <w:p w14:paraId="52D6D6BC" w14:textId="0858910D" w:rsidR="006D4BA8" w:rsidRDefault="006D4BA8" w:rsidP="00FB4626">
      <w:pPr>
        <w:rPr>
          <w:rStyle w:val="selectable"/>
          <w:color w:val="000000"/>
          <w:sz w:val="20"/>
          <w:szCs w:val="20"/>
        </w:rPr>
      </w:pPr>
      <w:r w:rsidRPr="001B0590">
        <w:rPr>
          <w:rStyle w:val="apple-converted-space"/>
          <w:b/>
          <w:bCs/>
          <w:color w:val="666666"/>
          <w:sz w:val="20"/>
          <w:szCs w:val="20"/>
        </w:rPr>
        <w:t> </w:t>
      </w:r>
      <w:r w:rsidRPr="001B0590">
        <w:rPr>
          <w:rStyle w:val="selectable"/>
          <w:color w:val="000000"/>
          <w:sz w:val="20"/>
          <w:szCs w:val="20"/>
        </w:rPr>
        <w:t>Ensingerplastics.com. 2020.</w:t>
      </w:r>
      <w:r w:rsidRPr="001B0590">
        <w:rPr>
          <w:rStyle w:val="apple-converted-space"/>
          <w:color w:val="000000"/>
          <w:sz w:val="20"/>
          <w:szCs w:val="20"/>
        </w:rPr>
        <w:t> </w:t>
      </w:r>
      <w:r w:rsidRPr="001B0590">
        <w:rPr>
          <w:rStyle w:val="selectable"/>
          <w:i/>
          <w:iCs/>
          <w:color w:val="000000"/>
          <w:sz w:val="20"/>
          <w:szCs w:val="20"/>
        </w:rPr>
        <w:t xml:space="preserve">Plastics </w:t>
      </w:r>
      <w:proofErr w:type="gramStart"/>
      <w:r w:rsidRPr="001B0590">
        <w:rPr>
          <w:rStyle w:val="selectable"/>
          <w:i/>
          <w:iCs/>
          <w:color w:val="000000"/>
          <w:sz w:val="20"/>
          <w:szCs w:val="20"/>
        </w:rPr>
        <w:t>With</w:t>
      </w:r>
      <w:proofErr w:type="gramEnd"/>
      <w:r w:rsidRPr="001B0590">
        <w:rPr>
          <w:rStyle w:val="selectable"/>
          <w:i/>
          <w:iCs/>
          <w:color w:val="000000"/>
          <w:sz w:val="20"/>
          <w:szCs w:val="20"/>
        </w:rPr>
        <w:t xml:space="preserve"> Good Mechanical Properties | </w:t>
      </w:r>
      <w:proofErr w:type="spellStart"/>
      <w:r w:rsidRPr="001B0590">
        <w:rPr>
          <w:rStyle w:val="selectable"/>
          <w:i/>
          <w:iCs/>
          <w:color w:val="000000"/>
          <w:sz w:val="20"/>
          <w:szCs w:val="20"/>
        </w:rPr>
        <w:t>Ensinger</w:t>
      </w:r>
      <w:proofErr w:type="spellEnd"/>
      <w:r w:rsidRPr="001B0590">
        <w:rPr>
          <w:rStyle w:val="selectable"/>
          <w:color w:val="000000"/>
          <w:sz w:val="20"/>
          <w:szCs w:val="20"/>
        </w:rPr>
        <w:t xml:space="preserve">. [online] Available at: </w:t>
      </w:r>
      <w:hyperlink r:id="rId13" w:history="1">
        <w:r w:rsidRPr="007C172F">
          <w:rPr>
            <w:rStyle w:val="Hyperlink"/>
            <w:sz w:val="20"/>
            <w:szCs w:val="20"/>
          </w:rPr>
          <w:t>https://www.ensingerplastics.com/en-gb/shapes/plastic-material-selection/mechanical-properties</w:t>
        </w:r>
      </w:hyperlink>
    </w:p>
    <w:p w14:paraId="52A7E3D2" w14:textId="1814037F" w:rsidR="006D4BA8" w:rsidRPr="001B0590" w:rsidRDefault="006D4BA8" w:rsidP="00FB4626">
      <w:r w:rsidRPr="001B0590">
        <w:t xml:space="preserve"> </w:t>
      </w:r>
    </w:p>
    <w:p w14:paraId="0DDBC995" w14:textId="77777777" w:rsidR="006D4BA8" w:rsidRPr="001B0590" w:rsidRDefault="006D4BA8" w:rsidP="00564726">
      <w:r w:rsidRPr="001B0590">
        <w:t xml:space="preserve"> </w:t>
      </w:r>
      <w:r w:rsidRPr="001B0590">
        <w:rPr>
          <w:color w:val="000000"/>
          <w:sz w:val="20"/>
          <w:szCs w:val="20"/>
          <w:shd w:val="clear" w:color="auto" w:fill="FFFFFF"/>
        </w:rPr>
        <w:t>Kirkby, A., 2016.</w:t>
      </w:r>
      <w:r w:rsidRPr="001B0590">
        <w:rPr>
          <w:rStyle w:val="apple-converted-space"/>
          <w:color w:val="000000"/>
          <w:sz w:val="20"/>
          <w:szCs w:val="20"/>
          <w:shd w:val="clear" w:color="auto" w:fill="FFFFFF"/>
        </w:rPr>
        <w:t> </w:t>
      </w:r>
      <w:r w:rsidRPr="001B0590">
        <w:rPr>
          <w:i/>
          <w:iCs/>
          <w:color w:val="000000"/>
          <w:sz w:val="20"/>
          <w:szCs w:val="20"/>
        </w:rPr>
        <w:t xml:space="preserve">What Happens After </w:t>
      </w:r>
      <w:proofErr w:type="spellStart"/>
      <w:r w:rsidRPr="001B0590">
        <w:rPr>
          <w:i/>
          <w:iCs/>
          <w:color w:val="000000"/>
          <w:sz w:val="20"/>
          <w:szCs w:val="20"/>
        </w:rPr>
        <w:t>Hooke’S</w:t>
      </w:r>
      <w:proofErr w:type="spellEnd"/>
      <w:r w:rsidRPr="001B0590">
        <w:rPr>
          <w:i/>
          <w:iCs/>
          <w:color w:val="000000"/>
          <w:sz w:val="20"/>
          <w:szCs w:val="20"/>
        </w:rPr>
        <w:t xml:space="preserve"> Law Is Not </w:t>
      </w:r>
      <w:proofErr w:type="gramStart"/>
      <w:r w:rsidRPr="001B0590">
        <w:rPr>
          <w:i/>
          <w:iCs/>
          <w:color w:val="000000"/>
          <w:sz w:val="20"/>
          <w:szCs w:val="20"/>
        </w:rPr>
        <w:t>Obeyed?</w:t>
      </w:r>
      <w:r w:rsidRPr="001B0590">
        <w:rPr>
          <w:color w:val="000000"/>
          <w:sz w:val="20"/>
          <w:szCs w:val="20"/>
          <w:shd w:val="clear" w:color="auto" w:fill="FFFFFF"/>
        </w:rPr>
        <w:t>.</w:t>
      </w:r>
      <w:proofErr w:type="gramEnd"/>
      <w:r w:rsidRPr="001B0590">
        <w:rPr>
          <w:color w:val="000000"/>
          <w:sz w:val="20"/>
          <w:szCs w:val="20"/>
          <w:shd w:val="clear" w:color="auto" w:fill="FFFFFF"/>
        </w:rPr>
        <w:t xml:space="preserve"> [online] </w:t>
      </w:r>
      <w:proofErr w:type="spellStart"/>
      <w:r w:rsidRPr="001B0590">
        <w:rPr>
          <w:color w:val="000000"/>
          <w:sz w:val="20"/>
          <w:szCs w:val="20"/>
          <w:shd w:val="clear" w:color="auto" w:fill="FFFFFF"/>
        </w:rPr>
        <w:t>quora</w:t>
      </w:r>
      <w:proofErr w:type="spellEnd"/>
      <w:r w:rsidRPr="001B0590">
        <w:rPr>
          <w:color w:val="000000"/>
          <w:sz w:val="20"/>
          <w:szCs w:val="20"/>
          <w:shd w:val="clear" w:color="auto" w:fill="FFFFFF"/>
        </w:rPr>
        <w:t xml:space="preserve">. Available at: &lt;https://www.quora.com/What-happens-after-Hooke’s-Law-is-not-obeyed&gt; </w:t>
      </w:r>
    </w:p>
    <w:p w14:paraId="3979B608" w14:textId="77777777" w:rsidR="006D4BA8" w:rsidRDefault="006D4BA8" w:rsidP="00EC2742">
      <w:pPr>
        <w:pStyle w:val="NormalWeb"/>
        <w:rPr>
          <w:i/>
          <w:iCs/>
          <w:sz w:val="18"/>
          <w:szCs w:val="18"/>
        </w:rPr>
      </w:pPr>
      <w:r w:rsidRPr="001B0590">
        <w:t xml:space="preserve"> </w:t>
      </w:r>
      <w:r w:rsidRPr="001B0590">
        <w:rPr>
          <w:color w:val="4F4F4F"/>
          <w:sz w:val="18"/>
          <w:szCs w:val="18"/>
        </w:rPr>
        <w:t xml:space="preserve">Source: </w:t>
      </w:r>
      <w:proofErr w:type="spellStart"/>
      <w:r w:rsidRPr="001B0590">
        <w:rPr>
          <w:color w:val="4F4F4F"/>
          <w:sz w:val="18"/>
          <w:szCs w:val="18"/>
        </w:rPr>
        <w:t>Brasileiro</w:t>
      </w:r>
      <w:proofErr w:type="spellEnd"/>
      <w:r w:rsidRPr="001B0590">
        <w:rPr>
          <w:color w:val="4F4F4F"/>
          <w:sz w:val="18"/>
          <w:szCs w:val="18"/>
        </w:rPr>
        <w:t xml:space="preserve">, </w:t>
      </w:r>
      <w:proofErr w:type="spellStart"/>
      <w:r w:rsidRPr="001B0590">
        <w:rPr>
          <w:color w:val="4F4F4F"/>
          <w:sz w:val="18"/>
          <w:szCs w:val="18"/>
        </w:rPr>
        <w:t>Luzana</w:t>
      </w:r>
      <w:proofErr w:type="spellEnd"/>
      <w:r w:rsidRPr="001B0590">
        <w:rPr>
          <w:color w:val="4F4F4F"/>
          <w:sz w:val="18"/>
          <w:szCs w:val="18"/>
        </w:rPr>
        <w:t xml:space="preserve">; Moreno-Navarro, Fernando; Tauste, Raúl and Rubio-Gámez, </w:t>
      </w:r>
      <w:r w:rsidRPr="001B0590">
        <w:rPr>
          <w:i/>
          <w:iCs/>
          <w:color w:val="4F4F4F"/>
          <w:sz w:val="18"/>
          <w:szCs w:val="18"/>
        </w:rPr>
        <w:t>Maria</w:t>
      </w:r>
      <w:r w:rsidRPr="001B0590">
        <w:rPr>
          <w:color w:val="4F4F4F"/>
          <w:sz w:val="18"/>
          <w:szCs w:val="18"/>
        </w:rPr>
        <w:t xml:space="preserve">. 2019. </w:t>
      </w:r>
      <w:r w:rsidRPr="001B0590">
        <w:rPr>
          <w:b/>
          <w:bCs/>
          <w:color w:val="4F4F4F"/>
          <w:sz w:val="18"/>
          <w:szCs w:val="18"/>
        </w:rPr>
        <w:t>Reclaimed Polymers as Asphalt Binder Modifiers for More Sustainable Roads: A Review</w:t>
      </w:r>
      <w:r w:rsidRPr="001B0590">
        <w:rPr>
          <w:color w:val="4F4F4F"/>
          <w:sz w:val="18"/>
          <w:szCs w:val="18"/>
        </w:rPr>
        <w:t xml:space="preserve">. </w:t>
      </w:r>
      <w:r w:rsidRPr="001B0590">
        <w:rPr>
          <w:i/>
          <w:iCs/>
          <w:sz w:val="18"/>
          <w:szCs w:val="18"/>
        </w:rPr>
        <w:t xml:space="preserve">© 2019 by the authors. </w:t>
      </w:r>
    </w:p>
    <w:p w14:paraId="43D11359" w14:textId="48C144D0" w:rsidR="006D4BA8" w:rsidRPr="001B0590" w:rsidRDefault="006D4BA8" w:rsidP="00EC2742">
      <w:pPr>
        <w:pStyle w:val="NormalWeb"/>
        <w:rPr>
          <w:i/>
          <w:iCs/>
          <w:color w:val="0000FF"/>
          <w:sz w:val="18"/>
          <w:szCs w:val="18"/>
        </w:rPr>
      </w:pPr>
      <w:r w:rsidRPr="001B0590">
        <w:rPr>
          <w:color w:val="0000FF"/>
          <w:sz w:val="18"/>
          <w:szCs w:val="18"/>
        </w:rPr>
        <w:t xml:space="preserve">https://www.researchgate.net/publication/330706261_Reclaimed_Polymers_as_Asphalt_Binder_Modifiers_for_More_Sus </w:t>
      </w:r>
      <w:proofErr w:type="spellStart"/>
      <w:r w:rsidRPr="001B0590">
        <w:rPr>
          <w:color w:val="0000FF"/>
          <w:sz w:val="18"/>
          <w:szCs w:val="18"/>
        </w:rPr>
        <w:t>tainable_Roads_A_Review</w:t>
      </w:r>
      <w:proofErr w:type="spellEnd"/>
      <w:r w:rsidRPr="001B0590">
        <w:rPr>
          <w:color w:val="4F4F4F"/>
          <w:sz w:val="18"/>
          <w:szCs w:val="18"/>
        </w:rPr>
        <w:t xml:space="preserve">. </w:t>
      </w:r>
      <w:r w:rsidRPr="001B0590">
        <w:rPr>
          <w:i/>
          <w:iCs/>
          <w:sz w:val="18"/>
          <w:szCs w:val="18"/>
        </w:rPr>
        <w:t xml:space="preserve">Licensee MDPI, Basel, Switzerland. License </w:t>
      </w:r>
      <w:r w:rsidRPr="001B0590">
        <w:rPr>
          <w:i/>
          <w:iCs/>
          <w:color w:val="0000FF"/>
          <w:sz w:val="18"/>
          <w:szCs w:val="18"/>
        </w:rPr>
        <w:t xml:space="preserve">http://creativecommons.org/licenses/by/4.0/ </w:t>
      </w:r>
    </w:p>
    <w:p w14:paraId="73EDF826" w14:textId="056AA368" w:rsidR="001E6733" w:rsidRPr="001B0590" w:rsidRDefault="001E6733" w:rsidP="001E6733"/>
    <w:p w14:paraId="0B55C1FE" w14:textId="77777777" w:rsidR="001E6733" w:rsidRDefault="001E6733" w:rsidP="001E6733"/>
    <w:p w14:paraId="73FFEE3C" w14:textId="77777777" w:rsidR="001E6733" w:rsidRDefault="001E6733" w:rsidP="001E6733"/>
    <w:p w14:paraId="1476FE89" w14:textId="3C636025" w:rsidR="00EC2742" w:rsidRPr="00EC2742" w:rsidRDefault="00EC2742" w:rsidP="00EC2742">
      <w:pPr>
        <w:pStyle w:val="NormalWeb"/>
        <w:rPr>
          <w:color w:val="000000" w:themeColor="text1"/>
        </w:rPr>
      </w:pPr>
    </w:p>
    <w:p w14:paraId="0FC7BAC4" w14:textId="77777777" w:rsidR="00DC54EA" w:rsidRPr="00462183" w:rsidRDefault="00DC54EA" w:rsidP="00FB4626">
      <w:pPr>
        <w:rPr>
          <w:sz w:val="28"/>
          <w:szCs w:val="28"/>
        </w:rPr>
      </w:pPr>
    </w:p>
    <w:sectPr w:rsidR="00DC54EA" w:rsidRPr="0046218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1CE5C8" w14:textId="77777777" w:rsidR="00B631F0" w:rsidRDefault="00B631F0" w:rsidP="00277018">
      <w:r>
        <w:separator/>
      </w:r>
    </w:p>
  </w:endnote>
  <w:endnote w:type="continuationSeparator" w:id="0">
    <w:p w14:paraId="4B372EE2" w14:textId="77777777" w:rsidR="00B631F0" w:rsidRDefault="00B631F0" w:rsidP="0027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7317412"/>
      <w:docPartObj>
        <w:docPartGallery w:val="Page Numbers (Bottom of Page)"/>
        <w:docPartUnique/>
      </w:docPartObj>
    </w:sdtPr>
    <w:sdtContent>
      <w:p w14:paraId="10504460" w14:textId="45B3D8C6" w:rsidR="00277018" w:rsidRDefault="00277018" w:rsidP="007C17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39C53B" w14:textId="77777777" w:rsidR="00277018" w:rsidRDefault="00277018" w:rsidP="002770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0988617"/>
      <w:docPartObj>
        <w:docPartGallery w:val="Page Numbers (Bottom of Page)"/>
        <w:docPartUnique/>
      </w:docPartObj>
    </w:sdtPr>
    <w:sdtContent>
      <w:p w14:paraId="2DDC7819" w14:textId="59064BA3" w:rsidR="00277018" w:rsidRDefault="00277018" w:rsidP="007C17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03E7B3" w14:textId="77777777" w:rsidR="00277018" w:rsidRDefault="00277018" w:rsidP="002770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F89948" w14:textId="77777777" w:rsidR="00B631F0" w:rsidRDefault="00B631F0" w:rsidP="00277018">
      <w:r>
        <w:separator/>
      </w:r>
    </w:p>
  </w:footnote>
  <w:footnote w:type="continuationSeparator" w:id="0">
    <w:p w14:paraId="3C554E8D" w14:textId="77777777" w:rsidR="00B631F0" w:rsidRDefault="00B631F0" w:rsidP="002770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A4893"/>
    <w:multiLevelType w:val="hybridMultilevel"/>
    <w:tmpl w:val="04BA9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52522"/>
    <w:multiLevelType w:val="hybridMultilevel"/>
    <w:tmpl w:val="7884B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616898"/>
    <w:multiLevelType w:val="hybridMultilevel"/>
    <w:tmpl w:val="C2EE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425"/>
    <w:rsid w:val="00002FEF"/>
    <w:rsid w:val="00007969"/>
    <w:rsid w:val="00012540"/>
    <w:rsid w:val="0003238B"/>
    <w:rsid w:val="00032602"/>
    <w:rsid w:val="00037090"/>
    <w:rsid w:val="00043763"/>
    <w:rsid w:val="000437E5"/>
    <w:rsid w:val="00047892"/>
    <w:rsid w:val="000528AA"/>
    <w:rsid w:val="000545F2"/>
    <w:rsid w:val="000713A3"/>
    <w:rsid w:val="000751F4"/>
    <w:rsid w:val="00080F3B"/>
    <w:rsid w:val="000938B2"/>
    <w:rsid w:val="000A7379"/>
    <w:rsid w:val="000B039D"/>
    <w:rsid w:val="000B2459"/>
    <w:rsid w:val="000E43F8"/>
    <w:rsid w:val="000F16ED"/>
    <w:rsid w:val="000F5A08"/>
    <w:rsid w:val="000F6BC3"/>
    <w:rsid w:val="00105BDA"/>
    <w:rsid w:val="00117A15"/>
    <w:rsid w:val="00122A04"/>
    <w:rsid w:val="00122D86"/>
    <w:rsid w:val="0013165B"/>
    <w:rsid w:val="001326AD"/>
    <w:rsid w:val="00134C90"/>
    <w:rsid w:val="001377EA"/>
    <w:rsid w:val="00161B51"/>
    <w:rsid w:val="00165C00"/>
    <w:rsid w:val="00174254"/>
    <w:rsid w:val="00176329"/>
    <w:rsid w:val="0018011A"/>
    <w:rsid w:val="00180B45"/>
    <w:rsid w:val="0019493A"/>
    <w:rsid w:val="001A001D"/>
    <w:rsid w:val="001A6045"/>
    <w:rsid w:val="001B0590"/>
    <w:rsid w:val="001B3924"/>
    <w:rsid w:val="001B3E9D"/>
    <w:rsid w:val="001B575B"/>
    <w:rsid w:val="001B59CC"/>
    <w:rsid w:val="001C7067"/>
    <w:rsid w:val="001D2440"/>
    <w:rsid w:val="001E6733"/>
    <w:rsid w:val="001F42C0"/>
    <w:rsid w:val="001F79E6"/>
    <w:rsid w:val="00207F85"/>
    <w:rsid w:val="00223AF9"/>
    <w:rsid w:val="002336B6"/>
    <w:rsid w:val="002363B0"/>
    <w:rsid w:val="0024156B"/>
    <w:rsid w:val="00253BAB"/>
    <w:rsid w:val="00262DD5"/>
    <w:rsid w:val="00265707"/>
    <w:rsid w:val="002657E0"/>
    <w:rsid w:val="002713BF"/>
    <w:rsid w:val="00277018"/>
    <w:rsid w:val="00287356"/>
    <w:rsid w:val="002942D9"/>
    <w:rsid w:val="002964BE"/>
    <w:rsid w:val="002970E2"/>
    <w:rsid w:val="002A428C"/>
    <w:rsid w:val="002A545D"/>
    <w:rsid w:val="002B7264"/>
    <w:rsid w:val="002B7D0D"/>
    <w:rsid w:val="002C77F8"/>
    <w:rsid w:val="002F3ADA"/>
    <w:rsid w:val="00300944"/>
    <w:rsid w:val="00302FCD"/>
    <w:rsid w:val="00306F00"/>
    <w:rsid w:val="003110DA"/>
    <w:rsid w:val="00316702"/>
    <w:rsid w:val="00326C9C"/>
    <w:rsid w:val="003315C1"/>
    <w:rsid w:val="003407CE"/>
    <w:rsid w:val="00342CA0"/>
    <w:rsid w:val="00354C04"/>
    <w:rsid w:val="003576FB"/>
    <w:rsid w:val="00363FF7"/>
    <w:rsid w:val="00371CED"/>
    <w:rsid w:val="003776D1"/>
    <w:rsid w:val="00383F91"/>
    <w:rsid w:val="00384545"/>
    <w:rsid w:val="003918EC"/>
    <w:rsid w:val="00396E92"/>
    <w:rsid w:val="003A2558"/>
    <w:rsid w:val="003B755A"/>
    <w:rsid w:val="003C09F3"/>
    <w:rsid w:val="003C0CE0"/>
    <w:rsid w:val="003C7AFF"/>
    <w:rsid w:val="003F3446"/>
    <w:rsid w:val="004143D6"/>
    <w:rsid w:val="00416091"/>
    <w:rsid w:val="00440465"/>
    <w:rsid w:val="00440885"/>
    <w:rsid w:val="00445462"/>
    <w:rsid w:val="00451108"/>
    <w:rsid w:val="00460C28"/>
    <w:rsid w:val="0046135B"/>
    <w:rsid w:val="00462183"/>
    <w:rsid w:val="0046321F"/>
    <w:rsid w:val="00471824"/>
    <w:rsid w:val="00480128"/>
    <w:rsid w:val="00483B6E"/>
    <w:rsid w:val="00490CBA"/>
    <w:rsid w:val="004C044F"/>
    <w:rsid w:val="004C5C78"/>
    <w:rsid w:val="004E3ED9"/>
    <w:rsid w:val="004E42EC"/>
    <w:rsid w:val="004E5C71"/>
    <w:rsid w:val="004F12C6"/>
    <w:rsid w:val="004F5363"/>
    <w:rsid w:val="004F5E50"/>
    <w:rsid w:val="004F711B"/>
    <w:rsid w:val="00500A75"/>
    <w:rsid w:val="00506D57"/>
    <w:rsid w:val="0051123D"/>
    <w:rsid w:val="005331E6"/>
    <w:rsid w:val="005356A5"/>
    <w:rsid w:val="00537828"/>
    <w:rsid w:val="00564726"/>
    <w:rsid w:val="0057161E"/>
    <w:rsid w:val="00595B24"/>
    <w:rsid w:val="005A30F8"/>
    <w:rsid w:val="005B76FA"/>
    <w:rsid w:val="005D5BAB"/>
    <w:rsid w:val="005E5D2B"/>
    <w:rsid w:val="00604D10"/>
    <w:rsid w:val="00606EC2"/>
    <w:rsid w:val="006070BB"/>
    <w:rsid w:val="006105A2"/>
    <w:rsid w:val="00621D61"/>
    <w:rsid w:val="006226CF"/>
    <w:rsid w:val="00623F1B"/>
    <w:rsid w:val="0062568E"/>
    <w:rsid w:val="00626D92"/>
    <w:rsid w:val="006311B7"/>
    <w:rsid w:val="00640E7C"/>
    <w:rsid w:val="00652405"/>
    <w:rsid w:val="00654211"/>
    <w:rsid w:val="006710F3"/>
    <w:rsid w:val="006831D4"/>
    <w:rsid w:val="006A1F9F"/>
    <w:rsid w:val="006A2AB1"/>
    <w:rsid w:val="006B1D69"/>
    <w:rsid w:val="006B415E"/>
    <w:rsid w:val="006C1AE2"/>
    <w:rsid w:val="006D1F7C"/>
    <w:rsid w:val="006D4BA8"/>
    <w:rsid w:val="006D66FE"/>
    <w:rsid w:val="006D7166"/>
    <w:rsid w:val="007035D5"/>
    <w:rsid w:val="007066D2"/>
    <w:rsid w:val="00730AF6"/>
    <w:rsid w:val="0073205C"/>
    <w:rsid w:val="0073240C"/>
    <w:rsid w:val="00736493"/>
    <w:rsid w:val="00740725"/>
    <w:rsid w:val="00743548"/>
    <w:rsid w:val="00752156"/>
    <w:rsid w:val="00753AA5"/>
    <w:rsid w:val="00753EFE"/>
    <w:rsid w:val="00772F59"/>
    <w:rsid w:val="00777A7B"/>
    <w:rsid w:val="00777C60"/>
    <w:rsid w:val="0078775B"/>
    <w:rsid w:val="00790CD7"/>
    <w:rsid w:val="00791B03"/>
    <w:rsid w:val="00794CD7"/>
    <w:rsid w:val="007A4B22"/>
    <w:rsid w:val="007C173F"/>
    <w:rsid w:val="007C3DBD"/>
    <w:rsid w:val="007C3EAC"/>
    <w:rsid w:val="007C6320"/>
    <w:rsid w:val="007C7FA5"/>
    <w:rsid w:val="007D0588"/>
    <w:rsid w:val="007D0F37"/>
    <w:rsid w:val="007D17F0"/>
    <w:rsid w:val="007D2556"/>
    <w:rsid w:val="007D475C"/>
    <w:rsid w:val="007E5755"/>
    <w:rsid w:val="007F11A3"/>
    <w:rsid w:val="007F2B67"/>
    <w:rsid w:val="00812A44"/>
    <w:rsid w:val="008165B8"/>
    <w:rsid w:val="008167C5"/>
    <w:rsid w:val="008409DF"/>
    <w:rsid w:val="00843234"/>
    <w:rsid w:val="00854210"/>
    <w:rsid w:val="0085572F"/>
    <w:rsid w:val="0085686E"/>
    <w:rsid w:val="0086315B"/>
    <w:rsid w:val="00865695"/>
    <w:rsid w:val="00865EAD"/>
    <w:rsid w:val="008820FF"/>
    <w:rsid w:val="00893087"/>
    <w:rsid w:val="00893A85"/>
    <w:rsid w:val="008A01D2"/>
    <w:rsid w:val="008B4992"/>
    <w:rsid w:val="008C1425"/>
    <w:rsid w:val="008D3A3F"/>
    <w:rsid w:val="008E1A75"/>
    <w:rsid w:val="00913628"/>
    <w:rsid w:val="00916611"/>
    <w:rsid w:val="0092648B"/>
    <w:rsid w:val="00934790"/>
    <w:rsid w:val="00937FD5"/>
    <w:rsid w:val="00943447"/>
    <w:rsid w:val="00944615"/>
    <w:rsid w:val="009577DD"/>
    <w:rsid w:val="00960ACA"/>
    <w:rsid w:val="00960E8F"/>
    <w:rsid w:val="00985B84"/>
    <w:rsid w:val="009A293D"/>
    <w:rsid w:val="009A3C73"/>
    <w:rsid w:val="009A66BB"/>
    <w:rsid w:val="009B12D8"/>
    <w:rsid w:val="009B460A"/>
    <w:rsid w:val="009C6137"/>
    <w:rsid w:val="009F0E2C"/>
    <w:rsid w:val="009F3398"/>
    <w:rsid w:val="00A10E31"/>
    <w:rsid w:val="00A135BF"/>
    <w:rsid w:val="00A148C2"/>
    <w:rsid w:val="00A322C3"/>
    <w:rsid w:val="00A3785A"/>
    <w:rsid w:val="00A40D42"/>
    <w:rsid w:val="00A40EE0"/>
    <w:rsid w:val="00A41587"/>
    <w:rsid w:val="00A462BE"/>
    <w:rsid w:val="00A65BBD"/>
    <w:rsid w:val="00A702D6"/>
    <w:rsid w:val="00A754A2"/>
    <w:rsid w:val="00A839E2"/>
    <w:rsid w:val="00AB09E2"/>
    <w:rsid w:val="00AC2EDA"/>
    <w:rsid w:val="00AC58A4"/>
    <w:rsid w:val="00AD184D"/>
    <w:rsid w:val="00AD37FF"/>
    <w:rsid w:val="00AE45A6"/>
    <w:rsid w:val="00AE468C"/>
    <w:rsid w:val="00AE495A"/>
    <w:rsid w:val="00AE5FCF"/>
    <w:rsid w:val="00AF5457"/>
    <w:rsid w:val="00B01BDA"/>
    <w:rsid w:val="00B418F0"/>
    <w:rsid w:val="00B522CF"/>
    <w:rsid w:val="00B531FA"/>
    <w:rsid w:val="00B55088"/>
    <w:rsid w:val="00B631F0"/>
    <w:rsid w:val="00B6668C"/>
    <w:rsid w:val="00B7682C"/>
    <w:rsid w:val="00B76BA4"/>
    <w:rsid w:val="00B77EDA"/>
    <w:rsid w:val="00B83CFE"/>
    <w:rsid w:val="00BA1DBE"/>
    <w:rsid w:val="00BA1F94"/>
    <w:rsid w:val="00BA4B7D"/>
    <w:rsid w:val="00BA6858"/>
    <w:rsid w:val="00BA779C"/>
    <w:rsid w:val="00BB564D"/>
    <w:rsid w:val="00BB6556"/>
    <w:rsid w:val="00BC5F5E"/>
    <w:rsid w:val="00BF00D1"/>
    <w:rsid w:val="00BF2651"/>
    <w:rsid w:val="00BF55D2"/>
    <w:rsid w:val="00C011D5"/>
    <w:rsid w:val="00C03E62"/>
    <w:rsid w:val="00C218A6"/>
    <w:rsid w:val="00C30755"/>
    <w:rsid w:val="00C34AEC"/>
    <w:rsid w:val="00C36ADA"/>
    <w:rsid w:val="00C42183"/>
    <w:rsid w:val="00C438AB"/>
    <w:rsid w:val="00C44ABA"/>
    <w:rsid w:val="00C45BDF"/>
    <w:rsid w:val="00C53951"/>
    <w:rsid w:val="00C61D84"/>
    <w:rsid w:val="00C62B71"/>
    <w:rsid w:val="00C71510"/>
    <w:rsid w:val="00C8003D"/>
    <w:rsid w:val="00C84762"/>
    <w:rsid w:val="00CA264E"/>
    <w:rsid w:val="00CA3F90"/>
    <w:rsid w:val="00CA6244"/>
    <w:rsid w:val="00CB6746"/>
    <w:rsid w:val="00CC18C2"/>
    <w:rsid w:val="00CC2865"/>
    <w:rsid w:val="00CC47DD"/>
    <w:rsid w:val="00CD1DC5"/>
    <w:rsid w:val="00CD2C18"/>
    <w:rsid w:val="00CE404A"/>
    <w:rsid w:val="00CE5361"/>
    <w:rsid w:val="00CE5AF0"/>
    <w:rsid w:val="00CF2020"/>
    <w:rsid w:val="00D00C2A"/>
    <w:rsid w:val="00D0662C"/>
    <w:rsid w:val="00D221A5"/>
    <w:rsid w:val="00D30698"/>
    <w:rsid w:val="00D30709"/>
    <w:rsid w:val="00D42B39"/>
    <w:rsid w:val="00D64E12"/>
    <w:rsid w:val="00D73787"/>
    <w:rsid w:val="00D7721B"/>
    <w:rsid w:val="00D80588"/>
    <w:rsid w:val="00D83937"/>
    <w:rsid w:val="00D86E6F"/>
    <w:rsid w:val="00DB413F"/>
    <w:rsid w:val="00DB53E8"/>
    <w:rsid w:val="00DC1EC4"/>
    <w:rsid w:val="00DC54EA"/>
    <w:rsid w:val="00DD1CF1"/>
    <w:rsid w:val="00DD254A"/>
    <w:rsid w:val="00DD3FDC"/>
    <w:rsid w:val="00DD754F"/>
    <w:rsid w:val="00DE269F"/>
    <w:rsid w:val="00DF6602"/>
    <w:rsid w:val="00E00964"/>
    <w:rsid w:val="00E051EB"/>
    <w:rsid w:val="00E26AAF"/>
    <w:rsid w:val="00E314F9"/>
    <w:rsid w:val="00E35C60"/>
    <w:rsid w:val="00E35DC1"/>
    <w:rsid w:val="00E36185"/>
    <w:rsid w:val="00E3628F"/>
    <w:rsid w:val="00E463CD"/>
    <w:rsid w:val="00E4794D"/>
    <w:rsid w:val="00E52F26"/>
    <w:rsid w:val="00E62D81"/>
    <w:rsid w:val="00E734D1"/>
    <w:rsid w:val="00E768BC"/>
    <w:rsid w:val="00E9248B"/>
    <w:rsid w:val="00E95B83"/>
    <w:rsid w:val="00E97FB0"/>
    <w:rsid w:val="00EA50D9"/>
    <w:rsid w:val="00EA7F6C"/>
    <w:rsid w:val="00EB53A3"/>
    <w:rsid w:val="00EB6983"/>
    <w:rsid w:val="00EC2742"/>
    <w:rsid w:val="00EC295B"/>
    <w:rsid w:val="00EC5A23"/>
    <w:rsid w:val="00F1110F"/>
    <w:rsid w:val="00F137F6"/>
    <w:rsid w:val="00F2134B"/>
    <w:rsid w:val="00F228A8"/>
    <w:rsid w:val="00F31333"/>
    <w:rsid w:val="00F359DE"/>
    <w:rsid w:val="00F36A49"/>
    <w:rsid w:val="00F46767"/>
    <w:rsid w:val="00F50AD6"/>
    <w:rsid w:val="00F55E08"/>
    <w:rsid w:val="00F633CF"/>
    <w:rsid w:val="00F70230"/>
    <w:rsid w:val="00F8080C"/>
    <w:rsid w:val="00F8595E"/>
    <w:rsid w:val="00F93258"/>
    <w:rsid w:val="00FA3C6A"/>
    <w:rsid w:val="00FB2851"/>
    <w:rsid w:val="00FB4626"/>
    <w:rsid w:val="00FE2A73"/>
    <w:rsid w:val="00FE730D"/>
    <w:rsid w:val="00FF1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9BDC9"/>
  <w15:chartTrackingRefBased/>
  <w15:docId w15:val="{8AA8BE39-50D4-D342-8651-4734D6FA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59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02FE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1425"/>
    <w:rPr>
      <w:color w:val="808080"/>
    </w:rPr>
  </w:style>
  <w:style w:type="character" w:styleId="Hyperlink">
    <w:name w:val="Hyperlink"/>
    <w:basedOn w:val="DefaultParagraphFont"/>
    <w:uiPriority w:val="99"/>
    <w:unhideWhenUsed/>
    <w:rsid w:val="00E62D81"/>
    <w:rPr>
      <w:color w:val="0563C1" w:themeColor="hyperlink"/>
      <w:u w:val="single"/>
    </w:rPr>
  </w:style>
  <w:style w:type="character" w:styleId="UnresolvedMention">
    <w:name w:val="Unresolved Mention"/>
    <w:basedOn w:val="DefaultParagraphFont"/>
    <w:uiPriority w:val="99"/>
    <w:semiHidden/>
    <w:unhideWhenUsed/>
    <w:rsid w:val="00E62D81"/>
    <w:rPr>
      <w:color w:val="605E5C"/>
      <w:shd w:val="clear" w:color="auto" w:fill="E1DFDD"/>
    </w:rPr>
  </w:style>
  <w:style w:type="paragraph" w:styleId="ListParagraph">
    <w:name w:val="List Paragraph"/>
    <w:basedOn w:val="Normal"/>
    <w:uiPriority w:val="34"/>
    <w:qFormat/>
    <w:rsid w:val="008165B8"/>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C438AB"/>
    <w:pPr>
      <w:spacing w:before="100" w:beforeAutospacing="1" w:after="100" w:afterAutospacing="1"/>
    </w:pPr>
  </w:style>
  <w:style w:type="character" w:customStyle="1" w:styleId="q-box">
    <w:name w:val="q-box"/>
    <w:basedOn w:val="DefaultParagraphFont"/>
    <w:rsid w:val="00D30709"/>
  </w:style>
  <w:style w:type="paragraph" w:customStyle="1" w:styleId="q-text">
    <w:name w:val="q-text"/>
    <w:basedOn w:val="Normal"/>
    <w:rsid w:val="00D30709"/>
    <w:pPr>
      <w:spacing w:before="100" w:beforeAutospacing="1" w:after="100" w:afterAutospacing="1"/>
    </w:pPr>
  </w:style>
  <w:style w:type="character" w:customStyle="1" w:styleId="apple-converted-space">
    <w:name w:val="apple-converted-space"/>
    <w:basedOn w:val="DefaultParagraphFont"/>
    <w:rsid w:val="00D30709"/>
  </w:style>
  <w:style w:type="character" w:customStyle="1" w:styleId="q-inline">
    <w:name w:val="q-inline"/>
    <w:basedOn w:val="DefaultParagraphFont"/>
    <w:rsid w:val="00D30709"/>
  </w:style>
  <w:style w:type="character" w:customStyle="1" w:styleId="csscomponentcssinlinecomponent-sc-1oskqb9-1">
    <w:name w:val="csscomponent__cssinlinecomponent-sc-1oskqb9-1"/>
    <w:basedOn w:val="DefaultParagraphFont"/>
    <w:rsid w:val="00D30709"/>
  </w:style>
  <w:style w:type="character" w:customStyle="1" w:styleId="csscomponent-sc-1oskqb9-0">
    <w:name w:val="csscomponent-sc-1oskqb9-0"/>
    <w:basedOn w:val="DefaultParagraphFont"/>
    <w:rsid w:val="00D30709"/>
  </w:style>
  <w:style w:type="character" w:styleId="FollowedHyperlink">
    <w:name w:val="FollowedHyperlink"/>
    <w:basedOn w:val="DefaultParagraphFont"/>
    <w:uiPriority w:val="99"/>
    <w:semiHidden/>
    <w:unhideWhenUsed/>
    <w:rsid w:val="00122A04"/>
    <w:rPr>
      <w:color w:val="954F72" w:themeColor="followedHyperlink"/>
      <w:u w:val="single"/>
    </w:rPr>
  </w:style>
  <w:style w:type="character" w:customStyle="1" w:styleId="selectable">
    <w:name w:val="selectable"/>
    <w:basedOn w:val="DefaultParagraphFont"/>
    <w:rsid w:val="00EB6983"/>
  </w:style>
  <w:style w:type="paragraph" w:styleId="Footer">
    <w:name w:val="footer"/>
    <w:basedOn w:val="Normal"/>
    <w:link w:val="FooterChar"/>
    <w:uiPriority w:val="99"/>
    <w:unhideWhenUsed/>
    <w:rsid w:val="00277018"/>
    <w:pPr>
      <w:tabs>
        <w:tab w:val="center" w:pos="4513"/>
        <w:tab w:val="right" w:pos="9026"/>
      </w:tabs>
    </w:pPr>
  </w:style>
  <w:style w:type="character" w:customStyle="1" w:styleId="FooterChar">
    <w:name w:val="Footer Char"/>
    <w:basedOn w:val="DefaultParagraphFont"/>
    <w:link w:val="Footer"/>
    <w:uiPriority w:val="99"/>
    <w:rsid w:val="0027701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77018"/>
  </w:style>
  <w:style w:type="paragraph" w:styleId="FootnoteText">
    <w:name w:val="footnote text"/>
    <w:basedOn w:val="Normal"/>
    <w:link w:val="FootnoteTextChar"/>
    <w:uiPriority w:val="99"/>
    <w:semiHidden/>
    <w:unhideWhenUsed/>
    <w:rsid w:val="00047892"/>
    <w:rPr>
      <w:sz w:val="20"/>
      <w:szCs w:val="20"/>
    </w:rPr>
  </w:style>
  <w:style w:type="character" w:customStyle="1" w:styleId="FootnoteTextChar">
    <w:name w:val="Footnote Text Char"/>
    <w:basedOn w:val="DefaultParagraphFont"/>
    <w:link w:val="FootnoteText"/>
    <w:uiPriority w:val="99"/>
    <w:semiHidden/>
    <w:rsid w:val="00047892"/>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047892"/>
    <w:rPr>
      <w:vertAlign w:val="superscript"/>
    </w:rPr>
  </w:style>
  <w:style w:type="paragraph" w:styleId="Header">
    <w:name w:val="header"/>
    <w:basedOn w:val="Normal"/>
    <w:link w:val="HeaderChar"/>
    <w:uiPriority w:val="99"/>
    <w:unhideWhenUsed/>
    <w:rsid w:val="00047892"/>
    <w:pPr>
      <w:tabs>
        <w:tab w:val="center" w:pos="4513"/>
        <w:tab w:val="right" w:pos="9026"/>
      </w:tabs>
    </w:pPr>
  </w:style>
  <w:style w:type="character" w:customStyle="1" w:styleId="HeaderChar">
    <w:name w:val="Header Char"/>
    <w:basedOn w:val="DefaultParagraphFont"/>
    <w:link w:val="Header"/>
    <w:uiPriority w:val="99"/>
    <w:rsid w:val="00047892"/>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02FEF"/>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2B7D0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B7D0D"/>
    <w:pPr>
      <w:spacing w:before="120"/>
    </w:pPr>
    <w:rPr>
      <w:rFonts w:asciiTheme="minorHAnsi" w:hAnsiTheme="minorHAnsi"/>
      <w:b/>
      <w:bCs/>
      <w:i/>
      <w:iCs/>
    </w:rPr>
  </w:style>
  <w:style w:type="paragraph" w:styleId="TOC2">
    <w:name w:val="toc 2"/>
    <w:basedOn w:val="Normal"/>
    <w:next w:val="Normal"/>
    <w:autoRedefine/>
    <w:uiPriority w:val="39"/>
    <w:semiHidden/>
    <w:unhideWhenUsed/>
    <w:rsid w:val="002B7D0D"/>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2B7D0D"/>
    <w:pPr>
      <w:ind w:left="480"/>
    </w:pPr>
    <w:rPr>
      <w:rFonts w:asciiTheme="minorHAnsi" w:hAnsiTheme="minorHAnsi"/>
      <w:sz w:val="20"/>
      <w:szCs w:val="20"/>
    </w:rPr>
  </w:style>
  <w:style w:type="paragraph" w:styleId="TOC4">
    <w:name w:val="toc 4"/>
    <w:basedOn w:val="Normal"/>
    <w:next w:val="Normal"/>
    <w:autoRedefine/>
    <w:uiPriority w:val="39"/>
    <w:semiHidden/>
    <w:unhideWhenUsed/>
    <w:rsid w:val="002B7D0D"/>
    <w:pPr>
      <w:ind w:left="720"/>
    </w:pPr>
    <w:rPr>
      <w:rFonts w:asciiTheme="minorHAnsi" w:hAnsiTheme="minorHAnsi"/>
      <w:sz w:val="20"/>
      <w:szCs w:val="20"/>
    </w:rPr>
  </w:style>
  <w:style w:type="paragraph" w:styleId="TOC5">
    <w:name w:val="toc 5"/>
    <w:basedOn w:val="Normal"/>
    <w:next w:val="Normal"/>
    <w:autoRedefine/>
    <w:uiPriority w:val="39"/>
    <w:semiHidden/>
    <w:unhideWhenUsed/>
    <w:rsid w:val="002B7D0D"/>
    <w:pPr>
      <w:ind w:left="960"/>
    </w:pPr>
    <w:rPr>
      <w:rFonts w:asciiTheme="minorHAnsi" w:hAnsiTheme="minorHAnsi"/>
      <w:sz w:val="20"/>
      <w:szCs w:val="20"/>
    </w:rPr>
  </w:style>
  <w:style w:type="paragraph" w:styleId="TOC6">
    <w:name w:val="toc 6"/>
    <w:basedOn w:val="Normal"/>
    <w:next w:val="Normal"/>
    <w:autoRedefine/>
    <w:uiPriority w:val="39"/>
    <w:semiHidden/>
    <w:unhideWhenUsed/>
    <w:rsid w:val="002B7D0D"/>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2B7D0D"/>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2B7D0D"/>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2B7D0D"/>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89916">
      <w:bodyDiv w:val="1"/>
      <w:marLeft w:val="0"/>
      <w:marRight w:val="0"/>
      <w:marTop w:val="0"/>
      <w:marBottom w:val="0"/>
      <w:divBdr>
        <w:top w:val="none" w:sz="0" w:space="0" w:color="auto"/>
        <w:left w:val="none" w:sz="0" w:space="0" w:color="auto"/>
        <w:bottom w:val="none" w:sz="0" w:space="0" w:color="auto"/>
        <w:right w:val="none" w:sz="0" w:space="0" w:color="auto"/>
      </w:divBdr>
    </w:div>
    <w:div w:id="183129553">
      <w:bodyDiv w:val="1"/>
      <w:marLeft w:val="0"/>
      <w:marRight w:val="0"/>
      <w:marTop w:val="0"/>
      <w:marBottom w:val="0"/>
      <w:divBdr>
        <w:top w:val="none" w:sz="0" w:space="0" w:color="auto"/>
        <w:left w:val="none" w:sz="0" w:space="0" w:color="auto"/>
        <w:bottom w:val="none" w:sz="0" w:space="0" w:color="auto"/>
        <w:right w:val="none" w:sz="0" w:space="0" w:color="auto"/>
      </w:divBdr>
    </w:div>
    <w:div w:id="203761848">
      <w:bodyDiv w:val="1"/>
      <w:marLeft w:val="0"/>
      <w:marRight w:val="0"/>
      <w:marTop w:val="0"/>
      <w:marBottom w:val="0"/>
      <w:divBdr>
        <w:top w:val="none" w:sz="0" w:space="0" w:color="auto"/>
        <w:left w:val="none" w:sz="0" w:space="0" w:color="auto"/>
        <w:bottom w:val="none" w:sz="0" w:space="0" w:color="auto"/>
        <w:right w:val="none" w:sz="0" w:space="0" w:color="auto"/>
      </w:divBdr>
    </w:div>
    <w:div w:id="440272329">
      <w:bodyDiv w:val="1"/>
      <w:marLeft w:val="0"/>
      <w:marRight w:val="0"/>
      <w:marTop w:val="0"/>
      <w:marBottom w:val="0"/>
      <w:divBdr>
        <w:top w:val="none" w:sz="0" w:space="0" w:color="auto"/>
        <w:left w:val="none" w:sz="0" w:space="0" w:color="auto"/>
        <w:bottom w:val="none" w:sz="0" w:space="0" w:color="auto"/>
        <w:right w:val="none" w:sz="0" w:space="0" w:color="auto"/>
      </w:divBdr>
    </w:div>
    <w:div w:id="557060516">
      <w:bodyDiv w:val="1"/>
      <w:marLeft w:val="0"/>
      <w:marRight w:val="0"/>
      <w:marTop w:val="0"/>
      <w:marBottom w:val="0"/>
      <w:divBdr>
        <w:top w:val="none" w:sz="0" w:space="0" w:color="auto"/>
        <w:left w:val="none" w:sz="0" w:space="0" w:color="auto"/>
        <w:bottom w:val="none" w:sz="0" w:space="0" w:color="auto"/>
        <w:right w:val="none" w:sz="0" w:space="0" w:color="auto"/>
      </w:divBdr>
    </w:div>
    <w:div w:id="653997233">
      <w:bodyDiv w:val="1"/>
      <w:marLeft w:val="0"/>
      <w:marRight w:val="0"/>
      <w:marTop w:val="0"/>
      <w:marBottom w:val="0"/>
      <w:divBdr>
        <w:top w:val="none" w:sz="0" w:space="0" w:color="auto"/>
        <w:left w:val="none" w:sz="0" w:space="0" w:color="auto"/>
        <w:bottom w:val="none" w:sz="0" w:space="0" w:color="auto"/>
        <w:right w:val="none" w:sz="0" w:space="0" w:color="auto"/>
      </w:divBdr>
      <w:divsChild>
        <w:div w:id="295332390">
          <w:marLeft w:val="0"/>
          <w:marRight w:val="0"/>
          <w:marTop w:val="0"/>
          <w:marBottom w:val="0"/>
          <w:divBdr>
            <w:top w:val="none" w:sz="0" w:space="0" w:color="auto"/>
            <w:left w:val="none" w:sz="0" w:space="0" w:color="auto"/>
            <w:bottom w:val="none" w:sz="0" w:space="0" w:color="auto"/>
            <w:right w:val="none" w:sz="0" w:space="0" w:color="auto"/>
          </w:divBdr>
          <w:divsChild>
            <w:div w:id="554121317">
              <w:marLeft w:val="0"/>
              <w:marRight w:val="0"/>
              <w:marTop w:val="0"/>
              <w:marBottom w:val="0"/>
              <w:divBdr>
                <w:top w:val="none" w:sz="0" w:space="0" w:color="auto"/>
                <w:left w:val="none" w:sz="0" w:space="0" w:color="auto"/>
                <w:bottom w:val="none" w:sz="0" w:space="0" w:color="auto"/>
                <w:right w:val="none" w:sz="0" w:space="0" w:color="auto"/>
              </w:divBdr>
              <w:divsChild>
                <w:div w:id="446629015">
                  <w:marLeft w:val="0"/>
                  <w:marRight w:val="0"/>
                  <w:marTop w:val="0"/>
                  <w:marBottom w:val="0"/>
                  <w:divBdr>
                    <w:top w:val="none" w:sz="0" w:space="0" w:color="auto"/>
                    <w:left w:val="none" w:sz="0" w:space="0" w:color="auto"/>
                    <w:bottom w:val="none" w:sz="0" w:space="0" w:color="auto"/>
                    <w:right w:val="none" w:sz="0" w:space="0" w:color="auto"/>
                  </w:divBdr>
                  <w:divsChild>
                    <w:div w:id="740255281">
                      <w:marLeft w:val="0"/>
                      <w:marRight w:val="0"/>
                      <w:marTop w:val="0"/>
                      <w:marBottom w:val="0"/>
                      <w:divBdr>
                        <w:top w:val="none" w:sz="0" w:space="0" w:color="auto"/>
                        <w:left w:val="none" w:sz="0" w:space="0" w:color="auto"/>
                        <w:bottom w:val="none" w:sz="0" w:space="0" w:color="auto"/>
                        <w:right w:val="none" w:sz="0" w:space="0" w:color="auto"/>
                      </w:divBdr>
                      <w:divsChild>
                        <w:div w:id="108088099">
                          <w:marLeft w:val="0"/>
                          <w:marRight w:val="0"/>
                          <w:marTop w:val="0"/>
                          <w:marBottom w:val="0"/>
                          <w:divBdr>
                            <w:top w:val="none" w:sz="0" w:space="0" w:color="auto"/>
                            <w:left w:val="none" w:sz="0" w:space="0" w:color="auto"/>
                            <w:bottom w:val="none" w:sz="0" w:space="0" w:color="auto"/>
                            <w:right w:val="none" w:sz="0" w:space="0" w:color="auto"/>
                          </w:divBdr>
                          <w:divsChild>
                            <w:div w:id="745997552">
                              <w:marLeft w:val="2"/>
                              <w:marRight w:val="2"/>
                              <w:marTop w:val="0"/>
                              <w:marBottom w:val="0"/>
                              <w:divBdr>
                                <w:top w:val="none" w:sz="0" w:space="0" w:color="DEE0E1"/>
                                <w:left w:val="none" w:sz="0" w:space="0" w:color="DEE0E1"/>
                                <w:bottom w:val="single" w:sz="6" w:space="6" w:color="DEE0E1"/>
                                <w:right w:val="none" w:sz="0" w:space="0" w:color="DEE0E1"/>
                              </w:divBdr>
                              <w:divsChild>
                                <w:div w:id="1281573430">
                                  <w:marLeft w:val="0"/>
                                  <w:marRight w:val="0"/>
                                  <w:marTop w:val="0"/>
                                  <w:marBottom w:val="0"/>
                                  <w:divBdr>
                                    <w:top w:val="none" w:sz="0" w:space="0" w:color="auto"/>
                                    <w:left w:val="none" w:sz="0" w:space="0" w:color="auto"/>
                                    <w:bottom w:val="none" w:sz="0" w:space="0" w:color="auto"/>
                                    <w:right w:val="none" w:sz="0" w:space="0" w:color="auto"/>
                                  </w:divBdr>
                                  <w:divsChild>
                                    <w:div w:id="1276792966">
                                      <w:marLeft w:val="0"/>
                                      <w:marRight w:val="0"/>
                                      <w:marTop w:val="0"/>
                                      <w:marBottom w:val="0"/>
                                      <w:divBdr>
                                        <w:top w:val="none" w:sz="0" w:space="0" w:color="auto"/>
                                        <w:left w:val="none" w:sz="0" w:space="0" w:color="auto"/>
                                        <w:bottom w:val="none" w:sz="0" w:space="0" w:color="auto"/>
                                        <w:right w:val="none" w:sz="0" w:space="0" w:color="auto"/>
                                      </w:divBdr>
                                      <w:divsChild>
                                        <w:div w:id="2030908909">
                                          <w:marLeft w:val="0"/>
                                          <w:marRight w:val="0"/>
                                          <w:marTop w:val="0"/>
                                          <w:marBottom w:val="0"/>
                                          <w:divBdr>
                                            <w:top w:val="none" w:sz="0" w:space="0" w:color="auto"/>
                                            <w:left w:val="none" w:sz="0" w:space="0" w:color="auto"/>
                                            <w:bottom w:val="none" w:sz="0" w:space="0" w:color="auto"/>
                                            <w:right w:val="none" w:sz="0" w:space="0" w:color="auto"/>
                                          </w:divBdr>
                                          <w:divsChild>
                                            <w:div w:id="1230535900">
                                              <w:marLeft w:val="0"/>
                                              <w:marRight w:val="0"/>
                                              <w:marTop w:val="0"/>
                                              <w:marBottom w:val="0"/>
                                              <w:divBdr>
                                                <w:top w:val="none" w:sz="0" w:space="0" w:color="auto"/>
                                                <w:left w:val="none" w:sz="0" w:space="0" w:color="auto"/>
                                                <w:bottom w:val="none" w:sz="0" w:space="0" w:color="auto"/>
                                                <w:right w:val="none" w:sz="0" w:space="0" w:color="auto"/>
                                              </w:divBdr>
                                              <w:divsChild>
                                                <w:div w:id="1248074882">
                                                  <w:marLeft w:val="0"/>
                                                  <w:marRight w:val="0"/>
                                                  <w:marTop w:val="0"/>
                                                  <w:marBottom w:val="0"/>
                                                  <w:divBdr>
                                                    <w:top w:val="none" w:sz="0" w:space="0" w:color="auto"/>
                                                    <w:left w:val="none" w:sz="0" w:space="0" w:color="auto"/>
                                                    <w:bottom w:val="none" w:sz="0" w:space="0" w:color="auto"/>
                                                    <w:right w:val="none" w:sz="0" w:space="0" w:color="auto"/>
                                                  </w:divBdr>
                                                  <w:divsChild>
                                                    <w:div w:id="845636960">
                                                      <w:marLeft w:val="0"/>
                                                      <w:marRight w:val="0"/>
                                                      <w:marTop w:val="0"/>
                                                      <w:marBottom w:val="0"/>
                                                      <w:divBdr>
                                                        <w:top w:val="none" w:sz="0" w:space="0" w:color="auto"/>
                                                        <w:left w:val="none" w:sz="0" w:space="0" w:color="auto"/>
                                                        <w:bottom w:val="none" w:sz="0" w:space="0" w:color="auto"/>
                                                        <w:right w:val="none" w:sz="0" w:space="0" w:color="auto"/>
                                                      </w:divBdr>
                                                      <w:divsChild>
                                                        <w:div w:id="199824645">
                                                          <w:marLeft w:val="0"/>
                                                          <w:marRight w:val="0"/>
                                                          <w:marTop w:val="0"/>
                                                          <w:marBottom w:val="0"/>
                                                          <w:divBdr>
                                                            <w:top w:val="none" w:sz="0" w:space="0" w:color="auto"/>
                                                            <w:left w:val="none" w:sz="0" w:space="0" w:color="auto"/>
                                                            <w:bottom w:val="none" w:sz="0" w:space="0" w:color="auto"/>
                                                            <w:right w:val="none" w:sz="0" w:space="0" w:color="auto"/>
                                                          </w:divBdr>
                                                          <w:divsChild>
                                                            <w:div w:id="1553728502">
                                                              <w:marLeft w:val="0"/>
                                                              <w:marRight w:val="0"/>
                                                              <w:marTop w:val="0"/>
                                                              <w:marBottom w:val="240"/>
                                                              <w:divBdr>
                                                                <w:top w:val="none" w:sz="0" w:space="0" w:color="auto"/>
                                                                <w:left w:val="none" w:sz="0" w:space="0" w:color="auto"/>
                                                                <w:bottom w:val="none" w:sz="0" w:space="0" w:color="auto"/>
                                                                <w:right w:val="none" w:sz="0" w:space="0" w:color="auto"/>
                                                              </w:divBdr>
                                                            </w:div>
                                                          </w:divsChild>
                                                        </w:div>
                                                        <w:div w:id="196368788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98000434">
                                              <w:marLeft w:val="0"/>
                                              <w:marRight w:val="0"/>
                                              <w:marTop w:val="120"/>
                                              <w:marBottom w:val="0"/>
                                              <w:divBdr>
                                                <w:top w:val="none" w:sz="0" w:space="0" w:color="auto"/>
                                                <w:left w:val="none" w:sz="0" w:space="0" w:color="auto"/>
                                                <w:bottom w:val="none" w:sz="0" w:space="0" w:color="auto"/>
                                                <w:right w:val="none" w:sz="0" w:space="0" w:color="auto"/>
                                              </w:divBdr>
                                              <w:divsChild>
                                                <w:div w:id="934635433">
                                                  <w:marLeft w:val="0"/>
                                                  <w:marRight w:val="0"/>
                                                  <w:marTop w:val="0"/>
                                                  <w:marBottom w:val="0"/>
                                                  <w:divBdr>
                                                    <w:top w:val="none" w:sz="0" w:space="0" w:color="auto"/>
                                                    <w:left w:val="none" w:sz="0" w:space="0" w:color="auto"/>
                                                    <w:bottom w:val="none" w:sz="0" w:space="0" w:color="auto"/>
                                                    <w:right w:val="none" w:sz="0" w:space="0" w:color="auto"/>
                                                  </w:divBdr>
                                                </w:div>
                                                <w:div w:id="1602762480">
                                                  <w:marLeft w:val="0"/>
                                                  <w:marRight w:val="0"/>
                                                  <w:marTop w:val="0"/>
                                                  <w:marBottom w:val="0"/>
                                                  <w:divBdr>
                                                    <w:top w:val="none" w:sz="0" w:space="0" w:color="auto"/>
                                                    <w:left w:val="none" w:sz="0" w:space="0" w:color="auto"/>
                                                    <w:bottom w:val="none" w:sz="0" w:space="0" w:color="auto"/>
                                                    <w:right w:val="none" w:sz="0" w:space="0" w:color="auto"/>
                                                  </w:divBdr>
                                                  <w:divsChild>
                                                    <w:div w:id="1445687016">
                                                      <w:marLeft w:val="0"/>
                                                      <w:marRight w:val="0"/>
                                                      <w:marTop w:val="0"/>
                                                      <w:marBottom w:val="0"/>
                                                      <w:divBdr>
                                                        <w:top w:val="none" w:sz="0" w:space="0" w:color="auto"/>
                                                        <w:left w:val="none" w:sz="0" w:space="0" w:color="auto"/>
                                                        <w:bottom w:val="none" w:sz="0" w:space="0" w:color="auto"/>
                                                        <w:right w:val="none" w:sz="0" w:space="0" w:color="auto"/>
                                                      </w:divBdr>
                                                      <w:divsChild>
                                                        <w:div w:id="1084303348">
                                                          <w:marLeft w:val="0"/>
                                                          <w:marRight w:val="0"/>
                                                          <w:marTop w:val="0"/>
                                                          <w:marBottom w:val="0"/>
                                                          <w:divBdr>
                                                            <w:top w:val="none" w:sz="0" w:space="0" w:color="auto"/>
                                                            <w:left w:val="none" w:sz="0" w:space="0" w:color="auto"/>
                                                            <w:bottom w:val="none" w:sz="0" w:space="0" w:color="auto"/>
                                                            <w:right w:val="none" w:sz="0" w:space="0" w:color="auto"/>
                                                          </w:divBdr>
                                                          <w:divsChild>
                                                            <w:div w:id="181791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1083673">
              <w:marLeft w:val="2"/>
              <w:marRight w:val="2"/>
              <w:marTop w:val="0"/>
              <w:marBottom w:val="0"/>
              <w:divBdr>
                <w:top w:val="none" w:sz="0" w:space="0" w:color="DEE0E1"/>
                <w:left w:val="none" w:sz="0" w:space="0" w:color="DEE0E1"/>
                <w:bottom w:val="single" w:sz="6" w:space="6" w:color="DEE0E1"/>
                <w:right w:val="none" w:sz="0" w:space="0" w:color="DEE0E1"/>
              </w:divBdr>
              <w:divsChild>
                <w:div w:id="1363897623">
                  <w:marLeft w:val="0"/>
                  <w:marRight w:val="0"/>
                  <w:marTop w:val="0"/>
                  <w:marBottom w:val="0"/>
                  <w:divBdr>
                    <w:top w:val="none" w:sz="0" w:space="0" w:color="auto"/>
                    <w:left w:val="none" w:sz="0" w:space="0" w:color="auto"/>
                    <w:bottom w:val="none" w:sz="0" w:space="0" w:color="auto"/>
                    <w:right w:val="none" w:sz="0" w:space="0" w:color="auto"/>
                  </w:divBdr>
                  <w:divsChild>
                    <w:div w:id="1733040052">
                      <w:marLeft w:val="0"/>
                      <w:marRight w:val="0"/>
                      <w:marTop w:val="0"/>
                      <w:marBottom w:val="0"/>
                      <w:divBdr>
                        <w:top w:val="none" w:sz="0" w:space="0" w:color="auto"/>
                        <w:left w:val="none" w:sz="0" w:space="0" w:color="auto"/>
                        <w:bottom w:val="none" w:sz="0" w:space="0" w:color="auto"/>
                        <w:right w:val="none" w:sz="0" w:space="0" w:color="auto"/>
                      </w:divBdr>
                      <w:divsChild>
                        <w:div w:id="310599779">
                          <w:marLeft w:val="0"/>
                          <w:marRight w:val="0"/>
                          <w:marTop w:val="0"/>
                          <w:marBottom w:val="0"/>
                          <w:divBdr>
                            <w:top w:val="none" w:sz="0" w:space="0" w:color="auto"/>
                            <w:left w:val="none" w:sz="0" w:space="0" w:color="auto"/>
                            <w:bottom w:val="none" w:sz="0" w:space="0" w:color="auto"/>
                            <w:right w:val="none" w:sz="0" w:space="0" w:color="auto"/>
                          </w:divBdr>
                          <w:divsChild>
                            <w:div w:id="1725828678">
                              <w:marLeft w:val="0"/>
                              <w:marRight w:val="0"/>
                              <w:marTop w:val="0"/>
                              <w:marBottom w:val="0"/>
                              <w:divBdr>
                                <w:top w:val="none" w:sz="0" w:space="0" w:color="auto"/>
                                <w:left w:val="none" w:sz="0" w:space="0" w:color="auto"/>
                                <w:bottom w:val="none" w:sz="0" w:space="0" w:color="auto"/>
                                <w:right w:val="none" w:sz="0" w:space="0" w:color="auto"/>
                              </w:divBdr>
                              <w:divsChild>
                                <w:div w:id="1656296562">
                                  <w:marLeft w:val="0"/>
                                  <w:marRight w:val="0"/>
                                  <w:marTop w:val="0"/>
                                  <w:marBottom w:val="120"/>
                                  <w:divBdr>
                                    <w:top w:val="none" w:sz="0" w:space="0" w:color="auto"/>
                                    <w:left w:val="none" w:sz="0" w:space="0" w:color="auto"/>
                                    <w:bottom w:val="none" w:sz="0" w:space="0" w:color="auto"/>
                                    <w:right w:val="none" w:sz="0" w:space="0" w:color="auto"/>
                                  </w:divBdr>
                                  <w:divsChild>
                                    <w:div w:id="1751345619">
                                      <w:marLeft w:val="0"/>
                                      <w:marRight w:val="0"/>
                                      <w:marTop w:val="0"/>
                                      <w:marBottom w:val="0"/>
                                      <w:divBdr>
                                        <w:top w:val="none" w:sz="0" w:space="0" w:color="auto"/>
                                        <w:left w:val="none" w:sz="0" w:space="0" w:color="auto"/>
                                        <w:bottom w:val="none" w:sz="0" w:space="0" w:color="auto"/>
                                        <w:right w:val="none" w:sz="0" w:space="0" w:color="auto"/>
                                      </w:divBdr>
                                      <w:divsChild>
                                        <w:div w:id="22846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542507">
                                  <w:marLeft w:val="0"/>
                                  <w:marRight w:val="0"/>
                                  <w:marTop w:val="0"/>
                                  <w:marBottom w:val="0"/>
                                  <w:divBdr>
                                    <w:top w:val="none" w:sz="0" w:space="0" w:color="auto"/>
                                    <w:left w:val="none" w:sz="0" w:space="0" w:color="auto"/>
                                    <w:bottom w:val="none" w:sz="0" w:space="0" w:color="auto"/>
                                    <w:right w:val="none" w:sz="0" w:space="0" w:color="auto"/>
                                  </w:divBdr>
                                  <w:divsChild>
                                    <w:div w:id="2072145817">
                                      <w:marLeft w:val="0"/>
                                      <w:marRight w:val="0"/>
                                      <w:marTop w:val="0"/>
                                      <w:marBottom w:val="0"/>
                                      <w:divBdr>
                                        <w:top w:val="none" w:sz="0" w:space="0" w:color="auto"/>
                                        <w:left w:val="none" w:sz="0" w:space="0" w:color="auto"/>
                                        <w:bottom w:val="none" w:sz="0" w:space="0" w:color="auto"/>
                                        <w:right w:val="none" w:sz="0" w:space="0" w:color="auto"/>
                                      </w:divBdr>
                                      <w:divsChild>
                                        <w:div w:id="1854565433">
                                          <w:marLeft w:val="0"/>
                                          <w:marRight w:val="0"/>
                                          <w:marTop w:val="0"/>
                                          <w:marBottom w:val="60"/>
                                          <w:divBdr>
                                            <w:top w:val="none" w:sz="0" w:space="0" w:color="auto"/>
                                            <w:left w:val="none" w:sz="0" w:space="0" w:color="auto"/>
                                            <w:bottom w:val="none" w:sz="0" w:space="0" w:color="auto"/>
                                            <w:right w:val="none" w:sz="0" w:space="0" w:color="auto"/>
                                          </w:divBdr>
                                        </w:div>
                                      </w:divsChild>
                                    </w:div>
                                    <w:div w:id="708072430">
                                      <w:marLeft w:val="0"/>
                                      <w:marRight w:val="0"/>
                                      <w:marTop w:val="0"/>
                                      <w:marBottom w:val="0"/>
                                      <w:divBdr>
                                        <w:top w:val="none" w:sz="0" w:space="0" w:color="auto"/>
                                        <w:left w:val="none" w:sz="0" w:space="0" w:color="auto"/>
                                        <w:bottom w:val="none" w:sz="0" w:space="0" w:color="auto"/>
                                        <w:right w:val="none" w:sz="0" w:space="0" w:color="auto"/>
                                      </w:divBdr>
                                      <w:divsChild>
                                        <w:div w:id="1038236734">
                                          <w:marLeft w:val="0"/>
                                          <w:marRight w:val="0"/>
                                          <w:marTop w:val="0"/>
                                          <w:marBottom w:val="120"/>
                                          <w:divBdr>
                                            <w:top w:val="none" w:sz="0" w:space="0" w:color="auto"/>
                                            <w:left w:val="none" w:sz="0" w:space="0" w:color="auto"/>
                                            <w:bottom w:val="none" w:sz="0" w:space="0" w:color="auto"/>
                                            <w:right w:val="none" w:sz="0" w:space="0" w:color="auto"/>
                                          </w:divBdr>
                                          <w:divsChild>
                                            <w:div w:id="182558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030226">
                                  <w:marLeft w:val="0"/>
                                  <w:marRight w:val="0"/>
                                  <w:marTop w:val="0"/>
                                  <w:marBottom w:val="0"/>
                                  <w:divBdr>
                                    <w:top w:val="none" w:sz="0" w:space="0" w:color="auto"/>
                                    <w:left w:val="none" w:sz="0" w:space="0" w:color="auto"/>
                                    <w:bottom w:val="none" w:sz="0" w:space="0" w:color="auto"/>
                                    <w:right w:val="none" w:sz="0" w:space="0" w:color="auto"/>
                                  </w:divBdr>
                                  <w:divsChild>
                                    <w:div w:id="2031032717">
                                      <w:marLeft w:val="-240"/>
                                      <w:marRight w:val="0"/>
                                      <w:marTop w:val="0"/>
                                      <w:marBottom w:val="0"/>
                                      <w:divBdr>
                                        <w:top w:val="none" w:sz="0" w:space="0" w:color="auto"/>
                                        <w:left w:val="none" w:sz="0" w:space="0" w:color="auto"/>
                                        <w:bottom w:val="none" w:sz="0" w:space="0" w:color="auto"/>
                                        <w:right w:val="none" w:sz="0" w:space="0" w:color="auto"/>
                                      </w:divBdr>
                                      <w:divsChild>
                                        <w:div w:id="1215309396">
                                          <w:marLeft w:val="0"/>
                                          <w:marRight w:val="0"/>
                                          <w:marTop w:val="0"/>
                                          <w:marBottom w:val="0"/>
                                          <w:divBdr>
                                            <w:top w:val="none" w:sz="0" w:space="0" w:color="auto"/>
                                            <w:left w:val="none" w:sz="0" w:space="0" w:color="auto"/>
                                            <w:bottom w:val="none" w:sz="0" w:space="0" w:color="auto"/>
                                            <w:right w:val="none" w:sz="0" w:space="0" w:color="auto"/>
                                          </w:divBdr>
                                          <w:divsChild>
                                            <w:div w:id="1422680880">
                                              <w:marLeft w:val="60"/>
                                              <w:marRight w:val="0"/>
                                              <w:marTop w:val="0"/>
                                              <w:marBottom w:val="0"/>
                                              <w:divBdr>
                                                <w:top w:val="none" w:sz="0" w:space="0" w:color="auto"/>
                                                <w:left w:val="none" w:sz="0" w:space="0" w:color="auto"/>
                                                <w:bottom w:val="none" w:sz="0" w:space="0" w:color="auto"/>
                                                <w:right w:val="none" w:sz="0" w:space="0" w:color="auto"/>
                                              </w:divBdr>
                                              <w:divsChild>
                                                <w:div w:id="131769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9697324">
          <w:marLeft w:val="0"/>
          <w:marRight w:val="0"/>
          <w:marTop w:val="120"/>
          <w:marBottom w:val="0"/>
          <w:divBdr>
            <w:top w:val="none" w:sz="0" w:space="0" w:color="auto"/>
            <w:left w:val="none" w:sz="0" w:space="0" w:color="auto"/>
            <w:bottom w:val="none" w:sz="0" w:space="0" w:color="auto"/>
            <w:right w:val="none" w:sz="0" w:space="0" w:color="auto"/>
          </w:divBdr>
          <w:divsChild>
            <w:div w:id="736588142">
              <w:marLeft w:val="0"/>
              <w:marRight w:val="0"/>
              <w:marTop w:val="0"/>
              <w:marBottom w:val="0"/>
              <w:divBdr>
                <w:top w:val="none" w:sz="0" w:space="0" w:color="auto"/>
                <w:left w:val="none" w:sz="0" w:space="0" w:color="auto"/>
                <w:bottom w:val="none" w:sz="0" w:space="0" w:color="auto"/>
                <w:right w:val="none" w:sz="0" w:space="0" w:color="auto"/>
              </w:divBdr>
              <w:divsChild>
                <w:div w:id="1847132368">
                  <w:marLeft w:val="0"/>
                  <w:marRight w:val="0"/>
                  <w:marTop w:val="0"/>
                  <w:marBottom w:val="0"/>
                  <w:divBdr>
                    <w:top w:val="none" w:sz="0" w:space="0" w:color="DEE0E1"/>
                    <w:left w:val="none" w:sz="0" w:space="0" w:color="DEE0E1"/>
                    <w:bottom w:val="single" w:sz="6" w:space="6" w:color="DEE0E1"/>
                    <w:right w:val="none" w:sz="0" w:space="0" w:color="DEE0E1"/>
                  </w:divBdr>
                  <w:divsChild>
                    <w:div w:id="1901287490">
                      <w:marLeft w:val="0"/>
                      <w:marRight w:val="0"/>
                      <w:marTop w:val="0"/>
                      <w:marBottom w:val="0"/>
                      <w:divBdr>
                        <w:top w:val="none" w:sz="0" w:space="0" w:color="auto"/>
                        <w:left w:val="none" w:sz="0" w:space="0" w:color="auto"/>
                        <w:bottom w:val="none" w:sz="0" w:space="0" w:color="auto"/>
                        <w:right w:val="none" w:sz="0" w:space="0" w:color="auto"/>
                      </w:divBdr>
                      <w:divsChild>
                        <w:div w:id="2124495205">
                          <w:marLeft w:val="0"/>
                          <w:marRight w:val="0"/>
                          <w:marTop w:val="0"/>
                          <w:marBottom w:val="0"/>
                          <w:divBdr>
                            <w:top w:val="none" w:sz="0" w:space="0" w:color="auto"/>
                            <w:left w:val="none" w:sz="0" w:space="0" w:color="auto"/>
                            <w:bottom w:val="none" w:sz="0" w:space="0" w:color="auto"/>
                            <w:right w:val="none" w:sz="0" w:space="0" w:color="auto"/>
                          </w:divBdr>
                          <w:divsChild>
                            <w:div w:id="16800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544379">
                  <w:marLeft w:val="0"/>
                  <w:marRight w:val="0"/>
                  <w:marTop w:val="0"/>
                  <w:marBottom w:val="0"/>
                  <w:divBdr>
                    <w:top w:val="none" w:sz="0" w:space="0" w:color="auto"/>
                    <w:left w:val="none" w:sz="0" w:space="0" w:color="auto"/>
                    <w:bottom w:val="none" w:sz="0" w:space="0" w:color="auto"/>
                    <w:right w:val="none" w:sz="0" w:space="0" w:color="auto"/>
                  </w:divBdr>
                  <w:divsChild>
                    <w:div w:id="899483242">
                      <w:marLeft w:val="0"/>
                      <w:marRight w:val="0"/>
                      <w:marTop w:val="0"/>
                      <w:marBottom w:val="0"/>
                      <w:divBdr>
                        <w:top w:val="none" w:sz="0" w:space="0" w:color="auto"/>
                        <w:left w:val="none" w:sz="0" w:space="0" w:color="auto"/>
                        <w:bottom w:val="none" w:sz="0" w:space="0" w:color="auto"/>
                        <w:right w:val="none" w:sz="0" w:space="0" w:color="auto"/>
                      </w:divBdr>
                      <w:divsChild>
                        <w:div w:id="160775157">
                          <w:marLeft w:val="0"/>
                          <w:marRight w:val="0"/>
                          <w:marTop w:val="0"/>
                          <w:marBottom w:val="0"/>
                          <w:divBdr>
                            <w:top w:val="none" w:sz="0" w:space="0" w:color="auto"/>
                            <w:left w:val="none" w:sz="0" w:space="0" w:color="auto"/>
                            <w:bottom w:val="none" w:sz="0" w:space="0" w:color="auto"/>
                            <w:right w:val="none" w:sz="0" w:space="0" w:color="auto"/>
                          </w:divBdr>
                          <w:divsChild>
                            <w:div w:id="1180511489">
                              <w:marLeft w:val="0"/>
                              <w:marRight w:val="0"/>
                              <w:marTop w:val="0"/>
                              <w:marBottom w:val="0"/>
                              <w:divBdr>
                                <w:top w:val="none" w:sz="0" w:space="0" w:color="auto"/>
                                <w:left w:val="none" w:sz="0" w:space="0" w:color="auto"/>
                                <w:bottom w:val="none" w:sz="0" w:space="0" w:color="auto"/>
                                <w:right w:val="none" w:sz="0" w:space="0" w:color="auto"/>
                              </w:divBdr>
                              <w:divsChild>
                                <w:div w:id="1265504446">
                                  <w:marLeft w:val="0"/>
                                  <w:marRight w:val="0"/>
                                  <w:marTop w:val="0"/>
                                  <w:marBottom w:val="0"/>
                                  <w:divBdr>
                                    <w:top w:val="none" w:sz="0" w:space="0" w:color="auto"/>
                                    <w:left w:val="none" w:sz="0" w:space="0" w:color="auto"/>
                                    <w:bottom w:val="none" w:sz="0" w:space="0" w:color="auto"/>
                                    <w:right w:val="none" w:sz="0" w:space="0" w:color="auto"/>
                                  </w:divBdr>
                                  <w:divsChild>
                                    <w:div w:id="1591892493">
                                      <w:marLeft w:val="0"/>
                                      <w:marRight w:val="0"/>
                                      <w:marTop w:val="0"/>
                                      <w:marBottom w:val="0"/>
                                      <w:divBdr>
                                        <w:top w:val="none" w:sz="0" w:space="0" w:color="auto"/>
                                        <w:left w:val="none" w:sz="0" w:space="0" w:color="auto"/>
                                        <w:bottom w:val="none" w:sz="0" w:space="0" w:color="auto"/>
                                        <w:right w:val="none" w:sz="0" w:space="0" w:color="auto"/>
                                      </w:divBdr>
                                      <w:divsChild>
                                        <w:div w:id="1982032836">
                                          <w:marLeft w:val="0"/>
                                          <w:marRight w:val="0"/>
                                          <w:marTop w:val="0"/>
                                          <w:marBottom w:val="0"/>
                                          <w:divBdr>
                                            <w:top w:val="none" w:sz="0" w:space="0" w:color="auto"/>
                                            <w:left w:val="none" w:sz="0" w:space="0" w:color="auto"/>
                                            <w:bottom w:val="none" w:sz="0" w:space="0" w:color="auto"/>
                                            <w:right w:val="none" w:sz="0" w:space="0" w:color="auto"/>
                                          </w:divBdr>
                                          <w:divsChild>
                                            <w:div w:id="782575298">
                                              <w:marLeft w:val="0"/>
                                              <w:marRight w:val="0"/>
                                              <w:marTop w:val="0"/>
                                              <w:marBottom w:val="0"/>
                                              <w:divBdr>
                                                <w:top w:val="none" w:sz="0" w:space="0" w:color="auto"/>
                                                <w:left w:val="none" w:sz="0" w:space="0" w:color="auto"/>
                                                <w:bottom w:val="none" w:sz="0" w:space="0" w:color="auto"/>
                                                <w:right w:val="none" w:sz="0" w:space="0" w:color="auto"/>
                                              </w:divBdr>
                                              <w:divsChild>
                                                <w:div w:id="1452628502">
                                                  <w:marLeft w:val="0"/>
                                                  <w:marRight w:val="0"/>
                                                  <w:marTop w:val="0"/>
                                                  <w:marBottom w:val="0"/>
                                                  <w:divBdr>
                                                    <w:top w:val="none" w:sz="0" w:space="0" w:color="auto"/>
                                                    <w:left w:val="none" w:sz="0" w:space="0" w:color="auto"/>
                                                    <w:bottom w:val="none" w:sz="0" w:space="0" w:color="auto"/>
                                                    <w:right w:val="none" w:sz="0" w:space="0" w:color="auto"/>
                                                  </w:divBdr>
                                                  <w:divsChild>
                                                    <w:div w:id="51165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1819652">
                      <w:marLeft w:val="0"/>
                      <w:marRight w:val="0"/>
                      <w:marTop w:val="0"/>
                      <w:marBottom w:val="0"/>
                      <w:divBdr>
                        <w:top w:val="none" w:sz="0" w:space="0" w:color="auto"/>
                        <w:left w:val="none" w:sz="0" w:space="0" w:color="auto"/>
                        <w:bottom w:val="none" w:sz="0" w:space="0" w:color="auto"/>
                        <w:right w:val="none" w:sz="0" w:space="0" w:color="auto"/>
                      </w:divBdr>
                      <w:divsChild>
                        <w:div w:id="718239984">
                          <w:marLeft w:val="0"/>
                          <w:marRight w:val="0"/>
                          <w:marTop w:val="0"/>
                          <w:marBottom w:val="0"/>
                          <w:divBdr>
                            <w:top w:val="none" w:sz="0" w:space="0" w:color="auto"/>
                            <w:left w:val="none" w:sz="0" w:space="0" w:color="auto"/>
                            <w:bottom w:val="none" w:sz="0" w:space="0" w:color="auto"/>
                            <w:right w:val="none" w:sz="0" w:space="0" w:color="auto"/>
                          </w:divBdr>
                          <w:divsChild>
                            <w:div w:id="1816296825">
                              <w:marLeft w:val="0"/>
                              <w:marRight w:val="0"/>
                              <w:marTop w:val="0"/>
                              <w:marBottom w:val="0"/>
                              <w:divBdr>
                                <w:top w:val="none" w:sz="0" w:space="0" w:color="auto"/>
                                <w:left w:val="none" w:sz="0" w:space="0" w:color="auto"/>
                                <w:bottom w:val="none" w:sz="0" w:space="0" w:color="auto"/>
                                <w:right w:val="none" w:sz="0" w:space="0" w:color="auto"/>
                              </w:divBdr>
                              <w:divsChild>
                                <w:div w:id="1121068224">
                                  <w:marLeft w:val="0"/>
                                  <w:marRight w:val="0"/>
                                  <w:marTop w:val="0"/>
                                  <w:marBottom w:val="0"/>
                                  <w:divBdr>
                                    <w:top w:val="none" w:sz="0" w:space="0" w:color="auto"/>
                                    <w:left w:val="none" w:sz="0" w:space="0" w:color="auto"/>
                                    <w:bottom w:val="none" w:sz="0" w:space="0" w:color="auto"/>
                                    <w:right w:val="none" w:sz="0" w:space="0" w:color="auto"/>
                                  </w:divBdr>
                                  <w:divsChild>
                                    <w:div w:id="1192108119">
                                      <w:marLeft w:val="0"/>
                                      <w:marRight w:val="0"/>
                                      <w:marTop w:val="0"/>
                                      <w:marBottom w:val="0"/>
                                      <w:divBdr>
                                        <w:top w:val="none" w:sz="0" w:space="0" w:color="auto"/>
                                        <w:left w:val="none" w:sz="0" w:space="0" w:color="auto"/>
                                        <w:bottom w:val="none" w:sz="0" w:space="0" w:color="auto"/>
                                        <w:right w:val="none" w:sz="0" w:space="0" w:color="auto"/>
                                      </w:divBdr>
                                      <w:divsChild>
                                        <w:div w:id="2089301027">
                                          <w:marLeft w:val="0"/>
                                          <w:marRight w:val="0"/>
                                          <w:marTop w:val="0"/>
                                          <w:marBottom w:val="0"/>
                                          <w:divBdr>
                                            <w:top w:val="none" w:sz="0" w:space="0" w:color="auto"/>
                                            <w:left w:val="none" w:sz="0" w:space="0" w:color="auto"/>
                                            <w:bottom w:val="none" w:sz="0" w:space="0" w:color="auto"/>
                                            <w:right w:val="none" w:sz="0" w:space="0" w:color="auto"/>
                                          </w:divBdr>
                                          <w:divsChild>
                                            <w:div w:id="1200161832">
                                              <w:marLeft w:val="0"/>
                                              <w:marRight w:val="0"/>
                                              <w:marTop w:val="0"/>
                                              <w:marBottom w:val="0"/>
                                              <w:divBdr>
                                                <w:top w:val="none" w:sz="0" w:space="0" w:color="auto"/>
                                                <w:left w:val="none" w:sz="0" w:space="0" w:color="auto"/>
                                                <w:bottom w:val="none" w:sz="0" w:space="0" w:color="auto"/>
                                                <w:right w:val="none" w:sz="0" w:space="0" w:color="auto"/>
                                              </w:divBdr>
                                              <w:divsChild>
                                                <w:div w:id="122424810">
                                                  <w:marLeft w:val="0"/>
                                                  <w:marRight w:val="0"/>
                                                  <w:marTop w:val="0"/>
                                                  <w:marBottom w:val="0"/>
                                                  <w:divBdr>
                                                    <w:top w:val="none" w:sz="0" w:space="0" w:color="auto"/>
                                                    <w:left w:val="none" w:sz="0" w:space="0" w:color="auto"/>
                                                    <w:bottom w:val="none" w:sz="0" w:space="0" w:color="auto"/>
                                                    <w:right w:val="none" w:sz="0" w:space="0" w:color="auto"/>
                                                  </w:divBdr>
                                                  <w:divsChild>
                                                    <w:div w:id="140688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906900">
                      <w:marLeft w:val="0"/>
                      <w:marRight w:val="0"/>
                      <w:marTop w:val="0"/>
                      <w:marBottom w:val="0"/>
                      <w:divBdr>
                        <w:top w:val="none" w:sz="0" w:space="0" w:color="auto"/>
                        <w:left w:val="none" w:sz="0" w:space="0" w:color="auto"/>
                        <w:bottom w:val="none" w:sz="0" w:space="0" w:color="auto"/>
                        <w:right w:val="none" w:sz="0" w:space="0" w:color="auto"/>
                      </w:divBdr>
                      <w:divsChild>
                        <w:div w:id="1402167951">
                          <w:marLeft w:val="0"/>
                          <w:marRight w:val="0"/>
                          <w:marTop w:val="0"/>
                          <w:marBottom w:val="0"/>
                          <w:divBdr>
                            <w:top w:val="none" w:sz="0" w:space="0" w:color="auto"/>
                            <w:left w:val="none" w:sz="0" w:space="0" w:color="auto"/>
                            <w:bottom w:val="none" w:sz="0" w:space="0" w:color="auto"/>
                            <w:right w:val="none" w:sz="0" w:space="0" w:color="auto"/>
                          </w:divBdr>
                          <w:divsChild>
                            <w:div w:id="2033531253">
                              <w:marLeft w:val="0"/>
                              <w:marRight w:val="0"/>
                              <w:marTop w:val="0"/>
                              <w:marBottom w:val="0"/>
                              <w:divBdr>
                                <w:top w:val="none" w:sz="0" w:space="0" w:color="auto"/>
                                <w:left w:val="none" w:sz="0" w:space="0" w:color="auto"/>
                                <w:bottom w:val="none" w:sz="0" w:space="0" w:color="auto"/>
                                <w:right w:val="none" w:sz="0" w:space="0" w:color="auto"/>
                              </w:divBdr>
                              <w:divsChild>
                                <w:div w:id="957680627">
                                  <w:marLeft w:val="0"/>
                                  <w:marRight w:val="0"/>
                                  <w:marTop w:val="0"/>
                                  <w:marBottom w:val="0"/>
                                  <w:divBdr>
                                    <w:top w:val="none" w:sz="0" w:space="0" w:color="auto"/>
                                    <w:left w:val="none" w:sz="0" w:space="0" w:color="auto"/>
                                    <w:bottom w:val="none" w:sz="0" w:space="0" w:color="auto"/>
                                    <w:right w:val="none" w:sz="0" w:space="0" w:color="auto"/>
                                  </w:divBdr>
                                  <w:divsChild>
                                    <w:div w:id="621152685">
                                      <w:marLeft w:val="0"/>
                                      <w:marRight w:val="0"/>
                                      <w:marTop w:val="0"/>
                                      <w:marBottom w:val="0"/>
                                      <w:divBdr>
                                        <w:top w:val="none" w:sz="0" w:space="0" w:color="auto"/>
                                        <w:left w:val="none" w:sz="0" w:space="0" w:color="auto"/>
                                        <w:bottom w:val="none" w:sz="0" w:space="0" w:color="auto"/>
                                        <w:right w:val="none" w:sz="0" w:space="0" w:color="auto"/>
                                      </w:divBdr>
                                      <w:divsChild>
                                        <w:div w:id="939685370">
                                          <w:marLeft w:val="0"/>
                                          <w:marRight w:val="0"/>
                                          <w:marTop w:val="0"/>
                                          <w:marBottom w:val="0"/>
                                          <w:divBdr>
                                            <w:top w:val="none" w:sz="0" w:space="0" w:color="auto"/>
                                            <w:left w:val="none" w:sz="0" w:space="0" w:color="auto"/>
                                            <w:bottom w:val="none" w:sz="0" w:space="0" w:color="auto"/>
                                            <w:right w:val="none" w:sz="0" w:space="0" w:color="auto"/>
                                          </w:divBdr>
                                          <w:divsChild>
                                            <w:div w:id="100609382">
                                              <w:marLeft w:val="0"/>
                                              <w:marRight w:val="0"/>
                                              <w:marTop w:val="0"/>
                                              <w:marBottom w:val="0"/>
                                              <w:divBdr>
                                                <w:top w:val="none" w:sz="0" w:space="0" w:color="auto"/>
                                                <w:left w:val="none" w:sz="0" w:space="0" w:color="auto"/>
                                                <w:bottom w:val="none" w:sz="0" w:space="0" w:color="auto"/>
                                                <w:right w:val="none" w:sz="0" w:space="0" w:color="auto"/>
                                              </w:divBdr>
                                              <w:divsChild>
                                                <w:div w:id="1469321647">
                                                  <w:marLeft w:val="0"/>
                                                  <w:marRight w:val="0"/>
                                                  <w:marTop w:val="0"/>
                                                  <w:marBottom w:val="0"/>
                                                  <w:divBdr>
                                                    <w:top w:val="none" w:sz="0" w:space="0" w:color="auto"/>
                                                    <w:left w:val="none" w:sz="0" w:space="0" w:color="auto"/>
                                                    <w:bottom w:val="none" w:sz="0" w:space="0" w:color="auto"/>
                                                    <w:right w:val="none" w:sz="0" w:space="0" w:color="auto"/>
                                                  </w:divBdr>
                                                  <w:divsChild>
                                                    <w:div w:id="151764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213878">
                      <w:marLeft w:val="0"/>
                      <w:marRight w:val="0"/>
                      <w:marTop w:val="0"/>
                      <w:marBottom w:val="0"/>
                      <w:divBdr>
                        <w:top w:val="none" w:sz="0" w:space="0" w:color="auto"/>
                        <w:left w:val="none" w:sz="0" w:space="0" w:color="auto"/>
                        <w:bottom w:val="none" w:sz="0" w:space="0" w:color="auto"/>
                        <w:right w:val="none" w:sz="0" w:space="0" w:color="auto"/>
                      </w:divBdr>
                      <w:divsChild>
                        <w:div w:id="961493025">
                          <w:marLeft w:val="0"/>
                          <w:marRight w:val="0"/>
                          <w:marTop w:val="0"/>
                          <w:marBottom w:val="0"/>
                          <w:divBdr>
                            <w:top w:val="none" w:sz="0" w:space="0" w:color="auto"/>
                            <w:left w:val="none" w:sz="0" w:space="0" w:color="auto"/>
                            <w:bottom w:val="none" w:sz="0" w:space="0" w:color="auto"/>
                            <w:right w:val="none" w:sz="0" w:space="0" w:color="auto"/>
                          </w:divBdr>
                          <w:divsChild>
                            <w:div w:id="1598825462">
                              <w:marLeft w:val="0"/>
                              <w:marRight w:val="0"/>
                              <w:marTop w:val="0"/>
                              <w:marBottom w:val="0"/>
                              <w:divBdr>
                                <w:top w:val="none" w:sz="0" w:space="0" w:color="auto"/>
                                <w:left w:val="none" w:sz="0" w:space="0" w:color="auto"/>
                                <w:bottom w:val="none" w:sz="0" w:space="0" w:color="auto"/>
                                <w:right w:val="none" w:sz="0" w:space="0" w:color="auto"/>
                              </w:divBdr>
                              <w:divsChild>
                                <w:div w:id="370376268">
                                  <w:marLeft w:val="0"/>
                                  <w:marRight w:val="0"/>
                                  <w:marTop w:val="0"/>
                                  <w:marBottom w:val="0"/>
                                  <w:divBdr>
                                    <w:top w:val="none" w:sz="0" w:space="0" w:color="auto"/>
                                    <w:left w:val="none" w:sz="0" w:space="0" w:color="auto"/>
                                    <w:bottom w:val="none" w:sz="0" w:space="0" w:color="auto"/>
                                    <w:right w:val="none" w:sz="0" w:space="0" w:color="auto"/>
                                  </w:divBdr>
                                  <w:divsChild>
                                    <w:div w:id="1806122636">
                                      <w:marLeft w:val="0"/>
                                      <w:marRight w:val="0"/>
                                      <w:marTop w:val="0"/>
                                      <w:marBottom w:val="0"/>
                                      <w:divBdr>
                                        <w:top w:val="none" w:sz="0" w:space="0" w:color="auto"/>
                                        <w:left w:val="none" w:sz="0" w:space="0" w:color="auto"/>
                                        <w:bottom w:val="none" w:sz="0" w:space="0" w:color="auto"/>
                                        <w:right w:val="none" w:sz="0" w:space="0" w:color="auto"/>
                                      </w:divBdr>
                                      <w:divsChild>
                                        <w:div w:id="984822290">
                                          <w:marLeft w:val="0"/>
                                          <w:marRight w:val="0"/>
                                          <w:marTop w:val="0"/>
                                          <w:marBottom w:val="0"/>
                                          <w:divBdr>
                                            <w:top w:val="none" w:sz="0" w:space="0" w:color="auto"/>
                                            <w:left w:val="none" w:sz="0" w:space="0" w:color="auto"/>
                                            <w:bottom w:val="none" w:sz="0" w:space="0" w:color="auto"/>
                                            <w:right w:val="none" w:sz="0" w:space="0" w:color="auto"/>
                                          </w:divBdr>
                                          <w:divsChild>
                                            <w:div w:id="501313108">
                                              <w:marLeft w:val="0"/>
                                              <w:marRight w:val="0"/>
                                              <w:marTop w:val="0"/>
                                              <w:marBottom w:val="0"/>
                                              <w:divBdr>
                                                <w:top w:val="none" w:sz="0" w:space="0" w:color="auto"/>
                                                <w:left w:val="none" w:sz="0" w:space="0" w:color="auto"/>
                                                <w:bottom w:val="none" w:sz="0" w:space="0" w:color="auto"/>
                                                <w:right w:val="none" w:sz="0" w:space="0" w:color="auto"/>
                                              </w:divBdr>
                                              <w:divsChild>
                                                <w:div w:id="1954437010">
                                                  <w:marLeft w:val="0"/>
                                                  <w:marRight w:val="0"/>
                                                  <w:marTop w:val="0"/>
                                                  <w:marBottom w:val="0"/>
                                                  <w:divBdr>
                                                    <w:top w:val="none" w:sz="0" w:space="0" w:color="auto"/>
                                                    <w:left w:val="none" w:sz="0" w:space="0" w:color="auto"/>
                                                    <w:bottom w:val="none" w:sz="0" w:space="0" w:color="auto"/>
                                                    <w:right w:val="none" w:sz="0" w:space="0" w:color="auto"/>
                                                  </w:divBdr>
                                                  <w:divsChild>
                                                    <w:div w:id="167788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878722">
                      <w:marLeft w:val="0"/>
                      <w:marRight w:val="0"/>
                      <w:marTop w:val="0"/>
                      <w:marBottom w:val="0"/>
                      <w:divBdr>
                        <w:top w:val="none" w:sz="0" w:space="0" w:color="auto"/>
                        <w:left w:val="none" w:sz="0" w:space="0" w:color="auto"/>
                        <w:bottom w:val="none" w:sz="0" w:space="0" w:color="auto"/>
                        <w:right w:val="none" w:sz="0" w:space="0" w:color="auto"/>
                      </w:divBdr>
                      <w:divsChild>
                        <w:div w:id="116608340">
                          <w:marLeft w:val="0"/>
                          <w:marRight w:val="0"/>
                          <w:marTop w:val="0"/>
                          <w:marBottom w:val="0"/>
                          <w:divBdr>
                            <w:top w:val="none" w:sz="0" w:space="0" w:color="auto"/>
                            <w:left w:val="none" w:sz="0" w:space="0" w:color="auto"/>
                            <w:bottom w:val="none" w:sz="0" w:space="0" w:color="auto"/>
                            <w:right w:val="none" w:sz="0" w:space="0" w:color="auto"/>
                          </w:divBdr>
                          <w:divsChild>
                            <w:div w:id="915818958">
                              <w:marLeft w:val="0"/>
                              <w:marRight w:val="0"/>
                              <w:marTop w:val="0"/>
                              <w:marBottom w:val="0"/>
                              <w:divBdr>
                                <w:top w:val="none" w:sz="0" w:space="0" w:color="auto"/>
                                <w:left w:val="none" w:sz="0" w:space="0" w:color="auto"/>
                                <w:bottom w:val="none" w:sz="0" w:space="0" w:color="auto"/>
                                <w:right w:val="none" w:sz="0" w:space="0" w:color="auto"/>
                              </w:divBdr>
                              <w:divsChild>
                                <w:div w:id="2127891582">
                                  <w:marLeft w:val="0"/>
                                  <w:marRight w:val="0"/>
                                  <w:marTop w:val="0"/>
                                  <w:marBottom w:val="0"/>
                                  <w:divBdr>
                                    <w:top w:val="none" w:sz="0" w:space="0" w:color="auto"/>
                                    <w:left w:val="none" w:sz="0" w:space="0" w:color="auto"/>
                                    <w:bottom w:val="none" w:sz="0" w:space="0" w:color="auto"/>
                                    <w:right w:val="none" w:sz="0" w:space="0" w:color="auto"/>
                                  </w:divBdr>
                                  <w:divsChild>
                                    <w:div w:id="417945599">
                                      <w:marLeft w:val="0"/>
                                      <w:marRight w:val="0"/>
                                      <w:marTop w:val="0"/>
                                      <w:marBottom w:val="0"/>
                                      <w:divBdr>
                                        <w:top w:val="none" w:sz="0" w:space="0" w:color="auto"/>
                                        <w:left w:val="none" w:sz="0" w:space="0" w:color="auto"/>
                                        <w:bottom w:val="none" w:sz="0" w:space="0" w:color="auto"/>
                                        <w:right w:val="none" w:sz="0" w:space="0" w:color="auto"/>
                                      </w:divBdr>
                                      <w:divsChild>
                                        <w:div w:id="666596557">
                                          <w:marLeft w:val="0"/>
                                          <w:marRight w:val="0"/>
                                          <w:marTop w:val="0"/>
                                          <w:marBottom w:val="0"/>
                                          <w:divBdr>
                                            <w:top w:val="none" w:sz="0" w:space="0" w:color="auto"/>
                                            <w:left w:val="none" w:sz="0" w:space="0" w:color="auto"/>
                                            <w:bottom w:val="none" w:sz="0" w:space="0" w:color="auto"/>
                                            <w:right w:val="none" w:sz="0" w:space="0" w:color="auto"/>
                                          </w:divBdr>
                                          <w:divsChild>
                                            <w:div w:id="1700159339">
                                              <w:marLeft w:val="0"/>
                                              <w:marRight w:val="0"/>
                                              <w:marTop w:val="0"/>
                                              <w:marBottom w:val="0"/>
                                              <w:divBdr>
                                                <w:top w:val="none" w:sz="0" w:space="0" w:color="auto"/>
                                                <w:left w:val="none" w:sz="0" w:space="0" w:color="auto"/>
                                                <w:bottom w:val="none" w:sz="0" w:space="0" w:color="auto"/>
                                                <w:right w:val="none" w:sz="0" w:space="0" w:color="auto"/>
                                              </w:divBdr>
                                              <w:divsChild>
                                                <w:div w:id="160704431">
                                                  <w:marLeft w:val="0"/>
                                                  <w:marRight w:val="0"/>
                                                  <w:marTop w:val="0"/>
                                                  <w:marBottom w:val="0"/>
                                                  <w:divBdr>
                                                    <w:top w:val="none" w:sz="0" w:space="0" w:color="auto"/>
                                                    <w:left w:val="none" w:sz="0" w:space="0" w:color="auto"/>
                                                    <w:bottom w:val="none" w:sz="0" w:space="0" w:color="auto"/>
                                                    <w:right w:val="none" w:sz="0" w:space="0" w:color="auto"/>
                                                  </w:divBdr>
                                                  <w:divsChild>
                                                    <w:div w:id="59659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981644">
                      <w:marLeft w:val="0"/>
                      <w:marRight w:val="0"/>
                      <w:marTop w:val="0"/>
                      <w:marBottom w:val="0"/>
                      <w:divBdr>
                        <w:top w:val="none" w:sz="0" w:space="0" w:color="auto"/>
                        <w:left w:val="none" w:sz="0" w:space="0" w:color="auto"/>
                        <w:bottom w:val="none" w:sz="0" w:space="0" w:color="auto"/>
                        <w:right w:val="none" w:sz="0" w:space="0" w:color="auto"/>
                      </w:divBdr>
                      <w:divsChild>
                        <w:div w:id="627590220">
                          <w:marLeft w:val="0"/>
                          <w:marRight w:val="0"/>
                          <w:marTop w:val="0"/>
                          <w:marBottom w:val="0"/>
                          <w:divBdr>
                            <w:top w:val="none" w:sz="0" w:space="0" w:color="auto"/>
                            <w:left w:val="none" w:sz="0" w:space="0" w:color="auto"/>
                            <w:bottom w:val="none" w:sz="0" w:space="0" w:color="auto"/>
                            <w:right w:val="none" w:sz="0" w:space="0" w:color="auto"/>
                          </w:divBdr>
                          <w:divsChild>
                            <w:div w:id="721174707">
                              <w:marLeft w:val="0"/>
                              <w:marRight w:val="0"/>
                              <w:marTop w:val="0"/>
                              <w:marBottom w:val="0"/>
                              <w:divBdr>
                                <w:top w:val="none" w:sz="0" w:space="0" w:color="auto"/>
                                <w:left w:val="none" w:sz="0" w:space="0" w:color="auto"/>
                                <w:bottom w:val="none" w:sz="0" w:space="0" w:color="auto"/>
                                <w:right w:val="none" w:sz="0" w:space="0" w:color="auto"/>
                              </w:divBdr>
                              <w:divsChild>
                                <w:div w:id="1383866762">
                                  <w:marLeft w:val="0"/>
                                  <w:marRight w:val="0"/>
                                  <w:marTop w:val="0"/>
                                  <w:marBottom w:val="0"/>
                                  <w:divBdr>
                                    <w:top w:val="none" w:sz="0" w:space="0" w:color="auto"/>
                                    <w:left w:val="none" w:sz="0" w:space="0" w:color="auto"/>
                                    <w:bottom w:val="none" w:sz="0" w:space="0" w:color="auto"/>
                                    <w:right w:val="none" w:sz="0" w:space="0" w:color="auto"/>
                                  </w:divBdr>
                                  <w:divsChild>
                                    <w:div w:id="1268856307">
                                      <w:marLeft w:val="0"/>
                                      <w:marRight w:val="0"/>
                                      <w:marTop w:val="0"/>
                                      <w:marBottom w:val="0"/>
                                      <w:divBdr>
                                        <w:top w:val="none" w:sz="0" w:space="0" w:color="auto"/>
                                        <w:left w:val="none" w:sz="0" w:space="0" w:color="auto"/>
                                        <w:bottom w:val="none" w:sz="0" w:space="0" w:color="auto"/>
                                        <w:right w:val="none" w:sz="0" w:space="0" w:color="auto"/>
                                      </w:divBdr>
                                      <w:divsChild>
                                        <w:div w:id="201286735">
                                          <w:marLeft w:val="0"/>
                                          <w:marRight w:val="0"/>
                                          <w:marTop w:val="0"/>
                                          <w:marBottom w:val="0"/>
                                          <w:divBdr>
                                            <w:top w:val="none" w:sz="0" w:space="0" w:color="auto"/>
                                            <w:left w:val="none" w:sz="0" w:space="0" w:color="auto"/>
                                            <w:bottom w:val="none" w:sz="0" w:space="0" w:color="auto"/>
                                            <w:right w:val="none" w:sz="0" w:space="0" w:color="auto"/>
                                          </w:divBdr>
                                          <w:divsChild>
                                            <w:div w:id="1369837519">
                                              <w:marLeft w:val="0"/>
                                              <w:marRight w:val="0"/>
                                              <w:marTop w:val="0"/>
                                              <w:marBottom w:val="0"/>
                                              <w:divBdr>
                                                <w:top w:val="none" w:sz="0" w:space="0" w:color="auto"/>
                                                <w:left w:val="none" w:sz="0" w:space="0" w:color="auto"/>
                                                <w:bottom w:val="none" w:sz="0" w:space="0" w:color="auto"/>
                                                <w:right w:val="none" w:sz="0" w:space="0" w:color="auto"/>
                                              </w:divBdr>
                                              <w:divsChild>
                                                <w:div w:id="1394543462">
                                                  <w:marLeft w:val="0"/>
                                                  <w:marRight w:val="0"/>
                                                  <w:marTop w:val="0"/>
                                                  <w:marBottom w:val="0"/>
                                                  <w:divBdr>
                                                    <w:top w:val="none" w:sz="0" w:space="0" w:color="auto"/>
                                                    <w:left w:val="none" w:sz="0" w:space="0" w:color="auto"/>
                                                    <w:bottom w:val="none" w:sz="0" w:space="0" w:color="auto"/>
                                                    <w:right w:val="none" w:sz="0" w:space="0" w:color="auto"/>
                                                  </w:divBdr>
                                                  <w:divsChild>
                                                    <w:div w:id="97013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4067387">
                      <w:marLeft w:val="0"/>
                      <w:marRight w:val="0"/>
                      <w:marTop w:val="0"/>
                      <w:marBottom w:val="0"/>
                      <w:divBdr>
                        <w:top w:val="none" w:sz="0" w:space="0" w:color="auto"/>
                        <w:left w:val="none" w:sz="0" w:space="0" w:color="auto"/>
                        <w:bottom w:val="none" w:sz="0" w:space="0" w:color="auto"/>
                        <w:right w:val="none" w:sz="0" w:space="0" w:color="auto"/>
                      </w:divBdr>
                      <w:divsChild>
                        <w:div w:id="572591077">
                          <w:marLeft w:val="0"/>
                          <w:marRight w:val="0"/>
                          <w:marTop w:val="0"/>
                          <w:marBottom w:val="0"/>
                          <w:divBdr>
                            <w:top w:val="none" w:sz="0" w:space="0" w:color="auto"/>
                            <w:left w:val="none" w:sz="0" w:space="0" w:color="auto"/>
                            <w:bottom w:val="none" w:sz="0" w:space="0" w:color="auto"/>
                            <w:right w:val="none" w:sz="0" w:space="0" w:color="auto"/>
                          </w:divBdr>
                          <w:divsChild>
                            <w:div w:id="592470127">
                              <w:marLeft w:val="0"/>
                              <w:marRight w:val="0"/>
                              <w:marTop w:val="0"/>
                              <w:marBottom w:val="0"/>
                              <w:divBdr>
                                <w:top w:val="none" w:sz="0" w:space="0" w:color="auto"/>
                                <w:left w:val="none" w:sz="0" w:space="0" w:color="auto"/>
                                <w:bottom w:val="none" w:sz="0" w:space="0" w:color="auto"/>
                                <w:right w:val="none" w:sz="0" w:space="0" w:color="auto"/>
                              </w:divBdr>
                              <w:divsChild>
                                <w:div w:id="603153873">
                                  <w:marLeft w:val="0"/>
                                  <w:marRight w:val="0"/>
                                  <w:marTop w:val="0"/>
                                  <w:marBottom w:val="0"/>
                                  <w:divBdr>
                                    <w:top w:val="none" w:sz="0" w:space="0" w:color="auto"/>
                                    <w:left w:val="none" w:sz="0" w:space="0" w:color="auto"/>
                                    <w:bottom w:val="none" w:sz="0" w:space="0" w:color="auto"/>
                                    <w:right w:val="none" w:sz="0" w:space="0" w:color="auto"/>
                                  </w:divBdr>
                                  <w:divsChild>
                                    <w:div w:id="1927807951">
                                      <w:marLeft w:val="0"/>
                                      <w:marRight w:val="0"/>
                                      <w:marTop w:val="0"/>
                                      <w:marBottom w:val="0"/>
                                      <w:divBdr>
                                        <w:top w:val="none" w:sz="0" w:space="0" w:color="auto"/>
                                        <w:left w:val="none" w:sz="0" w:space="0" w:color="auto"/>
                                        <w:bottom w:val="none" w:sz="0" w:space="0" w:color="auto"/>
                                        <w:right w:val="none" w:sz="0" w:space="0" w:color="auto"/>
                                      </w:divBdr>
                                      <w:divsChild>
                                        <w:div w:id="244337639">
                                          <w:marLeft w:val="0"/>
                                          <w:marRight w:val="0"/>
                                          <w:marTop w:val="0"/>
                                          <w:marBottom w:val="0"/>
                                          <w:divBdr>
                                            <w:top w:val="none" w:sz="0" w:space="0" w:color="auto"/>
                                            <w:left w:val="none" w:sz="0" w:space="0" w:color="auto"/>
                                            <w:bottom w:val="none" w:sz="0" w:space="0" w:color="auto"/>
                                            <w:right w:val="none" w:sz="0" w:space="0" w:color="auto"/>
                                          </w:divBdr>
                                          <w:divsChild>
                                            <w:div w:id="2029289278">
                                              <w:marLeft w:val="0"/>
                                              <w:marRight w:val="0"/>
                                              <w:marTop w:val="0"/>
                                              <w:marBottom w:val="0"/>
                                              <w:divBdr>
                                                <w:top w:val="none" w:sz="0" w:space="0" w:color="auto"/>
                                                <w:left w:val="none" w:sz="0" w:space="0" w:color="auto"/>
                                                <w:bottom w:val="none" w:sz="0" w:space="0" w:color="auto"/>
                                                <w:right w:val="none" w:sz="0" w:space="0" w:color="auto"/>
                                              </w:divBdr>
                                              <w:divsChild>
                                                <w:div w:id="2105030840">
                                                  <w:marLeft w:val="0"/>
                                                  <w:marRight w:val="0"/>
                                                  <w:marTop w:val="0"/>
                                                  <w:marBottom w:val="0"/>
                                                  <w:divBdr>
                                                    <w:top w:val="none" w:sz="0" w:space="0" w:color="auto"/>
                                                    <w:left w:val="none" w:sz="0" w:space="0" w:color="auto"/>
                                                    <w:bottom w:val="none" w:sz="0" w:space="0" w:color="auto"/>
                                                    <w:right w:val="none" w:sz="0" w:space="0" w:color="auto"/>
                                                  </w:divBdr>
                                                  <w:divsChild>
                                                    <w:div w:id="46631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406354">
                      <w:marLeft w:val="0"/>
                      <w:marRight w:val="0"/>
                      <w:marTop w:val="0"/>
                      <w:marBottom w:val="0"/>
                      <w:divBdr>
                        <w:top w:val="none" w:sz="0" w:space="0" w:color="auto"/>
                        <w:left w:val="none" w:sz="0" w:space="0" w:color="auto"/>
                        <w:bottom w:val="none" w:sz="0" w:space="0" w:color="auto"/>
                        <w:right w:val="none" w:sz="0" w:space="0" w:color="auto"/>
                      </w:divBdr>
                      <w:divsChild>
                        <w:div w:id="711421351">
                          <w:marLeft w:val="0"/>
                          <w:marRight w:val="0"/>
                          <w:marTop w:val="0"/>
                          <w:marBottom w:val="0"/>
                          <w:divBdr>
                            <w:top w:val="none" w:sz="0" w:space="0" w:color="auto"/>
                            <w:left w:val="none" w:sz="0" w:space="0" w:color="auto"/>
                            <w:bottom w:val="none" w:sz="0" w:space="0" w:color="auto"/>
                            <w:right w:val="none" w:sz="0" w:space="0" w:color="auto"/>
                          </w:divBdr>
                          <w:divsChild>
                            <w:div w:id="206768043">
                              <w:marLeft w:val="0"/>
                              <w:marRight w:val="0"/>
                              <w:marTop w:val="0"/>
                              <w:marBottom w:val="0"/>
                              <w:divBdr>
                                <w:top w:val="none" w:sz="0" w:space="0" w:color="auto"/>
                                <w:left w:val="none" w:sz="0" w:space="0" w:color="auto"/>
                                <w:bottom w:val="none" w:sz="0" w:space="0" w:color="auto"/>
                                <w:right w:val="none" w:sz="0" w:space="0" w:color="auto"/>
                              </w:divBdr>
                              <w:divsChild>
                                <w:div w:id="646785010">
                                  <w:marLeft w:val="0"/>
                                  <w:marRight w:val="0"/>
                                  <w:marTop w:val="0"/>
                                  <w:marBottom w:val="0"/>
                                  <w:divBdr>
                                    <w:top w:val="none" w:sz="0" w:space="0" w:color="auto"/>
                                    <w:left w:val="none" w:sz="0" w:space="0" w:color="auto"/>
                                    <w:bottom w:val="none" w:sz="0" w:space="0" w:color="auto"/>
                                    <w:right w:val="none" w:sz="0" w:space="0" w:color="auto"/>
                                  </w:divBdr>
                                  <w:divsChild>
                                    <w:div w:id="1326350189">
                                      <w:marLeft w:val="0"/>
                                      <w:marRight w:val="0"/>
                                      <w:marTop w:val="0"/>
                                      <w:marBottom w:val="0"/>
                                      <w:divBdr>
                                        <w:top w:val="none" w:sz="0" w:space="0" w:color="auto"/>
                                        <w:left w:val="none" w:sz="0" w:space="0" w:color="auto"/>
                                        <w:bottom w:val="none" w:sz="0" w:space="0" w:color="auto"/>
                                        <w:right w:val="none" w:sz="0" w:space="0" w:color="auto"/>
                                      </w:divBdr>
                                      <w:divsChild>
                                        <w:div w:id="1567181574">
                                          <w:marLeft w:val="0"/>
                                          <w:marRight w:val="0"/>
                                          <w:marTop w:val="0"/>
                                          <w:marBottom w:val="0"/>
                                          <w:divBdr>
                                            <w:top w:val="none" w:sz="0" w:space="0" w:color="auto"/>
                                            <w:left w:val="none" w:sz="0" w:space="0" w:color="auto"/>
                                            <w:bottom w:val="none" w:sz="0" w:space="0" w:color="auto"/>
                                            <w:right w:val="none" w:sz="0" w:space="0" w:color="auto"/>
                                          </w:divBdr>
                                          <w:divsChild>
                                            <w:div w:id="50733651">
                                              <w:marLeft w:val="0"/>
                                              <w:marRight w:val="0"/>
                                              <w:marTop w:val="0"/>
                                              <w:marBottom w:val="0"/>
                                              <w:divBdr>
                                                <w:top w:val="none" w:sz="0" w:space="0" w:color="auto"/>
                                                <w:left w:val="none" w:sz="0" w:space="0" w:color="auto"/>
                                                <w:bottom w:val="none" w:sz="0" w:space="0" w:color="auto"/>
                                                <w:right w:val="none" w:sz="0" w:space="0" w:color="auto"/>
                                              </w:divBdr>
                                              <w:divsChild>
                                                <w:div w:id="430466932">
                                                  <w:marLeft w:val="0"/>
                                                  <w:marRight w:val="0"/>
                                                  <w:marTop w:val="0"/>
                                                  <w:marBottom w:val="0"/>
                                                  <w:divBdr>
                                                    <w:top w:val="none" w:sz="0" w:space="0" w:color="auto"/>
                                                    <w:left w:val="none" w:sz="0" w:space="0" w:color="auto"/>
                                                    <w:bottom w:val="none" w:sz="0" w:space="0" w:color="auto"/>
                                                    <w:right w:val="none" w:sz="0" w:space="0" w:color="auto"/>
                                                  </w:divBdr>
                                                  <w:divsChild>
                                                    <w:div w:id="54691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502117">
                      <w:marLeft w:val="0"/>
                      <w:marRight w:val="0"/>
                      <w:marTop w:val="0"/>
                      <w:marBottom w:val="0"/>
                      <w:divBdr>
                        <w:top w:val="none" w:sz="0" w:space="0" w:color="auto"/>
                        <w:left w:val="none" w:sz="0" w:space="0" w:color="auto"/>
                        <w:bottom w:val="none" w:sz="0" w:space="0" w:color="auto"/>
                        <w:right w:val="none" w:sz="0" w:space="0" w:color="auto"/>
                      </w:divBdr>
                      <w:divsChild>
                        <w:div w:id="1565529236">
                          <w:marLeft w:val="0"/>
                          <w:marRight w:val="0"/>
                          <w:marTop w:val="0"/>
                          <w:marBottom w:val="0"/>
                          <w:divBdr>
                            <w:top w:val="none" w:sz="0" w:space="0" w:color="auto"/>
                            <w:left w:val="none" w:sz="0" w:space="0" w:color="auto"/>
                            <w:bottom w:val="none" w:sz="0" w:space="0" w:color="auto"/>
                            <w:right w:val="none" w:sz="0" w:space="0" w:color="auto"/>
                          </w:divBdr>
                          <w:divsChild>
                            <w:div w:id="349795405">
                              <w:marLeft w:val="0"/>
                              <w:marRight w:val="0"/>
                              <w:marTop w:val="0"/>
                              <w:marBottom w:val="0"/>
                              <w:divBdr>
                                <w:top w:val="none" w:sz="0" w:space="0" w:color="auto"/>
                                <w:left w:val="none" w:sz="0" w:space="0" w:color="auto"/>
                                <w:bottom w:val="none" w:sz="0" w:space="0" w:color="auto"/>
                                <w:right w:val="none" w:sz="0" w:space="0" w:color="auto"/>
                              </w:divBdr>
                              <w:divsChild>
                                <w:div w:id="1213734464">
                                  <w:marLeft w:val="0"/>
                                  <w:marRight w:val="0"/>
                                  <w:marTop w:val="0"/>
                                  <w:marBottom w:val="0"/>
                                  <w:divBdr>
                                    <w:top w:val="none" w:sz="0" w:space="0" w:color="auto"/>
                                    <w:left w:val="none" w:sz="0" w:space="0" w:color="auto"/>
                                    <w:bottom w:val="none" w:sz="0" w:space="0" w:color="auto"/>
                                    <w:right w:val="none" w:sz="0" w:space="0" w:color="auto"/>
                                  </w:divBdr>
                                  <w:divsChild>
                                    <w:div w:id="706101494">
                                      <w:marLeft w:val="0"/>
                                      <w:marRight w:val="0"/>
                                      <w:marTop w:val="0"/>
                                      <w:marBottom w:val="0"/>
                                      <w:divBdr>
                                        <w:top w:val="none" w:sz="0" w:space="0" w:color="auto"/>
                                        <w:left w:val="none" w:sz="0" w:space="0" w:color="auto"/>
                                        <w:bottom w:val="none" w:sz="0" w:space="0" w:color="auto"/>
                                        <w:right w:val="none" w:sz="0" w:space="0" w:color="auto"/>
                                      </w:divBdr>
                                      <w:divsChild>
                                        <w:div w:id="1619292152">
                                          <w:marLeft w:val="0"/>
                                          <w:marRight w:val="0"/>
                                          <w:marTop w:val="0"/>
                                          <w:marBottom w:val="0"/>
                                          <w:divBdr>
                                            <w:top w:val="none" w:sz="0" w:space="0" w:color="auto"/>
                                            <w:left w:val="none" w:sz="0" w:space="0" w:color="auto"/>
                                            <w:bottom w:val="none" w:sz="0" w:space="0" w:color="auto"/>
                                            <w:right w:val="none" w:sz="0" w:space="0" w:color="auto"/>
                                          </w:divBdr>
                                          <w:divsChild>
                                            <w:div w:id="121846907">
                                              <w:marLeft w:val="0"/>
                                              <w:marRight w:val="0"/>
                                              <w:marTop w:val="0"/>
                                              <w:marBottom w:val="0"/>
                                              <w:divBdr>
                                                <w:top w:val="none" w:sz="0" w:space="0" w:color="auto"/>
                                                <w:left w:val="none" w:sz="0" w:space="0" w:color="auto"/>
                                                <w:bottom w:val="none" w:sz="0" w:space="0" w:color="auto"/>
                                                <w:right w:val="none" w:sz="0" w:space="0" w:color="auto"/>
                                              </w:divBdr>
                                              <w:divsChild>
                                                <w:div w:id="133108063">
                                                  <w:marLeft w:val="0"/>
                                                  <w:marRight w:val="0"/>
                                                  <w:marTop w:val="0"/>
                                                  <w:marBottom w:val="0"/>
                                                  <w:divBdr>
                                                    <w:top w:val="none" w:sz="0" w:space="0" w:color="auto"/>
                                                    <w:left w:val="none" w:sz="0" w:space="0" w:color="auto"/>
                                                    <w:bottom w:val="none" w:sz="0" w:space="0" w:color="auto"/>
                                                    <w:right w:val="none" w:sz="0" w:space="0" w:color="auto"/>
                                                  </w:divBdr>
                                                  <w:divsChild>
                                                    <w:div w:id="32139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545700">
                      <w:marLeft w:val="0"/>
                      <w:marRight w:val="0"/>
                      <w:marTop w:val="0"/>
                      <w:marBottom w:val="0"/>
                      <w:divBdr>
                        <w:top w:val="none" w:sz="0" w:space="0" w:color="auto"/>
                        <w:left w:val="none" w:sz="0" w:space="0" w:color="auto"/>
                        <w:bottom w:val="none" w:sz="0" w:space="0" w:color="auto"/>
                        <w:right w:val="none" w:sz="0" w:space="0" w:color="auto"/>
                      </w:divBdr>
                      <w:divsChild>
                        <w:div w:id="1256792187">
                          <w:marLeft w:val="0"/>
                          <w:marRight w:val="0"/>
                          <w:marTop w:val="0"/>
                          <w:marBottom w:val="0"/>
                          <w:divBdr>
                            <w:top w:val="none" w:sz="0" w:space="0" w:color="auto"/>
                            <w:left w:val="none" w:sz="0" w:space="0" w:color="auto"/>
                            <w:bottom w:val="none" w:sz="0" w:space="0" w:color="auto"/>
                            <w:right w:val="none" w:sz="0" w:space="0" w:color="auto"/>
                          </w:divBdr>
                          <w:divsChild>
                            <w:div w:id="206456338">
                              <w:marLeft w:val="0"/>
                              <w:marRight w:val="0"/>
                              <w:marTop w:val="0"/>
                              <w:marBottom w:val="0"/>
                              <w:divBdr>
                                <w:top w:val="none" w:sz="0" w:space="0" w:color="auto"/>
                                <w:left w:val="none" w:sz="0" w:space="0" w:color="auto"/>
                                <w:bottom w:val="none" w:sz="0" w:space="0" w:color="auto"/>
                                <w:right w:val="none" w:sz="0" w:space="0" w:color="auto"/>
                              </w:divBdr>
                              <w:divsChild>
                                <w:div w:id="1502428331">
                                  <w:marLeft w:val="0"/>
                                  <w:marRight w:val="0"/>
                                  <w:marTop w:val="0"/>
                                  <w:marBottom w:val="0"/>
                                  <w:divBdr>
                                    <w:top w:val="none" w:sz="0" w:space="0" w:color="auto"/>
                                    <w:left w:val="none" w:sz="0" w:space="0" w:color="auto"/>
                                    <w:bottom w:val="none" w:sz="0" w:space="0" w:color="auto"/>
                                    <w:right w:val="none" w:sz="0" w:space="0" w:color="auto"/>
                                  </w:divBdr>
                                  <w:divsChild>
                                    <w:div w:id="2107800407">
                                      <w:marLeft w:val="0"/>
                                      <w:marRight w:val="0"/>
                                      <w:marTop w:val="0"/>
                                      <w:marBottom w:val="0"/>
                                      <w:divBdr>
                                        <w:top w:val="none" w:sz="0" w:space="0" w:color="auto"/>
                                        <w:left w:val="none" w:sz="0" w:space="0" w:color="auto"/>
                                        <w:bottom w:val="none" w:sz="0" w:space="0" w:color="auto"/>
                                        <w:right w:val="none" w:sz="0" w:space="0" w:color="auto"/>
                                      </w:divBdr>
                                      <w:divsChild>
                                        <w:div w:id="1890990507">
                                          <w:marLeft w:val="0"/>
                                          <w:marRight w:val="0"/>
                                          <w:marTop w:val="0"/>
                                          <w:marBottom w:val="0"/>
                                          <w:divBdr>
                                            <w:top w:val="none" w:sz="0" w:space="0" w:color="auto"/>
                                            <w:left w:val="none" w:sz="0" w:space="0" w:color="auto"/>
                                            <w:bottom w:val="none" w:sz="0" w:space="0" w:color="auto"/>
                                            <w:right w:val="none" w:sz="0" w:space="0" w:color="auto"/>
                                          </w:divBdr>
                                          <w:divsChild>
                                            <w:div w:id="172188452">
                                              <w:marLeft w:val="0"/>
                                              <w:marRight w:val="0"/>
                                              <w:marTop w:val="0"/>
                                              <w:marBottom w:val="0"/>
                                              <w:divBdr>
                                                <w:top w:val="none" w:sz="0" w:space="0" w:color="auto"/>
                                                <w:left w:val="none" w:sz="0" w:space="0" w:color="auto"/>
                                                <w:bottom w:val="none" w:sz="0" w:space="0" w:color="auto"/>
                                                <w:right w:val="none" w:sz="0" w:space="0" w:color="auto"/>
                                              </w:divBdr>
                                              <w:divsChild>
                                                <w:div w:id="1928078922">
                                                  <w:marLeft w:val="0"/>
                                                  <w:marRight w:val="0"/>
                                                  <w:marTop w:val="0"/>
                                                  <w:marBottom w:val="0"/>
                                                  <w:divBdr>
                                                    <w:top w:val="none" w:sz="0" w:space="0" w:color="auto"/>
                                                    <w:left w:val="none" w:sz="0" w:space="0" w:color="auto"/>
                                                    <w:bottom w:val="none" w:sz="0" w:space="0" w:color="auto"/>
                                                    <w:right w:val="none" w:sz="0" w:space="0" w:color="auto"/>
                                                  </w:divBdr>
                                                  <w:divsChild>
                                                    <w:div w:id="937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727751">
                      <w:marLeft w:val="0"/>
                      <w:marRight w:val="0"/>
                      <w:marTop w:val="0"/>
                      <w:marBottom w:val="0"/>
                      <w:divBdr>
                        <w:top w:val="none" w:sz="0" w:space="0" w:color="auto"/>
                        <w:left w:val="none" w:sz="0" w:space="0" w:color="auto"/>
                        <w:bottom w:val="none" w:sz="0" w:space="0" w:color="auto"/>
                        <w:right w:val="none" w:sz="0" w:space="0" w:color="auto"/>
                      </w:divBdr>
                      <w:divsChild>
                        <w:div w:id="1994093676">
                          <w:marLeft w:val="0"/>
                          <w:marRight w:val="0"/>
                          <w:marTop w:val="0"/>
                          <w:marBottom w:val="0"/>
                          <w:divBdr>
                            <w:top w:val="none" w:sz="0" w:space="0" w:color="auto"/>
                            <w:left w:val="none" w:sz="0" w:space="0" w:color="auto"/>
                            <w:bottom w:val="none" w:sz="0" w:space="0" w:color="auto"/>
                            <w:right w:val="none" w:sz="0" w:space="0" w:color="auto"/>
                          </w:divBdr>
                          <w:divsChild>
                            <w:div w:id="1632705231">
                              <w:marLeft w:val="0"/>
                              <w:marRight w:val="0"/>
                              <w:marTop w:val="0"/>
                              <w:marBottom w:val="0"/>
                              <w:divBdr>
                                <w:top w:val="none" w:sz="0" w:space="0" w:color="auto"/>
                                <w:left w:val="none" w:sz="0" w:space="0" w:color="auto"/>
                                <w:bottom w:val="none" w:sz="0" w:space="0" w:color="auto"/>
                                <w:right w:val="none" w:sz="0" w:space="0" w:color="auto"/>
                              </w:divBdr>
                              <w:divsChild>
                                <w:div w:id="144705789">
                                  <w:marLeft w:val="0"/>
                                  <w:marRight w:val="0"/>
                                  <w:marTop w:val="0"/>
                                  <w:marBottom w:val="0"/>
                                  <w:divBdr>
                                    <w:top w:val="none" w:sz="0" w:space="0" w:color="auto"/>
                                    <w:left w:val="none" w:sz="0" w:space="0" w:color="auto"/>
                                    <w:bottom w:val="none" w:sz="0" w:space="0" w:color="auto"/>
                                    <w:right w:val="none" w:sz="0" w:space="0" w:color="auto"/>
                                  </w:divBdr>
                                  <w:divsChild>
                                    <w:div w:id="1658192603">
                                      <w:marLeft w:val="0"/>
                                      <w:marRight w:val="0"/>
                                      <w:marTop w:val="0"/>
                                      <w:marBottom w:val="0"/>
                                      <w:divBdr>
                                        <w:top w:val="none" w:sz="0" w:space="0" w:color="auto"/>
                                        <w:left w:val="none" w:sz="0" w:space="0" w:color="auto"/>
                                        <w:bottom w:val="none" w:sz="0" w:space="0" w:color="auto"/>
                                        <w:right w:val="none" w:sz="0" w:space="0" w:color="auto"/>
                                      </w:divBdr>
                                      <w:divsChild>
                                        <w:div w:id="789930871">
                                          <w:marLeft w:val="0"/>
                                          <w:marRight w:val="0"/>
                                          <w:marTop w:val="0"/>
                                          <w:marBottom w:val="0"/>
                                          <w:divBdr>
                                            <w:top w:val="none" w:sz="0" w:space="0" w:color="auto"/>
                                            <w:left w:val="none" w:sz="0" w:space="0" w:color="auto"/>
                                            <w:bottom w:val="none" w:sz="0" w:space="0" w:color="auto"/>
                                            <w:right w:val="none" w:sz="0" w:space="0" w:color="auto"/>
                                          </w:divBdr>
                                          <w:divsChild>
                                            <w:div w:id="1052074292">
                                              <w:marLeft w:val="0"/>
                                              <w:marRight w:val="0"/>
                                              <w:marTop w:val="0"/>
                                              <w:marBottom w:val="0"/>
                                              <w:divBdr>
                                                <w:top w:val="none" w:sz="0" w:space="0" w:color="auto"/>
                                                <w:left w:val="none" w:sz="0" w:space="0" w:color="auto"/>
                                                <w:bottom w:val="none" w:sz="0" w:space="0" w:color="auto"/>
                                                <w:right w:val="none" w:sz="0" w:space="0" w:color="auto"/>
                                              </w:divBdr>
                                              <w:divsChild>
                                                <w:div w:id="1640526107">
                                                  <w:marLeft w:val="0"/>
                                                  <w:marRight w:val="0"/>
                                                  <w:marTop w:val="0"/>
                                                  <w:marBottom w:val="0"/>
                                                  <w:divBdr>
                                                    <w:top w:val="none" w:sz="0" w:space="0" w:color="auto"/>
                                                    <w:left w:val="none" w:sz="0" w:space="0" w:color="auto"/>
                                                    <w:bottom w:val="none" w:sz="0" w:space="0" w:color="auto"/>
                                                    <w:right w:val="none" w:sz="0" w:space="0" w:color="auto"/>
                                                  </w:divBdr>
                                                  <w:divsChild>
                                                    <w:div w:id="20512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156856">
                      <w:marLeft w:val="0"/>
                      <w:marRight w:val="0"/>
                      <w:marTop w:val="0"/>
                      <w:marBottom w:val="0"/>
                      <w:divBdr>
                        <w:top w:val="none" w:sz="0" w:space="0" w:color="auto"/>
                        <w:left w:val="none" w:sz="0" w:space="0" w:color="auto"/>
                        <w:bottom w:val="none" w:sz="0" w:space="0" w:color="auto"/>
                        <w:right w:val="none" w:sz="0" w:space="0" w:color="auto"/>
                      </w:divBdr>
                      <w:divsChild>
                        <w:div w:id="1958097702">
                          <w:marLeft w:val="0"/>
                          <w:marRight w:val="0"/>
                          <w:marTop w:val="0"/>
                          <w:marBottom w:val="0"/>
                          <w:divBdr>
                            <w:top w:val="none" w:sz="0" w:space="0" w:color="auto"/>
                            <w:left w:val="none" w:sz="0" w:space="0" w:color="auto"/>
                            <w:bottom w:val="none" w:sz="0" w:space="0" w:color="auto"/>
                            <w:right w:val="none" w:sz="0" w:space="0" w:color="auto"/>
                          </w:divBdr>
                          <w:divsChild>
                            <w:div w:id="1618754310">
                              <w:marLeft w:val="0"/>
                              <w:marRight w:val="0"/>
                              <w:marTop w:val="0"/>
                              <w:marBottom w:val="0"/>
                              <w:divBdr>
                                <w:top w:val="none" w:sz="0" w:space="0" w:color="auto"/>
                                <w:left w:val="none" w:sz="0" w:space="0" w:color="auto"/>
                                <w:bottom w:val="none" w:sz="0" w:space="0" w:color="auto"/>
                                <w:right w:val="none" w:sz="0" w:space="0" w:color="auto"/>
                              </w:divBdr>
                              <w:divsChild>
                                <w:div w:id="1271627651">
                                  <w:marLeft w:val="0"/>
                                  <w:marRight w:val="0"/>
                                  <w:marTop w:val="0"/>
                                  <w:marBottom w:val="0"/>
                                  <w:divBdr>
                                    <w:top w:val="none" w:sz="0" w:space="0" w:color="auto"/>
                                    <w:left w:val="none" w:sz="0" w:space="0" w:color="auto"/>
                                    <w:bottom w:val="none" w:sz="0" w:space="0" w:color="auto"/>
                                    <w:right w:val="none" w:sz="0" w:space="0" w:color="auto"/>
                                  </w:divBdr>
                                  <w:divsChild>
                                    <w:div w:id="2064599481">
                                      <w:marLeft w:val="0"/>
                                      <w:marRight w:val="0"/>
                                      <w:marTop w:val="0"/>
                                      <w:marBottom w:val="0"/>
                                      <w:divBdr>
                                        <w:top w:val="none" w:sz="0" w:space="0" w:color="auto"/>
                                        <w:left w:val="none" w:sz="0" w:space="0" w:color="auto"/>
                                        <w:bottom w:val="none" w:sz="0" w:space="0" w:color="auto"/>
                                        <w:right w:val="none" w:sz="0" w:space="0" w:color="auto"/>
                                      </w:divBdr>
                                      <w:divsChild>
                                        <w:div w:id="1779450734">
                                          <w:marLeft w:val="0"/>
                                          <w:marRight w:val="0"/>
                                          <w:marTop w:val="0"/>
                                          <w:marBottom w:val="0"/>
                                          <w:divBdr>
                                            <w:top w:val="none" w:sz="0" w:space="0" w:color="auto"/>
                                            <w:left w:val="none" w:sz="0" w:space="0" w:color="auto"/>
                                            <w:bottom w:val="none" w:sz="0" w:space="0" w:color="auto"/>
                                            <w:right w:val="none" w:sz="0" w:space="0" w:color="auto"/>
                                          </w:divBdr>
                                          <w:divsChild>
                                            <w:div w:id="1810436934">
                                              <w:marLeft w:val="0"/>
                                              <w:marRight w:val="0"/>
                                              <w:marTop w:val="0"/>
                                              <w:marBottom w:val="0"/>
                                              <w:divBdr>
                                                <w:top w:val="none" w:sz="0" w:space="0" w:color="auto"/>
                                                <w:left w:val="none" w:sz="0" w:space="0" w:color="auto"/>
                                                <w:bottom w:val="none" w:sz="0" w:space="0" w:color="auto"/>
                                                <w:right w:val="none" w:sz="0" w:space="0" w:color="auto"/>
                                              </w:divBdr>
                                              <w:divsChild>
                                                <w:div w:id="1869757667">
                                                  <w:marLeft w:val="0"/>
                                                  <w:marRight w:val="0"/>
                                                  <w:marTop w:val="0"/>
                                                  <w:marBottom w:val="0"/>
                                                  <w:divBdr>
                                                    <w:top w:val="none" w:sz="0" w:space="0" w:color="auto"/>
                                                    <w:left w:val="none" w:sz="0" w:space="0" w:color="auto"/>
                                                    <w:bottom w:val="none" w:sz="0" w:space="0" w:color="auto"/>
                                                    <w:right w:val="none" w:sz="0" w:space="0" w:color="auto"/>
                                                  </w:divBdr>
                                                  <w:divsChild>
                                                    <w:div w:id="69110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399515">
                      <w:marLeft w:val="0"/>
                      <w:marRight w:val="0"/>
                      <w:marTop w:val="0"/>
                      <w:marBottom w:val="0"/>
                      <w:divBdr>
                        <w:top w:val="none" w:sz="0" w:space="0" w:color="auto"/>
                        <w:left w:val="none" w:sz="0" w:space="0" w:color="auto"/>
                        <w:bottom w:val="none" w:sz="0" w:space="0" w:color="auto"/>
                        <w:right w:val="none" w:sz="0" w:space="0" w:color="auto"/>
                      </w:divBdr>
                      <w:divsChild>
                        <w:div w:id="1443919813">
                          <w:marLeft w:val="0"/>
                          <w:marRight w:val="0"/>
                          <w:marTop w:val="0"/>
                          <w:marBottom w:val="0"/>
                          <w:divBdr>
                            <w:top w:val="none" w:sz="0" w:space="0" w:color="auto"/>
                            <w:left w:val="none" w:sz="0" w:space="0" w:color="auto"/>
                            <w:bottom w:val="none" w:sz="0" w:space="0" w:color="auto"/>
                            <w:right w:val="none" w:sz="0" w:space="0" w:color="auto"/>
                          </w:divBdr>
                          <w:divsChild>
                            <w:div w:id="1041130675">
                              <w:marLeft w:val="0"/>
                              <w:marRight w:val="0"/>
                              <w:marTop w:val="0"/>
                              <w:marBottom w:val="0"/>
                              <w:divBdr>
                                <w:top w:val="none" w:sz="0" w:space="0" w:color="auto"/>
                                <w:left w:val="none" w:sz="0" w:space="0" w:color="auto"/>
                                <w:bottom w:val="none" w:sz="0" w:space="0" w:color="auto"/>
                                <w:right w:val="none" w:sz="0" w:space="0" w:color="auto"/>
                              </w:divBdr>
                              <w:divsChild>
                                <w:div w:id="466551253">
                                  <w:marLeft w:val="0"/>
                                  <w:marRight w:val="0"/>
                                  <w:marTop w:val="0"/>
                                  <w:marBottom w:val="0"/>
                                  <w:divBdr>
                                    <w:top w:val="none" w:sz="0" w:space="0" w:color="auto"/>
                                    <w:left w:val="none" w:sz="0" w:space="0" w:color="auto"/>
                                    <w:bottom w:val="none" w:sz="0" w:space="0" w:color="auto"/>
                                    <w:right w:val="none" w:sz="0" w:space="0" w:color="auto"/>
                                  </w:divBdr>
                                  <w:divsChild>
                                    <w:div w:id="119232792">
                                      <w:marLeft w:val="0"/>
                                      <w:marRight w:val="0"/>
                                      <w:marTop w:val="0"/>
                                      <w:marBottom w:val="0"/>
                                      <w:divBdr>
                                        <w:top w:val="none" w:sz="0" w:space="0" w:color="auto"/>
                                        <w:left w:val="none" w:sz="0" w:space="0" w:color="auto"/>
                                        <w:bottom w:val="none" w:sz="0" w:space="0" w:color="auto"/>
                                        <w:right w:val="none" w:sz="0" w:space="0" w:color="auto"/>
                                      </w:divBdr>
                                      <w:divsChild>
                                        <w:div w:id="2012483322">
                                          <w:marLeft w:val="0"/>
                                          <w:marRight w:val="0"/>
                                          <w:marTop w:val="0"/>
                                          <w:marBottom w:val="0"/>
                                          <w:divBdr>
                                            <w:top w:val="none" w:sz="0" w:space="0" w:color="auto"/>
                                            <w:left w:val="none" w:sz="0" w:space="0" w:color="auto"/>
                                            <w:bottom w:val="none" w:sz="0" w:space="0" w:color="auto"/>
                                            <w:right w:val="none" w:sz="0" w:space="0" w:color="auto"/>
                                          </w:divBdr>
                                          <w:divsChild>
                                            <w:div w:id="443963571">
                                              <w:marLeft w:val="0"/>
                                              <w:marRight w:val="0"/>
                                              <w:marTop w:val="0"/>
                                              <w:marBottom w:val="0"/>
                                              <w:divBdr>
                                                <w:top w:val="none" w:sz="0" w:space="0" w:color="auto"/>
                                                <w:left w:val="none" w:sz="0" w:space="0" w:color="auto"/>
                                                <w:bottom w:val="none" w:sz="0" w:space="0" w:color="auto"/>
                                                <w:right w:val="none" w:sz="0" w:space="0" w:color="auto"/>
                                              </w:divBdr>
                                              <w:divsChild>
                                                <w:div w:id="1678312626">
                                                  <w:marLeft w:val="0"/>
                                                  <w:marRight w:val="0"/>
                                                  <w:marTop w:val="0"/>
                                                  <w:marBottom w:val="0"/>
                                                  <w:divBdr>
                                                    <w:top w:val="none" w:sz="0" w:space="0" w:color="auto"/>
                                                    <w:left w:val="none" w:sz="0" w:space="0" w:color="auto"/>
                                                    <w:bottom w:val="none" w:sz="0" w:space="0" w:color="auto"/>
                                                    <w:right w:val="none" w:sz="0" w:space="0" w:color="auto"/>
                                                  </w:divBdr>
                                                  <w:divsChild>
                                                    <w:div w:id="20089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6012365">
                      <w:marLeft w:val="0"/>
                      <w:marRight w:val="0"/>
                      <w:marTop w:val="0"/>
                      <w:marBottom w:val="0"/>
                      <w:divBdr>
                        <w:top w:val="none" w:sz="0" w:space="0" w:color="auto"/>
                        <w:left w:val="none" w:sz="0" w:space="0" w:color="auto"/>
                        <w:bottom w:val="none" w:sz="0" w:space="0" w:color="auto"/>
                        <w:right w:val="none" w:sz="0" w:space="0" w:color="auto"/>
                      </w:divBdr>
                      <w:divsChild>
                        <w:div w:id="995955562">
                          <w:marLeft w:val="0"/>
                          <w:marRight w:val="0"/>
                          <w:marTop w:val="0"/>
                          <w:marBottom w:val="0"/>
                          <w:divBdr>
                            <w:top w:val="none" w:sz="0" w:space="0" w:color="auto"/>
                            <w:left w:val="none" w:sz="0" w:space="0" w:color="auto"/>
                            <w:bottom w:val="none" w:sz="0" w:space="0" w:color="auto"/>
                            <w:right w:val="none" w:sz="0" w:space="0" w:color="auto"/>
                          </w:divBdr>
                          <w:divsChild>
                            <w:div w:id="352154707">
                              <w:marLeft w:val="0"/>
                              <w:marRight w:val="0"/>
                              <w:marTop w:val="0"/>
                              <w:marBottom w:val="0"/>
                              <w:divBdr>
                                <w:top w:val="none" w:sz="0" w:space="0" w:color="auto"/>
                                <w:left w:val="none" w:sz="0" w:space="0" w:color="auto"/>
                                <w:bottom w:val="none" w:sz="0" w:space="0" w:color="auto"/>
                                <w:right w:val="none" w:sz="0" w:space="0" w:color="auto"/>
                              </w:divBdr>
                              <w:divsChild>
                                <w:div w:id="1519075383">
                                  <w:marLeft w:val="0"/>
                                  <w:marRight w:val="0"/>
                                  <w:marTop w:val="0"/>
                                  <w:marBottom w:val="0"/>
                                  <w:divBdr>
                                    <w:top w:val="none" w:sz="0" w:space="0" w:color="auto"/>
                                    <w:left w:val="none" w:sz="0" w:space="0" w:color="auto"/>
                                    <w:bottom w:val="none" w:sz="0" w:space="0" w:color="auto"/>
                                    <w:right w:val="none" w:sz="0" w:space="0" w:color="auto"/>
                                  </w:divBdr>
                                  <w:divsChild>
                                    <w:div w:id="1194078080">
                                      <w:marLeft w:val="0"/>
                                      <w:marRight w:val="0"/>
                                      <w:marTop w:val="0"/>
                                      <w:marBottom w:val="0"/>
                                      <w:divBdr>
                                        <w:top w:val="none" w:sz="0" w:space="0" w:color="auto"/>
                                        <w:left w:val="none" w:sz="0" w:space="0" w:color="auto"/>
                                        <w:bottom w:val="none" w:sz="0" w:space="0" w:color="auto"/>
                                        <w:right w:val="none" w:sz="0" w:space="0" w:color="auto"/>
                                      </w:divBdr>
                                      <w:divsChild>
                                        <w:div w:id="1628662223">
                                          <w:marLeft w:val="0"/>
                                          <w:marRight w:val="0"/>
                                          <w:marTop w:val="0"/>
                                          <w:marBottom w:val="0"/>
                                          <w:divBdr>
                                            <w:top w:val="none" w:sz="0" w:space="0" w:color="auto"/>
                                            <w:left w:val="none" w:sz="0" w:space="0" w:color="auto"/>
                                            <w:bottom w:val="none" w:sz="0" w:space="0" w:color="auto"/>
                                            <w:right w:val="none" w:sz="0" w:space="0" w:color="auto"/>
                                          </w:divBdr>
                                          <w:divsChild>
                                            <w:div w:id="1661536833">
                                              <w:marLeft w:val="0"/>
                                              <w:marRight w:val="0"/>
                                              <w:marTop w:val="0"/>
                                              <w:marBottom w:val="0"/>
                                              <w:divBdr>
                                                <w:top w:val="none" w:sz="0" w:space="0" w:color="auto"/>
                                                <w:left w:val="none" w:sz="0" w:space="0" w:color="auto"/>
                                                <w:bottom w:val="none" w:sz="0" w:space="0" w:color="auto"/>
                                                <w:right w:val="none" w:sz="0" w:space="0" w:color="auto"/>
                                              </w:divBdr>
                                              <w:divsChild>
                                                <w:div w:id="1676765377">
                                                  <w:marLeft w:val="0"/>
                                                  <w:marRight w:val="0"/>
                                                  <w:marTop w:val="0"/>
                                                  <w:marBottom w:val="0"/>
                                                  <w:divBdr>
                                                    <w:top w:val="none" w:sz="0" w:space="0" w:color="auto"/>
                                                    <w:left w:val="none" w:sz="0" w:space="0" w:color="auto"/>
                                                    <w:bottom w:val="none" w:sz="0" w:space="0" w:color="auto"/>
                                                    <w:right w:val="none" w:sz="0" w:space="0" w:color="auto"/>
                                                  </w:divBdr>
                                                  <w:divsChild>
                                                    <w:div w:id="167846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127749">
                      <w:marLeft w:val="0"/>
                      <w:marRight w:val="0"/>
                      <w:marTop w:val="0"/>
                      <w:marBottom w:val="0"/>
                      <w:divBdr>
                        <w:top w:val="none" w:sz="0" w:space="0" w:color="auto"/>
                        <w:left w:val="none" w:sz="0" w:space="0" w:color="auto"/>
                        <w:bottom w:val="none" w:sz="0" w:space="0" w:color="auto"/>
                        <w:right w:val="none" w:sz="0" w:space="0" w:color="auto"/>
                      </w:divBdr>
                      <w:divsChild>
                        <w:div w:id="752043153">
                          <w:marLeft w:val="0"/>
                          <w:marRight w:val="0"/>
                          <w:marTop w:val="0"/>
                          <w:marBottom w:val="0"/>
                          <w:divBdr>
                            <w:top w:val="none" w:sz="0" w:space="0" w:color="auto"/>
                            <w:left w:val="none" w:sz="0" w:space="0" w:color="auto"/>
                            <w:bottom w:val="none" w:sz="0" w:space="0" w:color="auto"/>
                            <w:right w:val="none" w:sz="0" w:space="0" w:color="auto"/>
                          </w:divBdr>
                          <w:divsChild>
                            <w:div w:id="1924297824">
                              <w:marLeft w:val="0"/>
                              <w:marRight w:val="0"/>
                              <w:marTop w:val="0"/>
                              <w:marBottom w:val="0"/>
                              <w:divBdr>
                                <w:top w:val="none" w:sz="0" w:space="0" w:color="auto"/>
                                <w:left w:val="none" w:sz="0" w:space="0" w:color="auto"/>
                                <w:bottom w:val="none" w:sz="0" w:space="0" w:color="auto"/>
                                <w:right w:val="none" w:sz="0" w:space="0" w:color="auto"/>
                              </w:divBdr>
                              <w:divsChild>
                                <w:div w:id="1893273901">
                                  <w:marLeft w:val="0"/>
                                  <w:marRight w:val="0"/>
                                  <w:marTop w:val="0"/>
                                  <w:marBottom w:val="0"/>
                                  <w:divBdr>
                                    <w:top w:val="none" w:sz="0" w:space="0" w:color="auto"/>
                                    <w:left w:val="none" w:sz="0" w:space="0" w:color="auto"/>
                                    <w:bottom w:val="none" w:sz="0" w:space="0" w:color="auto"/>
                                    <w:right w:val="none" w:sz="0" w:space="0" w:color="auto"/>
                                  </w:divBdr>
                                  <w:divsChild>
                                    <w:div w:id="1567112035">
                                      <w:marLeft w:val="0"/>
                                      <w:marRight w:val="0"/>
                                      <w:marTop w:val="0"/>
                                      <w:marBottom w:val="0"/>
                                      <w:divBdr>
                                        <w:top w:val="none" w:sz="0" w:space="0" w:color="auto"/>
                                        <w:left w:val="none" w:sz="0" w:space="0" w:color="auto"/>
                                        <w:bottom w:val="none" w:sz="0" w:space="0" w:color="auto"/>
                                        <w:right w:val="none" w:sz="0" w:space="0" w:color="auto"/>
                                      </w:divBdr>
                                      <w:divsChild>
                                        <w:div w:id="1024792987">
                                          <w:marLeft w:val="0"/>
                                          <w:marRight w:val="0"/>
                                          <w:marTop w:val="0"/>
                                          <w:marBottom w:val="0"/>
                                          <w:divBdr>
                                            <w:top w:val="none" w:sz="0" w:space="0" w:color="auto"/>
                                            <w:left w:val="none" w:sz="0" w:space="0" w:color="auto"/>
                                            <w:bottom w:val="none" w:sz="0" w:space="0" w:color="auto"/>
                                            <w:right w:val="none" w:sz="0" w:space="0" w:color="auto"/>
                                          </w:divBdr>
                                          <w:divsChild>
                                            <w:div w:id="164128880">
                                              <w:marLeft w:val="0"/>
                                              <w:marRight w:val="0"/>
                                              <w:marTop w:val="0"/>
                                              <w:marBottom w:val="0"/>
                                              <w:divBdr>
                                                <w:top w:val="none" w:sz="0" w:space="0" w:color="auto"/>
                                                <w:left w:val="none" w:sz="0" w:space="0" w:color="auto"/>
                                                <w:bottom w:val="none" w:sz="0" w:space="0" w:color="auto"/>
                                                <w:right w:val="none" w:sz="0" w:space="0" w:color="auto"/>
                                              </w:divBdr>
                                              <w:divsChild>
                                                <w:div w:id="183831273">
                                                  <w:marLeft w:val="0"/>
                                                  <w:marRight w:val="0"/>
                                                  <w:marTop w:val="0"/>
                                                  <w:marBottom w:val="0"/>
                                                  <w:divBdr>
                                                    <w:top w:val="none" w:sz="0" w:space="0" w:color="auto"/>
                                                    <w:left w:val="none" w:sz="0" w:space="0" w:color="auto"/>
                                                    <w:bottom w:val="none" w:sz="0" w:space="0" w:color="auto"/>
                                                    <w:right w:val="none" w:sz="0" w:space="0" w:color="auto"/>
                                                  </w:divBdr>
                                                  <w:divsChild>
                                                    <w:div w:id="128577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2652979">
          <w:marLeft w:val="1290"/>
          <w:marRight w:val="0"/>
          <w:marTop w:val="0"/>
          <w:marBottom w:val="0"/>
          <w:divBdr>
            <w:top w:val="none" w:sz="0" w:space="0" w:color="auto"/>
            <w:left w:val="none" w:sz="0" w:space="0" w:color="auto"/>
            <w:bottom w:val="none" w:sz="0" w:space="0" w:color="auto"/>
            <w:right w:val="none" w:sz="0" w:space="0" w:color="auto"/>
          </w:divBdr>
          <w:divsChild>
            <w:div w:id="512959801">
              <w:marLeft w:val="0"/>
              <w:marRight w:val="0"/>
              <w:marTop w:val="0"/>
              <w:marBottom w:val="0"/>
              <w:divBdr>
                <w:top w:val="none" w:sz="0" w:space="0" w:color="auto"/>
                <w:left w:val="none" w:sz="0" w:space="0" w:color="auto"/>
                <w:bottom w:val="none" w:sz="0" w:space="0" w:color="auto"/>
                <w:right w:val="none" w:sz="0" w:space="0" w:color="auto"/>
              </w:divBdr>
              <w:divsChild>
                <w:div w:id="709181762">
                  <w:marLeft w:val="0"/>
                  <w:marRight w:val="0"/>
                  <w:marTop w:val="0"/>
                  <w:marBottom w:val="0"/>
                  <w:divBdr>
                    <w:top w:val="none" w:sz="0" w:space="0" w:color="auto"/>
                    <w:left w:val="none" w:sz="0" w:space="0" w:color="auto"/>
                    <w:bottom w:val="none" w:sz="0" w:space="0" w:color="auto"/>
                    <w:right w:val="none" w:sz="0" w:space="0" w:color="auto"/>
                  </w:divBdr>
                  <w:divsChild>
                    <w:div w:id="1502506670">
                      <w:marLeft w:val="0"/>
                      <w:marRight w:val="0"/>
                      <w:marTop w:val="0"/>
                      <w:marBottom w:val="360"/>
                      <w:divBdr>
                        <w:top w:val="none" w:sz="0" w:space="0" w:color="auto"/>
                        <w:left w:val="none" w:sz="0" w:space="0" w:color="auto"/>
                        <w:bottom w:val="none" w:sz="0" w:space="0" w:color="auto"/>
                        <w:right w:val="none" w:sz="0" w:space="0" w:color="auto"/>
                      </w:divBdr>
                      <w:divsChild>
                        <w:div w:id="375739720">
                          <w:marLeft w:val="0"/>
                          <w:marRight w:val="0"/>
                          <w:marTop w:val="0"/>
                          <w:marBottom w:val="0"/>
                          <w:divBdr>
                            <w:top w:val="none" w:sz="0" w:space="0" w:color="auto"/>
                            <w:left w:val="none" w:sz="0" w:space="0" w:color="auto"/>
                            <w:bottom w:val="none" w:sz="0" w:space="0" w:color="auto"/>
                            <w:right w:val="none" w:sz="0" w:space="0" w:color="auto"/>
                          </w:divBdr>
                          <w:divsChild>
                            <w:div w:id="596790958">
                              <w:marLeft w:val="0"/>
                              <w:marRight w:val="0"/>
                              <w:marTop w:val="0"/>
                              <w:marBottom w:val="0"/>
                              <w:divBdr>
                                <w:top w:val="none" w:sz="0" w:space="0" w:color="DEE0E1"/>
                                <w:left w:val="none" w:sz="0" w:space="0" w:color="DEE0E1"/>
                                <w:bottom w:val="single" w:sz="6" w:space="6" w:color="DEE0E1"/>
                                <w:right w:val="none" w:sz="0" w:space="0" w:color="DEE0E1"/>
                              </w:divBdr>
                              <w:divsChild>
                                <w:div w:id="1276791123">
                                  <w:marLeft w:val="0"/>
                                  <w:marRight w:val="0"/>
                                  <w:marTop w:val="0"/>
                                  <w:marBottom w:val="0"/>
                                  <w:divBdr>
                                    <w:top w:val="none" w:sz="0" w:space="0" w:color="auto"/>
                                    <w:left w:val="none" w:sz="0" w:space="0" w:color="auto"/>
                                    <w:bottom w:val="none" w:sz="0" w:space="0" w:color="auto"/>
                                    <w:right w:val="none" w:sz="0" w:space="0" w:color="auto"/>
                                  </w:divBdr>
                                  <w:divsChild>
                                    <w:div w:id="1681204372">
                                      <w:marLeft w:val="0"/>
                                      <w:marRight w:val="0"/>
                                      <w:marTop w:val="0"/>
                                      <w:marBottom w:val="0"/>
                                      <w:divBdr>
                                        <w:top w:val="none" w:sz="0" w:space="0" w:color="auto"/>
                                        <w:left w:val="none" w:sz="0" w:space="0" w:color="auto"/>
                                        <w:bottom w:val="none" w:sz="0" w:space="0" w:color="auto"/>
                                        <w:right w:val="none" w:sz="0" w:space="0" w:color="auto"/>
                                      </w:divBdr>
                                      <w:divsChild>
                                        <w:div w:id="84412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355390">
                              <w:marLeft w:val="0"/>
                              <w:marRight w:val="0"/>
                              <w:marTop w:val="0"/>
                              <w:marBottom w:val="0"/>
                              <w:divBdr>
                                <w:top w:val="none" w:sz="0" w:space="0" w:color="auto"/>
                                <w:left w:val="none" w:sz="0" w:space="0" w:color="auto"/>
                                <w:bottom w:val="none" w:sz="0" w:space="0" w:color="auto"/>
                                <w:right w:val="none" w:sz="0" w:space="0" w:color="auto"/>
                              </w:divBdr>
                              <w:divsChild>
                                <w:div w:id="405612653">
                                  <w:marLeft w:val="0"/>
                                  <w:marRight w:val="0"/>
                                  <w:marTop w:val="0"/>
                                  <w:marBottom w:val="0"/>
                                  <w:divBdr>
                                    <w:top w:val="none" w:sz="0" w:space="0" w:color="auto"/>
                                    <w:left w:val="none" w:sz="0" w:space="0" w:color="auto"/>
                                    <w:bottom w:val="none" w:sz="0" w:space="0" w:color="auto"/>
                                    <w:right w:val="none" w:sz="0" w:space="0" w:color="auto"/>
                                  </w:divBdr>
                                  <w:divsChild>
                                    <w:div w:id="1662150317">
                                      <w:marLeft w:val="0"/>
                                      <w:marRight w:val="0"/>
                                      <w:marTop w:val="0"/>
                                      <w:marBottom w:val="0"/>
                                      <w:divBdr>
                                        <w:top w:val="none" w:sz="0" w:space="0" w:color="auto"/>
                                        <w:left w:val="none" w:sz="0" w:space="0" w:color="auto"/>
                                        <w:bottom w:val="none" w:sz="0" w:space="0" w:color="auto"/>
                                        <w:right w:val="none" w:sz="0" w:space="0" w:color="auto"/>
                                      </w:divBdr>
                                      <w:divsChild>
                                        <w:div w:id="474680730">
                                          <w:marLeft w:val="0"/>
                                          <w:marRight w:val="0"/>
                                          <w:marTop w:val="0"/>
                                          <w:marBottom w:val="0"/>
                                          <w:divBdr>
                                            <w:top w:val="none" w:sz="0" w:space="0" w:color="auto"/>
                                            <w:left w:val="none" w:sz="0" w:space="0" w:color="auto"/>
                                            <w:bottom w:val="none" w:sz="0" w:space="0" w:color="auto"/>
                                            <w:right w:val="none" w:sz="0" w:space="0" w:color="auto"/>
                                          </w:divBdr>
                                          <w:divsChild>
                                            <w:div w:id="966469045">
                                              <w:marLeft w:val="0"/>
                                              <w:marRight w:val="0"/>
                                              <w:marTop w:val="0"/>
                                              <w:marBottom w:val="0"/>
                                              <w:divBdr>
                                                <w:top w:val="none" w:sz="0" w:space="0" w:color="auto"/>
                                                <w:left w:val="none" w:sz="0" w:space="0" w:color="auto"/>
                                                <w:bottom w:val="none" w:sz="0" w:space="0" w:color="auto"/>
                                                <w:right w:val="none" w:sz="0" w:space="0" w:color="auto"/>
                                              </w:divBdr>
                                              <w:divsChild>
                                                <w:div w:id="2070692473">
                                                  <w:marLeft w:val="0"/>
                                                  <w:marRight w:val="0"/>
                                                  <w:marTop w:val="0"/>
                                                  <w:marBottom w:val="0"/>
                                                  <w:divBdr>
                                                    <w:top w:val="none" w:sz="0" w:space="0" w:color="auto"/>
                                                    <w:left w:val="none" w:sz="0" w:space="0" w:color="auto"/>
                                                    <w:bottom w:val="none" w:sz="0" w:space="0" w:color="auto"/>
                                                    <w:right w:val="none" w:sz="0" w:space="0" w:color="auto"/>
                                                  </w:divBdr>
                                                  <w:divsChild>
                                                    <w:div w:id="118031160">
                                                      <w:marLeft w:val="0"/>
                                                      <w:marRight w:val="0"/>
                                                      <w:marTop w:val="0"/>
                                                      <w:marBottom w:val="0"/>
                                                      <w:divBdr>
                                                        <w:top w:val="none" w:sz="0" w:space="0" w:color="auto"/>
                                                        <w:left w:val="none" w:sz="0" w:space="0" w:color="auto"/>
                                                        <w:bottom w:val="none" w:sz="0" w:space="0" w:color="auto"/>
                                                        <w:right w:val="none" w:sz="0" w:space="0" w:color="auto"/>
                                                      </w:divBdr>
                                                      <w:divsChild>
                                                        <w:div w:id="1990208815">
                                                          <w:marLeft w:val="0"/>
                                                          <w:marRight w:val="0"/>
                                                          <w:marTop w:val="0"/>
                                                          <w:marBottom w:val="0"/>
                                                          <w:divBdr>
                                                            <w:top w:val="none" w:sz="0" w:space="0" w:color="auto"/>
                                                            <w:left w:val="none" w:sz="0" w:space="0" w:color="auto"/>
                                                            <w:bottom w:val="none" w:sz="0" w:space="0" w:color="auto"/>
                                                            <w:right w:val="none" w:sz="0" w:space="0" w:color="auto"/>
                                                          </w:divBdr>
                                                          <w:divsChild>
                                                            <w:div w:id="976489192">
                                                              <w:marLeft w:val="0"/>
                                                              <w:marRight w:val="0"/>
                                                              <w:marTop w:val="0"/>
                                                              <w:marBottom w:val="0"/>
                                                              <w:divBdr>
                                                                <w:top w:val="none" w:sz="0" w:space="0" w:color="auto"/>
                                                                <w:left w:val="none" w:sz="0" w:space="0" w:color="auto"/>
                                                                <w:bottom w:val="none" w:sz="0" w:space="0" w:color="auto"/>
                                                                <w:right w:val="none" w:sz="0" w:space="0" w:color="auto"/>
                                                              </w:divBdr>
                                                              <w:divsChild>
                                                                <w:div w:id="56356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1502792">
                                  <w:marLeft w:val="0"/>
                                  <w:marRight w:val="0"/>
                                  <w:marTop w:val="0"/>
                                  <w:marBottom w:val="0"/>
                                  <w:divBdr>
                                    <w:top w:val="none" w:sz="0" w:space="0" w:color="auto"/>
                                    <w:left w:val="none" w:sz="0" w:space="0" w:color="auto"/>
                                    <w:bottom w:val="none" w:sz="0" w:space="0" w:color="auto"/>
                                    <w:right w:val="none" w:sz="0" w:space="0" w:color="auto"/>
                                  </w:divBdr>
                                  <w:divsChild>
                                    <w:div w:id="448935044">
                                      <w:marLeft w:val="0"/>
                                      <w:marRight w:val="0"/>
                                      <w:marTop w:val="0"/>
                                      <w:marBottom w:val="0"/>
                                      <w:divBdr>
                                        <w:top w:val="none" w:sz="0" w:space="0" w:color="auto"/>
                                        <w:left w:val="none" w:sz="0" w:space="0" w:color="auto"/>
                                        <w:bottom w:val="none" w:sz="0" w:space="0" w:color="auto"/>
                                        <w:right w:val="none" w:sz="0" w:space="0" w:color="auto"/>
                                      </w:divBdr>
                                      <w:divsChild>
                                        <w:div w:id="2050642417">
                                          <w:marLeft w:val="0"/>
                                          <w:marRight w:val="0"/>
                                          <w:marTop w:val="0"/>
                                          <w:marBottom w:val="0"/>
                                          <w:divBdr>
                                            <w:top w:val="none" w:sz="0" w:space="0" w:color="auto"/>
                                            <w:left w:val="none" w:sz="0" w:space="0" w:color="auto"/>
                                            <w:bottom w:val="none" w:sz="0" w:space="0" w:color="auto"/>
                                            <w:right w:val="none" w:sz="0" w:space="0" w:color="auto"/>
                                          </w:divBdr>
                                          <w:divsChild>
                                            <w:div w:id="1979215533">
                                              <w:marLeft w:val="0"/>
                                              <w:marRight w:val="0"/>
                                              <w:marTop w:val="0"/>
                                              <w:marBottom w:val="0"/>
                                              <w:divBdr>
                                                <w:top w:val="none" w:sz="0" w:space="0" w:color="auto"/>
                                                <w:left w:val="none" w:sz="0" w:space="0" w:color="auto"/>
                                                <w:bottom w:val="none" w:sz="0" w:space="0" w:color="auto"/>
                                                <w:right w:val="none" w:sz="0" w:space="0" w:color="auto"/>
                                              </w:divBdr>
                                              <w:divsChild>
                                                <w:div w:id="1232039937">
                                                  <w:marLeft w:val="0"/>
                                                  <w:marRight w:val="0"/>
                                                  <w:marTop w:val="0"/>
                                                  <w:marBottom w:val="0"/>
                                                  <w:divBdr>
                                                    <w:top w:val="none" w:sz="0" w:space="0" w:color="auto"/>
                                                    <w:left w:val="none" w:sz="0" w:space="0" w:color="auto"/>
                                                    <w:bottom w:val="none" w:sz="0" w:space="0" w:color="auto"/>
                                                    <w:right w:val="none" w:sz="0" w:space="0" w:color="auto"/>
                                                  </w:divBdr>
                                                  <w:divsChild>
                                                    <w:div w:id="1585412697">
                                                      <w:marLeft w:val="0"/>
                                                      <w:marRight w:val="0"/>
                                                      <w:marTop w:val="0"/>
                                                      <w:marBottom w:val="0"/>
                                                      <w:divBdr>
                                                        <w:top w:val="none" w:sz="0" w:space="0" w:color="auto"/>
                                                        <w:left w:val="none" w:sz="0" w:space="0" w:color="auto"/>
                                                        <w:bottom w:val="none" w:sz="0" w:space="0" w:color="auto"/>
                                                        <w:right w:val="none" w:sz="0" w:space="0" w:color="auto"/>
                                                      </w:divBdr>
                                                      <w:divsChild>
                                                        <w:div w:id="413866318">
                                                          <w:marLeft w:val="0"/>
                                                          <w:marRight w:val="0"/>
                                                          <w:marTop w:val="0"/>
                                                          <w:marBottom w:val="0"/>
                                                          <w:divBdr>
                                                            <w:top w:val="none" w:sz="0" w:space="0" w:color="auto"/>
                                                            <w:left w:val="none" w:sz="0" w:space="0" w:color="auto"/>
                                                            <w:bottom w:val="none" w:sz="0" w:space="0" w:color="auto"/>
                                                            <w:right w:val="none" w:sz="0" w:space="0" w:color="auto"/>
                                                          </w:divBdr>
                                                          <w:divsChild>
                                                            <w:div w:id="842431651">
                                                              <w:marLeft w:val="0"/>
                                                              <w:marRight w:val="0"/>
                                                              <w:marTop w:val="0"/>
                                                              <w:marBottom w:val="0"/>
                                                              <w:divBdr>
                                                                <w:top w:val="none" w:sz="0" w:space="0" w:color="auto"/>
                                                                <w:left w:val="none" w:sz="0" w:space="0" w:color="auto"/>
                                                                <w:bottom w:val="none" w:sz="0" w:space="0" w:color="auto"/>
                                                                <w:right w:val="none" w:sz="0" w:space="0" w:color="auto"/>
                                                              </w:divBdr>
                                                              <w:divsChild>
                                                                <w:div w:id="114107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0454768">
                                  <w:marLeft w:val="0"/>
                                  <w:marRight w:val="0"/>
                                  <w:marTop w:val="0"/>
                                  <w:marBottom w:val="0"/>
                                  <w:divBdr>
                                    <w:top w:val="none" w:sz="0" w:space="0" w:color="auto"/>
                                    <w:left w:val="none" w:sz="0" w:space="0" w:color="auto"/>
                                    <w:bottom w:val="none" w:sz="0" w:space="0" w:color="auto"/>
                                    <w:right w:val="none" w:sz="0" w:space="0" w:color="auto"/>
                                  </w:divBdr>
                                  <w:divsChild>
                                    <w:div w:id="521087287">
                                      <w:marLeft w:val="0"/>
                                      <w:marRight w:val="0"/>
                                      <w:marTop w:val="0"/>
                                      <w:marBottom w:val="0"/>
                                      <w:divBdr>
                                        <w:top w:val="none" w:sz="0" w:space="0" w:color="auto"/>
                                        <w:left w:val="none" w:sz="0" w:space="0" w:color="auto"/>
                                        <w:bottom w:val="none" w:sz="0" w:space="0" w:color="auto"/>
                                        <w:right w:val="none" w:sz="0" w:space="0" w:color="auto"/>
                                      </w:divBdr>
                                      <w:divsChild>
                                        <w:div w:id="688410036">
                                          <w:marLeft w:val="0"/>
                                          <w:marRight w:val="0"/>
                                          <w:marTop w:val="0"/>
                                          <w:marBottom w:val="0"/>
                                          <w:divBdr>
                                            <w:top w:val="none" w:sz="0" w:space="0" w:color="auto"/>
                                            <w:left w:val="none" w:sz="0" w:space="0" w:color="auto"/>
                                            <w:bottom w:val="none" w:sz="0" w:space="0" w:color="auto"/>
                                            <w:right w:val="none" w:sz="0" w:space="0" w:color="auto"/>
                                          </w:divBdr>
                                          <w:divsChild>
                                            <w:div w:id="1984894615">
                                              <w:marLeft w:val="0"/>
                                              <w:marRight w:val="0"/>
                                              <w:marTop w:val="0"/>
                                              <w:marBottom w:val="0"/>
                                              <w:divBdr>
                                                <w:top w:val="none" w:sz="0" w:space="0" w:color="auto"/>
                                                <w:left w:val="none" w:sz="0" w:space="0" w:color="auto"/>
                                                <w:bottom w:val="none" w:sz="0" w:space="0" w:color="auto"/>
                                                <w:right w:val="none" w:sz="0" w:space="0" w:color="auto"/>
                                              </w:divBdr>
                                              <w:divsChild>
                                                <w:div w:id="1716857415">
                                                  <w:marLeft w:val="0"/>
                                                  <w:marRight w:val="0"/>
                                                  <w:marTop w:val="0"/>
                                                  <w:marBottom w:val="0"/>
                                                  <w:divBdr>
                                                    <w:top w:val="none" w:sz="0" w:space="0" w:color="auto"/>
                                                    <w:left w:val="none" w:sz="0" w:space="0" w:color="auto"/>
                                                    <w:bottom w:val="none" w:sz="0" w:space="0" w:color="auto"/>
                                                    <w:right w:val="none" w:sz="0" w:space="0" w:color="auto"/>
                                                  </w:divBdr>
                                                  <w:divsChild>
                                                    <w:div w:id="363748288">
                                                      <w:marLeft w:val="0"/>
                                                      <w:marRight w:val="0"/>
                                                      <w:marTop w:val="0"/>
                                                      <w:marBottom w:val="0"/>
                                                      <w:divBdr>
                                                        <w:top w:val="none" w:sz="0" w:space="0" w:color="auto"/>
                                                        <w:left w:val="none" w:sz="0" w:space="0" w:color="auto"/>
                                                        <w:bottom w:val="none" w:sz="0" w:space="0" w:color="auto"/>
                                                        <w:right w:val="none" w:sz="0" w:space="0" w:color="auto"/>
                                                      </w:divBdr>
                                                      <w:divsChild>
                                                        <w:div w:id="1348411878">
                                                          <w:marLeft w:val="0"/>
                                                          <w:marRight w:val="0"/>
                                                          <w:marTop w:val="0"/>
                                                          <w:marBottom w:val="0"/>
                                                          <w:divBdr>
                                                            <w:top w:val="none" w:sz="0" w:space="0" w:color="auto"/>
                                                            <w:left w:val="none" w:sz="0" w:space="0" w:color="auto"/>
                                                            <w:bottom w:val="none" w:sz="0" w:space="0" w:color="auto"/>
                                                            <w:right w:val="none" w:sz="0" w:space="0" w:color="auto"/>
                                                          </w:divBdr>
                                                          <w:divsChild>
                                                            <w:div w:id="2027056077">
                                                              <w:marLeft w:val="0"/>
                                                              <w:marRight w:val="0"/>
                                                              <w:marTop w:val="0"/>
                                                              <w:marBottom w:val="0"/>
                                                              <w:divBdr>
                                                                <w:top w:val="none" w:sz="0" w:space="0" w:color="auto"/>
                                                                <w:left w:val="none" w:sz="0" w:space="0" w:color="auto"/>
                                                                <w:bottom w:val="none" w:sz="0" w:space="0" w:color="auto"/>
                                                                <w:right w:val="none" w:sz="0" w:space="0" w:color="auto"/>
                                                              </w:divBdr>
                                                              <w:divsChild>
                                                                <w:div w:id="164777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8301881">
                                  <w:marLeft w:val="0"/>
                                  <w:marRight w:val="0"/>
                                  <w:marTop w:val="0"/>
                                  <w:marBottom w:val="0"/>
                                  <w:divBdr>
                                    <w:top w:val="none" w:sz="0" w:space="0" w:color="auto"/>
                                    <w:left w:val="none" w:sz="0" w:space="0" w:color="auto"/>
                                    <w:bottom w:val="none" w:sz="0" w:space="0" w:color="auto"/>
                                    <w:right w:val="none" w:sz="0" w:space="0" w:color="auto"/>
                                  </w:divBdr>
                                  <w:divsChild>
                                    <w:div w:id="1461915660">
                                      <w:marLeft w:val="0"/>
                                      <w:marRight w:val="0"/>
                                      <w:marTop w:val="0"/>
                                      <w:marBottom w:val="0"/>
                                      <w:divBdr>
                                        <w:top w:val="none" w:sz="0" w:space="0" w:color="auto"/>
                                        <w:left w:val="none" w:sz="0" w:space="0" w:color="auto"/>
                                        <w:bottom w:val="none" w:sz="0" w:space="0" w:color="auto"/>
                                        <w:right w:val="none" w:sz="0" w:space="0" w:color="auto"/>
                                      </w:divBdr>
                                      <w:divsChild>
                                        <w:div w:id="87309642">
                                          <w:marLeft w:val="0"/>
                                          <w:marRight w:val="0"/>
                                          <w:marTop w:val="0"/>
                                          <w:marBottom w:val="0"/>
                                          <w:divBdr>
                                            <w:top w:val="none" w:sz="0" w:space="0" w:color="auto"/>
                                            <w:left w:val="none" w:sz="0" w:space="0" w:color="auto"/>
                                            <w:bottom w:val="none" w:sz="0" w:space="0" w:color="auto"/>
                                            <w:right w:val="none" w:sz="0" w:space="0" w:color="auto"/>
                                          </w:divBdr>
                                          <w:divsChild>
                                            <w:div w:id="2141192449">
                                              <w:marLeft w:val="0"/>
                                              <w:marRight w:val="0"/>
                                              <w:marTop w:val="0"/>
                                              <w:marBottom w:val="0"/>
                                              <w:divBdr>
                                                <w:top w:val="none" w:sz="0" w:space="0" w:color="auto"/>
                                                <w:left w:val="none" w:sz="0" w:space="0" w:color="auto"/>
                                                <w:bottom w:val="none" w:sz="0" w:space="0" w:color="auto"/>
                                                <w:right w:val="none" w:sz="0" w:space="0" w:color="auto"/>
                                              </w:divBdr>
                                              <w:divsChild>
                                                <w:div w:id="1438327337">
                                                  <w:marLeft w:val="0"/>
                                                  <w:marRight w:val="0"/>
                                                  <w:marTop w:val="0"/>
                                                  <w:marBottom w:val="0"/>
                                                  <w:divBdr>
                                                    <w:top w:val="none" w:sz="0" w:space="0" w:color="auto"/>
                                                    <w:left w:val="none" w:sz="0" w:space="0" w:color="auto"/>
                                                    <w:bottom w:val="none" w:sz="0" w:space="0" w:color="auto"/>
                                                    <w:right w:val="none" w:sz="0" w:space="0" w:color="auto"/>
                                                  </w:divBdr>
                                                  <w:divsChild>
                                                    <w:div w:id="1406027556">
                                                      <w:marLeft w:val="0"/>
                                                      <w:marRight w:val="0"/>
                                                      <w:marTop w:val="0"/>
                                                      <w:marBottom w:val="0"/>
                                                      <w:divBdr>
                                                        <w:top w:val="none" w:sz="0" w:space="0" w:color="auto"/>
                                                        <w:left w:val="none" w:sz="0" w:space="0" w:color="auto"/>
                                                        <w:bottom w:val="none" w:sz="0" w:space="0" w:color="auto"/>
                                                        <w:right w:val="none" w:sz="0" w:space="0" w:color="auto"/>
                                                      </w:divBdr>
                                                      <w:divsChild>
                                                        <w:div w:id="1585645264">
                                                          <w:marLeft w:val="0"/>
                                                          <w:marRight w:val="0"/>
                                                          <w:marTop w:val="0"/>
                                                          <w:marBottom w:val="0"/>
                                                          <w:divBdr>
                                                            <w:top w:val="none" w:sz="0" w:space="0" w:color="auto"/>
                                                            <w:left w:val="none" w:sz="0" w:space="0" w:color="auto"/>
                                                            <w:bottom w:val="none" w:sz="0" w:space="0" w:color="auto"/>
                                                            <w:right w:val="none" w:sz="0" w:space="0" w:color="auto"/>
                                                          </w:divBdr>
                                                          <w:divsChild>
                                                            <w:div w:id="1987390623">
                                                              <w:marLeft w:val="0"/>
                                                              <w:marRight w:val="0"/>
                                                              <w:marTop w:val="0"/>
                                                              <w:marBottom w:val="0"/>
                                                              <w:divBdr>
                                                                <w:top w:val="none" w:sz="0" w:space="0" w:color="auto"/>
                                                                <w:left w:val="none" w:sz="0" w:space="0" w:color="auto"/>
                                                                <w:bottom w:val="none" w:sz="0" w:space="0" w:color="auto"/>
                                                                <w:right w:val="none" w:sz="0" w:space="0" w:color="auto"/>
                                                              </w:divBdr>
                                                              <w:divsChild>
                                                                <w:div w:id="128569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316112">
                                  <w:marLeft w:val="0"/>
                                  <w:marRight w:val="0"/>
                                  <w:marTop w:val="0"/>
                                  <w:marBottom w:val="0"/>
                                  <w:divBdr>
                                    <w:top w:val="none" w:sz="0" w:space="0" w:color="auto"/>
                                    <w:left w:val="none" w:sz="0" w:space="0" w:color="auto"/>
                                    <w:bottom w:val="none" w:sz="0" w:space="0" w:color="auto"/>
                                    <w:right w:val="none" w:sz="0" w:space="0" w:color="auto"/>
                                  </w:divBdr>
                                  <w:divsChild>
                                    <w:div w:id="17245183">
                                      <w:marLeft w:val="0"/>
                                      <w:marRight w:val="0"/>
                                      <w:marTop w:val="0"/>
                                      <w:marBottom w:val="0"/>
                                      <w:divBdr>
                                        <w:top w:val="none" w:sz="0" w:space="0" w:color="auto"/>
                                        <w:left w:val="none" w:sz="0" w:space="0" w:color="auto"/>
                                        <w:bottom w:val="none" w:sz="0" w:space="0" w:color="auto"/>
                                        <w:right w:val="none" w:sz="0" w:space="0" w:color="auto"/>
                                      </w:divBdr>
                                      <w:divsChild>
                                        <w:div w:id="1389570001">
                                          <w:marLeft w:val="0"/>
                                          <w:marRight w:val="0"/>
                                          <w:marTop w:val="0"/>
                                          <w:marBottom w:val="0"/>
                                          <w:divBdr>
                                            <w:top w:val="none" w:sz="0" w:space="0" w:color="auto"/>
                                            <w:left w:val="none" w:sz="0" w:space="0" w:color="auto"/>
                                            <w:bottom w:val="none" w:sz="0" w:space="0" w:color="auto"/>
                                            <w:right w:val="none" w:sz="0" w:space="0" w:color="auto"/>
                                          </w:divBdr>
                                          <w:divsChild>
                                            <w:div w:id="1679960005">
                                              <w:marLeft w:val="0"/>
                                              <w:marRight w:val="0"/>
                                              <w:marTop w:val="0"/>
                                              <w:marBottom w:val="0"/>
                                              <w:divBdr>
                                                <w:top w:val="none" w:sz="0" w:space="0" w:color="auto"/>
                                                <w:left w:val="none" w:sz="0" w:space="0" w:color="auto"/>
                                                <w:bottom w:val="none" w:sz="0" w:space="0" w:color="auto"/>
                                                <w:right w:val="none" w:sz="0" w:space="0" w:color="auto"/>
                                              </w:divBdr>
                                              <w:divsChild>
                                                <w:div w:id="1456096417">
                                                  <w:marLeft w:val="0"/>
                                                  <w:marRight w:val="0"/>
                                                  <w:marTop w:val="0"/>
                                                  <w:marBottom w:val="0"/>
                                                  <w:divBdr>
                                                    <w:top w:val="none" w:sz="0" w:space="0" w:color="auto"/>
                                                    <w:left w:val="none" w:sz="0" w:space="0" w:color="auto"/>
                                                    <w:bottom w:val="none" w:sz="0" w:space="0" w:color="auto"/>
                                                    <w:right w:val="none" w:sz="0" w:space="0" w:color="auto"/>
                                                  </w:divBdr>
                                                  <w:divsChild>
                                                    <w:div w:id="991063880">
                                                      <w:marLeft w:val="0"/>
                                                      <w:marRight w:val="0"/>
                                                      <w:marTop w:val="0"/>
                                                      <w:marBottom w:val="0"/>
                                                      <w:divBdr>
                                                        <w:top w:val="none" w:sz="0" w:space="0" w:color="auto"/>
                                                        <w:left w:val="none" w:sz="0" w:space="0" w:color="auto"/>
                                                        <w:bottom w:val="none" w:sz="0" w:space="0" w:color="auto"/>
                                                        <w:right w:val="none" w:sz="0" w:space="0" w:color="auto"/>
                                                      </w:divBdr>
                                                      <w:divsChild>
                                                        <w:div w:id="166410526">
                                                          <w:marLeft w:val="0"/>
                                                          <w:marRight w:val="0"/>
                                                          <w:marTop w:val="0"/>
                                                          <w:marBottom w:val="0"/>
                                                          <w:divBdr>
                                                            <w:top w:val="none" w:sz="0" w:space="0" w:color="auto"/>
                                                            <w:left w:val="none" w:sz="0" w:space="0" w:color="auto"/>
                                                            <w:bottom w:val="none" w:sz="0" w:space="0" w:color="auto"/>
                                                            <w:right w:val="none" w:sz="0" w:space="0" w:color="auto"/>
                                                          </w:divBdr>
                                                          <w:divsChild>
                                                            <w:div w:id="1432776659">
                                                              <w:marLeft w:val="0"/>
                                                              <w:marRight w:val="0"/>
                                                              <w:marTop w:val="0"/>
                                                              <w:marBottom w:val="0"/>
                                                              <w:divBdr>
                                                                <w:top w:val="none" w:sz="0" w:space="0" w:color="auto"/>
                                                                <w:left w:val="none" w:sz="0" w:space="0" w:color="auto"/>
                                                                <w:bottom w:val="none" w:sz="0" w:space="0" w:color="auto"/>
                                                                <w:right w:val="none" w:sz="0" w:space="0" w:color="auto"/>
                                                              </w:divBdr>
                                                              <w:divsChild>
                                                                <w:div w:id="176634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0954606">
                                  <w:marLeft w:val="0"/>
                                  <w:marRight w:val="0"/>
                                  <w:marTop w:val="0"/>
                                  <w:marBottom w:val="0"/>
                                  <w:divBdr>
                                    <w:top w:val="none" w:sz="0" w:space="0" w:color="auto"/>
                                    <w:left w:val="none" w:sz="0" w:space="0" w:color="auto"/>
                                    <w:bottom w:val="none" w:sz="0" w:space="0" w:color="auto"/>
                                    <w:right w:val="none" w:sz="0" w:space="0" w:color="auto"/>
                                  </w:divBdr>
                                  <w:divsChild>
                                    <w:div w:id="520778920">
                                      <w:marLeft w:val="0"/>
                                      <w:marRight w:val="0"/>
                                      <w:marTop w:val="0"/>
                                      <w:marBottom w:val="0"/>
                                      <w:divBdr>
                                        <w:top w:val="none" w:sz="0" w:space="0" w:color="auto"/>
                                        <w:left w:val="none" w:sz="0" w:space="0" w:color="auto"/>
                                        <w:bottom w:val="none" w:sz="0" w:space="0" w:color="auto"/>
                                        <w:right w:val="none" w:sz="0" w:space="0" w:color="auto"/>
                                      </w:divBdr>
                                      <w:divsChild>
                                        <w:div w:id="1122109675">
                                          <w:marLeft w:val="0"/>
                                          <w:marRight w:val="0"/>
                                          <w:marTop w:val="0"/>
                                          <w:marBottom w:val="0"/>
                                          <w:divBdr>
                                            <w:top w:val="none" w:sz="0" w:space="0" w:color="auto"/>
                                            <w:left w:val="none" w:sz="0" w:space="0" w:color="auto"/>
                                            <w:bottom w:val="none" w:sz="0" w:space="0" w:color="auto"/>
                                            <w:right w:val="none" w:sz="0" w:space="0" w:color="auto"/>
                                          </w:divBdr>
                                          <w:divsChild>
                                            <w:div w:id="209614438">
                                              <w:marLeft w:val="0"/>
                                              <w:marRight w:val="0"/>
                                              <w:marTop w:val="0"/>
                                              <w:marBottom w:val="0"/>
                                              <w:divBdr>
                                                <w:top w:val="none" w:sz="0" w:space="0" w:color="auto"/>
                                                <w:left w:val="none" w:sz="0" w:space="0" w:color="auto"/>
                                                <w:bottom w:val="none" w:sz="0" w:space="0" w:color="auto"/>
                                                <w:right w:val="none" w:sz="0" w:space="0" w:color="auto"/>
                                              </w:divBdr>
                                              <w:divsChild>
                                                <w:div w:id="577206497">
                                                  <w:marLeft w:val="0"/>
                                                  <w:marRight w:val="0"/>
                                                  <w:marTop w:val="0"/>
                                                  <w:marBottom w:val="0"/>
                                                  <w:divBdr>
                                                    <w:top w:val="none" w:sz="0" w:space="0" w:color="auto"/>
                                                    <w:left w:val="none" w:sz="0" w:space="0" w:color="auto"/>
                                                    <w:bottom w:val="none" w:sz="0" w:space="0" w:color="auto"/>
                                                    <w:right w:val="none" w:sz="0" w:space="0" w:color="auto"/>
                                                  </w:divBdr>
                                                  <w:divsChild>
                                                    <w:div w:id="356856289">
                                                      <w:marLeft w:val="0"/>
                                                      <w:marRight w:val="0"/>
                                                      <w:marTop w:val="0"/>
                                                      <w:marBottom w:val="0"/>
                                                      <w:divBdr>
                                                        <w:top w:val="none" w:sz="0" w:space="0" w:color="auto"/>
                                                        <w:left w:val="none" w:sz="0" w:space="0" w:color="auto"/>
                                                        <w:bottom w:val="none" w:sz="0" w:space="0" w:color="auto"/>
                                                        <w:right w:val="none" w:sz="0" w:space="0" w:color="auto"/>
                                                      </w:divBdr>
                                                      <w:divsChild>
                                                        <w:div w:id="1591348636">
                                                          <w:marLeft w:val="0"/>
                                                          <w:marRight w:val="0"/>
                                                          <w:marTop w:val="0"/>
                                                          <w:marBottom w:val="0"/>
                                                          <w:divBdr>
                                                            <w:top w:val="none" w:sz="0" w:space="0" w:color="auto"/>
                                                            <w:left w:val="none" w:sz="0" w:space="0" w:color="auto"/>
                                                            <w:bottom w:val="none" w:sz="0" w:space="0" w:color="auto"/>
                                                            <w:right w:val="none" w:sz="0" w:space="0" w:color="auto"/>
                                                          </w:divBdr>
                                                          <w:divsChild>
                                                            <w:div w:id="1731228122">
                                                              <w:marLeft w:val="0"/>
                                                              <w:marRight w:val="0"/>
                                                              <w:marTop w:val="0"/>
                                                              <w:marBottom w:val="0"/>
                                                              <w:divBdr>
                                                                <w:top w:val="none" w:sz="0" w:space="0" w:color="auto"/>
                                                                <w:left w:val="none" w:sz="0" w:space="0" w:color="auto"/>
                                                                <w:bottom w:val="none" w:sz="0" w:space="0" w:color="auto"/>
                                                                <w:right w:val="none" w:sz="0" w:space="0" w:color="auto"/>
                                                              </w:divBdr>
                                                              <w:divsChild>
                                                                <w:div w:id="9467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84209161">
      <w:bodyDiv w:val="1"/>
      <w:marLeft w:val="0"/>
      <w:marRight w:val="0"/>
      <w:marTop w:val="0"/>
      <w:marBottom w:val="0"/>
      <w:divBdr>
        <w:top w:val="none" w:sz="0" w:space="0" w:color="auto"/>
        <w:left w:val="none" w:sz="0" w:space="0" w:color="auto"/>
        <w:bottom w:val="none" w:sz="0" w:space="0" w:color="auto"/>
        <w:right w:val="none" w:sz="0" w:space="0" w:color="auto"/>
      </w:divBdr>
    </w:div>
    <w:div w:id="830172654">
      <w:bodyDiv w:val="1"/>
      <w:marLeft w:val="0"/>
      <w:marRight w:val="0"/>
      <w:marTop w:val="0"/>
      <w:marBottom w:val="0"/>
      <w:divBdr>
        <w:top w:val="none" w:sz="0" w:space="0" w:color="auto"/>
        <w:left w:val="none" w:sz="0" w:space="0" w:color="auto"/>
        <w:bottom w:val="none" w:sz="0" w:space="0" w:color="auto"/>
        <w:right w:val="none" w:sz="0" w:space="0" w:color="auto"/>
      </w:divBdr>
    </w:div>
    <w:div w:id="876624898">
      <w:bodyDiv w:val="1"/>
      <w:marLeft w:val="0"/>
      <w:marRight w:val="0"/>
      <w:marTop w:val="0"/>
      <w:marBottom w:val="0"/>
      <w:divBdr>
        <w:top w:val="none" w:sz="0" w:space="0" w:color="auto"/>
        <w:left w:val="none" w:sz="0" w:space="0" w:color="auto"/>
        <w:bottom w:val="none" w:sz="0" w:space="0" w:color="auto"/>
        <w:right w:val="none" w:sz="0" w:space="0" w:color="auto"/>
      </w:divBdr>
    </w:div>
    <w:div w:id="919485682">
      <w:bodyDiv w:val="1"/>
      <w:marLeft w:val="0"/>
      <w:marRight w:val="0"/>
      <w:marTop w:val="0"/>
      <w:marBottom w:val="0"/>
      <w:divBdr>
        <w:top w:val="none" w:sz="0" w:space="0" w:color="auto"/>
        <w:left w:val="none" w:sz="0" w:space="0" w:color="auto"/>
        <w:bottom w:val="none" w:sz="0" w:space="0" w:color="auto"/>
        <w:right w:val="none" w:sz="0" w:space="0" w:color="auto"/>
      </w:divBdr>
    </w:div>
    <w:div w:id="944384071">
      <w:bodyDiv w:val="1"/>
      <w:marLeft w:val="0"/>
      <w:marRight w:val="0"/>
      <w:marTop w:val="0"/>
      <w:marBottom w:val="0"/>
      <w:divBdr>
        <w:top w:val="none" w:sz="0" w:space="0" w:color="auto"/>
        <w:left w:val="none" w:sz="0" w:space="0" w:color="auto"/>
        <w:bottom w:val="none" w:sz="0" w:space="0" w:color="auto"/>
        <w:right w:val="none" w:sz="0" w:space="0" w:color="auto"/>
      </w:divBdr>
    </w:div>
    <w:div w:id="1027146961">
      <w:bodyDiv w:val="1"/>
      <w:marLeft w:val="0"/>
      <w:marRight w:val="0"/>
      <w:marTop w:val="0"/>
      <w:marBottom w:val="0"/>
      <w:divBdr>
        <w:top w:val="none" w:sz="0" w:space="0" w:color="auto"/>
        <w:left w:val="none" w:sz="0" w:space="0" w:color="auto"/>
        <w:bottom w:val="none" w:sz="0" w:space="0" w:color="auto"/>
        <w:right w:val="none" w:sz="0" w:space="0" w:color="auto"/>
      </w:divBdr>
    </w:div>
    <w:div w:id="1211960630">
      <w:bodyDiv w:val="1"/>
      <w:marLeft w:val="0"/>
      <w:marRight w:val="0"/>
      <w:marTop w:val="0"/>
      <w:marBottom w:val="0"/>
      <w:divBdr>
        <w:top w:val="none" w:sz="0" w:space="0" w:color="auto"/>
        <w:left w:val="none" w:sz="0" w:space="0" w:color="auto"/>
        <w:bottom w:val="none" w:sz="0" w:space="0" w:color="auto"/>
        <w:right w:val="none" w:sz="0" w:space="0" w:color="auto"/>
      </w:divBdr>
    </w:div>
    <w:div w:id="1266037395">
      <w:bodyDiv w:val="1"/>
      <w:marLeft w:val="0"/>
      <w:marRight w:val="0"/>
      <w:marTop w:val="0"/>
      <w:marBottom w:val="0"/>
      <w:divBdr>
        <w:top w:val="none" w:sz="0" w:space="0" w:color="auto"/>
        <w:left w:val="none" w:sz="0" w:space="0" w:color="auto"/>
        <w:bottom w:val="none" w:sz="0" w:space="0" w:color="auto"/>
        <w:right w:val="none" w:sz="0" w:space="0" w:color="auto"/>
      </w:divBdr>
    </w:div>
    <w:div w:id="1285892459">
      <w:bodyDiv w:val="1"/>
      <w:marLeft w:val="0"/>
      <w:marRight w:val="0"/>
      <w:marTop w:val="0"/>
      <w:marBottom w:val="0"/>
      <w:divBdr>
        <w:top w:val="none" w:sz="0" w:space="0" w:color="auto"/>
        <w:left w:val="none" w:sz="0" w:space="0" w:color="auto"/>
        <w:bottom w:val="none" w:sz="0" w:space="0" w:color="auto"/>
        <w:right w:val="none" w:sz="0" w:space="0" w:color="auto"/>
      </w:divBdr>
    </w:div>
    <w:div w:id="1432046243">
      <w:bodyDiv w:val="1"/>
      <w:marLeft w:val="0"/>
      <w:marRight w:val="0"/>
      <w:marTop w:val="0"/>
      <w:marBottom w:val="0"/>
      <w:divBdr>
        <w:top w:val="none" w:sz="0" w:space="0" w:color="auto"/>
        <w:left w:val="none" w:sz="0" w:space="0" w:color="auto"/>
        <w:bottom w:val="none" w:sz="0" w:space="0" w:color="auto"/>
        <w:right w:val="none" w:sz="0" w:space="0" w:color="auto"/>
      </w:divBdr>
    </w:div>
    <w:div w:id="1438478645">
      <w:bodyDiv w:val="1"/>
      <w:marLeft w:val="0"/>
      <w:marRight w:val="0"/>
      <w:marTop w:val="0"/>
      <w:marBottom w:val="0"/>
      <w:divBdr>
        <w:top w:val="none" w:sz="0" w:space="0" w:color="auto"/>
        <w:left w:val="none" w:sz="0" w:space="0" w:color="auto"/>
        <w:bottom w:val="none" w:sz="0" w:space="0" w:color="auto"/>
        <w:right w:val="none" w:sz="0" w:space="0" w:color="auto"/>
      </w:divBdr>
    </w:div>
    <w:div w:id="1441341141">
      <w:bodyDiv w:val="1"/>
      <w:marLeft w:val="0"/>
      <w:marRight w:val="0"/>
      <w:marTop w:val="0"/>
      <w:marBottom w:val="0"/>
      <w:divBdr>
        <w:top w:val="none" w:sz="0" w:space="0" w:color="auto"/>
        <w:left w:val="none" w:sz="0" w:space="0" w:color="auto"/>
        <w:bottom w:val="none" w:sz="0" w:space="0" w:color="auto"/>
        <w:right w:val="none" w:sz="0" w:space="0" w:color="auto"/>
      </w:divBdr>
    </w:div>
    <w:div w:id="1550073023">
      <w:bodyDiv w:val="1"/>
      <w:marLeft w:val="0"/>
      <w:marRight w:val="0"/>
      <w:marTop w:val="0"/>
      <w:marBottom w:val="0"/>
      <w:divBdr>
        <w:top w:val="none" w:sz="0" w:space="0" w:color="auto"/>
        <w:left w:val="none" w:sz="0" w:space="0" w:color="auto"/>
        <w:bottom w:val="none" w:sz="0" w:space="0" w:color="auto"/>
        <w:right w:val="none" w:sz="0" w:space="0" w:color="auto"/>
      </w:divBdr>
    </w:div>
    <w:div w:id="1673490752">
      <w:bodyDiv w:val="1"/>
      <w:marLeft w:val="0"/>
      <w:marRight w:val="0"/>
      <w:marTop w:val="0"/>
      <w:marBottom w:val="0"/>
      <w:divBdr>
        <w:top w:val="none" w:sz="0" w:space="0" w:color="auto"/>
        <w:left w:val="none" w:sz="0" w:space="0" w:color="auto"/>
        <w:bottom w:val="none" w:sz="0" w:space="0" w:color="auto"/>
        <w:right w:val="none" w:sz="0" w:space="0" w:color="auto"/>
      </w:divBdr>
    </w:div>
    <w:div w:id="1718705090">
      <w:bodyDiv w:val="1"/>
      <w:marLeft w:val="0"/>
      <w:marRight w:val="0"/>
      <w:marTop w:val="0"/>
      <w:marBottom w:val="0"/>
      <w:divBdr>
        <w:top w:val="none" w:sz="0" w:space="0" w:color="auto"/>
        <w:left w:val="none" w:sz="0" w:space="0" w:color="auto"/>
        <w:bottom w:val="none" w:sz="0" w:space="0" w:color="auto"/>
        <w:right w:val="none" w:sz="0" w:space="0" w:color="auto"/>
      </w:divBdr>
    </w:div>
    <w:div w:id="1729187309">
      <w:bodyDiv w:val="1"/>
      <w:marLeft w:val="0"/>
      <w:marRight w:val="0"/>
      <w:marTop w:val="0"/>
      <w:marBottom w:val="0"/>
      <w:divBdr>
        <w:top w:val="none" w:sz="0" w:space="0" w:color="auto"/>
        <w:left w:val="none" w:sz="0" w:space="0" w:color="auto"/>
        <w:bottom w:val="none" w:sz="0" w:space="0" w:color="auto"/>
        <w:right w:val="none" w:sz="0" w:space="0" w:color="auto"/>
      </w:divBdr>
      <w:divsChild>
        <w:div w:id="2118064726">
          <w:marLeft w:val="0"/>
          <w:marRight w:val="0"/>
          <w:marTop w:val="0"/>
          <w:marBottom w:val="0"/>
          <w:divBdr>
            <w:top w:val="none" w:sz="0" w:space="0" w:color="auto"/>
            <w:left w:val="none" w:sz="0" w:space="0" w:color="auto"/>
            <w:bottom w:val="none" w:sz="0" w:space="0" w:color="auto"/>
            <w:right w:val="none" w:sz="0" w:space="0" w:color="auto"/>
          </w:divBdr>
        </w:div>
      </w:divsChild>
    </w:div>
    <w:div w:id="1994794738">
      <w:bodyDiv w:val="1"/>
      <w:marLeft w:val="0"/>
      <w:marRight w:val="0"/>
      <w:marTop w:val="0"/>
      <w:marBottom w:val="0"/>
      <w:divBdr>
        <w:top w:val="none" w:sz="0" w:space="0" w:color="auto"/>
        <w:left w:val="none" w:sz="0" w:space="0" w:color="auto"/>
        <w:bottom w:val="none" w:sz="0" w:space="0" w:color="auto"/>
        <w:right w:val="none" w:sz="0" w:space="0" w:color="auto"/>
      </w:divBdr>
      <w:divsChild>
        <w:div w:id="1773476282">
          <w:marLeft w:val="0"/>
          <w:marRight w:val="0"/>
          <w:marTop w:val="0"/>
          <w:marBottom w:val="0"/>
          <w:divBdr>
            <w:top w:val="none" w:sz="0" w:space="0" w:color="auto"/>
            <w:left w:val="none" w:sz="0" w:space="0" w:color="auto"/>
            <w:bottom w:val="none" w:sz="0" w:space="0" w:color="auto"/>
            <w:right w:val="none" w:sz="0" w:space="0" w:color="auto"/>
          </w:divBdr>
          <w:divsChild>
            <w:div w:id="2139713603">
              <w:marLeft w:val="0"/>
              <w:marRight w:val="0"/>
              <w:marTop w:val="0"/>
              <w:marBottom w:val="0"/>
              <w:divBdr>
                <w:top w:val="none" w:sz="0" w:space="0" w:color="auto"/>
                <w:left w:val="none" w:sz="0" w:space="0" w:color="auto"/>
                <w:bottom w:val="none" w:sz="0" w:space="0" w:color="auto"/>
                <w:right w:val="none" w:sz="0" w:space="0" w:color="auto"/>
              </w:divBdr>
              <w:divsChild>
                <w:div w:id="124626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23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10276@student.uwtsd.ac.uk" TargetMode="External"/><Relationship Id="rId13" Type="http://schemas.openxmlformats.org/officeDocument/2006/relationships/hyperlink" Target="https://www.ensingerplastics.com/en-gb/shapes/plastic-material-selection/mechanical-propert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naautomation.com/blog/robotics-in-injection-mould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AE710-DEEB-364F-A251-40DDC5061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10</Pages>
  <Words>3031</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(1910276)</dc:creator>
  <cp:keywords/>
  <dc:description/>
  <cp:lastModifiedBy>Morgan Lloyd Davies (1910276)</cp:lastModifiedBy>
  <cp:revision>12</cp:revision>
  <cp:lastPrinted>2020-10-28T16:04:00Z</cp:lastPrinted>
  <dcterms:created xsi:type="dcterms:W3CDTF">2020-11-09T17:25:00Z</dcterms:created>
  <dcterms:modified xsi:type="dcterms:W3CDTF">2020-11-19T18:11:00Z</dcterms:modified>
</cp:coreProperties>
</file>