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E11B1" w14:textId="77777777" w:rsidR="00670FA4" w:rsidRDefault="67E385DC" w:rsidP="00670FA4">
      <w:pPr>
        <w:jc w:val="center"/>
      </w:pPr>
      <w:r>
        <w:rPr>
          <w:noProof/>
        </w:rPr>
        <w:drawing>
          <wp:inline distT="0" distB="0" distL="0" distR="0" wp14:anchorId="2D2EE958" wp14:editId="05492D18">
            <wp:extent cx="3199747" cy="4038600"/>
            <wp:effectExtent l="0" t="0" r="0" b="0"/>
            <wp:docPr id="1229891340" name="Picture 1229891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199747" cy="4038600"/>
                    </a:xfrm>
                    <a:prstGeom prst="rect">
                      <a:avLst/>
                    </a:prstGeom>
                  </pic:spPr>
                </pic:pic>
              </a:graphicData>
            </a:graphic>
          </wp:inline>
        </w:drawing>
      </w:r>
    </w:p>
    <w:p w14:paraId="7FBBA6A3" w14:textId="77777777" w:rsidR="00670FA4" w:rsidRDefault="00670FA4" w:rsidP="00670FA4">
      <w:pPr>
        <w:jc w:val="center"/>
      </w:pPr>
    </w:p>
    <w:p w14:paraId="33C9A96A" w14:textId="77777777" w:rsidR="00670FA4" w:rsidRDefault="00670FA4" w:rsidP="00670FA4">
      <w:pPr>
        <w:jc w:val="center"/>
      </w:pPr>
    </w:p>
    <w:p w14:paraId="5FCAF6E5" w14:textId="5CF4BB7E" w:rsidR="2429BC0C" w:rsidRPr="005F07B3" w:rsidRDefault="2429BC0C" w:rsidP="00670FA4">
      <w:pPr>
        <w:jc w:val="center"/>
        <w:rPr>
          <w:sz w:val="24"/>
          <w:szCs w:val="24"/>
        </w:rPr>
      </w:pPr>
      <w:r w:rsidRPr="005F07B3">
        <w:rPr>
          <w:sz w:val="24"/>
          <w:szCs w:val="24"/>
        </w:rPr>
        <w:t>Chloe Giles – 2206140</w:t>
      </w:r>
    </w:p>
    <w:p w14:paraId="7FDE9668" w14:textId="6BFC3A30" w:rsidR="00C55B85" w:rsidRPr="005F07B3" w:rsidRDefault="2429BC0C" w:rsidP="00670FA4">
      <w:pPr>
        <w:jc w:val="center"/>
        <w:rPr>
          <w:sz w:val="24"/>
          <w:szCs w:val="24"/>
        </w:rPr>
      </w:pPr>
      <w:r w:rsidRPr="005F07B3">
        <w:rPr>
          <w:sz w:val="24"/>
          <w:szCs w:val="24"/>
        </w:rPr>
        <w:t>2</w:t>
      </w:r>
      <w:r w:rsidR="00325AB7">
        <w:rPr>
          <w:sz w:val="24"/>
          <w:szCs w:val="24"/>
        </w:rPr>
        <w:t>3</w:t>
      </w:r>
      <w:r w:rsidRPr="005F07B3">
        <w:rPr>
          <w:sz w:val="24"/>
          <w:szCs w:val="24"/>
        </w:rPr>
        <w:t>/11/2022</w:t>
      </w:r>
    </w:p>
    <w:p w14:paraId="2F74E711" w14:textId="776BDBDD" w:rsidR="2429BC0C" w:rsidRPr="005F07B3" w:rsidRDefault="2429BC0C" w:rsidP="00670FA4">
      <w:pPr>
        <w:jc w:val="center"/>
        <w:rPr>
          <w:sz w:val="24"/>
          <w:szCs w:val="24"/>
        </w:rPr>
      </w:pPr>
      <w:r w:rsidRPr="005F07B3">
        <w:rPr>
          <w:sz w:val="24"/>
          <w:szCs w:val="24"/>
        </w:rPr>
        <w:t>Academic Skills</w:t>
      </w:r>
    </w:p>
    <w:p w14:paraId="52C9BE6C" w14:textId="66F63621" w:rsidR="2429BC0C" w:rsidRPr="005F07B3" w:rsidRDefault="2429BC0C" w:rsidP="00670FA4">
      <w:pPr>
        <w:jc w:val="center"/>
        <w:rPr>
          <w:sz w:val="24"/>
          <w:szCs w:val="24"/>
        </w:rPr>
      </w:pPr>
      <w:r w:rsidRPr="005F07B3">
        <w:rPr>
          <w:sz w:val="24"/>
          <w:szCs w:val="24"/>
        </w:rPr>
        <w:t>ACHA4005</w:t>
      </w:r>
    </w:p>
    <w:p w14:paraId="478225FE" w14:textId="6E798D38" w:rsidR="4AB4645C" w:rsidRDefault="4AB4645C" w:rsidP="00C55B85">
      <w:pPr>
        <w:jc w:val="right"/>
      </w:pPr>
    </w:p>
    <w:p w14:paraId="6DC8451A" w14:textId="288EFD4F" w:rsidR="4AB4645C" w:rsidRDefault="4AB4645C" w:rsidP="4AB4645C"/>
    <w:p w14:paraId="394C2E55" w14:textId="57567363" w:rsidR="4AB4645C" w:rsidRDefault="4AB4645C" w:rsidP="4AB4645C"/>
    <w:p w14:paraId="0F3CE09A" w14:textId="35EB755B" w:rsidR="4AB4645C" w:rsidRPr="004B6D26" w:rsidRDefault="00C55B85" w:rsidP="00670FA4">
      <w:pPr>
        <w:jc w:val="center"/>
        <w:rPr>
          <w:sz w:val="32"/>
          <w:szCs w:val="32"/>
          <w:u w:val="single"/>
        </w:rPr>
      </w:pPr>
      <w:r w:rsidRPr="004B6D26">
        <w:rPr>
          <w:sz w:val="32"/>
          <w:szCs w:val="32"/>
          <w:u w:val="single"/>
        </w:rPr>
        <w:t xml:space="preserve">Safety </w:t>
      </w:r>
      <w:r w:rsidR="00670FA4" w:rsidRPr="004B6D26">
        <w:rPr>
          <w:sz w:val="32"/>
          <w:szCs w:val="32"/>
          <w:u w:val="single"/>
        </w:rPr>
        <w:t>of Formula 1 through</w:t>
      </w:r>
      <w:r w:rsidR="00B940A5" w:rsidRPr="004B6D26">
        <w:rPr>
          <w:sz w:val="32"/>
          <w:szCs w:val="32"/>
          <w:u w:val="single"/>
        </w:rPr>
        <w:t xml:space="preserve">out </w:t>
      </w:r>
      <w:r w:rsidR="00670FA4" w:rsidRPr="004B6D26">
        <w:rPr>
          <w:sz w:val="32"/>
          <w:szCs w:val="32"/>
          <w:u w:val="single"/>
        </w:rPr>
        <w:t>history</w:t>
      </w:r>
    </w:p>
    <w:p w14:paraId="1AD5BD7C" w14:textId="78D4C108" w:rsidR="4AB4645C" w:rsidRDefault="4AB4645C" w:rsidP="4AB4645C"/>
    <w:p w14:paraId="63D64A0B" w14:textId="2CEDB30A" w:rsidR="4AB4645C" w:rsidRDefault="4AB4645C" w:rsidP="4AB4645C"/>
    <w:p w14:paraId="5233FD5D" w14:textId="6C274A67" w:rsidR="4AB4645C" w:rsidRDefault="4AB4645C" w:rsidP="4AB4645C"/>
    <w:p w14:paraId="4F610FF0" w14:textId="193D0DFE" w:rsidR="4AB4645C" w:rsidRDefault="4AB4645C" w:rsidP="4AB4645C"/>
    <w:p w14:paraId="7FA433B0" w14:textId="17AC9042" w:rsidR="4AB4645C" w:rsidRDefault="4AB4645C" w:rsidP="4AB4645C"/>
    <w:p w14:paraId="5227002E" w14:textId="77777777" w:rsidR="00670FA4" w:rsidRDefault="00670FA4" w:rsidP="4AB4645C"/>
    <w:p w14:paraId="629022D4" w14:textId="118094AE" w:rsidR="14A30142" w:rsidRDefault="14A30142" w:rsidP="4AB4645C">
      <w:pPr>
        <w:rPr>
          <w:u w:val="single"/>
        </w:rPr>
      </w:pPr>
      <w:r w:rsidRPr="4AB4645C">
        <w:rPr>
          <w:u w:val="single"/>
        </w:rPr>
        <w:lastRenderedPageBreak/>
        <w:t>Content</w:t>
      </w:r>
      <w:r w:rsidR="6BD2D303" w:rsidRPr="4AB4645C">
        <w:rPr>
          <w:u w:val="single"/>
        </w:rPr>
        <w:t xml:space="preserve"> Page</w:t>
      </w:r>
    </w:p>
    <w:p w14:paraId="5F65AFC8" w14:textId="4E4AB617" w:rsidR="14A30142" w:rsidRDefault="14A30142" w:rsidP="005F7CB8">
      <w:pPr>
        <w:jc w:val="center"/>
      </w:pPr>
      <w:r>
        <w:t>Introductio</w:t>
      </w:r>
      <w:r w:rsidR="364AB9D3">
        <w:t>n …......................................................................................................................................</w:t>
      </w:r>
      <w:r w:rsidR="00814EEA">
        <w:t>3</w:t>
      </w:r>
    </w:p>
    <w:p w14:paraId="1CF01542" w14:textId="0E898F4A" w:rsidR="14A30142" w:rsidRDefault="14A30142" w:rsidP="005F7CB8">
      <w:pPr>
        <w:jc w:val="center"/>
      </w:pPr>
      <w:r>
        <w:t>Length of Car</w:t>
      </w:r>
      <w:r w:rsidR="248E2395">
        <w:t xml:space="preserve"> </w:t>
      </w:r>
      <w:r w:rsidR="21E62712">
        <w:t>........................................................................................................................................3</w:t>
      </w:r>
    </w:p>
    <w:p w14:paraId="38E9EF2A" w14:textId="1873652F" w:rsidR="14A30142" w:rsidRDefault="14A30142" w:rsidP="005F7CB8">
      <w:pPr>
        <w:jc w:val="center"/>
      </w:pPr>
      <w:r>
        <w:t>Marshals</w:t>
      </w:r>
      <w:r w:rsidR="22971890">
        <w:t xml:space="preserve"> </w:t>
      </w:r>
      <w:r w:rsidR="6E53FC33">
        <w:t>….............................................................................................................................................</w:t>
      </w:r>
      <w:r w:rsidR="00814EEA">
        <w:t>3</w:t>
      </w:r>
    </w:p>
    <w:p w14:paraId="340EFCAE" w14:textId="1ABCB607" w:rsidR="14A30142" w:rsidRDefault="14A30142" w:rsidP="005F7CB8">
      <w:pPr>
        <w:jc w:val="center"/>
      </w:pPr>
      <w:r>
        <w:t>Helmets</w:t>
      </w:r>
      <w:r w:rsidR="09D2522A">
        <w:t>..................................................................................................................................................</w:t>
      </w:r>
      <w:r w:rsidR="00814EEA">
        <w:t>3</w:t>
      </w:r>
    </w:p>
    <w:p w14:paraId="7C5D5C14" w14:textId="7FE92546" w:rsidR="14A30142" w:rsidRDefault="14A30142" w:rsidP="005F7CB8">
      <w:pPr>
        <w:jc w:val="center"/>
      </w:pPr>
      <w:r>
        <w:t>Race suits</w:t>
      </w:r>
      <w:r w:rsidR="45BFE31E">
        <w:t>...............................................................................................................................................</w:t>
      </w:r>
      <w:r w:rsidR="00814EEA">
        <w:t>3</w:t>
      </w:r>
    </w:p>
    <w:p w14:paraId="57F3F4A2" w14:textId="0AF273F8" w:rsidR="14A30142" w:rsidRDefault="14A30142" w:rsidP="005F7CB8">
      <w:pPr>
        <w:jc w:val="center"/>
      </w:pPr>
      <w:r>
        <w:t>The Survival Cell</w:t>
      </w:r>
      <w:r w:rsidR="607659D4">
        <w:t>.....................................................................................................................................</w:t>
      </w:r>
      <w:r w:rsidR="005F7CB8">
        <w:t>4</w:t>
      </w:r>
    </w:p>
    <w:p w14:paraId="66D73642" w14:textId="33C07D3D" w:rsidR="14A30142" w:rsidRDefault="14A30142" w:rsidP="005F7CB8">
      <w:pPr>
        <w:jc w:val="center"/>
      </w:pPr>
      <w:r>
        <w:t>The Headrest</w:t>
      </w:r>
      <w:r w:rsidR="2D9725A6">
        <w:t>.........................................................................................................................................</w:t>
      </w:r>
      <w:r w:rsidR="005F7CB8">
        <w:t>4</w:t>
      </w:r>
    </w:p>
    <w:p w14:paraId="72A11902" w14:textId="68706770" w:rsidR="14A30142" w:rsidRDefault="14A30142" w:rsidP="005F7CB8">
      <w:pPr>
        <w:jc w:val="center"/>
      </w:pPr>
      <w:r>
        <w:t>Wheel tethers</w:t>
      </w:r>
      <w:r w:rsidR="251255B7">
        <w:t>........................................................................................................................................</w:t>
      </w:r>
      <w:r w:rsidR="005F7CB8">
        <w:t>4</w:t>
      </w:r>
    </w:p>
    <w:p w14:paraId="466A8BDA" w14:textId="31C5AA37" w:rsidR="14A30142" w:rsidRDefault="14A30142" w:rsidP="005F7CB8">
      <w:pPr>
        <w:jc w:val="center"/>
      </w:pPr>
      <w:bookmarkStart w:id="0" w:name="_Int_XXHypvQP"/>
      <w:proofErr w:type="gramStart"/>
      <w:r>
        <w:t>Hans</w:t>
      </w:r>
      <w:bookmarkEnd w:id="0"/>
      <w:proofErr w:type="gramEnd"/>
      <w:r>
        <w:t xml:space="preserve"> device</w:t>
      </w:r>
      <w:r w:rsidR="22F93ACC">
        <w:t>............................................................................................................................................</w:t>
      </w:r>
      <w:r w:rsidR="005F7CB8">
        <w:t>4</w:t>
      </w:r>
    </w:p>
    <w:p w14:paraId="5ED5FF7D" w14:textId="3A94B95F" w:rsidR="4AB4645C" w:rsidRDefault="00244A1F" w:rsidP="005F7CB8">
      <w:pPr>
        <w:jc w:val="center"/>
      </w:pPr>
      <w:r>
        <w:t>Conclusion…………………………………………………………………………………………………………………………………………</w:t>
      </w:r>
      <w:r w:rsidR="00814EEA">
        <w:t>4</w:t>
      </w:r>
    </w:p>
    <w:p w14:paraId="532B1205" w14:textId="5A734454" w:rsidR="4AB4645C" w:rsidRDefault="4AB4645C" w:rsidP="005F7CB8">
      <w:pPr>
        <w:jc w:val="center"/>
      </w:pPr>
    </w:p>
    <w:p w14:paraId="767619F8" w14:textId="600A4586" w:rsidR="4AB4645C" w:rsidRDefault="4AB4645C" w:rsidP="005F7CB8">
      <w:pPr>
        <w:jc w:val="center"/>
      </w:pPr>
    </w:p>
    <w:p w14:paraId="09817DE9" w14:textId="47158753" w:rsidR="4AB4645C" w:rsidRDefault="4AB4645C" w:rsidP="4AB4645C"/>
    <w:p w14:paraId="606BBE64" w14:textId="116BA6F6" w:rsidR="4AB4645C" w:rsidRDefault="4AB4645C" w:rsidP="4AB4645C"/>
    <w:p w14:paraId="5F1E921E" w14:textId="6837A3CD" w:rsidR="4AB4645C" w:rsidRDefault="4AB4645C" w:rsidP="4AB4645C"/>
    <w:p w14:paraId="6070D54F" w14:textId="03ECAE98" w:rsidR="4AB4645C" w:rsidRDefault="4AB4645C" w:rsidP="4AB4645C"/>
    <w:p w14:paraId="5AF7B5E2" w14:textId="76838288" w:rsidR="4AB4645C" w:rsidRDefault="4AB4645C" w:rsidP="4AB4645C"/>
    <w:p w14:paraId="0D940940" w14:textId="4C4D6B31" w:rsidR="4AB4645C" w:rsidRDefault="4AB4645C" w:rsidP="4AB4645C"/>
    <w:p w14:paraId="054B3E0B" w14:textId="73C8F83B" w:rsidR="4AB4645C" w:rsidRDefault="4AB4645C" w:rsidP="4AB4645C"/>
    <w:p w14:paraId="0BB493AF" w14:textId="27D46326" w:rsidR="4AB4645C" w:rsidRDefault="4AB4645C" w:rsidP="4AB4645C"/>
    <w:p w14:paraId="20499163" w14:textId="6D86C749" w:rsidR="4AB4645C" w:rsidRDefault="4AB4645C" w:rsidP="4AB4645C"/>
    <w:p w14:paraId="39D5B751" w14:textId="208B7AAA" w:rsidR="4AB4645C" w:rsidRDefault="4AB4645C" w:rsidP="4AB4645C"/>
    <w:p w14:paraId="28700C24" w14:textId="49A63D90" w:rsidR="55350C69" w:rsidRDefault="55350C69" w:rsidP="4AB4645C">
      <w:pPr>
        <w:rPr>
          <w:u w:val="single"/>
        </w:rPr>
      </w:pPr>
    </w:p>
    <w:p w14:paraId="24F21EB2" w14:textId="35463452" w:rsidR="4AB4645C" w:rsidRDefault="4AB4645C" w:rsidP="4AB4645C"/>
    <w:p w14:paraId="474606B7" w14:textId="77777777" w:rsidR="005F7CB8" w:rsidRDefault="005F7CB8" w:rsidP="4AB4645C">
      <w:pPr>
        <w:rPr>
          <w:u w:val="single"/>
        </w:rPr>
      </w:pPr>
    </w:p>
    <w:p w14:paraId="14175005" w14:textId="77777777" w:rsidR="005F7CB8" w:rsidRDefault="005F7CB8" w:rsidP="4AB4645C">
      <w:pPr>
        <w:rPr>
          <w:u w:val="single"/>
        </w:rPr>
      </w:pPr>
    </w:p>
    <w:p w14:paraId="18E97740" w14:textId="77777777" w:rsidR="005F7CB8" w:rsidRDefault="005F7CB8" w:rsidP="4AB4645C">
      <w:pPr>
        <w:rPr>
          <w:u w:val="single"/>
        </w:rPr>
      </w:pPr>
    </w:p>
    <w:p w14:paraId="789A68E4" w14:textId="6A5C5562" w:rsidR="005F7CB8" w:rsidRDefault="005F7CB8" w:rsidP="4AB4645C">
      <w:pPr>
        <w:rPr>
          <w:u w:val="single"/>
        </w:rPr>
      </w:pPr>
    </w:p>
    <w:p w14:paraId="73447BF9" w14:textId="2554E476" w:rsidR="00407572" w:rsidRDefault="00407572" w:rsidP="4AB4645C">
      <w:pPr>
        <w:rPr>
          <w:u w:val="single"/>
        </w:rPr>
      </w:pPr>
    </w:p>
    <w:p w14:paraId="44CD5703" w14:textId="77777777" w:rsidR="00407572" w:rsidRDefault="00407572" w:rsidP="4AB4645C">
      <w:pPr>
        <w:rPr>
          <w:u w:val="single"/>
        </w:rPr>
      </w:pPr>
    </w:p>
    <w:p w14:paraId="5E19005A" w14:textId="4F909469" w:rsidR="00937740" w:rsidRPr="00937740" w:rsidRDefault="00937740" w:rsidP="4AB4645C">
      <w:pPr>
        <w:rPr>
          <w:u w:val="single"/>
        </w:rPr>
      </w:pPr>
      <w:r w:rsidRPr="00937740">
        <w:rPr>
          <w:u w:val="single"/>
        </w:rPr>
        <w:lastRenderedPageBreak/>
        <w:t>Introduction</w:t>
      </w:r>
    </w:p>
    <w:p w14:paraId="381FCC37" w14:textId="07E25A2F" w:rsidR="00937740" w:rsidRDefault="00FF4DF2" w:rsidP="4AB4645C">
      <w:r>
        <w:t xml:space="preserve">In this </w:t>
      </w:r>
      <w:r w:rsidR="00BD6D0B">
        <w:t>report</w:t>
      </w:r>
      <w:r>
        <w:t xml:space="preserve">, it will be explained </w:t>
      </w:r>
      <w:r w:rsidR="00BD6D0B">
        <w:t>how safety has changed throughout the years</w:t>
      </w:r>
      <w:r w:rsidR="00D16FAE">
        <w:t>.</w:t>
      </w:r>
      <w:r w:rsidR="00A938C9">
        <w:t xml:space="preserve"> There are several topics within this report</w:t>
      </w:r>
      <w:r w:rsidR="00800B80">
        <w:t xml:space="preserve"> that explains why</w:t>
      </w:r>
      <w:r w:rsidR="006D4DF8">
        <w:t xml:space="preserve"> and how racing has changed throughout the years. </w:t>
      </w:r>
      <w:r w:rsidR="00800B80">
        <w:t xml:space="preserve"> </w:t>
      </w:r>
      <w:r w:rsidR="00D16FAE">
        <w:t>As we come to the end of the 2022 season, safety has been a very important aspect of racing.</w:t>
      </w:r>
      <w:r w:rsidR="003D135F">
        <w:t xml:space="preserve"> </w:t>
      </w:r>
      <w:r w:rsidR="00D673BB">
        <w:t>By doing this report</w:t>
      </w:r>
      <w:r w:rsidR="00C621A2">
        <w:t xml:space="preserve">, I found </w:t>
      </w:r>
      <w:r w:rsidR="00D673BB">
        <w:t xml:space="preserve">that drivers </w:t>
      </w:r>
      <w:r w:rsidR="002B73DA">
        <w:t xml:space="preserve">and </w:t>
      </w:r>
      <w:r w:rsidR="00D673BB">
        <w:t xml:space="preserve">former drivers have a very strong voice when it comes to improvements </w:t>
      </w:r>
      <w:r w:rsidR="00484606">
        <w:t xml:space="preserve">of safety of Formula 1. </w:t>
      </w:r>
      <w:r w:rsidR="00D16FAE">
        <w:t xml:space="preserve"> </w:t>
      </w:r>
      <w:r w:rsidR="001C5F6B">
        <w:t xml:space="preserve">By having previous drivers have an input </w:t>
      </w:r>
      <w:r w:rsidR="004108B9">
        <w:t xml:space="preserve">in safety of Formula 1 is very good </w:t>
      </w:r>
      <w:r w:rsidR="00306FC2">
        <w:t>and</w:t>
      </w:r>
      <w:r w:rsidR="004108B9">
        <w:t xml:space="preserve"> useful as they can put a </w:t>
      </w:r>
      <w:r w:rsidR="00306FC2">
        <w:t>driver’s</w:t>
      </w:r>
      <w:r w:rsidR="004108B9">
        <w:t xml:space="preserve"> perspective when making important decisions. </w:t>
      </w:r>
      <w:r w:rsidR="00306FC2">
        <w:t xml:space="preserve">The objective of this report is to </w:t>
      </w:r>
      <w:r w:rsidR="006616D1">
        <w:t xml:space="preserve">compare the history, rules and regulations of Formula 1 throughout the years. </w:t>
      </w:r>
    </w:p>
    <w:p w14:paraId="1AB8F6EA" w14:textId="4997B5AB" w:rsidR="00171101" w:rsidRDefault="00FC4527" w:rsidP="00171101">
      <w:r w:rsidRPr="00FC4527">
        <w:t xml:space="preserve">Since its inception, Formula 1 safety has seen significant development. Although the inaugural season of Formula 1 began in 1950, seatbelt use was not mandated until 1967. </w:t>
      </w:r>
      <w:r w:rsidR="005F7CB8">
        <w:t xml:space="preserve">According to Autosport, </w:t>
      </w:r>
      <w:r w:rsidRPr="00FC4527">
        <w:t xml:space="preserve">Jackie Stewart, a three-time world champion, reportedly worked very hard to improve safety in Formula </w:t>
      </w:r>
      <w:r w:rsidR="0053484E" w:rsidRPr="00FC4527">
        <w:t>1</w:t>
      </w:r>
      <w:r w:rsidR="00B322EE">
        <w:t xml:space="preserve"> </w:t>
      </w:r>
      <w:r w:rsidR="0053484E">
        <w:t>(</w:t>
      </w:r>
      <w:r w:rsidR="00F34EEF">
        <w:t>Autosport</w:t>
      </w:r>
      <w:r w:rsidR="00B322EE">
        <w:t xml:space="preserve">,2022). </w:t>
      </w:r>
      <w:r w:rsidRPr="00FC4527">
        <w:t xml:space="preserve"> Stewart recognised the great risk that the drivers were taking by entering the racetrack unprotected. Due to Stewart's tight collaboration with the FIA, two significant rounds of safety enhancements have been implemented. This is due to individuals in 1994 like Ayrton Senna and Ronald Ratzenberger. After Jules Bianchi's accident in Japan in 2014, there was also a significant safety revaluation</w:t>
      </w:r>
      <w:r w:rsidR="00171101" w:rsidRPr="00171101">
        <w:t xml:space="preserve"> </w:t>
      </w:r>
      <w:r w:rsidR="00171101">
        <w:t>has "The Halo" to guarantee each driver's safety.</w:t>
      </w:r>
    </w:p>
    <w:p w14:paraId="7D8E2778" w14:textId="0E93B3BF" w:rsidR="4B9ABA18" w:rsidRDefault="00171101" w:rsidP="00171101">
      <w:r>
        <w:t xml:space="preserve">Marshals play a significant role in racing. Since the very beginning, in 1950, marshals have been employed. Since marshals are always the first responders to an accident, they may see some extremely difficult events. Niki Lauda's crash in the 1976 German Grand Prix serves as an illustration of this. Although they play a crucial role in keeping the track open and safe for other drivers, marshals are volunteers and as such are not compensated for their work. Since they are unable to predict when first aid may be required, marshals must possess strong first aid skills. Marshals must warn vehicles about potential hazards on the circuit. </w:t>
      </w:r>
      <w:r w:rsidR="22CA8BDA">
        <w:t>This would lead to a yellow flag or sometimes a red f</w:t>
      </w:r>
      <w:r w:rsidR="58CFA6CE">
        <w:t xml:space="preserve">lag. </w:t>
      </w:r>
    </w:p>
    <w:p w14:paraId="3D58771C" w14:textId="77777777" w:rsidR="0044365A" w:rsidRDefault="0044365A" w:rsidP="4AB4645C">
      <w:r w:rsidRPr="0044365A">
        <w:t>The safety car is yet another crucial component of Formula 1. According to Autosport, the safety car has been utilised on a regular basis since 1993. The safety car is a vehicle that regulates the track speed of Formula 1 cars. When there is a track accident or adverse weather, such as a lot of rain, safety cars are typically deployed.</w:t>
      </w:r>
    </w:p>
    <w:p w14:paraId="533C5FD6" w14:textId="0375A8F4" w:rsidR="00C55A19" w:rsidRDefault="00C55A19" w:rsidP="4AB4645C">
      <w:r w:rsidRPr="00C55A19">
        <w:t>Helmets are, in my opinion, the most important safety feature in Formula 1. Prior to this, in 1950, drivers wore cloth caps combined with goggles, which merely protected them from dirt and insects. Helmets were only made required in 1952. If an accident occurred in this scenario, they wouldn't have any protection for their heads, which would result in a fatal mishap</w:t>
      </w:r>
      <w:r w:rsidR="004B6D26">
        <w:t xml:space="preserve"> (Autosport,2022)</w:t>
      </w:r>
      <w:r w:rsidRPr="00C55A19">
        <w:t>. Helmet technology is always evolving and getting better in the twenty-first century. For the drivers, knowing that safety comes first is incredibly reassuring. Carbon fibre helmets were first debuted in 2001. Since carbon fibre helmets are incredibly fire resistant, this is a huge plus.</w:t>
      </w:r>
      <w:r w:rsidR="00F648FC">
        <w:t xml:space="preserve"> As</w:t>
      </w:r>
      <w:r w:rsidR="00F648FC" w:rsidRPr="00F648FC">
        <w:t xml:space="preserve"> carbon fibre is so lightweight, it has no effect on how quickly the automobile is moving. For this reason, carbon fibre helmets were a huge hit when they were originally introduced. Amazingly, carbon fibre is five times stronger than steel, yet because of this, carbon fibre is quite expensive to purchase.</w:t>
      </w:r>
    </w:p>
    <w:p w14:paraId="74ED62A2" w14:textId="295D3C43" w:rsidR="00D5061B" w:rsidRDefault="0011649C" w:rsidP="4AB4645C">
      <w:r w:rsidRPr="0011649C">
        <w:t xml:space="preserve">Race suits are a crucial component of Formula 1 as well. In 1975, race suits were required attire. Drivers could wear whatever they chose when Formula 1 initially began in 1950; there were no restrictions on race suits or anything of the sort. The FIA mandated overalls as a requirement in 1963. The total standard then had to adhere to the fire-resistant standard by 1975. As the 2022 season draws to a close, race suits are now light weight and have a layer of material that is </w:t>
      </w:r>
      <w:r w:rsidRPr="0011649C">
        <w:lastRenderedPageBreak/>
        <w:t>breathable and coated in nomex. To make sure the drivers are safeguarded in the event of a fire, the suits are tested to endure heat, such as 600–800 degrees for more than 11 seconds, before being released with FIA clearance.</w:t>
      </w:r>
      <w:r>
        <w:t xml:space="preserve"> </w:t>
      </w:r>
      <w:r w:rsidR="00872F18">
        <w:t>Race suits</w:t>
      </w:r>
      <w:r w:rsidR="00D5061B">
        <w:t xml:space="preserve"> are also ver</w:t>
      </w:r>
      <w:r w:rsidR="00872F18">
        <w:t xml:space="preserve">y lightweight which also </w:t>
      </w:r>
      <w:r w:rsidR="00C409E7">
        <w:t xml:space="preserve">helps the performance of the driver. </w:t>
      </w:r>
    </w:p>
    <w:p w14:paraId="0FF8A2F0" w14:textId="03EA8615" w:rsidR="00DD247E" w:rsidRDefault="00DD247E" w:rsidP="4AB4645C">
      <w:r w:rsidRPr="00DD247E">
        <w:t>The "Survival cell" is the most crucial component of a Formula 1 car's safety system. Since 1981, the "survival cell" has been considered an entry. The driver is seated in the vehicle's survival cell. It is made of 6mm thick carbon fibre. Carbon fibre is five times stronger than steel, as I've already stated. A layer of Kevlar is also present in the survival cell. Kevlar provides an additional layer of fire protection because it is an extremely strong, heat-resistant material. The survival cell is penetration- and crash-resistant thanks to the additional material in the cell.</w:t>
      </w:r>
      <w:r>
        <w:t xml:space="preserve"> </w:t>
      </w:r>
      <w:r w:rsidR="000874D4" w:rsidRPr="000874D4">
        <w:t>Structures can thus absorb a significant amount of energy during a crash. A car must go through comprehensive crash testing before it can be up to requirements. The fire suppression system that sprays fire retardant foam around the monocoque and engine and can be turned on either by the driver or externally is the most crucial component of the survival cell.</w:t>
      </w:r>
    </w:p>
    <w:p w14:paraId="055D7107" w14:textId="55400EF8" w:rsidR="00B67871" w:rsidRDefault="00B67871" w:rsidP="4AB4645C">
      <w:r w:rsidRPr="00B67871">
        <w:t>Wheel tethers are the next component of the car that is essential. In 1999, they were initially made available. Wheel tethers are essential because they stop tyres from flying off during collisions and endangering individuals who are on the track. After an incident that resulted in numerous tyres flying off, it was initially introduced at the Belgian Grand Prix in 1998. The number of wheel tethers on each car was quadrupled by the FIA in 2011 as a result of numerous accidents when the tyres flew off.</w:t>
      </w:r>
    </w:p>
    <w:p w14:paraId="158B3582" w14:textId="1430DF2A" w:rsidR="00AD4648" w:rsidRDefault="00AD4648" w:rsidP="4AB4645C">
      <w:r>
        <w:t xml:space="preserve">The championship rules were changing </w:t>
      </w:r>
      <w:r w:rsidR="003B5F5F">
        <w:t xml:space="preserve">quite often by the FIA. The FIA had the intention of </w:t>
      </w:r>
      <w:r w:rsidR="00C82BBF">
        <w:t>cutting costs and improving track action. In 2002</w:t>
      </w:r>
      <w:r w:rsidR="005A0FE1">
        <w:t>, team orders were legal since 1950, were later banned after several incidents appeared</w:t>
      </w:r>
      <w:r w:rsidR="00DE6A82">
        <w:t xml:space="preserve">, which made the teams manipulate race results. This would then generate </w:t>
      </w:r>
      <w:r w:rsidR="00A728C8">
        <w:t>negative publicity. The famous incident when this happened would be Ferrari in 2002</w:t>
      </w:r>
      <w:r w:rsidR="00475FA9">
        <w:t xml:space="preserve">, in the Australian Grand Prix. There was </w:t>
      </w:r>
      <w:r w:rsidR="00945C11">
        <w:t>an alteration</w:t>
      </w:r>
      <w:r w:rsidR="00AD0309">
        <w:t xml:space="preserve"> over the points scoring, the pitstops and engines and tyres (F1 history,2022).</w:t>
      </w:r>
    </w:p>
    <w:p w14:paraId="27435857" w14:textId="632058DC" w:rsidR="00575E85" w:rsidRDefault="00A1453D" w:rsidP="4AB4645C">
      <w:r w:rsidRPr="00A1453D">
        <w:t>The Hans device first became available in 2003. It is a crucial component of the driver's race gear. In order to protect passengers from harm in the event of a collision, the Hans device restricts head and neck movement inside the vehicle. The drivers' helmet is attached to this unique system, which secures it to the collar of the carbon fibre. The Hans device is primarily used to stop the neck from hyperextending, which can result in significant injury, and to stop the head from moving. When it results in a basal skull fracture, hyperextension is the primary factor in fatal racing accidents. Neck stress was decreased by 72% as a result of the Hans device.</w:t>
      </w:r>
    </w:p>
    <w:p w14:paraId="0430B22E" w14:textId="4C32FF8D" w:rsidR="55350C69" w:rsidRDefault="55350C69" w:rsidP="4AB4645C">
      <w:pPr>
        <w:rPr>
          <w:u w:val="single"/>
        </w:rPr>
      </w:pPr>
      <w:r w:rsidRPr="4AB4645C">
        <w:rPr>
          <w:u w:val="single"/>
        </w:rPr>
        <w:t>Conclusion</w:t>
      </w:r>
    </w:p>
    <w:p w14:paraId="5B1C1D35" w14:textId="61BC8DAE" w:rsidR="4AB4645C" w:rsidRDefault="00190BAB" w:rsidP="4AB4645C">
      <w:r>
        <w:t xml:space="preserve">To bring this report to an end, I can see that safety has become a massive priority for racing </w:t>
      </w:r>
      <w:r w:rsidR="00753B22">
        <w:t xml:space="preserve">and to Formula 1. </w:t>
      </w:r>
      <w:r w:rsidR="00C621A2">
        <w:t xml:space="preserve">By looking back throughout the years of Formula 1, </w:t>
      </w:r>
      <w:r w:rsidR="00E06AF5">
        <w:t>safety has become a top priority. There are several things which has benefited</w:t>
      </w:r>
      <w:r w:rsidR="007B380D">
        <w:t xml:space="preserve"> the drivers and the teams. </w:t>
      </w:r>
      <w:r w:rsidR="000151DF">
        <w:t xml:space="preserve">By looking </w:t>
      </w:r>
      <w:r w:rsidR="00F4481C">
        <w:t>and evaluating my findings, I can see that there are still room for improvement by the FIA</w:t>
      </w:r>
      <w:r w:rsidR="004C5CCB">
        <w:t xml:space="preserve">. </w:t>
      </w:r>
      <w:r w:rsidR="008F253D">
        <w:t xml:space="preserve">There are also some rules that the FIA need to be looking to to ensure the safety and future of Formula 1. </w:t>
      </w:r>
      <w:r w:rsidR="00A40896">
        <w:t xml:space="preserve">The reason for this </w:t>
      </w:r>
      <w:r w:rsidR="004B6D26">
        <w:t>is because</w:t>
      </w:r>
      <w:r w:rsidR="00244A1F">
        <w:t xml:space="preserve">, </w:t>
      </w:r>
      <w:r w:rsidR="007C1FA4">
        <w:t>there have been several times the FIA have contradicted them selves with the drivers</w:t>
      </w:r>
      <w:r w:rsidR="00244A1F">
        <w:t xml:space="preserve">/ teams. </w:t>
      </w:r>
    </w:p>
    <w:p w14:paraId="063BF7BB" w14:textId="510CE09A" w:rsidR="4AB4645C" w:rsidRDefault="4AB4645C" w:rsidP="4AB4645C"/>
    <w:p w14:paraId="696B5EEE" w14:textId="32764EF8" w:rsidR="4AB4645C" w:rsidRDefault="4AB4645C" w:rsidP="4AB4645C"/>
    <w:p w14:paraId="5411EF41" w14:textId="77777777" w:rsidR="00244A1F" w:rsidRDefault="00244A1F" w:rsidP="4AB4645C"/>
    <w:p w14:paraId="720C20AA" w14:textId="77777777" w:rsidR="008A405D" w:rsidRPr="003C081E" w:rsidRDefault="008A405D" w:rsidP="008A405D">
      <w:pPr>
        <w:pStyle w:val="NormalWeb"/>
        <w:spacing w:before="0" w:beforeAutospacing="0" w:after="240" w:afterAutospacing="0" w:line="360" w:lineRule="auto"/>
        <w:rPr>
          <w:sz w:val="28"/>
          <w:szCs w:val="28"/>
        </w:rPr>
      </w:pPr>
      <w:r w:rsidRPr="003C081E">
        <w:rPr>
          <w:sz w:val="28"/>
          <w:szCs w:val="28"/>
        </w:rPr>
        <w:t>Reference list</w:t>
      </w:r>
    </w:p>
    <w:p w14:paraId="564E1982" w14:textId="355BFA07" w:rsidR="008A405D" w:rsidRPr="003C081E" w:rsidRDefault="008A405D" w:rsidP="008A405D">
      <w:pPr>
        <w:pStyle w:val="NormalWeb"/>
        <w:spacing w:before="0" w:beforeAutospacing="0" w:after="240" w:afterAutospacing="0" w:line="360" w:lineRule="auto"/>
        <w:rPr>
          <w:sz w:val="20"/>
          <w:szCs w:val="20"/>
        </w:rPr>
      </w:pPr>
      <w:r w:rsidRPr="003C081E">
        <w:rPr>
          <w:sz w:val="20"/>
          <w:szCs w:val="20"/>
        </w:rPr>
        <w:t xml:space="preserve">Motorsport Network (2022a). </w:t>
      </w:r>
      <w:r w:rsidRPr="003C081E">
        <w:rPr>
          <w:i/>
          <w:iCs/>
          <w:sz w:val="20"/>
          <w:szCs w:val="20"/>
        </w:rPr>
        <w:t>Autosport</w:t>
      </w:r>
      <w:r w:rsidRPr="003C081E">
        <w:rPr>
          <w:sz w:val="20"/>
          <w:szCs w:val="20"/>
        </w:rPr>
        <w:t xml:space="preserve">. [online] www.autosport.com. Available at: </w:t>
      </w:r>
      <w:hyperlink r:id="rId7" w:history="1">
        <w:r w:rsidRPr="003C081E">
          <w:rPr>
            <w:rStyle w:val="Hyperlink"/>
            <w:sz w:val="20"/>
            <w:szCs w:val="20"/>
          </w:rPr>
          <w:t>https://www.autosport.com/</w:t>
        </w:r>
      </w:hyperlink>
      <w:r w:rsidRPr="003C081E">
        <w:rPr>
          <w:sz w:val="20"/>
          <w:szCs w:val="20"/>
        </w:rPr>
        <w:t>.</w:t>
      </w:r>
      <w:r w:rsidRPr="003C081E">
        <w:rPr>
          <w:sz w:val="20"/>
          <w:szCs w:val="20"/>
        </w:rPr>
        <w:t xml:space="preserve"> </w:t>
      </w:r>
    </w:p>
    <w:p w14:paraId="0D3584E5" w14:textId="45A822EB" w:rsidR="008A405D" w:rsidRDefault="008A405D" w:rsidP="008A405D">
      <w:pPr>
        <w:pStyle w:val="NormalWeb"/>
        <w:spacing w:before="0" w:beforeAutospacing="0" w:after="240" w:afterAutospacing="0" w:line="360" w:lineRule="auto"/>
        <w:rPr>
          <w:sz w:val="20"/>
          <w:szCs w:val="20"/>
        </w:rPr>
      </w:pPr>
      <w:r w:rsidRPr="003C081E">
        <w:rPr>
          <w:sz w:val="20"/>
          <w:szCs w:val="20"/>
        </w:rPr>
        <w:t xml:space="preserve">Motorsport Network (2022b). </w:t>
      </w:r>
      <w:r w:rsidRPr="003C081E">
        <w:rPr>
          <w:i/>
          <w:iCs/>
          <w:sz w:val="20"/>
          <w:szCs w:val="20"/>
        </w:rPr>
        <w:t>Latest Formula 1 News, Analysis, Results and More</w:t>
      </w:r>
      <w:r w:rsidRPr="003C081E">
        <w:rPr>
          <w:sz w:val="20"/>
          <w:szCs w:val="20"/>
        </w:rPr>
        <w:t xml:space="preserve">. [online] www.autosport.com. Available at: </w:t>
      </w:r>
      <w:hyperlink r:id="rId8" w:history="1">
        <w:r w:rsidRPr="003C081E">
          <w:rPr>
            <w:rStyle w:val="Hyperlink"/>
            <w:sz w:val="20"/>
            <w:szCs w:val="20"/>
          </w:rPr>
          <w:t>https://www.autosport.com/f1/</w:t>
        </w:r>
      </w:hyperlink>
      <w:r w:rsidRPr="003C081E">
        <w:rPr>
          <w:sz w:val="20"/>
          <w:szCs w:val="20"/>
        </w:rPr>
        <w:t>.</w:t>
      </w:r>
      <w:r w:rsidRPr="003C081E">
        <w:rPr>
          <w:sz w:val="20"/>
          <w:szCs w:val="20"/>
        </w:rPr>
        <w:t xml:space="preserve"> </w:t>
      </w:r>
    </w:p>
    <w:p w14:paraId="5E506657" w14:textId="284E9776" w:rsidR="0071167C" w:rsidRPr="0071167C" w:rsidRDefault="0071167C" w:rsidP="008A405D">
      <w:pPr>
        <w:pStyle w:val="NormalWeb"/>
        <w:spacing w:before="0" w:beforeAutospacing="0" w:after="240" w:afterAutospacing="0" w:line="360" w:lineRule="auto"/>
        <w:rPr>
          <w:sz w:val="16"/>
          <w:szCs w:val="16"/>
        </w:rPr>
      </w:pPr>
      <w:r w:rsidRPr="0071167C">
        <w:rPr>
          <w:color w:val="000000"/>
          <w:sz w:val="20"/>
          <w:szCs w:val="20"/>
          <w:shd w:val="clear" w:color="auto" w:fill="FFFFFF"/>
        </w:rPr>
        <w:t>F1 history (2022). </w:t>
      </w:r>
      <w:r w:rsidRPr="0071167C">
        <w:rPr>
          <w:i/>
          <w:iCs/>
          <w:color w:val="000000"/>
          <w:sz w:val="20"/>
          <w:szCs w:val="20"/>
          <w:shd w:val="clear" w:color="auto" w:fill="FFFFFF"/>
        </w:rPr>
        <w:t>The History of Formula 1</w:t>
      </w:r>
      <w:r w:rsidRPr="0071167C">
        <w:rPr>
          <w:color w:val="000000"/>
          <w:sz w:val="20"/>
          <w:szCs w:val="20"/>
          <w:shd w:val="clear" w:color="auto" w:fill="FFFFFF"/>
        </w:rPr>
        <w:t xml:space="preserve">. [online] The History </w:t>
      </w:r>
      <w:proofErr w:type="gramStart"/>
      <w:r w:rsidRPr="0071167C">
        <w:rPr>
          <w:color w:val="000000"/>
          <w:sz w:val="20"/>
          <w:szCs w:val="20"/>
          <w:shd w:val="clear" w:color="auto" w:fill="FFFFFF"/>
        </w:rPr>
        <w:t>Of</w:t>
      </w:r>
      <w:proofErr w:type="gramEnd"/>
      <w:r w:rsidRPr="0071167C">
        <w:rPr>
          <w:color w:val="000000"/>
          <w:sz w:val="20"/>
          <w:szCs w:val="20"/>
          <w:shd w:val="clear" w:color="auto" w:fill="FFFFFF"/>
        </w:rPr>
        <w:t xml:space="preserve"> Formula 1. Available at: </w:t>
      </w:r>
      <w:hyperlink r:id="rId9" w:history="1">
        <w:r w:rsidRPr="0071167C">
          <w:rPr>
            <w:rStyle w:val="Hyperlink"/>
            <w:sz w:val="20"/>
            <w:szCs w:val="20"/>
            <w:shd w:val="clear" w:color="auto" w:fill="FFFFFF"/>
          </w:rPr>
          <w:t>https://www.f1-history.org/</w:t>
        </w:r>
      </w:hyperlink>
      <w:r w:rsidRPr="0071167C">
        <w:rPr>
          <w:color w:val="000000"/>
          <w:sz w:val="20"/>
          <w:szCs w:val="20"/>
          <w:shd w:val="clear" w:color="auto" w:fill="FFFFFF"/>
        </w:rPr>
        <w:t>.</w:t>
      </w:r>
      <w:r w:rsidRPr="0071167C">
        <w:rPr>
          <w:color w:val="000000"/>
          <w:sz w:val="20"/>
          <w:szCs w:val="20"/>
          <w:shd w:val="clear" w:color="auto" w:fill="FFFFFF"/>
        </w:rPr>
        <w:t xml:space="preserve"> </w:t>
      </w:r>
    </w:p>
    <w:p w14:paraId="6EE070E8" w14:textId="3FF18CB3" w:rsidR="4AB4645C" w:rsidRDefault="4AB4645C" w:rsidP="4AB4645C"/>
    <w:p w14:paraId="4719C483" w14:textId="6CF6AC4B" w:rsidR="4AB4645C" w:rsidRDefault="4AB4645C" w:rsidP="4AB4645C"/>
    <w:p w14:paraId="0F48EC0E" w14:textId="4E4D3399" w:rsidR="4AB4645C" w:rsidRDefault="4AB4645C" w:rsidP="4AB4645C"/>
    <w:p w14:paraId="29BFD448" w14:textId="22ACD0C3" w:rsidR="4AB4645C" w:rsidRDefault="4AB4645C" w:rsidP="4AB4645C"/>
    <w:p w14:paraId="25CCF95D" w14:textId="77F620B1" w:rsidR="4AB4645C" w:rsidRDefault="4AB4645C" w:rsidP="4AB4645C"/>
    <w:p w14:paraId="009A4297" w14:textId="6160407F" w:rsidR="4AB4645C" w:rsidRDefault="4AB4645C" w:rsidP="4AB4645C"/>
    <w:p w14:paraId="690B1BED" w14:textId="49F5B9E4" w:rsidR="4AB4645C" w:rsidRDefault="4AB4645C" w:rsidP="4AB4645C"/>
    <w:p w14:paraId="17D35AA6" w14:textId="199812D1" w:rsidR="4AB4645C" w:rsidRDefault="4AB4645C" w:rsidP="4AB4645C"/>
    <w:p w14:paraId="3440DFA5" w14:textId="2BAAEAFD" w:rsidR="4AB4645C" w:rsidRDefault="4AB4645C" w:rsidP="4AB4645C"/>
    <w:p w14:paraId="322723E6" w14:textId="3CFE732A" w:rsidR="4AB4645C" w:rsidRDefault="4AB4645C" w:rsidP="4AB4645C"/>
    <w:p w14:paraId="7A59C728" w14:textId="53B3F1BC" w:rsidR="4AB4645C" w:rsidRDefault="4AB4645C" w:rsidP="4AB4645C"/>
    <w:p w14:paraId="41FDB5A8" w14:textId="71443395" w:rsidR="4AB4645C" w:rsidRDefault="4AB4645C" w:rsidP="4AB4645C"/>
    <w:p w14:paraId="5B3476C0" w14:textId="6AEE282F" w:rsidR="4AB4645C" w:rsidRDefault="4AB4645C" w:rsidP="4AB4645C"/>
    <w:p w14:paraId="1A453787" w14:textId="3DDD798D" w:rsidR="4AB4645C" w:rsidRDefault="4AB4645C" w:rsidP="4AB4645C"/>
    <w:p w14:paraId="61E88EA5" w14:textId="116ED858" w:rsidR="4AB4645C" w:rsidRDefault="4AB4645C" w:rsidP="4AB4645C"/>
    <w:p w14:paraId="7AF79BE8" w14:textId="7944F857" w:rsidR="4AB4645C" w:rsidRDefault="4AB4645C" w:rsidP="4AB4645C"/>
    <w:sectPr w:rsidR="4AB4645C">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62BD4" w14:textId="77777777" w:rsidR="00A34B2B" w:rsidRDefault="00A34B2B" w:rsidP="00590C25">
      <w:pPr>
        <w:spacing w:after="0" w:line="240" w:lineRule="auto"/>
      </w:pPr>
      <w:r>
        <w:separator/>
      </w:r>
    </w:p>
  </w:endnote>
  <w:endnote w:type="continuationSeparator" w:id="0">
    <w:p w14:paraId="04C57317" w14:textId="77777777" w:rsidR="00A34B2B" w:rsidRDefault="00A34B2B" w:rsidP="00590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27324"/>
      <w:docPartObj>
        <w:docPartGallery w:val="Page Numbers (Bottom of Page)"/>
        <w:docPartUnique/>
      </w:docPartObj>
    </w:sdtPr>
    <w:sdtContent>
      <w:sdt>
        <w:sdtPr>
          <w:id w:val="1728636285"/>
          <w:docPartObj>
            <w:docPartGallery w:val="Page Numbers (Top of Page)"/>
            <w:docPartUnique/>
          </w:docPartObj>
        </w:sdtPr>
        <w:sdtContent>
          <w:p w14:paraId="5DE4D997" w14:textId="50B67E11" w:rsidR="00590C25" w:rsidRDefault="00590C2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F19BC6" w14:textId="77777777" w:rsidR="00590C25" w:rsidRDefault="00590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89F3F" w14:textId="77777777" w:rsidR="00A34B2B" w:rsidRDefault="00A34B2B" w:rsidP="00590C25">
      <w:pPr>
        <w:spacing w:after="0" w:line="240" w:lineRule="auto"/>
      </w:pPr>
      <w:r>
        <w:separator/>
      </w:r>
    </w:p>
  </w:footnote>
  <w:footnote w:type="continuationSeparator" w:id="0">
    <w:p w14:paraId="295F6E70" w14:textId="77777777" w:rsidR="00A34B2B" w:rsidRDefault="00A34B2B" w:rsidP="00590C2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UyqsMhEG" int2:invalidationBookmarkName="" int2:hashCode="ifyqa3zkFc9ZAT" int2:id="q3jbz8zh"/>
    <int2:bookmark int2:bookmarkName="_Int_dcx5d6fl" int2:invalidationBookmarkName="" int2:hashCode="JYDUn/QGCCT8kh" int2:id="MaAztRIg">
      <int2:state int2:value="Rejected" int2:type="LegacyProofing"/>
    </int2:bookmark>
    <int2:bookmark int2:bookmarkName="_Int_XXHypvQP" int2:invalidationBookmarkName="" int2:hashCode="ep6b3Z9ZHJZgDb" int2:id="uYQGmEwf">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386A5D"/>
    <w:rsid w:val="000151DF"/>
    <w:rsid w:val="000603AC"/>
    <w:rsid w:val="00077D14"/>
    <w:rsid w:val="00080C18"/>
    <w:rsid w:val="000874D4"/>
    <w:rsid w:val="000E3D69"/>
    <w:rsid w:val="0010661A"/>
    <w:rsid w:val="0011649C"/>
    <w:rsid w:val="00144510"/>
    <w:rsid w:val="0015731F"/>
    <w:rsid w:val="001669E7"/>
    <w:rsid w:val="00171101"/>
    <w:rsid w:val="00190BAB"/>
    <w:rsid w:val="0019217B"/>
    <w:rsid w:val="001C5F6B"/>
    <w:rsid w:val="001D1B15"/>
    <w:rsid w:val="00244A1F"/>
    <w:rsid w:val="00273A78"/>
    <w:rsid w:val="00276181"/>
    <w:rsid w:val="00283E30"/>
    <w:rsid w:val="0029385D"/>
    <w:rsid w:val="002B73DA"/>
    <w:rsid w:val="0030465E"/>
    <w:rsid w:val="00306FC2"/>
    <w:rsid w:val="00325AB7"/>
    <w:rsid w:val="00375D18"/>
    <w:rsid w:val="00380172"/>
    <w:rsid w:val="00387D4F"/>
    <w:rsid w:val="00390E5E"/>
    <w:rsid w:val="003B5F5F"/>
    <w:rsid w:val="003C081E"/>
    <w:rsid w:val="003D135F"/>
    <w:rsid w:val="003D3AAE"/>
    <w:rsid w:val="00407572"/>
    <w:rsid w:val="004108B9"/>
    <w:rsid w:val="00420107"/>
    <w:rsid w:val="0044365A"/>
    <w:rsid w:val="00444050"/>
    <w:rsid w:val="004518F7"/>
    <w:rsid w:val="004532C1"/>
    <w:rsid w:val="00463026"/>
    <w:rsid w:val="00475FA9"/>
    <w:rsid w:val="0048377B"/>
    <w:rsid w:val="00484606"/>
    <w:rsid w:val="004B6D26"/>
    <w:rsid w:val="004C5CCB"/>
    <w:rsid w:val="004D5257"/>
    <w:rsid w:val="004E22F4"/>
    <w:rsid w:val="004F3D3C"/>
    <w:rsid w:val="004F607C"/>
    <w:rsid w:val="0051137D"/>
    <w:rsid w:val="0053484E"/>
    <w:rsid w:val="00546545"/>
    <w:rsid w:val="00575E85"/>
    <w:rsid w:val="00580FBD"/>
    <w:rsid w:val="00581A6B"/>
    <w:rsid w:val="00590C25"/>
    <w:rsid w:val="005A0FE1"/>
    <w:rsid w:val="005C36A4"/>
    <w:rsid w:val="005F07B3"/>
    <w:rsid w:val="005F7CB8"/>
    <w:rsid w:val="00602E61"/>
    <w:rsid w:val="00615733"/>
    <w:rsid w:val="006254EF"/>
    <w:rsid w:val="00630DF3"/>
    <w:rsid w:val="006616D1"/>
    <w:rsid w:val="00670FA4"/>
    <w:rsid w:val="006A3BA6"/>
    <w:rsid w:val="006C5CA7"/>
    <w:rsid w:val="006D0289"/>
    <w:rsid w:val="006D4DF8"/>
    <w:rsid w:val="0071167C"/>
    <w:rsid w:val="007348BA"/>
    <w:rsid w:val="007473DD"/>
    <w:rsid w:val="00752D38"/>
    <w:rsid w:val="00753B22"/>
    <w:rsid w:val="007544D4"/>
    <w:rsid w:val="0079256A"/>
    <w:rsid w:val="007B380D"/>
    <w:rsid w:val="007C1FA4"/>
    <w:rsid w:val="007F1036"/>
    <w:rsid w:val="00800B80"/>
    <w:rsid w:val="0080284B"/>
    <w:rsid w:val="00814EEA"/>
    <w:rsid w:val="00872F18"/>
    <w:rsid w:val="00874CD6"/>
    <w:rsid w:val="00874EF0"/>
    <w:rsid w:val="008A2402"/>
    <w:rsid w:val="008A405D"/>
    <w:rsid w:val="008E3646"/>
    <w:rsid w:val="008E3DA1"/>
    <w:rsid w:val="008F253D"/>
    <w:rsid w:val="008F4B51"/>
    <w:rsid w:val="00937740"/>
    <w:rsid w:val="00944754"/>
    <w:rsid w:val="0094570C"/>
    <w:rsid w:val="00945C11"/>
    <w:rsid w:val="00953468"/>
    <w:rsid w:val="00992906"/>
    <w:rsid w:val="009B2835"/>
    <w:rsid w:val="009C6882"/>
    <w:rsid w:val="009C7D35"/>
    <w:rsid w:val="00A018BD"/>
    <w:rsid w:val="00A1453D"/>
    <w:rsid w:val="00A204C8"/>
    <w:rsid w:val="00A32CFA"/>
    <w:rsid w:val="00A34B2B"/>
    <w:rsid w:val="00A40896"/>
    <w:rsid w:val="00A41F12"/>
    <w:rsid w:val="00A46B71"/>
    <w:rsid w:val="00A50213"/>
    <w:rsid w:val="00A728C8"/>
    <w:rsid w:val="00A82A40"/>
    <w:rsid w:val="00A90168"/>
    <w:rsid w:val="00A938C9"/>
    <w:rsid w:val="00AC1244"/>
    <w:rsid w:val="00AC1364"/>
    <w:rsid w:val="00AD0309"/>
    <w:rsid w:val="00AD4648"/>
    <w:rsid w:val="00B0572E"/>
    <w:rsid w:val="00B13875"/>
    <w:rsid w:val="00B14BF9"/>
    <w:rsid w:val="00B322EE"/>
    <w:rsid w:val="00B5171E"/>
    <w:rsid w:val="00B56F3B"/>
    <w:rsid w:val="00B67871"/>
    <w:rsid w:val="00B776B3"/>
    <w:rsid w:val="00B940A5"/>
    <w:rsid w:val="00BD4EFD"/>
    <w:rsid w:val="00BD6D0B"/>
    <w:rsid w:val="00C01E04"/>
    <w:rsid w:val="00C0561A"/>
    <w:rsid w:val="00C255DC"/>
    <w:rsid w:val="00C409E7"/>
    <w:rsid w:val="00C45622"/>
    <w:rsid w:val="00C542CF"/>
    <w:rsid w:val="00C55A19"/>
    <w:rsid w:val="00C55B85"/>
    <w:rsid w:val="00C621A2"/>
    <w:rsid w:val="00C67800"/>
    <w:rsid w:val="00C771AD"/>
    <w:rsid w:val="00C82BBF"/>
    <w:rsid w:val="00CB5496"/>
    <w:rsid w:val="00CF7D6F"/>
    <w:rsid w:val="00D0273F"/>
    <w:rsid w:val="00D16FAE"/>
    <w:rsid w:val="00D25CA8"/>
    <w:rsid w:val="00D5061B"/>
    <w:rsid w:val="00D53FCA"/>
    <w:rsid w:val="00D673BB"/>
    <w:rsid w:val="00D84C3F"/>
    <w:rsid w:val="00DB0263"/>
    <w:rsid w:val="00DD247E"/>
    <w:rsid w:val="00DE08FA"/>
    <w:rsid w:val="00DE6A82"/>
    <w:rsid w:val="00DF291A"/>
    <w:rsid w:val="00DF2EB3"/>
    <w:rsid w:val="00E06AF5"/>
    <w:rsid w:val="00E22BEF"/>
    <w:rsid w:val="00E32450"/>
    <w:rsid w:val="00E54EBF"/>
    <w:rsid w:val="00E67FD1"/>
    <w:rsid w:val="00E83655"/>
    <w:rsid w:val="00E962BF"/>
    <w:rsid w:val="00E97D31"/>
    <w:rsid w:val="00EC0B6C"/>
    <w:rsid w:val="00F12AE7"/>
    <w:rsid w:val="00F229F5"/>
    <w:rsid w:val="00F24ECE"/>
    <w:rsid w:val="00F262C6"/>
    <w:rsid w:val="00F34EEF"/>
    <w:rsid w:val="00F4481C"/>
    <w:rsid w:val="00F648FC"/>
    <w:rsid w:val="00F95076"/>
    <w:rsid w:val="00FC4527"/>
    <w:rsid w:val="00FD6AC1"/>
    <w:rsid w:val="00FF4DF2"/>
    <w:rsid w:val="01984458"/>
    <w:rsid w:val="01A7056B"/>
    <w:rsid w:val="033414B9"/>
    <w:rsid w:val="03D908E6"/>
    <w:rsid w:val="04D33410"/>
    <w:rsid w:val="04DAC158"/>
    <w:rsid w:val="05492D18"/>
    <w:rsid w:val="080785DC"/>
    <w:rsid w:val="083A1AA3"/>
    <w:rsid w:val="09D2522A"/>
    <w:rsid w:val="134E3231"/>
    <w:rsid w:val="14A30142"/>
    <w:rsid w:val="158035AC"/>
    <w:rsid w:val="15852310"/>
    <w:rsid w:val="174B9313"/>
    <w:rsid w:val="17FB8E07"/>
    <w:rsid w:val="1B440F91"/>
    <w:rsid w:val="1CDFDFF2"/>
    <w:rsid w:val="1F6F7346"/>
    <w:rsid w:val="2014B327"/>
    <w:rsid w:val="21E62712"/>
    <w:rsid w:val="22971890"/>
    <w:rsid w:val="22CA8BDA"/>
    <w:rsid w:val="22F93ACC"/>
    <w:rsid w:val="2429BC0C"/>
    <w:rsid w:val="248E2395"/>
    <w:rsid w:val="251255B7"/>
    <w:rsid w:val="25C58C6D"/>
    <w:rsid w:val="25C5E67C"/>
    <w:rsid w:val="2660C610"/>
    <w:rsid w:val="27615CCE"/>
    <w:rsid w:val="2A08C7E9"/>
    <w:rsid w:val="2C6C2089"/>
    <w:rsid w:val="2CCBFA97"/>
    <w:rsid w:val="2D9725A6"/>
    <w:rsid w:val="2F6C6EB3"/>
    <w:rsid w:val="32932EAD"/>
    <w:rsid w:val="32AC570A"/>
    <w:rsid w:val="342EFF0E"/>
    <w:rsid w:val="34FD780A"/>
    <w:rsid w:val="364AB9D3"/>
    <w:rsid w:val="37778098"/>
    <w:rsid w:val="3953FA40"/>
    <w:rsid w:val="3A184EC3"/>
    <w:rsid w:val="3A50EC5C"/>
    <w:rsid w:val="3DEEAFA2"/>
    <w:rsid w:val="42450D08"/>
    <w:rsid w:val="42CF63FA"/>
    <w:rsid w:val="45BFE31E"/>
    <w:rsid w:val="478DA462"/>
    <w:rsid w:val="48D64B61"/>
    <w:rsid w:val="491893FB"/>
    <w:rsid w:val="4AB4645C"/>
    <w:rsid w:val="4B386A5D"/>
    <w:rsid w:val="4B9ABA18"/>
    <w:rsid w:val="4FCEC220"/>
    <w:rsid w:val="509466C0"/>
    <w:rsid w:val="52D8448F"/>
    <w:rsid w:val="5361CCCB"/>
    <w:rsid w:val="55350C69"/>
    <w:rsid w:val="5567D7E3"/>
    <w:rsid w:val="56FBBABE"/>
    <w:rsid w:val="579AD4EA"/>
    <w:rsid w:val="58CFA6CE"/>
    <w:rsid w:val="5A2220A9"/>
    <w:rsid w:val="5EECCAFA"/>
    <w:rsid w:val="607659D4"/>
    <w:rsid w:val="6425A6A8"/>
    <w:rsid w:val="6493F8F1"/>
    <w:rsid w:val="657DFBAD"/>
    <w:rsid w:val="6650A8BD"/>
    <w:rsid w:val="66EFC2E9"/>
    <w:rsid w:val="67E385DC"/>
    <w:rsid w:val="68726AED"/>
    <w:rsid w:val="68B59C6F"/>
    <w:rsid w:val="6BD2D303"/>
    <w:rsid w:val="6E53FC33"/>
    <w:rsid w:val="72435658"/>
    <w:rsid w:val="74D2E9AC"/>
    <w:rsid w:val="7550EDF5"/>
    <w:rsid w:val="75954DA4"/>
    <w:rsid w:val="76D273D7"/>
    <w:rsid w:val="77F16211"/>
    <w:rsid w:val="78888EB7"/>
    <w:rsid w:val="7A245F18"/>
    <w:rsid w:val="7CB3F26C"/>
    <w:rsid w:val="7D5BFFDA"/>
    <w:rsid w:val="7EE99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86A5D"/>
  <w15:chartTrackingRefBased/>
  <w15:docId w15:val="{68EC5029-3F9D-4D32-883C-8AA85C78F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75E8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0C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C25"/>
  </w:style>
  <w:style w:type="paragraph" w:styleId="Footer">
    <w:name w:val="footer"/>
    <w:basedOn w:val="Normal"/>
    <w:link w:val="FooterChar"/>
    <w:uiPriority w:val="99"/>
    <w:unhideWhenUsed/>
    <w:rsid w:val="00590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C25"/>
  </w:style>
  <w:style w:type="paragraph" w:styleId="NormalWeb">
    <w:name w:val="Normal (Web)"/>
    <w:basedOn w:val="Normal"/>
    <w:uiPriority w:val="99"/>
    <w:semiHidden/>
    <w:unhideWhenUsed/>
    <w:rsid w:val="008A40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A405D"/>
    <w:rPr>
      <w:color w:val="0563C1" w:themeColor="hyperlink"/>
      <w:u w:val="single"/>
    </w:rPr>
  </w:style>
  <w:style w:type="character" w:styleId="UnresolvedMention">
    <w:name w:val="Unresolved Mention"/>
    <w:basedOn w:val="DefaultParagraphFont"/>
    <w:uiPriority w:val="99"/>
    <w:semiHidden/>
    <w:unhideWhenUsed/>
    <w:rsid w:val="008A405D"/>
    <w:rPr>
      <w:color w:val="605E5C"/>
      <w:shd w:val="clear" w:color="auto" w:fill="E1DFDD"/>
    </w:rPr>
  </w:style>
  <w:style w:type="character" w:customStyle="1" w:styleId="Heading2Char">
    <w:name w:val="Heading 2 Char"/>
    <w:basedOn w:val="DefaultParagraphFont"/>
    <w:link w:val="Heading2"/>
    <w:uiPriority w:val="9"/>
    <w:rsid w:val="00575E85"/>
    <w:rPr>
      <w:rFonts w:ascii="Times New Roman" w:eastAsia="Times New Roman" w:hAnsi="Times New Roman" w:cs="Times New Roman"/>
      <w:b/>
      <w:bCs/>
      <w:sz w:val="36"/>
      <w:szCs w:val="36"/>
      <w:lang w:eastAsia="en-GB"/>
    </w:rPr>
  </w:style>
  <w:style w:type="character" w:customStyle="1" w:styleId="color11">
    <w:name w:val="color_11"/>
    <w:basedOn w:val="DefaultParagraphFont"/>
    <w:rsid w:val="00575E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693090">
      <w:bodyDiv w:val="1"/>
      <w:marLeft w:val="0"/>
      <w:marRight w:val="0"/>
      <w:marTop w:val="0"/>
      <w:marBottom w:val="0"/>
      <w:divBdr>
        <w:top w:val="none" w:sz="0" w:space="0" w:color="auto"/>
        <w:left w:val="none" w:sz="0" w:space="0" w:color="auto"/>
        <w:bottom w:val="none" w:sz="0" w:space="0" w:color="auto"/>
        <w:right w:val="none" w:sz="0" w:space="0" w:color="auto"/>
      </w:divBdr>
      <w:divsChild>
        <w:div w:id="1997218956">
          <w:marLeft w:val="0"/>
          <w:marRight w:val="0"/>
          <w:marTop w:val="0"/>
          <w:marBottom w:val="0"/>
          <w:divBdr>
            <w:top w:val="none" w:sz="0" w:space="0" w:color="auto"/>
            <w:left w:val="none" w:sz="0" w:space="0" w:color="auto"/>
            <w:bottom w:val="none" w:sz="0" w:space="0" w:color="auto"/>
            <w:right w:val="none" w:sz="0" w:space="0" w:color="auto"/>
          </w:divBdr>
        </w:div>
      </w:divsChild>
    </w:div>
    <w:div w:id="1811703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osport.com/f1/"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www.autosport.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f1-histor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8838</TotalTime>
  <Pages>5</Pages>
  <Words>1444</Words>
  <Characters>8235</Characters>
  <Application>Microsoft Office Word</Application>
  <DocSecurity>0</DocSecurity>
  <Lines>68</Lines>
  <Paragraphs>19</Paragraphs>
  <ScaleCrop>false</ScaleCrop>
  <Company/>
  <LinksUpToDate>false</LinksUpToDate>
  <CharactersWithSpaces>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Giles (2206140)</dc:creator>
  <cp:keywords/>
  <dc:description/>
  <cp:lastModifiedBy>Chloe Giles</cp:lastModifiedBy>
  <cp:revision>177</cp:revision>
  <dcterms:created xsi:type="dcterms:W3CDTF">2022-11-02T15:28:00Z</dcterms:created>
  <dcterms:modified xsi:type="dcterms:W3CDTF">2022-11-23T10:52:00Z</dcterms:modified>
</cp:coreProperties>
</file>