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5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50"/>
      </w:tblGrid>
      <w:tr w:rsidR="00943FDB" w:rsidRPr="005D3F07" w14:paraId="7AD75ACC" w14:textId="77777777" w:rsidTr="004A06CE">
        <w:trPr>
          <w:trHeight w:val="4049"/>
        </w:trPr>
        <w:tc>
          <w:tcPr>
            <w:tcW w:w="9550" w:type="dxa"/>
            <w:shd w:val="clear" w:color="auto" w:fill="auto"/>
          </w:tcPr>
          <w:p w14:paraId="04438268" w14:textId="7572C09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C04A9E">
              <w:rPr>
                <w:rFonts w:ascii="Times New Roman" w:hAnsi="Times New Roman" w:cs="Times New Roman"/>
                <w:b/>
                <w:sz w:val="48"/>
              </w:rPr>
              <w:t>Amy Todd</w:t>
            </w:r>
          </w:p>
          <w:p w14:paraId="2CEE7446" w14:textId="77777777" w:rsidR="00943FDB" w:rsidRDefault="00943FDB" w:rsidP="00415891">
            <w:pPr>
              <w:ind w:right="-957"/>
              <w:rPr>
                <w:rFonts w:ascii="Times New Roman" w:hAnsi="Times New Roman" w:cs="Times New Roman"/>
                <w:b/>
                <w:sz w:val="48"/>
              </w:rPr>
            </w:pPr>
          </w:p>
          <w:p w14:paraId="52EF6683" w14:textId="6505805A"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A4CF3">
              <w:rPr>
                <w:rFonts w:ascii="Times New Roman" w:hAnsi="Times New Roman" w:cs="Times New Roman"/>
                <w:b/>
                <w:sz w:val="48"/>
              </w:rPr>
              <w:t xml:space="preserve"> </w:t>
            </w:r>
            <w:r w:rsidR="004A06CE">
              <w:rPr>
                <w:rFonts w:ascii="Times New Roman" w:hAnsi="Times New Roman" w:cs="Times New Roman"/>
                <w:b/>
                <w:sz w:val="48"/>
              </w:rPr>
              <w:t>2319569@student.uwtsd.ac.uk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DCF315D" w14:textId="2CBD4D03" w:rsidR="004A06CE" w:rsidRPr="005D3F07" w:rsidRDefault="004A06CE" w:rsidP="00415891">
            <w:pPr>
              <w:ind w:right="-957"/>
              <w:rPr>
                <w:rFonts w:ascii="Times New Roman" w:hAnsi="Times New Roman" w:cs="Times New Roman"/>
                <w:b/>
                <w:sz w:val="48"/>
              </w:rPr>
            </w:pPr>
            <w:r>
              <w:rPr>
                <w:rFonts w:ascii="Times New Roman" w:hAnsi="Times New Roman" w:cs="Times New Roman"/>
                <w:b/>
                <w:sz w:val="48"/>
              </w:rPr>
              <w:t>231</w:t>
            </w:r>
            <w:r w:rsidR="00B8131F">
              <w:rPr>
                <w:rFonts w:ascii="Times New Roman" w:hAnsi="Times New Roman" w:cs="Times New Roman"/>
                <w:b/>
                <w:sz w:val="48"/>
              </w:rPr>
              <w:t>9569</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31089492" w14:textId="77777777" w:rsidR="00511137" w:rsidRDefault="00511137" w:rsidP="00511137">
            <w:r>
              <w:t>For the sake of Task one, I will be using Borton’s (1970) model of reflection to help me structure my work. This framework consists of What? So What? Now What? This will help me reflect on what has happened and how I can learn from this. Being critically reflective is paramount to social work practice (Ingram, Fenton, Hodson &amp; Jindal-Snape, 2017).</w:t>
            </w:r>
          </w:p>
          <w:p w14:paraId="31386EEB" w14:textId="77777777" w:rsidR="00511137" w:rsidRDefault="00511137" w:rsidP="00511137"/>
          <w:p w14:paraId="5D040AF5" w14:textId="77777777" w:rsidR="00511137" w:rsidRDefault="00511137" w:rsidP="00511137">
            <w:r>
              <w:t>What?</w:t>
            </w:r>
          </w:p>
          <w:p w14:paraId="7F252DD2" w14:textId="77777777" w:rsidR="00511137" w:rsidRDefault="00511137" w:rsidP="00511137">
            <w:r>
              <w:t xml:space="preserve">I am currently employed in child and family services and have been within my team since qualifying in 2022, I completed my second-year placement within the team but due to COVID-19, my experience was limited. As part of my role, I support kinship carers, undertaking supervisions and providing </w:t>
            </w:r>
            <w:r>
              <w:lastRenderedPageBreak/>
              <w:t>support to them, along with undertaking assessments and screening visits on potential kinship carers during the PLO process and working closely with professionals supporting the child.</w:t>
            </w:r>
          </w:p>
          <w:p w14:paraId="505BC2CE" w14:textId="77777777" w:rsidR="00511137" w:rsidRDefault="00511137" w:rsidP="00511137"/>
          <w:p w14:paraId="6B4D39DE" w14:textId="77777777" w:rsidR="00511137" w:rsidRDefault="00511137" w:rsidP="00511137">
            <w:r>
              <w:t>While undertaking my first year of practise, transitioning from student to newly qualified, the learning needs that have been identified are prioritising tasks, staying within my role and confidence. I can often find myself not able to prioritise tasks as I am making myself constantly available to my carers, this can lead to me not having time to keep records up to date and feeling as if all phone calls and tasks are a matter of urgency. Along with this, I can often be asked to complete tasks that are outside of my role. Often, I can find myself being asked to do something by my carers and I will often complete these but then during supervisions I am told that these tasks should be completed by the children’s social worker, this can mean that professionals and carers become over reliant on me to get a task done. I have to be mindful that this is not something I can maintain long term and learning that I am creating a service that is not maintainable. Moreover, I often find myself lacking confidence, this could be down to missing out on shadowing opportunities during placement and accessing peer support (Jupp Kina&amp; Luff, 2020).</w:t>
            </w:r>
          </w:p>
          <w:p w14:paraId="0CB1DC1C" w14:textId="77777777" w:rsidR="00511137" w:rsidRDefault="00511137" w:rsidP="00511137"/>
          <w:p w14:paraId="1E55C55D" w14:textId="77777777" w:rsidR="00511137" w:rsidRDefault="00511137" w:rsidP="00511137">
            <w:r>
              <w:t>So What?</w:t>
            </w:r>
          </w:p>
          <w:p w14:paraId="5B81342F" w14:textId="07DABBFD" w:rsidR="00511137" w:rsidRDefault="00511137" w:rsidP="000E715C">
            <w:pPr>
              <w:jc w:val="both"/>
            </w:pPr>
            <w:r>
              <w:t>When looking at my role, my main tasks are completing unified assessments and completing carer supervisions</w:t>
            </w:r>
            <w:r w:rsidR="00EB1548">
              <w:t xml:space="preserve"> </w:t>
            </w:r>
            <w:r w:rsidR="00EB1548" w:rsidRPr="00EB1548">
              <w:t>The Supervising Social Workers primary responsibility involves supporting carers to provide the children they are looking after with safety, security, stability and love (Cleaver and Rose 2022)</w:t>
            </w:r>
            <w:r w:rsidR="000E715C">
              <w:t>.</w:t>
            </w:r>
            <w:r>
              <w:t xml:space="preserve"> Within my role, I have found it difficult to prioritise tasks and can often let other tasks take over which means I get overwhelmed</w:t>
            </w:r>
            <w:r w:rsidR="002C0700">
              <w:t xml:space="preserve">. </w:t>
            </w:r>
            <w:r w:rsidR="00905F1D">
              <w:t xml:space="preserve">When thinking of how I can apply analysis in assessment to inform intervention, becoming overwhelmed means the </w:t>
            </w:r>
            <w:r w:rsidR="005F57E3">
              <w:t xml:space="preserve">ability to </w:t>
            </w:r>
            <w:r w:rsidR="00151A44">
              <w:t>prioritise</w:t>
            </w:r>
            <w:r w:rsidR="005F57E3">
              <w:t xml:space="preserve"> tasks leaves me struggling to </w:t>
            </w:r>
            <w:r w:rsidR="00DD6F2C">
              <w:t xml:space="preserve">take my time and think through my processes. </w:t>
            </w:r>
          </w:p>
          <w:p w14:paraId="06BBE025" w14:textId="77777777" w:rsidR="00511137" w:rsidRDefault="00511137" w:rsidP="00511137"/>
          <w:p w14:paraId="7092A296" w14:textId="0377A518" w:rsidR="00511137" w:rsidRDefault="00511137" w:rsidP="00511137">
            <w:r>
              <w:t xml:space="preserve">When undertaking supervisions or attending visits, I can often see things are missing for the children my carers are looking after and when I am told by my carers that a task hasn’t been completed and I feel it then becomes my duty to complete this. I have met with other teams to gather information, I have completed referrals and completed direct work to explain situations to young people when on reflection this has blurred the lines with my role. </w:t>
            </w:r>
            <w:r w:rsidR="005D2EE5">
              <w:t xml:space="preserve">This can affect my ability to work </w:t>
            </w:r>
            <w:r w:rsidR="00ED6660">
              <w:t>collaboratively</w:t>
            </w:r>
            <w:r w:rsidR="005D2EE5">
              <w:t xml:space="preserve"> </w:t>
            </w:r>
            <w:r w:rsidR="008076F8">
              <w:t xml:space="preserve">with carers, children, their support network and other professionals. I have realised that </w:t>
            </w:r>
            <w:r w:rsidR="00ED6660">
              <w:t xml:space="preserve">I </w:t>
            </w:r>
            <w:r w:rsidR="009F401B">
              <w:t>must</w:t>
            </w:r>
            <w:r w:rsidR="00ED6660">
              <w:t xml:space="preserve"> gain assertiveness to say no when working with people. </w:t>
            </w:r>
          </w:p>
          <w:p w14:paraId="447448B5" w14:textId="77777777" w:rsidR="00511137" w:rsidRDefault="00511137" w:rsidP="00511137"/>
          <w:p w14:paraId="3C16171B" w14:textId="75CDC893" w:rsidR="00511137" w:rsidRDefault="00511137" w:rsidP="00511137">
            <w:r>
              <w:t xml:space="preserve">Being confident within my role is something that I have struggled with in placements and since starting my role. I can often doubt myself and my capabilities as I take my career very seriously and wouldn’t want to make a wrong judgement. I often worry that making a mistake will </w:t>
            </w:r>
            <w:r w:rsidR="009F401B">
              <w:t>affect</w:t>
            </w:r>
            <w:r>
              <w:t xml:space="preserve"> for the kinship carers I support but also the children they care for who are very vulnerable and have often experienced a huge amount of trauma</w:t>
            </w:r>
            <w:r w:rsidR="000E715C">
              <w:t>.</w:t>
            </w:r>
            <w:r w:rsidR="00C83CF4">
              <w:t xml:space="preserve"> </w:t>
            </w:r>
            <w:r w:rsidR="00062C42">
              <w:t xml:space="preserve">This </w:t>
            </w:r>
            <w:r w:rsidR="005C170F">
              <w:t>has</w:t>
            </w:r>
            <w:r w:rsidR="00062C42">
              <w:t xml:space="preserve"> affect</w:t>
            </w:r>
            <w:r w:rsidR="005C170F">
              <w:t>ed</w:t>
            </w:r>
            <w:r w:rsidR="00062C42">
              <w:t xml:space="preserve"> my application of professional judgement </w:t>
            </w:r>
            <w:r w:rsidR="009F401B">
              <w:t xml:space="preserve">in increasingly complex situations. </w:t>
            </w:r>
          </w:p>
          <w:p w14:paraId="368127FF" w14:textId="77777777" w:rsidR="00511137" w:rsidRDefault="00511137" w:rsidP="00511137"/>
          <w:p w14:paraId="13E83C87" w14:textId="77777777" w:rsidR="00511137" w:rsidRDefault="00511137" w:rsidP="00511137">
            <w:r>
              <w:t>Now What?</w:t>
            </w:r>
          </w:p>
          <w:p w14:paraId="4F66C72E" w14:textId="77777777" w:rsidR="00511137" w:rsidRDefault="00511137" w:rsidP="00511137"/>
          <w:p w14:paraId="10231C62" w14:textId="75D700D1" w:rsidR="004F0E93" w:rsidRDefault="00511137" w:rsidP="000D0C80">
            <w:pPr>
              <w:rPr>
                <w:rFonts w:cstheme="minorHAnsi"/>
              </w:rPr>
            </w:pPr>
            <w:r>
              <w:t>Within my role, I have a very supportive senior who completes my supervisions, I need to continue to utilise this support in order to build my confidence and ask for guidance around prioritising tasks.</w:t>
            </w:r>
            <w:r w:rsidR="00757B75">
              <w:t xml:space="preserve"> In order</w:t>
            </w:r>
            <w:r w:rsidR="000B67D3">
              <w:t xml:space="preserve"> to improve my analysis within assessments, I know that I </w:t>
            </w:r>
            <w:r w:rsidR="00CD2547">
              <w:t>need to utilise admin days</w:t>
            </w:r>
            <w:r w:rsidR="00953024">
              <w:t>, allowing me to become less overwhelmed which will give me room to think critically</w:t>
            </w:r>
            <w:r w:rsidR="00A41417">
              <w:t xml:space="preserve">, ensuring all my information is correct, there is no rushing and I have time to reflect. </w:t>
            </w:r>
            <w:r w:rsidR="00E77236">
              <w:t xml:space="preserve">I am also going to work closer with my senior </w:t>
            </w:r>
            <w:r w:rsidR="00E77236">
              <w:lastRenderedPageBreak/>
              <w:t xml:space="preserve">colleagues, </w:t>
            </w:r>
            <w:r w:rsidR="00B54B64">
              <w:t xml:space="preserve">that have more experience as a way of </w:t>
            </w:r>
            <w:r w:rsidR="00F522A4">
              <w:t xml:space="preserve">gaining assertiveness. I </w:t>
            </w:r>
            <w:r w:rsidR="009729BD">
              <w:t>am also going to under take more training and try to work more closely with colleagues in different teams to build better relationships.</w:t>
            </w:r>
            <w:r w:rsidR="00145D02">
              <w:t xml:space="preserve"> R</w:t>
            </w:r>
            <w:r>
              <w:t xml:space="preserve">eflecting back on my knowledge of theory, </w:t>
            </w:r>
            <w:r w:rsidRPr="00882B17">
              <w:rPr>
                <w:rFonts w:cstheme="minorHAnsi"/>
              </w:rPr>
              <w:t>a key point of Systems Theory is that no one person is an island.</w:t>
            </w:r>
            <w:r w:rsidRPr="00CD3793">
              <w:rPr>
                <w:rFonts w:cstheme="minorHAnsi"/>
              </w:rPr>
              <w:t xml:space="preserve"> </w:t>
            </w:r>
            <w:r>
              <w:rPr>
                <w:rFonts w:cstheme="minorHAnsi"/>
              </w:rPr>
              <w:t>(</w:t>
            </w:r>
            <w:r w:rsidRPr="00882B17">
              <w:rPr>
                <w:rFonts w:cstheme="minorHAnsi"/>
              </w:rPr>
              <w:t>Maclean and Harrison</w:t>
            </w:r>
            <w:r>
              <w:rPr>
                <w:rFonts w:cstheme="minorHAnsi"/>
              </w:rPr>
              <w:t xml:space="preserve">, </w:t>
            </w:r>
            <w:r w:rsidRPr="00882B17">
              <w:rPr>
                <w:rFonts w:cstheme="minorHAnsi"/>
              </w:rPr>
              <w:t>2009)</w:t>
            </w:r>
            <w:r>
              <w:rPr>
                <w:rFonts w:cstheme="minorHAnsi"/>
              </w:rPr>
              <w:t xml:space="preserve">. </w:t>
            </w:r>
          </w:p>
          <w:p w14:paraId="23B72EF3" w14:textId="77777777" w:rsidR="005440A0" w:rsidRPr="00145D02" w:rsidRDefault="005440A0" w:rsidP="000D0C80"/>
          <w:p w14:paraId="47C947F4" w14:textId="0E7B841A" w:rsidR="00F37CB9" w:rsidRPr="000D0C80" w:rsidRDefault="00F37CB9" w:rsidP="000D0C80">
            <w:r>
              <w:rPr>
                <w:rFonts w:cstheme="minorHAnsi"/>
              </w:rPr>
              <w:t>7</w:t>
            </w:r>
            <w:r w:rsidR="005440A0">
              <w:rPr>
                <w:rFonts w:cstheme="minorHAnsi"/>
              </w:rPr>
              <w:t>65</w:t>
            </w:r>
            <w:r>
              <w:rPr>
                <w:rFonts w:cstheme="minorHAnsi"/>
              </w:rPr>
              <w:t xml:space="preserve"> words</w:t>
            </w: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B9A8056" w14:textId="77777777" w:rsidR="004F0E93" w:rsidRDefault="004F0E93" w:rsidP="002D6B34">
            <w:pPr>
              <w:jc w:val="both"/>
              <w:rPr>
                <w:i/>
              </w:rPr>
            </w:pPr>
          </w:p>
          <w:p w14:paraId="436E32FB" w14:textId="3EFB7619" w:rsidR="00511137" w:rsidRDefault="00511137" w:rsidP="002D6B34">
            <w:pPr>
              <w:jc w:val="both"/>
              <w:rPr>
                <w:iCs/>
              </w:rPr>
            </w:pPr>
            <w:r>
              <w:rPr>
                <w:iCs/>
              </w:rPr>
              <w:t xml:space="preserve">Now that I have completed my first two years of practice, I have been able to reflect on my learning and have been committed to reaching my learning needs as well as accepting that some learning needs are going to be a continuation throughout my career. </w:t>
            </w:r>
          </w:p>
          <w:p w14:paraId="6E60B165" w14:textId="4DD897F3" w:rsidR="00511137" w:rsidRDefault="00511137" w:rsidP="002D6B34">
            <w:pPr>
              <w:jc w:val="both"/>
              <w:rPr>
                <w:iCs/>
              </w:rPr>
            </w:pPr>
            <w:r>
              <w:rPr>
                <w:iCs/>
              </w:rPr>
              <w:t xml:space="preserve">To structure my task, I will continue to use Borton’s (1970) reflective model to allow for continuation of my reflection. </w:t>
            </w:r>
          </w:p>
          <w:p w14:paraId="7AC6BD02" w14:textId="77777777" w:rsidR="00511137" w:rsidRDefault="00511137" w:rsidP="002D6B34">
            <w:pPr>
              <w:jc w:val="both"/>
              <w:rPr>
                <w:iCs/>
              </w:rPr>
            </w:pPr>
          </w:p>
          <w:p w14:paraId="09E66863" w14:textId="50DA1F0D" w:rsidR="00511137" w:rsidRDefault="00511137" w:rsidP="002D6B34">
            <w:pPr>
              <w:jc w:val="both"/>
              <w:rPr>
                <w:iCs/>
              </w:rPr>
            </w:pPr>
            <w:r>
              <w:rPr>
                <w:iCs/>
              </w:rPr>
              <w:t>What?</w:t>
            </w:r>
          </w:p>
          <w:p w14:paraId="21150AE4" w14:textId="39845644" w:rsidR="004405BB" w:rsidRDefault="004405BB" w:rsidP="002D6B34">
            <w:pPr>
              <w:jc w:val="both"/>
              <w:rPr>
                <w:iCs/>
              </w:rPr>
            </w:pPr>
            <w:r>
              <w:rPr>
                <w:iCs/>
              </w:rPr>
              <w:t xml:space="preserve">Throughout this last year of practice, I have been able to spend time shadowing colleagues as well as completing further assessments with a variety of different family structures. I feel I have become more confident in my abilities as well as feeling more confident in approaching other professionals when needed. The learning needs I was able to identify at </w:t>
            </w:r>
            <w:r>
              <w:rPr>
                <w:iCs/>
              </w:rPr>
              <w:lastRenderedPageBreak/>
              <w:t xml:space="preserve">the start of Task 1 part a were prioritising tasks, staying within my role and a lack of confidence. I felt these were the most prevalent issues I was facing at the time and were some of the learning needs I wanted to work on for the second year of my practice. </w:t>
            </w:r>
          </w:p>
          <w:p w14:paraId="683EFEE7" w14:textId="77777777" w:rsidR="004405BB" w:rsidRDefault="004405BB" w:rsidP="002D6B34">
            <w:pPr>
              <w:jc w:val="both"/>
              <w:rPr>
                <w:iCs/>
              </w:rPr>
            </w:pPr>
          </w:p>
          <w:p w14:paraId="666931FD" w14:textId="2307DBF9" w:rsidR="004405BB" w:rsidRDefault="004405BB" w:rsidP="002D6B34">
            <w:pPr>
              <w:jc w:val="both"/>
              <w:rPr>
                <w:iCs/>
              </w:rPr>
            </w:pPr>
            <w:r>
              <w:rPr>
                <w:iCs/>
              </w:rPr>
              <w:t>So What?</w:t>
            </w:r>
          </w:p>
          <w:p w14:paraId="05B3FC5D" w14:textId="60217F48" w:rsidR="00F5533A" w:rsidRDefault="004405BB" w:rsidP="002D6B34">
            <w:pPr>
              <w:jc w:val="both"/>
              <w:rPr>
                <w:iCs/>
              </w:rPr>
            </w:pPr>
            <w:r>
              <w:rPr>
                <w:iCs/>
              </w:rPr>
              <w:t xml:space="preserve">During the past year, I have been allocated more kinship carers to support as well as undertaking more assessments such as screening visits, </w:t>
            </w:r>
            <w:r w:rsidR="00F5533A">
              <w:rPr>
                <w:iCs/>
              </w:rPr>
              <w:t xml:space="preserve">initial assessments as well as in-depth unified assessments. </w:t>
            </w:r>
            <w:r w:rsidR="00911AAF">
              <w:rPr>
                <w:iCs/>
              </w:rPr>
              <w:t xml:space="preserve">To achieve </w:t>
            </w:r>
            <w:r w:rsidR="000D7728">
              <w:rPr>
                <w:iCs/>
              </w:rPr>
              <w:t>my learning outcome of applying analysis in assessments, I have worked hard to prioritise tasks</w:t>
            </w:r>
            <w:r w:rsidR="0062173E">
              <w:rPr>
                <w:iCs/>
              </w:rPr>
              <w:t xml:space="preserve"> to not get overwhelmed. I have </w:t>
            </w:r>
            <w:r w:rsidR="009F536D">
              <w:rPr>
                <w:iCs/>
              </w:rPr>
              <w:t>utilised</w:t>
            </w:r>
            <w:r w:rsidR="0062173E">
              <w:rPr>
                <w:iCs/>
              </w:rPr>
              <w:t xml:space="preserve"> my admin days better, allowing </w:t>
            </w:r>
            <w:r w:rsidR="009F536D">
              <w:rPr>
                <w:iCs/>
              </w:rPr>
              <w:t>myself time to be reflective while writing my assessments</w:t>
            </w:r>
            <w:r w:rsidR="004324C6">
              <w:rPr>
                <w:iCs/>
              </w:rPr>
              <w:t xml:space="preserve">. I have been able to keep my recordings up to date and have realised that not all calls from carers are urgent and my writing time is just as important. </w:t>
            </w:r>
            <w:r w:rsidR="00F5533A">
              <w:rPr>
                <w:iCs/>
              </w:rPr>
              <w:t xml:space="preserve"> </w:t>
            </w:r>
            <w:r w:rsidR="00BD605F">
              <w:rPr>
                <w:iCs/>
              </w:rPr>
              <w:t xml:space="preserve">Taking time to prioritise my written tasks has also allowed me to feel less overwhelmed. To continue with my learning, I have realised that written records give my carers and I protection as it is evidence of my visits. </w:t>
            </w:r>
          </w:p>
          <w:p w14:paraId="7F83D589" w14:textId="77777777" w:rsidR="00BD605F" w:rsidRDefault="00BD605F" w:rsidP="002D6B34">
            <w:pPr>
              <w:jc w:val="both"/>
              <w:rPr>
                <w:iCs/>
              </w:rPr>
            </w:pPr>
          </w:p>
          <w:p w14:paraId="3B66CF95" w14:textId="49522909" w:rsidR="00916AE4" w:rsidRDefault="00BD605F" w:rsidP="002D6B34">
            <w:pPr>
              <w:jc w:val="both"/>
              <w:rPr>
                <w:iCs/>
              </w:rPr>
            </w:pPr>
            <w:r>
              <w:rPr>
                <w:iCs/>
              </w:rPr>
              <w:t xml:space="preserve">Further to this, </w:t>
            </w:r>
            <w:r w:rsidR="00916AE4">
              <w:rPr>
                <w:iCs/>
              </w:rPr>
              <w:t xml:space="preserve">another </w:t>
            </w:r>
            <w:r w:rsidR="00C6779E">
              <w:rPr>
                <w:iCs/>
              </w:rPr>
              <w:t xml:space="preserve">learning need was to work </w:t>
            </w:r>
            <w:r w:rsidR="00044C70">
              <w:rPr>
                <w:iCs/>
              </w:rPr>
              <w:t>collaboratively</w:t>
            </w:r>
            <w:r w:rsidR="00C6779E">
              <w:rPr>
                <w:iCs/>
              </w:rPr>
              <w:t xml:space="preserve"> </w:t>
            </w:r>
            <w:r w:rsidR="00750F4A">
              <w:rPr>
                <w:iCs/>
              </w:rPr>
              <w:t xml:space="preserve">with people in need of care and support and </w:t>
            </w:r>
            <w:r w:rsidR="00FE7E22">
              <w:rPr>
                <w:iCs/>
              </w:rPr>
              <w:t>struggled to not take on other peoples tasks</w:t>
            </w:r>
            <w:r w:rsidR="00174F2B">
              <w:rPr>
                <w:iCs/>
              </w:rPr>
              <w:t>, I wanted to work with other professionals rather than completing their work for them. While continuing my work, I have</w:t>
            </w:r>
            <w:r w:rsidR="000D5CBF">
              <w:rPr>
                <w:iCs/>
              </w:rPr>
              <w:t xml:space="preserve"> been able to shadow seniors as well as working jointly on a complex assessment. I have witnessed how my senior </w:t>
            </w:r>
            <w:r w:rsidR="00F7067D">
              <w:rPr>
                <w:iCs/>
              </w:rPr>
              <w:t>handled difficult consequences and was able to be firm but fair when outlining expectations. I realised the importance of collaborative working and how important it is to build a strong s</w:t>
            </w:r>
            <w:r w:rsidR="001C08EF">
              <w:rPr>
                <w:iCs/>
              </w:rPr>
              <w:t xml:space="preserve">upport around the people we work with. </w:t>
            </w:r>
            <w:r w:rsidR="008774FC">
              <w:rPr>
                <w:iCs/>
              </w:rPr>
              <w:t xml:space="preserve"> </w:t>
            </w:r>
          </w:p>
          <w:p w14:paraId="2B9A571D" w14:textId="77777777" w:rsidR="00916AE4" w:rsidRDefault="00916AE4" w:rsidP="002D6B34">
            <w:pPr>
              <w:jc w:val="both"/>
              <w:rPr>
                <w:iCs/>
              </w:rPr>
            </w:pPr>
          </w:p>
          <w:p w14:paraId="4D69F2FF" w14:textId="6C761689" w:rsidR="00BD605F" w:rsidRDefault="00BD605F" w:rsidP="002D6B34">
            <w:pPr>
              <w:jc w:val="both"/>
              <w:rPr>
                <w:iCs/>
              </w:rPr>
            </w:pPr>
            <w:r>
              <w:rPr>
                <w:iCs/>
              </w:rPr>
              <w:t xml:space="preserve">I have realised that building my confidence is going to take time and I should not be comparing my knowledge to my colleagues who have been practicing social workers for a number of years in a variety of different fields. </w:t>
            </w:r>
            <w:r w:rsidR="005E5D52">
              <w:rPr>
                <w:iCs/>
              </w:rPr>
              <w:t xml:space="preserve">I have been able to reflect on </w:t>
            </w:r>
            <w:r w:rsidR="00A879E2">
              <w:rPr>
                <w:iCs/>
              </w:rPr>
              <w:t xml:space="preserve">the application of my professional judgement in increasing complex situations. </w:t>
            </w:r>
            <w:r w:rsidR="00301476">
              <w:rPr>
                <w:iCs/>
              </w:rPr>
              <w:t xml:space="preserve">I feel my confidence will continue to grow throughout my career </w:t>
            </w:r>
            <w:r w:rsidR="005F326B">
              <w:rPr>
                <w:iCs/>
              </w:rPr>
              <w:t>but I have realised how far I have come in the last two years, I now feel I will have more confidence</w:t>
            </w:r>
            <w:r w:rsidR="008B0F8C">
              <w:rPr>
                <w:iCs/>
              </w:rPr>
              <w:t xml:space="preserve"> when approaching difficult situations and have more trust in my training and knowledge. </w:t>
            </w:r>
          </w:p>
          <w:p w14:paraId="4618BF2E" w14:textId="77777777" w:rsidR="00BD605F" w:rsidRDefault="00BD605F" w:rsidP="002D6B34">
            <w:pPr>
              <w:jc w:val="both"/>
              <w:rPr>
                <w:iCs/>
              </w:rPr>
            </w:pPr>
          </w:p>
          <w:p w14:paraId="2FB0A75C" w14:textId="7961D712" w:rsidR="00BD605F" w:rsidRDefault="00BD605F" w:rsidP="002D6B34">
            <w:pPr>
              <w:jc w:val="both"/>
              <w:rPr>
                <w:iCs/>
              </w:rPr>
            </w:pPr>
            <w:r>
              <w:rPr>
                <w:iCs/>
              </w:rPr>
              <w:t>Now What?</w:t>
            </w:r>
          </w:p>
          <w:p w14:paraId="36600014" w14:textId="6D2EE596" w:rsidR="00BD605F" w:rsidRDefault="00C61931" w:rsidP="002D6B34">
            <w:pPr>
              <w:jc w:val="both"/>
              <w:rPr>
                <w:iCs/>
              </w:rPr>
            </w:pPr>
            <w:r>
              <w:rPr>
                <w:iCs/>
              </w:rPr>
              <w:t xml:space="preserve">It has been important for me to realise that Social work is a complex career with many challenges and ever changing needs (Scourfield, 2018). This has meant that I have had to accept that there are never going to be prefect </w:t>
            </w:r>
            <w:r w:rsidR="00C13B4C">
              <w:rPr>
                <w:iCs/>
              </w:rPr>
              <w:t>resolutions,</w:t>
            </w:r>
            <w:r>
              <w:rPr>
                <w:iCs/>
              </w:rPr>
              <w:t xml:space="preserve"> and my learning will be career long. </w:t>
            </w:r>
          </w:p>
          <w:p w14:paraId="45E10B10" w14:textId="77777777" w:rsidR="00C13B4C" w:rsidRDefault="00C13B4C" w:rsidP="002D6B34">
            <w:pPr>
              <w:jc w:val="both"/>
              <w:rPr>
                <w:iCs/>
              </w:rPr>
            </w:pPr>
          </w:p>
          <w:p w14:paraId="6CDFC70F" w14:textId="2CCA4462" w:rsidR="00C13B4C" w:rsidRDefault="00C13B4C" w:rsidP="002D6B34">
            <w:pPr>
              <w:jc w:val="both"/>
              <w:rPr>
                <w:iCs/>
              </w:rPr>
            </w:pPr>
            <w:r>
              <w:rPr>
                <w:iCs/>
              </w:rPr>
              <w:t>Using critical reflection, I have been able to understand the importance of my supervision, both formal and informal and the value of the team reflective sessions that are held. My confidence and ability to prioritise tasks will improve over time and also with the support from my team and colleagues. It is important for me not to criticise myself for not reaching all my learning needs but adapting my thoughts and adapting to an ever-changing career.</w:t>
            </w:r>
            <w:r w:rsidR="008B0F8C">
              <w:rPr>
                <w:iCs/>
              </w:rPr>
              <w:t xml:space="preserve"> I have booked onto court writing training, as well as </w:t>
            </w:r>
            <w:r w:rsidR="00FD3E05">
              <w:rPr>
                <w:iCs/>
              </w:rPr>
              <w:t xml:space="preserve">purchasing assessment writing books to help further my assessments. </w:t>
            </w:r>
            <w:r>
              <w:rPr>
                <w:iCs/>
              </w:rPr>
              <w:t xml:space="preserve"> </w:t>
            </w:r>
          </w:p>
          <w:p w14:paraId="1066057E" w14:textId="77777777" w:rsidR="004405BB" w:rsidRDefault="004405BB" w:rsidP="002D6B34">
            <w:pPr>
              <w:jc w:val="both"/>
              <w:rPr>
                <w:iCs/>
              </w:rPr>
            </w:pPr>
          </w:p>
          <w:p w14:paraId="697F5A4F" w14:textId="77777777" w:rsidR="00511137" w:rsidRDefault="00511137" w:rsidP="002D6B34">
            <w:pPr>
              <w:jc w:val="both"/>
              <w:rPr>
                <w:i/>
              </w:rPr>
            </w:pPr>
          </w:p>
          <w:p w14:paraId="22B0DFDE" w14:textId="4EA9192C" w:rsidR="00511137" w:rsidRDefault="004B1849" w:rsidP="002D6B34">
            <w:pPr>
              <w:jc w:val="both"/>
              <w:rPr>
                <w:i/>
              </w:rPr>
            </w:pPr>
            <w:r>
              <w:rPr>
                <w:i/>
              </w:rPr>
              <w:lastRenderedPageBreak/>
              <w:t>6</w:t>
            </w:r>
            <w:r w:rsidR="00F4183F">
              <w:rPr>
                <w:i/>
              </w:rPr>
              <w:t>65</w:t>
            </w:r>
            <w:r>
              <w:rPr>
                <w:i/>
              </w:rPr>
              <w:t xml:space="preserve"> words. </w:t>
            </w:r>
          </w:p>
          <w:p w14:paraId="52CD0E3E" w14:textId="77777777" w:rsidR="00511137" w:rsidRPr="008B28E7" w:rsidRDefault="00511137"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BF8AC04" w14:textId="77777777" w:rsidR="00921F0C" w:rsidRDefault="00921F0C" w:rsidP="002D6B34">
            <w:pPr>
              <w:jc w:val="both"/>
            </w:pPr>
          </w:p>
          <w:p w14:paraId="0D327AE1" w14:textId="6018622B" w:rsidR="00FB2213" w:rsidRDefault="00921F0C" w:rsidP="002D6B34">
            <w:pPr>
              <w:jc w:val="both"/>
            </w:pPr>
            <w:r>
              <w:t>When I rec</w:t>
            </w:r>
            <w:r w:rsidR="00411438">
              <w:t xml:space="preserve">eived this feedback from my mentor, there was a lot of positives within it which </w:t>
            </w:r>
            <w:r w:rsidR="00BE4A2D">
              <w:t>reflects on how hard I have worked with this family. It has shown to me how vulnerable t</w:t>
            </w:r>
            <w:r w:rsidR="00FD7906">
              <w:t>he</w:t>
            </w:r>
            <w:r w:rsidR="00BE4A2D">
              <w:t xml:space="preserve"> people </w:t>
            </w:r>
            <w:r w:rsidR="00781C9C">
              <w:t xml:space="preserve">we work with can be, as previously mentioned I feel social work is ever changing but this highlights to me that </w:t>
            </w:r>
            <w:r w:rsidR="00FD7906">
              <w:t>families’</w:t>
            </w:r>
            <w:r w:rsidR="00781C9C">
              <w:t xml:space="preserve"> circumstances and lives are also ever changing </w:t>
            </w:r>
            <w:r w:rsidR="00965D0B">
              <w:t xml:space="preserve">and social workers can be a vital part in this. </w:t>
            </w:r>
          </w:p>
          <w:p w14:paraId="1DF9AB83" w14:textId="02F83A1E" w:rsidR="00FB2213" w:rsidRDefault="00FB2213" w:rsidP="002D6B34">
            <w:pPr>
              <w:jc w:val="both"/>
            </w:pPr>
            <w:r>
              <w:t xml:space="preserve">The biggest learning for me from this feedback was that the hard work forming professional relationships </w:t>
            </w:r>
            <w:r w:rsidR="001054EB">
              <w:t>has meant I can provide a high</w:t>
            </w:r>
            <w:r w:rsidR="006A005F">
              <w:t>er</w:t>
            </w:r>
            <w:r w:rsidR="001054EB">
              <w:t xml:space="preserve"> level of support for the Kinship carers I work with. </w:t>
            </w:r>
          </w:p>
          <w:p w14:paraId="074680B0" w14:textId="63932213" w:rsidR="001054EB" w:rsidRDefault="001054EB" w:rsidP="002D6B34">
            <w:pPr>
              <w:jc w:val="both"/>
            </w:pPr>
            <w:r>
              <w:t xml:space="preserve">Though the feedback was very positive, </w:t>
            </w:r>
            <w:r w:rsidR="00752F59">
              <w:t xml:space="preserve">I need to remember that there will be challenges when working with people and not all meetings and visits will be so positive. I need to </w:t>
            </w:r>
            <w:r w:rsidR="00A66E74">
              <w:t xml:space="preserve">work hard and remember families are individual and so are their circumstances. </w:t>
            </w:r>
          </w:p>
          <w:p w14:paraId="161CF3E4" w14:textId="77777777" w:rsidR="00C33D61" w:rsidRDefault="00C33D61" w:rsidP="002D6B34">
            <w:pPr>
              <w:jc w:val="both"/>
            </w:pPr>
          </w:p>
          <w:p w14:paraId="14CCDCD7" w14:textId="3AE92CD8" w:rsidR="000D5603" w:rsidRPr="00A66E74" w:rsidRDefault="00A66E74" w:rsidP="002D6B34">
            <w:pPr>
              <w:jc w:val="both"/>
            </w:pPr>
            <w:r>
              <w:rPr>
                <w:i/>
                <w:iCs/>
              </w:rPr>
              <w:t xml:space="preserve">152 words. </w:t>
            </w:r>
          </w:p>
          <w:p w14:paraId="70BA0C19" w14:textId="77777777" w:rsidR="00C33D61" w:rsidRPr="005E17F1" w:rsidRDefault="00C33D61" w:rsidP="002D6B34">
            <w:pPr>
              <w:jc w:val="both"/>
            </w:pPr>
          </w:p>
        </w:tc>
      </w:tr>
    </w:tbl>
    <w:p w14:paraId="3E5F404D" w14:textId="77777777" w:rsidR="006A005F" w:rsidRDefault="006A005F"/>
    <w:sectPr w:rsidR="006A00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24F2"/>
    <w:rsid w:val="00044C70"/>
    <w:rsid w:val="00062C42"/>
    <w:rsid w:val="000A1B9F"/>
    <w:rsid w:val="000A2AB5"/>
    <w:rsid w:val="000A4CF3"/>
    <w:rsid w:val="000B67D3"/>
    <w:rsid w:val="000D0C80"/>
    <w:rsid w:val="000D5603"/>
    <w:rsid w:val="000D5CBF"/>
    <w:rsid w:val="000D7728"/>
    <w:rsid w:val="000E715C"/>
    <w:rsid w:val="001054EB"/>
    <w:rsid w:val="00145D02"/>
    <w:rsid w:val="00151A44"/>
    <w:rsid w:val="00174F2B"/>
    <w:rsid w:val="0019298A"/>
    <w:rsid w:val="001C08EF"/>
    <w:rsid w:val="001D7B44"/>
    <w:rsid w:val="00237B5B"/>
    <w:rsid w:val="002C0700"/>
    <w:rsid w:val="00301476"/>
    <w:rsid w:val="00391792"/>
    <w:rsid w:val="003B7884"/>
    <w:rsid w:val="003E2053"/>
    <w:rsid w:val="00411438"/>
    <w:rsid w:val="004324C6"/>
    <w:rsid w:val="004405BB"/>
    <w:rsid w:val="00465652"/>
    <w:rsid w:val="004A06CE"/>
    <w:rsid w:val="004B1849"/>
    <w:rsid w:val="004F0E93"/>
    <w:rsid w:val="00511137"/>
    <w:rsid w:val="005440A0"/>
    <w:rsid w:val="005724AA"/>
    <w:rsid w:val="005C170F"/>
    <w:rsid w:val="005D2EE5"/>
    <w:rsid w:val="005E5D52"/>
    <w:rsid w:val="005F326B"/>
    <w:rsid w:val="005F57E3"/>
    <w:rsid w:val="0062173E"/>
    <w:rsid w:val="00653641"/>
    <w:rsid w:val="006746E1"/>
    <w:rsid w:val="006A005F"/>
    <w:rsid w:val="00750F4A"/>
    <w:rsid w:val="00752F59"/>
    <w:rsid w:val="00757B75"/>
    <w:rsid w:val="00760300"/>
    <w:rsid w:val="00781C9C"/>
    <w:rsid w:val="007968EA"/>
    <w:rsid w:val="007C6082"/>
    <w:rsid w:val="007F346B"/>
    <w:rsid w:val="00805DDD"/>
    <w:rsid w:val="008076F8"/>
    <w:rsid w:val="008774FC"/>
    <w:rsid w:val="008B0F8C"/>
    <w:rsid w:val="00905F1D"/>
    <w:rsid w:val="00906B1A"/>
    <w:rsid w:val="00911AAF"/>
    <w:rsid w:val="00916AE4"/>
    <w:rsid w:val="00921F0C"/>
    <w:rsid w:val="00943FDB"/>
    <w:rsid w:val="00953024"/>
    <w:rsid w:val="00965D0B"/>
    <w:rsid w:val="009729BD"/>
    <w:rsid w:val="009A4CCD"/>
    <w:rsid w:val="009F21E6"/>
    <w:rsid w:val="009F401B"/>
    <w:rsid w:val="009F536D"/>
    <w:rsid w:val="00A41417"/>
    <w:rsid w:val="00A66E74"/>
    <w:rsid w:val="00A73D0B"/>
    <w:rsid w:val="00A879E2"/>
    <w:rsid w:val="00AB232D"/>
    <w:rsid w:val="00B438BE"/>
    <w:rsid w:val="00B54B64"/>
    <w:rsid w:val="00B8131F"/>
    <w:rsid w:val="00B930D3"/>
    <w:rsid w:val="00BD605F"/>
    <w:rsid w:val="00BE4A2D"/>
    <w:rsid w:val="00C03712"/>
    <w:rsid w:val="00C0499C"/>
    <w:rsid w:val="00C04A9E"/>
    <w:rsid w:val="00C13B4C"/>
    <w:rsid w:val="00C243FA"/>
    <w:rsid w:val="00C33D61"/>
    <w:rsid w:val="00C61931"/>
    <w:rsid w:val="00C6779E"/>
    <w:rsid w:val="00C83CF4"/>
    <w:rsid w:val="00C86002"/>
    <w:rsid w:val="00CB2131"/>
    <w:rsid w:val="00CD2547"/>
    <w:rsid w:val="00CF48B6"/>
    <w:rsid w:val="00D27A91"/>
    <w:rsid w:val="00D74543"/>
    <w:rsid w:val="00DC3220"/>
    <w:rsid w:val="00DD29BC"/>
    <w:rsid w:val="00DD6F2C"/>
    <w:rsid w:val="00DF2A2E"/>
    <w:rsid w:val="00E5092E"/>
    <w:rsid w:val="00E77236"/>
    <w:rsid w:val="00EB1548"/>
    <w:rsid w:val="00ED6660"/>
    <w:rsid w:val="00F14D32"/>
    <w:rsid w:val="00F37CB9"/>
    <w:rsid w:val="00F4183F"/>
    <w:rsid w:val="00F522A4"/>
    <w:rsid w:val="00F54520"/>
    <w:rsid w:val="00F5533A"/>
    <w:rsid w:val="00F7067D"/>
    <w:rsid w:val="00F9648F"/>
    <w:rsid w:val="00FB2213"/>
    <w:rsid w:val="00FD3E05"/>
    <w:rsid w:val="00FD7906"/>
    <w:rsid w:val="00FE2D4C"/>
    <w:rsid w:val="00FE7E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5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1330</TotalTime>
  <Pages>6</Pages>
  <Words>1901</Words>
  <Characters>10841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Amy Todd</cp:lastModifiedBy>
  <cp:revision>86</cp:revision>
  <cp:lastPrinted>2023-02-14T11:26:00Z</cp:lastPrinted>
  <dcterms:created xsi:type="dcterms:W3CDTF">2024-10-03T11:23:00Z</dcterms:created>
  <dcterms:modified xsi:type="dcterms:W3CDTF">2025-02-14T14:39:00Z</dcterms:modified>
</cp:coreProperties>
</file>