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636D1E0" wp14:paraId="5B338090" wp14:textId="50038E94">
      <w:pPr>
        <w:spacing w:before="240" w:beforeAutospacing="off" w:after="240" w:afterAutospacing="off"/>
      </w:pPr>
      <w:hyperlink r:id="Rd25841b5aa3e4306">
        <w:r w:rsidRPr="2636D1E0" w:rsidR="1450657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https://uowtsd-my.sharepoint.com/:p:/g/personal/2404323_student_uwtsd_ac_uk/EdpwqZQir85GjshAumCCgK4BNUlOaip8qj51mUGYJxXAFg?e=yCbdwD</w:t>
        </w:r>
      </w:hyperlink>
    </w:p>
    <w:p xmlns:wp14="http://schemas.microsoft.com/office/word/2010/wordml" wp14:paraId="5E5787A5" wp14:textId="7CE9FBCA">
      <w:r w:rsidR="1450657D">
        <w:rPr/>
        <w:t xml:space="preserve">Link for the </w:t>
      </w:r>
      <w:r w:rsidR="1450657D">
        <w:rPr/>
        <w:t>presentation which</w:t>
      </w:r>
      <w:r w:rsidR="1450657D">
        <w:rPr/>
        <w:t xml:space="preserve"> has full access </w:t>
      </w:r>
    </w:p>
    <w:p w:rsidR="1450657D" w:rsidRDefault="1450657D" w14:paraId="032F32D4" w14:textId="032E49AF">
      <w:r w:rsidR="1450657D">
        <w:rPr/>
        <w:t xml:space="preserve">Zara Pearce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DA9306"/>
    <w:rsid w:val="102264EC"/>
    <w:rsid w:val="1450657D"/>
    <w:rsid w:val="1CBB6734"/>
    <w:rsid w:val="2636D1E0"/>
    <w:rsid w:val="32E4E236"/>
    <w:rsid w:val="5FDA93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DA9306"/>
  <w15:chartTrackingRefBased/>
  <w15:docId w15:val="{67E72E91-029D-45A8-B1E8-9ED07E68F8A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636D1E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p:/g/personal/2404323_student_uwtsd_ac_uk/EdpwqZQir85GjshAumCCgK4BNUlOaip8qj51mUGYJxXAFg?e=yCbdwD" TargetMode="External" Id="Rd25841b5aa3e430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Zara Pearce (2404323)</dc:creator>
  <keywords/>
  <dc:description/>
  <lastModifiedBy>Zara Pearce (2404323)</lastModifiedBy>
  <revision>2</revision>
  <dcterms:created xsi:type="dcterms:W3CDTF">2025-01-18T21:23:49.9758793Z</dcterms:created>
  <dcterms:modified xsi:type="dcterms:W3CDTF">2025-01-18T21:26:32.4989686Z</dcterms:modified>
</coreProperties>
</file>