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0809" w14:textId="5C67B8A7" w:rsidR="00625E7E" w:rsidRDefault="00D44522">
      <w:r>
        <w:t xml:space="preserve"> </w:t>
      </w:r>
      <w:r w:rsidR="00FF3857">
        <w:rPr>
          <w:noProof/>
        </w:rPr>
        <w:drawing>
          <wp:inline distT="0" distB="0" distL="0" distR="0" wp14:anchorId="29632332" wp14:editId="7712190D">
            <wp:extent cx="5175885" cy="103632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85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CF65A" w14:textId="424B403F" w:rsidR="00C8750F" w:rsidRPr="00CF7D44" w:rsidRDefault="00C8750F">
      <w:pPr>
        <w:rPr>
          <w:sz w:val="24"/>
          <w:szCs w:val="24"/>
        </w:rPr>
      </w:pPr>
      <w:r w:rsidRPr="00CF7D44">
        <w:rPr>
          <w:sz w:val="24"/>
          <w:szCs w:val="24"/>
        </w:rPr>
        <w:t>Student N</w:t>
      </w:r>
      <w:r w:rsidR="000C0E4C">
        <w:rPr>
          <w:sz w:val="24"/>
          <w:szCs w:val="24"/>
        </w:rPr>
        <w:t>umber</w:t>
      </w:r>
      <w:r w:rsidRPr="00CF7D44">
        <w:rPr>
          <w:sz w:val="24"/>
          <w:szCs w:val="24"/>
        </w:rPr>
        <w:t>: 2114298</w:t>
      </w:r>
    </w:p>
    <w:p w14:paraId="4C766E8F" w14:textId="77777777" w:rsidR="00C8750F" w:rsidRDefault="00C8750F"/>
    <w:p w14:paraId="15307904" w14:textId="77777777" w:rsidR="00C8750F" w:rsidRDefault="00C8750F"/>
    <w:p w14:paraId="1FD8A949" w14:textId="77777777" w:rsidR="00C8750F" w:rsidRDefault="00C8750F"/>
    <w:p w14:paraId="03416047" w14:textId="77777777" w:rsidR="00C8750F" w:rsidRDefault="00C8750F"/>
    <w:p w14:paraId="2098AC36" w14:textId="77777777" w:rsidR="0076696F" w:rsidRDefault="0076696F"/>
    <w:p w14:paraId="2E9A875A" w14:textId="77777777" w:rsidR="0076696F" w:rsidRDefault="0076696F"/>
    <w:p w14:paraId="59C779BA" w14:textId="77777777" w:rsidR="00C8750F" w:rsidRDefault="00C8750F"/>
    <w:p w14:paraId="1F3EDC3E" w14:textId="31039663" w:rsidR="00C8750F" w:rsidRPr="004263C4" w:rsidRDefault="004263C4">
      <w:r>
        <w:t xml:space="preserve"> </w:t>
      </w:r>
      <w:r w:rsidRPr="004263C4">
        <w:rPr>
          <w:sz w:val="44"/>
          <w:szCs w:val="44"/>
        </w:rPr>
        <w:t xml:space="preserve">             </w:t>
      </w:r>
      <w:r>
        <w:rPr>
          <w:sz w:val="44"/>
          <w:szCs w:val="44"/>
        </w:rPr>
        <w:t xml:space="preserve">  </w:t>
      </w:r>
      <w:r w:rsidRPr="004263C4">
        <w:rPr>
          <w:sz w:val="44"/>
          <w:szCs w:val="44"/>
        </w:rPr>
        <w:t xml:space="preserve">       Definitions of Terrorism</w:t>
      </w:r>
    </w:p>
    <w:p w14:paraId="4E05AB52" w14:textId="6B16C5A8" w:rsidR="00C8750F" w:rsidRPr="0076696F" w:rsidRDefault="00CF7D44">
      <w:pPr>
        <w:rPr>
          <w:sz w:val="36"/>
          <w:szCs w:val="36"/>
        </w:rPr>
      </w:pPr>
      <w:r w:rsidRPr="0076696F">
        <w:rPr>
          <w:sz w:val="36"/>
          <w:szCs w:val="36"/>
        </w:rPr>
        <w:t xml:space="preserve">                                             </w:t>
      </w:r>
      <w:r w:rsidR="0076696F" w:rsidRPr="0076696F">
        <w:rPr>
          <w:sz w:val="36"/>
          <w:szCs w:val="36"/>
        </w:rPr>
        <w:t>BMPS5004</w:t>
      </w:r>
    </w:p>
    <w:p w14:paraId="13EE8A30" w14:textId="77777777" w:rsidR="0076696F" w:rsidRDefault="0076696F">
      <w:pPr>
        <w:rPr>
          <w:sz w:val="24"/>
          <w:szCs w:val="24"/>
        </w:rPr>
      </w:pPr>
    </w:p>
    <w:p w14:paraId="236166B5" w14:textId="70BB19A9" w:rsidR="00CF7D44" w:rsidRDefault="00CF7D44">
      <w:pPr>
        <w:rPr>
          <w:sz w:val="24"/>
          <w:szCs w:val="24"/>
        </w:rPr>
      </w:pPr>
      <w:r w:rsidRPr="00CF7D44">
        <w:rPr>
          <w:sz w:val="24"/>
          <w:szCs w:val="24"/>
        </w:rPr>
        <w:t xml:space="preserve">“Terrorism is the intentional generation of massive fear by human beings for the purpose of securing or maintaining control over other human beings” </w:t>
      </w:r>
      <w:r w:rsidR="00500F3A">
        <w:rPr>
          <w:sz w:val="24"/>
          <w:szCs w:val="24"/>
        </w:rPr>
        <w:fldChar w:fldCharType="begin"/>
      </w:r>
      <w:r w:rsidR="00500F3A">
        <w:rPr>
          <w:sz w:val="24"/>
          <w:szCs w:val="24"/>
        </w:rPr>
        <w:instrText xml:space="preserve"> ADDIN EN.CITE &lt;EndNote&gt;&lt;Cite&gt;&lt;Author&gt;Cooper&lt;/Author&gt;&lt;Year&gt;2001&lt;/Year&gt;&lt;RecNum&gt;1&lt;/RecNum&gt;&lt;DisplayText&gt;(Cooper, 2001)&lt;/DisplayText&gt;&lt;record&gt;&lt;rec-number&gt;1&lt;/rec-number&gt;&lt;foreign-keys&gt;&lt;key app="EN" db-id="dtzrped50ex2fjeeze7pzdades0exs5xvrza" timestamp="1667571605"&gt;1&lt;/key&gt;&lt;/foreign-keys&gt;&lt;ref-type name="Web Page"&gt;12&lt;/ref-type&gt;&lt;contributors&gt;&lt;authors&gt;&lt;author&gt;H. H. A. Cooper&lt;/author&gt;&lt;/authors&gt;&lt;/contributors&gt;&lt;titles&gt;&lt;title&gt;Terrorism: The Problem of Definition Revisited | Office of Justice Programs&lt;/title&gt;&lt;/titles&gt;&lt;volume&gt;2022&lt;/volume&gt;&lt;number&gt;31st October &lt;/number&gt;&lt;dates&gt;&lt;year&gt;2001&lt;/year&gt;&lt;/dates&gt;&lt;urls&gt;&lt;related-urls&gt;&lt;url&gt;https://www.ojp.gov/ncjrs/virtual-library/abstracts/terrorism-problem-definition-revisited&lt;/url&gt;&lt;/related-urls&gt;&lt;/urls&gt;&lt;/record&gt;&lt;/Cite&gt;&lt;/EndNote&gt;</w:instrText>
      </w:r>
      <w:r w:rsidR="00500F3A">
        <w:rPr>
          <w:sz w:val="24"/>
          <w:szCs w:val="24"/>
        </w:rPr>
        <w:fldChar w:fldCharType="separate"/>
      </w:r>
      <w:r w:rsidR="00500F3A">
        <w:rPr>
          <w:noProof/>
          <w:sz w:val="24"/>
          <w:szCs w:val="24"/>
        </w:rPr>
        <w:t>(Cooper, 2001)</w:t>
      </w:r>
      <w:r w:rsidR="00500F3A">
        <w:rPr>
          <w:sz w:val="24"/>
          <w:szCs w:val="24"/>
        </w:rPr>
        <w:fldChar w:fldCharType="end"/>
      </w:r>
    </w:p>
    <w:p w14:paraId="6041E2FF" w14:textId="77777777" w:rsidR="00571BEF" w:rsidRDefault="00571BEF">
      <w:pPr>
        <w:rPr>
          <w:sz w:val="24"/>
          <w:szCs w:val="24"/>
        </w:rPr>
      </w:pPr>
    </w:p>
    <w:p w14:paraId="6B6EA4A3" w14:textId="77777777" w:rsidR="00571BEF" w:rsidRDefault="00571BEF">
      <w:pPr>
        <w:rPr>
          <w:sz w:val="24"/>
          <w:szCs w:val="24"/>
        </w:rPr>
      </w:pPr>
    </w:p>
    <w:p w14:paraId="6AE776D7" w14:textId="77777777" w:rsidR="00571BEF" w:rsidRDefault="00571BEF">
      <w:pPr>
        <w:rPr>
          <w:sz w:val="24"/>
          <w:szCs w:val="24"/>
        </w:rPr>
      </w:pPr>
    </w:p>
    <w:p w14:paraId="09F525CD" w14:textId="77777777" w:rsidR="00571BEF" w:rsidRDefault="00571BEF">
      <w:pPr>
        <w:rPr>
          <w:sz w:val="24"/>
          <w:szCs w:val="24"/>
        </w:rPr>
      </w:pPr>
    </w:p>
    <w:p w14:paraId="552B41DF" w14:textId="77777777" w:rsidR="00571BEF" w:rsidRDefault="00571BEF">
      <w:pPr>
        <w:rPr>
          <w:sz w:val="24"/>
          <w:szCs w:val="24"/>
        </w:rPr>
      </w:pPr>
    </w:p>
    <w:p w14:paraId="25AE1DE1" w14:textId="77777777" w:rsidR="00571BEF" w:rsidRDefault="00571BEF">
      <w:pPr>
        <w:rPr>
          <w:sz w:val="24"/>
          <w:szCs w:val="24"/>
        </w:rPr>
      </w:pPr>
    </w:p>
    <w:p w14:paraId="24C91E72" w14:textId="77777777" w:rsidR="00571BEF" w:rsidRDefault="00571BEF">
      <w:pPr>
        <w:rPr>
          <w:sz w:val="24"/>
          <w:szCs w:val="24"/>
        </w:rPr>
      </w:pPr>
    </w:p>
    <w:p w14:paraId="21E159EE" w14:textId="77777777" w:rsidR="00571BEF" w:rsidRDefault="00571BEF">
      <w:pPr>
        <w:rPr>
          <w:sz w:val="24"/>
          <w:szCs w:val="24"/>
        </w:rPr>
      </w:pPr>
    </w:p>
    <w:p w14:paraId="0C874C95" w14:textId="77777777" w:rsidR="00571BEF" w:rsidRDefault="00571BEF">
      <w:pPr>
        <w:rPr>
          <w:sz w:val="24"/>
          <w:szCs w:val="24"/>
        </w:rPr>
      </w:pPr>
    </w:p>
    <w:p w14:paraId="1857F64F" w14:textId="77777777" w:rsidR="00571BEF" w:rsidRDefault="00571BEF">
      <w:pPr>
        <w:rPr>
          <w:sz w:val="24"/>
          <w:szCs w:val="24"/>
        </w:rPr>
      </w:pPr>
    </w:p>
    <w:p w14:paraId="31CE3980" w14:textId="77777777" w:rsidR="00571BEF" w:rsidRDefault="00571BEF">
      <w:pPr>
        <w:rPr>
          <w:sz w:val="24"/>
          <w:szCs w:val="24"/>
        </w:rPr>
      </w:pPr>
    </w:p>
    <w:p w14:paraId="1A0FFCBA" w14:textId="77777777" w:rsidR="0053772F" w:rsidRDefault="0053772F">
      <w:pPr>
        <w:rPr>
          <w:sz w:val="24"/>
          <w:szCs w:val="24"/>
        </w:rPr>
      </w:pPr>
    </w:p>
    <w:p w14:paraId="761522BA" w14:textId="057EEB8B" w:rsidR="006D1431" w:rsidRPr="007458D4" w:rsidRDefault="005A0D9E" w:rsidP="00F21058">
      <w:r w:rsidRPr="00B71A9A">
        <w:rPr>
          <w:sz w:val="24"/>
          <w:szCs w:val="24"/>
        </w:rPr>
        <w:lastRenderedPageBreak/>
        <w:t xml:space="preserve">   </w:t>
      </w:r>
      <w:r w:rsidR="00210123" w:rsidRPr="007458D4">
        <w:t xml:space="preserve">The term </w:t>
      </w:r>
      <w:r w:rsidR="00544414" w:rsidRPr="007458D4">
        <w:t xml:space="preserve">‘terrorism’ </w:t>
      </w:r>
      <w:r w:rsidR="00F074FC" w:rsidRPr="007458D4">
        <w:t xml:space="preserve">can have various </w:t>
      </w:r>
      <w:r w:rsidR="00590E25" w:rsidRPr="007458D4">
        <w:t>meanings</w:t>
      </w:r>
      <w:r w:rsidR="00F074FC" w:rsidRPr="007458D4">
        <w:t xml:space="preserve"> </w:t>
      </w:r>
      <w:r w:rsidR="00516EC4" w:rsidRPr="007458D4">
        <w:t>and definitions</w:t>
      </w:r>
      <w:r w:rsidR="00954A17" w:rsidRPr="007458D4">
        <w:t xml:space="preserve">, it can either be a threat or </w:t>
      </w:r>
      <w:r w:rsidR="007144CA" w:rsidRPr="007458D4">
        <w:t xml:space="preserve">an </w:t>
      </w:r>
      <w:r w:rsidR="00954A17" w:rsidRPr="007458D4">
        <w:t>action</w:t>
      </w:r>
      <w:r w:rsidR="00516EC4" w:rsidRPr="007458D4">
        <w:t xml:space="preserve">. For example, </w:t>
      </w:r>
      <w:r w:rsidR="00410A35" w:rsidRPr="007458D4">
        <w:t>it could involve violence against a person</w:t>
      </w:r>
      <w:r w:rsidR="006C3A2F" w:rsidRPr="007458D4">
        <w:t>,</w:t>
      </w:r>
      <w:r w:rsidR="00C4759D" w:rsidRPr="007458D4">
        <w:t xml:space="preserve"> damages against properties</w:t>
      </w:r>
      <w:r w:rsidR="007144CA" w:rsidRPr="007458D4">
        <w:t>,</w:t>
      </w:r>
      <w:r w:rsidR="006C3A2F" w:rsidRPr="007458D4">
        <w:t xml:space="preserve"> </w:t>
      </w:r>
      <w:r w:rsidR="002D6E55" w:rsidRPr="007458D4">
        <w:t>and attacking</w:t>
      </w:r>
      <w:r w:rsidR="0094185E" w:rsidRPr="007458D4">
        <w:t xml:space="preserve"> a country or </w:t>
      </w:r>
      <w:r w:rsidR="002268E3" w:rsidRPr="007458D4">
        <w:t>civilians</w:t>
      </w:r>
      <w:r w:rsidR="006A7650" w:rsidRPr="007458D4">
        <w:t xml:space="preserve"> </w:t>
      </w:r>
      <w:r w:rsidR="00A96475" w:rsidRPr="007458D4">
        <w:t>to</w:t>
      </w:r>
      <w:r w:rsidR="006A7650" w:rsidRPr="007458D4">
        <w:t xml:space="preserve"> gain power or </w:t>
      </w:r>
      <w:r w:rsidR="00610C82" w:rsidRPr="007458D4">
        <w:t xml:space="preserve">create </w:t>
      </w:r>
      <w:r w:rsidRPr="007458D4">
        <w:t>fear</w:t>
      </w:r>
      <w:r w:rsidR="00610C82" w:rsidRPr="007458D4">
        <w:t>.</w:t>
      </w:r>
      <w:r w:rsidR="00914794" w:rsidRPr="007458D4">
        <w:t xml:space="preserve"> Al Qaeda and Lone Wolf are the two primary terrorist organisations that will be examined during the assignment. Osama Bin Laden and Abu Masab Al-Zarqawi created the terrorist organisation Al Qaeda, which was later led by Abu Bakr Al-Baghdadi in 2010</w:t>
      </w:r>
      <w:r w:rsidR="00722029">
        <w:t xml:space="preserve"> </w:t>
      </w:r>
      <w:r w:rsidR="00722029">
        <w:fldChar w:fldCharType="begin"/>
      </w:r>
      <w:r w:rsidR="00722029">
        <w:instrText xml:space="preserve"> ADDIN EN.CITE &lt;EndNote&gt;&lt;Cite&gt;&lt;Author&gt;Barber&lt;/Author&gt;&lt;Year&gt;2015&lt;/Year&gt;&lt;RecNum&gt;15&lt;/RecNum&gt;&lt;DisplayText&gt;(Barber, 2015)&lt;/DisplayText&gt;&lt;record&gt;&lt;rec-number&gt;15&lt;/rec-number&gt;&lt;foreign-keys&gt;&lt;key app="EN" db-id="dtzrped50ex2fjeeze7pzdades0exs5xvrza" timestamp="1667577653"&gt;15&lt;/key&gt;&lt;/foreign-keys&gt;&lt;ref-type name="Web Page"&gt;12&lt;/ref-type&gt;&lt;contributors&gt;&lt;authors&gt;&lt;author&gt;Victoria Barber&lt;/author&gt;&lt;/authors&gt;&lt;/contributors&gt;&lt;titles&gt;&lt;title&gt;Perspectives on Terrorism&lt;/title&gt;&lt;/titles&gt;&lt;volume&gt;2022&lt;/volume&gt;&lt;number&gt;2nd November &lt;/number&gt;&lt;dates&gt;&lt;year&gt;2015&lt;/year&gt;&lt;/dates&gt;&lt;urls&gt;&lt;related-urls&gt;&lt;url&gt;https://moodle.uwtsd.ac.uk/pluginfile.php/249697/mod_resource/content/1/AQ.pdf?redirect=1&lt;/url&gt;&lt;/related-urls&gt;&lt;/urls&gt;&lt;/record&gt;&lt;/Cite&gt;&lt;/EndNote&gt;</w:instrText>
      </w:r>
      <w:r w:rsidR="00722029">
        <w:fldChar w:fldCharType="separate"/>
      </w:r>
      <w:r w:rsidR="00722029">
        <w:rPr>
          <w:noProof/>
        </w:rPr>
        <w:t>(</w:t>
      </w:r>
      <w:r w:rsidR="00722029" w:rsidRPr="00722029">
        <w:rPr>
          <w:i/>
          <w:iCs/>
          <w:noProof/>
        </w:rPr>
        <w:t>Barber, 2015</w:t>
      </w:r>
      <w:r w:rsidR="00722029">
        <w:rPr>
          <w:noProof/>
        </w:rPr>
        <w:t>)</w:t>
      </w:r>
      <w:r w:rsidR="00722029">
        <w:fldChar w:fldCharType="end"/>
      </w:r>
      <w:r w:rsidR="00914794" w:rsidRPr="007458D4">
        <w:t>. This will be examined in further detail.</w:t>
      </w:r>
      <w:r w:rsidR="00091EF9" w:rsidRPr="007458D4">
        <w:t xml:space="preserve"> </w:t>
      </w:r>
      <w:r w:rsidR="00D06DC1" w:rsidRPr="007458D4">
        <w:t xml:space="preserve">There </w:t>
      </w:r>
      <w:r w:rsidR="00F33220">
        <w:t>have</w:t>
      </w:r>
      <w:r w:rsidR="00D06DC1" w:rsidRPr="007458D4">
        <w:t xml:space="preserve"> been </w:t>
      </w:r>
      <w:r w:rsidR="00F522ED" w:rsidRPr="007458D4">
        <w:t xml:space="preserve">numerous attacks in </w:t>
      </w:r>
      <w:r w:rsidR="009E5F75" w:rsidRPr="007458D4">
        <w:t xml:space="preserve">the </w:t>
      </w:r>
      <w:r w:rsidR="00F522ED" w:rsidRPr="007458D4">
        <w:t>United Kingdom by lone</w:t>
      </w:r>
      <w:r w:rsidR="00ED0285" w:rsidRPr="007458D4">
        <w:t xml:space="preserve"> </w:t>
      </w:r>
      <w:r w:rsidR="00877960" w:rsidRPr="007458D4">
        <w:t>wolves</w:t>
      </w:r>
      <w:r w:rsidR="006A1B88">
        <w:t xml:space="preserve"> </w:t>
      </w:r>
      <w:r w:rsidR="006A1B88">
        <w:rPr>
          <w:i/>
          <w:iCs/>
        </w:rPr>
        <w:fldChar w:fldCharType="begin"/>
      </w:r>
      <w:r w:rsidR="006A1B88">
        <w:rPr>
          <w:i/>
          <w:iCs/>
        </w:rPr>
        <w:instrText xml:space="preserve"> ADDIN EN.CITE &lt;EndNote&gt;&lt;Cite&gt;&lt;Author&gt;Zeman&lt;/Author&gt;&lt;Year&gt;2017&lt;/Year&gt;&lt;RecNum&gt;20&lt;/RecNum&gt;&lt;DisplayText&gt;(Zeman, 2017)&lt;/DisplayText&gt;&lt;record&gt;&lt;rec-number&gt;20&lt;/rec-number&gt;&lt;foreign-keys&gt;&lt;key app="EN" db-id="dtzrped50ex2fjeeze7pzdades0exs5xvrza" timestamp="1667579461"&gt;20&lt;/key&gt;&lt;/foreign-keys&gt;&lt;ref-type name="Web Page"&gt;12&lt;/ref-type&gt;&lt;contributors&gt;&lt;authors&gt;&lt;author&gt;Thomas Zeman&lt;/author&gt;&lt;/authors&gt;&lt;/contributors&gt;&lt;titles&gt;&lt;title&gt;Role of the Internet on lone wold terroist&lt;/title&gt;&lt;/titles&gt;&lt;volume&gt;2022&lt;/volume&gt;&lt;number&gt;2 November &lt;/number&gt;&lt;dates&gt;&lt;year&gt;2017&lt;/year&gt;&lt;/dates&gt;&lt;urls&gt;&lt;related-urls&gt;&lt;url&gt;https://jssidoi.org/jssi/uploads/papers/26/Zeman_Role_of_Internet_in_Lone_Wolf_Terrorism.pdf&lt;/url&gt;&lt;/related-urls&gt;&lt;/urls&gt;&lt;/record&gt;&lt;/Cite&gt;&lt;/EndNote&gt;</w:instrText>
      </w:r>
      <w:r w:rsidR="006A1B88">
        <w:rPr>
          <w:i/>
          <w:iCs/>
        </w:rPr>
        <w:fldChar w:fldCharType="separate"/>
      </w:r>
      <w:r w:rsidR="006A1B88">
        <w:rPr>
          <w:i/>
          <w:iCs/>
          <w:noProof/>
        </w:rPr>
        <w:t>(Zeman, 2017)</w:t>
      </w:r>
      <w:r w:rsidR="006A1B88">
        <w:rPr>
          <w:i/>
          <w:iCs/>
        </w:rPr>
        <w:fldChar w:fldCharType="end"/>
      </w:r>
      <w:r w:rsidR="006A1B88">
        <w:t xml:space="preserve"> </w:t>
      </w:r>
      <w:r w:rsidR="00C545F4" w:rsidRPr="007458D4">
        <w:t xml:space="preserve">in Manchester, Reading </w:t>
      </w:r>
      <w:r w:rsidRPr="007458D4">
        <w:t>Park,</w:t>
      </w:r>
      <w:r w:rsidR="00C545F4" w:rsidRPr="007458D4">
        <w:t xml:space="preserve"> Westminster Bridge</w:t>
      </w:r>
      <w:r w:rsidR="009E5F75" w:rsidRPr="007458D4">
        <w:t>,</w:t>
      </w:r>
      <w:r w:rsidR="007005C7" w:rsidRPr="007458D4">
        <w:t xml:space="preserve"> and many other places</w:t>
      </w:r>
      <w:r w:rsidR="00FB0519" w:rsidRPr="007458D4">
        <w:t xml:space="preserve">. </w:t>
      </w:r>
      <w:r w:rsidR="00E52346" w:rsidRPr="007458D4">
        <w:t>Lastly, ISIS</w:t>
      </w:r>
      <w:r w:rsidR="00302210" w:rsidRPr="007458D4">
        <w:t xml:space="preserve"> terrorist group. </w:t>
      </w:r>
      <w:r w:rsidR="00FB0519" w:rsidRPr="007458D4">
        <w:t xml:space="preserve">This assignment </w:t>
      </w:r>
      <w:r w:rsidR="00505A32" w:rsidRPr="007458D4">
        <w:t>will</w:t>
      </w:r>
      <w:r w:rsidR="002E339B" w:rsidRPr="007458D4">
        <w:rPr>
          <w:sz w:val="20"/>
          <w:szCs w:val="20"/>
        </w:rPr>
        <w:t xml:space="preserve"> </w:t>
      </w:r>
      <w:r w:rsidR="002E339B" w:rsidRPr="007458D4">
        <w:t>analyse</w:t>
      </w:r>
      <w:r w:rsidR="00241869" w:rsidRPr="007458D4">
        <w:t xml:space="preserve"> </w:t>
      </w:r>
      <w:r w:rsidR="00505A32" w:rsidRPr="007458D4">
        <w:t xml:space="preserve">and evaluate </w:t>
      </w:r>
      <w:r w:rsidR="00C947D8" w:rsidRPr="007458D4">
        <w:t>the different definitions of terrorist</w:t>
      </w:r>
      <w:r w:rsidR="004D2CE1" w:rsidRPr="007458D4">
        <w:t>s</w:t>
      </w:r>
      <w:r w:rsidR="00196427" w:rsidRPr="007458D4">
        <w:t>. E</w:t>
      </w:r>
      <w:r w:rsidR="00415329" w:rsidRPr="007458D4">
        <w:t>xamine the ideology</w:t>
      </w:r>
      <w:r w:rsidR="00241869" w:rsidRPr="007458D4">
        <w:t>,</w:t>
      </w:r>
      <w:r w:rsidR="00415329" w:rsidRPr="007458D4">
        <w:t xml:space="preserve"> </w:t>
      </w:r>
      <w:r w:rsidR="00196427" w:rsidRPr="007458D4">
        <w:t>structure,</w:t>
      </w:r>
      <w:r w:rsidR="00241869" w:rsidRPr="007458D4">
        <w:t xml:space="preserve"> and </w:t>
      </w:r>
      <w:r w:rsidR="00196427" w:rsidRPr="007458D4">
        <w:t xml:space="preserve">methods </w:t>
      </w:r>
      <w:r w:rsidR="00415329" w:rsidRPr="007458D4">
        <w:t>of the</w:t>
      </w:r>
      <w:r w:rsidR="00196427" w:rsidRPr="007458D4">
        <w:t xml:space="preserve"> chosen</w:t>
      </w:r>
      <w:r w:rsidR="00415329" w:rsidRPr="007458D4">
        <w:t xml:space="preserve"> terrorist </w:t>
      </w:r>
      <w:r w:rsidR="00702BB0" w:rsidRPr="007458D4">
        <w:t>group.</w:t>
      </w:r>
      <w:r w:rsidR="003C33F5" w:rsidRPr="007458D4">
        <w:t xml:space="preserve"> As we</w:t>
      </w:r>
      <w:r w:rsidR="007005C7" w:rsidRPr="007458D4">
        <w:t>ll</w:t>
      </w:r>
      <w:r w:rsidR="003C33F5" w:rsidRPr="007458D4">
        <w:t xml:space="preserve"> as closely examine t</w:t>
      </w:r>
      <w:r w:rsidR="00D81040" w:rsidRPr="007458D4">
        <w:t>he story of Shamima Begum</w:t>
      </w:r>
      <w:r w:rsidR="008155B1" w:rsidRPr="007458D4">
        <w:t xml:space="preserve"> and how this can help the UK government </w:t>
      </w:r>
      <w:r w:rsidR="00DC2D84" w:rsidRPr="007458D4">
        <w:t xml:space="preserve">to </w:t>
      </w:r>
      <w:r w:rsidR="00206FD2" w:rsidRPr="007458D4">
        <w:t>protect young children</w:t>
      </w:r>
      <w:r w:rsidR="001A1993" w:rsidRPr="007458D4">
        <w:t xml:space="preserve"> and stop them</w:t>
      </w:r>
      <w:r w:rsidR="00206FD2" w:rsidRPr="007458D4">
        <w:t xml:space="preserve"> from making the same mistake as Shamima Begum</w:t>
      </w:r>
      <w:r w:rsidR="001A6809" w:rsidRPr="007458D4">
        <w:t xml:space="preserve">. </w:t>
      </w:r>
      <w:r w:rsidR="00D81AC6" w:rsidRPr="007458D4">
        <w:t>lastly</w:t>
      </w:r>
      <w:r w:rsidR="001A6809" w:rsidRPr="007458D4">
        <w:t>, look at</w:t>
      </w:r>
      <w:r w:rsidR="00C572F4" w:rsidRPr="007458D4">
        <w:t xml:space="preserve"> </w:t>
      </w:r>
      <w:r w:rsidR="001A6809" w:rsidRPr="007458D4">
        <w:t>ways</w:t>
      </w:r>
      <w:r w:rsidR="00084257" w:rsidRPr="007458D4">
        <w:t xml:space="preserve"> to</w:t>
      </w:r>
      <w:r w:rsidR="009E5F75" w:rsidRPr="007458D4">
        <w:t xml:space="preserve"> </w:t>
      </w:r>
      <w:r w:rsidR="001A6809" w:rsidRPr="007458D4">
        <w:t xml:space="preserve">prevent </w:t>
      </w:r>
      <w:r w:rsidR="00C572F4" w:rsidRPr="007458D4">
        <w:t>terrorists</w:t>
      </w:r>
      <w:r w:rsidR="001A6809" w:rsidRPr="007458D4">
        <w:t xml:space="preserve"> from recruiting more people to join them.</w:t>
      </w:r>
    </w:p>
    <w:p w14:paraId="0C2D8E55" w14:textId="7DFB8F6A" w:rsidR="00B27B2E" w:rsidRPr="007458D4" w:rsidRDefault="006D1431" w:rsidP="00B27B2E">
      <w:r w:rsidRPr="007458D4">
        <w:t>The idea of terrorism has</w:t>
      </w:r>
      <w:r w:rsidR="00E12831" w:rsidRPr="007458D4">
        <w:t xml:space="preserve"> changed people’s thoughts and opinions of what terrorism </w:t>
      </w:r>
      <w:r w:rsidR="003D23B7" w:rsidRPr="007458D4">
        <w:t>is</w:t>
      </w:r>
      <w:r w:rsidR="006C4981" w:rsidRPr="007458D4">
        <w:t>?</w:t>
      </w:r>
      <w:r w:rsidR="00811F6A" w:rsidRPr="007458D4">
        <w:t xml:space="preserve"> Who are </w:t>
      </w:r>
      <w:r w:rsidR="006613F9" w:rsidRPr="007458D4">
        <w:t>terrorists</w:t>
      </w:r>
      <w:r w:rsidR="00811F6A" w:rsidRPr="007458D4">
        <w:t xml:space="preserve">? </w:t>
      </w:r>
      <w:r w:rsidR="006613F9" w:rsidRPr="007458D4">
        <w:t>what do they do? What differentiates war from terrorism?</w:t>
      </w:r>
      <w:r w:rsidR="003D23B7" w:rsidRPr="007458D4">
        <w:t xml:space="preserve"> </w:t>
      </w:r>
      <w:r w:rsidR="00D509AC" w:rsidRPr="007458D4">
        <w:t xml:space="preserve">One of the main </w:t>
      </w:r>
      <w:r w:rsidR="00C35294" w:rsidRPr="007458D4">
        <w:t>definitions of</w:t>
      </w:r>
      <w:r w:rsidR="00D509AC" w:rsidRPr="007458D4">
        <w:t xml:space="preserve"> </w:t>
      </w:r>
      <w:r w:rsidR="00F21058" w:rsidRPr="007458D4">
        <w:t xml:space="preserve">“Terrorism is the intentional generation of massive fear by human beings for the purpose of securing or maintaining control over other human </w:t>
      </w:r>
      <w:r w:rsidR="005E7CAE" w:rsidRPr="007458D4">
        <w:t>beings” stated</w:t>
      </w:r>
      <w:r w:rsidR="00F67BBE" w:rsidRPr="007458D4">
        <w:t xml:space="preserve"> </w:t>
      </w:r>
      <w:bookmarkStart w:id="0" w:name="_Hlk118465340"/>
      <w:r w:rsidR="00500F3A">
        <w:rPr>
          <w:i/>
          <w:iCs/>
        </w:rPr>
        <w:fldChar w:fldCharType="begin"/>
      </w:r>
      <w:r w:rsidR="00500F3A">
        <w:rPr>
          <w:i/>
          <w:iCs/>
        </w:rPr>
        <w:instrText xml:space="preserve"> ADDIN EN.CITE &lt;EndNote&gt;&lt;Cite&gt;&lt;Author&gt;Cooper&lt;/Author&gt;&lt;Year&gt;2001&lt;/Year&gt;&lt;RecNum&gt;1&lt;/RecNum&gt;&lt;DisplayText&gt;(Cooper, 2001)&lt;/DisplayText&gt;&lt;record&gt;&lt;rec-number&gt;1&lt;/rec-number&gt;&lt;foreign-keys&gt;&lt;key app="EN" db-id="dtzrped50ex2fjeeze7pzdades0exs5xvrza" timestamp="1667571605"&gt;1&lt;/key&gt;&lt;/foreign-keys&gt;&lt;ref-type name="Web Page"&gt;12&lt;/ref-type&gt;&lt;contributors&gt;&lt;authors&gt;&lt;author&gt;H. H. A. Cooper&lt;/author&gt;&lt;/authors&gt;&lt;/contributors&gt;&lt;titles&gt;&lt;title&gt;Terrorism: The Problem of Definition Revisited | Office of Justice Programs&lt;/title&gt;&lt;/titles&gt;&lt;volume&gt;2022&lt;/volume&gt;&lt;number&gt;31st October &lt;/number&gt;&lt;dates&gt;&lt;year&gt;2001&lt;/year&gt;&lt;/dates&gt;&lt;urls&gt;&lt;related-urls&gt;&lt;url&gt;https://www.ojp.gov/ncjrs/virtual-library/abstracts/terrorism-problem-definition-revisited&lt;/url&gt;&lt;/related-urls&gt;&lt;/urls&gt;&lt;/record&gt;&lt;/Cite&gt;&lt;/EndNote&gt;</w:instrText>
      </w:r>
      <w:r w:rsidR="00500F3A">
        <w:rPr>
          <w:i/>
          <w:iCs/>
        </w:rPr>
        <w:fldChar w:fldCharType="separate"/>
      </w:r>
      <w:r w:rsidR="00500F3A">
        <w:rPr>
          <w:i/>
          <w:iCs/>
          <w:noProof/>
        </w:rPr>
        <w:t>(Cooper, 2001)</w:t>
      </w:r>
      <w:r w:rsidR="00500F3A">
        <w:rPr>
          <w:i/>
          <w:iCs/>
        </w:rPr>
        <w:fldChar w:fldCharType="end"/>
      </w:r>
      <w:bookmarkEnd w:id="0"/>
      <w:r w:rsidR="0045694C" w:rsidRPr="007458D4">
        <w:rPr>
          <w:i/>
          <w:iCs/>
        </w:rPr>
        <w:t>.</w:t>
      </w:r>
      <w:r w:rsidR="0045694C" w:rsidRPr="007458D4">
        <w:t xml:space="preserve"> </w:t>
      </w:r>
      <w:r w:rsidR="00BD1571" w:rsidRPr="007458D4">
        <w:t xml:space="preserve"> </w:t>
      </w:r>
      <w:r w:rsidR="00335CE9" w:rsidRPr="007458D4">
        <w:t xml:space="preserve">Cooper also stated that </w:t>
      </w:r>
      <w:r w:rsidR="000F24D1" w:rsidRPr="007458D4">
        <w:t xml:space="preserve">there are newer ways of creating fear </w:t>
      </w:r>
      <w:r w:rsidR="00F44AD6" w:rsidRPr="007458D4">
        <w:t xml:space="preserve">and awful ways in </w:t>
      </w:r>
      <w:r w:rsidR="008B1220" w:rsidRPr="007458D4">
        <w:t xml:space="preserve">populations </w:t>
      </w:r>
      <w:r w:rsidR="00500F3A">
        <w:fldChar w:fldCharType="begin"/>
      </w:r>
      <w:r w:rsidR="00500F3A">
        <w:instrText xml:space="preserve"> ADDIN EN.CITE &lt;EndNote&gt;&lt;Cite&gt;&lt;Author&gt;Cooper&lt;/Author&gt;&lt;Year&gt;2001&lt;/Year&gt;&lt;RecNum&gt;1&lt;/RecNum&gt;&lt;DisplayText&gt;(Cooper, 2001)&lt;/DisplayText&gt;&lt;record&gt;&lt;rec-number&gt;1&lt;/rec-number&gt;&lt;foreign-keys&gt;&lt;key app="EN" db-id="dtzrped50ex2fjeeze7pzdades0exs5xvrza" timestamp="1667571605"&gt;1&lt;/key&gt;&lt;/foreign-keys&gt;&lt;ref-type name="Web Page"&gt;12&lt;/ref-type&gt;&lt;contributors&gt;&lt;authors&gt;&lt;author&gt;H. H. A. Cooper&lt;/author&gt;&lt;/authors&gt;&lt;/contributors&gt;&lt;titles&gt;&lt;title&gt;Terrorism: The Problem of Definition Revisited | Office of Justice Programs&lt;/title&gt;&lt;/titles&gt;&lt;volume&gt;2022&lt;/volume&gt;&lt;number&gt;31st October &lt;/number&gt;&lt;dates&gt;&lt;year&gt;2001&lt;/year&gt;&lt;/dates&gt;&lt;urls&gt;&lt;related-urls&gt;&lt;url&gt;https://www.ojp.gov/ncjrs/virtual-library/abstracts/terrorism-problem-definition-revisited&lt;/url&gt;&lt;/related-urls&gt;&lt;/urls&gt;&lt;/record&gt;&lt;/Cite&gt;&lt;/EndNote&gt;</w:instrText>
      </w:r>
      <w:r w:rsidR="00500F3A">
        <w:fldChar w:fldCharType="separate"/>
      </w:r>
      <w:r w:rsidR="00500F3A">
        <w:rPr>
          <w:noProof/>
        </w:rPr>
        <w:t>(</w:t>
      </w:r>
      <w:bookmarkStart w:id="1" w:name="_Hlk118464541"/>
      <w:r w:rsidR="00500F3A">
        <w:rPr>
          <w:noProof/>
        </w:rPr>
        <w:t>Cooper, 2001)</w:t>
      </w:r>
      <w:bookmarkEnd w:id="1"/>
      <w:r w:rsidR="00500F3A">
        <w:fldChar w:fldCharType="end"/>
      </w:r>
      <w:r w:rsidR="00736283" w:rsidRPr="007458D4">
        <w:t>.</w:t>
      </w:r>
      <w:r w:rsidR="00380E8C" w:rsidRPr="007458D4">
        <w:rPr>
          <w:sz w:val="20"/>
          <w:szCs w:val="20"/>
        </w:rPr>
        <w:t xml:space="preserve"> </w:t>
      </w:r>
      <w:r w:rsidR="00380E8C" w:rsidRPr="007458D4">
        <w:t xml:space="preserve">He added that in addition to using weapons, there are other methods of targeting people, such as cyberterrorism. which he characterised as assaults on the computer systems, on which society </w:t>
      </w:r>
      <w:r w:rsidR="001C0045" w:rsidRPr="007458D4">
        <w:t xml:space="preserve">depends </w:t>
      </w:r>
      <w:r w:rsidR="00380E8C" w:rsidRPr="007458D4">
        <w:t>increasingly</w:t>
      </w:r>
      <w:r w:rsidR="00736283" w:rsidRPr="007458D4">
        <w:t xml:space="preserve"> </w:t>
      </w:r>
      <w:r w:rsidR="006A5BAB" w:rsidRPr="007458D4">
        <w:t>on</w:t>
      </w:r>
      <w:r w:rsidR="004A015E">
        <w:t xml:space="preserve"> </w:t>
      </w:r>
      <w:r w:rsidR="00500F3A">
        <w:fldChar w:fldCharType="begin"/>
      </w:r>
      <w:r w:rsidR="00500F3A">
        <w:instrText xml:space="preserve"> ADDIN EN.CITE &lt;EndNote&gt;&lt;Cite&gt;&lt;Author&gt;Cooper&lt;/Author&gt;&lt;Year&gt;2001&lt;/Year&gt;&lt;RecNum&gt;1&lt;/RecNum&gt;&lt;DisplayText&gt;(Cooper, 2001)&lt;/DisplayText&gt;&lt;record&gt;&lt;rec-number&gt;1&lt;/rec-number&gt;&lt;foreign-keys&gt;&lt;key app="EN" db-id="dtzrped50ex2fjeeze7pzdades0exs5xvrza" timestamp="1667571605"&gt;1&lt;/key&gt;&lt;/foreign-keys&gt;&lt;ref-type name="Web Page"&gt;12&lt;/ref-type&gt;&lt;contributors&gt;&lt;authors&gt;&lt;author&gt;H. H. A. Cooper&lt;/author&gt;&lt;/authors&gt;&lt;/contributors&gt;&lt;titles&gt;&lt;title&gt;Terrorism: The Problem of Definition Revisited | Office of Justice Programs&lt;/title&gt;&lt;/titles&gt;&lt;volume&gt;2022&lt;/volume&gt;&lt;number&gt;31st October &lt;/number&gt;&lt;dates&gt;&lt;year&gt;2001&lt;/year&gt;&lt;/dates&gt;&lt;urls&gt;&lt;related-urls&gt;&lt;url&gt;https://www.ojp.gov/ncjrs/virtual-library/abstracts/terrorism-problem-definition-revisited&lt;/url&gt;&lt;/related-urls&gt;&lt;/urls&gt;&lt;/record&gt;&lt;/Cite&gt;&lt;/EndNote&gt;</w:instrText>
      </w:r>
      <w:r w:rsidR="00500F3A">
        <w:fldChar w:fldCharType="separate"/>
      </w:r>
      <w:r w:rsidR="00500F3A">
        <w:rPr>
          <w:noProof/>
        </w:rPr>
        <w:t>(Cooper, 2001)</w:t>
      </w:r>
      <w:r w:rsidR="00500F3A">
        <w:fldChar w:fldCharType="end"/>
      </w:r>
      <w:r w:rsidR="00B11B77" w:rsidRPr="007458D4">
        <w:t>.</w:t>
      </w:r>
      <w:r w:rsidR="00A961FF" w:rsidRPr="007458D4">
        <w:t xml:space="preserve"> </w:t>
      </w:r>
      <w:r w:rsidR="00B52EF4" w:rsidRPr="007458D4">
        <w:t>Whereas</w:t>
      </w:r>
      <w:r w:rsidR="00A961FF" w:rsidRPr="007458D4">
        <w:t xml:space="preserve"> the legal definition of terrorism is </w:t>
      </w:r>
      <w:r w:rsidR="00A53667" w:rsidRPr="007458D4">
        <w:t xml:space="preserve">the </w:t>
      </w:r>
      <w:r w:rsidR="00FA5771" w:rsidRPr="007458D4">
        <w:t>“</w:t>
      </w:r>
      <w:bookmarkStart w:id="2" w:name="_Hlk118298798"/>
      <w:r w:rsidR="00A53667" w:rsidRPr="007458D4">
        <w:t xml:space="preserve">use or threat of </w:t>
      </w:r>
      <w:r w:rsidR="00CD69AD" w:rsidRPr="007458D4">
        <w:t xml:space="preserve">an </w:t>
      </w:r>
      <w:r w:rsidR="00A53667" w:rsidRPr="007458D4">
        <w:t xml:space="preserve">action, both in and outside of the United Kingdom, designed to influence any international government </w:t>
      </w:r>
      <w:r w:rsidR="007F4A3B" w:rsidRPr="007458D4">
        <w:t>organisation</w:t>
      </w:r>
      <w:r w:rsidR="00A53667" w:rsidRPr="007458D4">
        <w:t xml:space="preserve"> or to intimidate the public and for the purpose of advancing a political, religious, </w:t>
      </w:r>
      <w:r w:rsidR="00366576" w:rsidRPr="007458D4">
        <w:t>racial,</w:t>
      </w:r>
      <w:r w:rsidR="00A53667" w:rsidRPr="007458D4">
        <w:t xml:space="preserve"> or ideological cause</w:t>
      </w:r>
      <w:r w:rsidR="00173FCE" w:rsidRPr="007458D4">
        <w:t xml:space="preserve">. </w:t>
      </w:r>
      <w:r w:rsidR="00A53667" w:rsidRPr="007458D4">
        <w:t>Under the</w:t>
      </w:r>
      <w:r w:rsidR="00173FCE" w:rsidRPr="007458D4">
        <w:t xml:space="preserve"> Terrorism Act 2000</w:t>
      </w:r>
      <w:bookmarkEnd w:id="2"/>
      <w:r w:rsidR="00173FCE" w:rsidRPr="007458D4">
        <w:t>”</w:t>
      </w:r>
      <w:r w:rsidR="005578DF">
        <w:t xml:space="preserve"> </w:t>
      </w:r>
      <w:bookmarkStart w:id="3" w:name="_Hlk118465274"/>
      <w:r w:rsidR="005578DF">
        <w:fldChar w:fldCharType="begin"/>
      </w:r>
      <w:r w:rsidR="005578DF">
        <w:instrText xml:space="preserve"> ADDIN EN.CITE &lt;EndNote&gt;&lt;Cite&gt;&lt;Year&gt;2021&lt;/Year&gt;&lt;RecNum&gt;2&lt;/RecNum&gt;&lt;DisplayText&gt;(2021)&lt;/DisplayText&gt;&lt;record&gt;&lt;rec-number&gt;2&lt;/rec-number&gt;&lt;foreign-keys&gt;&lt;key app="EN" db-id="dtzrped50ex2fjeeze7pzdades0exs5xvrza" timestamp="1667572528"&gt;2&lt;/key&gt;&lt;/foreign-keys&gt;&lt;ref-type name="Web Page"&gt;12&lt;/ref-type&gt;&lt;contributors&gt;&lt;/contributors&gt;&lt;titles&gt;&lt;title&gt;Conduct of Terrorism Trials in England and Wales - Judiciary&lt;/title&gt;&lt;/titles&gt;&lt;volume&gt;2022&lt;/volume&gt;&lt;number&gt;31st October &lt;/number&gt;&lt;dates&gt;&lt;year&gt;2021&lt;/year&gt;&lt;/dates&gt;&lt;urls&gt;&lt;related-urls&gt;&lt;url&gt;https://www.judiciary.uk/wp-content/uploads/2021/11/The-Conduct-of-Terrorism-Trials-in-England-and-Wales-1.pdf&lt;/url&gt;&lt;/related-urls&gt;&lt;/urls&gt;&lt;/record&gt;&lt;/Cite&gt;&lt;/EndNote&gt;</w:instrText>
      </w:r>
      <w:r w:rsidR="005578DF">
        <w:fldChar w:fldCharType="separate"/>
      </w:r>
      <w:r w:rsidR="005578DF" w:rsidRPr="005578DF">
        <w:rPr>
          <w:i/>
          <w:iCs/>
          <w:noProof/>
        </w:rPr>
        <w:t>(2021</w:t>
      </w:r>
      <w:r w:rsidR="005578DF">
        <w:rPr>
          <w:noProof/>
        </w:rPr>
        <w:t>)</w:t>
      </w:r>
      <w:r w:rsidR="005578DF">
        <w:fldChar w:fldCharType="end"/>
      </w:r>
      <w:bookmarkEnd w:id="3"/>
      <w:r w:rsidR="00AA3670" w:rsidRPr="007458D4">
        <w:t>.</w:t>
      </w:r>
      <w:r w:rsidR="000D292B" w:rsidRPr="007458D4">
        <w:t xml:space="preserve"> </w:t>
      </w:r>
      <w:r w:rsidR="002D7327" w:rsidRPr="007458D4">
        <w:t>According to the UK Parliament</w:t>
      </w:r>
      <w:r w:rsidR="00CD69AD" w:rsidRPr="007458D4">
        <w:t>,</w:t>
      </w:r>
      <w:r w:rsidR="002D7327" w:rsidRPr="007458D4">
        <w:t xml:space="preserve"> t</w:t>
      </w:r>
      <w:r w:rsidR="000D292B" w:rsidRPr="007458D4">
        <w:t xml:space="preserve">he following criteria must </w:t>
      </w:r>
      <w:r w:rsidR="00CD69AD" w:rsidRPr="007458D4">
        <w:t>qualify</w:t>
      </w:r>
      <w:r w:rsidR="000D292B" w:rsidRPr="007458D4">
        <w:t xml:space="preserve"> for someone to be </w:t>
      </w:r>
      <w:r w:rsidR="00CD69AD" w:rsidRPr="007458D4">
        <w:t>labelled</w:t>
      </w:r>
      <w:r w:rsidR="000D292B" w:rsidRPr="007458D4">
        <w:t xml:space="preserve"> a terrorist, and they must be proven in a terrorism trial.</w:t>
      </w:r>
      <w:r w:rsidR="00DA6DB4" w:rsidRPr="007458D4">
        <w:t xml:space="preserve"> </w:t>
      </w:r>
      <w:r w:rsidR="00D91BDA" w:rsidRPr="007458D4">
        <w:t xml:space="preserve">Which </w:t>
      </w:r>
      <w:r w:rsidR="00F33220">
        <w:t>is the</w:t>
      </w:r>
      <w:r w:rsidR="0068597E" w:rsidRPr="007458D4">
        <w:t xml:space="preserve"> level of seriousness </w:t>
      </w:r>
      <w:r w:rsidR="00CD69AD" w:rsidRPr="007458D4">
        <w:t xml:space="preserve">of </w:t>
      </w:r>
      <w:r w:rsidR="0068597E" w:rsidRPr="007458D4">
        <w:t>violence against the person</w:t>
      </w:r>
      <w:r w:rsidR="007E7F07" w:rsidRPr="007458D4">
        <w:t xml:space="preserve"> or risk to </w:t>
      </w:r>
      <w:r w:rsidR="00366576" w:rsidRPr="007458D4">
        <w:t xml:space="preserve">the </w:t>
      </w:r>
      <w:r w:rsidR="007E7F07" w:rsidRPr="007458D4">
        <w:t xml:space="preserve">safety </w:t>
      </w:r>
      <w:r w:rsidR="00591430" w:rsidRPr="007458D4">
        <w:t xml:space="preserve">of </w:t>
      </w:r>
      <w:r w:rsidR="00CD69AD" w:rsidRPr="007458D4">
        <w:t xml:space="preserve">the </w:t>
      </w:r>
      <w:r w:rsidR="00591430" w:rsidRPr="007458D4">
        <w:t xml:space="preserve">public, </w:t>
      </w:r>
      <w:r w:rsidR="00366576" w:rsidRPr="007458D4">
        <w:t xml:space="preserve">the </w:t>
      </w:r>
      <w:r w:rsidR="00A6645C" w:rsidRPr="007458D4">
        <w:t xml:space="preserve">use of firearms or explosives, </w:t>
      </w:r>
      <w:r w:rsidR="0088199D" w:rsidRPr="007458D4">
        <w:t xml:space="preserve">if the threat was made to </w:t>
      </w:r>
      <w:r w:rsidR="007F3559" w:rsidRPr="007458D4">
        <w:t>influence any government</w:t>
      </w:r>
      <w:r w:rsidR="00570B83" w:rsidRPr="007458D4">
        <w:t xml:space="preserve">, </w:t>
      </w:r>
      <w:r w:rsidR="00B133C2" w:rsidRPr="007458D4">
        <w:t>and lastly</w:t>
      </w:r>
      <w:r w:rsidR="00BB709F" w:rsidRPr="007458D4">
        <w:t xml:space="preserve">, the purpose of the </w:t>
      </w:r>
      <w:r w:rsidR="00BC678D" w:rsidRPr="007458D4">
        <w:t>actio</w:t>
      </w:r>
      <w:r w:rsidR="00BC678D">
        <w:t>n</w:t>
      </w:r>
      <w:r w:rsidR="00BC678D" w:rsidRPr="00B62572">
        <w:t xml:space="preserve"> (</w:t>
      </w:r>
      <w:r w:rsidR="00B62572" w:rsidRPr="00B62572">
        <w:t>2021)</w:t>
      </w:r>
      <w:r w:rsidR="00B62572">
        <w:t xml:space="preserve"> </w:t>
      </w:r>
      <w:r w:rsidR="00B86B8D" w:rsidRPr="007458D4">
        <w:t>.</w:t>
      </w:r>
      <w:r w:rsidR="00CD49B9" w:rsidRPr="007458D4">
        <w:t xml:space="preserve"> </w:t>
      </w:r>
      <w:r w:rsidR="00B6128C" w:rsidRPr="007458D4">
        <w:t xml:space="preserve">Cooper's definition is much more inclusive than the legal definition of terrorism, which is how they differ from one another. According to </w:t>
      </w:r>
      <w:r w:rsidR="00CC69A2">
        <w:t>Cooper’s</w:t>
      </w:r>
      <w:r w:rsidR="00B6128C" w:rsidRPr="007458D4">
        <w:t xml:space="preserve"> definition</w:t>
      </w:r>
      <w:r w:rsidR="000D3581" w:rsidRPr="007458D4">
        <w:t xml:space="preserve"> </w:t>
      </w:r>
      <w:r w:rsidR="0057480D" w:rsidRPr="007458D4">
        <w:t>majo</w:t>
      </w:r>
      <w:r w:rsidR="002924E2" w:rsidRPr="007458D4">
        <w:t xml:space="preserve">rity of the illegal act will be classified as </w:t>
      </w:r>
      <w:r w:rsidR="00CC69A2">
        <w:t>terrorists</w:t>
      </w:r>
      <w:r w:rsidR="00E34BC6">
        <w:t xml:space="preserve"> </w:t>
      </w:r>
      <w:r w:rsidR="00A52CA9">
        <w:fldChar w:fldCharType="begin"/>
      </w:r>
      <w:r w:rsidR="00A52CA9">
        <w:instrText xml:space="preserve"> ADDIN EN.CITE &lt;EndNote&gt;&lt;Cite&gt;&lt;Author&gt;Cooper&lt;/Author&gt;&lt;Year&gt;2001&lt;/Year&gt;&lt;RecNum&gt;1&lt;/RecNum&gt;&lt;DisplayText&gt;(Cooper, 2001)&lt;/DisplayText&gt;&lt;record&gt;&lt;rec-number&gt;1&lt;/rec-number&gt;&lt;foreign-keys&gt;&lt;key app="EN" db-id="dtzrped50ex2fjeeze7pzdades0exs5xvrza" timestamp="1667571605"&gt;1&lt;/key&gt;&lt;/foreign-keys&gt;&lt;ref-type name="Web Page"&gt;12&lt;/ref-type&gt;&lt;contributors&gt;&lt;authors&gt;&lt;author&gt;H. H. A. Cooper&lt;/author&gt;&lt;/authors&gt;&lt;/contributors&gt;&lt;titles&gt;&lt;title&gt;Terrorism: The Problem of Definition Revisited | Office of Justice Programs&lt;/title&gt;&lt;/titles&gt;&lt;volume&gt;2022&lt;/volume&gt;&lt;number&gt;31st October &lt;/number&gt;&lt;dates&gt;&lt;year&gt;2001&lt;/year&gt;&lt;/dates&gt;&lt;urls&gt;&lt;related-urls&gt;&lt;url&gt;https://www.ojp.gov/ncjrs/virtual-library/abstracts/terrorism-problem-definition-revisited&lt;/url&gt;&lt;/related-urls&gt;&lt;/urls&gt;&lt;/record&gt;&lt;/Cite&gt;&lt;/EndNote&gt;</w:instrText>
      </w:r>
      <w:r w:rsidR="00A52CA9">
        <w:fldChar w:fldCharType="separate"/>
      </w:r>
      <w:r w:rsidR="00A52CA9">
        <w:rPr>
          <w:noProof/>
        </w:rPr>
        <w:t>(Cooper, 2001)</w:t>
      </w:r>
      <w:r w:rsidR="00A52CA9">
        <w:fldChar w:fldCharType="end"/>
      </w:r>
      <w:r w:rsidR="00E34BC6">
        <w:t xml:space="preserve"> </w:t>
      </w:r>
      <w:r w:rsidR="002924E2" w:rsidRPr="007458D4">
        <w:t xml:space="preserve">. </w:t>
      </w:r>
      <w:r w:rsidR="00470200" w:rsidRPr="007458D4">
        <w:t>wher</w:t>
      </w:r>
      <w:r w:rsidR="006B46FB" w:rsidRPr="007458D4">
        <w:t xml:space="preserve">eas in the legal approach </w:t>
      </w:r>
      <w:r w:rsidR="009D4E68" w:rsidRPr="007458D4">
        <w:t xml:space="preserve">they must go through </w:t>
      </w:r>
      <w:r w:rsidR="008814E3" w:rsidRPr="007458D4">
        <w:t>a</w:t>
      </w:r>
      <w:r w:rsidR="009D4E68" w:rsidRPr="007458D4">
        <w:t xml:space="preserve"> terrorism trial and if they meet the </w:t>
      </w:r>
      <w:r w:rsidR="008814E3" w:rsidRPr="007458D4">
        <w:t>criteria</w:t>
      </w:r>
      <w:r w:rsidR="009D4E68" w:rsidRPr="007458D4">
        <w:t xml:space="preserve"> and the </w:t>
      </w:r>
      <w:r w:rsidR="008814E3" w:rsidRPr="007458D4">
        <w:t>requirements</w:t>
      </w:r>
      <w:r w:rsidR="009D4E68" w:rsidRPr="007458D4">
        <w:t xml:space="preserve"> </w:t>
      </w:r>
      <w:r w:rsidR="008814E3" w:rsidRPr="007458D4">
        <w:t>they will then be prosecuted and labelled as a terrorist</w:t>
      </w:r>
      <w:r w:rsidR="00593EB8" w:rsidRPr="007458D4">
        <w:t>.</w:t>
      </w:r>
    </w:p>
    <w:p w14:paraId="0E66D0A6" w14:textId="77777777" w:rsidR="00EA682A" w:rsidRDefault="00B27B2E" w:rsidP="00F21058">
      <w:r w:rsidRPr="007458D4">
        <w:t xml:space="preserve"> </w:t>
      </w:r>
      <w:r w:rsidR="00CC69A2">
        <w:t>Dr</w:t>
      </w:r>
      <w:r w:rsidR="003E180C">
        <w:t>.</w:t>
      </w:r>
      <w:r w:rsidRPr="007458D4">
        <w:t xml:space="preserve"> Boaz Gano described </w:t>
      </w:r>
      <w:r w:rsidR="009A7D0F" w:rsidRPr="007458D4">
        <w:t>t</w:t>
      </w:r>
      <w:r w:rsidRPr="007458D4">
        <w:t xml:space="preserve">errorism as </w:t>
      </w:r>
      <w:r w:rsidR="009F63B1" w:rsidRPr="007458D4">
        <w:t xml:space="preserve">“Terrorism is the deliberate and systematic assault on civilians to inspire fear for political </w:t>
      </w:r>
      <w:r w:rsidR="00B42EA2" w:rsidRPr="007458D4">
        <w:t>ends”</w:t>
      </w:r>
      <w:r w:rsidR="007702F8" w:rsidRPr="00A62CB8">
        <w:rPr>
          <w:i/>
          <w:iCs/>
        </w:rPr>
        <w:fldChar w:fldCharType="begin"/>
      </w:r>
      <w:r w:rsidR="007702F8" w:rsidRPr="00A62CB8">
        <w:rPr>
          <w:i/>
          <w:iCs/>
        </w:rPr>
        <w:instrText xml:space="preserve"> ADDIN EN.CITE &lt;EndNote&gt;&lt;Cite&gt;&lt;Author&gt;Schmid&lt;/Author&gt;&lt;Year&gt;2006&lt;/Year&gt;&lt;RecNum&gt;3&lt;/RecNum&gt;&lt;DisplayText&gt;(Schmid, 2006)&lt;/DisplayText&gt;&lt;record&gt;&lt;rec-number&gt;3&lt;/rec-number&gt;&lt;foreign-keys&gt;&lt;key app="EN" db-id="dtzrped50ex2fjeeze7pzdades0exs5xvrza" timestamp="1667573208"&gt;3&lt;/key&gt;&lt;/foreign-keys&gt;&lt;ref-type name="Web Page"&gt;12&lt;/ref-type&gt;&lt;contributors&gt;&lt;authors&gt;&lt;author&gt;Alex Schmid &lt;/author&gt;&lt;/authors&gt;&lt;/contributors&gt;&lt;titles&gt;&lt;title&gt;Terrorism - The Definitional Problem&lt;/title&gt;&lt;/titles&gt;&lt;volume&gt;2022&lt;/volume&gt;&lt;number&gt;31st October &lt;/number&gt;&lt;dates&gt;&lt;year&gt;2006&lt;/year&gt;&lt;/dates&gt;&lt;urls&gt;&lt;related-urls&gt;&lt;url&gt;https://scholarlycommons.law.case.edu/cgi/viewcontent.cgi?article=1400&amp;amp;context=jil&lt;/url&gt;&lt;/related-urls&gt;&lt;/urls&gt;&lt;/record&gt;&lt;/Cite&gt;&lt;/EndNote&gt;</w:instrText>
      </w:r>
      <w:r w:rsidR="007702F8" w:rsidRPr="00A62CB8">
        <w:rPr>
          <w:i/>
          <w:iCs/>
        </w:rPr>
        <w:fldChar w:fldCharType="separate"/>
      </w:r>
      <w:r w:rsidR="007702F8" w:rsidRPr="00A62CB8">
        <w:rPr>
          <w:i/>
          <w:iCs/>
          <w:noProof/>
        </w:rPr>
        <w:t>(</w:t>
      </w:r>
      <w:bookmarkStart w:id="4" w:name="_Hlk118465872"/>
      <w:r w:rsidR="007702F8" w:rsidRPr="00A62CB8">
        <w:rPr>
          <w:i/>
          <w:iCs/>
          <w:noProof/>
        </w:rPr>
        <w:t>Schmid, 2006)</w:t>
      </w:r>
      <w:bookmarkEnd w:id="4"/>
      <w:r w:rsidR="007702F8" w:rsidRPr="00A62CB8">
        <w:rPr>
          <w:i/>
          <w:iCs/>
        </w:rPr>
        <w:fldChar w:fldCharType="end"/>
      </w:r>
      <w:r w:rsidRPr="007458D4">
        <w:t xml:space="preserve">. </w:t>
      </w:r>
      <w:r w:rsidR="008B7532" w:rsidRPr="007458D4">
        <w:t xml:space="preserve"> </w:t>
      </w:r>
      <w:r w:rsidR="00C731AE">
        <w:t>as</w:t>
      </w:r>
      <w:r w:rsidR="00AA7D9E" w:rsidRPr="007458D4">
        <w:t xml:space="preserve"> </w:t>
      </w:r>
      <w:r w:rsidR="00A01C2B" w:rsidRPr="007458D4">
        <w:t>mentioned,</w:t>
      </w:r>
      <w:r w:rsidR="00AA7D9E" w:rsidRPr="007458D4">
        <w:t xml:space="preserve"> </w:t>
      </w:r>
      <w:r w:rsidR="004930C2" w:rsidRPr="007458D4">
        <w:t xml:space="preserve">politicians are affected </w:t>
      </w:r>
      <w:r w:rsidR="00BF4FCC" w:rsidRPr="007458D4">
        <w:t xml:space="preserve">by terrorism </w:t>
      </w:r>
      <w:r w:rsidR="007458D4" w:rsidRPr="007458D4">
        <w:t>to make political goals</w:t>
      </w:r>
      <w:r w:rsidR="002E3099">
        <w:t>.</w:t>
      </w:r>
      <w:r w:rsidR="00FB68CD">
        <w:t xml:space="preserve"> Dr</w:t>
      </w:r>
      <w:r w:rsidR="003E180C">
        <w:t>.</w:t>
      </w:r>
      <w:r w:rsidR="00FB68CD">
        <w:t xml:space="preserve"> Boaz Ganor also stated</w:t>
      </w:r>
      <w:r w:rsidR="00CC69A2">
        <w:t>,</w:t>
      </w:r>
      <w:r w:rsidR="00C731AE">
        <w:t xml:space="preserve"> </w:t>
      </w:r>
      <w:r w:rsidR="00B618B1">
        <w:t>“</w:t>
      </w:r>
      <w:r w:rsidR="00BC3255">
        <w:t>terrorism is the intentional use of, or threat to use violence against civilians or</w:t>
      </w:r>
      <w:r w:rsidR="00CC69A2">
        <w:t xml:space="preserve"> </w:t>
      </w:r>
      <w:r w:rsidR="00BC3255">
        <w:t>target</w:t>
      </w:r>
      <w:r w:rsidR="00CC69A2">
        <w:t xml:space="preserve"> civilians</w:t>
      </w:r>
      <w:r w:rsidR="00BC3255">
        <w:t xml:space="preserve">, </w:t>
      </w:r>
      <w:r w:rsidR="003E180C">
        <w:t>to</w:t>
      </w:r>
      <w:r w:rsidR="00BC3255">
        <w:t xml:space="preserve"> attain political aims</w:t>
      </w:r>
      <w:r w:rsidR="00B618B1">
        <w:t>”</w:t>
      </w:r>
      <w:r w:rsidR="00A62CB8">
        <w:t xml:space="preserve"> </w:t>
      </w:r>
      <w:r w:rsidR="00667E3B">
        <w:fldChar w:fldCharType="begin"/>
      </w:r>
      <w:r w:rsidR="00667E3B">
        <w:instrText xml:space="preserve"> ADDIN EN.CITE &lt;EndNote&gt;&lt;Cite&gt;&lt;Author&gt;Schmid&lt;/Author&gt;&lt;Year&gt;2006&lt;/Year&gt;&lt;RecNum&gt;3&lt;/RecNum&gt;&lt;DisplayText&gt;(Schmid, 2006)&lt;/DisplayText&gt;&lt;record&gt;&lt;rec-number&gt;3&lt;/rec-number&gt;&lt;foreign-keys&gt;&lt;key app="EN" db-id="dtzrped50ex2fjeeze7pzdades0exs5xvrza" timestamp="1667573208"&gt;3&lt;/key&gt;&lt;/foreign-keys&gt;&lt;ref-type name="Web Page"&gt;12&lt;/ref-type&gt;&lt;contributors&gt;&lt;authors&gt;&lt;author&gt;Alex Schmid &lt;/author&gt;&lt;/authors&gt;&lt;/contributors&gt;&lt;titles&gt;&lt;title&gt;Terrorism - The Definitional Problem&lt;/title&gt;&lt;/titles&gt;&lt;volume&gt;2022&lt;/volume&gt;&lt;number&gt;31st October &lt;/number&gt;&lt;dates&gt;&lt;year&gt;2006&lt;/year&gt;&lt;/dates&gt;&lt;urls&gt;&lt;related-urls&gt;&lt;url&gt;https://scholarlycommons.law.case.edu/cgi/viewcontent.cgi?article=1400&amp;amp;context=jil&lt;/url&gt;&lt;/related-urls&gt;&lt;/urls&gt;&lt;/record&gt;&lt;/Cite&gt;&lt;/EndNote&gt;</w:instrText>
      </w:r>
      <w:r w:rsidR="00667E3B">
        <w:fldChar w:fldCharType="separate"/>
      </w:r>
      <w:r w:rsidR="00667E3B">
        <w:rPr>
          <w:noProof/>
        </w:rPr>
        <w:t>(Schmid, 2006)</w:t>
      </w:r>
      <w:r w:rsidR="00667E3B">
        <w:fldChar w:fldCharType="end"/>
      </w:r>
      <w:r w:rsidR="00BC3255" w:rsidRPr="00A62CB8">
        <w:rPr>
          <w:i/>
          <w:iCs/>
        </w:rPr>
        <w:t>.</w:t>
      </w:r>
      <w:r w:rsidR="00B618B1">
        <w:t xml:space="preserve"> </w:t>
      </w:r>
      <w:r w:rsidR="007750C1" w:rsidRPr="007750C1">
        <w:t xml:space="preserve">This political </w:t>
      </w:r>
      <w:r w:rsidR="007750C1">
        <w:t xml:space="preserve">definition </w:t>
      </w:r>
      <w:r w:rsidR="007750C1" w:rsidRPr="007750C1">
        <w:t>was based on three key components:</w:t>
      </w:r>
      <w:r w:rsidR="007750C1">
        <w:t xml:space="preserve"> which </w:t>
      </w:r>
      <w:r w:rsidR="00445A8F">
        <w:t>are</w:t>
      </w:r>
      <w:r w:rsidR="007750C1">
        <w:t xml:space="preserve"> </w:t>
      </w:r>
      <w:r w:rsidR="00143F76" w:rsidRPr="00143F76">
        <w:t xml:space="preserve">the threats </w:t>
      </w:r>
      <w:r w:rsidR="004E27CF">
        <w:t>that are used to cause</w:t>
      </w:r>
      <w:r w:rsidR="00143F76" w:rsidRPr="00143F76">
        <w:t xml:space="preserve"> violence since it was declared that anything that does not involve violence will not be categorised as terrorism</w:t>
      </w:r>
      <w:r w:rsidR="00CC3054" w:rsidRPr="00CC3054">
        <w:t xml:space="preserve"> </w:t>
      </w:r>
      <w:r w:rsidR="00CC3054">
        <w:rPr>
          <w:i/>
          <w:iCs/>
        </w:rPr>
        <w:fldChar w:fldCharType="begin"/>
      </w:r>
      <w:r w:rsidR="00CC3054">
        <w:rPr>
          <w:i/>
          <w:iCs/>
        </w:rPr>
        <w:instrText xml:space="preserve"> ADDIN EN.CITE &lt;EndNote&gt;&lt;Cite&gt;&lt;Author&gt;Schmid&lt;/Author&gt;&lt;Year&gt;2006&lt;/Year&gt;&lt;RecNum&gt;3&lt;/RecNum&gt;&lt;DisplayText&gt;(Schmid, 2006)&lt;/DisplayText&gt;&lt;record&gt;&lt;rec-number&gt;3&lt;/rec-number&gt;&lt;foreign-keys&gt;&lt;key app="EN" db-id="dtzrped50ex2fjeeze7pzdades0exs5xvrza" timestamp="1667573208"&gt;3&lt;/key&gt;&lt;/foreign-keys&gt;&lt;ref-type name="Web Page"&gt;12&lt;/ref-type&gt;&lt;contributors&gt;&lt;authors&gt;&lt;author&gt;Alex Schmid &lt;/author&gt;&lt;/authors&gt;&lt;/contributors&gt;&lt;titles&gt;&lt;title&gt;Terrorism - The Definitional Problem&lt;/title&gt;&lt;/titles&gt;&lt;volume&gt;2022&lt;/volume&gt;&lt;number&gt;31st October &lt;/number&gt;&lt;dates&gt;&lt;year&gt;2006&lt;/year&gt;&lt;/dates&gt;&lt;urls&gt;&lt;related-urls&gt;&lt;url&gt;https://scholarlycommons.law.case.edu/cgi/viewcontent.cgi?article=1400&amp;amp;context=jil&lt;/url&gt;&lt;/related-urls&gt;&lt;/urls&gt;&lt;/record&gt;&lt;/Cite&gt;&lt;/EndNote&gt;</w:instrText>
      </w:r>
      <w:r w:rsidR="00CC3054">
        <w:rPr>
          <w:i/>
          <w:iCs/>
        </w:rPr>
        <w:fldChar w:fldCharType="separate"/>
      </w:r>
      <w:r w:rsidR="00CC3054">
        <w:rPr>
          <w:i/>
          <w:iCs/>
          <w:noProof/>
        </w:rPr>
        <w:t>(Schmid, 2006)</w:t>
      </w:r>
      <w:r w:rsidR="00CC3054">
        <w:rPr>
          <w:i/>
          <w:iCs/>
        </w:rPr>
        <w:fldChar w:fldCharType="end"/>
      </w:r>
      <w:r w:rsidR="001B1D23">
        <w:t xml:space="preserve">. Secondly, </w:t>
      </w:r>
      <w:r w:rsidR="00012D11">
        <w:t xml:space="preserve">the aim of the terrorist activity is </w:t>
      </w:r>
      <w:r w:rsidR="00EC4CED">
        <w:t>politically</w:t>
      </w:r>
      <w:r w:rsidR="00012D11">
        <w:t xml:space="preserve"> based</w:t>
      </w:r>
      <w:r w:rsidR="00970FDA">
        <w:t xml:space="preserve"> </w:t>
      </w:r>
      <w:r w:rsidR="003E180C">
        <w:t>which</w:t>
      </w:r>
      <w:r w:rsidR="00340D86">
        <w:t xml:space="preserve"> </w:t>
      </w:r>
      <w:r w:rsidR="00CC69A2">
        <w:t>suggests</w:t>
      </w:r>
      <w:r w:rsidR="00970FDA">
        <w:t xml:space="preserve"> any violence that </w:t>
      </w:r>
      <w:r w:rsidR="006224EE">
        <w:t>h</w:t>
      </w:r>
      <w:r w:rsidR="00970FDA">
        <w:t>as no</w:t>
      </w:r>
      <w:r w:rsidR="0031436B">
        <w:t xml:space="preserve"> political aim</w:t>
      </w:r>
      <w:r w:rsidR="00B67BF4">
        <w:t xml:space="preserve">s will be labelled as </w:t>
      </w:r>
      <w:r w:rsidR="009D6B95">
        <w:t xml:space="preserve">a </w:t>
      </w:r>
      <w:r w:rsidR="00B67BF4">
        <w:t>criminal offence</w:t>
      </w:r>
      <w:r w:rsidR="00CC3054">
        <w:t xml:space="preserve"> </w:t>
      </w:r>
      <w:r w:rsidR="00CC3054">
        <w:rPr>
          <w:i/>
          <w:iCs/>
        </w:rPr>
        <w:fldChar w:fldCharType="begin"/>
      </w:r>
      <w:r w:rsidR="00CC3054">
        <w:rPr>
          <w:i/>
          <w:iCs/>
        </w:rPr>
        <w:instrText xml:space="preserve"> ADDIN EN.CITE &lt;EndNote&gt;&lt;Cite&gt;&lt;Author&gt;Schmid&lt;/Author&gt;&lt;Year&gt;2006&lt;/Year&gt;&lt;RecNum&gt;3&lt;/RecNum&gt;&lt;DisplayText&gt;(Schmid, 2006)&lt;/DisplayText&gt;&lt;record&gt;&lt;rec-number&gt;3&lt;/rec-number&gt;&lt;foreign-keys&gt;&lt;key app="EN" db-id="dtzrped50ex2fjeeze7pzdades0exs5xvrza" timestamp="1667573208"&gt;3&lt;/key&gt;&lt;/foreign-keys&gt;&lt;ref-type name="Web Page"&gt;12&lt;/ref-type&gt;&lt;contributors&gt;&lt;authors&gt;&lt;author&gt;Alex Schmid &lt;/author&gt;&lt;/authors&gt;&lt;/contributors&gt;&lt;titles&gt;&lt;title&gt;Terrorism - The Definitional Problem&lt;/title&gt;&lt;/titles&gt;&lt;volume&gt;2022&lt;/volume&gt;&lt;number&gt;31st October &lt;/number&gt;&lt;dates&gt;&lt;year&gt;2006&lt;/year&gt;&lt;/dates&gt;&lt;urls&gt;&lt;related-urls&gt;&lt;url&gt;https://scholarlycommons.law.case.edu/cgi/viewcontent.cgi?article=1400&amp;amp;context=jil&lt;/url&gt;&lt;/related-urls&gt;&lt;/urls&gt;&lt;/record&gt;&lt;/Cite&gt;&lt;/EndNote&gt;</w:instrText>
      </w:r>
      <w:r w:rsidR="00CC3054">
        <w:rPr>
          <w:i/>
          <w:iCs/>
        </w:rPr>
        <w:fldChar w:fldCharType="separate"/>
      </w:r>
      <w:r w:rsidR="00CC3054">
        <w:rPr>
          <w:i/>
          <w:iCs/>
          <w:noProof/>
        </w:rPr>
        <w:t>(Schmid, 2006)</w:t>
      </w:r>
      <w:r w:rsidR="00CC3054">
        <w:rPr>
          <w:i/>
          <w:iCs/>
        </w:rPr>
        <w:fldChar w:fldCharType="end"/>
      </w:r>
      <w:r w:rsidR="00306237" w:rsidRPr="00CC3054">
        <w:rPr>
          <w:i/>
          <w:iCs/>
        </w:rPr>
        <w:t>.</w:t>
      </w:r>
      <w:r w:rsidR="00306237">
        <w:t xml:space="preserve"> L</w:t>
      </w:r>
      <w:r w:rsidR="00012D11">
        <w:t>astly</w:t>
      </w:r>
      <w:r w:rsidR="006D6C09">
        <w:t>, t</w:t>
      </w:r>
      <w:r w:rsidR="006D6C09" w:rsidRPr="006D6C09">
        <w:t>errorists deliberately target civilians</w:t>
      </w:r>
      <w:r w:rsidR="0070235F">
        <w:t xml:space="preserve">, </w:t>
      </w:r>
      <w:r w:rsidR="00CC70F9">
        <w:t>t</w:t>
      </w:r>
      <w:r w:rsidR="00CC70F9" w:rsidRPr="00CC70F9">
        <w:t xml:space="preserve">he suggested definition underlines that terrorism is an act deliberately directed at civilians, not the consequence of </w:t>
      </w:r>
      <w:r w:rsidR="00931990">
        <w:t xml:space="preserve">accidental </w:t>
      </w:r>
      <w:r w:rsidR="00CC70F9" w:rsidRPr="00CC70F9">
        <w:t xml:space="preserve">harm on a civilian or a group of civilians who fell into an area of violent political </w:t>
      </w:r>
      <w:r w:rsidR="00934E67">
        <w:t>action</w:t>
      </w:r>
      <w:r w:rsidR="00934E67" w:rsidRPr="00934E67">
        <w:t xml:space="preserve"> </w:t>
      </w:r>
      <w:r w:rsidR="00934E67">
        <w:fldChar w:fldCharType="begin"/>
      </w:r>
      <w:r w:rsidR="00934E67">
        <w:instrText xml:space="preserve"> ADDIN EN.CITE &lt;EndNote&gt;&lt;Cite&gt;&lt;Author&gt;Schmid&lt;/Author&gt;&lt;Year&gt;2006&lt;/Year&gt;&lt;RecNum&gt;3&lt;/RecNum&gt;&lt;DisplayText&gt;(Schmid, 2006)&lt;/DisplayText&gt;&lt;record&gt;&lt;rec-number&gt;3&lt;/rec-number&gt;&lt;foreign-keys&gt;&lt;key app="EN" db-id="dtzrped50ex2fjeeze7pzdades0exs5xvrza" timestamp="1667573208"&gt;3&lt;/key&gt;&lt;/foreign-keys&gt;&lt;ref-type name="Web Page"&gt;12&lt;/ref-type&gt;&lt;contributors&gt;&lt;authors&gt;&lt;author&gt;Alex Schmid &lt;/author&gt;&lt;/authors&gt;&lt;/contributors&gt;&lt;titles&gt;&lt;title&gt;Terrorism - The Definitional Problem&lt;/title&gt;&lt;/titles&gt;&lt;volume&gt;2022&lt;/volume&gt;&lt;number&gt;31st October &lt;/number&gt;&lt;dates&gt;&lt;year&gt;2006&lt;/year&gt;&lt;/dates&gt;&lt;urls&gt;&lt;related-urls&gt;&lt;url&gt;https://scholarlycommons.law.case.edu/cgi/viewcontent.cgi?article=1400&amp;amp;context=jil&lt;/url&gt;&lt;/related-urls&gt;&lt;/urls&gt;&lt;/record&gt;&lt;/Cite&gt;&lt;/EndNote&gt;</w:instrText>
      </w:r>
      <w:r w:rsidR="00934E67">
        <w:fldChar w:fldCharType="separate"/>
      </w:r>
      <w:r w:rsidR="00934E67">
        <w:rPr>
          <w:noProof/>
        </w:rPr>
        <w:t>(Schmid, 2006)</w:t>
      </w:r>
      <w:r w:rsidR="00934E67">
        <w:fldChar w:fldCharType="end"/>
      </w:r>
      <w:r w:rsidR="00CC70F9" w:rsidRPr="00CC70F9">
        <w:t xml:space="preserve">. </w:t>
      </w:r>
      <w:r w:rsidR="00931990">
        <w:t xml:space="preserve"> This will not be considered terrorism. </w:t>
      </w:r>
      <w:r w:rsidR="0003609D">
        <w:t xml:space="preserve">The </w:t>
      </w:r>
      <w:r w:rsidR="009553E2">
        <w:t xml:space="preserve">academic perspective of terrorism </w:t>
      </w:r>
      <w:r w:rsidR="00992898">
        <w:t>agreed that</w:t>
      </w:r>
      <w:r w:rsidR="00AE150C">
        <w:t xml:space="preserve"> it’s a f</w:t>
      </w:r>
      <w:r w:rsidR="00992898">
        <w:t>orm of poli</w:t>
      </w:r>
      <w:r w:rsidR="001868D3">
        <w:t>tical violence</w:t>
      </w:r>
      <w:r w:rsidR="009B6432">
        <w:t xml:space="preserve"> </w:t>
      </w:r>
      <w:r w:rsidR="00704B9F">
        <w:fldChar w:fldCharType="begin"/>
      </w:r>
      <w:r w:rsidR="00704B9F">
        <w:instrText xml:space="preserve"> ADDIN EN.CITE &lt;EndNote&gt;&lt;Cite&gt;&lt;Author&gt;Crenshaw&lt;/Author&gt;&lt;Year&gt;1992&lt;/Year&gt;&lt;RecNum&gt;4&lt;/RecNum&gt;&lt;DisplayText&gt;(Crenshaw, 1992)&lt;/DisplayText&gt;&lt;record&gt;&lt;rec-number&gt;4&lt;/rec-number&gt;&lt;foreign-keys&gt;&lt;key app="EN" db-id="dtzrped50ex2fjeeze7pzdades0exs5xvrza" timestamp="1667573976"&gt;4&lt;/key&gt;&lt;/foreign-keys&gt;&lt;ref-type name="Web Page"&gt;12&lt;/ref-type&gt;&lt;contributors&gt;&lt;authors&gt;&lt;author&gt;M Crenshaw&lt;/author&gt;&lt;/authors&gt;&lt;/contributors&gt;&lt;titles&gt;&lt;title&gt;Current Research on Terrorism: The Academic Perspective | Office of Justice Programs&lt;/title&gt;&lt;/titles&gt;&lt;volume&gt;2022&lt;/volume&gt;&lt;number&gt;31st October &lt;/number&gt;&lt;dates&gt;&lt;year&gt;1992&lt;/year&gt;&lt;/dates&gt;&lt;urls&gt;&lt;related-urls&gt;&lt;url&gt;https://www.ojp.gov/ncjrs/virtual-library/abstracts/current-research-terrorism-academic-perspective&lt;/url&gt;&lt;/related-urls&gt;&lt;/urls&gt;&lt;/record&gt;&lt;/Cite&gt;&lt;/EndNote&gt;</w:instrText>
      </w:r>
      <w:r w:rsidR="00704B9F">
        <w:fldChar w:fldCharType="separate"/>
      </w:r>
      <w:r w:rsidR="00704B9F">
        <w:rPr>
          <w:noProof/>
        </w:rPr>
        <w:t>(</w:t>
      </w:r>
      <w:r w:rsidR="00704B9F" w:rsidRPr="00704B9F">
        <w:rPr>
          <w:i/>
          <w:iCs/>
          <w:noProof/>
        </w:rPr>
        <w:t>Crenshaw, 1992</w:t>
      </w:r>
      <w:r w:rsidR="00704B9F">
        <w:rPr>
          <w:noProof/>
        </w:rPr>
        <w:t>)</w:t>
      </w:r>
      <w:r w:rsidR="00704B9F">
        <w:fldChar w:fldCharType="end"/>
      </w:r>
      <w:r w:rsidR="001868D3">
        <w:t>.</w:t>
      </w:r>
    </w:p>
    <w:p w14:paraId="70A4D012" w14:textId="77777777" w:rsidR="00EA682A" w:rsidRDefault="00EA682A" w:rsidP="00F21058"/>
    <w:p w14:paraId="73D0571A" w14:textId="195F1B3E" w:rsidR="00541DB2" w:rsidRDefault="009358CD" w:rsidP="00F21058">
      <w:r>
        <w:lastRenderedPageBreak/>
        <w:t xml:space="preserve"> </w:t>
      </w:r>
      <w:r w:rsidR="00637518">
        <w:t xml:space="preserve">After researching </w:t>
      </w:r>
      <w:r w:rsidR="00A4318F">
        <w:t>extensively,</w:t>
      </w:r>
      <w:r w:rsidR="0012208B">
        <w:t xml:space="preserve"> the</w:t>
      </w:r>
      <w:r w:rsidR="00207169">
        <w:t xml:space="preserve"> </w:t>
      </w:r>
      <w:r w:rsidR="00FA78E5" w:rsidRPr="00FA78E5">
        <w:t xml:space="preserve">definitions of terrorism identify violence against a person </w:t>
      </w:r>
      <w:r w:rsidR="006019F4">
        <w:t xml:space="preserve">and </w:t>
      </w:r>
      <w:r w:rsidR="003E180C">
        <w:t>are</w:t>
      </w:r>
      <w:r w:rsidR="00FA78E5" w:rsidRPr="00FA78E5">
        <w:t xml:space="preserve"> a crucial point of agreement. </w:t>
      </w:r>
      <w:r w:rsidR="00C93DE3">
        <w:t>Dr</w:t>
      </w:r>
      <w:r w:rsidR="003E180C">
        <w:t>.</w:t>
      </w:r>
      <w:r w:rsidR="00FA78E5" w:rsidRPr="00FA78E5">
        <w:t xml:space="preserve"> Boaz Gano and academic perspectives are similar they both think that political motivations are behind terrorist activities</w:t>
      </w:r>
      <w:r w:rsidR="001948BD">
        <w:t>.</w:t>
      </w:r>
      <w:r w:rsidR="00546FD9">
        <w:t xml:space="preserve"> </w:t>
      </w:r>
      <w:r w:rsidR="001948BD" w:rsidRPr="001948BD">
        <w:t xml:space="preserve">Cooper claims that cyberterrorism, for example, is a form of </w:t>
      </w:r>
      <w:r w:rsidR="00A4318F">
        <w:t>nonviolent</w:t>
      </w:r>
      <w:r w:rsidR="000E0542">
        <w:t xml:space="preserve"> </w:t>
      </w:r>
      <w:r w:rsidR="001948BD" w:rsidRPr="001948BD">
        <w:t xml:space="preserve">terrorism; in contrast, the political perspective views </w:t>
      </w:r>
      <w:r w:rsidR="004B1866">
        <w:t>an</w:t>
      </w:r>
      <w:r w:rsidR="001948BD" w:rsidRPr="001948BD">
        <w:t>ything that does not include violence as a crime. This is a significant distinction between the two definition</w:t>
      </w:r>
      <w:r w:rsidR="00541DB2">
        <w:t>s.</w:t>
      </w:r>
    </w:p>
    <w:p w14:paraId="1090A041" w14:textId="04D013CA" w:rsidR="00746160" w:rsidRDefault="00E42094" w:rsidP="00F21058">
      <w:r w:rsidRPr="00E42094">
        <w:t xml:space="preserve">The key implication of Cooper's definition of terrorism, according to research, is that </w:t>
      </w:r>
      <w:r w:rsidR="005A7BFF" w:rsidRPr="007458D4">
        <w:t xml:space="preserve">the </w:t>
      </w:r>
      <w:r w:rsidR="00E70465" w:rsidRPr="007458D4">
        <w:t xml:space="preserve">majority </w:t>
      </w:r>
      <w:r w:rsidR="009101DA" w:rsidRPr="007458D4">
        <w:t xml:space="preserve">form of acts might be </w:t>
      </w:r>
      <w:r w:rsidR="00C80FF7" w:rsidRPr="007458D4">
        <w:t xml:space="preserve">classified </w:t>
      </w:r>
      <w:r w:rsidR="009101DA" w:rsidRPr="007458D4">
        <w:t>as terrorism</w:t>
      </w:r>
      <w:r w:rsidR="008C0A37" w:rsidRPr="008C0A37">
        <w:t xml:space="preserve"> </w:t>
      </w:r>
      <w:r w:rsidR="0005323D">
        <w:fldChar w:fldCharType="begin"/>
      </w:r>
      <w:r w:rsidR="0005323D">
        <w:instrText xml:space="preserve"> ADDIN EN.CITE &lt;EndNote&gt;&lt;Cite&gt;&lt;Author&gt;Cooper&lt;/Author&gt;&lt;Year&gt;2001&lt;/Year&gt;&lt;RecNum&gt;1&lt;/RecNum&gt;&lt;DisplayText&gt;(Cooper, 2001)&lt;/DisplayText&gt;&lt;record&gt;&lt;rec-number&gt;1&lt;/rec-number&gt;&lt;foreign-keys&gt;&lt;key app="EN" db-id="dtzrped50ex2fjeeze7pzdades0exs5xvrza" timestamp="1667571605"&gt;1&lt;/key&gt;&lt;/foreign-keys&gt;&lt;ref-type name="Web Page"&gt;12&lt;/ref-type&gt;&lt;contributors&gt;&lt;authors&gt;&lt;author&gt;H. H. A. Cooper&lt;/author&gt;&lt;/authors&gt;&lt;/contributors&gt;&lt;titles&gt;&lt;title&gt;Terrorism: The Problem of Definition Revisited | Office of Justice Programs&lt;/title&gt;&lt;/titles&gt;&lt;volume&gt;2022&lt;/volume&gt;&lt;number&gt;31st October &lt;/number&gt;&lt;dates&gt;&lt;year&gt;2001&lt;/year&gt;&lt;/dates&gt;&lt;urls&gt;&lt;related-urls&gt;&lt;url&gt;https://www.ojp.gov/ncjrs/virtual-library/abstracts/terrorism-problem-definition-revisited&lt;/url&gt;&lt;/related-urls&gt;&lt;/urls&gt;&lt;/record&gt;&lt;/Cite&gt;&lt;/EndNote&gt;</w:instrText>
      </w:r>
      <w:r w:rsidR="0005323D">
        <w:fldChar w:fldCharType="separate"/>
      </w:r>
      <w:r w:rsidR="0005323D">
        <w:rPr>
          <w:noProof/>
        </w:rPr>
        <w:t>(Cooper, 2001)</w:t>
      </w:r>
      <w:r w:rsidR="0005323D">
        <w:fldChar w:fldCharType="end"/>
      </w:r>
      <w:r w:rsidR="00F45CEC" w:rsidRPr="007458D4">
        <w:t xml:space="preserve"> </w:t>
      </w:r>
      <w:r w:rsidR="009101DA" w:rsidRPr="007458D4">
        <w:t>.</w:t>
      </w:r>
      <w:r w:rsidR="002A3AD5" w:rsidRPr="007458D4">
        <w:t xml:space="preserve"> </w:t>
      </w:r>
      <w:r w:rsidR="00D66D1E" w:rsidRPr="007458D4">
        <w:t>This shows how the definition of terrorism is broad, thus anyone who commits any illegal act may be classified as a terrorist.</w:t>
      </w:r>
      <w:r w:rsidR="000D38EC" w:rsidRPr="007458D4">
        <w:t xml:space="preserve"> if the</w:t>
      </w:r>
      <w:r w:rsidR="00A24345" w:rsidRPr="007458D4">
        <w:t xml:space="preserve"> crime</w:t>
      </w:r>
      <w:r w:rsidR="000D38EC" w:rsidRPr="007458D4">
        <w:t xml:space="preserve"> meets the criteria of terrorism</w:t>
      </w:r>
      <w:r w:rsidR="00213A68" w:rsidRPr="007458D4">
        <w:t xml:space="preserve">, this is one of the fundamental </w:t>
      </w:r>
      <w:r w:rsidR="006B47BA" w:rsidRPr="007458D4">
        <w:t>problems</w:t>
      </w:r>
      <w:r w:rsidR="00213A68" w:rsidRPr="007458D4">
        <w:t xml:space="preserve"> of </w:t>
      </w:r>
      <w:r w:rsidR="006B47BA" w:rsidRPr="007458D4">
        <w:t>defining terrorism</w:t>
      </w:r>
      <w:r w:rsidR="00125DB0">
        <w:t xml:space="preserve">. </w:t>
      </w:r>
      <w:r w:rsidR="00787715">
        <w:t xml:space="preserve"> </w:t>
      </w:r>
      <w:r w:rsidR="00814751">
        <w:t>According</w:t>
      </w:r>
      <w:r w:rsidR="00AB0CF5">
        <w:t xml:space="preserve"> to</w:t>
      </w:r>
      <w:r w:rsidR="00814751">
        <w:t xml:space="preserve"> some of the res</w:t>
      </w:r>
      <w:r w:rsidR="00AB0CF5">
        <w:t>earch whilst defining terrorism</w:t>
      </w:r>
      <w:r w:rsidR="00136DEA">
        <w:t>,</w:t>
      </w:r>
      <w:r w:rsidR="00AB0CF5">
        <w:t xml:space="preserve"> they have neglected </w:t>
      </w:r>
      <w:r w:rsidR="00136DEA">
        <w:t>public</w:t>
      </w:r>
      <w:r w:rsidR="00AB0CF5">
        <w:t xml:space="preserve"> </w:t>
      </w:r>
      <w:r w:rsidR="00136DEA">
        <w:t>opinion and their understanding of terrorism</w:t>
      </w:r>
      <w:r w:rsidR="00A237E4">
        <w:t xml:space="preserve"> </w:t>
      </w:r>
      <w:r w:rsidR="009B6773">
        <w:fldChar w:fldCharType="begin"/>
      </w:r>
      <w:r w:rsidR="009B6773">
        <w:instrText xml:space="preserve"> ADDIN EN.CITE &lt;EndNote&gt;&lt;Cite&gt;&lt;Author&gt;Huff&lt;/Author&gt;&lt;Year&gt;2017&lt;/Year&gt;&lt;RecNum&gt;5&lt;/RecNum&gt;&lt;DisplayText&gt;(Huff, 2017)&lt;/DisplayText&gt;&lt;record&gt;&lt;rec-number&gt;5&lt;/rec-number&gt;&lt;foreign-keys&gt;&lt;key app="EN" db-id="dtzrped50ex2fjeeze7pzdades0exs5xvrza" timestamp="1667574494"&gt;5&lt;/key&gt;&lt;/foreign-keys&gt;&lt;ref-type name="Web Page"&gt;12&lt;/ref-type&gt;&lt;contributors&gt;&lt;authors&gt;&lt;author&gt;Connor Huff &lt;/author&gt;&lt;/authors&gt;&lt;/contributors&gt;&lt;titles&gt;&lt;title&gt;How the Public Defines Terrorism&lt;/title&gt;&lt;/titles&gt;&lt;volume&gt;2022&lt;/volume&gt;&lt;number&gt;1st November &lt;/number&gt;&lt;dates&gt;&lt;year&gt;2017&lt;/year&gt;&lt;/dates&gt;&lt;urls&gt;&lt;related-urls&gt;&lt;url&gt;https://onlinelibrary.wiley.com/doi/full/10.1111/ajps.12329&lt;/url&gt;&lt;/related-urls&gt;&lt;/urls&gt;&lt;/record&gt;&lt;/Cite&gt;&lt;/EndNote&gt;</w:instrText>
      </w:r>
      <w:r w:rsidR="009B6773">
        <w:fldChar w:fldCharType="separate"/>
      </w:r>
      <w:r w:rsidR="009B6773">
        <w:rPr>
          <w:noProof/>
        </w:rPr>
        <w:t>(</w:t>
      </w:r>
      <w:r w:rsidR="009B6773" w:rsidRPr="009B6773">
        <w:rPr>
          <w:i/>
          <w:iCs/>
          <w:noProof/>
        </w:rPr>
        <w:t>Huff, 2017</w:t>
      </w:r>
      <w:r w:rsidR="009B6773">
        <w:rPr>
          <w:noProof/>
        </w:rPr>
        <w:t>)</w:t>
      </w:r>
      <w:r w:rsidR="009B6773">
        <w:fldChar w:fldCharType="end"/>
      </w:r>
      <w:r w:rsidR="001C4073">
        <w:t>.</w:t>
      </w:r>
      <w:r w:rsidR="00313AC4">
        <w:t xml:space="preserve"> </w:t>
      </w:r>
      <w:r w:rsidR="00C93DE3">
        <w:t>The majority</w:t>
      </w:r>
      <w:r w:rsidR="001C4073" w:rsidRPr="001C4073">
        <w:t xml:space="preserve"> of the definition is either legal or political</w:t>
      </w:r>
      <w:r w:rsidR="00387073">
        <w:t>,</w:t>
      </w:r>
      <w:r w:rsidR="001C4073" w:rsidRPr="001C4073">
        <w:t xml:space="preserve"> as a result, the general public has little voice. Given that people are typically the major targets, this can be viewed as a</w:t>
      </w:r>
      <w:r w:rsidR="0054750B">
        <w:t xml:space="preserve">n implication. </w:t>
      </w:r>
      <w:r w:rsidR="00C93DE3">
        <w:t>Dr</w:t>
      </w:r>
      <w:r w:rsidR="002E197F">
        <w:t>.</w:t>
      </w:r>
      <w:r w:rsidR="00A13065" w:rsidRPr="00A13065">
        <w:t xml:space="preserve"> Kshitij Prabha</w:t>
      </w:r>
      <w:r w:rsidR="00493B40">
        <w:t xml:space="preserve"> mentioned in his article it’s easy to recognise</w:t>
      </w:r>
      <w:r w:rsidR="00CA18A4">
        <w:t xml:space="preserve"> terrorism but very difficult to define it</w:t>
      </w:r>
      <w:r w:rsidR="00326438">
        <w:t xml:space="preserve"> </w:t>
      </w:r>
      <w:r w:rsidR="003714FE" w:rsidRPr="0072740A">
        <w:rPr>
          <w:i/>
          <w:iCs/>
        </w:rPr>
        <w:fldChar w:fldCharType="begin"/>
      </w:r>
      <w:r w:rsidR="003714FE" w:rsidRPr="0072740A">
        <w:rPr>
          <w:i/>
          <w:iCs/>
        </w:rPr>
        <w:instrText xml:space="preserve"> ADDIN EN.CITE &lt;EndNote&gt;&lt;Cite&gt;&lt;Author&gt;Prabha&lt;/Author&gt;&lt;Year&gt;2008&lt;/Year&gt;&lt;RecNum&gt;6&lt;/RecNum&gt;&lt;DisplayText&gt;(Prabha, 2008)&lt;/DisplayText&gt;&lt;record&gt;&lt;rec-number&gt;6&lt;/rec-number&gt;&lt;foreign-keys&gt;&lt;key app="EN" db-id="dtzrped50ex2fjeeze7pzdades0exs5xvrza" timestamp="1667574801"&gt;6&lt;/key&gt;&lt;/foreign-keys&gt;&lt;ref-type name="Web Page"&gt;12&lt;/ref-type&gt;&lt;contributors&gt;&lt;authors&gt;&lt;author&gt;Dr.Kshitij Prabha&lt;/author&gt;&lt;/authors&gt;&lt;/contributors&gt;&lt;titles&gt;&lt;title&gt;Defining Terrorism &lt;/title&gt;&lt;/titles&gt;&lt;volume&gt;2022&lt;/volume&gt;&lt;number&gt;1st November &lt;/number&gt;&lt;dates&gt;&lt;year&gt;2008&lt;/year&gt;&lt;/dates&gt;&lt;urls&gt;&lt;related-urls&gt;&lt;url&gt;https://www.tandfonline.com/doi/pdf/10.1080/09700160008455199&lt;/url&gt;&lt;/related-urls&gt;&lt;/urls&gt;&lt;/record&gt;&lt;/Cite&gt;&lt;/EndNote&gt;</w:instrText>
      </w:r>
      <w:r w:rsidR="003714FE" w:rsidRPr="0072740A">
        <w:rPr>
          <w:i/>
          <w:iCs/>
        </w:rPr>
        <w:fldChar w:fldCharType="separate"/>
      </w:r>
      <w:r w:rsidR="003714FE" w:rsidRPr="0072740A">
        <w:rPr>
          <w:i/>
          <w:iCs/>
          <w:noProof/>
        </w:rPr>
        <w:t>(Prabha, 2008)</w:t>
      </w:r>
      <w:r w:rsidR="003714FE" w:rsidRPr="0072740A">
        <w:rPr>
          <w:i/>
          <w:iCs/>
        </w:rPr>
        <w:fldChar w:fldCharType="end"/>
      </w:r>
      <w:r w:rsidR="005C0C2F">
        <w:t xml:space="preserve"> as </w:t>
      </w:r>
      <w:r w:rsidR="00684B53">
        <w:t>there are</w:t>
      </w:r>
      <w:r w:rsidR="005C0C2F">
        <w:t xml:space="preserve"> different meaning</w:t>
      </w:r>
      <w:r w:rsidR="00684B53">
        <w:t>s.</w:t>
      </w:r>
      <w:r w:rsidR="0087788A">
        <w:t xml:space="preserve"> </w:t>
      </w:r>
      <w:r w:rsidR="006A0C62">
        <w:t xml:space="preserve">Critically researching one of the </w:t>
      </w:r>
      <w:r w:rsidR="00EF323E">
        <w:t>downsides</w:t>
      </w:r>
      <w:r w:rsidR="006A0C62">
        <w:t xml:space="preserve"> </w:t>
      </w:r>
      <w:r w:rsidR="00310D7C">
        <w:t>of</w:t>
      </w:r>
      <w:r w:rsidR="006A0C62">
        <w:t xml:space="preserve"> defining terrorism is that there isn’t </w:t>
      </w:r>
      <w:r w:rsidR="00B2300E">
        <w:t xml:space="preserve">a common definition for </w:t>
      </w:r>
      <w:r w:rsidR="0072740A">
        <w:t>everyone</w:t>
      </w:r>
      <w:r w:rsidR="00B2300E">
        <w:t xml:space="preserve"> </w:t>
      </w:r>
      <w:r w:rsidR="00B16530">
        <w:fldChar w:fldCharType="begin"/>
      </w:r>
      <w:r w:rsidR="00B16530">
        <w:instrText xml:space="preserve"> ADDIN EN.CITE &lt;EndNote&gt;&lt;Cite&gt;&lt;Author&gt;Schmid&lt;/Author&gt;&lt;Year&gt;2004&lt;/Year&gt;&lt;RecNum&gt;7&lt;/RecNum&gt;&lt;DisplayText&gt;(Schmid, 2004)&lt;/DisplayText&gt;&lt;record&gt;&lt;rec-number&gt;7&lt;/rec-number&gt;&lt;foreign-keys&gt;&lt;key app="EN" db-id="dtzrped50ex2fjeeze7pzdades0exs5xvrza" timestamp="1667575082"&gt;7&lt;/key&gt;&lt;/foreign-keys&gt;&lt;ref-type name="Web Page"&gt;12&lt;/ref-type&gt;&lt;contributors&gt;&lt;authors&gt;&lt;author&gt;Alex Schmid&lt;/author&gt;&lt;/authors&gt;&lt;/contributors&gt;&lt;titles&gt;&lt;title&gt;Terrorism - The Definitional Problem&lt;/title&gt;&lt;/titles&gt;&lt;volume&gt;2022&lt;/volume&gt;&lt;number&gt;1st November &lt;/number&gt;&lt;dates&gt;&lt;year&gt;2004&lt;/year&gt;&lt;/dates&gt;&lt;urls&gt;&lt;related-urls&gt;&lt;url&gt;https://scholarlycommons.law.case.edu/cgi/viewcontent.cgi?article=1400&amp;amp;context=jil&lt;/url&gt;&lt;/related-urls&gt;&lt;/urls&gt;&lt;/record&gt;&lt;/Cite&gt;&lt;/EndNote&gt;</w:instrText>
      </w:r>
      <w:r w:rsidR="00B16530">
        <w:fldChar w:fldCharType="separate"/>
      </w:r>
      <w:r w:rsidR="00B16530">
        <w:rPr>
          <w:noProof/>
        </w:rPr>
        <w:t>(</w:t>
      </w:r>
      <w:bookmarkStart w:id="5" w:name="_Hlk118467592"/>
      <w:r w:rsidR="00B16530" w:rsidRPr="00B16530">
        <w:rPr>
          <w:i/>
          <w:iCs/>
          <w:noProof/>
        </w:rPr>
        <w:t>Schmid, 2004)</w:t>
      </w:r>
      <w:bookmarkEnd w:id="5"/>
      <w:r w:rsidR="00B16530">
        <w:fldChar w:fldCharType="end"/>
      </w:r>
      <w:r w:rsidR="00B2300E">
        <w:t>.</w:t>
      </w:r>
      <w:r w:rsidR="00B16530">
        <w:t xml:space="preserve"> </w:t>
      </w:r>
      <w:r w:rsidR="00F320E6">
        <w:t xml:space="preserve">This is considered </w:t>
      </w:r>
      <w:r w:rsidR="00A55AFD">
        <w:t>a</w:t>
      </w:r>
      <w:r w:rsidR="00F320E6">
        <w:t xml:space="preserve"> fundamental problem with defining terrorism because </w:t>
      </w:r>
      <w:r w:rsidR="00046D1F">
        <w:t xml:space="preserve">to develop an international strategy </w:t>
      </w:r>
      <w:r w:rsidR="00A748F2">
        <w:t>there needs to be a general understanding of terrorism</w:t>
      </w:r>
      <w:r w:rsidR="00093E31">
        <w:t xml:space="preserve">. </w:t>
      </w:r>
      <w:r w:rsidR="0051550C" w:rsidRPr="0051550C">
        <w:t>It is hard to create or implement international accords against terrorism without a definition.</w:t>
      </w:r>
      <w:r w:rsidR="0051550C">
        <w:t xml:space="preserve"> Without </w:t>
      </w:r>
      <w:r w:rsidR="00310D7C">
        <w:t>an</w:t>
      </w:r>
      <w:r w:rsidR="0051550C">
        <w:t xml:space="preserve"> agr</w:t>
      </w:r>
      <w:r w:rsidR="009B7841">
        <w:t>eement</w:t>
      </w:r>
      <w:r w:rsidR="00310D7C">
        <w:t>,</w:t>
      </w:r>
      <w:r w:rsidR="009B7841">
        <w:t xml:space="preserve"> it will be difficult to plan </w:t>
      </w:r>
      <w:r w:rsidR="00310D7C">
        <w:t>an</w:t>
      </w:r>
      <w:r w:rsidR="009B7841">
        <w:t xml:space="preserve"> international </w:t>
      </w:r>
      <w:r w:rsidR="00310D7C">
        <w:t xml:space="preserve">strategy </w:t>
      </w:r>
      <w:r w:rsidR="005A27FC">
        <w:fldChar w:fldCharType="begin"/>
      </w:r>
      <w:r w:rsidR="005A27FC">
        <w:instrText xml:space="preserve"> ADDIN EN.CITE &lt;EndNote&gt;&lt;Cite&gt;&lt;Author&gt;Schmid&lt;/Author&gt;&lt;Year&gt;2004&lt;/Year&gt;&lt;RecNum&gt;7&lt;/RecNum&gt;&lt;DisplayText&gt;(Schmid, 2004)&lt;/DisplayText&gt;&lt;record&gt;&lt;rec-number&gt;7&lt;/rec-number&gt;&lt;foreign-keys&gt;&lt;key app="EN" db-id="dtzrped50ex2fjeeze7pzdades0exs5xvrza" timestamp="1667575082"&gt;7&lt;/key&gt;&lt;/foreign-keys&gt;&lt;ref-type name="Web Page"&gt;12&lt;/ref-type&gt;&lt;contributors&gt;&lt;authors&gt;&lt;author&gt;Alex Schmid&lt;/author&gt;&lt;/authors&gt;&lt;/contributors&gt;&lt;titles&gt;&lt;title&gt;Terrorism - The Definitional Problem&lt;/title&gt;&lt;/titles&gt;&lt;volume&gt;2022&lt;/volume&gt;&lt;number&gt;1st November &lt;/number&gt;&lt;dates&gt;&lt;year&gt;2004&lt;/year&gt;&lt;/dates&gt;&lt;urls&gt;&lt;related-urls&gt;&lt;url&gt;https://scholarlycommons.law.case.edu/cgi/viewcontent.cgi?article=1400&amp;amp;context=jil&lt;/url&gt;&lt;/related-urls&gt;&lt;/urls&gt;&lt;/record&gt;&lt;/Cite&gt;&lt;/EndNote&gt;</w:instrText>
      </w:r>
      <w:r w:rsidR="005A27FC">
        <w:fldChar w:fldCharType="separate"/>
      </w:r>
      <w:r w:rsidR="005A27FC">
        <w:rPr>
          <w:noProof/>
        </w:rPr>
        <w:t>(Schmid, 2004)</w:t>
      </w:r>
      <w:r w:rsidR="005A27FC">
        <w:fldChar w:fldCharType="end"/>
      </w:r>
      <w:r w:rsidR="00C667D4">
        <w:t xml:space="preserve"> b</w:t>
      </w:r>
      <w:r w:rsidR="0077021D" w:rsidRPr="0077021D">
        <w:t>ecause of inconsistencies and double standards in how the term is used, it is difficult to define terrorism</w:t>
      </w:r>
      <w:r w:rsidR="00C667D4">
        <w:t xml:space="preserve"> </w:t>
      </w:r>
      <w:r w:rsidR="00966FF3" w:rsidRPr="00966FF3">
        <w:rPr>
          <w:i/>
          <w:iCs/>
        </w:rPr>
        <w:fldChar w:fldCharType="begin"/>
      </w:r>
      <w:r w:rsidR="00966FF3" w:rsidRPr="00966FF3">
        <w:rPr>
          <w:i/>
          <w:iCs/>
        </w:rPr>
        <w:instrText xml:space="preserve"> ADDIN EN.CITE &lt;EndNote&gt;&lt;Cite&gt;&lt;Author&gt;Ramsay&lt;/Author&gt;&lt;Year&gt;2015&lt;/Year&gt;&lt;RecNum&gt;9&lt;/RecNum&gt;&lt;DisplayText&gt;(Ramsay, 2015)&lt;/DisplayText&gt;&lt;record&gt;&lt;rec-number&gt;9&lt;/rec-number&gt;&lt;foreign-keys&gt;&lt;key app="EN" db-id="dtzrped50ex2fjeeze7pzdades0exs5xvrza" timestamp="1667575723"&gt;9&lt;/key&gt;&lt;/foreign-keys&gt;&lt;ref-type name="Web Page"&gt;12&lt;/ref-type&gt;&lt;contributors&gt;&lt;authors&gt;&lt;author&gt;Gilbert Ramsay&lt;/author&gt;&lt;/authors&gt;&lt;/contributors&gt;&lt;titles&gt;&lt;title&gt;Why terrorism can, but should not be defined&lt;/title&gt;&lt;/titles&gt;&lt;volume&gt;2022&lt;/volume&gt;&lt;number&gt;1st November &lt;/number&gt;&lt;dates&gt;&lt;year&gt;2015&lt;/year&gt;&lt;/dates&gt;&lt;urls&gt;&lt;related-urls&gt;&lt;url&gt;https://www.tandfonline.com/doi/full/10.1080/17539153.2014.988452?scroll=top&amp;amp;needAccess=true&lt;/url&gt;&lt;/related-urls&gt;&lt;/urls&gt;&lt;/record&gt;&lt;/Cite&gt;&lt;/EndNote&gt;</w:instrText>
      </w:r>
      <w:r w:rsidR="00966FF3" w:rsidRPr="00966FF3">
        <w:rPr>
          <w:i/>
          <w:iCs/>
        </w:rPr>
        <w:fldChar w:fldCharType="separate"/>
      </w:r>
      <w:r w:rsidR="00966FF3" w:rsidRPr="00966FF3">
        <w:rPr>
          <w:i/>
          <w:iCs/>
          <w:noProof/>
        </w:rPr>
        <w:t>(Ramsay, 2015)</w:t>
      </w:r>
      <w:r w:rsidR="00966FF3" w:rsidRPr="00966FF3">
        <w:rPr>
          <w:i/>
          <w:iCs/>
        </w:rPr>
        <w:fldChar w:fldCharType="end"/>
      </w:r>
      <w:r w:rsidR="00C667D4" w:rsidRPr="00966FF3">
        <w:rPr>
          <w:i/>
          <w:iCs/>
        </w:rPr>
        <w:t>.</w:t>
      </w:r>
      <w:r w:rsidR="00746160">
        <w:t xml:space="preserve"> </w:t>
      </w:r>
    </w:p>
    <w:p w14:paraId="65311CAD" w14:textId="599CC3AB" w:rsidR="00FC72DA" w:rsidRDefault="00FC72DA" w:rsidP="00F21058">
      <w:r>
        <w:t xml:space="preserve">Jean Charles De Menezes was </w:t>
      </w:r>
      <w:r w:rsidR="00E865E9">
        <w:t xml:space="preserve">wrongly suspected to be </w:t>
      </w:r>
      <w:r w:rsidR="00EF4361">
        <w:t xml:space="preserve">a </w:t>
      </w:r>
      <w:r w:rsidR="00E865E9">
        <w:t>suicide bomber by the Metropolitan Polic</w:t>
      </w:r>
      <w:r w:rsidR="00CF679C">
        <w:t>e, he was killed at sight by the police officer</w:t>
      </w:r>
      <w:r w:rsidR="00B058DD">
        <w:t xml:space="preserve"> </w:t>
      </w:r>
      <w:r w:rsidR="004F234C">
        <w:fldChar w:fldCharType="begin"/>
      </w:r>
      <w:r w:rsidR="004F234C">
        <w:instrText xml:space="preserve"> ADDIN EN.CITE &lt;EndNote&gt;&lt;Cite&gt;&lt;Author&gt;Kennison&lt;/Author&gt;&lt;Year&gt;2007&lt;/Year&gt;&lt;RecNum&gt;8&lt;/RecNum&gt;&lt;DisplayText&gt;(Kennison, 2007)&lt;/DisplayText&gt;&lt;record&gt;&lt;rec-number&gt;8&lt;/rec-number&gt;&lt;foreign-keys&gt;&lt;key app="EN" db-id="dtzrped50ex2fjeeze7pzdades0exs5xvrza" timestamp="1667575391"&gt;8&lt;/key&gt;&lt;/foreign-keys&gt;&lt;ref-type name="Web Page"&gt;12&lt;/ref-type&gt;&lt;contributors&gt;&lt;authors&gt;&lt;author&gt;Petter Kennison &lt;/author&gt;&lt;/authors&gt;&lt;/contributors&gt;&lt;titles&gt;&lt;title&gt;Shoot to kill – understanding police use of force in combatting suicide terrorism&lt;/title&gt;&lt;/titles&gt;&lt;volume&gt;2022&lt;/volume&gt;&lt;number&gt;1st November &lt;/number&gt;&lt;dates&gt;&lt;year&gt;2007&lt;/year&gt;&lt;/dates&gt;&lt;urls&gt;&lt;related-urls&gt;&lt;url&gt;https://link.springer.com/article/10.1007/s10611-007-9068-2&lt;/url&gt;&lt;/related-urls&gt;&lt;/urls&gt;&lt;/record&gt;&lt;/Cite&gt;&lt;/EndNote&gt;</w:instrText>
      </w:r>
      <w:r w:rsidR="004F234C">
        <w:fldChar w:fldCharType="separate"/>
      </w:r>
      <w:r w:rsidR="004F234C">
        <w:rPr>
          <w:noProof/>
        </w:rPr>
        <w:t>(</w:t>
      </w:r>
      <w:bookmarkStart w:id="6" w:name="_Hlk118467865"/>
      <w:r w:rsidR="004F234C" w:rsidRPr="004F234C">
        <w:rPr>
          <w:i/>
          <w:iCs/>
          <w:noProof/>
        </w:rPr>
        <w:t>Kennison, 2007</w:t>
      </w:r>
      <w:bookmarkEnd w:id="6"/>
      <w:r w:rsidR="004F234C" w:rsidRPr="004F234C">
        <w:rPr>
          <w:i/>
          <w:iCs/>
          <w:noProof/>
        </w:rPr>
        <w:t>)</w:t>
      </w:r>
      <w:r w:rsidR="004F234C">
        <w:fldChar w:fldCharType="end"/>
      </w:r>
      <w:r w:rsidR="00EF4361">
        <w:t xml:space="preserve">. </w:t>
      </w:r>
      <w:r w:rsidR="005C6ED8">
        <w:t>Therefore,</w:t>
      </w:r>
      <w:r w:rsidR="00EF4361">
        <w:t xml:space="preserve"> it was </w:t>
      </w:r>
      <w:r w:rsidR="00634EFC">
        <w:t xml:space="preserve">argued that the power of the police was </w:t>
      </w:r>
      <w:r w:rsidR="00B058DD">
        <w:t xml:space="preserve">reasonableness at the time </w:t>
      </w:r>
      <w:r w:rsidR="005C6ED8">
        <w:t xml:space="preserve">of </w:t>
      </w:r>
      <w:r w:rsidR="00C02692">
        <w:t xml:space="preserve">the </w:t>
      </w:r>
      <w:r w:rsidR="005C6ED8">
        <w:t xml:space="preserve">shooting. Due to </w:t>
      </w:r>
      <w:r w:rsidR="00D93004">
        <w:t xml:space="preserve">killing an innocent person the power of police </w:t>
      </w:r>
      <w:r w:rsidR="00592104">
        <w:t>officers</w:t>
      </w:r>
      <w:r w:rsidR="00D93004">
        <w:t xml:space="preserve"> </w:t>
      </w:r>
      <w:r w:rsidR="00C02692">
        <w:t>is</w:t>
      </w:r>
      <w:r w:rsidR="00D93004">
        <w:t xml:space="preserve"> now restricted </w:t>
      </w:r>
      <w:r w:rsidR="00C02692">
        <w:t>to shooting to kill</w:t>
      </w:r>
      <w:r w:rsidR="004F234C" w:rsidRPr="004F234C">
        <w:t xml:space="preserve"> </w:t>
      </w:r>
      <w:r w:rsidR="00710BD5">
        <w:rPr>
          <w:i/>
          <w:iCs/>
        </w:rPr>
        <w:fldChar w:fldCharType="begin"/>
      </w:r>
      <w:r w:rsidR="00710BD5">
        <w:rPr>
          <w:i/>
          <w:iCs/>
        </w:rPr>
        <w:instrText xml:space="preserve"> ADDIN EN.CITE &lt;EndNote&gt;&lt;Cite&gt;&lt;Author&gt;Kennison&lt;/Author&gt;&lt;Year&gt;2007&lt;/Year&gt;&lt;RecNum&gt;8&lt;/RecNum&gt;&lt;DisplayText&gt;(Kennison, 2007)&lt;/DisplayText&gt;&lt;record&gt;&lt;rec-number&gt;8&lt;/rec-number&gt;&lt;foreign-keys&gt;&lt;key app="EN" db-id="dtzrped50ex2fjeeze7pzdades0exs5xvrza" timestamp="1667575391"&gt;8&lt;/key&gt;&lt;/foreign-keys&gt;&lt;ref-type name="Web Page"&gt;12&lt;/ref-type&gt;&lt;contributors&gt;&lt;authors&gt;&lt;author&gt;Petter Kennison &lt;/author&gt;&lt;/authors&gt;&lt;/contributors&gt;&lt;titles&gt;&lt;title&gt;Shoot to kill – understanding police use of force in combatting suicide terrorism&lt;/title&gt;&lt;/titles&gt;&lt;volume&gt;2022&lt;/volume&gt;&lt;number&gt;1st November &lt;/number&gt;&lt;dates&gt;&lt;year&gt;2007&lt;/year&gt;&lt;/dates&gt;&lt;urls&gt;&lt;related-urls&gt;&lt;url&gt;https://link.springer.com/article/10.1007/s10611-007-9068-2&lt;/url&gt;&lt;/related-urls&gt;&lt;/urls&gt;&lt;/record&gt;&lt;/Cite&gt;&lt;/EndNote&gt;</w:instrText>
      </w:r>
      <w:r w:rsidR="00710BD5">
        <w:rPr>
          <w:i/>
          <w:iCs/>
        </w:rPr>
        <w:fldChar w:fldCharType="separate"/>
      </w:r>
      <w:r w:rsidR="00710BD5">
        <w:rPr>
          <w:i/>
          <w:iCs/>
          <w:noProof/>
        </w:rPr>
        <w:t>(Kennison, 2007)</w:t>
      </w:r>
      <w:r w:rsidR="00710BD5">
        <w:rPr>
          <w:i/>
          <w:iCs/>
        </w:rPr>
        <w:fldChar w:fldCharType="end"/>
      </w:r>
      <w:r w:rsidR="00C02692">
        <w:t xml:space="preserve">. This statement </w:t>
      </w:r>
      <w:r w:rsidR="00AB1917">
        <w:t xml:space="preserve">indicates that </w:t>
      </w:r>
      <w:r w:rsidR="00592104">
        <w:t xml:space="preserve">the UK Police Force has </w:t>
      </w:r>
      <w:r w:rsidR="00693364">
        <w:t xml:space="preserve">a </w:t>
      </w:r>
      <w:r w:rsidR="00AB1917">
        <w:t>lack of un</w:t>
      </w:r>
      <w:r w:rsidR="00592104">
        <w:t>derstanding of terrorism.</w:t>
      </w:r>
    </w:p>
    <w:p w14:paraId="31B6F964" w14:textId="347396FA" w:rsidR="007B0D3A" w:rsidRPr="00D759EE" w:rsidRDefault="005F1458" w:rsidP="00F21058">
      <w:pPr>
        <w:rPr>
          <w:i/>
          <w:iCs/>
        </w:rPr>
      </w:pPr>
      <w:r>
        <w:t xml:space="preserve">One of the biggest terrorist </w:t>
      </w:r>
      <w:r w:rsidR="001603FB">
        <w:t>organisations</w:t>
      </w:r>
      <w:r>
        <w:t xml:space="preserve"> </w:t>
      </w:r>
      <w:r w:rsidR="00CB6BD4">
        <w:t>is Al Qaeda</w:t>
      </w:r>
      <w:r w:rsidR="002F2BD7">
        <w:t xml:space="preserve">, which was founded by </w:t>
      </w:r>
      <w:r w:rsidR="00275595">
        <w:t>Osama</w:t>
      </w:r>
      <w:r w:rsidR="002F2BD7">
        <w:t xml:space="preserve"> Bin Laden in </w:t>
      </w:r>
      <w:r w:rsidR="008950B4">
        <w:t>the 1980s</w:t>
      </w:r>
      <w:r w:rsidR="002F2BD7">
        <w:t>.</w:t>
      </w:r>
      <w:r w:rsidR="009A0927">
        <w:t xml:space="preserve"> The </w:t>
      </w:r>
      <w:r w:rsidR="003C2115">
        <w:t>follower</w:t>
      </w:r>
      <w:r w:rsidR="009A0927">
        <w:t xml:space="preserve"> of Al Qaeda is Sharia Muslims</w:t>
      </w:r>
      <w:r w:rsidR="001C48FC">
        <w:t xml:space="preserve"> </w:t>
      </w:r>
      <w:bookmarkStart w:id="7" w:name="_Hlk118470152"/>
      <w:r w:rsidR="00A934BB">
        <w:fldChar w:fldCharType="begin"/>
      </w:r>
      <w:r w:rsidR="00A934BB">
        <w:instrText xml:space="preserve"> ADDIN EN.CITE &lt;EndNote&gt;&lt;Cite&gt;&lt;Author&gt;Barber&lt;/Author&gt;&lt;Year&gt;2015&lt;/Year&gt;&lt;RecNum&gt;15&lt;/RecNum&gt;&lt;DisplayText&gt;(Barber, 2015)&lt;/DisplayText&gt;&lt;record&gt;&lt;rec-number&gt;15&lt;/rec-number&gt;&lt;foreign-keys&gt;&lt;key app="EN" db-id="dtzrped50ex2fjeeze7pzdades0exs5xvrza" timestamp="1667577653"&gt;15&lt;/key&gt;&lt;/foreign-keys&gt;&lt;ref-type name="Web Page"&gt;12&lt;/ref-type&gt;&lt;contributors&gt;&lt;authors&gt;&lt;author&gt;Victoria Barber&lt;/author&gt;&lt;/authors&gt;&lt;/contributors&gt;&lt;titles&gt;&lt;title&gt;Perspectives on Terrorism&lt;/title&gt;&lt;/titles&gt;&lt;volume&gt;2022&lt;/volume&gt;&lt;number&gt;2nd November &lt;/number&gt;&lt;dates&gt;&lt;year&gt;2015&lt;/year&gt;&lt;/dates&gt;&lt;urls&gt;&lt;related-urls&gt;&lt;url&gt;https://moodle.uwtsd.ac.uk/pluginfile.php/249697/mod_resource/content/1/AQ.pdf?redirect=1&lt;/url&gt;&lt;/related-urls&gt;&lt;/urls&gt;&lt;/record&gt;&lt;/Cite&gt;&lt;/EndNote&gt;</w:instrText>
      </w:r>
      <w:r w:rsidR="00A934BB">
        <w:fldChar w:fldCharType="separate"/>
      </w:r>
      <w:r w:rsidR="00A934BB">
        <w:rPr>
          <w:noProof/>
        </w:rPr>
        <w:t>(</w:t>
      </w:r>
      <w:r w:rsidR="00A934BB" w:rsidRPr="00A934BB">
        <w:rPr>
          <w:i/>
          <w:iCs/>
          <w:noProof/>
        </w:rPr>
        <w:t>Barber, 2015)</w:t>
      </w:r>
      <w:r w:rsidR="00A934BB">
        <w:fldChar w:fldCharType="end"/>
      </w:r>
      <w:bookmarkEnd w:id="7"/>
      <w:r w:rsidR="009A0927">
        <w:t>.</w:t>
      </w:r>
      <w:r w:rsidR="002F2BD7">
        <w:t xml:space="preserve"> </w:t>
      </w:r>
      <w:r w:rsidR="008950B4">
        <w:t xml:space="preserve">a </w:t>
      </w:r>
      <w:r w:rsidR="00C67988">
        <w:t xml:space="preserve">few years later, Al Qaeda merged with </w:t>
      </w:r>
      <w:r w:rsidR="00275595">
        <w:t>other terrorist groups</w:t>
      </w:r>
      <w:r w:rsidR="00C67988">
        <w:t xml:space="preserve"> such </w:t>
      </w:r>
      <w:r w:rsidR="009E2D81">
        <w:t>as Jihad</w:t>
      </w:r>
      <w:r w:rsidR="000A1D29">
        <w:t xml:space="preserve">, </w:t>
      </w:r>
      <w:r w:rsidR="00275595">
        <w:t xml:space="preserve">and </w:t>
      </w:r>
      <w:r w:rsidR="000A1D29">
        <w:t>Islamic State</w:t>
      </w:r>
      <w:r w:rsidR="00007515">
        <w:t xml:space="preserve"> </w:t>
      </w:r>
      <w:r w:rsidR="008950B4">
        <w:t>to</w:t>
      </w:r>
      <w:r w:rsidR="00007515">
        <w:t xml:space="preserve"> declare war against United State</w:t>
      </w:r>
      <w:r w:rsidR="00275595">
        <w:t xml:space="preserve">. </w:t>
      </w:r>
      <w:r w:rsidR="00E16FD3">
        <w:t xml:space="preserve">At the time there wasn’t </w:t>
      </w:r>
      <w:r w:rsidR="00DF6275">
        <w:t xml:space="preserve">enough </w:t>
      </w:r>
      <w:r w:rsidR="00E16FD3">
        <w:t xml:space="preserve">information about Al Qaeda and </w:t>
      </w:r>
      <w:r w:rsidR="00A07D6D">
        <w:t>its</w:t>
      </w:r>
      <w:r w:rsidR="00E16FD3">
        <w:t xml:space="preserve"> plans</w:t>
      </w:r>
      <w:r w:rsidR="00797B71">
        <w:t xml:space="preserve"> </w:t>
      </w:r>
      <w:r w:rsidR="00797B71" w:rsidRPr="00797B71">
        <w:rPr>
          <w:i/>
          <w:iCs/>
        </w:rPr>
        <w:fldChar w:fldCharType="begin"/>
      </w:r>
      <w:r w:rsidR="00797B71" w:rsidRPr="00797B71">
        <w:rPr>
          <w:i/>
          <w:iCs/>
        </w:rPr>
        <w:instrText xml:space="preserve"> ADDIN EN.CITE &lt;EndNote&gt;&lt;Cite&gt;&lt;Author&gt;Barber&lt;/Author&gt;&lt;Year&gt;2015&lt;/Year&gt;&lt;RecNum&gt;15&lt;/RecNum&gt;&lt;DisplayText&gt;(Barber, 2015)&lt;/DisplayText&gt;&lt;record&gt;&lt;rec-number&gt;15&lt;/rec-number&gt;&lt;foreign-keys&gt;&lt;key app="EN" db-id="dtzrped50ex2fjeeze7pzdades0exs5xvrza" timestamp="1667577653"&gt;15&lt;/key&gt;&lt;/foreign-keys&gt;&lt;ref-type name="Web Page"&gt;12&lt;/ref-type&gt;&lt;contributors&gt;&lt;authors&gt;&lt;author&gt;Victoria Barber&lt;/author&gt;&lt;/authors&gt;&lt;/contributors&gt;&lt;titles&gt;&lt;title&gt;Perspectives on Terrorism&lt;/title&gt;&lt;/titles&gt;&lt;volume&gt;2022&lt;/volume&gt;&lt;number&gt;2nd November &lt;/number&gt;&lt;dates&gt;&lt;year&gt;2015&lt;/year&gt;&lt;/dates&gt;&lt;urls&gt;&lt;related-urls&gt;&lt;url&gt;https://moodle.uwtsd.ac.uk/pluginfile.php/249697/mod_resource/content/1/AQ.pdf?redirect=1&lt;/url&gt;&lt;/related-urls&gt;&lt;/urls&gt;&lt;/record&gt;&lt;/Cite&gt;&lt;/EndNote&gt;</w:instrText>
      </w:r>
      <w:r w:rsidR="00797B71" w:rsidRPr="00797B71">
        <w:rPr>
          <w:i/>
          <w:iCs/>
        </w:rPr>
        <w:fldChar w:fldCharType="separate"/>
      </w:r>
      <w:r w:rsidR="00797B71" w:rsidRPr="00797B71">
        <w:rPr>
          <w:i/>
          <w:iCs/>
          <w:noProof/>
        </w:rPr>
        <w:t>(Barber, 2015)</w:t>
      </w:r>
      <w:r w:rsidR="00797B71" w:rsidRPr="00797B71">
        <w:rPr>
          <w:i/>
          <w:iCs/>
        </w:rPr>
        <w:fldChar w:fldCharType="end"/>
      </w:r>
      <w:r w:rsidR="00604E9E">
        <w:t>. I</w:t>
      </w:r>
      <w:r w:rsidR="00B56B33">
        <w:t>n September 2001</w:t>
      </w:r>
      <w:r w:rsidR="00D242CE">
        <w:t xml:space="preserve"> (known as </w:t>
      </w:r>
      <w:r w:rsidR="00A07D6D">
        <w:t>9/11)</w:t>
      </w:r>
      <w:r w:rsidR="00B56B33">
        <w:t xml:space="preserve"> Al Qaeda </w:t>
      </w:r>
      <w:r w:rsidR="003F0AB1">
        <w:t>attacked th</w:t>
      </w:r>
      <w:r w:rsidR="00CA058E">
        <w:t xml:space="preserve">e World Trade Centre </w:t>
      </w:r>
      <w:r w:rsidR="00466E8A">
        <w:t xml:space="preserve">which included the tallest building known as </w:t>
      </w:r>
      <w:r w:rsidR="004C1838">
        <w:t xml:space="preserve">the </w:t>
      </w:r>
      <w:r w:rsidR="00205644">
        <w:t xml:space="preserve">twin </w:t>
      </w:r>
      <w:r w:rsidR="004C1838">
        <w:t>Towers</w:t>
      </w:r>
      <w:r w:rsidR="00DB70C4" w:rsidRPr="00DB70C4">
        <w:rPr>
          <w:i/>
          <w:iCs/>
        </w:rPr>
        <w:fldChar w:fldCharType="begin"/>
      </w:r>
      <w:r w:rsidR="00DB70C4" w:rsidRPr="00DB70C4">
        <w:rPr>
          <w:i/>
          <w:iCs/>
        </w:rPr>
        <w:instrText xml:space="preserve"> ADDIN EN.CITE &lt;EndNote&gt;&lt;Cite&gt;&lt;Author&gt;Kean&lt;/Author&gt;&lt;Year&gt;2004&lt;/Year&gt;&lt;RecNum&gt;10&lt;/RecNum&gt;&lt;DisplayText&gt;(Kean, 2004)&lt;/DisplayText&gt;&lt;record&gt;&lt;rec-number&gt;10&lt;/rec-number&gt;&lt;foreign-keys&gt;&lt;key app="EN" db-id="dtzrped50ex2fjeeze7pzdades0exs5xvrza" timestamp="1667576038"&gt;10&lt;/key&gt;&lt;/foreign-keys&gt;&lt;ref-type name="Web Page"&gt;12&lt;/ref-type&gt;&lt;contributors&gt;&lt;authors&gt;&lt;author&gt;Thomas Kean&lt;/author&gt;&lt;/authors&gt;&lt;/contributors&gt;&lt;titles&gt;&lt;title&gt;The 9/11 Commission Report&lt;/title&gt;&lt;/titles&gt;&lt;volume&gt;2022&lt;/volume&gt;&lt;number&gt;2nd November &lt;/number&gt;&lt;dates&gt;&lt;year&gt;2004&lt;/year&gt;&lt;/dates&gt;&lt;urls&gt;&lt;related-urls&gt;&lt;url&gt;https://govinfo.library.unt.edu/911/report/911Report_Exec.htm&lt;/url&gt;&lt;/related-urls&gt;&lt;/urls&gt;&lt;/record&gt;&lt;/Cite&gt;&lt;/EndNote&gt;</w:instrText>
      </w:r>
      <w:r w:rsidR="00DB70C4" w:rsidRPr="00DB70C4">
        <w:rPr>
          <w:i/>
          <w:iCs/>
        </w:rPr>
        <w:fldChar w:fldCharType="separate"/>
      </w:r>
      <w:r w:rsidR="00DB70C4" w:rsidRPr="00DB70C4">
        <w:rPr>
          <w:i/>
          <w:iCs/>
          <w:noProof/>
        </w:rPr>
        <w:t>(Kean, 2004)</w:t>
      </w:r>
      <w:r w:rsidR="00DB70C4" w:rsidRPr="00DB70C4">
        <w:rPr>
          <w:i/>
          <w:iCs/>
        </w:rPr>
        <w:fldChar w:fldCharType="end"/>
      </w:r>
      <w:r w:rsidR="002F24DC">
        <w:t>. In this terrorist attack</w:t>
      </w:r>
      <w:r w:rsidR="002E197F">
        <w:t>,</w:t>
      </w:r>
      <w:r w:rsidR="002F24DC">
        <w:t xml:space="preserve"> Al Qaeda</w:t>
      </w:r>
      <w:r w:rsidR="000A6B3F">
        <w:t xml:space="preserve"> hijacked four airplanes</w:t>
      </w:r>
      <w:r w:rsidR="0050482D">
        <w:t xml:space="preserve"> </w:t>
      </w:r>
      <w:r w:rsidR="00533A01">
        <w:t>and crashed two of the planes into the top floor of the World Trade Centre</w:t>
      </w:r>
      <w:r w:rsidR="00DB70C4" w:rsidRPr="00DB70C4">
        <w:rPr>
          <w:i/>
          <w:iCs/>
        </w:rPr>
        <w:fldChar w:fldCharType="begin"/>
      </w:r>
      <w:r w:rsidR="00DB70C4" w:rsidRPr="00DB70C4">
        <w:rPr>
          <w:i/>
          <w:iCs/>
        </w:rPr>
        <w:instrText xml:space="preserve"> ADDIN EN.CITE &lt;EndNote&gt;&lt;Cite&gt;&lt;Author&gt;Kean&lt;/Author&gt;&lt;Year&gt;2004&lt;/Year&gt;&lt;RecNum&gt;10&lt;/RecNum&gt;&lt;DisplayText&gt;(Kean, 2004)&lt;/DisplayText&gt;&lt;record&gt;&lt;rec-number&gt;10&lt;/rec-number&gt;&lt;foreign-keys&gt;&lt;key app="EN" db-id="dtzrped50ex2fjeeze7pzdades0exs5xvrza" timestamp="1667576038"&gt;10&lt;/key&gt;&lt;/foreign-keys&gt;&lt;ref-type name="Web Page"&gt;12&lt;/ref-type&gt;&lt;contributors&gt;&lt;authors&gt;&lt;author&gt;Thomas Kean&lt;/author&gt;&lt;/authors&gt;&lt;/contributors&gt;&lt;titles&gt;&lt;title&gt;The 9/11 Commission Report&lt;/title&gt;&lt;/titles&gt;&lt;volume&gt;2022&lt;/volume&gt;&lt;number&gt;2nd November &lt;/number&gt;&lt;dates&gt;&lt;year&gt;2004&lt;/year&gt;&lt;/dates&gt;&lt;urls&gt;&lt;related-urls&gt;&lt;url&gt;https://govinfo.library.unt.edu/911/report/911Report_Exec.htm&lt;/url&gt;&lt;/related-urls&gt;&lt;/urls&gt;&lt;/record&gt;&lt;/Cite&gt;&lt;/EndNote&gt;</w:instrText>
      </w:r>
      <w:r w:rsidR="00DB70C4" w:rsidRPr="00DB70C4">
        <w:rPr>
          <w:i/>
          <w:iCs/>
        </w:rPr>
        <w:fldChar w:fldCharType="separate"/>
      </w:r>
      <w:r w:rsidR="00DB70C4" w:rsidRPr="00DB70C4">
        <w:rPr>
          <w:i/>
          <w:iCs/>
          <w:noProof/>
        </w:rPr>
        <w:t>(Kean, 2004)</w:t>
      </w:r>
      <w:r w:rsidR="00DB70C4" w:rsidRPr="00DB70C4">
        <w:rPr>
          <w:i/>
          <w:iCs/>
        </w:rPr>
        <w:fldChar w:fldCharType="end"/>
      </w:r>
      <w:r w:rsidR="00F21EA8">
        <w:t xml:space="preserve">. </w:t>
      </w:r>
      <w:r w:rsidR="001B64E8" w:rsidRPr="001B64E8">
        <w:t xml:space="preserve">When the passengers on the fourth </w:t>
      </w:r>
      <w:r w:rsidR="009621C2">
        <w:t>plane</w:t>
      </w:r>
      <w:r w:rsidR="001B64E8" w:rsidRPr="001B64E8">
        <w:t xml:space="preserve"> learned that it had been hijacked, they attempted to fight back, which caused the plane to crash in a Washington empty field</w:t>
      </w:r>
      <w:r w:rsidR="00DC2C5E">
        <w:t xml:space="preserve">. </w:t>
      </w:r>
      <w:r w:rsidR="009A62B1">
        <w:t>Overall,</w:t>
      </w:r>
      <w:r w:rsidR="00B94422">
        <w:t xml:space="preserve"> </w:t>
      </w:r>
      <w:r w:rsidR="00B94422" w:rsidRPr="00B94422">
        <w:t xml:space="preserve">More than 2,600 people died at the World Trade </w:t>
      </w:r>
      <w:r w:rsidR="0019674A" w:rsidRPr="00B94422">
        <w:t>Centre</w:t>
      </w:r>
      <w:r w:rsidR="00B94422">
        <w:t>,</w:t>
      </w:r>
      <w:r w:rsidR="00B94422" w:rsidRPr="00B94422">
        <w:t xml:space="preserve"> 125 died at the Pentagon</w:t>
      </w:r>
      <w:r w:rsidR="00B94422">
        <w:t xml:space="preserve"> and</w:t>
      </w:r>
      <w:r w:rsidR="00B94422" w:rsidRPr="00B94422">
        <w:t xml:space="preserve"> 256 died on the four plane</w:t>
      </w:r>
      <w:r w:rsidR="0019674A">
        <w:t>s</w:t>
      </w:r>
      <w:bookmarkStart w:id="8" w:name="_Hlk118468569"/>
      <w:r w:rsidR="00DB70C4" w:rsidRPr="00DB70C4">
        <w:rPr>
          <w:i/>
          <w:iCs/>
        </w:rPr>
        <w:fldChar w:fldCharType="begin"/>
      </w:r>
      <w:r w:rsidR="00DB70C4" w:rsidRPr="00DB70C4">
        <w:rPr>
          <w:i/>
          <w:iCs/>
        </w:rPr>
        <w:instrText xml:space="preserve"> ADDIN EN.CITE &lt;EndNote&gt;&lt;Cite&gt;&lt;Author&gt;Kean&lt;/Author&gt;&lt;Year&gt;2004&lt;/Year&gt;&lt;RecNum&gt;10&lt;/RecNum&gt;&lt;DisplayText&gt;(Kean, 2004)&lt;/DisplayText&gt;&lt;record&gt;&lt;rec-number&gt;10&lt;/rec-number&gt;&lt;foreign-keys&gt;&lt;key app="EN" db-id="dtzrped50ex2fjeeze7pzdades0exs5xvrza" timestamp="1667576038"&gt;10&lt;/key&gt;&lt;/foreign-keys&gt;&lt;ref-type name="Web Page"&gt;12&lt;/ref-type&gt;&lt;contributors&gt;&lt;authors&gt;&lt;author&gt;Thomas Kean&lt;/author&gt;&lt;/authors&gt;&lt;/contributors&gt;&lt;titles&gt;&lt;title&gt;The 9/11 Commission Report&lt;/title&gt;&lt;/titles&gt;&lt;volume&gt;2022&lt;/volume&gt;&lt;number&gt;2nd November &lt;/number&gt;&lt;dates&gt;&lt;year&gt;2004&lt;/year&gt;&lt;/dates&gt;&lt;urls&gt;&lt;related-urls&gt;&lt;url&gt;https://govinfo.library.unt.edu/911/report/911Report_Exec.htm&lt;/url&gt;&lt;/related-urls&gt;&lt;/urls&gt;&lt;/record&gt;&lt;/Cite&gt;&lt;/EndNote&gt;</w:instrText>
      </w:r>
      <w:r w:rsidR="00DB70C4" w:rsidRPr="00DB70C4">
        <w:rPr>
          <w:i/>
          <w:iCs/>
        </w:rPr>
        <w:fldChar w:fldCharType="separate"/>
      </w:r>
      <w:r w:rsidR="00DB70C4" w:rsidRPr="00DB70C4">
        <w:rPr>
          <w:i/>
          <w:iCs/>
          <w:noProof/>
        </w:rPr>
        <w:t>(Kean, 2004)</w:t>
      </w:r>
      <w:r w:rsidR="00DB70C4" w:rsidRPr="00DB70C4">
        <w:rPr>
          <w:i/>
          <w:iCs/>
        </w:rPr>
        <w:fldChar w:fldCharType="end"/>
      </w:r>
      <w:bookmarkEnd w:id="8"/>
      <w:r w:rsidR="00B94422" w:rsidRPr="00B94422">
        <w:t>.</w:t>
      </w:r>
      <w:r w:rsidR="00506972">
        <w:t xml:space="preserve"> </w:t>
      </w:r>
      <w:r w:rsidR="00B45709">
        <w:t xml:space="preserve">Evidence suggests that the terrorist used technology and </w:t>
      </w:r>
      <w:r w:rsidR="000B5262">
        <w:t xml:space="preserve">the </w:t>
      </w:r>
      <w:r w:rsidR="00B45709">
        <w:t xml:space="preserve">internet </w:t>
      </w:r>
      <w:r w:rsidR="000B5262">
        <w:t>to carry out their operation and send messages via</w:t>
      </w:r>
      <w:r w:rsidR="0013287B">
        <w:t xml:space="preserve"> </w:t>
      </w:r>
      <w:r w:rsidR="000B5262">
        <w:t>internet</w:t>
      </w:r>
      <w:r w:rsidR="004604E2" w:rsidRPr="004604E2">
        <w:t xml:space="preserve"> </w:t>
      </w:r>
      <w:r w:rsidR="004B0D34" w:rsidRPr="004B0D34">
        <w:rPr>
          <w:i/>
          <w:iCs/>
        </w:rPr>
        <w:fldChar w:fldCharType="begin"/>
      </w:r>
      <w:r w:rsidR="004B0D34" w:rsidRPr="004B0D34">
        <w:rPr>
          <w:i/>
          <w:iCs/>
        </w:rPr>
        <w:instrText xml:space="preserve"> ADDIN EN.CITE &lt;EndNote&gt;&lt;Cite&gt;&lt;Author&gt;Thomas&lt;/Author&gt;&lt;Year&gt;2003&lt;/Year&gt;&lt;RecNum&gt;11&lt;/RecNum&gt;&lt;DisplayText&gt;(Thomas, 2003)&lt;/DisplayText&gt;&lt;record&gt;&lt;rec-number&gt;11&lt;/rec-number&gt;&lt;foreign-keys&gt;&lt;key app="EN" db-id="dtzrped50ex2fjeeze7pzdades0exs5xvrza" timestamp="1667576426"&gt;11&lt;/key&gt;&lt;/foreign-keys&gt;&lt;ref-type name="Web Page"&gt;12&lt;/ref-type&gt;&lt;contributors&gt;&lt;authors&gt;&lt;author&gt;Thomas &lt;/author&gt;&lt;/authors&gt;&lt;/contributors&gt;&lt;titles&gt;&lt;title&gt;The danger of cyberplanning &lt;/title&gt;&lt;/titles&gt;&lt;volume&gt;2022&lt;/volume&gt;&lt;number&gt;2nd November&lt;/number&gt;&lt;dates&gt;&lt;year&gt;2003&lt;/year&gt;&lt;/dates&gt;&lt;urls&gt;&lt;related-urls&gt;&lt;url&gt;http://www.iwar.org.uk/cyberterror/resources/cyberplanning/thomas.pdf&lt;/url&gt;&lt;/related-urls&gt;&lt;/urls&gt;&lt;/record&gt;&lt;/Cite&gt;&lt;/EndNote&gt;</w:instrText>
      </w:r>
      <w:r w:rsidR="004B0D34" w:rsidRPr="004B0D34">
        <w:rPr>
          <w:i/>
          <w:iCs/>
        </w:rPr>
        <w:fldChar w:fldCharType="separate"/>
      </w:r>
      <w:r w:rsidR="004B0D34" w:rsidRPr="004B0D34">
        <w:rPr>
          <w:i/>
          <w:iCs/>
          <w:noProof/>
        </w:rPr>
        <w:t>(Thomas, 2003)</w:t>
      </w:r>
      <w:r w:rsidR="004B0D34" w:rsidRPr="004B0D34">
        <w:rPr>
          <w:i/>
          <w:iCs/>
        </w:rPr>
        <w:fldChar w:fldCharType="end"/>
      </w:r>
      <w:r w:rsidR="004604E2" w:rsidRPr="004604E2">
        <w:t>.</w:t>
      </w:r>
      <w:r w:rsidR="004604E2">
        <w:t xml:space="preserve"> </w:t>
      </w:r>
      <w:r w:rsidR="001D5F28" w:rsidRPr="001D5F28">
        <w:t>After the 9/11 attacks, the US began a Global War on Terror, with Al Qaeda as its primary target</w:t>
      </w:r>
      <w:r w:rsidR="005A0C71">
        <w:t xml:space="preserve"> and many other countries agreed including UK. </w:t>
      </w:r>
      <w:r w:rsidR="00F80033">
        <w:t xml:space="preserve">Al Qaeda </w:t>
      </w:r>
      <w:r w:rsidR="00FD5C7B">
        <w:t>creates</w:t>
      </w:r>
      <w:r w:rsidR="006B50F2" w:rsidRPr="006B50F2">
        <w:t xml:space="preserve"> long-term economic and political damage to the countries in which they operate by killing, </w:t>
      </w:r>
      <w:r w:rsidR="00F80033">
        <w:t xml:space="preserve">creating fear in a larger number of </w:t>
      </w:r>
      <w:r w:rsidR="006B50F2" w:rsidRPr="006B50F2">
        <w:t>people</w:t>
      </w:r>
      <w:r w:rsidR="005C4207">
        <w:t xml:space="preserve"> to </w:t>
      </w:r>
      <w:r w:rsidR="006B50F2" w:rsidRPr="006B50F2">
        <w:t>purs</w:t>
      </w:r>
      <w:r w:rsidR="005C4207">
        <w:t>ue</w:t>
      </w:r>
      <w:r w:rsidR="006B50F2" w:rsidRPr="006B50F2">
        <w:t xml:space="preserve"> their political, military, and religious goals</w:t>
      </w:r>
      <w:r w:rsidR="00131D62">
        <w:t xml:space="preserve"> </w:t>
      </w:r>
      <w:r w:rsidR="00494BAE" w:rsidRPr="00494BAE">
        <w:rPr>
          <w:i/>
          <w:iCs/>
        </w:rPr>
        <w:fldChar w:fldCharType="begin"/>
      </w:r>
      <w:r w:rsidR="00494BAE" w:rsidRPr="00494BAE">
        <w:rPr>
          <w:i/>
          <w:iCs/>
        </w:rPr>
        <w:instrText xml:space="preserve"> ADDIN EN.CITE &lt;EndNote&gt;&lt;Cite&gt;&lt;Year&gt;2017&lt;/Year&gt;&lt;RecNum&gt;12&lt;/RecNum&gt;&lt;DisplayText&gt;(Siebert et al., 2017)&lt;/DisplayText&gt;&lt;record&gt;&lt;rec-number&gt;12&lt;/rec-number&gt;&lt;foreign-keys&gt;&lt;key app="EN" db-id="dtzrped50ex2fjeeze7pzdades0exs5xvrza" timestamp="1667576703"&gt;12&lt;/key&gt;&lt;/foreign-keys&gt;&lt;ref-type name="Web Page"&gt;12&lt;/ref-type&gt;&lt;contributors&gt;&lt;authors&gt;&lt;author&gt;Johannes Siebert&lt;/author&gt;&lt;author&gt; and&lt;/author&gt;&lt;author&gt;Greg Keeney&lt;/author&gt;&lt;/authors&gt;&lt;/contributors&gt;&lt;titles&gt;&lt;title&gt;Identifying, Structuring, and Comparing the Objectives of Al Qaeda and ISIL&lt;/title&gt;&lt;/titles&gt;&lt;volume&gt;2022&lt;/volume&gt;&lt;number&gt;2nd November &lt;/number&gt;&lt;dates&gt;&lt;year&gt;2017&lt;/year&gt;&lt;/dates&gt;&lt;urls&gt;&lt;related-urls&gt;&lt;url&gt;https://www.cambridge.org/core/books/abs/improving-homeland-security-decisions/identifying-structuring-and-comparing-the-objectives-of-al-qaeda-and-isil/DFE844BC6530E007A818982F2FF0B3B2&lt;/url&gt;&lt;/related-urls&gt;&lt;/urls&gt;&lt;/record&gt;&lt;/Cite&gt;&lt;/EndNote&gt;</w:instrText>
      </w:r>
      <w:r w:rsidR="00494BAE" w:rsidRPr="00494BAE">
        <w:rPr>
          <w:i/>
          <w:iCs/>
        </w:rPr>
        <w:fldChar w:fldCharType="separate"/>
      </w:r>
      <w:bookmarkStart w:id="9" w:name="_Hlk118469246"/>
      <w:r w:rsidR="00494BAE" w:rsidRPr="00494BAE">
        <w:rPr>
          <w:i/>
          <w:iCs/>
          <w:noProof/>
        </w:rPr>
        <w:t>(Siebert et al., 2017</w:t>
      </w:r>
      <w:bookmarkEnd w:id="9"/>
      <w:r w:rsidR="00494BAE" w:rsidRPr="00494BAE">
        <w:rPr>
          <w:i/>
          <w:iCs/>
          <w:noProof/>
        </w:rPr>
        <w:t>)</w:t>
      </w:r>
      <w:r w:rsidR="00494BAE" w:rsidRPr="00494BAE">
        <w:rPr>
          <w:i/>
          <w:iCs/>
        </w:rPr>
        <w:fldChar w:fldCharType="end"/>
      </w:r>
      <w:r w:rsidR="006B50F2" w:rsidRPr="00494BAE">
        <w:rPr>
          <w:i/>
          <w:iCs/>
        </w:rPr>
        <w:t>.</w:t>
      </w:r>
      <w:r w:rsidR="00585D43">
        <w:t xml:space="preserve"> The ideology of Al Qaeda</w:t>
      </w:r>
      <w:r w:rsidR="006C45CD">
        <w:t xml:space="preserve"> is to gather all the </w:t>
      </w:r>
      <w:r w:rsidR="00436DCF">
        <w:t>Muslims</w:t>
      </w:r>
      <w:r w:rsidR="006C45CD">
        <w:t xml:space="preserve"> to </w:t>
      </w:r>
      <w:r w:rsidR="0093583A">
        <w:t>help</w:t>
      </w:r>
      <w:r w:rsidR="00436DCF">
        <w:t xml:space="preserve"> kill Americans </w:t>
      </w:r>
      <w:r w:rsidR="00A91D59">
        <w:t>and their Allies</w:t>
      </w:r>
      <w:r w:rsidR="00E73C45">
        <w:t xml:space="preserve"> </w:t>
      </w:r>
      <w:r w:rsidR="00E73C45" w:rsidRPr="00E73C45">
        <w:t>(Siebert et al., 2017</w:t>
      </w:r>
      <w:r w:rsidR="00E73C45">
        <w:t>)</w:t>
      </w:r>
      <w:r w:rsidR="0093583A">
        <w:t xml:space="preserve">. </w:t>
      </w:r>
      <w:r w:rsidR="00A24495" w:rsidRPr="00A24495">
        <w:t>Al</w:t>
      </w:r>
      <w:r w:rsidR="00A24495">
        <w:t xml:space="preserve"> Qaeda’s goal</w:t>
      </w:r>
      <w:r w:rsidR="00A24495" w:rsidRPr="00A24495">
        <w:t xml:space="preserve"> is to create an Islamic caliphate</w:t>
      </w:r>
      <w:r w:rsidR="006D662F">
        <w:t>, expanding</w:t>
      </w:r>
      <w:r w:rsidR="00147DD5">
        <w:t xml:space="preserve"> the umma </w:t>
      </w:r>
      <w:r w:rsidR="00A74F47">
        <w:t xml:space="preserve">the whole Islamic community and change </w:t>
      </w:r>
      <w:r w:rsidR="006D662F">
        <w:t>the way the world would look in the future</w:t>
      </w:r>
      <w:r w:rsidR="00936E57">
        <w:t xml:space="preserve">. </w:t>
      </w:r>
      <w:r w:rsidR="00294226" w:rsidRPr="00294226">
        <w:t>They</w:t>
      </w:r>
      <w:r w:rsidR="00294226">
        <w:t xml:space="preserve"> therefore,</w:t>
      </w:r>
      <w:r w:rsidR="00294226" w:rsidRPr="00294226">
        <w:t xml:space="preserve"> think that until the influence of the United States and other western countries is </w:t>
      </w:r>
      <w:r w:rsidR="00294226">
        <w:t>eliminated</w:t>
      </w:r>
      <w:r w:rsidR="00294226" w:rsidRPr="00294226">
        <w:t xml:space="preserve">, this cannot </w:t>
      </w:r>
      <w:r w:rsidR="00E73C45" w:rsidRPr="00294226">
        <w:t>happen</w:t>
      </w:r>
      <w:r w:rsidR="00E73C45">
        <w:t xml:space="preserve"> </w:t>
      </w:r>
      <w:r w:rsidR="00D759EE" w:rsidRPr="00D759EE">
        <w:rPr>
          <w:i/>
          <w:iCs/>
        </w:rPr>
        <w:fldChar w:fldCharType="begin"/>
      </w:r>
      <w:r w:rsidR="00D759EE" w:rsidRPr="00D759EE">
        <w:rPr>
          <w:i/>
          <w:iCs/>
        </w:rPr>
        <w:instrText xml:space="preserve"> ADDIN EN.CITE &lt;EndNote&gt;&lt;Cite&gt;&lt;Author&gt;Burke&lt;/Author&gt;&lt;Year&gt;2004&lt;/Year&gt;&lt;RecNum&gt;13&lt;/RecNum&gt;&lt;DisplayText&gt;(Burke, 2004)&lt;/DisplayText&gt;&lt;record&gt;&lt;rec-number&gt;13&lt;/rec-number&gt;&lt;foreign-keys&gt;&lt;key app="EN" db-id="dtzrped50ex2fjeeze7pzdades0exs5xvrza" timestamp="1667577046"&gt;13&lt;/key&gt;&lt;/foreign-keys&gt;&lt;ref-type name="Web Page"&gt;12&lt;/ref-type&gt;&lt;contributors&gt;&lt;authors&gt;&lt;author&gt;Jason Burke&lt;/author&gt;&lt;/authors&gt;&lt;/contributors&gt;&lt;titles&gt;&lt;title&gt;Al Qaeda &lt;/title&gt;&lt;/titles&gt;&lt;volume&gt;2022&lt;/volume&gt;&lt;number&gt;2nd November &lt;/number&gt;&lt;dates&gt;&lt;year&gt;2004&lt;/year&gt;&lt;/dates&gt;&lt;urls&gt;&lt;related-urls&gt;&lt;url&gt;https://www.jstor.org/stable/pdf/4147572.pdf&lt;/url&gt;&lt;/related-urls&gt;&lt;/urls&gt;&lt;/record&gt;&lt;/Cite&gt;&lt;/EndNote&gt;</w:instrText>
      </w:r>
      <w:r w:rsidR="00D759EE" w:rsidRPr="00D759EE">
        <w:rPr>
          <w:i/>
          <w:iCs/>
        </w:rPr>
        <w:fldChar w:fldCharType="separate"/>
      </w:r>
      <w:r w:rsidR="00D759EE" w:rsidRPr="00D759EE">
        <w:rPr>
          <w:i/>
          <w:iCs/>
          <w:noProof/>
        </w:rPr>
        <w:t>(Burke, 2004)</w:t>
      </w:r>
      <w:r w:rsidR="00D759EE" w:rsidRPr="00D759EE">
        <w:rPr>
          <w:i/>
          <w:iCs/>
        </w:rPr>
        <w:fldChar w:fldCharType="end"/>
      </w:r>
    </w:p>
    <w:p w14:paraId="63A831D8" w14:textId="6A5006FA" w:rsidR="000A3365" w:rsidRDefault="00837593" w:rsidP="00570C64">
      <w:r>
        <w:lastRenderedPageBreak/>
        <w:t xml:space="preserve">The other biggest terrorist organisation </w:t>
      </w:r>
      <w:r w:rsidR="00B9037A">
        <w:t>is the ISIS which Is known as the Islamic State of Iraq and</w:t>
      </w:r>
      <w:r w:rsidR="00AB4FE3">
        <w:t xml:space="preserve"> Syria</w:t>
      </w:r>
      <w:r w:rsidR="00B9037A">
        <w:t>.</w:t>
      </w:r>
      <w:r w:rsidR="00612E6A">
        <w:t xml:space="preserve"> ISIS is a group of people who uses violence to achieve their goals and gain power</w:t>
      </w:r>
      <w:r w:rsidR="00B03C3C" w:rsidRPr="00B03C3C">
        <w:t xml:space="preserve"> the group was formally known as Al Qaeda in Iraq and was founded by Abu Masab al-Zarqawi</w:t>
      </w:r>
      <w:r w:rsidR="00762149">
        <w:t xml:space="preserve"> </w:t>
      </w:r>
      <w:bookmarkStart w:id="10" w:name="_Hlk118470412"/>
      <w:r w:rsidR="00406E4C" w:rsidRPr="00DB630E">
        <w:rPr>
          <w:i/>
          <w:iCs/>
        </w:rPr>
        <w:fldChar w:fldCharType="begin"/>
      </w:r>
      <w:r w:rsidR="00406E4C" w:rsidRPr="00DB630E">
        <w:rPr>
          <w:i/>
          <w:iCs/>
        </w:rPr>
        <w:instrText xml:space="preserve"> ADDIN EN.CITE &lt;EndNote&gt;&lt;Cite&gt;&lt;Author&gt;Yayla&lt;/Author&gt;&lt;Year&gt;2015&lt;/Year&gt;&lt;RecNum&gt;16&lt;/RecNum&gt;&lt;DisplayText&gt;(Yayla, 2015)&lt;/DisplayText&gt;&lt;record&gt;&lt;rec-number&gt;16&lt;/rec-number&gt;&lt;foreign-keys&gt;&lt;key app="EN" db-id="dtzrped50ex2fjeeze7pzdades0exs5xvrza" timestamp="1667577911"&gt;16&lt;/key&gt;&lt;/foreign-keys&gt;&lt;ref-type name="Web Page"&gt;12&lt;/ref-type&gt;&lt;contributors&gt;&lt;authors&gt;&lt;author&gt; Anne Speckhard and Ahmet S. Yayla&lt;/author&gt;&lt;/authors&gt;&lt;/contributors&gt;&lt;titles&gt;&lt;title&gt;Perspective on Terrorism &lt;/title&gt;&lt;/titles&gt;&lt;volume&gt;2022&lt;/volume&gt;&lt;number&gt;2nd November &lt;/number&gt;&lt;dates&gt;&lt;year&gt;2015&lt;/year&gt;&lt;/dates&gt;&lt;urls&gt;&lt;related-urls&gt;&lt;url&gt;https://moodle.uwtsd.ac.uk/pluginfile.php/249699/mod_resource/content/1/Defectors%20of%20IS.pdf?redirect=1&lt;/url&gt;&lt;/related-urls&gt;&lt;/urls&gt;&lt;/record&gt;&lt;/Cite&gt;&lt;/EndNote&gt;</w:instrText>
      </w:r>
      <w:r w:rsidR="00406E4C" w:rsidRPr="00DB630E">
        <w:rPr>
          <w:i/>
          <w:iCs/>
        </w:rPr>
        <w:fldChar w:fldCharType="separate"/>
      </w:r>
      <w:r w:rsidR="00406E4C" w:rsidRPr="00DB630E">
        <w:rPr>
          <w:i/>
          <w:iCs/>
          <w:noProof/>
        </w:rPr>
        <w:t>(Yayla, 2015)</w:t>
      </w:r>
      <w:r w:rsidR="00406E4C" w:rsidRPr="00DB630E">
        <w:rPr>
          <w:i/>
          <w:iCs/>
        </w:rPr>
        <w:fldChar w:fldCharType="end"/>
      </w:r>
      <w:r w:rsidR="00612E6A" w:rsidRPr="00DB630E">
        <w:rPr>
          <w:i/>
          <w:iCs/>
        </w:rPr>
        <w:t>.</w:t>
      </w:r>
      <w:bookmarkEnd w:id="10"/>
      <w:r w:rsidR="00413D6D" w:rsidRPr="00413D6D">
        <w:t xml:space="preserve"> After Zarqawi was killed in an airstrike by the US in 2006, Abu Ayyub al-Masri took over as leader and changed the group's name to ISI, which stands for the Islamic state of Iraq</w:t>
      </w:r>
      <w:r w:rsidR="00DB630E">
        <w:t xml:space="preserve"> </w:t>
      </w:r>
      <w:r w:rsidR="00DB630E">
        <w:fldChar w:fldCharType="begin"/>
      </w:r>
      <w:r w:rsidR="00DB630E">
        <w:instrText xml:space="preserve"> ADDIN EN.CITE &lt;EndNote&gt;&lt;Cite&gt;&lt;Author&gt;Yayla&lt;/Author&gt;&lt;Year&gt;2015&lt;/Year&gt;&lt;RecNum&gt;16&lt;/RecNum&gt;&lt;DisplayText&gt;(Yayla, 2015)&lt;/DisplayText&gt;&lt;record&gt;&lt;rec-number&gt;16&lt;/rec-number&gt;&lt;foreign-keys&gt;&lt;key app="EN" db-id="dtzrped50ex2fjeeze7pzdades0exs5xvrza" timestamp="1667577911"&gt;16&lt;/key&gt;&lt;/foreign-keys&gt;&lt;ref-type name="Web Page"&gt;12&lt;/ref-type&gt;&lt;contributors&gt;&lt;authors&gt;&lt;author&gt; Anne Speckhard and Ahmet S. Yayla&lt;/author&gt;&lt;/authors&gt;&lt;/contributors&gt;&lt;titles&gt;&lt;title&gt;Perspective on Terrorism &lt;/title&gt;&lt;/titles&gt;&lt;volume&gt;2022&lt;/volume&gt;&lt;number&gt;2nd November &lt;/number&gt;&lt;dates&gt;&lt;year&gt;2015&lt;/year&gt;&lt;/dates&gt;&lt;urls&gt;&lt;related-urls&gt;&lt;url&gt;https://moodle.uwtsd.ac.uk/pluginfile.php/249699/mod_resource/content/1/Defectors%20of%20IS.pdf?redirect=1&lt;/url&gt;&lt;/related-urls&gt;&lt;/urls&gt;&lt;/record&gt;&lt;/Cite&gt;&lt;/EndNote&gt;</w:instrText>
      </w:r>
      <w:r w:rsidR="00DB630E">
        <w:fldChar w:fldCharType="separate"/>
      </w:r>
      <w:r w:rsidR="00DB630E" w:rsidRPr="00DB630E">
        <w:rPr>
          <w:i/>
          <w:iCs/>
          <w:noProof/>
        </w:rPr>
        <w:t>(Yayla, 2015</w:t>
      </w:r>
      <w:r w:rsidR="00DB630E">
        <w:rPr>
          <w:noProof/>
        </w:rPr>
        <w:t>)</w:t>
      </w:r>
      <w:r w:rsidR="00DB630E">
        <w:fldChar w:fldCharType="end"/>
      </w:r>
      <w:r w:rsidR="00413D6D" w:rsidRPr="00413D6D">
        <w:t>.</w:t>
      </w:r>
      <w:r w:rsidR="00831777">
        <w:t xml:space="preserve"> According to the article more than 500 females have joined ISIS</w:t>
      </w:r>
      <w:r w:rsidR="00941FE7">
        <w:t xml:space="preserve"> </w:t>
      </w:r>
      <w:bookmarkStart w:id="11" w:name="_Hlk118469740"/>
      <w:r w:rsidR="00A51E30" w:rsidRPr="00A51E30">
        <w:rPr>
          <w:i/>
          <w:iCs/>
        </w:rPr>
        <w:fldChar w:fldCharType="begin"/>
      </w:r>
      <w:r w:rsidR="00A51E30" w:rsidRPr="00A51E30">
        <w:rPr>
          <w:i/>
          <w:iCs/>
        </w:rPr>
        <w:instrText xml:space="preserve"> ADDIN EN.CITE &lt;EndNote&gt;&lt;Cite&gt;&lt;Author&gt;Peresin&lt;/Author&gt;&lt;Year&gt;2015&lt;/Year&gt;&lt;RecNum&gt;14&lt;/RecNum&gt;&lt;DisplayText&gt;(Peresin, 2015)&lt;/DisplayText&gt;&lt;record&gt;&lt;rec-number&gt;14&lt;/rec-number&gt;&lt;foreign-keys&gt;&lt;key app="EN" db-id="dtzrped50ex2fjeeze7pzdades0exs5xvrza" timestamp="1667577241"&gt;14&lt;/key&gt;&lt;/foreign-keys&gt;&lt;ref-type name="Web Page"&gt;12&lt;/ref-type&gt;&lt;contributors&gt;&lt;authors&gt;&lt;author&gt;Anita Peresin&lt;/author&gt;&lt;/authors&gt;&lt;/contributors&gt;&lt;titles&gt;&lt;title&gt;Perspectives on Terrorism &lt;/title&gt;&lt;/titles&gt;&lt;volume&gt;2022&lt;/volume&gt;&lt;number&gt;2nd November &lt;/number&gt;&lt;dates&gt;&lt;year&gt;2015&lt;/year&gt;&lt;/dates&gt;&lt;urls&gt;&lt;related-urls&gt;&lt;url&gt;https://moodle.uwtsd.ac.uk/pluginfile.php/249700/mod_resource/content/1/westernMuslims%20and%20ISIS.pdf?redirect=1&lt;/url&gt;&lt;/related-urls&gt;&lt;/urls&gt;&lt;/record&gt;&lt;/Cite&gt;&lt;/EndNote&gt;</w:instrText>
      </w:r>
      <w:r w:rsidR="00A51E30" w:rsidRPr="00A51E30">
        <w:rPr>
          <w:i/>
          <w:iCs/>
        </w:rPr>
        <w:fldChar w:fldCharType="separate"/>
      </w:r>
      <w:r w:rsidR="00A51E30" w:rsidRPr="00A51E30">
        <w:rPr>
          <w:i/>
          <w:iCs/>
          <w:noProof/>
        </w:rPr>
        <w:t>(Peresin, 2015)</w:t>
      </w:r>
      <w:r w:rsidR="00A51E30" w:rsidRPr="00A51E30">
        <w:rPr>
          <w:i/>
          <w:iCs/>
        </w:rPr>
        <w:fldChar w:fldCharType="end"/>
      </w:r>
      <w:r w:rsidR="00963DF1">
        <w:t xml:space="preserve">. </w:t>
      </w:r>
      <w:bookmarkEnd w:id="11"/>
      <w:r w:rsidR="00963DF1" w:rsidRPr="00963DF1">
        <w:t xml:space="preserve">The leader of ISIS, Abu Bakr al-Baghdadi, </w:t>
      </w:r>
      <w:r w:rsidR="00A10120">
        <w:t xml:space="preserve">gathered </w:t>
      </w:r>
      <w:r w:rsidR="00963DF1" w:rsidRPr="00963DF1">
        <w:t>Muslim</w:t>
      </w:r>
      <w:r w:rsidR="00A10120">
        <w:t xml:space="preserve"> females </w:t>
      </w:r>
      <w:r w:rsidR="00963DF1" w:rsidRPr="00963DF1">
        <w:t>worldwide to</w:t>
      </w:r>
      <w:r w:rsidR="009C44CC">
        <w:t xml:space="preserve"> do their duty and travel to t</w:t>
      </w:r>
      <w:r w:rsidR="00963DF1" w:rsidRPr="00963DF1">
        <w:t>he new Caliphate</w:t>
      </w:r>
      <w:r w:rsidR="009C44CC">
        <w:t xml:space="preserve"> </w:t>
      </w:r>
      <w:r w:rsidR="00963DF1" w:rsidRPr="00963DF1">
        <w:t>in order to help establish its infrastructure, economy, and army for jihad</w:t>
      </w:r>
      <w:r w:rsidR="00023C78">
        <w:t xml:space="preserve">. The aim of the ISIS terrorist group is to make a new society where they respect </w:t>
      </w:r>
      <w:r w:rsidR="003655CE">
        <w:t>women</w:t>
      </w:r>
      <w:r w:rsidR="008151FC">
        <w:t xml:space="preserve"> and allow them to live </w:t>
      </w:r>
      <w:r w:rsidR="00570C64">
        <w:t xml:space="preserve">honourably. Zehra Dunman, a 21-year-old woman </w:t>
      </w:r>
      <w:r w:rsidR="005E00D8">
        <w:t xml:space="preserve">talks about how western </w:t>
      </w:r>
      <w:r w:rsidR="007201F1">
        <w:t xml:space="preserve">societies have failed and didn’t allow them to practice </w:t>
      </w:r>
      <w:r w:rsidR="007530B8">
        <w:t>Islam</w:t>
      </w:r>
      <w:r w:rsidR="007201F1">
        <w:t xml:space="preserve"> in peace</w:t>
      </w:r>
      <w:r w:rsidR="00076A45">
        <w:t xml:space="preserve"> </w:t>
      </w:r>
      <w:r w:rsidR="00076A45">
        <w:fldChar w:fldCharType="begin"/>
      </w:r>
      <w:r w:rsidR="00076A45">
        <w:instrText xml:space="preserve"> ADDIN EN.CITE &lt;EndNote&gt;&lt;Cite&gt;&lt;Author&gt;Peresin&lt;/Author&gt;&lt;Year&gt;2015&lt;/Year&gt;&lt;RecNum&gt;14&lt;/RecNum&gt;&lt;DisplayText&gt;(Peresin, 2015)&lt;/DisplayText&gt;&lt;record&gt;&lt;rec-number&gt;14&lt;/rec-number&gt;&lt;foreign-keys&gt;&lt;key app="EN" db-id="dtzrped50ex2fjeeze7pzdades0exs5xvrza" timestamp="1667577241"&gt;14&lt;/key&gt;&lt;/foreign-keys&gt;&lt;ref-type name="Web Page"&gt;12&lt;/ref-type&gt;&lt;contributors&gt;&lt;authors&gt;&lt;author&gt;Anita Peresin&lt;/author&gt;&lt;/authors&gt;&lt;/contributors&gt;&lt;titles&gt;&lt;title&gt;Perspectives on Terrorism &lt;/title&gt;&lt;/titles&gt;&lt;volume&gt;2022&lt;/volume&gt;&lt;number&gt;2nd November &lt;/number&gt;&lt;dates&gt;&lt;year&gt;2015&lt;/year&gt;&lt;/dates&gt;&lt;urls&gt;&lt;related-urls&gt;&lt;url&gt;https://moodle.uwtsd.ac.uk/pluginfile.php/249700/mod_resource/content/1/westernMuslims%20and%20ISIS.pdf?redirect=1&lt;/url&gt;&lt;/related-urls&gt;&lt;/urls&gt;&lt;/record&gt;&lt;/Cite&gt;&lt;/EndNote&gt;</w:instrText>
      </w:r>
      <w:r w:rsidR="00076A45">
        <w:fldChar w:fldCharType="separate"/>
      </w:r>
      <w:r w:rsidR="00076A45">
        <w:rPr>
          <w:noProof/>
        </w:rPr>
        <w:t>(</w:t>
      </w:r>
      <w:r w:rsidR="00076A45" w:rsidRPr="00076A45">
        <w:rPr>
          <w:i/>
          <w:iCs/>
          <w:noProof/>
        </w:rPr>
        <w:t>Peresin, 2015)</w:t>
      </w:r>
      <w:r w:rsidR="00076A45">
        <w:fldChar w:fldCharType="end"/>
      </w:r>
      <w:r w:rsidR="007201F1">
        <w:t xml:space="preserve">. For example, </w:t>
      </w:r>
      <w:r w:rsidR="009E4AEE">
        <w:t>the ban on wearing a hijab and burqa</w:t>
      </w:r>
      <w:r w:rsidR="009B3651">
        <w:t xml:space="preserve"> in France</w:t>
      </w:r>
      <w:r w:rsidR="00675962">
        <w:t xml:space="preserve">. As she also stated she wants to live under </w:t>
      </w:r>
      <w:r w:rsidR="00ED6E8C">
        <w:t xml:space="preserve">Shariah and this will </w:t>
      </w:r>
      <w:r w:rsidR="007530B8">
        <w:t>won’t</w:t>
      </w:r>
      <w:r w:rsidR="00ED6E8C">
        <w:t xml:space="preserve"> happen in Europe</w:t>
      </w:r>
      <w:r w:rsidR="00076A45">
        <w:t xml:space="preserve"> </w:t>
      </w:r>
      <w:r w:rsidR="00076A45" w:rsidRPr="00076A45">
        <w:rPr>
          <w:i/>
          <w:iCs/>
        </w:rPr>
        <w:fldChar w:fldCharType="begin"/>
      </w:r>
      <w:r w:rsidR="00076A45" w:rsidRPr="00076A45">
        <w:rPr>
          <w:i/>
          <w:iCs/>
        </w:rPr>
        <w:instrText xml:space="preserve"> ADDIN EN.CITE &lt;EndNote&gt;&lt;Cite&gt;&lt;Author&gt;Peresin&lt;/Author&gt;&lt;Year&gt;2015&lt;/Year&gt;&lt;RecNum&gt;14&lt;/RecNum&gt;&lt;DisplayText&gt;(Peresin, 2015)&lt;/DisplayText&gt;&lt;record&gt;&lt;rec-number&gt;14&lt;/rec-number&gt;&lt;foreign-keys&gt;&lt;key app="EN" db-id="dtzrped50ex2fjeeze7pzdades0exs5xvrza" timestamp="1667577241"&gt;14&lt;/key&gt;&lt;/foreign-keys&gt;&lt;ref-type name="Web Page"&gt;12&lt;/ref-type&gt;&lt;contributors&gt;&lt;authors&gt;&lt;author&gt;Anita Peresin&lt;/author&gt;&lt;/authors&gt;&lt;/contributors&gt;&lt;titles&gt;&lt;title&gt;Perspectives on Terrorism &lt;/title&gt;&lt;/titles&gt;&lt;volume&gt;2022&lt;/volume&gt;&lt;number&gt;2nd November &lt;/number&gt;&lt;dates&gt;&lt;year&gt;2015&lt;/year&gt;&lt;/dates&gt;&lt;urls&gt;&lt;related-urls&gt;&lt;url&gt;https://moodle.uwtsd.ac.uk/pluginfile.php/249700/mod_resource/content/1/westernMuslims%20and%20ISIS.pdf?redirect=1&lt;/url&gt;&lt;/related-urls&gt;&lt;/urls&gt;&lt;/record&gt;&lt;/Cite&gt;&lt;/EndNote&gt;</w:instrText>
      </w:r>
      <w:r w:rsidR="00076A45" w:rsidRPr="00076A45">
        <w:rPr>
          <w:i/>
          <w:iCs/>
        </w:rPr>
        <w:fldChar w:fldCharType="separate"/>
      </w:r>
      <w:r w:rsidR="00076A45" w:rsidRPr="00076A45">
        <w:rPr>
          <w:i/>
          <w:iCs/>
          <w:noProof/>
        </w:rPr>
        <w:t>(Peresin, 2015)</w:t>
      </w:r>
      <w:r w:rsidR="00076A45" w:rsidRPr="00076A45">
        <w:rPr>
          <w:i/>
          <w:iCs/>
        </w:rPr>
        <w:fldChar w:fldCharType="end"/>
      </w:r>
      <w:r w:rsidR="00ED6E8C">
        <w:t xml:space="preserve">. </w:t>
      </w:r>
    </w:p>
    <w:p w14:paraId="62BE509B" w14:textId="4B812A3C" w:rsidR="00727753" w:rsidRDefault="000A3365" w:rsidP="006155B9">
      <w:r w:rsidRPr="000A3365">
        <w:t xml:space="preserve">After </w:t>
      </w:r>
      <w:r>
        <w:t>researching intensively</w:t>
      </w:r>
      <w:r w:rsidRPr="000A3365">
        <w:t xml:space="preserve">, it was discovered that </w:t>
      </w:r>
      <w:r w:rsidR="00152490">
        <w:t xml:space="preserve">by </w:t>
      </w:r>
      <w:r w:rsidRPr="000A3365">
        <w:t>using the internet</w:t>
      </w:r>
      <w:r w:rsidR="001E0F28">
        <w:t xml:space="preserve">, </w:t>
      </w:r>
      <w:r w:rsidR="003508F1">
        <w:t xml:space="preserve">the terrorist group carry out their plans </w:t>
      </w:r>
      <w:r w:rsidR="007530B8">
        <w:t>and recruit</w:t>
      </w:r>
      <w:r w:rsidR="003508F1">
        <w:t xml:space="preserve"> new members</w:t>
      </w:r>
      <w:r w:rsidR="007940C3">
        <w:t xml:space="preserve"> </w:t>
      </w:r>
      <w:r w:rsidR="007B24EF">
        <w:fldChar w:fldCharType="begin"/>
      </w:r>
      <w:r w:rsidR="007B24EF">
        <w:instrText xml:space="preserve"> ADDIN EN.CITE &lt;EndNote&gt;&lt;Cite&gt;&lt;Year&gt;2012&lt;/Year&gt;&lt;RecNum&gt;17&lt;/RecNum&gt;&lt;DisplayText&gt;(2012)&lt;/DisplayText&gt;&lt;record&gt;&lt;rec-number&gt;17&lt;/rec-number&gt;&lt;foreign-keys&gt;&lt;key app="EN" db-id="dtzrped50ex2fjeeze7pzdades0exs5xvrza" timestamp="1667578261"&gt;17&lt;/key&gt;&lt;/foreign-keys&gt;&lt;ref-type name="Web Page"&gt;12&lt;/ref-type&gt;&lt;contributors&gt;&lt;/contributors&gt;&lt;titles&gt;&lt;title&gt;The use of the internet for terrorist purposes &lt;/title&gt;&lt;/titles&gt;&lt;volume&gt;2022&lt;/volume&gt;&lt;number&gt;2nd November &lt;/number&gt;&lt;dates&gt;&lt;year&gt;2012&lt;/year&gt;&lt;/dates&gt;&lt;urls&gt;&lt;related-urls&gt;&lt;url&gt;https://www.unodc.org/documents/frontpage/Use_of_Internet_for_Terrorist_Purposes.pdf&lt;/url&gt;&lt;/related-urls&gt;&lt;/urls&gt;&lt;/record&gt;&lt;/Cite&gt;&lt;/EndNote&gt;</w:instrText>
      </w:r>
      <w:r w:rsidR="007B24EF">
        <w:fldChar w:fldCharType="separate"/>
      </w:r>
      <w:r w:rsidR="007B24EF">
        <w:rPr>
          <w:noProof/>
        </w:rPr>
        <w:t>(</w:t>
      </w:r>
      <w:r w:rsidR="007B24EF" w:rsidRPr="007B24EF">
        <w:rPr>
          <w:i/>
          <w:iCs/>
          <w:noProof/>
        </w:rPr>
        <w:t>2012</w:t>
      </w:r>
      <w:r w:rsidR="007B24EF">
        <w:rPr>
          <w:noProof/>
        </w:rPr>
        <w:t>)</w:t>
      </w:r>
      <w:r w:rsidR="007B24EF">
        <w:fldChar w:fldCharType="end"/>
      </w:r>
      <w:r w:rsidR="001E0F28">
        <w:t>. For example</w:t>
      </w:r>
      <w:r w:rsidR="00152490">
        <w:t>,</w:t>
      </w:r>
      <w:r w:rsidR="001E0F28">
        <w:t xml:space="preserve"> in 9/</w:t>
      </w:r>
      <w:r w:rsidR="00DB630E">
        <w:t>11 Al</w:t>
      </w:r>
      <w:r w:rsidR="00E42835">
        <w:t xml:space="preserve"> Qaeda used </w:t>
      </w:r>
      <w:r w:rsidR="00152490">
        <w:t xml:space="preserve">the </w:t>
      </w:r>
      <w:r w:rsidR="00E42835">
        <w:t>internet to communicate, coordinate the attack</w:t>
      </w:r>
      <w:r w:rsidR="00152490">
        <w:t>,</w:t>
      </w:r>
      <w:r w:rsidR="00E42835">
        <w:t xml:space="preserve"> and go</w:t>
      </w:r>
      <w:r w:rsidR="00696246">
        <w:t xml:space="preserve">t information </w:t>
      </w:r>
      <w:r w:rsidR="00152490">
        <w:t>on</w:t>
      </w:r>
      <w:r w:rsidR="00696246">
        <w:t xml:space="preserve"> the </w:t>
      </w:r>
      <w:r w:rsidR="00152490">
        <w:t>flight’s</w:t>
      </w:r>
      <w:r w:rsidR="00696246">
        <w:t xml:space="preserve"> time and date</w:t>
      </w:r>
      <w:r w:rsidR="00152490" w:rsidRPr="00733AB6">
        <w:rPr>
          <w:i/>
          <w:iCs/>
        </w:rPr>
        <w:t xml:space="preserve"> </w:t>
      </w:r>
      <w:r w:rsidR="00733AB6" w:rsidRPr="00733AB6">
        <w:rPr>
          <w:i/>
          <w:iCs/>
        </w:rPr>
        <w:fldChar w:fldCharType="begin"/>
      </w:r>
      <w:r w:rsidR="00733AB6" w:rsidRPr="00733AB6">
        <w:rPr>
          <w:i/>
          <w:iCs/>
        </w:rPr>
        <w:instrText xml:space="preserve"> ADDIN EN.CITE &lt;EndNote&gt;&lt;Cite&gt;&lt;Author&gt;Williams&lt;/Author&gt;&lt;Year&gt;2014&lt;/Year&gt;&lt;RecNum&gt;18&lt;/RecNum&gt;&lt;DisplayText&gt;(Williams, 2014)&lt;/DisplayText&gt;&lt;record&gt;&lt;rec-number&gt;18&lt;/rec-number&gt;&lt;foreign-keys&gt;&lt;key app="EN" db-id="dtzrped50ex2fjeeze7pzdades0exs5xvrza" timestamp="1667578719"&gt;18&lt;/key&gt;&lt;/foreign-keys&gt;&lt;ref-type name="Web Page"&gt;12&lt;/ref-type&gt;&lt;contributors&gt;&lt;authors&gt;&lt;author&gt;Dana Janbek and Valerie Williams&lt;/author&gt;&lt;/authors&gt;&lt;/contributors&gt;&lt;titles&gt;&lt;title&gt;The Role of the Internet Post-9/11 in Terrorism and Counterterrorism&lt;/title&gt;&lt;/titles&gt;&lt;volume&gt;2022&lt;/volume&gt;&lt;number&gt;2nd November &lt;/number&gt;&lt;dates&gt;&lt;year&gt;2014&lt;/year&gt;&lt;/dates&gt;&lt;urls&gt;&lt;related-urls&gt;&lt;url&gt;https://www.jstor.org/stable/24590989#metadata_info_tab_contents&lt;/url&gt;&lt;/related-urls&gt;&lt;/urls&gt;&lt;/record&gt;&lt;/Cite&gt;&lt;/EndNote&gt;</w:instrText>
      </w:r>
      <w:r w:rsidR="00733AB6" w:rsidRPr="00733AB6">
        <w:rPr>
          <w:i/>
          <w:iCs/>
        </w:rPr>
        <w:fldChar w:fldCharType="separate"/>
      </w:r>
      <w:r w:rsidR="00733AB6" w:rsidRPr="00733AB6">
        <w:rPr>
          <w:i/>
          <w:iCs/>
          <w:noProof/>
        </w:rPr>
        <w:t>(Williams, 2014)</w:t>
      </w:r>
      <w:r w:rsidR="00733AB6" w:rsidRPr="00733AB6">
        <w:rPr>
          <w:i/>
          <w:iCs/>
        </w:rPr>
        <w:fldChar w:fldCharType="end"/>
      </w:r>
      <w:r w:rsidR="00696246">
        <w:t xml:space="preserve">. </w:t>
      </w:r>
      <w:r w:rsidR="00E42835">
        <w:t xml:space="preserve"> </w:t>
      </w:r>
      <w:r w:rsidR="00774E12">
        <w:t>They post on share media to encourage young people to join</w:t>
      </w:r>
      <w:r w:rsidR="006155B9">
        <w:t xml:space="preserve">. ISIS supporters also use Facebook, Instagram, Kik, WhatsApp, YouTube, SureSpot, Ask.FM, Tumblr, and other alternative </w:t>
      </w:r>
      <w:r w:rsidR="00D55172">
        <w:t xml:space="preserve">sites to encourage </w:t>
      </w:r>
      <w:r w:rsidR="002E44E5">
        <w:t xml:space="preserve">new </w:t>
      </w:r>
      <w:r w:rsidR="00D55172">
        <w:t xml:space="preserve">members to join them </w:t>
      </w:r>
      <w:r w:rsidR="002E44E5">
        <w:t xml:space="preserve">by promising them a new </w:t>
      </w:r>
      <w:r w:rsidR="004E3409" w:rsidRPr="004E3409">
        <w:t>Caliphate</w:t>
      </w:r>
      <w:r w:rsidR="00762D30">
        <w:t xml:space="preserve">. </w:t>
      </w:r>
      <w:r w:rsidR="006A121A">
        <w:t xml:space="preserve"> One of the prime </w:t>
      </w:r>
      <w:r w:rsidR="004764E0">
        <w:t>targets</w:t>
      </w:r>
      <w:r w:rsidR="00211AF4">
        <w:t xml:space="preserve"> was Shamima Begum </w:t>
      </w:r>
      <w:r w:rsidR="004D17F7">
        <w:t xml:space="preserve">who was influenced by the internet she was a British citizen, </w:t>
      </w:r>
      <w:r w:rsidR="00530240">
        <w:t xml:space="preserve">who </w:t>
      </w:r>
      <w:r w:rsidR="004D17F7">
        <w:t>fled to Syria to join the ISIS</w:t>
      </w:r>
      <w:r w:rsidR="00A81C5D">
        <w:t>.</w:t>
      </w:r>
      <w:r w:rsidR="003C3A51">
        <w:t xml:space="preserve"> In 2019 she tried to come </w:t>
      </w:r>
      <w:r w:rsidR="00BF706F">
        <w:t>to UK, as a result of joining the ISIS</w:t>
      </w:r>
      <w:r w:rsidR="00B14708">
        <w:t xml:space="preserve"> </w:t>
      </w:r>
      <w:r w:rsidR="00B14708" w:rsidRPr="00B14708">
        <w:t>UK authoritie</w:t>
      </w:r>
      <w:r w:rsidR="00B14708">
        <w:t xml:space="preserve">s stripped her </w:t>
      </w:r>
      <w:r w:rsidR="001A26D3">
        <w:t xml:space="preserve">citizenship </w:t>
      </w:r>
      <w:r w:rsidR="007E0979">
        <w:fldChar w:fldCharType="begin"/>
      </w:r>
      <w:r w:rsidR="007E0979">
        <w:instrText xml:space="preserve"> ADDIN EN.CITE &lt;EndNote&gt;&lt;Cite&gt;&lt;Author&gt;Mercedes Masters&lt;/Author&gt;&lt;Year&gt;2020&lt;/Year&gt;&lt;RecNum&gt;19&lt;/RecNum&gt;&lt;DisplayText&gt;(Mercedes Masters, 2020)&lt;/DisplayText&gt;&lt;record&gt;&lt;rec-number&gt;19&lt;/rec-number&gt;&lt;foreign-keys&gt;&lt;key app="EN" db-id="dtzrped50ex2fjeeze7pzdades0exs5xvrza" timestamp="1667579254"&gt;19&lt;/key&gt;&lt;/foreign-keys&gt;&lt;ref-type name="Web Page"&gt;12&lt;/ref-type&gt;&lt;contributors&gt;&lt;authors&gt;&lt;author&gt;Mercedes Masters, Salvador Santino F Regilme, Jr&lt;/author&gt;&lt;/authors&gt;&lt;/contributors&gt;&lt;titles&gt;&lt;title&gt;The Case of Shamima Begum &lt;/title&gt;&lt;/titles&gt;&lt;volume&gt;2022&lt;/volume&gt;&lt;number&gt;2nd November&lt;/number&gt;&lt;dates&gt;&lt;year&gt;2020&lt;/year&gt;&lt;/dates&gt;&lt;urls&gt;&lt;related-urls&gt;&lt;url&gt;https://academic.oup.com/jhrp/article/12/2/341/5910762&lt;/url&gt;&lt;/related-urls&gt;&lt;/urls&gt;&lt;/record&gt;&lt;/Cite&gt;&lt;/EndNote&gt;</w:instrText>
      </w:r>
      <w:r w:rsidR="007E0979">
        <w:fldChar w:fldCharType="separate"/>
      </w:r>
      <w:r w:rsidR="007E0979" w:rsidRPr="007E0979">
        <w:rPr>
          <w:i/>
          <w:iCs/>
          <w:noProof/>
        </w:rPr>
        <w:t>(Mercedes Masters, 2020</w:t>
      </w:r>
      <w:r w:rsidR="007E0979">
        <w:rPr>
          <w:noProof/>
        </w:rPr>
        <w:t>)</w:t>
      </w:r>
      <w:r w:rsidR="007E0979">
        <w:fldChar w:fldCharType="end"/>
      </w:r>
      <w:r w:rsidR="00A81C5D">
        <w:t xml:space="preserve"> </w:t>
      </w:r>
      <w:r w:rsidR="00464624">
        <w:t xml:space="preserve">This case is </w:t>
      </w:r>
      <w:r w:rsidR="00DC3A24">
        <w:t>a</w:t>
      </w:r>
      <w:r w:rsidR="00464624">
        <w:t xml:space="preserve"> key example </w:t>
      </w:r>
      <w:r w:rsidR="00DC3A24">
        <w:t xml:space="preserve">of </w:t>
      </w:r>
      <w:r w:rsidR="00464624">
        <w:t xml:space="preserve">how young children can easily be influenced </w:t>
      </w:r>
      <w:r w:rsidR="00DC3A24">
        <w:t xml:space="preserve">via </w:t>
      </w:r>
      <w:r w:rsidR="00530240">
        <w:t xml:space="preserve">the </w:t>
      </w:r>
      <w:r w:rsidR="00DC3A24">
        <w:t>internet.</w:t>
      </w:r>
      <w:r w:rsidR="00926E71">
        <w:t xml:space="preserve"> </w:t>
      </w:r>
      <w:r w:rsidR="00DC3A24">
        <w:t>Secondly</w:t>
      </w:r>
      <w:r w:rsidR="00926E71">
        <w:t>,</w:t>
      </w:r>
      <w:r w:rsidR="00DC3A24">
        <w:t xml:space="preserve"> due to the influence of social media</w:t>
      </w:r>
      <w:r w:rsidR="00926E71">
        <w:t>, there’s been numerous attacks</w:t>
      </w:r>
      <w:r w:rsidR="006C5143">
        <w:t xml:space="preserve"> in the United Kingdom by Lone Wolf. </w:t>
      </w:r>
      <w:r w:rsidR="00657502">
        <w:t xml:space="preserve"> </w:t>
      </w:r>
      <w:r w:rsidR="00657502" w:rsidRPr="00657502">
        <w:t xml:space="preserve">Between February 2015 and August 2016, </w:t>
      </w:r>
      <w:r w:rsidR="00530240">
        <w:t>lone-wolf</w:t>
      </w:r>
      <w:r w:rsidR="00657502" w:rsidRPr="00657502">
        <w:t xml:space="preserve"> terrorists who declared their allegiance to the IS carried out several assaults across Europe</w:t>
      </w:r>
      <w:r w:rsidR="00535341">
        <w:t xml:space="preserve"> they </w:t>
      </w:r>
      <w:r w:rsidR="00535341" w:rsidRPr="00535341">
        <w:t>kill indiscriminately</w:t>
      </w:r>
      <w:r w:rsidR="00D950D1">
        <w:t xml:space="preserve"> </w:t>
      </w:r>
      <w:r w:rsidR="007B555E">
        <w:fldChar w:fldCharType="begin"/>
      </w:r>
      <w:r w:rsidR="007B555E">
        <w:instrText xml:space="preserve"> ADDIN EN.CITE &lt;EndNote&gt;&lt;Cite&gt;&lt;Author&gt;Zeman&lt;/Author&gt;&lt;Year&gt;2017&lt;/Year&gt;&lt;RecNum&gt;20&lt;/RecNum&gt;&lt;DisplayText&gt;(Zeman, 2017)&lt;/DisplayText&gt;&lt;record&gt;&lt;rec-number&gt;20&lt;/rec-number&gt;&lt;foreign-keys&gt;&lt;key app="EN" db-id="dtzrped50ex2fjeeze7pzdades0exs5xvrza" timestamp="1667579461"&gt;20&lt;/key&gt;&lt;/foreign-keys&gt;&lt;ref-type name="Web Page"&gt;12&lt;/ref-type&gt;&lt;contributors&gt;&lt;authors&gt;&lt;author&gt;Thomas Zeman&lt;/author&gt;&lt;/authors&gt;&lt;/contributors&gt;&lt;titles&gt;&lt;title&gt;Role of the Internet on lone wold terroist&lt;/title&gt;&lt;/titles&gt;&lt;volume&gt;2022&lt;/volume&gt;&lt;number&gt;2 November &lt;/number&gt;&lt;dates&gt;&lt;year&gt;2017&lt;/year&gt;&lt;/dates&gt;&lt;urls&gt;&lt;related-urls&gt;&lt;url&gt;https://jssidoi.org/jssi/uploads/papers/26/Zeman_Role_of_Internet_in_Lone_Wolf_Terrorism.pdf&lt;/url&gt;&lt;/related-urls&gt;&lt;/urls&gt;&lt;/record&gt;&lt;/Cite&gt;&lt;/EndNote&gt;</w:instrText>
      </w:r>
      <w:r w:rsidR="007B555E">
        <w:fldChar w:fldCharType="separate"/>
      </w:r>
      <w:bookmarkStart w:id="12" w:name="_Hlk118472055"/>
      <w:r w:rsidR="007B555E">
        <w:rPr>
          <w:noProof/>
        </w:rPr>
        <w:t>(</w:t>
      </w:r>
      <w:r w:rsidR="007B555E" w:rsidRPr="007B555E">
        <w:rPr>
          <w:i/>
          <w:iCs/>
          <w:noProof/>
        </w:rPr>
        <w:t>Zeman, 2017</w:t>
      </w:r>
      <w:bookmarkEnd w:id="12"/>
      <w:r w:rsidR="007B555E">
        <w:rPr>
          <w:noProof/>
        </w:rPr>
        <w:t>)</w:t>
      </w:r>
      <w:r w:rsidR="007B555E">
        <w:fldChar w:fldCharType="end"/>
      </w:r>
      <w:r w:rsidR="00657502" w:rsidRPr="00657502">
        <w:t>.</w:t>
      </w:r>
      <w:r w:rsidR="00657502">
        <w:t xml:space="preserve"> </w:t>
      </w:r>
      <w:r w:rsidR="00727753">
        <w:t xml:space="preserve">On </w:t>
      </w:r>
      <w:r w:rsidR="00EB4677" w:rsidRPr="00EB4677">
        <w:t>22nd March 2017</w:t>
      </w:r>
      <w:r w:rsidR="00983A50">
        <w:t>,</w:t>
      </w:r>
      <w:r w:rsidR="00EB4677" w:rsidRPr="00EB4677">
        <w:t xml:space="preserve"> </w:t>
      </w:r>
      <w:r w:rsidR="00EB4677">
        <w:t>there was an atta</w:t>
      </w:r>
      <w:r w:rsidR="00530240">
        <w:t xml:space="preserve">ck by a lone wolf at </w:t>
      </w:r>
      <w:r w:rsidR="00530240" w:rsidRPr="00EB4677">
        <w:t>Westminster</w:t>
      </w:r>
      <w:r w:rsidR="00EB4677" w:rsidRPr="00EB4677">
        <w:t xml:space="preserve"> Bridge</w:t>
      </w:r>
      <w:r w:rsidR="00530240">
        <w:t xml:space="preserve">. Followed by </w:t>
      </w:r>
      <w:r w:rsidR="00004620">
        <w:t xml:space="preserve">the </w:t>
      </w:r>
      <w:r w:rsidR="00960E9E" w:rsidRPr="00960E9E">
        <w:t xml:space="preserve">23rd May </w:t>
      </w:r>
      <w:r w:rsidR="00983A50" w:rsidRPr="00960E9E">
        <w:t>2017 Manchester</w:t>
      </w:r>
      <w:r w:rsidR="00960E9E" w:rsidRPr="00960E9E">
        <w:t xml:space="preserve"> Arena Suicide Bombing</w:t>
      </w:r>
      <w:r w:rsidR="00AC4D65">
        <w:t xml:space="preserve"> with the recent attack on </w:t>
      </w:r>
      <w:r w:rsidR="00AC4D65" w:rsidRPr="00AC4D65">
        <w:t xml:space="preserve">20th June 2020 </w:t>
      </w:r>
      <w:r w:rsidR="00AC4D65">
        <w:t>at</w:t>
      </w:r>
      <w:r w:rsidR="00AC4D65" w:rsidRPr="00AC4D65">
        <w:t xml:space="preserve"> Reading </w:t>
      </w:r>
      <w:r w:rsidR="00D950D1" w:rsidRPr="00AC4D65">
        <w:t>Park</w:t>
      </w:r>
      <w:r w:rsidR="00D950D1">
        <w:t>.</w:t>
      </w:r>
    </w:p>
    <w:p w14:paraId="0BA069B4" w14:textId="0B02D80D" w:rsidR="00125030" w:rsidRDefault="00125030" w:rsidP="006155B9">
      <w:r>
        <w:t>To conclude</w:t>
      </w:r>
      <w:r w:rsidR="00803F57">
        <w:t>,</w:t>
      </w:r>
      <w:r w:rsidR="00F363C1">
        <w:t xml:space="preserve"> the search </w:t>
      </w:r>
      <w:r w:rsidR="00B132D3">
        <w:t>for</w:t>
      </w:r>
      <w:r w:rsidR="00912871">
        <w:t xml:space="preserve"> the two terrorist group and their ideology</w:t>
      </w:r>
      <w:r w:rsidR="00B132D3">
        <w:t>, structure</w:t>
      </w:r>
      <w:r w:rsidR="00803F57">
        <w:t>,</w:t>
      </w:r>
      <w:r w:rsidR="00B132D3">
        <w:t xml:space="preserve"> and methods fits with the definition</w:t>
      </w:r>
      <w:r w:rsidR="00803F57">
        <w:t xml:space="preserve">s of terrorism. </w:t>
      </w:r>
      <w:r w:rsidR="00832D09">
        <w:t>First of all,</w:t>
      </w:r>
      <w:r w:rsidR="00803F57">
        <w:t xml:space="preserve"> </w:t>
      </w:r>
      <w:r w:rsidR="004141D3">
        <w:t xml:space="preserve">both terrorist </w:t>
      </w:r>
      <w:r w:rsidR="00832D09">
        <w:t>groups</w:t>
      </w:r>
      <w:r w:rsidR="004141D3">
        <w:t xml:space="preserve"> had one thing in common which was killing innocent </w:t>
      </w:r>
      <w:r w:rsidR="006348C4">
        <w:t>people/civilians.</w:t>
      </w:r>
      <w:r w:rsidR="006C6A47">
        <w:t xml:space="preserve"> which falls under </w:t>
      </w:r>
      <w:r w:rsidR="009D0EA0">
        <w:t xml:space="preserve">the </w:t>
      </w:r>
      <w:r w:rsidR="006A614D">
        <w:t xml:space="preserve">Coopers and </w:t>
      </w:r>
      <w:r w:rsidR="009D0EA0">
        <w:t xml:space="preserve">the </w:t>
      </w:r>
      <w:r w:rsidR="006A614D">
        <w:t>Legal definition of terrorism.</w:t>
      </w:r>
    </w:p>
    <w:p w14:paraId="0AC80143" w14:textId="77777777" w:rsidR="00727753" w:rsidRDefault="00727753" w:rsidP="006155B9"/>
    <w:p w14:paraId="3375FC40" w14:textId="77777777" w:rsidR="00727753" w:rsidRDefault="00727753" w:rsidP="006155B9"/>
    <w:p w14:paraId="4D4A716D" w14:textId="77777777" w:rsidR="00727753" w:rsidRDefault="00727753" w:rsidP="006155B9"/>
    <w:p w14:paraId="1C1B461B" w14:textId="56EA1E3E" w:rsidR="00F760AD" w:rsidRDefault="00F760AD" w:rsidP="006155B9"/>
    <w:p w14:paraId="217BD65D" w14:textId="77777777" w:rsidR="00926E71" w:rsidRDefault="00926E71" w:rsidP="006155B9"/>
    <w:p w14:paraId="03668C80" w14:textId="77777777" w:rsidR="00D55578" w:rsidRPr="007458D4" w:rsidRDefault="00D55578" w:rsidP="00F21058"/>
    <w:p w14:paraId="69EA04D4" w14:textId="77777777" w:rsidR="00BD72B1" w:rsidRPr="007458D4" w:rsidRDefault="00BD72B1"/>
    <w:p w14:paraId="551B1908" w14:textId="77777777" w:rsidR="00BD72B1" w:rsidRPr="007458D4" w:rsidRDefault="00BD72B1"/>
    <w:p w14:paraId="7F6B7232" w14:textId="77777777" w:rsidR="00BD72B1" w:rsidRPr="007458D4" w:rsidRDefault="00BD72B1"/>
    <w:p w14:paraId="0CFA1811" w14:textId="77777777" w:rsidR="0076040D" w:rsidRDefault="0076040D">
      <w:pPr>
        <w:rPr>
          <w:sz w:val="24"/>
          <w:szCs w:val="24"/>
        </w:rPr>
      </w:pPr>
    </w:p>
    <w:p w14:paraId="32E7008C" w14:textId="764F0F0E" w:rsidR="009579D0" w:rsidRDefault="00C35772">
      <w:pPr>
        <w:rPr>
          <w:sz w:val="24"/>
          <w:szCs w:val="24"/>
        </w:rPr>
      </w:pPr>
      <w:r>
        <w:rPr>
          <w:sz w:val="24"/>
          <w:szCs w:val="24"/>
        </w:rPr>
        <w:t xml:space="preserve">References </w:t>
      </w:r>
      <w:r w:rsidR="00F1065A">
        <w:rPr>
          <w:sz w:val="24"/>
          <w:szCs w:val="24"/>
        </w:rPr>
        <w:t xml:space="preserve"> </w:t>
      </w:r>
    </w:p>
    <w:p w14:paraId="68830193" w14:textId="06985F62" w:rsidR="006A1B88" w:rsidRPr="006A1B88" w:rsidRDefault="00500F3A" w:rsidP="006A1B88">
      <w:pPr>
        <w:pStyle w:val="EndNoteBibliography"/>
        <w:spacing w:after="0"/>
        <w:ind w:left="720" w:hanging="720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ADDIN EN.REFLIST </w:instrText>
      </w:r>
      <w:r>
        <w:rPr>
          <w:sz w:val="24"/>
          <w:szCs w:val="24"/>
        </w:rPr>
        <w:fldChar w:fldCharType="separate"/>
      </w:r>
      <w:r w:rsidR="006A1B88" w:rsidRPr="006A1B88">
        <w:t xml:space="preserve">2012. </w:t>
      </w:r>
      <w:r w:rsidR="006A1B88" w:rsidRPr="006A1B88">
        <w:rPr>
          <w:i/>
        </w:rPr>
        <w:t xml:space="preserve">The use of the internet for terrorist purposes </w:t>
      </w:r>
      <w:r w:rsidR="006A1B88" w:rsidRPr="006A1B88">
        <w:t xml:space="preserve">[Online]. Available: </w:t>
      </w:r>
      <w:hyperlink r:id="rId7" w:history="1">
        <w:r w:rsidR="006A1B88" w:rsidRPr="006A1B88">
          <w:rPr>
            <w:rStyle w:val="Hyperlink"/>
          </w:rPr>
          <w:t>https://www.unodc.org/documents/frontpage/Use_of_Internet_for_Terrorist_Purposes.pdf</w:t>
        </w:r>
      </w:hyperlink>
      <w:r w:rsidR="006A1B88" w:rsidRPr="006A1B88">
        <w:t xml:space="preserve"> [Accessed 2nd November 2022].</w:t>
      </w:r>
    </w:p>
    <w:p w14:paraId="464F97EF" w14:textId="71CB1481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2021. </w:t>
      </w:r>
      <w:r w:rsidRPr="006A1B88">
        <w:rPr>
          <w:i/>
        </w:rPr>
        <w:t xml:space="preserve">Conduct of Terrorism Trials in England and Wales - Judiciary </w:t>
      </w:r>
      <w:r w:rsidRPr="006A1B88">
        <w:t xml:space="preserve">[Online]. Available: </w:t>
      </w:r>
      <w:hyperlink r:id="rId8" w:history="1">
        <w:r w:rsidRPr="006A1B88">
          <w:rPr>
            <w:rStyle w:val="Hyperlink"/>
          </w:rPr>
          <w:t>https://www.judiciary.uk/wp-content/uploads/2021/11/The-Conduct-of-Terrorism-Trials-in-England-and-Wales-1.pdf</w:t>
        </w:r>
      </w:hyperlink>
      <w:r w:rsidRPr="006A1B88">
        <w:t xml:space="preserve"> [Accessed 31st October 2022].</w:t>
      </w:r>
    </w:p>
    <w:p w14:paraId="7DF61C3E" w14:textId="39AD79FB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BARBER, V. 2015. </w:t>
      </w:r>
      <w:r w:rsidRPr="006A1B88">
        <w:rPr>
          <w:i/>
        </w:rPr>
        <w:t xml:space="preserve">Perspectives on Terrorism </w:t>
      </w:r>
      <w:r w:rsidRPr="006A1B88">
        <w:t xml:space="preserve">[Online]. Available: </w:t>
      </w:r>
      <w:hyperlink r:id="rId9" w:history="1">
        <w:r w:rsidRPr="006A1B88">
          <w:rPr>
            <w:rStyle w:val="Hyperlink"/>
          </w:rPr>
          <w:t>https://moodle.uwtsd.ac.uk/pluginfile.php/249697/mod_resource/content/1/AQ.pdf?redirect=1</w:t>
        </w:r>
      </w:hyperlink>
      <w:r w:rsidRPr="006A1B88">
        <w:t xml:space="preserve"> [Accessed 2nd November 2022].</w:t>
      </w:r>
    </w:p>
    <w:p w14:paraId="3C3445C4" w14:textId="39CE26F0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BURKE, J. 2004. </w:t>
      </w:r>
      <w:r w:rsidRPr="006A1B88">
        <w:rPr>
          <w:i/>
        </w:rPr>
        <w:t xml:space="preserve">Al Qaeda </w:t>
      </w:r>
      <w:r w:rsidRPr="006A1B88">
        <w:t xml:space="preserve">[Online]. Available: </w:t>
      </w:r>
      <w:hyperlink r:id="rId10" w:history="1">
        <w:r w:rsidRPr="006A1B88">
          <w:rPr>
            <w:rStyle w:val="Hyperlink"/>
          </w:rPr>
          <w:t>https://www.jstor.org/stable/pdf/4147572.pdf</w:t>
        </w:r>
      </w:hyperlink>
      <w:r w:rsidRPr="006A1B88">
        <w:t xml:space="preserve"> [Accessed 2nd November 2022].</w:t>
      </w:r>
    </w:p>
    <w:p w14:paraId="4727281E" w14:textId="19754392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COOPER, H. H. A. 2001. </w:t>
      </w:r>
      <w:r w:rsidRPr="006A1B88">
        <w:rPr>
          <w:i/>
        </w:rPr>
        <w:t xml:space="preserve">Terrorism: The Problem of Definition Revisited | Office of Justice Programs </w:t>
      </w:r>
      <w:r w:rsidRPr="006A1B88">
        <w:t xml:space="preserve">[Online]. Available: </w:t>
      </w:r>
      <w:hyperlink r:id="rId11" w:history="1">
        <w:r w:rsidRPr="006A1B88">
          <w:rPr>
            <w:rStyle w:val="Hyperlink"/>
          </w:rPr>
          <w:t>https://www.ojp.gov/ncjrs/virtual-library/abstracts/terrorism-problem-definition-revisited</w:t>
        </w:r>
      </w:hyperlink>
      <w:r w:rsidRPr="006A1B88">
        <w:t xml:space="preserve"> [Accessed 31st October 2022].</w:t>
      </w:r>
    </w:p>
    <w:p w14:paraId="72CCF546" w14:textId="2D129519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CRENSHAW, M. 1992. </w:t>
      </w:r>
      <w:r w:rsidRPr="006A1B88">
        <w:rPr>
          <w:i/>
        </w:rPr>
        <w:t xml:space="preserve">Current Research on Terrorism: The Academic Perspective | Office of Justice Programs </w:t>
      </w:r>
      <w:r w:rsidRPr="006A1B88">
        <w:t xml:space="preserve">[Online]. Available: </w:t>
      </w:r>
      <w:hyperlink r:id="rId12" w:history="1">
        <w:r w:rsidRPr="006A1B88">
          <w:rPr>
            <w:rStyle w:val="Hyperlink"/>
          </w:rPr>
          <w:t>https://www.ojp.gov/ncjrs/virtual-library/abstracts/current-research-terrorism-academic-perspective</w:t>
        </w:r>
      </w:hyperlink>
      <w:r w:rsidRPr="006A1B88">
        <w:t xml:space="preserve"> [Accessed 31st October 2022].</w:t>
      </w:r>
    </w:p>
    <w:p w14:paraId="4F10FE03" w14:textId="21D1AD87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HUFF, C. 2017. </w:t>
      </w:r>
      <w:r w:rsidRPr="006A1B88">
        <w:rPr>
          <w:i/>
        </w:rPr>
        <w:t xml:space="preserve">How the Public Defines Terrorism </w:t>
      </w:r>
      <w:r w:rsidRPr="006A1B88">
        <w:t xml:space="preserve">[Online]. Available: </w:t>
      </w:r>
      <w:hyperlink r:id="rId13" w:history="1">
        <w:r w:rsidRPr="006A1B88">
          <w:rPr>
            <w:rStyle w:val="Hyperlink"/>
          </w:rPr>
          <w:t>https://onlinelibrary.wiley.com/doi/full/10.1111/ajps.12329</w:t>
        </w:r>
      </w:hyperlink>
      <w:r w:rsidRPr="006A1B88">
        <w:t xml:space="preserve"> [Accessed 1st November 2022].</w:t>
      </w:r>
    </w:p>
    <w:p w14:paraId="4F12EC78" w14:textId="3D22EFC3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KEAN, T. 2004. </w:t>
      </w:r>
      <w:r w:rsidRPr="006A1B88">
        <w:rPr>
          <w:i/>
        </w:rPr>
        <w:t xml:space="preserve">The 9/11 Commission Report </w:t>
      </w:r>
      <w:r w:rsidRPr="006A1B88">
        <w:t xml:space="preserve">[Online]. Available: </w:t>
      </w:r>
      <w:hyperlink r:id="rId14" w:history="1">
        <w:r w:rsidRPr="006A1B88">
          <w:rPr>
            <w:rStyle w:val="Hyperlink"/>
          </w:rPr>
          <w:t>https://govinfo.library.unt.edu/911/report/911Report_Exec.htm</w:t>
        </w:r>
      </w:hyperlink>
      <w:r w:rsidRPr="006A1B88">
        <w:t xml:space="preserve"> [Accessed 2nd November 2022].</w:t>
      </w:r>
    </w:p>
    <w:p w14:paraId="2DD7A089" w14:textId="3A82EB4C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KENNISON, P. 2007. </w:t>
      </w:r>
      <w:r w:rsidRPr="006A1B88">
        <w:rPr>
          <w:i/>
        </w:rPr>
        <w:t xml:space="preserve">Shoot to kill – understanding police use of force in combatting suicide terrorism </w:t>
      </w:r>
      <w:r w:rsidRPr="006A1B88">
        <w:t xml:space="preserve">[Online]. Available: </w:t>
      </w:r>
      <w:hyperlink r:id="rId15" w:history="1">
        <w:r w:rsidRPr="006A1B88">
          <w:rPr>
            <w:rStyle w:val="Hyperlink"/>
          </w:rPr>
          <w:t>https://link.springer.com/article/10.1007/s10611-007-9068-2</w:t>
        </w:r>
      </w:hyperlink>
      <w:r w:rsidRPr="006A1B88">
        <w:t xml:space="preserve"> [Accessed 1st November 2022].</w:t>
      </w:r>
    </w:p>
    <w:p w14:paraId="7B47DCEF" w14:textId="2FBBFE93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MERCEDES MASTERS, S. S. F. R., JR. 2020. </w:t>
      </w:r>
      <w:r w:rsidRPr="006A1B88">
        <w:rPr>
          <w:i/>
        </w:rPr>
        <w:t xml:space="preserve">The Case of Shamima Begum </w:t>
      </w:r>
      <w:r w:rsidRPr="006A1B88">
        <w:t xml:space="preserve">[Online]. Available: </w:t>
      </w:r>
      <w:hyperlink r:id="rId16" w:history="1">
        <w:r w:rsidRPr="006A1B88">
          <w:rPr>
            <w:rStyle w:val="Hyperlink"/>
          </w:rPr>
          <w:t>https://academic.oup.com/jhrp/article/12/2/341/5910762</w:t>
        </w:r>
      </w:hyperlink>
      <w:r w:rsidRPr="006A1B88">
        <w:t xml:space="preserve"> [Accessed 2nd November 2022].</w:t>
      </w:r>
    </w:p>
    <w:p w14:paraId="48C99BDD" w14:textId="62479816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PERESIN, A. 2015. </w:t>
      </w:r>
      <w:r w:rsidRPr="006A1B88">
        <w:rPr>
          <w:i/>
        </w:rPr>
        <w:t xml:space="preserve">Perspectives on Terrorism </w:t>
      </w:r>
      <w:r w:rsidRPr="006A1B88">
        <w:t xml:space="preserve">[Online]. Available: </w:t>
      </w:r>
      <w:hyperlink r:id="rId17" w:history="1">
        <w:r w:rsidRPr="006A1B88">
          <w:rPr>
            <w:rStyle w:val="Hyperlink"/>
          </w:rPr>
          <w:t>https://moodle.uwtsd.ac.uk/pluginfile.php/249700/mod_resource/content/1/westernMuslims%20and%20ISIS.pdf?redirect=1</w:t>
        </w:r>
      </w:hyperlink>
      <w:r w:rsidRPr="006A1B88">
        <w:t xml:space="preserve"> [Accessed 2nd November 2022].</w:t>
      </w:r>
    </w:p>
    <w:p w14:paraId="6EC1BA24" w14:textId="7BCEC764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PRABHA, D. K. 2008. </w:t>
      </w:r>
      <w:r w:rsidRPr="006A1B88">
        <w:rPr>
          <w:i/>
        </w:rPr>
        <w:t xml:space="preserve">Defining Terrorism </w:t>
      </w:r>
      <w:r w:rsidRPr="006A1B88">
        <w:t xml:space="preserve">[Online]. Available: </w:t>
      </w:r>
      <w:hyperlink r:id="rId18" w:history="1">
        <w:r w:rsidRPr="006A1B88">
          <w:rPr>
            <w:rStyle w:val="Hyperlink"/>
          </w:rPr>
          <w:t>https://www.tandfonline.com/doi/pdf/10.1080/09700160008455199</w:t>
        </w:r>
      </w:hyperlink>
      <w:r w:rsidRPr="006A1B88">
        <w:t xml:space="preserve"> [Accessed 1st November 2022].</w:t>
      </w:r>
    </w:p>
    <w:p w14:paraId="1B7806C6" w14:textId="3BC16025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RAMSAY, G. 2015. </w:t>
      </w:r>
      <w:r w:rsidRPr="006A1B88">
        <w:rPr>
          <w:i/>
        </w:rPr>
        <w:t xml:space="preserve">Why terrorism can, but should not be defined </w:t>
      </w:r>
      <w:r w:rsidRPr="006A1B88">
        <w:t xml:space="preserve">[Online]. Available: </w:t>
      </w:r>
      <w:hyperlink r:id="rId19" w:history="1">
        <w:r w:rsidRPr="006A1B88">
          <w:rPr>
            <w:rStyle w:val="Hyperlink"/>
          </w:rPr>
          <w:t>https://www.tandfonline.com/doi/full/10.1080/17539153.2014.988452?scroll=top&amp;needAccess=true</w:t>
        </w:r>
      </w:hyperlink>
      <w:r w:rsidRPr="006A1B88">
        <w:t xml:space="preserve"> [Accessed 1st November 2022].</w:t>
      </w:r>
    </w:p>
    <w:p w14:paraId="259456CB" w14:textId="05254D80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SCHMID, A. 2004. </w:t>
      </w:r>
      <w:r w:rsidRPr="006A1B88">
        <w:rPr>
          <w:i/>
        </w:rPr>
        <w:t xml:space="preserve">Terrorism - The Definitional Problem </w:t>
      </w:r>
      <w:r w:rsidRPr="006A1B88">
        <w:t xml:space="preserve">[Online]. Available: </w:t>
      </w:r>
      <w:hyperlink r:id="rId20" w:history="1">
        <w:r w:rsidRPr="006A1B88">
          <w:rPr>
            <w:rStyle w:val="Hyperlink"/>
          </w:rPr>
          <w:t>https://scholarlycommons.law.case.edu/cgi/viewcontent.cgi?article=1400&amp;context=jil</w:t>
        </w:r>
      </w:hyperlink>
      <w:r w:rsidRPr="006A1B88">
        <w:t xml:space="preserve"> [Accessed 1st November 2022].</w:t>
      </w:r>
    </w:p>
    <w:p w14:paraId="286D78BE" w14:textId="18603534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SCHMID, A. 2006. </w:t>
      </w:r>
      <w:r w:rsidRPr="006A1B88">
        <w:rPr>
          <w:i/>
        </w:rPr>
        <w:t xml:space="preserve">Terrorism - The Definitional Problem </w:t>
      </w:r>
      <w:r w:rsidRPr="006A1B88">
        <w:t xml:space="preserve">[Online]. Available: </w:t>
      </w:r>
      <w:hyperlink r:id="rId21" w:history="1">
        <w:r w:rsidRPr="006A1B88">
          <w:rPr>
            <w:rStyle w:val="Hyperlink"/>
          </w:rPr>
          <w:t>https://scholarlycommons.law.case.edu/cgi/viewcontent.cgi?article=1400&amp;context=jil</w:t>
        </w:r>
      </w:hyperlink>
      <w:r w:rsidRPr="006A1B88">
        <w:t xml:space="preserve"> [Accessed 31st October 2022].</w:t>
      </w:r>
    </w:p>
    <w:p w14:paraId="38D751CF" w14:textId="48311F28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SIEBERT, J., AND &amp; KEENEY, G. 2017. </w:t>
      </w:r>
      <w:r w:rsidRPr="006A1B88">
        <w:rPr>
          <w:i/>
        </w:rPr>
        <w:t xml:space="preserve">Identifying, Structuring, and Comparing the Objectives of Al Qaeda and ISIL </w:t>
      </w:r>
      <w:r w:rsidRPr="006A1B88">
        <w:t xml:space="preserve">[Online]. Available: </w:t>
      </w:r>
      <w:hyperlink r:id="rId22" w:history="1">
        <w:r w:rsidRPr="006A1B88">
          <w:rPr>
            <w:rStyle w:val="Hyperlink"/>
          </w:rPr>
          <w:t>https://www.cambridge.org/core/books/abs/improving-homeland-security-decisions/identifying-structuring-and-comparing-the-objectives-of-al-qaeda-and-isil/DFE844BC6530E007A818982F2FF0B3B2</w:t>
        </w:r>
      </w:hyperlink>
      <w:r w:rsidRPr="006A1B88">
        <w:t xml:space="preserve"> [Accessed 2nd November 2022].</w:t>
      </w:r>
    </w:p>
    <w:p w14:paraId="0CFB1BC9" w14:textId="1011D042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lastRenderedPageBreak/>
        <w:t xml:space="preserve">THOMAS. 2003. </w:t>
      </w:r>
      <w:r w:rsidRPr="006A1B88">
        <w:rPr>
          <w:i/>
        </w:rPr>
        <w:t xml:space="preserve">The danger of cyberplanning </w:t>
      </w:r>
      <w:r w:rsidRPr="006A1B88">
        <w:t xml:space="preserve">[Online]. Available: </w:t>
      </w:r>
      <w:hyperlink r:id="rId23" w:history="1">
        <w:r w:rsidRPr="006A1B88">
          <w:rPr>
            <w:rStyle w:val="Hyperlink"/>
          </w:rPr>
          <w:t>http://www.iwar.org.uk/cyberterror/resources/cyberplanning/thomas.pdf</w:t>
        </w:r>
      </w:hyperlink>
      <w:r w:rsidRPr="006A1B88">
        <w:t xml:space="preserve"> [Accessed 2nd November 2022].</w:t>
      </w:r>
    </w:p>
    <w:p w14:paraId="5889092E" w14:textId="424309A4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WILLIAMS, D. J. A. V. 2014. </w:t>
      </w:r>
      <w:r w:rsidRPr="006A1B88">
        <w:rPr>
          <w:i/>
        </w:rPr>
        <w:t xml:space="preserve">The Role of the Internet Post-9/11 in Terrorism and Counterterrorism </w:t>
      </w:r>
      <w:r w:rsidRPr="006A1B88">
        <w:t xml:space="preserve">[Online]. Available: </w:t>
      </w:r>
      <w:hyperlink r:id="rId24" w:history="1">
        <w:r w:rsidRPr="006A1B88">
          <w:rPr>
            <w:rStyle w:val="Hyperlink"/>
          </w:rPr>
          <w:t>https://www.jstor.org/stable/24590989#metadata_info_tab_contents</w:t>
        </w:r>
      </w:hyperlink>
      <w:r w:rsidRPr="006A1B88">
        <w:t xml:space="preserve"> [Accessed 2nd November 2022].</w:t>
      </w:r>
    </w:p>
    <w:p w14:paraId="467591B8" w14:textId="1AA7EB77" w:rsidR="006A1B88" w:rsidRPr="006A1B88" w:rsidRDefault="006A1B88" w:rsidP="006A1B88">
      <w:pPr>
        <w:pStyle w:val="EndNoteBibliography"/>
        <w:spacing w:after="0"/>
        <w:ind w:left="720" w:hanging="720"/>
      </w:pPr>
      <w:r w:rsidRPr="006A1B88">
        <w:t xml:space="preserve">YAYLA, A. S. A. A. S. 2015. </w:t>
      </w:r>
      <w:r w:rsidRPr="006A1B88">
        <w:rPr>
          <w:i/>
        </w:rPr>
        <w:t xml:space="preserve">Perspective on Terrorism </w:t>
      </w:r>
      <w:r w:rsidRPr="006A1B88">
        <w:t xml:space="preserve">[Online]. Available: </w:t>
      </w:r>
      <w:hyperlink r:id="rId25" w:history="1">
        <w:r w:rsidRPr="006A1B88">
          <w:rPr>
            <w:rStyle w:val="Hyperlink"/>
          </w:rPr>
          <w:t>https://moodle.uwtsd.ac.uk/pluginfile.php/249699/mod_resource/content/1/Defectors%20of%20IS.pdf?redirect=1</w:t>
        </w:r>
      </w:hyperlink>
      <w:r w:rsidRPr="006A1B88">
        <w:t xml:space="preserve"> [Accessed 2nd November 2022].</w:t>
      </w:r>
    </w:p>
    <w:p w14:paraId="1B4283D9" w14:textId="41878925" w:rsidR="006A1B88" w:rsidRPr="006A1B88" w:rsidRDefault="006A1B88" w:rsidP="006A1B88">
      <w:pPr>
        <w:pStyle w:val="EndNoteBibliography"/>
        <w:ind w:left="720" w:hanging="720"/>
      </w:pPr>
      <w:r w:rsidRPr="006A1B88">
        <w:t xml:space="preserve">ZEMAN, T. 2017. </w:t>
      </w:r>
      <w:r w:rsidRPr="006A1B88">
        <w:rPr>
          <w:i/>
        </w:rPr>
        <w:t xml:space="preserve">Role of the Internet on lone wold terroist </w:t>
      </w:r>
      <w:r w:rsidRPr="006A1B88">
        <w:t xml:space="preserve">[Online]. Available: </w:t>
      </w:r>
      <w:hyperlink r:id="rId26" w:history="1">
        <w:r w:rsidRPr="006A1B88">
          <w:rPr>
            <w:rStyle w:val="Hyperlink"/>
          </w:rPr>
          <w:t>https://jssidoi.org/jssi/uploads/papers/26/Zeman_Role_of_Internet_in_Lone_Wolf_Terrorism.pdf</w:t>
        </w:r>
      </w:hyperlink>
      <w:r w:rsidRPr="006A1B88">
        <w:t xml:space="preserve"> [Accessed 2 November 2022].</w:t>
      </w:r>
    </w:p>
    <w:p w14:paraId="7F26D83A" w14:textId="47B58F2D" w:rsidR="007F7E96" w:rsidRPr="00CF7D44" w:rsidRDefault="00500F3A">
      <w:pPr>
        <w:rPr>
          <w:sz w:val="24"/>
          <w:szCs w:val="24"/>
        </w:rPr>
      </w:pPr>
      <w:r>
        <w:rPr>
          <w:sz w:val="24"/>
          <w:szCs w:val="24"/>
        </w:rPr>
        <w:fldChar w:fldCharType="end"/>
      </w:r>
    </w:p>
    <w:sectPr w:rsidR="007F7E96" w:rsidRPr="00CF7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32866" w14:textId="77777777" w:rsidR="00F27AB3" w:rsidRDefault="00F27AB3" w:rsidP="00F1065A">
      <w:pPr>
        <w:spacing w:after="0" w:line="240" w:lineRule="auto"/>
      </w:pPr>
      <w:r>
        <w:separator/>
      </w:r>
    </w:p>
  </w:endnote>
  <w:endnote w:type="continuationSeparator" w:id="0">
    <w:p w14:paraId="4177286A" w14:textId="77777777" w:rsidR="00F27AB3" w:rsidRDefault="00F27AB3" w:rsidP="00F10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D094F" w14:textId="77777777" w:rsidR="00F27AB3" w:rsidRDefault="00F27AB3" w:rsidP="00F1065A">
      <w:pPr>
        <w:spacing w:after="0" w:line="240" w:lineRule="auto"/>
      </w:pPr>
      <w:r>
        <w:separator/>
      </w:r>
    </w:p>
  </w:footnote>
  <w:footnote w:type="continuationSeparator" w:id="0">
    <w:p w14:paraId="17084D14" w14:textId="77777777" w:rsidR="00F27AB3" w:rsidRDefault="00F27AB3" w:rsidP="00F106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Harvar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tzrped50ex2fjeeze7pzdades0exs5xvrza&quot;&gt;My EndNote Library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/record-ids&gt;&lt;/item&gt;&lt;/Libraries&gt;"/>
  </w:docVars>
  <w:rsids>
    <w:rsidRoot w:val="00545ED9"/>
    <w:rsid w:val="000024CD"/>
    <w:rsid w:val="00004620"/>
    <w:rsid w:val="0000565D"/>
    <w:rsid w:val="00007515"/>
    <w:rsid w:val="00010D36"/>
    <w:rsid w:val="00012D11"/>
    <w:rsid w:val="00023C78"/>
    <w:rsid w:val="00026ACC"/>
    <w:rsid w:val="00034F36"/>
    <w:rsid w:val="0003609D"/>
    <w:rsid w:val="000439BA"/>
    <w:rsid w:val="00046D1F"/>
    <w:rsid w:val="0005323D"/>
    <w:rsid w:val="00065258"/>
    <w:rsid w:val="00070DF4"/>
    <w:rsid w:val="000716B6"/>
    <w:rsid w:val="00076A45"/>
    <w:rsid w:val="00084257"/>
    <w:rsid w:val="00091EF9"/>
    <w:rsid w:val="00093E31"/>
    <w:rsid w:val="000A1D29"/>
    <w:rsid w:val="000A3365"/>
    <w:rsid w:val="000A6B3F"/>
    <w:rsid w:val="000A7F33"/>
    <w:rsid w:val="000B33D7"/>
    <w:rsid w:val="000B4D5E"/>
    <w:rsid w:val="000B5262"/>
    <w:rsid w:val="000C0E4C"/>
    <w:rsid w:val="000C6CC5"/>
    <w:rsid w:val="000D292B"/>
    <w:rsid w:val="000D3581"/>
    <w:rsid w:val="000D38EC"/>
    <w:rsid w:val="000E0542"/>
    <w:rsid w:val="000E3C44"/>
    <w:rsid w:val="000E427E"/>
    <w:rsid w:val="000F1364"/>
    <w:rsid w:val="000F1C95"/>
    <w:rsid w:val="000F24D1"/>
    <w:rsid w:val="000F3158"/>
    <w:rsid w:val="00101B6C"/>
    <w:rsid w:val="00106726"/>
    <w:rsid w:val="0012208B"/>
    <w:rsid w:val="00125030"/>
    <w:rsid w:val="00125DB0"/>
    <w:rsid w:val="00131D62"/>
    <w:rsid w:val="0013287B"/>
    <w:rsid w:val="00136DEA"/>
    <w:rsid w:val="00143F76"/>
    <w:rsid w:val="00145E77"/>
    <w:rsid w:val="00147505"/>
    <w:rsid w:val="00147DD5"/>
    <w:rsid w:val="00152490"/>
    <w:rsid w:val="001603FB"/>
    <w:rsid w:val="001608BC"/>
    <w:rsid w:val="001667FD"/>
    <w:rsid w:val="00166978"/>
    <w:rsid w:val="00173FCE"/>
    <w:rsid w:val="00181FB0"/>
    <w:rsid w:val="001868D3"/>
    <w:rsid w:val="0019053D"/>
    <w:rsid w:val="001948BD"/>
    <w:rsid w:val="00196427"/>
    <w:rsid w:val="0019674A"/>
    <w:rsid w:val="001A039D"/>
    <w:rsid w:val="001A1993"/>
    <w:rsid w:val="001A26D3"/>
    <w:rsid w:val="001A6809"/>
    <w:rsid w:val="001B1D23"/>
    <w:rsid w:val="001B4EDF"/>
    <w:rsid w:val="001B64E8"/>
    <w:rsid w:val="001C0045"/>
    <w:rsid w:val="001C4073"/>
    <w:rsid w:val="001C48FC"/>
    <w:rsid w:val="001D5F28"/>
    <w:rsid w:val="001D773B"/>
    <w:rsid w:val="001E0F28"/>
    <w:rsid w:val="001E24FB"/>
    <w:rsid w:val="00205644"/>
    <w:rsid w:val="002068AE"/>
    <w:rsid w:val="00206FD2"/>
    <w:rsid w:val="00207169"/>
    <w:rsid w:val="00210123"/>
    <w:rsid w:val="00211AF4"/>
    <w:rsid w:val="00213A68"/>
    <w:rsid w:val="0021784A"/>
    <w:rsid w:val="002212AE"/>
    <w:rsid w:val="002268E3"/>
    <w:rsid w:val="00241869"/>
    <w:rsid w:val="00243B1F"/>
    <w:rsid w:val="00247DAE"/>
    <w:rsid w:val="00251C54"/>
    <w:rsid w:val="0026143C"/>
    <w:rsid w:val="00265037"/>
    <w:rsid w:val="00275595"/>
    <w:rsid w:val="0027775E"/>
    <w:rsid w:val="00284DE0"/>
    <w:rsid w:val="002924E2"/>
    <w:rsid w:val="00294226"/>
    <w:rsid w:val="002A2479"/>
    <w:rsid w:val="002A3AD5"/>
    <w:rsid w:val="002B3505"/>
    <w:rsid w:val="002D4287"/>
    <w:rsid w:val="002D6E55"/>
    <w:rsid w:val="002D7327"/>
    <w:rsid w:val="002E0B5D"/>
    <w:rsid w:val="002E197F"/>
    <w:rsid w:val="002E2C09"/>
    <w:rsid w:val="002E3099"/>
    <w:rsid w:val="002E339B"/>
    <w:rsid w:val="002E44E5"/>
    <w:rsid w:val="002E791A"/>
    <w:rsid w:val="002F24DC"/>
    <w:rsid w:val="002F2BD7"/>
    <w:rsid w:val="00302210"/>
    <w:rsid w:val="00306237"/>
    <w:rsid w:val="00310D7C"/>
    <w:rsid w:val="00313AC4"/>
    <w:rsid w:val="00314141"/>
    <w:rsid w:val="0031436B"/>
    <w:rsid w:val="0031527A"/>
    <w:rsid w:val="003161F6"/>
    <w:rsid w:val="0032179D"/>
    <w:rsid w:val="00326438"/>
    <w:rsid w:val="00335CE9"/>
    <w:rsid w:val="00337300"/>
    <w:rsid w:val="00340D86"/>
    <w:rsid w:val="00343521"/>
    <w:rsid w:val="003508F1"/>
    <w:rsid w:val="00351EA4"/>
    <w:rsid w:val="00356680"/>
    <w:rsid w:val="00362955"/>
    <w:rsid w:val="003655CE"/>
    <w:rsid w:val="00366576"/>
    <w:rsid w:val="003714FE"/>
    <w:rsid w:val="00375505"/>
    <w:rsid w:val="003760C0"/>
    <w:rsid w:val="003771FE"/>
    <w:rsid w:val="00380E8C"/>
    <w:rsid w:val="00387073"/>
    <w:rsid w:val="003A02C4"/>
    <w:rsid w:val="003C2115"/>
    <w:rsid w:val="003C33F5"/>
    <w:rsid w:val="003C3A51"/>
    <w:rsid w:val="003D23B7"/>
    <w:rsid w:val="003D7D52"/>
    <w:rsid w:val="003E180C"/>
    <w:rsid w:val="003E5201"/>
    <w:rsid w:val="003E79E7"/>
    <w:rsid w:val="003F0AB1"/>
    <w:rsid w:val="00403834"/>
    <w:rsid w:val="00406E4C"/>
    <w:rsid w:val="00410A35"/>
    <w:rsid w:val="00413D6D"/>
    <w:rsid w:val="004141D3"/>
    <w:rsid w:val="00415329"/>
    <w:rsid w:val="00416B8E"/>
    <w:rsid w:val="00420C58"/>
    <w:rsid w:val="004263C4"/>
    <w:rsid w:val="00436DCF"/>
    <w:rsid w:val="004370D0"/>
    <w:rsid w:val="00442485"/>
    <w:rsid w:val="00445A8F"/>
    <w:rsid w:val="00447561"/>
    <w:rsid w:val="0045694C"/>
    <w:rsid w:val="004604E2"/>
    <w:rsid w:val="00462AF8"/>
    <w:rsid w:val="00462D92"/>
    <w:rsid w:val="00464624"/>
    <w:rsid w:val="00466215"/>
    <w:rsid w:val="00466E8A"/>
    <w:rsid w:val="00470200"/>
    <w:rsid w:val="004764E0"/>
    <w:rsid w:val="00482AAA"/>
    <w:rsid w:val="00482B98"/>
    <w:rsid w:val="00483E9B"/>
    <w:rsid w:val="004867A3"/>
    <w:rsid w:val="00487C6F"/>
    <w:rsid w:val="004930C2"/>
    <w:rsid w:val="00493B40"/>
    <w:rsid w:val="00494BAE"/>
    <w:rsid w:val="0049562C"/>
    <w:rsid w:val="004A015E"/>
    <w:rsid w:val="004B055A"/>
    <w:rsid w:val="004B0D34"/>
    <w:rsid w:val="004B1866"/>
    <w:rsid w:val="004B77AC"/>
    <w:rsid w:val="004C1838"/>
    <w:rsid w:val="004C186D"/>
    <w:rsid w:val="004C5F2F"/>
    <w:rsid w:val="004C6191"/>
    <w:rsid w:val="004C740E"/>
    <w:rsid w:val="004D17F7"/>
    <w:rsid w:val="004D2CE1"/>
    <w:rsid w:val="004E27CF"/>
    <w:rsid w:val="004E3409"/>
    <w:rsid w:val="004E469C"/>
    <w:rsid w:val="004E663B"/>
    <w:rsid w:val="004F138F"/>
    <w:rsid w:val="004F234C"/>
    <w:rsid w:val="00500F3A"/>
    <w:rsid w:val="00501AE9"/>
    <w:rsid w:val="0050482D"/>
    <w:rsid w:val="00505A32"/>
    <w:rsid w:val="00506972"/>
    <w:rsid w:val="00506EEB"/>
    <w:rsid w:val="0051550C"/>
    <w:rsid w:val="00515625"/>
    <w:rsid w:val="00516EC4"/>
    <w:rsid w:val="005230E0"/>
    <w:rsid w:val="00530240"/>
    <w:rsid w:val="00533A01"/>
    <w:rsid w:val="00535341"/>
    <w:rsid w:val="0053772F"/>
    <w:rsid w:val="00541DB2"/>
    <w:rsid w:val="00544414"/>
    <w:rsid w:val="00545ED9"/>
    <w:rsid w:val="00546FD9"/>
    <w:rsid w:val="0054750B"/>
    <w:rsid w:val="005578DF"/>
    <w:rsid w:val="00563BD4"/>
    <w:rsid w:val="00570B83"/>
    <w:rsid w:val="00570C64"/>
    <w:rsid w:val="00571BEF"/>
    <w:rsid w:val="00572120"/>
    <w:rsid w:val="0057480D"/>
    <w:rsid w:val="00585D43"/>
    <w:rsid w:val="00590BAD"/>
    <w:rsid w:val="00590E25"/>
    <w:rsid w:val="00591430"/>
    <w:rsid w:val="00592104"/>
    <w:rsid w:val="005938E3"/>
    <w:rsid w:val="00593EB8"/>
    <w:rsid w:val="005A0C71"/>
    <w:rsid w:val="005A0D9E"/>
    <w:rsid w:val="005A27FC"/>
    <w:rsid w:val="005A722D"/>
    <w:rsid w:val="005A7BFF"/>
    <w:rsid w:val="005B2325"/>
    <w:rsid w:val="005C0C2F"/>
    <w:rsid w:val="005C4207"/>
    <w:rsid w:val="005C6ED8"/>
    <w:rsid w:val="005D238B"/>
    <w:rsid w:val="005D467F"/>
    <w:rsid w:val="005E00D8"/>
    <w:rsid w:val="005E7CAE"/>
    <w:rsid w:val="005F1458"/>
    <w:rsid w:val="006019F4"/>
    <w:rsid w:val="00603BE0"/>
    <w:rsid w:val="00604E9E"/>
    <w:rsid w:val="00610C82"/>
    <w:rsid w:val="006123FC"/>
    <w:rsid w:val="00612E6A"/>
    <w:rsid w:val="006155B9"/>
    <w:rsid w:val="006224EE"/>
    <w:rsid w:val="006348C4"/>
    <w:rsid w:val="00634EFC"/>
    <w:rsid w:val="00637518"/>
    <w:rsid w:val="00640259"/>
    <w:rsid w:val="00657502"/>
    <w:rsid w:val="006613F9"/>
    <w:rsid w:val="006637C3"/>
    <w:rsid w:val="00667E3B"/>
    <w:rsid w:val="006720F6"/>
    <w:rsid w:val="00672BCF"/>
    <w:rsid w:val="006730F1"/>
    <w:rsid w:val="00675962"/>
    <w:rsid w:val="00677EB2"/>
    <w:rsid w:val="00684B53"/>
    <w:rsid w:val="0068597E"/>
    <w:rsid w:val="006863AA"/>
    <w:rsid w:val="00690C0C"/>
    <w:rsid w:val="00693364"/>
    <w:rsid w:val="00696246"/>
    <w:rsid w:val="006A0C62"/>
    <w:rsid w:val="006A1060"/>
    <w:rsid w:val="006A121A"/>
    <w:rsid w:val="006A1B88"/>
    <w:rsid w:val="006A5BAB"/>
    <w:rsid w:val="006A614D"/>
    <w:rsid w:val="006A7650"/>
    <w:rsid w:val="006B46FB"/>
    <w:rsid w:val="006B47BA"/>
    <w:rsid w:val="006B50F2"/>
    <w:rsid w:val="006C3A2F"/>
    <w:rsid w:val="006C45CD"/>
    <w:rsid w:val="006C4981"/>
    <w:rsid w:val="006C5143"/>
    <w:rsid w:val="006C6A47"/>
    <w:rsid w:val="006D1431"/>
    <w:rsid w:val="006D4872"/>
    <w:rsid w:val="006D52F4"/>
    <w:rsid w:val="006D662F"/>
    <w:rsid w:val="006D6C09"/>
    <w:rsid w:val="006F383F"/>
    <w:rsid w:val="007005C7"/>
    <w:rsid w:val="0070235F"/>
    <w:rsid w:val="00702BB0"/>
    <w:rsid w:val="00704B9F"/>
    <w:rsid w:val="00710BD5"/>
    <w:rsid w:val="007144CA"/>
    <w:rsid w:val="007201F1"/>
    <w:rsid w:val="00722029"/>
    <w:rsid w:val="0072740A"/>
    <w:rsid w:val="00727753"/>
    <w:rsid w:val="00733AB6"/>
    <w:rsid w:val="00736283"/>
    <w:rsid w:val="007377FC"/>
    <w:rsid w:val="00743AF2"/>
    <w:rsid w:val="007458D4"/>
    <w:rsid w:val="00746160"/>
    <w:rsid w:val="0074667C"/>
    <w:rsid w:val="007530B8"/>
    <w:rsid w:val="0075444D"/>
    <w:rsid w:val="00754AEB"/>
    <w:rsid w:val="0076040D"/>
    <w:rsid w:val="00762149"/>
    <w:rsid w:val="00762D30"/>
    <w:rsid w:val="00765363"/>
    <w:rsid w:val="00765824"/>
    <w:rsid w:val="007662A6"/>
    <w:rsid w:val="0076696F"/>
    <w:rsid w:val="0077021D"/>
    <w:rsid w:val="007702F8"/>
    <w:rsid w:val="0077043C"/>
    <w:rsid w:val="00770E68"/>
    <w:rsid w:val="0077292D"/>
    <w:rsid w:val="00774E12"/>
    <w:rsid w:val="007750C1"/>
    <w:rsid w:val="00776332"/>
    <w:rsid w:val="00776911"/>
    <w:rsid w:val="00781492"/>
    <w:rsid w:val="00787715"/>
    <w:rsid w:val="007940C3"/>
    <w:rsid w:val="007951E8"/>
    <w:rsid w:val="00797B71"/>
    <w:rsid w:val="007A5CE4"/>
    <w:rsid w:val="007A6D93"/>
    <w:rsid w:val="007B0D3A"/>
    <w:rsid w:val="007B24EF"/>
    <w:rsid w:val="007B40FD"/>
    <w:rsid w:val="007B555E"/>
    <w:rsid w:val="007C6514"/>
    <w:rsid w:val="007C75F6"/>
    <w:rsid w:val="007D7D93"/>
    <w:rsid w:val="007E0979"/>
    <w:rsid w:val="007E5809"/>
    <w:rsid w:val="007E7F07"/>
    <w:rsid w:val="007F3559"/>
    <w:rsid w:val="007F4A3B"/>
    <w:rsid w:val="007F73DF"/>
    <w:rsid w:val="007F7E96"/>
    <w:rsid w:val="00803F57"/>
    <w:rsid w:val="00811F6A"/>
    <w:rsid w:val="00814751"/>
    <w:rsid w:val="008151FC"/>
    <w:rsid w:val="008155B1"/>
    <w:rsid w:val="00817D19"/>
    <w:rsid w:val="00831777"/>
    <w:rsid w:val="00832C79"/>
    <w:rsid w:val="00832D09"/>
    <w:rsid w:val="00835CB5"/>
    <w:rsid w:val="00837593"/>
    <w:rsid w:val="0087788A"/>
    <w:rsid w:val="00877960"/>
    <w:rsid w:val="008814E3"/>
    <w:rsid w:val="0088199D"/>
    <w:rsid w:val="00881DFD"/>
    <w:rsid w:val="008950B4"/>
    <w:rsid w:val="00895611"/>
    <w:rsid w:val="008A0C16"/>
    <w:rsid w:val="008B1220"/>
    <w:rsid w:val="008B41D1"/>
    <w:rsid w:val="008B7532"/>
    <w:rsid w:val="008C0A37"/>
    <w:rsid w:val="008C43C1"/>
    <w:rsid w:val="008E0AD7"/>
    <w:rsid w:val="008E37B0"/>
    <w:rsid w:val="00904F5B"/>
    <w:rsid w:val="009101DA"/>
    <w:rsid w:val="00912871"/>
    <w:rsid w:val="00912F8D"/>
    <w:rsid w:val="00914794"/>
    <w:rsid w:val="00920529"/>
    <w:rsid w:val="00926E71"/>
    <w:rsid w:val="00931990"/>
    <w:rsid w:val="00932291"/>
    <w:rsid w:val="0093449D"/>
    <w:rsid w:val="00934E67"/>
    <w:rsid w:val="0093583A"/>
    <w:rsid w:val="009358CD"/>
    <w:rsid w:val="00936E57"/>
    <w:rsid w:val="009413D6"/>
    <w:rsid w:val="0094185E"/>
    <w:rsid w:val="00941FE7"/>
    <w:rsid w:val="009539F9"/>
    <w:rsid w:val="00954A17"/>
    <w:rsid w:val="009553E2"/>
    <w:rsid w:val="009579D0"/>
    <w:rsid w:val="00960E9E"/>
    <w:rsid w:val="009621C2"/>
    <w:rsid w:val="00962899"/>
    <w:rsid w:val="00963DF1"/>
    <w:rsid w:val="00966A39"/>
    <w:rsid w:val="00966FF3"/>
    <w:rsid w:val="00970FDA"/>
    <w:rsid w:val="00983A50"/>
    <w:rsid w:val="00992898"/>
    <w:rsid w:val="009A0927"/>
    <w:rsid w:val="009A51C4"/>
    <w:rsid w:val="009A62B1"/>
    <w:rsid w:val="009A7D0F"/>
    <w:rsid w:val="009B0816"/>
    <w:rsid w:val="009B3651"/>
    <w:rsid w:val="009B6432"/>
    <w:rsid w:val="009B6773"/>
    <w:rsid w:val="009B7841"/>
    <w:rsid w:val="009C26FC"/>
    <w:rsid w:val="009C44CC"/>
    <w:rsid w:val="009D0BA4"/>
    <w:rsid w:val="009D0EA0"/>
    <w:rsid w:val="009D4E68"/>
    <w:rsid w:val="009D6025"/>
    <w:rsid w:val="009D6B95"/>
    <w:rsid w:val="009E125A"/>
    <w:rsid w:val="009E2D81"/>
    <w:rsid w:val="009E4AEE"/>
    <w:rsid w:val="009E5F75"/>
    <w:rsid w:val="009F0D87"/>
    <w:rsid w:val="009F63B1"/>
    <w:rsid w:val="00A01C2B"/>
    <w:rsid w:val="00A03526"/>
    <w:rsid w:val="00A05FBA"/>
    <w:rsid w:val="00A07D6D"/>
    <w:rsid w:val="00A07DA9"/>
    <w:rsid w:val="00A10120"/>
    <w:rsid w:val="00A13065"/>
    <w:rsid w:val="00A2061E"/>
    <w:rsid w:val="00A237E4"/>
    <w:rsid w:val="00A24345"/>
    <w:rsid w:val="00A24495"/>
    <w:rsid w:val="00A34C60"/>
    <w:rsid w:val="00A376EF"/>
    <w:rsid w:val="00A4318F"/>
    <w:rsid w:val="00A46B25"/>
    <w:rsid w:val="00A51D4A"/>
    <w:rsid w:val="00A51E30"/>
    <w:rsid w:val="00A52CA9"/>
    <w:rsid w:val="00A53667"/>
    <w:rsid w:val="00A55AFD"/>
    <w:rsid w:val="00A62CB8"/>
    <w:rsid w:val="00A6645C"/>
    <w:rsid w:val="00A748F2"/>
    <w:rsid w:val="00A74F47"/>
    <w:rsid w:val="00A75412"/>
    <w:rsid w:val="00A81C5D"/>
    <w:rsid w:val="00A91D59"/>
    <w:rsid w:val="00A934BB"/>
    <w:rsid w:val="00A952F5"/>
    <w:rsid w:val="00A961FF"/>
    <w:rsid w:val="00A96475"/>
    <w:rsid w:val="00A974BB"/>
    <w:rsid w:val="00AA2AE2"/>
    <w:rsid w:val="00AA3670"/>
    <w:rsid w:val="00AA7D9E"/>
    <w:rsid w:val="00AB0CF5"/>
    <w:rsid w:val="00AB1917"/>
    <w:rsid w:val="00AB4FE3"/>
    <w:rsid w:val="00AC4D65"/>
    <w:rsid w:val="00AC703F"/>
    <w:rsid w:val="00AD50C1"/>
    <w:rsid w:val="00AD6A1D"/>
    <w:rsid w:val="00AE150C"/>
    <w:rsid w:val="00AE5FE9"/>
    <w:rsid w:val="00AE7A68"/>
    <w:rsid w:val="00AF49E9"/>
    <w:rsid w:val="00AF64A9"/>
    <w:rsid w:val="00B029E3"/>
    <w:rsid w:val="00B03C3C"/>
    <w:rsid w:val="00B04DCC"/>
    <w:rsid w:val="00B04F87"/>
    <w:rsid w:val="00B058DD"/>
    <w:rsid w:val="00B06BF8"/>
    <w:rsid w:val="00B11B77"/>
    <w:rsid w:val="00B132D3"/>
    <w:rsid w:val="00B133C2"/>
    <w:rsid w:val="00B14708"/>
    <w:rsid w:val="00B16530"/>
    <w:rsid w:val="00B2180C"/>
    <w:rsid w:val="00B2300E"/>
    <w:rsid w:val="00B27B2E"/>
    <w:rsid w:val="00B42EA2"/>
    <w:rsid w:val="00B45709"/>
    <w:rsid w:val="00B52EF4"/>
    <w:rsid w:val="00B56B33"/>
    <w:rsid w:val="00B6128C"/>
    <w:rsid w:val="00B618B1"/>
    <w:rsid w:val="00B62572"/>
    <w:rsid w:val="00B6784F"/>
    <w:rsid w:val="00B67BF4"/>
    <w:rsid w:val="00B71A9A"/>
    <w:rsid w:val="00B7252C"/>
    <w:rsid w:val="00B82E57"/>
    <w:rsid w:val="00B86B8D"/>
    <w:rsid w:val="00B9037A"/>
    <w:rsid w:val="00B94422"/>
    <w:rsid w:val="00B9562D"/>
    <w:rsid w:val="00BA21E7"/>
    <w:rsid w:val="00BA2437"/>
    <w:rsid w:val="00BB0491"/>
    <w:rsid w:val="00BB709F"/>
    <w:rsid w:val="00BB7E4C"/>
    <w:rsid w:val="00BC1CE1"/>
    <w:rsid w:val="00BC3255"/>
    <w:rsid w:val="00BC678D"/>
    <w:rsid w:val="00BD1571"/>
    <w:rsid w:val="00BD40C0"/>
    <w:rsid w:val="00BD5EC4"/>
    <w:rsid w:val="00BD72B1"/>
    <w:rsid w:val="00BE7BBE"/>
    <w:rsid w:val="00BF242B"/>
    <w:rsid w:val="00BF4FCC"/>
    <w:rsid w:val="00BF706F"/>
    <w:rsid w:val="00C02692"/>
    <w:rsid w:val="00C35294"/>
    <w:rsid w:val="00C35772"/>
    <w:rsid w:val="00C4759D"/>
    <w:rsid w:val="00C53AF1"/>
    <w:rsid w:val="00C545F4"/>
    <w:rsid w:val="00C572F4"/>
    <w:rsid w:val="00C667D4"/>
    <w:rsid w:val="00C6786F"/>
    <w:rsid w:val="00C67988"/>
    <w:rsid w:val="00C72759"/>
    <w:rsid w:val="00C72EDD"/>
    <w:rsid w:val="00C731AE"/>
    <w:rsid w:val="00C80FF7"/>
    <w:rsid w:val="00C8750F"/>
    <w:rsid w:val="00C93DE3"/>
    <w:rsid w:val="00C947D8"/>
    <w:rsid w:val="00CA058E"/>
    <w:rsid w:val="00CA18A4"/>
    <w:rsid w:val="00CB091C"/>
    <w:rsid w:val="00CB6BD4"/>
    <w:rsid w:val="00CC05E8"/>
    <w:rsid w:val="00CC3054"/>
    <w:rsid w:val="00CC69A2"/>
    <w:rsid w:val="00CC70F9"/>
    <w:rsid w:val="00CD49B9"/>
    <w:rsid w:val="00CD69AD"/>
    <w:rsid w:val="00CE1431"/>
    <w:rsid w:val="00CE678D"/>
    <w:rsid w:val="00CF679C"/>
    <w:rsid w:val="00CF7D44"/>
    <w:rsid w:val="00D06DC1"/>
    <w:rsid w:val="00D159BE"/>
    <w:rsid w:val="00D242CE"/>
    <w:rsid w:val="00D30A01"/>
    <w:rsid w:val="00D364A2"/>
    <w:rsid w:val="00D43A3F"/>
    <w:rsid w:val="00D44522"/>
    <w:rsid w:val="00D509AC"/>
    <w:rsid w:val="00D55172"/>
    <w:rsid w:val="00D55578"/>
    <w:rsid w:val="00D6238B"/>
    <w:rsid w:val="00D63928"/>
    <w:rsid w:val="00D66D1E"/>
    <w:rsid w:val="00D759EE"/>
    <w:rsid w:val="00D81040"/>
    <w:rsid w:val="00D81AC6"/>
    <w:rsid w:val="00D91866"/>
    <w:rsid w:val="00D91BDA"/>
    <w:rsid w:val="00D93004"/>
    <w:rsid w:val="00D950D1"/>
    <w:rsid w:val="00D95CEE"/>
    <w:rsid w:val="00DA6DB4"/>
    <w:rsid w:val="00DB2E56"/>
    <w:rsid w:val="00DB5F08"/>
    <w:rsid w:val="00DB630E"/>
    <w:rsid w:val="00DB70C4"/>
    <w:rsid w:val="00DC2C5E"/>
    <w:rsid w:val="00DC2D84"/>
    <w:rsid w:val="00DC3A24"/>
    <w:rsid w:val="00DF6275"/>
    <w:rsid w:val="00E01CE6"/>
    <w:rsid w:val="00E042E4"/>
    <w:rsid w:val="00E05159"/>
    <w:rsid w:val="00E05BFF"/>
    <w:rsid w:val="00E12831"/>
    <w:rsid w:val="00E16FD3"/>
    <w:rsid w:val="00E30503"/>
    <w:rsid w:val="00E34BC6"/>
    <w:rsid w:val="00E3558B"/>
    <w:rsid w:val="00E371CF"/>
    <w:rsid w:val="00E42094"/>
    <w:rsid w:val="00E42835"/>
    <w:rsid w:val="00E501EE"/>
    <w:rsid w:val="00E50772"/>
    <w:rsid w:val="00E52346"/>
    <w:rsid w:val="00E60B25"/>
    <w:rsid w:val="00E70465"/>
    <w:rsid w:val="00E73C45"/>
    <w:rsid w:val="00E8363B"/>
    <w:rsid w:val="00E865E9"/>
    <w:rsid w:val="00EA682A"/>
    <w:rsid w:val="00EB4677"/>
    <w:rsid w:val="00EC2E07"/>
    <w:rsid w:val="00EC2F0A"/>
    <w:rsid w:val="00EC4CED"/>
    <w:rsid w:val="00EC7297"/>
    <w:rsid w:val="00ED0285"/>
    <w:rsid w:val="00ED3B0E"/>
    <w:rsid w:val="00ED6E8C"/>
    <w:rsid w:val="00EE3D6E"/>
    <w:rsid w:val="00EE60E3"/>
    <w:rsid w:val="00EE7420"/>
    <w:rsid w:val="00EF323E"/>
    <w:rsid w:val="00EF3506"/>
    <w:rsid w:val="00EF4361"/>
    <w:rsid w:val="00EF5D34"/>
    <w:rsid w:val="00F00890"/>
    <w:rsid w:val="00F074FC"/>
    <w:rsid w:val="00F1065A"/>
    <w:rsid w:val="00F11BCA"/>
    <w:rsid w:val="00F170B5"/>
    <w:rsid w:val="00F17C0F"/>
    <w:rsid w:val="00F205F7"/>
    <w:rsid w:val="00F21058"/>
    <w:rsid w:val="00F21905"/>
    <w:rsid w:val="00F21EA8"/>
    <w:rsid w:val="00F27AB3"/>
    <w:rsid w:val="00F320E6"/>
    <w:rsid w:val="00F33220"/>
    <w:rsid w:val="00F3423F"/>
    <w:rsid w:val="00F363C1"/>
    <w:rsid w:val="00F41F5C"/>
    <w:rsid w:val="00F44AD6"/>
    <w:rsid w:val="00F45CEC"/>
    <w:rsid w:val="00F51CFF"/>
    <w:rsid w:val="00F522ED"/>
    <w:rsid w:val="00F53BA4"/>
    <w:rsid w:val="00F661CB"/>
    <w:rsid w:val="00F67BBE"/>
    <w:rsid w:val="00F72795"/>
    <w:rsid w:val="00F742FB"/>
    <w:rsid w:val="00F760AD"/>
    <w:rsid w:val="00F80033"/>
    <w:rsid w:val="00F8306B"/>
    <w:rsid w:val="00F90430"/>
    <w:rsid w:val="00F9470E"/>
    <w:rsid w:val="00F9566A"/>
    <w:rsid w:val="00FA5771"/>
    <w:rsid w:val="00FA67A9"/>
    <w:rsid w:val="00FA78E5"/>
    <w:rsid w:val="00FB0519"/>
    <w:rsid w:val="00FB68CD"/>
    <w:rsid w:val="00FC72DA"/>
    <w:rsid w:val="00FD5C12"/>
    <w:rsid w:val="00FD5C7B"/>
    <w:rsid w:val="00FE2676"/>
    <w:rsid w:val="00FF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1E289"/>
  <w15:chartTrackingRefBased/>
  <w15:docId w15:val="{24AA6E9A-727B-4796-83D1-7D4729CC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7E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E96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Normal"/>
    <w:link w:val="EndNoteBibliographyTitleChar"/>
    <w:rsid w:val="00500F3A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500F3A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500F3A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500F3A"/>
    <w:rPr>
      <w:rFonts w:ascii="Calibri" w:hAnsi="Calibri" w:cs="Calibri"/>
      <w:noProof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10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65A"/>
  </w:style>
  <w:style w:type="paragraph" w:styleId="Footer">
    <w:name w:val="footer"/>
    <w:basedOn w:val="Normal"/>
    <w:link w:val="FooterChar"/>
    <w:uiPriority w:val="99"/>
    <w:unhideWhenUsed/>
    <w:rsid w:val="00F10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65A"/>
  </w:style>
  <w:style w:type="character" w:styleId="FollowedHyperlink">
    <w:name w:val="FollowedHyperlink"/>
    <w:basedOn w:val="DefaultParagraphFont"/>
    <w:uiPriority w:val="99"/>
    <w:semiHidden/>
    <w:unhideWhenUsed/>
    <w:rsid w:val="004424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diciary.uk/wp-content/uploads/2021/11/The-Conduct-of-Terrorism-Trials-in-England-and-Wales-1.pdf" TargetMode="External"/><Relationship Id="rId13" Type="http://schemas.openxmlformats.org/officeDocument/2006/relationships/hyperlink" Target="https://onlinelibrary.wiley.com/doi/full/10.1111/ajps.12329" TargetMode="External"/><Relationship Id="rId18" Type="http://schemas.openxmlformats.org/officeDocument/2006/relationships/hyperlink" Target="https://www.tandfonline.com/doi/pdf/10.1080/09700160008455199" TargetMode="External"/><Relationship Id="rId26" Type="http://schemas.openxmlformats.org/officeDocument/2006/relationships/hyperlink" Target="https://jssidoi.org/jssi/uploads/papers/26/Zeman_Role_of_Internet_in_Lone_Wolf_Terrorism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cholarlycommons.law.case.edu/cgi/viewcontent.cgi?article=1400&amp;context=jil" TargetMode="External"/><Relationship Id="rId7" Type="http://schemas.openxmlformats.org/officeDocument/2006/relationships/hyperlink" Target="https://www.unodc.org/documents/frontpage/Use_of_Internet_for_Terrorist_Purposes.pdf" TargetMode="External"/><Relationship Id="rId12" Type="http://schemas.openxmlformats.org/officeDocument/2006/relationships/hyperlink" Target="https://www.ojp.gov/ncjrs/virtual-library/abstracts/current-research-terrorism-academic-perspective" TargetMode="External"/><Relationship Id="rId17" Type="http://schemas.openxmlformats.org/officeDocument/2006/relationships/hyperlink" Target="https://moodle.uwtsd.ac.uk/pluginfile.php/249700/mod_resource/content/1/westernMuslims%20and%20ISIS.pdf?redirect=1" TargetMode="External"/><Relationship Id="rId25" Type="http://schemas.openxmlformats.org/officeDocument/2006/relationships/hyperlink" Target="https://moodle.uwtsd.ac.uk/pluginfile.php/249699/mod_resource/content/1/Defectors%20of%20IS.pdf?redirect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cademic.oup.com/jhrp/article/12/2/341/5910762" TargetMode="External"/><Relationship Id="rId20" Type="http://schemas.openxmlformats.org/officeDocument/2006/relationships/hyperlink" Target="https://scholarlycommons.law.case.edu/cgi/viewcontent.cgi?article=1400&amp;context=jil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ojp.gov/ncjrs/virtual-library/abstracts/terrorism-problem-definition-revisited" TargetMode="External"/><Relationship Id="rId24" Type="http://schemas.openxmlformats.org/officeDocument/2006/relationships/hyperlink" Target="https://www.jstor.org/stable/24590989#metadata_info_tab_content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ink.springer.com/article/10.1007/s10611-007-9068-2" TargetMode="External"/><Relationship Id="rId23" Type="http://schemas.openxmlformats.org/officeDocument/2006/relationships/hyperlink" Target="http://www.iwar.org.uk/cyberterror/resources/cyberplanning/thomas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jstor.org/stable/pdf/4147572.pdf" TargetMode="External"/><Relationship Id="rId19" Type="http://schemas.openxmlformats.org/officeDocument/2006/relationships/hyperlink" Target="https://www.tandfonline.com/doi/full/10.1080/17539153.2014.988452?scroll=top&amp;needAccess=tru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oodle.uwtsd.ac.uk/pluginfile.php/249697/mod_resource/content/1/AQ.pdf?redirect=1" TargetMode="External"/><Relationship Id="rId14" Type="http://schemas.openxmlformats.org/officeDocument/2006/relationships/hyperlink" Target="https://govinfo.library.unt.edu/911/report/911Report_Exec.htm" TargetMode="External"/><Relationship Id="rId22" Type="http://schemas.openxmlformats.org/officeDocument/2006/relationships/hyperlink" Target="https://www.cambridge.org/core/books/abs/improving-homeland-security-decisions/identifying-structuring-and-comparing-the-objectives-of-al-qaeda-and-isil/DFE844BC6530E007A818982F2FF0B3B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6130</TotalTime>
  <Pages>6</Pages>
  <Words>6922</Words>
  <Characters>39462</Characters>
  <Application>Microsoft Office Word</Application>
  <DocSecurity>0</DocSecurity>
  <Lines>328</Lines>
  <Paragraphs>92</Paragraphs>
  <ScaleCrop>false</ScaleCrop>
  <Company/>
  <LinksUpToDate>false</LinksUpToDate>
  <CharactersWithSpaces>46292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nilufa begum</dc:creator>
  <cp:keywords/>
  <dc:description/>
  <cp:lastModifiedBy>nilufa begum</cp:lastModifiedBy>
  <cp:revision>657</cp:revision>
  <dcterms:created xsi:type="dcterms:W3CDTF">2022-10-15T14:18:00Z</dcterms:created>
  <dcterms:modified xsi:type="dcterms:W3CDTF">2022-11-04T16:34:00Z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4719a556-3d7f-464d-8951-cb3bd8b47a06</vt:lpwstr>
  </property>
</Properties>
</file>