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90F" w:rsidRDefault="00D555CB" w:rsidP="004922F9">
      <w:pPr>
        <w:spacing w:line="360" w:lineRule="auto"/>
      </w:pPr>
      <w:r>
        <w:t>This assignment will give a critical response to the changes that would need to be implemented to the teaching of Welsh in the English medium sector if the B</w:t>
      </w:r>
      <w:r w:rsidR="00DC4A5E">
        <w:t xml:space="preserve">asque model were to be adopted. Primarily, the need for a change </w:t>
      </w:r>
      <w:r w:rsidR="00AF6F27">
        <w:t>in the</w:t>
      </w:r>
      <w:r w:rsidR="00FB70ED">
        <w:t xml:space="preserve"> way </w:t>
      </w:r>
      <w:r w:rsidR="00AF6F27">
        <w:t xml:space="preserve">in which </w:t>
      </w:r>
      <w:r w:rsidR="00E40F23">
        <w:t>W</w:t>
      </w:r>
      <w:r w:rsidR="00DC4A5E">
        <w:t>elsh is taught in an English medium school</w:t>
      </w:r>
      <w:r w:rsidR="00597175">
        <w:t>s</w:t>
      </w:r>
      <w:r w:rsidR="00DC4A5E">
        <w:t xml:space="preserve"> is eviden</w:t>
      </w:r>
      <w:r w:rsidR="00431A66">
        <w:t xml:space="preserve">t. </w:t>
      </w:r>
      <w:r w:rsidR="00431A66" w:rsidRPr="00431A66">
        <w:t xml:space="preserve"> </w:t>
      </w:r>
      <w:r w:rsidR="00AF6F27">
        <w:t>Many Welsh G</w:t>
      </w:r>
      <w:r w:rsidR="00431A66">
        <w:t xml:space="preserve">overnment reports </w:t>
      </w:r>
      <w:r w:rsidR="00B0195A">
        <w:t>including</w:t>
      </w:r>
      <w:r w:rsidR="00536BFA">
        <w:t xml:space="preserve"> </w:t>
      </w:r>
      <w:r w:rsidR="00B0195A">
        <w:t>(2017</w:t>
      </w:r>
      <w:r w:rsidR="00082DFD">
        <w:t>c</w:t>
      </w:r>
      <w:r w:rsidR="00B0195A">
        <w:t>) and (2016</w:t>
      </w:r>
      <w:r w:rsidR="0051590F">
        <w:t>)</w:t>
      </w:r>
      <w:r w:rsidR="00492DF0">
        <w:t xml:space="preserve"> </w:t>
      </w:r>
      <w:r w:rsidR="00F97518">
        <w:t>emphasise the</w:t>
      </w:r>
      <w:r w:rsidR="00431A66">
        <w:t xml:space="preserve"> </w:t>
      </w:r>
      <w:r w:rsidR="00F97518">
        <w:t xml:space="preserve">current </w:t>
      </w:r>
      <w:r w:rsidR="00431A66">
        <w:t xml:space="preserve">weakness of teaching and learning </w:t>
      </w:r>
      <w:r w:rsidR="000F4B63">
        <w:t>with its failure</w:t>
      </w:r>
      <w:r w:rsidR="00F97518">
        <w:t xml:space="preserve"> to produce</w:t>
      </w:r>
      <w:r w:rsidR="00F97518" w:rsidRPr="00F97518">
        <w:t xml:space="preserve"> </w:t>
      </w:r>
      <w:r w:rsidR="00F97518">
        <w:t xml:space="preserve">confident, welsh speakers beyond those in welsh medium education.  </w:t>
      </w:r>
    </w:p>
    <w:p w:rsidR="00E00C36" w:rsidRDefault="001E634D" w:rsidP="004922F9">
      <w:pPr>
        <w:spacing w:line="360" w:lineRule="auto"/>
      </w:pPr>
      <w:r>
        <w:t xml:space="preserve">The Basque model is an approach used </w:t>
      </w:r>
      <w:r w:rsidR="00FB70ED">
        <w:t>in Spain</w:t>
      </w:r>
      <w:r w:rsidR="00E856A8">
        <w:t xml:space="preserve"> </w:t>
      </w:r>
      <w:r w:rsidR="00492DF0">
        <w:t>which “aims</w:t>
      </w:r>
      <w:r>
        <w:t xml:space="preserve"> to ensure that pupils leave formal schooling able to communicate adequately and ef</w:t>
      </w:r>
      <w:r w:rsidR="00091CF9">
        <w:t>fectively in Basque and Spanish</w:t>
      </w:r>
      <w:r w:rsidR="00EE13AD">
        <w:t>” (Hopwood et al, 2018, p.</w:t>
      </w:r>
      <w:r>
        <w:t>30)</w:t>
      </w:r>
      <w:r w:rsidR="007C01D6">
        <w:t xml:space="preserve">. </w:t>
      </w:r>
      <w:r w:rsidR="000E3ABB">
        <w:t>The emphasis on both</w:t>
      </w:r>
      <w:r w:rsidR="00FB70ED">
        <w:t xml:space="preserve"> native</w:t>
      </w:r>
      <w:r w:rsidR="000E3ABB">
        <w:t xml:space="preserve"> languages is what makes this approach </w:t>
      </w:r>
      <w:r w:rsidR="00492DF0">
        <w:t xml:space="preserve">so </w:t>
      </w:r>
      <w:r w:rsidR="000E3ABB">
        <w:t>effective</w:t>
      </w:r>
      <w:r w:rsidR="00597175">
        <w:t xml:space="preserve"> and something that needs to be further developed in Wales</w:t>
      </w:r>
      <w:r w:rsidR="000E3ABB">
        <w:t>.  The s</w:t>
      </w:r>
      <w:r w:rsidR="008A3732">
        <w:t xml:space="preserve">chools </w:t>
      </w:r>
      <w:r w:rsidR="007C01D6">
        <w:t xml:space="preserve">within this model </w:t>
      </w:r>
      <w:r w:rsidR="008A3732">
        <w:t xml:space="preserve">are </w:t>
      </w:r>
      <w:r>
        <w:t xml:space="preserve">categorised into </w:t>
      </w:r>
      <w:r w:rsidR="00492DF0">
        <w:t>A, B and D</w:t>
      </w:r>
      <w:r w:rsidR="000E3ABB">
        <w:t xml:space="preserve"> schools</w:t>
      </w:r>
      <w:r>
        <w:t xml:space="preserve"> </w:t>
      </w:r>
      <w:r w:rsidR="000E3ABB">
        <w:t xml:space="preserve">which are </w:t>
      </w:r>
      <w:r w:rsidR="00597175">
        <w:t xml:space="preserve">based </w:t>
      </w:r>
      <w:r w:rsidR="00492DF0">
        <w:t>on</w:t>
      </w:r>
      <w:r w:rsidR="008A3732">
        <w:t xml:space="preserve"> </w:t>
      </w:r>
      <w:r w:rsidR="000E3ABB">
        <w:t xml:space="preserve">the </w:t>
      </w:r>
      <w:r w:rsidR="008A3732">
        <w:t>language of instruction</w:t>
      </w:r>
      <w:r w:rsidR="000F4B63">
        <w:t>. Model A schools are where</w:t>
      </w:r>
      <w:r w:rsidR="007C01D6">
        <w:t xml:space="preserve"> instruction is entirely thr</w:t>
      </w:r>
      <w:r w:rsidR="00492DF0">
        <w:t xml:space="preserve">ough the medium of Spanish; </w:t>
      </w:r>
      <w:r w:rsidR="007C01D6">
        <w:t>Basque</w:t>
      </w:r>
      <w:r w:rsidR="00AC1AEB">
        <w:t xml:space="preserve"> is taught for 3 hours a week</w:t>
      </w:r>
      <w:r w:rsidR="000E3ABB">
        <w:t xml:space="preserve">.  </w:t>
      </w:r>
      <w:r w:rsidR="00492DF0">
        <w:t xml:space="preserve">In relation to </w:t>
      </w:r>
      <w:r w:rsidR="00AC1AEB">
        <w:t xml:space="preserve">schools within Wales this is where an </w:t>
      </w:r>
      <w:r w:rsidR="007C01D6">
        <w:t>E</w:t>
      </w:r>
      <w:r w:rsidR="00AC1AEB">
        <w:t>nglish- medium school</w:t>
      </w:r>
      <w:r w:rsidR="007C01D6">
        <w:t xml:space="preserve"> </w:t>
      </w:r>
      <w:r w:rsidR="007A5F30">
        <w:t xml:space="preserve">would </w:t>
      </w:r>
      <w:r w:rsidR="00492DF0">
        <w:t xml:space="preserve">currently </w:t>
      </w:r>
      <w:r w:rsidR="007C01D6">
        <w:t>sit</w:t>
      </w:r>
      <w:r w:rsidR="007A5F30">
        <w:t xml:space="preserve">. </w:t>
      </w:r>
      <w:r w:rsidR="007C01D6">
        <w:t>Model D schools</w:t>
      </w:r>
      <w:r w:rsidR="00AC1AEB">
        <w:t xml:space="preserve"> are </w:t>
      </w:r>
      <w:r w:rsidR="0051590F">
        <w:t>instructed</w:t>
      </w:r>
      <w:r w:rsidR="007C01D6">
        <w:t xml:space="preserve"> through the medium of Basque with Spanish as a compulsory subject</w:t>
      </w:r>
      <w:r w:rsidR="00AC1AEB">
        <w:t xml:space="preserve">, </w:t>
      </w:r>
      <w:r w:rsidR="007C01D6">
        <w:t>which is</w:t>
      </w:r>
      <w:r w:rsidR="00AC1AEB">
        <w:t xml:space="preserve"> likewise</w:t>
      </w:r>
      <w:r w:rsidR="00492DF0">
        <w:t xml:space="preserve"> in Wales </w:t>
      </w:r>
      <w:r w:rsidR="00AC1AEB">
        <w:t>to the</w:t>
      </w:r>
      <w:r w:rsidR="007C01D6">
        <w:t xml:space="preserve"> </w:t>
      </w:r>
      <w:r w:rsidR="00B50B0B">
        <w:t xml:space="preserve">concepts within a </w:t>
      </w:r>
      <w:r w:rsidR="00492DF0">
        <w:t xml:space="preserve">Welsh medium school.  </w:t>
      </w:r>
      <w:r w:rsidR="000E3ABB">
        <w:t xml:space="preserve">However the Basque model also has </w:t>
      </w:r>
      <w:r w:rsidR="00AC1AEB">
        <w:t>m</w:t>
      </w:r>
      <w:r w:rsidR="007C01D6">
        <w:t>odel B schools</w:t>
      </w:r>
      <w:r w:rsidR="00E00C36">
        <w:t>, which is whe</w:t>
      </w:r>
      <w:r w:rsidR="00597175">
        <w:t>re the concept</w:t>
      </w:r>
      <w:r w:rsidR="001D0251">
        <w:t xml:space="preserve"> </w:t>
      </w:r>
      <w:r w:rsidR="00E00C36">
        <w:t>differs from the educational system in Wales.  In such,</w:t>
      </w:r>
      <w:r w:rsidR="000E3ABB">
        <w:t xml:space="preserve"> </w:t>
      </w:r>
      <w:r w:rsidR="007C01D6">
        <w:t xml:space="preserve">Basque </w:t>
      </w:r>
      <w:r w:rsidR="00E00C36">
        <w:t xml:space="preserve">is taught as a subject as well as </w:t>
      </w:r>
      <w:r w:rsidR="00492DF0">
        <w:t xml:space="preserve">30% - </w:t>
      </w:r>
      <w:r w:rsidR="00E00C36">
        <w:t>40% of the curriculum</w:t>
      </w:r>
      <w:r w:rsidR="000E3ABB">
        <w:t xml:space="preserve"> also</w:t>
      </w:r>
      <w:r w:rsidR="007C01D6">
        <w:t xml:space="preserve"> </w:t>
      </w:r>
      <w:r w:rsidR="00E00C36">
        <w:t xml:space="preserve">being </w:t>
      </w:r>
      <w:r w:rsidR="007C01D6">
        <w:t xml:space="preserve">taught through the medium of Basque. </w:t>
      </w:r>
      <w:r w:rsidR="000E3ABB">
        <w:t xml:space="preserve">  </w:t>
      </w:r>
      <w:r w:rsidR="00492DF0">
        <w:t>Consequently, ma</w:t>
      </w:r>
      <w:r w:rsidR="007A5F30">
        <w:t>ny of model A schools are “becoming less popular”</w:t>
      </w:r>
      <w:r w:rsidR="007A5F30" w:rsidRPr="00B50B0B">
        <w:t xml:space="preserve"> </w:t>
      </w:r>
      <w:r w:rsidR="007A5F30">
        <w:t xml:space="preserve">due to the increasing amount of </w:t>
      </w:r>
      <w:r w:rsidR="00492DF0">
        <w:t xml:space="preserve">children </w:t>
      </w:r>
      <w:r w:rsidR="007A5F30">
        <w:t>now attending</w:t>
      </w:r>
      <w:r w:rsidR="00E00C36">
        <w:t xml:space="preserve"> model B and D schools</w:t>
      </w:r>
      <w:r w:rsidR="00091CF9">
        <w:t xml:space="preserve"> instead</w:t>
      </w:r>
      <w:r w:rsidR="00E00C36">
        <w:t xml:space="preserve">, suggesting </w:t>
      </w:r>
      <w:r w:rsidR="00492DF0">
        <w:t xml:space="preserve">that the </w:t>
      </w:r>
      <w:r w:rsidR="00E00C36">
        <w:t xml:space="preserve">teaching </w:t>
      </w:r>
      <w:r w:rsidR="007A5F30">
        <w:t xml:space="preserve">in model </w:t>
      </w:r>
      <w:r w:rsidR="00492DF0">
        <w:t xml:space="preserve">A school </w:t>
      </w:r>
      <w:r w:rsidR="007A5F30">
        <w:t xml:space="preserve">is </w:t>
      </w:r>
      <w:r w:rsidR="003E4ABB">
        <w:t xml:space="preserve">being </w:t>
      </w:r>
      <w:r w:rsidR="007A5F30">
        <w:t>deemed unsatisfactory</w:t>
      </w:r>
      <w:r w:rsidR="00EE13AD">
        <w:t xml:space="preserve"> (Hopwood et al, 2018, p.</w:t>
      </w:r>
      <w:r w:rsidR="00E00C36">
        <w:t>26).  Thus, highlighting that t</w:t>
      </w:r>
      <w:r w:rsidR="00492DF0">
        <w:t xml:space="preserve">he current </w:t>
      </w:r>
      <w:r w:rsidR="001D0251">
        <w:t>approach</w:t>
      </w:r>
      <w:r w:rsidR="00E00C36">
        <w:t xml:space="preserve"> </w:t>
      </w:r>
      <w:r w:rsidR="001D0251">
        <w:t>to teaching W</w:t>
      </w:r>
      <w:r w:rsidR="00E00C36">
        <w:t>elsh</w:t>
      </w:r>
      <w:r w:rsidR="001D0251">
        <w:t xml:space="preserve"> </w:t>
      </w:r>
      <w:r w:rsidR="00E00C36">
        <w:t xml:space="preserve">in English medium schools </w:t>
      </w:r>
      <w:r w:rsidR="00CE3C43">
        <w:t>could also be seen as</w:t>
      </w:r>
      <w:r w:rsidR="00091CF9">
        <w:t xml:space="preserve"> inadequate</w:t>
      </w:r>
      <w:r w:rsidR="00E00C36">
        <w:t xml:space="preserve">. </w:t>
      </w:r>
      <w:r w:rsidR="001D0251">
        <w:t>Currently there is inequality whereby only pupils who attend Welsh-medium schools can be sure of becoming confident spe</w:t>
      </w:r>
      <w:r w:rsidR="00CE3C43">
        <w:t>akers of both Welsh and English</w:t>
      </w:r>
      <w:r w:rsidR="001D0251">
        <w:t xml:space="preserve">, hence suggesting a different approach should be </w:t>
      </w:r>
      <w:r w:rsidR="00E37CCD">
        <w:t xml:space="preserve">considered. </w:t>
      </w:r>
      <w:r w:rsidR="001D0251">
        <w:t xml:space="preserve">However if the Basque model was </w:t>
      </w:r>
      <w:r w:rsidR="00E37CCD">
        <w:t xml:space="preserve">to be </w:t>
      </w:r>
      <w:r w:rsidR="001D0251">
        <w:t>adapted into Eng</w:t>
      </w:r>
      <w:r w:rsidR="00E37CCD">
        <w:t xml:space="preserve">lish medium schools many </w:t>
      </w:r>
      <w:r w:rsidR="00E00C36">
        <w:t>points would need to be considered</w:t>
      </w:r>
      <w:r w:rsidR="001D0251">
        <w:t xml:space="preserve"> in order to ensure its effectiveness. </w:t>
      </w:r>
    </w:p>
    <w:p w:rsidR="00511E0D" w:rsidRDefault="001A4303" w:rsidP="004922F9">
      <w:pPr>
        <w:spacing w:line="360" w:lineRule="auto"/>
      </w:pPr>
      <w:r>
        <w:t>For all educators</w:t>
      </w:r>
      <w:r w:rsidR="000F4B63">
        <w:t xml:space="preserve"> to implement the Basque model e</w:t>
      </w:r>
      <w:r>
        <w:t>ffectively they must be able to put into practice Content and Language Integrated Learning (CLIL).  An approach</w:t>
      </w:r>
      <w:r w:rsidR="003E4ABB">
        <w:t xml:space="preserve"> used in the model</w:t>
      </w:r>
      <w:r>
        <w:t xml:space="preserve"> based on an incorporation of language immersion and content-based education, where by the </w:t>
      </w:r>
      <w:r w:rsidR="00F1711C">
        <w:t xml:space="preserve">wider </w:t>
      </w:r>
      <w:r>
        <w:t>curriculum cont</w:t>
      </w:r>
      <w:r w:rsidR="00F1711C">
        <w:t xml:space="preserve">ent </w:t>
      </w:r>
      <w:r>
        <w:t>is taught through a language other</w:t>
      </w:r>
      <w:r w:rsidR="003E4ABB">
        <w:t xml:space="preserve"> than the pupils’ main language (Hopwood et all 2008).</w:t>
      </w:r>
      <w:r>
        <w:t xml:space="preserve"> </w:t>
      </w:r>
      <w:r w:rsidR="00AD6196">
        <w:t xml:space="preserve"> </w:t>
      </w:r>
      <w:r>
        <w:t xml:space="preserve">In order for educators to incorporate welsh into 30- 40% of the curriculum, teachers would require much more </w:t>
      </w:r>
      <w:r w:rsidR="00F1711C">
        <w:t>knowledge and skills in the languag</w:t>
      </w:r>
      <w:r w:rsidR="00C91963">
        <w:t>e</w:t>
      </w:r>
      <w:r w:rsidR="00F1711C">
        <w:t>.</w:t>
      </w:r>
      <w:r w:rsidR="00011CE7">
        <w:t xml:space="preserve"> The Welsh Government</w:t>
      </w:r>
      <w:r>
        <w:t xml:space="preserve"> (2017</w:t>
      </w:r>
      <w:r w:rsidR="00EE13AD">
        <w:t>, p.</w:t>
      </w:r>
      <w:r w:rsidR="003E4ABB">
        <w:t>12)</w:t>
      </w:r>
      <w:r>
        <w:t xml:space="preserve"> long-term plan by 2050 is for the Welsh language to be thriving in all aspects of life, with a million people speaking it</w:t>
      </w:r>
      <w:r w:rsidR="00F1711C">
        <w:t>.  Education</w:t>
      </w:r>
      <w:r>
        <w:t xml:space="preserve"> plays a </w:t>
      </w:r>
      <w:r w:rsidR="00F1711C">
        <w:t xml:space="preserve">main </w:t>
      </w:r>
      <w:r>
        <w:t>role in a one of three th</w:t>
      </w:r>
      <w:r w:rsidR="00511E0D">
        <w:t>emes to help reach the</w:t>
      </w:r>
      <w:r>
        <w:t xml:space="preserve"> target with </w:t>
      </w:r>
      <w:r>
        <w:lastRenderedPageBreak/>
        <w:t>recommendations hoping to “Increase the number of primary teachers who can teach in Welsh from 2,900 to 3</w:t>
      </w:r>
      <w:r w:rsidR="003E4ABB">
        <w:t xml:space="preserve">,900 by 2031 and 5,200 by 2050”.  </w:t>
      </w:r>
      <w:r>
        <w:t>Lightbown and Spada (1999) emphasis that second language learners improve their</w:t>
      </w:r>
      <w:r w:rsidR="00F1711C">
        <w:t xml:space="preserve"> own</w:t>
      </w:r>
      <w:r>
        <w:t xml:space="preserve"> knowledge </w:t>
      </w:r>
      <w:r w:rsidR="003E4ABB">
        <w:t xml:space="preserve">more sufficiently </w:t>
      </w:r>
      <w:r>
        <w:t>when they interact in the language with those who are more knowledgeable than themselves, such as a teacher.  Yet, Donaldson (2015) highlights that the</w:t>
      </w:r>
      <w:r w:rsidR="00511E0D">
        <w:t xml:space="preserve"> knowledge</w:t>
      </w:r>
      <w:r>
        <w:t xml:space="preserve"> of second language linguistics and teaching methods </w:t>
      </w:r>
      <w:r w:rsidR="00CE3C43">
        <w:t>are</w:t>
      </w:r>
      <w:r>
        <w:t xml:space="preserve"> </w:t>
      </w:r>
      <w:r w:rsidR="00F1711C">
        <w:t xml:space="preserve">very </w:t>
      </w:r>
      <w:r>
        <w:t>limited for many educators</w:t>
      </w:r>
      <w:r w:rsidR="00511E0D">
        <w:t xml:space="preserve"> with majority lacking confidence and</w:t>
      </w:r>
      <w:r w:rsidR="003E4ABB">
        <w:t xml:space="preserve"> the</w:t>
      </w:r>
      <w:r w:rsidR="00511E0D">
        <w:t xml:space="preserve"> required skills</w:t>
      </w:r>
      <w:r>
        <w:t xml:space="preserve">.  </w:t>
      </w:r>
      <w:r w:rsidR="00CE3C43">
        <w:t>Nevertheless</w:t>
      </w:r>
      <w:r>
        <w:t>, schemes are available to educators to</w:t>
      </w:r>
      <w:r w:rsidR="00CE3C43">
        <w:t xml:space="preserve"> help</w:t>
      </w:r>
      <w:r>
        <w:t xml:space="preserve"> improve their Welsh language skills and ability to teach through the medium of Welsh.  The Sabbatical Scheme for Welsh Language has had a significant investment into giving teachers the opportunity to </w:t>
      </w:r>
      <w:r w:rsidR="000F4B63">
        <w:t xml:space="preserve">improve </w:t>
      </w:r>
      <w:r>
        <w:t>their</w:t>
      </w:r>
      <w:r w:rsidR="00011CE7">
        <w:t xml:space="preserve"> welsh (UWTSD 2017). Estyn (2016</w:t>
      </w:r>
      <w:r>
        <w:t>) supports these schemes stating that they have made a helpful contribution to improving school provisions across Wales</w:t>
      </w:r>
      <w:r w:rsidR="00511E0D">
        <w:t xml:space="preserve">, whereby </w:t>
      </w:r>
      <w:r>
        <w:t xml:space="preserve">the schemes allows for a school to gain a co-ordinator to help steer them in the right direction.  </w:t>
      </w:r>
      <w:r w:rsidR="001839F5">
        <w:t xml:space="preserve">Not only </w:t>
      </w:r>
      <w:r w:rsidR="004B45C4">
        <w:t>is this but ‘Y Pod-antur Cymraeg’</w:t>
      </w:r>
      <w:r w:rsidR="00AF6F27">
        <w:t xml:space="preserve"> </w:t>
      </w:r>
      <w:r w:rsidR="004B45C4">
        <w:t xml:space="preserve">is </w:t>
      </w:r>
      <w:r w:rsidR="00AF6F27">
        <w:t xml:space="preserve">also a </w:t>
      </w:r>
      <w:r w:rsidR="001839F5">
        <w:t>s</w:t>
      </w:r>
      <w:r w:rsidR="003E4ABB">
        <w:t>cheme available to</w:t>
      </w:r>
      <w:r w:rsidR="001839F5">
        <w:t xml:space="preserve"> help teachers develop Welsh-medium teaching in English medium schools. Welsh Government (2016</w:t>
      </w:r>
      <w:r w:rsidR="004922F9">
        <w:t>a</w:t>
      </w:r>
      <w:r w:rsidR="001839F5">
        <w:t xml:space="preserve">) research into the scheme found that participates found the course increased their confidence and enhanced their ability in teaching Welsh. </w:t>
      </w:r>
      <w:r>
        <w:t xml:space="preserve">However, it could be argued that one teacher </w:t>
      </w:r>
      <w:r w:rsidR="00EE7DE3">
        <w:t>enhancing their</w:t>
      </w:r>
      <w:r w:rsidR="00B0195A">
        <w:t xml:space="preserve"> own</w:t>
      </w:r>
      <w:r w:rsidR="00EE7DE3">
        <w:t xml:space="preserve"> welsh </w:t>
      </w:r>
      <w:r w:rsidR="00091CF9">
        <w:t>does not improve the ability for</w:t>
      </w:r>
      <w:r w:rsidR="00511E0D">
        <w:t xml:space="preserve"> all </w:t>
      </w:r>
      <w:r w:rsidR="00091CF9">
        <w:t>educator</w:t>
      </w:r>
      <w:r w:rsidR="00EE7DE3">
        <w:t>s</w:t>
      </w:r>
      <w:r w:rsidR="00597175">
        <w:t xml:space="preserve"> in the system</w:t>
      </w:r>
      <w:r w:rsidR="00091CF9">
        <w:t xml:space="preserve"> </w:t>
      </w:r>
      <w:r>
        <w:t>to teach</w:t>
      </w:r>
      <w:r w:rsidR="00091CF9">
        <w:t xml:space="preserve"> Welsh</w:t>
      </w:r>
      <w:r w:rsidR="00EE7DE3">
        <w:t xml:space="preserve"> effectively. F</w:t>
      </w:r>
      <w:r w:rsidR="0044671A">
        <w:t xml:space="preserve">or </w:t>
      </w:r>
      <w:r>
        <w:t>this to be the case more training would need to be req</w:t>
      </w:r>
      <w:r w:rsidR="00135CA4">
        <w:t>uired through teacher training</w:t>
      </w:r>
      <w:r w:rsidR="0044671A">
        <w:t>.</w:t>
      </w:r>
      <w:r w:rsidR="00CB109D">
        <w:t xml:space="preserve"> Furlong (2015)</w:t>
      </w:r>
      <w:r w:rsidR="00135CA4">
        <w:t xml:space="preserve"> </w:t>
      </w:r>
      <w:r w:rsidR="00CB109D">
        <w:t xml:space="preserve">supports this emphasising that the </w:t>
      </w:r>
      <w:r w:rsidR="00135CA4">
        <w:t xml:space="preserve">overall </w:t>
      </w:r>
      <w:r w:rsidR="00CB109D">
        <w:t>c</w:t>
      </w:r>
      <w:r w:rsidR="00EE7DE3">
        <w:t>urrent education provision it</w:t>
      </w:r>
      <w:r w:rsidR="00CB109D">
        <w:t xml:space="preserve"> not of sufficient </w:t>
      </w:r>
      <w:r w:rsidR="00135CA4">
        <w:t xml:space="preserve">quality </w:t>
      </w:r>
      <w:r w:rsidR="00CB109D">
        <w:t xml:space="preserve">needed </w:t>
      </w:r>
      <w:r w:rsidR="00135CA4">
        <w:t xml:space="preserve">to serve </w:t>
      </w:r>
      <w:r w:rsidR="00CB109D">
        <w:t>the need</w:t>
      </w:r>
      <w:r w:rsidR="00EE7DE3">
        <w:t>s of Wales, suggesting changes</w:t>
      </w:r>
      <w:r w:rsidR="004B45C4">
        <w:t xml:space="preserve"> need to be made for the future if the approach to teaching is to change.</w:t>
      </w:r>
    </w:p>
    <w:p w:rsidR="003E4ABB" w:rsidRDefault="00A82895" w:rsidP="004922F9">
      <w:pPr>
        <w:spacing w:line="360" w:lineRule="auto"/>
      </w:pPr>
      <w:r>
        <w:t>Moreover,</w:t>
      </w:r>
      <w:r w:rsidR="00CE3C43">
        <w:t xml:space="preserve"> </w:t>
      </w:r>
      <w:r>
        <w:t xml:space="preserve">if teachers did have the knowledge to teach effectively, currently English- medium schools are not given enough time </w:t>
      </w:r>
      <w:r w:rsidR="00B0195A">
        <w:t>to teach the welsh language</w:t>
      </w:r>
      <w:r w:rsidR="004B45C4">
        <w:t xml:space="preserve"> to the level desired by the Government</w:t>
      </w:r>
      <w:r w:rsidR="00B0195A">
        <w:t>. Welsh Government</w:t>
      </w:r>
      <w:r w:rsidR="004B45C4">
        <w:t xml:space="preserve"> (2013) supports stating</w:t>
      </w:r>
      <w:r>
        <w:t xml:space="preserve"> that the time allocated to teach the language is insufficient. Therefore for the Basque approach to be implemented more time would be needed to develop the language within English-medium education.  Lew</w:t>
      </w:r>
      <w:r w:rsidR="004B45C4">
        <w:t>is (2014) response to this difficulty</w:t>
      </w:r>
      <w:r>
        <w:t xml:space="preserve"> states that equal status for Welsh second language will be granted in the new curriculum ensuring that i</w:t>
      </w:r>
      <w:r w:rsidR="001C5497">
        <w:t>t has the same prominence as</w:t>
      </w:r>
      <w:r>
        <w:t xml:space="preserve"> other subjects. </w:t>
      </w:r>
      <w:r w:rsidR="00511E0D">
        <w:t xml:space="preserve">The evolvement of the curriculum highlights many recommendations to be met in order to develop the welsh language within the new curriculum.   </w:t>
      </w:r>
      <w:r>
        <w:t>However,</w:t>
      </w:r>
      <w:r w:rsidR="00CE3C43">
        <w:t xml:space="preserve"> it could be argued</w:t>
      </w:r>
      <w:r w:rsidR="003E4ABB">
        <w:t xml:space="preserve"> </w:t>
      </w:r>
      <w:r w:rsidR="004B45C4">
        <w:t xml:space="preserve">that </w:t>
      </w:r>
      <w:r w:rsidR="003E4ABB">
        <w:t>even</w:t>
      </w:r>
      <w:r>
        <w:t xml:space="preserve"> if there was more time to teach the language, many children in English-medium schools lack the enjoyment and </w:t>
      </w:r>
      <w:r w:rsidR="00A811DE">
        <w:t xml:space="preserve">motivation </w:t>
      </w:r>
      <w:r w:rsidR="00EE7DE3">
        <w:t>for</w:t>
      </w:r>
      <w:r>
        <w:t xml:space="preserve"> lear</w:t>
      </w:r>
      <w:r w:rsidR="00E7034C">
        <w:t>ning Welsh</w:t>
      </w:r>
      <w:r>
        <w:t xml:space="preserve"> due to it being</w:t>
      </w:r>
      <w:r w:rsidR="00A811DE">
        <w:t xml:space="preserve"> seen as superfluous</w:t>
      </w:r>
      <w:r w:rsidR="004B45C4">
        <w:t xml:space="preserve">; </w:t>
      </w:r>
      <w:r w:rsidR="003E4ABB">
        <w:t xml:space="preserve">without the </w:t>
      </w:r>
      <w:r w:rsidR="004B45C4">
        <w:t>children’s enthusiasm teaching of the</w:t>
      </w:r>
      <w:r w:rsidR="003E4ABB">
        <w:t xml:space="preserve"> the language could be very different</w:t>
      </w:r>
      <w:r w:rsidR="00E7034C">
        <w:t>.  In reality we want children to see bilingualism as additive; the ideas they are adding to their skills without losing anything they already know</w:t>
      </w:r>
      <w:r w:rsidR="00A811DE">
        <w:t xml:space="preserve"> (Cook 2008). </w:t>
      </w:r>
      <w:r w:rsidR="00CE3C43">
        <w:t xml:space="preserve"> </w:t>
      </w:r>
    </w:p>
    <w:p w:rsidR="00A82895" w:rsidRDefault="00CE3C43" w:rsidP="004922F9">
      <w:pPr>
        <w:spacing w:line="360" w:lineRule="auto"/>
      </w:pPr>
      <w:r>
        <w:lastRenderedPageBreak/>
        <w:t>Improving the awareness among young people, is a common theme found through research, declaring that the value attached to the Welsh language need</w:t>
      </w:r>
      <w:r w:rsidR="00EE7DE3">
        <w:t>s</w:t>
      </w:r>
      <w:r>
        <w:t xml:space="preserve"> to</w:t>
      </w:r>
      <w:r w:rsidR="00EE7DE3">
        <w:t xml:space="preserve"> be</w:t>
      </w:r>
      <w:r>
        <w:t xml:space="preserve"> e</w:t>
      </w:r>
      <w:r w:rsidR="00EE7DE3">
        <w:t xml:space="preserve">nhanced and the purpose </w:t>
      </w:r>
      <w:r>
        <w:t xml:space="preserve">strengthened, </w:t>
      </w:r>
      <w:r w:rsidR="00EE7DE3">
        <w:t>to ensure</w:t>
      </w:r>
      <w:r>
        <w:t xml:space="preserve"> all children have a sense of identity to the language and that there is a heightened focus on its commercial value beyond the c</w:t>
      </w:r>
      <w:r w:rsidR="00B0195A">
        <w:t>la</w:t>
      </w:r>
      <w:r w:rsidR="00EE13AD">
        <w:t>ssroom (Donaldson 2015)</w:t>
      </w:r>
      <w:r w:rsidR="00B0195A">
        <w:t>, (Welsh Government 2012) and (Welsh Government 2017a</w:t>
      </w:r>
      <w:r>
        <w:t xml:space="preserve">).  </w:t>
      </w:r>
      <w:r w:rsidR="00091CF9">
        <w:t>A change to</w:t>
      </w:r>
      <w:r w:rsidR="00511E0D">
        <w:t xml:space="preserve">wards </w:t>
      </w:r>
      <w:r w:rsidR="00091CF9">
        <w:t xml:space="preserve">a CLIL approach </w:t>
      </w:r>
      <w:r w:rsidR="004B45C4">
        <w:t xml:space="preserve">used by the Basque model </w:t>
      </w:r>
      <w:r w:rsidR="00A82895">
        <w:t>would allow this to be strengthened</w:t>
      </w:r>
      <w:r w:rsidR="00511E0D">
        <w:t xml:space="preserve"> </w:t>
      </w:r>
      <w:r w:rsidR="00A82895">
        <w:t xml:space="preserve">as it </w:t>
      </w:r>
      <w:r w:rsidR="00511E0D">
        <w:t>allows</w:t>
      </w:r>
      <w:r w:rsidR="00A82895">
        <w:t xml:space="preserve"> th</w:t>
      </w:r>
      <w:r w:rsidR="00091CF9">
        <w:t xml:space="preserve">e learning of the language to become meaningful and relatable for children to </w:t>
      </w:r>
      <w:r w:rsidR="00A82895">
        <w:t xml:space="preserve">understand, enjoy and </w:t>
      </w:r>
      <w:r w:rsidR="00091CF9">
        <w:t>use in the real world</w:t>
      </w:r>
      <w:r w:rsidR="00966CC3">
        <w:t xml:space="preserve"> (Richards and Rodgers 2001)</w:t>
      </w:r>
      <w:r w:rsidR="00511E0D">
        <w:t xml:space="preserve">. </w:t>
      </w:r>
      <w:r w:rsidR="00091CF9">
        <w:t xml:space="preserve"> </w:t>
      </w:r>
      <w:r w:rsidR="00511E0D">
        <w:t>However,</w:t>
      </w:r>
      <w:r w:rsidR="00A82895">
        <w:t xml:space="preserve"> currently </w:t>
      </w:r>
      <w:r w:rsidR="00091CF9">
        <w:t>in English-medium schools the l</w:t>
      </w:r>
      <w:r w:rsidR="00EE7DE3">
        <w:t>earning of welsh does not foster</w:t>
      </w:r>
      <w:r w:rsidR="00091CF9">
        <w:t xml:space="preserve"> this</w:t>
      </w:r>
      <w:r w:rsidR="00EE7DE3">
        <w:t xml:space="preserve"> and welsh</w:t>
      </w:r>
      <w:r w:rsidR="00A811DE">
        <w:t xml:space="preserve"> being </w:t>
      </w:r>
      <w:r w:rsidR="00A82895">
        <w:t>used outside the classroom is unusual</w:t>
      </w:r>
      <w:r w:rsidR="00091CF9">
        <w:t>.</w:t>
      </w:r>
      <w:r>
        <w:t xml:space="preserve"> </w:t>
      </w:r>
      <w:r w:rsidR="00966CC3">
        <w:t xml:space="preserve"> </w:t>
      </w:r>
      <w:r w:rsidR="00A811DE">
        <w:t>As a result</w:t>
      </w:r>
      <w:r w:rsidR="00966CC3">
        <w:t xml:space="preserve">, </w:t>
      </w:r>
      <w:r w:rsidR="00A811DE">
        <w:t xml:space="preserve">more </w:t>
      </w:r>
      <w:r w:rsidR="00966CC3">
        <w:t xml:space="preserve">support </w:t>
      </w:r>
      <w:r w:rsidR="004B45C4">
        <w:t xml:space="preserve">would be needed </w:t>
      </w:r>
      <w:r w:rsidR="00966CC3">
        <w:t xml:space="preserve">outside of school to help further </w:t>
      </w:r>
      <w:r w:rsidR="00A811DE">
        <w:t xml:space="preserve">their motivation and </w:t>
      </w:r>
      <w:r w:rsidR="00966CC3">
        <w:t xml:space="preserve">support </w:t>
      </w:r>
      <w:r w:rsidR="00EE7DE3">
        <w:t>interest.</w:t>
      </w:r>
      <w:r w:rsidR="00966CC3">
        <w:t xml:space="preserve"> </w:t>
      </w:r>
      <w:r w:rsidR="00091CF9">
        <w:t xml:space="preserve"> </w:t>
      </w:r>
      <w:r w:rsidR="00B0195A">
        <w:t xml:space="preserve">Welsh Government </w:t>
      </w:r>
      <w:r w:rsidR="00091CF9">
        <w:t xml:space="preserve">(2012) </w:t>
      </w:r>
      <w:r w:rsidR="00966CC3">
        <w:t xml:space="preserve">supports </w:t>
      </w:r>
      <w:r w:rsidR="00511E0D">
        <w:t xml:space="preserve">this </w:t>
      </w:r>
      <w:r w:rsidR="00966CC3">
        <w:t>highlighting</w:t>
      </w:r>
      <w:r w:rsidR="00091CF9">
        <w:t xml:space="preserve"> that second language should not just be associated with </w:t>
      </w:r>
      <w:r w:rsidR="00511E0D">
        <w:t xml:space="preserve">education </w:t>
      </w:r>
      <w:r w:rsidR="00091CF9">
        <w:t>and therefore more social opportunities should be provided to allow children to install interest</w:t>
      </w:r>
      <w:r w:rsidR="00511E0D">
        <w:t xml:space="preserve"> and positive attitudes</w:t>
      </w:r>
      <w:r w:rsidR="00091CF9">
        <w:t xml:space="preserve">.   </w:t>
      </w:r>
      <w:r w:rsidR="00A811DE">
        <w:t>I</w:t>
      </w:r>
      <w:r>
        <w:t>n English medium schools Welsh language need</w:t>
      </w:r>
      <w:r w:rsidR="00EE7DE3">
        <w:t>s</w:t>
      </w:r>
      <w:r>
        <w:t xml:space="preserve"> to be</w:t>
      </w:r>
      <w:r w:rsidR="00A811DE">
        <w:t xml:space="preserve"> at the heart of not just the school but also the </w:t>
      </w:r>
      <w:r w:rsidR="00966CC3">
        <w:t>community</w:t>
      </w:r>
      <w:r w:rsidR="00B0195A">
        <w:t xml:space="preserve"> (Welsh Government</w:t>
      </w:r>
      <w:r>
        <w:t xml:space="preserve"> 2017b)</w:t>
      </w:r>
      <w:r w:rsidR="00895E3A">
        <w:t>. EWR (</w:t>
      </w:r>
      <w:r w:rsidR="007704CD">
        <w:t>2019</w:t>
      </w:r>
      <w:r w:rsidR="004B45C4">
        <w:t xml:space="preserve"> ) also favours</w:t>
      </w:r>
      <w:r w:rsidR="00A811DE">
        <w:t xml:space="preserve"> this</w:t>
      </w:r>
      <w:r w:rsidR="00511E0D">
        <w:t xml:space="preserve"> need</w:t>
      </w:r>
      <w:r w:rsidR="004B45C4">
        <w:t xml:space="preserve"> suggesting it is one of the</w:t>
      </w:r>
      <w:r w:rsidR="00895E3A">
        <w:t xml:space="preserve"> </w:t>
      </w:r>
      <w:r w:rsidR="00A811DE">
        <w:t xml:space="preserve">main </w:t>
      </w:r>
      <w:r w:rsidR="00895E3A">
        <w:t xml:space="preserve">factor </w:t>
      </w:r>
      <w:r w:rsidR="00A811DE">
        <w:t xml:space="preserve">in </w:t>
      </w:r>
      <w:r w:rsidR="00895E3A">
        <w:t xml:space="preserve">The Cymraeg Campus Language Charter </w:t>
      </w:r>
      <w:r w:rsidR="00A811DE">
        <w:t xml:space="preserve">that helps promote </w:t>
      </w:r>
      <w:r w:rsidR="001839F5">
        <w:t>welsh in English medium school, t</w:t>
      </w:r>
      <w:r w:rsidR="00895E3A">
        <w:t>he scheme offers a range of enriching activities</w:t>
      </w:r>
      <w:r w:rsidR="004B45C4">
        <w:t xml:space="preserve"> that are enjoyable for the children but are</w:t>
      </w:r>
      <w:r w:rsidR="00A811DE">
        <w:t xml:space="preserve"> also</w:t>
      </w:r>
      <w:r w:rsidR="00895E3A">
        <w:t xml:space="preserve"> </w:t>
      </w:r>
      <w:r w:rsidR="004B45C4">
        <w:t>involving</w:t>
      </w:r>
      <w:r w:rsidR="00895E3A">
        <w:t xml:space="preserve"> the whole community. </w:t>
      </w:r>
      <w:r w:rsidR="00511E0D">
        <w:t xml:space="preserve">   </w:t>
      </w:r>
    </w:p>
    <w:p w:rsidR="00AF6F27" w:rsidRDefault="007704CD" w:rsidP="004922F9">
      <w:pPr>
        <w:spacing w:line="360" w:lineRule="auto"/>
      </w:pPr>
      <w:r>
        <w:t>In this case</w:t>
      </w:r>
      <w:r w:rsidR="00966CC3">
        <w:t>, s</w:t>
      </w:r>
      <w:r w:rsidR="002E7FA4">
        <w:t>upport for parents would</w:t>
      </w:r>
      <w:r w:rsidR="00966CC3">
        <w:t xml:space="preserve"> as a result</w:t>
      </w:r>
      <w:r w:rsidR="002E7FA4">
        <w:t xml:space="preserve"> also need to </w:t>
      </w:r>
      <w:r w:rsidR="00966CC3">
        <w:t xml:space="preserve">be </w:t>
      </w:r>
      <w:r w:rsidR="002E7FA4">
        <w:t>improve</w:t>
      </w:r>
      <w:r w:rsidR="00966CC3">
        <w:t>d</w:t>
      </w:r>
      <w:r w:rsidR="002E7FA4">
        <w:t xml:space="preserve"> in order to support the </w:t>
      </w:r>
      <w:r>
        <w:t>implementation of thi</w:t>
      </w:r>
      <w:r w:rsidR="00135CA4">
        <w:t>s approach, as many parents may</w:t>
      </w:r>
      <w:r>
        <w:t xml:space="preserve"> have had no experiences with Welsh through their education.</w:t>
      </w:r>
      <w:r w:rsidR="004B45C4">
        <w:t xml:space="preserve"> This is a key factor in the</w:t>
      </w:r>
      <w:r w:rsidR="002E7FA4">
        <w:t xml:space="preserve"> Basque </w:t>
      </w:r>
      <w:r w:rsidR="004B45C4">
        <w:t xml:space="preserve">model, which allows </w:t>
      </w:r>
      <w:r w:rsidR="007D5DD3">
        <w:t>language lessons and examinations to Basque citizens outside the school-based system</w:t>
      </w:r>
      <w:r w:rsidR="00F1711C">
        <w:t xml:space="preserve">. </w:t>
      </w:r>
      <w:r w:rsidR="00AD6196">
        <w:t xml:space="preserve"> Baker (2000) highlights how parents’ interest, thoughts and encouragement are vital in helping to develop their child’s second language.</w:t>
      </w:r>
      <w:r w:rsidR="00001267">
        <w:t xml:space="preserve"> Though,</w:t>
      </w:r>
      <w:r w:rsidR="00CB109D" w:rsidRPr="00CB109D">
        <w:t xml:space="preserve"> </w:t>
      </w:r>
      <w:r w:rsidR="00B0195A">
        <w:t>Welsh Government</w:t>
      </w:r>
      <w:r w:rsidR="00EE13AD">
        <w:t xml:space="preserve"> (2010, p.</w:t>
      </w:r>
      <w:r w:rsidR="00CB109D">
        <w:t xml:space="preserve">19) </w:t>
      </w:r>
      <w:r w:rsidR="00001267">
        <w:t xml:space="preserve">suggest </w:t>
      </w:r>
      <w:r w:rsidR="00CB109D">
        <w:t xml:space="preserve">one key recommendation </w:t>
      </w:r>
      <w:r w:rsidR="00001267">
        <w:t>that is need</w:t>
      </w:r>
      <w:r w:rsidR="000801B6">
        <w:t>ed</w:t>
      </w:r>
      <w:r w:rsidR="00001267">
        <w:t xml:space="preserve"> in English-medium education is </w:t>
      </w:r>
      <w:r w:rsidR="00CB109D">
        <w:t>“to increase provision of the</w:t>
      </w:r>
      <w:r w:rsidR="00854661">
        <w:t xml:space="preserve"> teaching of Welsh to families.”</w:t>
      </w:r>
      <w:r w:rsidR="00895E3A">
        <w:t xml:space="preserve"> </w:t>
      </w:r>
      <w:r w:rsidR="001839F5">
        <w:t>In addition</w:t>
      </w:r>
      <w:r w:rsidR="00001267">
        <w:t>,</w:t>
      </w:r>
      <w:r w:rsidR="001839F5">
        <w:t xml:space="preserve"> </w:t>
      </w:r>
      <w:r w:rsidR="00597175">
        <w:t xml:space="preserve">likewise </w:t>
      </w:r>
      <w:r w:rsidR="001C5497">
        <w:t xml:space="preserve">findings </w:t>
      </w:r>
      <w:r w:rsidR="001839F5">
        <w:t>from parents</w:t>
      </w:r>
      <w:r w:rsidR="00597175">
        <w:t xml:space="preserve"> considering education for their children </w:t>
      </w:r>
      <w:r w:rsidR="000801B6">
        <w:t>emphasis that</w:t>
      </w:r>
      <w:r w:rsidR="001C5497">
        <w:t xml:space="preserve"> there is insufficient encouragement or support to families to choose or understand Welsh-medium education with “not enough being done to promote the advantages of Welsh-medium education, particularly to non-Welsh speaking parents” </w:t>
      </w:r>
      <w:r w:rsidR="00597175">
        <w:t>and as a result causing them to deter away from Welsh education (</w:t>
      </w:r>
      <w:r w:rsidR="001839F5">
        <w:t xml:space="preserve">Welsh </w:t>
      </w:r>
      <w:r w:rsidR="00597175">
        <w:t xml:space="preserve">Government </w:t>
      </w:r>
      <w:r w:rsidR="001839F5">
        <w:t>2016</w:t>
      </w:r>
      <w:r w:rsidR="004922F9">
        <w:t>b</w:t>
      </w:r>
      <w:r w:rsidR="00EE13AD">
        <w:t>, p.</w:t>
      </w:r>
      <w:r w:rsidR="001839F5">
        <w:t xml:space="preserve">60). </w:t>
      </w:r>
      <w:r w:rsidR="00AF6F27">
        <w:t xml:space="preserve"> Nevertheless, Estyn (2018) recognise good practice to schools who aim to make families involved in the learning. There report discusses how a school in Bridgend </w:t>
      </w:r>
      <w:r w:rsidR="004B45C4">
        <w:t xml:space="preserve">demonstrates effective practice by providing </w:t>
      </w:r>
      <w:r w:rsidR="00AF6F27">
        <w:t>workshops to family members to discuss any issue</w:t>
      </w:r>
      <w:r w:rsidR="004B45C4">
        <w:t>s</w:t>
      </w:r>
      <w:r w:rsidR="00AF6F27">
        <w:t>, as well as</w:t>
      </w:r>
      <w:r w:rsidR="004B45C4">
        <w:t xml:space="preserve"> having</w:t>
      </w:r>
      <w:r w:rsidR="00AF6F27">
        <w:t xml:space="preserve"> partnerships with local colleges for parents/carers to attend Welsh courses</w:t>
      </w:r>
      <w:r w:rsidR="004B45C4">
        <w:t xml:space="preserve"> </w:t>
      </w:r>
      <w:r w:rsidR="00702286">
        <w:t xml:space="preserve">for free </w:t>
      </w:r>
      <w:r w:rsidR="004B45C4">
        <w:t xml:space="preserve">if they wish to </w:t>
      </w:r>
      <w:r w:rsidR="00702286">
        <w:t xml:space="preserve">enhance their knowledge in order to support their children. </w:t>
      </w:r>
    </w:p>
    <w:p w:rsidR="00AF6F27" w:rsidRDefault="00AF6F27" w:rsidP="004922F9">
      <w:pPr>
        <w:spacing w:line="360" w:lineRule="auto"/>
      </w:pPr>
    </w:p>
    <w:p w:rsidR="001B5F88" w:rsidRDefault="002F416B" w:rsidP="004922F9">
      <w:pPr>
        <w:spacing w:line="360" w:lineRule="auto"/>
      </w:pPr>
      <w:r>
        <w:lastRenderedPageBreak/>
        <w:t>In conclusion,</w:t>
      </w:r>
      <w:r w:rsidR="00750C88">
        <w:t xml:space="preserve"> </w:t>
      </w:r>
      <w:r w:rsidR="00251E17">
        <w:t>a key change within statutory education is</w:t>
      </w:r>
      <w:r w:rsidR="000730AB">
        <w:t xml:space="preserve"> a main focus for the </w:t>
      </w:r>
      <w:r w:rsidR="000801B6">
        <w:t>W</w:t>
      </w:r>
      <w:r w:rsidR="000730AB">
        <w:t xml:space="preserve">elsh government in order to reach </w:t>
      </w:r>
      <w:r w:rsidR="000801B6">
        <w:t>their aim of a million W</w:t>
      </w:r>
      <w:r w:rsidR="00251E17">
        <w:t>el</w:t>
      </w:r>
      <w:r w:rsidR="00AF5B8E">
        <w:t xml:space="preserve">sh speakers by 2050.  One point </w:t>
      </w:r>
      <w:r w:rsidR="000730AB">
        <w:t>include</w:t>
      </w:r>
      <w:r w:rsidR="000801B6">
        <w:t>s</w:t>
      </w:r>
      <w:r w:rsidR="000730AB">
        <w:t xml:space="preserve"> </w:t>
      </w:r>
      <w:r w:rsidR="00750C88">
        <w:t>increasing the number of young children in English-medium schools that acquire the welsh language</w:t>
      </w:r>
      <w:r w:rsidR="00251E17">
        <w:t xml:space="preserve"> as well as its aim to </w:t>
      </w:r>
      <w:r w:rsidR="000730AB">
        <w:t xml:space="preserve">ensure that more bilingual schools instruct a higher proportion of the curriculum </w:t>
      </w:r>
      <w:r w:rsidR="00FA494F">
        <w:t>through</w:t>
      </w:r>
      <w:r w:rsidR="000730AB">
        <w:t xml:space="preserve"> </w:t>
      </w:r>
      <w:r w:rsidR="00251E17">
        <w:t>welsh, t</w:t>
      </w:r>
      <w:r w:rsidR="00FA494F">
        <w:t>h</w:t>
      </w:r>
      <w:r w:rsidR="000801B6">
        <w:t xml:space="preserve">ese </w:t>
      </w:r>
      <w:r w:rsidR="00FA494F">
        <w:t>su</w:t>
      </w:r>
      <w:r w:rsidR="000801B6">
        <w:t>ggestion would be</w:t>
      </w:r>
      <w:r w:rsidR="00FA494F">
        <w:t xml:space="preserve"> favoured if the Basque model</w:t>
      </w:r>
      <w:r w:rsidR="00251E17">
        <w:t xml:space="preserve"> was developed in Wales</w:t>
      </w:r>
      <w:r w:rsidR="00EE13AD">
        <w:t xml:space="preserve"> (Welsh Government, </w:t>
      </w:r>
      <w:r w:rsidR="00AF5B8E">
        <w:t>2013).</w:t>
      </w:r>
      <w:r w:rsidR="00251E17">
        <w:t xml:space="preserve">  </w:t>
      </w:r>
      <w:r w:rsidR="007136AF">
        <w:t xml:space="preserve">However, </w:t>
      </w:r>
      <w:r w:rsidR="000801B6">
        <w:t>if the model was t</w:t>
      </w:r>
      <w:r w:rsidR="00251E17">
        <w:t>o be introduced changes</w:t>
      </w:r>
      <w:r w:rsidR="000801B6">
        <w:t xml:space="preserve"> would need to be </w:t>
      </w:r>
      <w:r w:rsidR="007136AF">
        <w:t>considered to ensure its effectiveness</w:t>
      </w:r>
      <w:r w:rsidR="00AF5B8E">
        <w:t xml:space="preserve">. </w:t>
      </w:r>
      <w:r w:rsidR="007136AF">
        <w:t>Overall, t</w:t>
      </w:r>
      <w:r w:rsidR="000801B6">
        <w:t xml:space="preserve">he </w:t>
      </w:r>
      <w:r w:rsidR="007136AF">
        <w:t>writer’s</w:t>
      </w:r>
      <w:r w:rsidR="000801B6">
        <w:t xml:space="preserve"> recommendations for change</w:t>
      </w:r>
      <w:r w:rsidR="007136AF">
        <w:t>s</w:t>
      </w:r>
      <w:r w:rsidR="000801B6">
        <w:t xml:space="preserve"> include ensuring educationalists have more knowledge and skills in the language</w:t>
      </w:r>
      <w:r w:rsidR="007136AF">
        <w:t xml:space="preserve"> to be able to teach it sufficiently</w:t>
      </w:r>
      <w:r w:rsidR="000801B6">
        <w:t>,</w:t>
      </w:r>
      <w:r w:rsidR="001B5F88">
        <w:t xml:space="preserve"> bring</w:t>
      </w:r>
      <w:r w:rsidR="00AF5B8E">
        <w:t xml:space="preserve"> </w:t>
      </w:r>
      <w:r w:rsidR="007136AF">
        <w:t>achieved</w:t>
      </w:r>
      <w:r w:rsidR="000801B6">
        <w:t xml:space="preserve"> through more </w:t>
      </w:r>
      <w:r w:rsidR="007136AF">
        <w:t xml:space="preserve">welsh training schemes, as well as having higher requirements and expectations in the language during initial </w:t>
      </w:r>
      <w:r w:rsidR="000801B6">
        <w:t xml:space="preserve">teaching training.   </w:t>
      </w:r>
      <w:r w:rsidR="007136AF">
        <w:t>In addition, e</w:t>
      </w:r>
      <w:r w:rsidR="000801B6">
        <w:t xml:space="preserve">nsuring new curriculum recommendations are put in place </w:t>
      </w:r>
      <w:r w:rsidR="007136AF">
        <w:t>into school is a necessity</w:t>
      </w:r>
      <w:r w:rsidR="00AF5B8E">
        <w:t xml:space="preserve">, allowing there to be </w:t>
      </w:r>
      <w:r w:rsidR="007136AF">
        <w:t xml:space="preserve">an </w:t>
      </w:r>
      <w:r w:rsidR="000801B6">
        <w:t>equal balance</w:t>
      </w:r>
      <w:r w:rsidR="007136AF">
        <w:t xml:space="preserve"> of teaching between all </w:t>
      </w:r>
      <w:r w:rsidR="00AF5B8E">
        <w:t>areas of the curriculum and as a result more time dedicated to the language. Finally,</w:t>
      </w:r>
      <w:r w:rsidR="007136AF">
        <w:t xml:space="preserve"> an aspect the writer feels st</w:t>
      </w:r>
      <w:r w:rsidR="00AF5B8E">
        <w:t xml:space="preserve">rongly about is the need for a greater </w:t>
      </w:r>
      <w:r w:rsidR="007136AF">
        <w:t xml:space="preserve">Welsh ethos within schools and the wider </w:t>
      </w:r>
      <w:r w:rsidR="00AF5B8E">
        <w:t xml:space="preserve">community, ensuring a stronger value of the language is developed </w:t>
      </w:r>
      <w:r w:rsidR="001B5F88">
        <w:t xml:space="preserve">for all, </w:t>
      </w:r>
      <w:r w:rsidR="00AF5B8E">
        <w:t xml:space="preserve">with </w:t>
      </w:r>
      <w:r w:rsidR="000801B6">
        <w:t>improveme</w:t>
      </w:r>
      <w:r w:rsidR="00AF5B8E">
        <w:t>nt of services for families</w:t>
      </w:r>
      <w:r w:rsidR="000801B6">
        <w:t xml:space="preserve"> </w:t>
      </w:r>
      <w:r w:rsidR="00AF5B8E">
        <w:t xml:space="preserve">who want to </w:t>
      </w:r>
      <w:r w:rsidR="007136AF">
        <w:t>help</w:t>
      </w:r>
      <w:r w:rsidR="00AF5B8E">
        <w:t xml:space="preserve"> support</w:t>
      </w:r>
      <w:r w:rsidR="000801B6">
        <w:t xml:space="preserve"> their children.</w:t>
      </w:r>
    </w:p>
    <w:p w:rsidR="001B5F88" w:rsidRDefault="001B5F88" w:rsidP="004922F9">
      <w:pPr>
        <w:spacing w:line="360" w:lineRule="auto"/>
      </w:pPr>
      <w:r>
        <w:t>Word count: 1734</w:t>
      </w: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922F9">
      <w:pPr>
        <w:spacing w:line="360" w:lineRule="auto"/>
      </w:pPr>
    </w:p>
    <w:p w:rsidR="004A03FA" w:rsidRDefault="004A03FA" w:rsidP="004A03FA">
      <w:pPr>
        <w:rPr>
          <w:u w:val="single"/>
        </w:rPr>
      </w:pPr>
      <w:r w:rsidRPr="00F33A3A">
        <w:rPr>
          <w:u w:val="single"/>
        </w:rPr>
        <w:lastRenderedPageBreak/>
        <w:t xml:space="preserve">Bibliography </w:t>
      </w:r>
    </w:p>
    <w:p w:rsidR="004A03FA" w:rsidRDefault="004A03FA" w:rsidP="004A03FA">
      <w:r>
        <w:t xml:space="preserve">Baker, C. (2011) Foundations of Bilingual Education and Bilingualism, 5th Edition. Clevedon: Multilingual Matters. </w:t>
      </w:r>
    </w:p>
    <w:p w:rsidR="004A03FA" w:rsidRPr="00633056" w:rsidRDefault="004A03FA" w:rsidP="004A03FA">
      <w:r w:rsidRPr="00633056">
        <w:t>Baker</w:t>
      </w:r>
      <w:r>
        <w:t>.C (2000) A P</w:t>
      </w:r>
      <w:r w:rsidRPr="00633056">
        <w:t>arents</w:t>
      </w:r>
      <w:r>
        <w:t>’ and T</w:t>
      </w:r>
      <w:r w:rsidRPr="00633056">
        <w:t>eachers</w:t>
      </w:r>
      <w:r w:rsidR="00CF253A">
        <w:t>’ G</w:t>
      </w:r>
      <w:r>
        <w:t>uide to B</w:t>
      </w:r>
      <w:r w:rsidRPr="00633056">
        <w:t>ilingualism</w:t>
      </w:r>
      <w:r>
        <w:t>, 2</w:t>
      </w:r>
      <w:r w:rsidRPr="008064AF">
        <w:rPr>
          <w:vertAlign w:val="superscript"/>
        </w:rPr>
        <w:t>nd</w:t>
      </w:r>
      <w:r>
        <w:t xml:space="preserve"> Edition. Great Britain: WCB Book Manufacturers LTD. </w:t>
      </w:r>
    </w:p>
    <w:p w:rsidR="004A03FA" w:rsidRDefault="004A03FA" w:rsidP="004A03FA">
      <w:r>
        <w:t>Cook, V.J. (2008) Second Language Learning and Language Teaching, 4 th Edition. London: Hodder Education.</w:t>
      </w:r>
    </w:p>
    <w:p w:rsidR="004A03FA" w:rsidRDefault="004A03FA" w:rsidP="004A03FA">
      <w:r>
        <w:t xml:space="preserve">Donaldson, G. (2015) Successful futures, Available at: </w:t>
      </w:r>
      <w:hyperlink r:id="rId6" w:history="1">
        <w:r w:rsidRPr="008D1281">
          <w:rPr>
            <w:rStyle w:val="Hyperlink"/>
          </w:rPr>
          <w:t>https://gov.wales/docs/dcells/publications/150317-successful-futures-en.pdf</w:t>
        </w:r>
      </w:hyperlink>
      <w:r>
        <w:t xml:space="preserve"> (Last </w:t>
      </w:r>
      <w:r w:rsidR="00CF253A">
        <w:t>Accessrd 6th January 2019)</w:t>
      </w:r>
    </w:p>
    <w:p w:rsidR="004A03FA" w:rsidRPr="00926580" w:rsidRDefault="004A03FA" w:rsidP="004A03FA">
      <w:pPr>
        <w:rPr>
          <w:u w:val="single"/>
        </w:rPr>
      </w:pPr>
      <w:r w:rsidRPr="00926580">
        <w:t>ERW (2019)</w:t>
      </w:r>
      <w:r>
        <w:t xml:space="preserve"> Cymraeg Campus Language Charter. Available at: </w:t>
      </w:r>
      <w:hyperlink r:id="rId7" w:history="1">
        <w:r w:rsidRPr="008455DC">
          <w:rPr>
            <w:rStyle w:val="Hyperlink"/>
          </w:rPr>
          <w:t>https://www.erw.wales/schools/teaching-and-learning/language-charter/</w:t>
        </w:r>
      </w:hyperlink>
      <w:r>
        <w:rPr>
          <w:u w:val="single"/>
        </w:rPr>
        <w:t xml:space="preserve"> </w:t>
      </w:r>
      <w:r w:rsidRPr="00D23746">
        <w:t>(Last Accessed 6</w:t>
      </w:r>
      <w:r w:rsidRPr="00D23746">
        <w:rPr>
          <w:vertAlign w:val="superscript"/>
        </w:rPr>
        <w:t>th</w:t>
      </w:r>
      <w:r w:rsidRPr="00D23746">
        <w:t xml:space="preserve"> January 2019)</w:t>
      </w:r>
      <w:r>
        <w:t xml:space="preserve"> </w:t>
      </w:r>
    </w:p>
    <w:p w:rsidR="004A03FA" w:rsidRDefault="004A03FA" w:rsidP="004A03FA">
      <w:r w:rsidRPr="00306C5C">
        <w:t xml:space="preserve">Estyn (2013) Supplementary Guidance: Welsh. Cardiff: Crown.  </w:t>
      </w:r>
      <w:r>
        <w:t xml:space="preserve">Available at: </w:t>
      </w:r>
      <w:r w:rsidRPr="00306C5C">
        <w:t>https://www.estyn.gov.wales/sites/default/files/documents/Supplementary%20guidance%20 -%20Welsh.pdf</w:t>
      </w:r>
      <w:r>
        <w:t xml:space="preserve">   </w:t>
      </w:r>
      <w:r w:rsidRPr="00D23746">
        <w:t>(Last Accessed 6</w:t>
      </w:r>
      <w:r w:rsidRPr="00D23746">
        <w:rPr>
          <w:vertAlign w:val="superscript"/>
        </w:rPr>
        <w:t>th</w:t>
      </w:r>
      <w:r w:rsidRPr="00D23746">
        <w:t xml:space="preserve"> January 2019)</w:t>
      </w:r>
    </w:p>
    <w:p w:rsidR="004A03FA" w:rsidRPr="00D23746" w:rsidRDefault="004A03FA" w:rsidP="004A03FA">
      <w:r>
        <w:t>Estyn (2016) Annual Report of Her Majesty’s Chief Inspector of Education and Training in Wales 2013-2014. Cardiff: Crown.</w:t>
      </w:r>
      <w:r w:rsidR="00CF253A">
        <w:t xml:space="preserve"> Available at</w:t>
      </w:r>
      <w:r>
        <w:t xml:space="preserve">: </w:t>
      </w:r>
      <w:hyperlink r:id="rId8" w:history="1">
        <w:r w:rsidRPr="008455DC">
          <w:rPr>
            <w:rStyle w:val="Hyperlink"/>
          </w:rPr>
          <w:t>file:///C:/Users/Caitlin/Downloads/Estyn_Annual%20Report_2016%20-%2017_English_Accessible.pdf</w:t>
        </w:r>
      </w:hyperlink>
      <w:r>
        <w:rPr>
          <w:u w:val="single"/>
        </w:rPr>
        <w:t xml:space="preserve">   </w:t>
      </w:r>
      <w:r w:rsidRPr="00D23746">
        <w:t>(Last Accessed 6</w:t>
      </w:r>
      <w:r w:rsidRPr="00D23746">
        <w:rPr>
          <w:vertAlign w:val="superscript"/>
        </w:rPr>
        <w:t>th</w:t>
      </w:r>
      <w:r w:rsidRPr="00D23746">
        <w:t xml:space="preserve"> January 2019)</w:t>
      </w:r>
    </w:p>
    <w:p w:rsidR="004A03FA" w:rsidRPr="00212A70" w:rsidRDefault="004A03FA" w:rsidP="004A03FA">
      <w:r w:rsidRPr="00212A70">
        <w:t>Estyn (2018) Making families partners in learning</w:t>
      </w:r>
      <w:r>
        <w:t xml:space="preserve">, Available at: </w:t>
      </w:r>
      <w:hyperlink r:id="rId9" w:history="1">
        <w:r w:rsidRPr="00E00C36">
          <w:rPr>
            <w:rStyle w:val="Hyperlink"/>
          </w:rPr>
          <w:t>https://www.estyn.gov.wales/effective-practice/making-families-partners-learning</w:t>
        </w:r>
      </w:hyperlink>
      <w:r>
        <w:rPr>
          <w:u w:val="single"/>
        </w:rPr>
        <w:t xml:space="preserve"> </w:t>
      </w:r>
      <w:r>
        <w:t>(Last accessed 6</w:t>
      </w:r>
      <w:r w:rsidRPr="004F4325">
        <w:rPr>
          <w:vertAlign w:val="superscript"/>
        </w:rPr>
        <w:t>th</w:t>
      </w:r>
      <w:r>
        <w:t xml:space="preserve"> January 2019) </w:t>
      </w:r>
    </w:p>
    <w:p w:rsidR="004A03FA" w:rsidRDefault="004A03FA" w:rsidP="004A03FA">
      <w:r>
        <w:t xml:space="preserve">Furlong.J (2015) Teaching Tomorrows Teachers Options for the future of initial teacher education in Wales. Oxford: University of Oxford </w:t>
      </w:r>
      <w:r w:rsidR="00CF253A">
        <w:t>Available</w:t>
      </w:r>
      <w:r>
        <w:t xml:space="preserve"> at: </w:t>
      </w:r>
      <w:hyperlink r:id="rId10" w:history="1">
        <w:r w:rsidRPr="008455DC">
          <w:rPr>
            <w:rStyle w:val="Hyperlink"/>
          </w:rPr>
          <w:t>file:///C:/Users/Caitlin/Downloads/Teaching-tomorrows%20Teachers%20March%202015.pdf</w:t>
        </w:r>
      </w:hyperlink>
      <w:r>
        <w:t xml:space="preserve"> </w:t>
      </w:r>
      <w:r w:rsidRPr="00D23746">
        <w:t>(Last Accessed 6</w:t>
      </w:r>
      <w:r w:rsidRPr="00D23746">
        <w:rPr>
          <w:vertAlign w:val="superscript"/>
        </w:rPr>
        <w:t>th</w:t>
      </w:r>
      <w:r w:rsidRPr="00D23746">
        <w:t xml:space="preserve"> January 2019)</w:t>
      </w:r>
    </w:p>
    <w:p w:rsidR="004A03FA" w:rsidRPr="008064AF" w:rsidRDefault="004A03FA" w:rsidP="004A03FA">
      <w:r w:rsidRPr="00633056">
        <w:t>Hopwood</w:t>
      </w:r>
      <w:r>
        <w:t xml:space="preserve"> et al (2018) An overview of the assessment of language proficiency in a sample of bilingual jurisdictions, Wales: UWSTD. </w:t>
      </w:r>
      <w:r w:rsidRPr="00D23746">
        <w:t>Available at:</w:t>
      </w:r>
      <w:r w:rsidRPr="00D23746">
        <w:rPr>
          <w:u w:val="single"/>
        </w:rPr>
        <w:br/>
      </w:r>
      <w:hyperlink r:id="rId11" w:history="1">
        <w:r w:rsidRPr="00D23746">
          <w:rPr>
            <w:rStyle w:val="Hyperlink"/>
          </w:rPr>
          <w:t>https://www.qualificationswales.org/english/publications/bilingual-language-proficiency-2018/</w:t>
        </w:r>
      </w:hyperlink>
      <w:r w:rsidRPr="00D23746">
        <w:t xml:space="preserve">  </w:t>
      </w:r>
      <w:r w:rsidRPr="008064AF">
        <w:t>(Last accessed 6</w:t>
      </w:r>
      <w:r w:rsidRPr="008064AF">
        <w:rPr>
          <w:vertAlign w:val="superscript"/>
        </w:rPr>
        <w:t>th</w:t>
      </w:r>
      <w:r w:rsidRPr="008064AF">
        <w:t xml:space="preserve"> January 2019)</w:t>
      </w:r>
    </w:p>
    <w:p w:rsidR="004A03FA" w:rsidRPr="00926580" w:rsidRDefault="004A03FA" w:rsidP="004A03FA">
      <w:r w:rsidRPr="00633056">
        <w:t>Lewis</w:t>
      </w:r>
      <w:r>
        <w:t>.H</w:t>
      </w:r>
      <w:r w:rsidRPr="00633056">
        <w:t xml:space="preserve"> (2014)</w:t>
      </w:r>
      <w:r>
        <w:t xml:space="preserve"> Response to Welsh second language review group recommendations, Caerphilly: Welsh Government Available at:</w:t>
      </w:r>
      <w:r>
        <w:br/>
      </w:r>
      <w:hyperlink r:id="rId12" w:history="1">
        <w:r w:rsidRPr="008455DC">
          <w:rPr>
            <w:rStyle w:val="Hyperlink"/>
          </w:rPr>
          <w:t>file:///C:/Users/Caitlin/Downloads/Response%20to%20the%20Welsh%20second%20language%20review%20group%20recommendations.pdf</w:t>
        </w:r>
      </w:hyperlink>
      <w:r>
        <w:rPr>
          <w:u w:val="single"/>
        </w:rPr>
        <w:t xml:space="preserve"> </w:t>
      </w:r>
      <w:r w:rsidRPr="00D23746">
        <w:t>(Last Accessed 6</w:t>
      </w:r>
      <w:r w:rsidRPr="00D23746">
        <w:rPr>
          <w:vertAlign w:val="superscript"/>
        </w:rPr>
        <w:t>th</w:t>
      </w:r>
      <w:r w:rsidRPr="00D23746">
        <w:t xml:space="preserve"> January 2019)</w:t>
      </w:r>
    </w:p>
    <w:p w:rsidR="004A03FA" w:rsidRDefault="004A03FA" w:rsidP="004A03FA">
      <w:r>
        <w:t>Lightbown P. and Spada N. (1999) How languages are learned, Oxford: Oxford University Press.</w:t>
      </w:r>
    </w:p>
    <w:p w:rsidR="004A03FA" w:rsidRDefault="004A03FA" w:rsidP="004A03FA">
      <w:r>
        <w:t xml:space="preserve">Richards, J.C. &amp; Rodgers, T.S. (2014) Approaches and </w:t>
      </w:r>
      <w:r w:rsidR="00CF253A">
        <w:t>Methods in Language Teaching, 2</w:t>
      </w:r>
      <w:r>
        <w:t>nd Edition. Cambridge: CUP.</w:t>
      </w:r>
    </w:p>
    <w:p w:rsidR="004A03FA" w:rsidRPr="00D23746" w:rsidRDefault="004A03FA" w:rsidP="004A03FA">
      <w:r w:rsidRPr="00926580">
        <w:t>UWTSD (2017) Welsh in a year</w:t>
      </w:r>
      <w:r w:rsidR="00CF253A">
        <w:t>. Available at</w:t>
      </w:r>
      <w:bookmarkStart w:id="0" w:name="_GoBack"/>
      <w:bookmarkEnd w:id="0"/>
      <w:r>
        <w:t xml:space="preserve">: </w:t>
      </w:r>
      <w:hyperlink r:id="rId13" w:history="1">
        <w:r w:rsidRPr="008455DC">
          <w:rPr>
            <w:rStyle w:val="Hyperlink"/>
          </w:rPr>
          <w:t>https://www.uwtsd.ac.uk/news/press-releases/press-2017/welsh-in-a-year---significant-investment-by-welsh-government-and-a-unique-opportunity-for-teachers-to-develop-their-welsh-language-skills.html</w:t>
        </w:r>
      </w:hyperlink>
      <w:r>
        <w:rPr>
          <w:u w:val="single"/>
        </w:rPr>
        <w:t xml:space="preserve">  </w:t>
      </w:r>
      <w:r w:rsidRPr="00D23746">
        <w:t>(Last Accessed 6</w:t>
      </w:r>
      <w:r w:rsidRPr="00D23746">
        <w:rPr>
          <w:vertAlign w:val="superscript"/>
        </w:rPr>
        <w:t>th</w:t>
      </w:r>
      <w:r w:rsidRPr="00D23746">
        <w:t xml:space="preserve"> January 2019)</w:t>
      </w:r>
    </w:p>
    <w:p w:rsidR="004A03FA" w:rsidRDefault="004A03FA" w:rsidP="004A03FA">
      <w:r>
        <w:lastRenderedPageBreak/>
        <w:t xml:space="preserve">Welsh Government (2010) Welsh-medium Education Strategy.  Caerphilly: Welsh Government Available at: </w:t>
      </w:r>
      <w:hyperlink r:id="rId14" w:history="1">
        <w:r w:rsidRPr="008455DC">
          <w:rPr>
            <w:rStyle w:val="Hyperlink"/>
          </w:rPr>
          <w:t>file:///C:/Users/Caitlin/Downloads/Welsh%20medium%20Education%20Strategy%202010.pdf</w:t>
        </w:r>
      </w:hyperlink>
      <w:r>
        <w:t xml:space="preserve"> </w:t>
      </w:r>
      <w:r w:rsidRPr="00D23746">
        <w:t>(Last Accessed 6</w:t>
      </w:r>
      <w:r w:rsidRPr="00D23746">
        <w:rPr>
          <w:vertAlign w:val="superscript"/>
        </w:rPr>
        <w:t>th</w:t>
      </w:r>
      <w:r w:rsidRPr="00D23746">
        <w:t xml:space="preserve"> January 2019)</w:t>
      </w:r>
      <w:r>
        <w:t xml:space="preserve"> </w:t>
      </w:r>
    </w:p>
    <w:p w:rsidR="004A03FA" w:rsidRDefault="004A03FA" w:rsidP="004A03FA">
      <w:r>
        <w:t>Welsh Government</w:t>
      </w:r>
      <w:r w:rsidRPr="00633056">
        <w:t xml:space="preserve"> (2012)</w:t>
      </w:r>
      <w:r>
        <w:t xml:space="preserve"> A living language: a language for living Welsh Language Strategy 2012–17. Cardiff: Welsh Government. Available at: </w:t>
      </w:r>
      <w:hyperlink r:id="rId15" w:history="1">
        <w:r w:rsidRPr="008455DC">
          <w:rPr>
            <w:rStyle w:val="Hyperlink"/>
          </w:rPr>
          <w:t>file:///C:/Users/Caitlin/Downloads/A%20Living%20Language%20A%20Language%20for%20Living%20(2).pdf</w:t>
        </w:r>
      </w:hyperlink>
      <w:r>
        <w:t xml:space="preserve">  </w:t>
      </w:r>
      <w:r w:rsidRPr="00D23746">
        <w:t>(Last Accessed 6</w:t>
      </w:r>
      <w:r w:rsidRPr="00D23746">
        <w:rPr>
          <w:vertAlign w:val="superscript"/>
        </w:rPr>
        <w:t>th</w:t>
      </w:r>
      <w:r w:rsidRPr="00D23746">
        <w:t xml:space="preserve"> January 2019)</w:t>
      </w:r>
      <w:r>
        <w:t xml:space="preserve"> </w:t>
      </w:r>
    </w:p>
    <w:p w:rsidR="004A03FA" w:rsidRDefault="004A03FA" w:rsidP="004A03FA">
      <w:r>
        <w:t xml:space="preserve">Welsh Government (2013) One language for all - Review of Welsh second language at Key Stages 3 and 4. Cardiff: WG. </w:t>
      </w:r>
      <w:r w:rsidRPr="00FD6C30">
        <w:t>Available at:</w:t>
      </w:r>
      <w:r w:rsidRPr="00FD6C30">
        <w:br/>
      </w:r>
      <w:hyperlink r:id="rId16" w:history="1">
        <w:r w:rsidRPr="00FD6C30">
          <w:rPr>
            <w:rStyle w:val="Hyperlink"/>
          </w:rPr>
          <w:t>http://gov.wales/docs/dcells/publications/130926-review-of-welsh-second-lan-en.pdf</w:t>
        </w:r>
      </w:hyperlink>
      <w:r w:rsidRPr="00FD6C30">
        <w:t xml:space="preserve"> (last accessed 6th January 2019 </w:t>
      </w:r>
    </w:p>
    <w:p w:rsidR="004A03FA" w:rsidRDefault="004A03FA" w:rsidP="004A03FA">
      <w:r>
        <w:t xml:space="preserve">Welsh Government (2016a) Review of a project to encourage Welsh-medium teaching in English-medium primary schools. Cardiff: Crown. Available at : </w:t>
      </w:r>
      <w:r w:rsidRPr="004F4325">
        <w:t xml:space="preserve">https://gov.wales/docs/caecd/research/2016/160119-review-project-encourage-welsh-medium-teaching-in-english-medium-primary-schools-en.pdf </w:t>
      </w:r>
      <w:r>
        <w:t xml:space="preserve"> (Last accessed 6</w:t>
      </w:r>
      <w:r w:rsidRPr="00FD6C30">
        <w:rPr>
          <w:vertAlign w:val="superscript"/>
        </w:rPr>
        <w:t>th</w:t>
      </w:r>
      <w:r>
        <w:t xml:space="preserve"> January 2019)</w:t>
      </w:r>
    </w:p>
    <w:p w:rsidR="004A03FA" w:rsidRPr="00FD6C30" w:rsidRDefault="004A03FA" w:rsidP="004A03FA">
      <w:r>
        <w:t>Welsh Government (2016b)</w:t>
      </w:r>
      <w:r w:rsidRPr="004F4325">
        <w:t xml:space="preserve"> </w:t>
      </w:r>
      <w:r>
        <w:t xml:space="preserve">Evaluation of the Welsh Medium Education Strategy. Cardiff: Crown. Available at:  </w:t>
      </w:r>
      <w:hyperlink r:id="rId17" w:history="1">
        <w:r w:rsidRPr="008455DC">
          <w:rPr>
            <w:rStyle w:val="Hyperlink"/>
          </w:rPr>
          <w:t>https://gov.wales/docs/caecd/research/2016/160310-evaluation-welsh-medium-education-strategy-final-en.pdf</w:t>
        </w:r>
      </w:hyperlink>
      <w:r>
        <w:t xml:space="preserve"> (Last accessed 6th January 2019) </w:t>
      </w:r>
    </w:p>
    <w:p w:rsidR="004A03FA" w:rsidRDefault="004A03FA" w:rsidP="004A03FA">
      <w:r>
        <w:t xml:space="preserve">Welsh Government (2017a) Cymraeg 2050 A million Welsh speakers. Cardiff: Welsh Government. Available at: </w:t>
      </w:r>
      <w:hyperlink r:id="rId18" w:history="1">
        <w:r w:rsidRPr="008455DC">
          <w:rPr>
            <w:rStyle w:val="Hyperlink"/>
          </w:rPr>
          <w:t>http://www.assembly.wales/Laid%20Documents/GEN-LD11108/GEN-LD11108-e.pdf</w:t>
        </w:r>
      </w:hyperlink>
      <w:r>
        <w:rPr>
          <w:u w:val="single"/>
        </w:rPr>
        <w:t xml:space="preserve"> </w:t>
      </w:r>
      <w:r w:rsidRPr="00FD6C30">
        <w:t>(Last accessed 6th January 2019)</w:t>
      </w:r>
    </w:p>
    <w:p w:rsidR="004A03FA" w:rsidRDefault="004A03FA" w:rsidP="004A03FA">
      <w:r>
        <w:t xml:space="preserve">Welsh Government (2017b) Welsh in education Action plan 2017-21, Caerdydd: Welsh Government. Available at: </w:t>
      </w:r>
      <w:r w:rsidRPr="008064AF">
        <w:t>(Last accessed 6</w:t>
      </w:r>
      <w:r w:rsidRPr="008064AF">
        <w:rPr>
          <w:vertAlign w:val="superscript"/>
        </w:rPr>
        <w:t>th</w:t>
      </w:r>
      <w:r w:rsidRPr="008064AF">
        <w:t xml:space="preserve"> January 2019)</w:t>
      </w:r>
      <w:r>
        <w:t xml:space="preserve"> </w:t>
      </w:r>
      <w:hyperlink r:id="rId19" w:history="1">
        <w:r w:rsidRPr="008455DC">
          <w:rPr>
            <w:rStyle w:val="Hyperlink"/>
          </w:rPr>
          <w:t>file:///C:/Users/Caitlin/Downloads/171212-welsh-in-education-action-plan-2017-21-en%20(1).pdf</w:t>
        </w:r>
      </w:hyperlink>
      <w:r>
        <w:rPr>
          <w:u w:val="single"/>
        </w:rPr>
        <w:t xml:space="preserve"> </w:t>
      </w:r>
    </w:p>
    <w:p w:rsidR="004A03FA" w:rsidRPr="008064AF" w:rsidRDefault="004A03FA" w:rsidP="004A03FA">
      <w:r>
        <w:t>Welsh Government (2017c) Education in Wales: Our national mission, Cardiff: Welsh Government. Available at:</w:t>
      </w:r>
      <w:hyperlink r:id="rId20" w:history="1">
        <w:r w:rsidRPr="008455DC">
          <w:rPr>
            <w:rStyle w:val="Hyperlink"/>
          </w:rPr>
          <w:t>https://beta.gov.wales/sites/default/files/publications/2018-03/education-in-wales-our-national-mission.pdf</w:t>
        </w:r>
      </w:hyperlink>
      <w:r>
        <w:t xml:space="preserve">  </w:t>
      </w:r>
      <w:r>
        <w:br/>
      </w:r>
      <w:r w:rsidRPr="008064AF">
        <w:t>(Last accessed 6</w:t>
      </w:r>
      <w:r w:rsidRPr="008064AF">
        <w:rPr>
          <w:vertAlign w:val="superscript"/>
        </w:rPr>
        <w:t>th</w:t>
      </w:r>
      <w:r w:rsidRPr="008064AF">
        <w:t xml:space="preserve"> January 2019)</w:t>
      </w:r>
    </w:p>
    <w:p w:rsidR="004A03FA" w:rsidRPr="00633056" w:rsidRDefault="004A03FA" w:rsidP="004A03FA">
      <w:r>
        <w:t xml:space="preserve">Y Pod-antur Cymraeg , Available at : </w:t>
      </w:r>
      <w:hyperlink r:id="rId21" w:history="1">
        <w:r w:rsidRPr="008455DC">
          <w:rPr>
            <w:rStyle w:val="Hyperlink"/>
          </w:rPr>
          <w:t>http://www.podantur.com/</w:t>
        </w:r>
      </w:hyperlink>
      <w:r>
        <w:t xml:space="preserve">  (Last accessed 6</w:t>
      </w:r>
      <w:r w:rsidRPr="004F4325">
        <w:rPr>
          <w:vertAlign w:val="superscript"/>
        </w:rPr>
        <w:t>th</w:t>
      </w:r>
      <w:r>
        <w:t xml:space="preserve"> January 2019)</w:t>
      </w:r>
    </w:p>
    <w:p w:rsidR="004A03FA" w:rsidRDefault="004A03FA" w:rsidP="004922F9">
      <w:pPr>
        <w:spacing w:line="360" w:lineRule="auto"/>
      </w:pPr>
    </w:p>
    <w:p w:rsidR="000730AB" w:rsidRDefault="000730AB" w:rsidP="007D5DD3"/>
    <w:p w:rsidR="002E7FA4" w:rsidRDefault="002E7FA4" w:rsidP="002E7FA9"/>
    <w:p w:rsidR="002E7FA4" w:rsidRDefault="002E7FA4" w:rsidP="002E7FA9"/>
    <w:p w:rsidR="002E7FA4" w:rsidRDefault="002E7FA4" w:rsidP="002E7FA9"/>
    <w:p w:rsidR="00C950FE" w:rsidRPr="007D5DD3" w:rsidRDefault="00C950FE" w:rsidP="00C950FE">
      <w:pPr>
        <w:rPr>
          <w:u w:val="single"/>
        </w:rPr>
      </w:pPr>
      <w:r>
        <w:rPr>
          <w:u w:val="single"/>
        </w:rPr>
        <w:br/>
      </w:r>
    </w:p>
    <w:p w:rsidR="00C950FE" w:rsidRDefault="00C950FE" w:rsidP="008A3732">
      <w:r>
        <w:t xml:space="preserve"> </w:t>
      </w:r>
    </w:p>
    <w:p w:rsidR="008A3732" w:rsidRDefault="008A3732" w:rsidP="00D555CB"/>
    <w:p w:rsidR="00D555CB" w:rsidRDefault="00D555CB" w:rsidP="00D555CB"/>
    <w:p w:rsidR="00D555CB" w:rsidRDefault="00D555CB" w:rsidP="00D555CB"/>
    <w:sectPr w:rsidR="00D555CB" w:rsidSect="00EA627A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2F9" w:rsidRDefault="004922F9" w:rsidP="004922F9">
      <w:pPr>
        <w:spacing w:after="0" w:line="240" w:lineRule="auto"/>
      </w:pPr>
      <w:r>
        <w:separator/>
      </w:r>
    </w:p>
  </w:endnote>
  <w:endnote w:type="continuationSeparator" w:id="0">
    <w:p w:rsidR="004922F9" w:rsidRDefault="004922F9" w:rsidP="00492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38701"/>
      <w:docPartObj>
        <w:docPartGallery w:val="Page Numbers (Bottom of Page)"/>
        <w:docPartUnique/>
      </w:docPartObj>
    </w:sdtPr>
    <w:sdtEndPr/>
    <w:sdtContent>
      <w:p w:rsidR="004922F9" w:rsidRDefault="0081513F">
        <w:pPr>
          <w:pStyle w:val="Foo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F253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922F9" w:rsidRDefault="0049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2F9" w:rsidRDefault="004922F9" w:rsidP="004922F9">
      <w:pPr>
        <w:spacing w:after="0" w:line="240" w:lineRule="auto"/>
      </w:pPr>
      <w:r>
        <w:separator/>
      </w:r>
    </w:p>
  </w:footnote>
  <w:footnote w:type="continuationSeparator" w:id="0">
    <w:p w:rsidR="004922F9" w:rsidRDefault="004922F9" w:rsidP="00492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2F9" w:rsidRDefault="004922F9">
    <w:pPr>
      <w:pStyle w:val="Header"/>
    </w:pPr>
    <w:r>
      <w:t>1701843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55CB"/>
    <w:rsid w:val="00001267"/>
    <w:rsid w:val="00011CE7"/>
    <w:rsid w:val="000730AB"/>
    <w:rsid w:val="000801B6"/>
    <w:rsid w:val="00082DFD"/>
    <w:rsid w:val="00091B69"/>
    <w:rsid w:val="00091CF9"/>
    <w:rsid w:val="000A1806"/>
    <w:rsid w:val="000E3ABB"/>
    <w:rsid w:val="000F4B63"/>
    <w:rsid w:val="0011387C"/>
    <w:rsid w:val="00135CA4"/>
    <w:rsid w:val="001839F5"/>
    <w:rsid w:val="001A4303"/>
    <w:rsid w:val="001B5F88"/>
    <w:rsid w:val="001C5497"/>
    <w:rsid w:val="001D0251"/>
    <w:rsid w:val="001E634D"/>
    <w:rsid w:val="0022579F"/>
    <w:rsid w:val="00251E17"/>
    <w:rsid w:val="002571C7"/>
    <w:rsid w:val="00270E39"/>
    <w:rsid w:val="002E7FA4"/>
    <w:rsid w:val="002E7FA9"/>
    <w:rsid w:val="002F416B"/>
    <w:rsid w:val="002F4182"/>
    <w:rsid w:val="003E4ABB"/>
    <w:rsid w:val="0040066B"/>
    <w:rsid w:val="00407707"/>
    <w:rsid w:val="0041089B"/>
    <w:rsid w:val="00431A66"/>
    <w:rsid w:val="0044671A"/>
    <w:rsid w:val="00463080"/>
    <w:rsid w:val="004922F9"/>
    <w:rsid w:val="00492DF0"/>
    <w:rsid w:val="00497D05"/>
    <w:rsid w:val="004A03FA"/>
    <w:rsid w:val="004B45C4"/>
    <w:rsid w:val="004C1081"/>
    <w:rsid w:val="00511E0D"/>
    <w:rsid w:val="0051590F"/>
    <w:rsid w:val="005212F7"/>
    <w:rsid w:val="00536BFA"/>
    <w:rsid w:val="00597175"/>
    <w:rsid w:val="005E45FD"/>
    <w:rsid w:val="005F01BC"/>
    <w:rsid w:val="006158E7"/>
    <w:rsid w:val="00674AB6"/>
    <w:rsid w:val="00702286"/>
    <w:rsid w:val="007136AF"/>
    <w:rsid w:val="00750C88"/>
    <w:rsid w:val="00767757"/>
    <w:rsid w:val="007704CD"/>
    <w:rsid w:val="007A5F30"/>
    <w:rsid w:val="007C01D6"/>
    <w:rsid w:val="007D5DD3"/>
    <w:rsid w:val="0081513F"/>
    <w:rsid w:val="008407CA"/>
    <w:rsid w:val="00854661"/>
    <w:rsid w:val="00895E3A"/>
    <w:rsid w:val="008A3732"/>
    <w:rsid w:val="008C43A2"/>
    <w:rsid w:val="00955C0C"/>
    <w:rsid w:val="00966CC3"/>
    <w:rsid w:val="009955FD"/>
    <w:rsid w:val="00A811DE"/>
    <w:rsid w:val="00A82895"/>
    <w:rsid w:val="00A858DB"/>
    <w:rsid w:val="00AC1AEB"/>
    <w:rsid w:val="00AD6196"/>
    <w:rsid w:val="00AF5B8E"/>
    <w:rsid w:val="00AF6F27"/>
    <w:rsid w:val="00B0195A"/>
    <w:rsid w:val="00B50B0B"/>
    <w:rsid w:val="00B85417"/>
    <w:rsid w:val="00C32B98"/>
    <w:rsid w:val="00C36910"/>
    <w:rsid w:val="00C91963"/>
    <w:rsid w:val="00C950FE"/>
    <w:rsid w:val="00CB109D"/>
    <w:rsid w:val="00CC32F2"/>
    <w:rsid w:val="00CE3C43"/>
    <w:rsid w:val="00CF253A"/>
    <w:rsid w:val="00D25B14"/>
    <w:rsid w:val="00D555CB"/>
    <w:rsid w:val="00DC4A5E"/>
    <w:rsid w:val="00E00C36"/>
    <w:rsid w:val="00E37CCD"/>
    <w:rsid w:val="00E40F23"/>
    <w:rsid w:val="00E7034C"/>
    <w:rsid w:val="00E856A8"/>
    <w:rsid w:val="00EA627A"/>
    <w:rsid w:val="00EE13AD"/>
    <w:rsid w:val="00EE7DE3"/>
    <w:rsid w:val="00F1711C"/>
    <w:rsid w:val="00F879CC"/>
    <w:rsid w:val="00F97518"/>
    <w:rsid w:val="00F977C6"/>
    <w:rsid w:val="00FA494F"/>
    <w:rsid w:val="00FB70ED"/>
    <w:rsid w:val="00FC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EBFBC"/>
  <w15:docId w15:val="{CA37DD6F-5B68-4EF1-B925-4534F85C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2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922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22F9"/>
  </w:style>
  <w:style w:type="paragraph" w:styleId="Footer">
    <w:name w:val="footer"/>
    <w:basedOn w:val="Normal"/>
    <w:link w:val="FooterChar"/>
    <w:uiPriority w:val="99"/>
    <w:unhideWhenUsed/>
    <w:rsid w:val="004922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2F9"/>
  </w:style>
  <w:style w:type="character" w:styleId="Hyperlink">
    <w:name w:val="Hyperlink"/>
    <w:basedOn w:val="DefaultParagraphFont"/>
    <w:uiPriority w:val="99"/>
    <w:unhideWhenUsed/>
    <w:rsid w:val="004A03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Caitlin/Downloads/Estyn_Annual%20Report_2016%20-%2017_English_Accessible.pdf" TargetMode="External"/><Relationship Id="rId13" Type="http://schemas.openxmlformats.org/officeDocument/2006/relationships/hyperlink" Target="https://www.uwtsd.ac.uk/news/press-releases/press-2017/welsh-in-a-year---significant-investment-by-welsh-government-and-a-unique-opportunity-for-teachers-to-develop-their-welsh-language-skills.html" TargetMode="External"/><Relationship Id="rId18" Type="http://schemas.openxmlformats.org/officeDocument/2006/relationships/hyperlink" Target="http://www.assembly.wales/Laid%20Documents/GEN-LD11108/GEN-LD11108-e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podantur.com/" TargetMode="External"/><Relationship Id="rId7" Type="http://schemas.openxmlformats.org/officeDocument/2006/relationships/hyperlink" Target="https://www.erw.wales/schools/teaching-and-learning/language-charter/" TargetMode="External"/><Relationship Id="rId12" Type="http://schemas.openxmlformats.org/officeDocument/2006/relationships/hyperlink" Target="file:///C:/Users/Caitlin/Downloads/Response%20to%20the%20Welsh%20second%20language%20review%20group%20recommendations.pdf" TargetMode="External"/><Relationship Id="rId17" Type="http://schemas.openxmlformats.org/officeDocument/2006/relationships/hyperlink" Target="https://gov.wales/docs/caecd/research/2016/160310-evaluation-welsh-medium-education-strategy-final-en.pdf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gov.wales/docs/dcells/publications/130926-review-of-welsh-second-lan-en.pdf" TargetMode="External"/><Relationship Id="rId20" Type="http://schemas.openxmlformats.org/officeDocument/2006/relationships/hyperlink" Target="https://beta.gov.wales/sites/default/files/publications/2018-03/education-in-wales-our-national-missio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gov.wales/docs/dcells/publications/150317-successful-futures-en.pdf" TargetMode="External"/><Relationship Id="rId11" Type="http://schemas.openxmlformats.org/officeDocument/2006/relationships/hyperlink" Target="https://www.qualificationswales.org/english/publications/bilingual-language-proficiency-2018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file:///C:/Users/Caitlin/Downloads/A%20Living%20Language%20A%20Language%20for%20Living%20(2).pdf" TargetMode="External"/><Relationship Id="rId23" Type="http://schemas.openxmlformats.org/officeDocument/2006/relationships/footer" Target="footer1.xml"/><Relationship Id="rId10" Type="http://schemas.openxmlformats.org/officeDocument/2006/relationships/hyperlink" Target="file:///C:/Users/Caitlin/Downloads/Teaching-tomorrows%20Teachers%20March%202015.pdf" TargetMode="External"/><Relationship Id="rId19" Type="http://schemas.openxmlformats.org/officeDocument/2006/relationships/hyperlink" Target="file:///C:/Users/Caitlin/Downloads/171212-welsh-in-education-action-plan-2017-21-en%20(1)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effective-practice/making-families-partners-learning" TargetMode="External"/><Relationship Id="rId14" Type="http://schemas.openxmlformats.org/officeDocument/2006/relationships/hyperlink" Target="file:///C:/Users/Caitlin/Downloads/Welsh%20medium%20Education%20Strategy%202010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2591</Words>
  <Characters>14770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Ford (1701843)</dc:creator>
  <cp:lastModifiedBy>Caitlin Ford (1701843)</cp:lastModifiedBy>
  <cp:revision>12</cp:revision>
  <dcterms:created xsi:type="dcterms:W3CDTF">2019-01-06T11:57:00Z</dcterms:created>
  <dcterms:modified xsi:type="dcterms:W3CDTF">2019-01-07T17:54:00Z</dcterms:modified>
</cp:coreProperties>
</file>