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43EDB6" w14:textId="77777777" w:rsidR="009733A8" w:rsidRDefault="009733A8" w:rsidP="009733A8">
      <w:pPr>
        <w:spacing w:line="480" w:lineRule="auto"/>
      </w:pPr>
      <w:bookmarkStart w:id="0" w:name="_GoBack"/>
      <w:bookmarkEnd w:id="0"/>
      <w:r>
        <w:rPr>
          <w:noProof/>
          <w:lang w:val="en-US"/>
        </w:rPr>
        <w:drawing>
          <wp:inline distT="0" distB="0" distL="0" distR="0" wp14:anchorId="7830B410" wp14:editId="7F78B867">
            <wp:extent cx="2012110" cy="792000"/>
            <wp:effectExtent l="0" t="0" r="7620" b="8255"/>
            <wp:docPr id="56" name="Picture 56"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7033057" w14:textId="77777777" w:rsidR="009733A8" w:rsidRDefault="009733A8" w:rsidP="009733A8">
      <w:pPr>
        <w:spacing w:line="480" w:lineRule="auto"/>
      </w:pPr>
    </w:p>
    <w:p w14:paraId="10624F8D" w14:textId="77777777" w:rsidR="009733A8" w:rsidRDefault="009733A8" w:rsidP="009733A8">
      <w:pPr>
        <w:pStyle w:val="Modcode"/>
        <w:spacing w:line="480" w:lineRule="auto"/>
        <w:jc w:val="left"/>
        <w:rPr>
          <w:color w:val="FF0000"/>
        </w:rPr>
      </w:pPr>
      <w:r>
        <w:t xml:space="preserve">LEVEL 5 </w:t>
      </w:r>
      <w:r w:rsidRPr="00EB1F41">
        <w:rPr>
          <w:color w:val="FF0000"/>
        </w:rPr>
        <w:t xml:space="preserve"> </w:t>
      </w:r>
    </w:p>
    <w:p w14:paraId="269294D0" w14:textId="77777777" w:rsidR="009733A8" w:rsidRDefault="009733A8" w:rsidP="009733A8">
      <w:pPr>
        <w:pStyle w:val="Modcode"/>
        <w:spacing w:line="480" w:lineRule="auto"/>
        <w:jc w:val="left"/>
        <w:rPr>
          <w:color w:val="FF0000"/>
        </w:rPr>
      </w:pPr>
      <w:r w:rsidRPr="00EB1F41">
        <w:rPr>
          <w:color w:val="FF0000"/>
        </w:rPr>
        <w:t xml:space="preserve">                                                                      </w:t>
      </w:r>
    </w:p>
    <w:p w14:paraId="6063B911" w14:textId="77777777" w:rsidR="009733A8" w:rsidRPr="004C3FF5" w:rsidRDefault="009733A8" w:rsidP="009733A8">
      <w:pPr>
        <w:pStyle w:val="Modcode"/>
        <w:spacing w:line="480" w:lineRule="auto"/>
        <w:jc w:val="left"/>
      </w:pPr>
      <w:r>
        <w:t>SEMESTER 1 &amp; 2</w:t>
      </w:r>
      <w:r w:rsidRPr="004C3FF5">
        <w:t xml:space="preserve"> </w:t>
      </w:r>
    </w:p>
    <w:p w14:paraId="6CBFA248" w14:textId="77777777" w:rsidR="009733A8" w:rsidRDefault="009733A8" w:rsidP="009733A8">
      <w:pPr>
        <w:pStyle w:val="Modcode"/>
        <w:spacing w:line="480" w:lineRule="auto"/>
        <w:jc w:val="left"/>
      </w:pPr>
    </w:p>
    <w:p w14:paraId="0EC18D95" w14:textId="77777777" w:rsidR="009733A8" w:rsidRPr="007E3A8E" w:rsidRDefault="009733A8" w:rsidP="009733A8">
      <w:pPr>
        <w:pStyle w:val="Modcode"/>
        <w:spacing w:line="480" w:lineRule="auto"/>
        <w:jc w:val="left"/>
      </w:pPr>
    </w:p>
    <w:p w14:paraId="3261567C" w14:textId="77777777" w:rsidR="009733A8" w:rsidRDefault="009733A8" w:rsidP="009733A8">
      <w:pPr>
        <w:pStyle w:val="Modcode"/>
        <w:spacing w:line="480" w:lineRule="auto"/>
      </w:pPr>
      <w:r w:rsidRPr="007E3A8E">
        <w:t>MODULE CODE</w:t>
      </w:r>
      <w:r>
        <w:t>: SHSS5084</w:t>
      </w:r>
    </w:p>
    <w:p w14:paraId="5B3FA637" w14:textId="77777777" w:rsidR="009733A8" w:rsidRPr="004C3FF5" w:rsidRDefault="009733A8" w:rsidP="009733A8">
      <w:pPr>
        <w:pStyle w:val="Modcode"/>
        <w:spacing w:line="480" w:lineRule="auto"/>
      </w:pPr>
      <w:r>
        <w:t>Expedition Skills</w:t>
      </w:r>
    </w:p>
    <w:p w14:paraId="33D87DA6" w14:textId="77777777" w:rsidR="009733A8" w:rsidRDefault="009733A8" w:rsidP="009733A8">
      <w:pPr>
        <w:pStyle w:val="Time"/>
        <w:spacing w:line="480" w:lineRule="auto"/>
        <w:rPr>
          <w:szCs w:val="28"/>
        </w:rPr>
      </w:pPr>
    </w:p>
    <w:p w14:paraId="135911D7" w14:textId="77777777" w:rsidR="009733A8" w:rsidRDefault="009733A8" w:rsidP="009733A8">
      <w:pPr>
        <w:pStyle w:val="Time"/>
        <w:spacing w:line="480" w:lineRule="auto"/>
        <w:rPr>
          <w:szCs w:val="28"/>
        </w:rPr>
      </w:pPr>
      <w:r w:rsidRPr="004C3FF5">
        <w:rPr>
          <w:szCs w:val="28"/>
        </w:rPr>
        <w:t xml:space="preserve">aSSESSMENT TYPE:  </w:t>
      </w:r>
      <w:r>
        <w:rPr>
          <w:szCs w:val="28"/>
        </w:rPr>
        <w:t>Project</w:t>
      </w:r>
      <w:r w:rsidRPr="004C3FF5">
        <w:rPr>
          <w:szCs w:val="28"/>
        </w:rPr>
        <w:t xml:space="preserve"> </w:t>
      </w:r>
    </w:p>
    <w:p w14:paraId="5B0E11FC" w14:textId="77777777" w:rsidR="009733A8" w:rsidRDefault="009733A8" w:rsidP="009733A8">
      <w:pPr>
        <w:pStyle w:val="Time"/>
        <w:spacing w:line="480" w:lineRule="auto"/>
        <w:rPr>
          <w:szCs w:val="28"/>
        </w:rPr>
      </w:pPr>
      <w:r w:rsidRPr="004C3FF5">
        <w:rPr>
          <w:szCs w:val="28"/>
        </w:rPr>
        <w:t>Assessment/Component:</w:t>
      </w:r>
      <w:r>
        <w:rPr>
          <w:szCs w:val="28"/>
        </w:rPr>
        <w:t xml:space="preserve"> 2</w:t>
      </w:r>
    </w:p>
    <w:p w14:paraId="45D4E92E" w14:textId="77777777" w:rsidR="009733A8" w:rsidRDefault="009733A8" w:rsidP="009733A8">
      <w:pPr>
        <w:pStyle w:val="Time"/>
        <w:spacing w:line="480" w:lineRule="auto"/>
        <w:rPr>
          <w:szCs w:val="28"/>
        </w:rPr>
      </w:pPr>
      <w:r w:rsidRPr="004C3FF5">
        <w:rPr>
          <w:szCs w:val="28"/>
        </w:rPr>
        <w:t>COMPONENT WEIGHTING:</w:t>
      </w:r>
      <w:r>
        <w:rPr>
          <w:szCs w:val="28"/>
        </w:rPr>
        <w:t xml:space="preserve"> 70</w:t>
      </w:r>
      <w:r w:rsidRPr="004C3FF5">
        <w:rPr>
          <w:szCs w:val="28"/>
        </w:rPr>
        <w:t>%</w:t>
      </w:r>
    </w:p>
    <w:p w14:paraId="1402747D" w14:textId="77777777" w:rsidR="009733A8" w:rsidRDefault="009733A8" w:rsidP="009733A8">
      <w:pPr>
        <w:pStyle w:val="Time"/>
        <w:spacing w:line="480" w:lineRule="auto"/>
        <w:rPr>
          <w:szCs w:val="28"/>
        </w:rPr>
      </w:pPr>
      <w:r w:rsidRPr="00C536A6">
        <w:rPr>
          <w:szCs w:val="28"/>
        </w:rPr>
        <w:t>WORD COUNT:</w:t>
      </w:r>
      <w:r>
        <w:rPr>
          <w:szCs w:val="28"/>
        </w:rPr>
        <w:t xml:space="preserve"> 5</w:t>
      </w:r>
      <w:r w:rsidRPr="004C3FF5">
        <w:rPr>
          <w:szCs w:val="28"/>
        </w:rPr>
        <w:t xml:space="preserve">,000 WORDS </w:t>
      </w:r>
    </w:p>
    <w:p w14:paraId="3D3B8CAB" w14:textId="77777777" w:rsidR="009733A8" w:rsidRDefault="009733A8" w:rsidP="009733A8">
      <w:pPr>
        <w:pStyle w:val="Time"/>
        <w:spacing w:line="480" w:lineRule="auto"/>
        <w:rPr>
          <w:szCs w:val="28"/>
        </w:rPr>
      </w:pPr>
      <w:r w:rsidRPr="00C536A6">
        <w:rPr>
          <w:szCs w:val="28"/>
        </w:rPr>
        <w:t>MODULE TUTOR:</w:t>
      </w:r>
      <w:r>
        <w:rPr>
          <w:szCs w:val="28"/>
        </w:rPr>
        <w:t xml:space="preserve"> DENISE LEONARD</w:t>
      </w:r>
    </w:p>
    <w:p w14:paraId="30904ADF" w14:textId="77777777" w:rsidR="009733A8" w:rsidRPr="00CA7AE9" w:rsidRDefault="009733A8" w:rsidP="009733A8">
      <w:pPr>
        <w:pStyle w:val="Answer"/>
        <w:spacing w:line="480" w:lineRule="auto"/>
      </w:pPr>
    </w:p>
    <w:p w14:paraId="2A95232E" w14:textId="77777777" w:rsidR="009733A8" w:rsidRPr="00CA7AE9" w:rsidRDefault="009733A8" w:rsidP="009733A8">
      <w:pPr>
        <w:spacing w:line="480" w:lineRule="auto"/>
        <w:rPr>
          <w:sz w:val="28"/>
          <w:szCs w:val="28"/>
          <w:u w:val="single"/>
        </w:rPr>
      </w:pPr>
      <w:r w:rsidRPr="00CA7AE9">
        <w:rPr>
          <w:b/>
          <w:sz w:val="28"/>
          <w:szCs w:val="28"/>
          <w:u w:val="single"/>
        </w:rPr>
        <w:t>Expedition Portfolio</w:t>
      </w:r>
    </w:p>
    <w:p w14:paraId="36737134" w14:textId="77777777" w:rsidR="009733A8" w:rsidRPr="00CA7AE9" w:rsidRDefault="009733A8" w:rsidP="009733A8">
      <w:pPr>
        <w:spacing w:line="480" w:lineRule="auto"/>
        <w:rPr>
          <w:b/>
          <w:sz w:val="28"/>
          <w:szCs w:val="28"/>
        </w:rPr>
      </w:pPr>
    </w:p>
    <w:p w14:paraId="05CABB66" w14:textId="77777777" w:rsidR="009733A8" w:rsidRPr="00CA7AE9" w:rsidRDefault="009733A8" w:rsidP="009733A8">
      <w:pPr>
        <w:tabs>
          <w:tab w:val="left" w:pos="1387"/>
        </w:tabs>
        <w:spacing w:line="480" w:lineRule="auto"/>
        <w:rPr>
          <w:sz w:val="28"/>
          <w:szCs w:val="28"/>
        </w:rPr>
      </w:pPr>
      <w:r w:rsidRPr="00CA7AE9">
        <w:rPr>
          <w:sz w:val="28"/>
          <w:szCs w:val="28"/>
        </w:rPr>
        <w:lastRenderedPageBreak/>
        <w:t xml:space="preserve">Produce a detailed log of the planning for the expedition.  This will include comprehensive risk assessments, route plans, </w:t>
      </w:r>
      <w:r>
        <w:rPr>
          <w:sz w:val="28"/>
          <w:szCs w:val="28"/>
        </w:rPr>
        <w:t xml:space="preserve">emergency procedures, transport </w:t>
      </w:r>
      <w:r w:rsidRPr="00CA7AE9">
        <w:rPr>
          <w:sz w:val="28"/>
          <w:szCs w:val="28"/>
        </w:rPr>
        <w:t xml:space="preserve">arrangements, medical forms, pre-expedition training/ preparation and any other relevant details. </w:t>
      </w:r>
      <w:r>
        <w:rPr>
          <w:sz w:val="28"/>
          <w:szCs w:val="28"/>
        </w:rPr>
        <w:t>Further information related to this assessment can be found on Moodle under Expedition Portfolio Resources as well as on-going tutorial support.</w:t>
      </w:r>
    </w:p>
    <w:p w14:paraId="4D83F3EC" w14:textId="77777777" w:rsidR="009733A8" w:rsidRPr="007E3A8E" w:rsidRDefault="009733A8" w:rsidP="009733A8">
      <w:pPr>
        <w:pStyle w:val="BodyText"/>
        <w:spacing w:line="480" w:lineRule="auto"/>
        <w:rPr>
          <w:sz w:val="28"/>
        </w:rPr>
      </w:pPr>
    </w:p>
    <w:p w14:paraId="5A318398" w14:textId="77777777" w:rsidR="009733A8" w:rsidRDefault="009733A8" w:rsidP="009733A8">
      <w:pPr>
        <w:spacing w:line="480" w:lineRule="auto"/>
        <w:rPr>
          <w:b/>
          <w:sz w:val="28"/>
          <w:szCs w:val="28"/>
        </w:rPr>
      </w:pPr>
      <w:r w:rsidRPr="00C536A6">
        <w:rPr>
          <w:b/>
          <w:sz w:val="28"/>
          <w:szCs w:val="28"/>
        </w:rPr>
        <w:t xml:space="preserve">SUBMISSION DETAILS:    </w:t>
      </w:r>
    </w:p>
    <w:p w14:paraId="38923669" w14:textId="77777777" w:rsidR="009733A8" w:rsidRDefault="009733A8" w:rsidP="009733A8">
      <w:pPr>
        <w:spacing w:line="480" w:lineRule="auto"/>
        <w:rPr>
          <w:b/>
          <w:sz w:val="28"/>
          <w:szCs w:val="28"/>
        </w:rPr>
      </w:pPr>
    </w:p>
    <w:p w14:paraId="5C3E2BF7" w14:textId="77777777" w:rsidR="009733A8" w:rsidRDefault="009733A8" w:rsidP="009733A8">
      <w:pPr>
        <w:spacing w:line="480" w:lineRule="auto"/>
        <w:rPr>
          <w:sz w:val="28"/>
          <w:szCs w:val="28"/>
        </w:rPr>
      </w:pPr>
      <w:r>
        <w:rPr>
          <w:sz w:val="28"/>
          <w:szCs w:val="28"/>
        </w:rPr>
        <w:t>Deadline:</w:t>
      </w:r>
    </w:p>
    <w:p w14:paraId="58298A0E" w14:textId="77777777" w:rsidR="009733A8" w:rsidRDefault="009733A8" w:rsidP="009733A8">
      <w:pPr>
        <w:spacing w:line="480" w:lineRule="auto"/>
        <w:rPr>
          <w:sz w:val="28"/>
          <w:szCs w:val="28"/>
        </w:rPr>
      </w:pPr>
      <w:r>
        <w:rPr>
          <w:sz w:val="28"/>
          <w:szCs w:val="28"/>
        </w:rPr>
        <w:t>Date: 16</w:t>
      </w:r>
      <w:r w:rsidRPr="00EE6916">
        <w:rPr>
          <w:sz w:val="28"/>
          <w:szCs w:val="28"/>
          <w:vertAlign w:val="superscript"/>
        </w:rPr>
        <w:t>th</w:t>
      </w:r>
      <w:r>
        <w:rPr>
          <w:sz w:val="28"/>
          <w:szCs w:val="28"/>
        </w:rPr>
        <w:t xml:space="preserve"> February 2018</w:t>
      </w:r>
    </w:p>
    <w:p w14:paraId="4CA2276F" w14:textId="77777777" w:rsidR="009733A8" w:rsidRDefault="009733A8" w:rsidP="009733A8">
      <w:pPr>
        <w:spacing w:line="480" w:lineRule="auto"/>
        <w:rPr>
          <w:sz w:val="28"/>
          <w:szCs w:val="28"/>
        </w:rPr>
      </w:pPr>
      <w:r>
        <w:rPr>
          <w:sz w:val="28"/>
          <w:szCs w:val="28"/>
        </w:rPr>
        <w:t>Time: 3.00pm</w:t>
      </w:r>
    </w:p>
    <w:p w14:paraId="03CF99D4" w14:textId="77777777" w:rsidR="009733A8" w:rsidRPr="002B2156" w:rsidRDefault="009733A8" w:rsidP="009733A8">
      <w:pPr>
        <w:spacing w:line="480" w:lineRule="auto"/>
        <w:rPr>
          <w:sz w:val="28"/>
          <w:szCs w:val="28"/>
        </w:rPr>
      </w:pPr>
      <w:r>
        <w:rPr>
          <w:sz w:val="28"/>
          <w:szCs w:val="28"/>
        </w:rPr>
        <w:t>Portal: Turnitin</w:t>
      </w:r>
      <w:r w:rsidRPr="00C536A6">
        <w:rPr>
          <w:b/>
          <w:sz w:val="28"/>
          <w:szCs w:val="28"/>
        </w:rPr>
        <w:t xml:space="preserve">  </w:t>
      </w:r>
    </w:p>
    <w:p w14:paraId="4E4D1EF3" w14:textId="77777777" w:rsidR="009733A8" w:rsidRDefault="009733A8" w:rsidP="009733A8">
      <w:pPr>
        <w:spacing w:line="480" w:lineRule="auto"/>
        <w:rPr>
          <w:b/>
          <w:sz w:val="28"/>
          <w:szCs w:val="28"/>
        </w:rPr>
      </w:pPr>
    </w:p>
    <w:p w14:paraId="7FA92E4F" w14:textId="77777777" w:rsidR="009733A8" w:rsidRPr="000D6366" w:rsidRDefault="009733A8" w:rsidP="009733A8">
      <w:pPr>
        <w:spacing w:line="480" w:lineRule="auto"/>
        <w:rPr>
          <w:sz w:val="28"/>
          <w:szCs w:val="28"/>
        </w:rPr>
      </w:pPr>
    </w:p>
    <w:p w14:paraId="18628B55" w14:textId="0A7CC1B2" w:rsidR="009733A8" w:rsidRDefault="009733A8" w:rsidP="009733A8">
      <w:pPr>
        <w:spacing w:line="480" w:lineRule="auto"/>
        <w:rPr>
          <w:b/>
          <w:sz w:val="28"/>
          <w:szCs w:val="28"/>
        </w:rPr>
      </w:pPr>
    </w:p>
    <w:p w14:paraId="6F1F6E14" w14:textId="23CED9BF" w:rsidR="005567A9" w:rsidRDefault="005567A9" w:rsidP="009733A8">
      <w:pPr>
        <w:spacing w:line="480" w:lineRule="auto"/>
        <w:rPr>
          <w:b/>
          <w:sz w:val="28"/>
          <w:szCs w:val="28"/>
        </w:rPr>
      </w:pPr>
    </w:p>
    <w:p w14:paraId="51843E31" w14:textId="5952B46B" w:rsidR="005567A9" w:rsidRDefault="005567A9" w:rsidP="009733A8">
      <w:pPr>
        <w:spacing w:line="480" w:lineRule="auto"/>
        <w:rPr>
          <w:b/>
          <w:sz w:val="28"/>
          <w:szCs w:val="28"/>
        </w:rPr>
      </w:pPr>
    </w:p>
    <w:p w14:paraId="54E045CF" w14:textId="3AE30757" w:rsidR="005567A9" w:rsidRDefault="005567A9" w:rsidP="009733A8">
      <w:pPr>
        <w:spacing w:line="480" w:lineRule="auto"/>
        <w:rPr>
          <w:b/>
          <w:sz w:val="28"/>
          <w:szCs w:val="28"/>
        </w:rPr>
      </w:pPr>
    </w:p>
    <w:p w14:paraId="329D7916" w14:textId="5E3B0AB8" w:rsidR="005567A9" w:rsidRDefault="005567A9" w:rsidP="009733A8">
      <w:pPr>
        <w:spacing w:line="480" w:lineRule="auto"/>
        <w:rPr>
          <w:b/>
          <w:sz w:val="28"/>
          <w:szCs w:val="28"/>
        </w:rPr>
      </w:pPr>
    </w:p>
    <w:p w14:paraId="1A172ADC" w14:textId="77777777" w:rsidR="005567A9" w:rsidRDefault="005567A9" w:rsidP="009733A8">
      <w:pPr>
        <w:spacing w:line="480" w:lineRule="auto"/>
        <w:rPr>
          <w:b/>
          <w:sz w:val="28"/>
          <w:szCs w:val="28"/>
        </w:rPr>
      </w:pPr>
    </w:p>
    <w:p w14:paraId="1787EE75" w14:textId="77777777" w:rsidR="009733A8" w:rsidRDefault="009733A8" w:rsidP="009733A8">
      <w:pPr>
        <w:spacing w:line="480" w:lineRule="auto"/>
      </w:pPr>
      <w:r>
        <w:tab/>
      </w:r>
    </w:p>
    <w:p w14:paraId="54D3C948" w14:textId="77777777" w:rsidR="009733A8" w:rsidRPr="007A2699" w:rsidRDefault="009733A8" w:rsidP="009733A8">
      <w:pPr>
        <w:pStyle w:val="Title"/>
        <w:spacing w:line="480" w:lineRule="auto"/>
      </w:pPr>
      <w:r w:rsidRPr="007A2699">
        <w:lastRenderedPageBreak/>
        <w:t>School of Sport, Health &amp; Outdoor Education</w:t>
      </w:r>
    </w:p>
    <w:p w14:paraId="5BDDB3A2" w14:textId="77777777" w:rsidR="009733A8" w:rsidRPr="00DB29C9" w:rsidRDefault="009733A8" w:rsidP="009733A8">
      <w:pPr>
        <w:spacing w:line="480" w:lineRule="auto"/>
        <w:rPr>
          <w:b/>
          <w:bCs/>
          <w:sz w:val="16"/>
          <w:szCs w:val="16"/>
        </w:rPr>
      </w:pPr>
    </w:p>
    <w:p w14:paraId="63413DF1" w14:textId="77777777" w:rsidR="009733A8" w:rsidRPr="007A2699" w:rsidRDefault="009733A8" w:rsidP="009733A8">
      <w:pPr>
        <w:pStyle w:val="Subtitle"/>
        <w:spacing w:line="480" w:lineRule="auto"/>
      </w:pPr>
      <w:r>
        <w:t>Assessment Feedback Sheet</w:t>
      </w:r>
    </w:p>
    <w:p w14:paraId="58F23C90" w14:textId="77777777" w:rsidR="009733A8" w:rsidRPr="00DB29C9" w:rsidRDefault="009733A8" w:rsidP="009733A8">
      <w:pPr>
        <w:pStyle w:val="Subtitle"/>
        <w:spacing w:line="480" w:lineRule="auto"/>
        <w:rPr>
          <w:sz w:val="16"/>
          <w:szCs w:val="16"/>
        </w:rPr>
      </w:pPr>
    </w:p>
    <w:p w14:paraId="600A3D5F" w14:textId="1EE2CE02" w:rsidR="009733A8" w:rsidRPr="00952485" w:rsidRDefault="009733A8" w:rsidP="009733A8">
      <w:pPr>
        <w:pStyle w:val="Subtitle"/>
        <w:spacing w:line="480" w:lineRule="auto"/>
        <w:jc w:val="both"/>
        <w:rPr>
          <w:b/>
          <w:bCs/>
          <w:u w:val="none"/>
        </w:rPr>
      </w:pPr>
      <w:r w:rsidRPr="00952485">
        <w:rPr>
          <w:b/>
          <w:bCs/>
          <w:sz w:val="24"/>
          <w:szCs w:val="24"/>
          <w:u w:val="none"/>
        </w:rPr>
        <w:tab/>
        <w:t xml:space="preserve">            </w:t>
      </w:r>
      <w:r>
        <w:rPr>
          <w:b/>
          <w:bCs/>
          <w:sz w:val="24"/>
          <w:szCs w:val="24"/>
          <w:u w:val="none"/>
        </w:rPr>
        <w:t xml:space="preserve">    Student No./Name:</w:t>
      </w:r>
      <w:r w:rsidR="005567A9">
        <w:rPr>
          <w:b/>
          <w:bCs/>
          <w:sz w:val="24"/>
          <w:szCs w:val="24"/>
          <w:u w:val="none"/>
        </w:rPr>
        <w:t xml:space="preserve"> 1601317/ Vanessa Evans</w:t>
      </w:r>
    </w:p>
    <w:p w14:paraId="03E15648" w14:textId="77777777" w:rsidR="009733A8" w:rsidRPr="00952485" w:rsidRDefault="009733A8" w:rsidP="009733A8">
      <w:pPr>
        <w:pStyle w:val="Subtitle"/>
        <w:spacing w:line="480" w:lineRule="auto"/>
        <w:jc w:val="left"/>
        <w:rPr>
          <w:b/>
          <w:bCs/>
          <w:sz w:val="24"/>
          <w:szCs w:val="24"/>
          <w:u w:val="none"/>
        </w:rPr>
      </w:pPr>
      <w:r w:rsidRPr="00952485">
        <w:rPr>
          <w:b/>
          <w:bCs/>
          <w:sz w:val="24"/>
          <w:szCs w:val="24"/>
          <w:u w:val="none"/>
        </w:rPr>
        <w:t xml:space="preserve">                                               </w:t>
      </w:r>
      <w:r>
        <w:rPr>
          <w:b/>
          <w:bCs/>
          <w:sz w:val="24"/>
          <w:szCs w:val="24"/>
          <w:u w:val="none"/>
        </w:rPr>
        <w:t>Module: SHSS5084</w:t>
      </w:r>
      <w:r>
        <w:rPr>
          <w:b/>
          <w:bCs/>
          <w:sz w:val="24"/>
          <w:szCs w:val="24"/>
          <w:u w:val="none"/>
        </w:rPr>
        <w:tab/>
      </w:r>
    </w:p>
    <w:p w14:paraId="03C54F16" w14:textId="41044FED" w:rsidR="009733A8" w:rsidRDefault="009733A8" w:rsidP="009733A8">
      <w:pPr>
        <w:pStyle w:val="Subtitle"/>
        <w:spacing w:line="480" w:lineRule="auto"/>
        <w:jc w:val="left"/>
        <w:rPr>
          <w:b/>
          <w:bCs/>
          <w:sz w:val="24"/>
          <w:szCs w:val="24"/>
          <w:u w:val="none"/>
        </w:rPr>
      </w:pPr>
      <w:r w:rsidRPr="00952485">
        <w:rPr>
          <w:b/>
          <w:bCs/>
          <w:sz w:val="24"/>
          <w:szCs w:val="24"/>
          <w:u w:val="none"/>
        </w:rPr>
        <w:t xml:space="preserve">                      </w:t>
      </w:r>
      <w:r>
        <w:rPr>
          <w:b/>
          <w:bCs/>
          <w:sz w:val="24"/>
          <w:szCs w:val="24"/>
          <w:u w:val="none"/>
        </w:rPr>
        <w:t xml:space="preserve">               Module Code: Expedition Skills</w:t>
      </w:r>
    </w:p>
    <w:p w14:paraId="4377A67B" w14:textId="77777777" w:rsidR="009733A8" w:rsidRPr="00DB29C9" w:rsidRDefault="009733A8" w:rsidP="009733A8">
      <w:pPr>
        <w:pStyle w:val="Subtitle"/>
        <w:spacing w:line="480" w:lineRule="auto"/>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9733A8" w:rsidRPr="00313008" w14:paraId="41181696" w14:textId="77777777" w:rsidTr="00501F2C">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603A8BF5" w14:textId="77777777" w:rsidR="009733A8" w:rsidRPr="00313008" w:rsidRDefault="009733A8" w:rsidP="009733A8">
            <w:pPr>
              <w:pStyle w:val="Subtitle"/>
              <w:spacing w:line="480" w:lineRule="auto"/>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9733A8" w:rsidRPr="00313008" w14:paraId="3FE27D11" w14:textId="77777777" w:rsidTr="00501F2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4275780" w14:textId="77777777" w:rsidR="009733A8" w:rsidRPr="004150A6" w:rsidRDefault="009733A8" w:rsidP="009733A8">
            <w:pPr>
              <w:spacing w:line="480" w:lineRule="auto"/>
              <w:ind w:left="113" w:right="113"/>
              <w:rPr>
                <w:sz w:val="16"/>
                <w:szCs w:val="16"/>
              </w:rPr>
            </w:pPr>
            <w:r w:rsidRPr="004150A6">
              <w:rPr>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454AFA2" w14:textId="1A0EB361" w:rsidR="009733A8" w:rsidRPr="00313008" w:rsidRDefault="005567A9" w:rsidP="009733A8">
            <w:pPr>
              <w:pStyle w:val="Subtitle"/>
              <w:spacing w:line="480" w:lineRule="auto"/>
              <w:rPr>
                <w:b/>
                <w:bCs/>
                <w:sz w:val="24"/>
                <w:szCs w:val="24"/>
                <w:u w:val="none"/>
              </w:rPr>
            </w:pPr>
            <w:r>
              <w:rPr>
                <w:b/>
                <w:bCs/>
                <w:sz w:val="24"/>
                <w:szCs w:val="24"/>
                <w:u w:val="none"/>
              </w:rPr>
              <w:t>The section on my competencies and qualifications and my evaluation of the risk assessment process</w:t>
            </w:r>
          </w:p>
        </w:tc>
      </w:tr>
      <w:tr w:rsidR="009733A8" w:rsidRPr="00313008" w14:paraId="348FA23E" w14:textId="77777777" w:rsidTr="00501F2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EE4DD40" w14:textId="77777777" w:rsidR="009733A8" w:rsidRPr="004150A6" w:rsidRDefault="009733A8" w:rsidP="009733A8">
            <w:pPr>
              <w:spacing w:line="480" w:lineRule="auto"/>
              <w:ind w:left="113" w:right="113"/>
              <w:rPr>
                <w:sz w:val="16"/>
                <w:szCs w:val="16"/>
              </w:rPr>
            </w:pPr>
            <w:r w:rsidRPr="004150A6">
              <w:rPr>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5D08C58D" w14:textId="04C82911" w:rsidR="009733A8" w:rsidRPr="00313008" w:rsidRDefault="005567A9" w:rsidP="009733A8">
            <w:pPr>
              <w:pStyle w:val="Subtitle"/>
              <w:spacing w:line="480" w:lineRule="auto"/>
              <w:rPr>
                <w:b/>
                <w:bCs/>
                <w:sz w:val="24"/>
                <w:szCs w:val="24"/>
                <w:u w:val="none"/>
              </w:rPr>
            </w:pPr>
            <w:r>
              <w:rPr>
                <w:b/>
                <w:bCs/>
                <w:sz w:val="24"/>
                <w:szCs w:val="24"/>
                <w:u w:val="none"/>
              </w:rPr>
              <w:t>I wish I decided to challenge myself to undertake the expedition as the sole leader</w:t>
            </w:r>
          </w:p>
        </w:tc>
      </w:tr>
      <w:tr w:rsidR="009733A8" w:rsidRPr="00313008" w14:paraId="03D433EF" w14:textId="77777777" w:rsidTr="00501F2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54FED35" w14:textId="77777777" w:rsidR="009733A8" w:rsidRPr="004150A6" w:rsidRDefault="009733A8" w:rsidP="009733A8">
            <w:pPr>
              <w:spacing w:line="480" w:lineRule="auto"/>
              <w:ind w:left="113" w:right="113"/>
              <w:rPr>
                <w:sz w:val="16"/>
                <w:szCs w:val="16"/>
              </w:rPr>
            </w:pPr>
            <w:r w:rsidRPr="004150A6">
              <w:rPr>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64BC512" w14:textId="529724DD" w:rsidR="005567A9" w:rsidRPr="00313008" w:rsidRDefault="005567A9" w:rsidP="005567A9">
            <w:pPr>
              <w:pStyle w:val="Subtitle"/>
              <w:spacing w:line="480" w:lineRule="auto"/>
              <w:jc w:val="left"/>
              <w:rPr>
                <w:b/>
                <w:bCs/>
                <w:sz w:val="24"/>
                <w:szCs w:val="24"/>
                <w:u w:val="none"/>
              </w:rPr>
            </w:pPr>
            <w:r>
              <w:rPr>
                <w:b/>
                <w:bCs/>
                <w:sz w:val="24"/>
                <w:szCs w:val="24"/>
                <w:u w:val="none"/>
              </w:rPr>
              <w:t>The whole process of planning this expedition has been an eye opener into the amount of work that is put into designing expedition and running outdoor programs</w:t>
            </w:r>
          </w:p>
        </w:tc>
      </w:tr>
      <w:tr w:rsidR="009733A8" w:rsidRPr="00313008" w14:paraId="7AFACD62" w14:textId="77777777" w:rsidTr="00501F2C">
        <w:trPr>
          <w:cantSplit/>
        </w:trPr>
        <w:tc>
          <w:tcPr>
            <w:tcW w:w="2305" w:type="dxa"/>
            <w:vMerge w:val="restart"/>
            <w:tcBorders>
              <w:top w:val="single" w:sz="4" w:space="0" w:color="auto"/>
              <w:left w:val="thinThickLargeGap" w:sz="24" w:space="0" w:color="auto"/>
              <w:bottom w:val="single" w:sz="6" w:space="0" w:color="auto"/>
            </w:tcBorders>
          </w:tcPr>
          <w:p w14:paraId="7ED91CFB" w14:textId="77777777" w:rsidR="009733A8" w:rsidRPr="00313008" w:rsidRDefault="009733A8" w:rsidP="009733A8">
            <w:pPr>
              <w:pStyle w:val="Subtitle"/>
              <w:spacing w:line="480" w:lineRule="auto"/>
              <w:jc w:val="left"/>
              <w:rPr>
                <w:b/>
                <w:bCs/>
                <w:sz w:val="24"/>
                <w:szCs w:val="24"/>
                <w:u w:val="none"/>
              </w:rPr>
            </w:pPr>
          </w:p>
          <w:p w14:paraId="6A39BC1F" w14:textId="77777777" w:rsidR="009733A8" w:rsidRPr="009574BA" w:rsidRDefault="009733A8" w:rsidP="009733A8">
            <w:pPr>
              <w:pStyle w:val="Subtitle"/>
              <w:spacing w:line="480" w:lineRule="auto"/>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3F2E3AD" w14:textId="77777777" w:rsidR="009733A8" w:rsidRPr="00313008" w:rsidRDefault="009733A8" w:rsidP="009733A8">
            <w:pPr>
              <w:spacing w:line="480" w:lineRule="auto"/>
              <w:ind w:left="113" w:right="113"/>
              <w:rPr>
                <w:sz w:val="16"/>
                <w:szCs w:val="16"/>
              </w:rPr>
            </w:pPr>
            <w:r w:rsidRPr="00313008">
              <w:rPr>
                <w:sz w:val="16"/>
                <w:szCs w:val="16"/>
              </w:rPr>
              <w:t>Learning</w:t>
            </w:r>
          </w:p>
          <w:p w14:paraId="58154BB2" w14:textId="77777777" w:rsidR="009733A8" w:rsidRPr="00313008" w:rsidRDefault="009733A8" w:rsidP="009733A8">
            <w:pPr>
              <w:spacing w:line="480" w:lineRule="auto"/>
              <w:ind w:left="113" w:right="113"/>
              <w:rPr>
                <w:sz w:val="16"/>
                <w:szCs w:val="16"/>
              </w:rPr>
            </w:pPr>
            <w:r w:rsidRPr="00313008">
              <w:rPr>
                <w:sz w:val="16"/>
                <w:szCs w:val="16"/>
              </w:rPr>
              <w:t>Outcomes</w:t>
            </w:r>
          </w:p>
          <w:p w14:paraId="4405E26D" w14:textId="77777777" w:rsidR="009733A8" w:rsidRPr="00313008" w:rsidRDefault="009733A8" w:rsidP="009733A8">
            <w:pPr>
              <w:spacing w:line="480" w:lineRule="auto"/>
              <w:ind w:left="113" w:right="113"/>
              <w:rPr>
                <w:sz w:val="16"/>
                <w:szCs w:val="16"/>
              </w:rPr>
            </w:pPr>
          </w:p>
          <w:p w14:paraId="30CC459E" w14:textId="77777777" w:rsidR="009733A8" w:rsidRPr="00313008" w:rsidRDefault="009733A8" w:rsidP="009733A8">
            <w:pPr>
              <w:pStyle w:val="Subtitle"/>
              <w:spacing w:line="480" w:lineRule="auto"/>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79785F5" w14:textId="77777777" w:rsidR="009733A8" w:rsidRPr="00313008" w:rsidRDefault="009733A8" w:rsidP="009733A8">
            <w:pPr>
              <w:pStyle w:val="Subtitle"/>
              <w:spacing w:line="480" w:lineRule="auto"/>
              <w:rPr>
                <w:b/>
                <w:bCs/>
                <w:sz w:val="24"/>
                <w:szCs w:val="24"/>
                <w:u w:val="none"/>
              </w:rPr>
            </w:pPr>
            <w:r w:rsidRPr="00313008">
              <w:rPr>
                <w:b/>
                <w:bCs/>
                <w:sz w:val="24"/>
                <w:szCs w:val="24"/>
                <w:u w:val="none"/>
              </w:rPr>
              <w:t>GRADE</w:t>
            </w:r>
          </w:p>
        </w:tc>
      </w:tr>
      <w:tr w:rsidR="009733A8" w:rsidRPr="00313008" w14:paraId="055B40EF" w14:textId="77777777" w:rsidTr="00501F2C">
        <w:trPr>
          <w:cantSplit/>
        </w:trPr>
        <w:tc>
          <w:tcPr>
            <w:tcW w:w="2305" w:type="dxa"/>
            <w:vMerge/>
            <w:tcBorders>
              <w:top w:val="single" w:sz="6" w:space="0" w:color="auto"/>
              <w:left w:val="thinThickLargeGap" w:sz="24" w:space="0" w:color="auto"/>
              <w:bottom w:val="single" w:sz="6" w:space="0" w:color="auto"/>
            </w:tcBorders>
          </w:tcPr>
          <w:p w14:paraId="02A63073" w14:textId="77777777" w:rsidR="009733A8" w:rsidRPr="00313008" w:rsidRDefault="009733A8" w:rsidP="009733A8">
            <w:pPr>
              <w:pStyle w:val="Subtitle"/>
              <w:spacing w:line="480" w:lineRule="auto"/>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C9D6B64" w14:textId="77777777" w:rsidR="009733A8" w:rsidRPr="00313008" w:rsidRDefault="009733A8" w:rsidP="009733A8">
            <w:pPr>
              <w:pStyle w:val="Subtitle"/>
              <w:spacing w:line="480" w:lineRule="auto"/>
              <w:jc w:val="left"/>
              <w:rPr>
                <w:b/>
                <w:bCs/>
                <w:sz w:val="24"/>
                <w:szCs w:val="24"/>
                <w:u w:val="none"/>
              </w:rPr>
            </w:pPr>
          </w:p>
        </w:tc>
        <w:tc>
          <w:tcPr>
            <w:tcW w:w="1105" w:type="dxa"/>
            <w:tcBorders>
              <w:top w:val="single" w:sz="6" w:space="0" w:color="auto"/>
              <w:left w:val="single" w:sz="6" w:space="0" w:color="auto"/>
              <w:right w:val="single" w:sz="6" w:space="0" w:color="auto"/>
            </w:tcBorders>
          </w:tcPr>
          <w:p w14:paraId="7E2DBD55" w14:textId="77777777" w:rsidR="009733A8" w:rsidRPr="003E3041" w:rsidRDefault="009733A8" w:rsidP="009733A8">
            <w:pPr>
              <w:pStyle w:val="Subtitle"/>
              <w:spacing w:line="480" w:lineRule="auto"/>
              <w:rPr>
                <w:b/>
                <w:bCs/>
                <w:sz w:val="16"/>
                <w:szCs w:val="16"/>
                <w:u w:val="none"/>
              </w:rPr>
            </w:pPr>
            <w:r>
              <w:rPr>
                <w:b/>
                <w:bCs/>
                <w:sz w:val="16"/>
                <w:szCs w:val="16"/>
                <w:u w:val="none"/>
              </w:rPr>
              <w:t>Poor</w:t>
            </w:r>
          </w:p>
          <w:p w14:paraId="3BC56D33" w14:textId="77777777" w:rsidR="009733A8" w:rsidRPr="003E3041" w:rsidRDefault="009733A8" w:rsidP="009733A8">
            <w:pPr>
              <w:pStyle w:val="Subtitle"/>
              <w:spacing w:line="480" w:lineRule="auto"/>
              <w:rPr>
                <w:b/>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1FFB192B" w14:textId="77777777" w:rsidR="009733A8" w:rsidRPr="003E3041" w:rsidRDefault="009733A8" w:rsidP="009733A8">
            <w:pPr>
              <w:pStyle w:val="Subtitle"/>
              <w:spacing w:line="480" w:lineRule="auto"/>
              <w:rPr>
                <w:b/>
                <w:bCs/>
                <w:sz w:val="16"/>
                <w:szCs w:val="16"/>
                <w:u w:val="none"/>
              </w:rPr>
            </w:pPr>
            <w:r>
              <w:rPr>
                <w:b/>
                <w:bCs/>
                <w:sz w:val="16"/>
                <w:szCs w:val="16"/>
                <w:u w:val="none"/>
              </w:rPr>
              <w:t>Unsatisfactory</w:t>
            </w:r>
          </w:p>
          <w:p w14:paraId="7F013FB7" w14:textId="77777777" w:rsidR="009733A8" w:rsidRPr="003E3041" w:rsidRDefault="009733A8" w:rsidP="009733A8">
            <w:pPr>
              <w:pStyle w:val="Subtitle"/>
              <w:spacing w:line="480" w:lineRule="auto"/>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6DF6390D" w14:textId="77777777" w:rsidR="009733A8" w:rsidRPr="003E3041" w:rsidRDefault="009733A8" w:rsidP="009733A8">
            <w:pPr>
              <w:pStyle w:val="Subtitle"/>
              <w:spacing w:line="480" w:lineRule="auto"/>
              <w:rPr>
                <w:b/>
                <w:bCs/>
                <w:sz w:val="16"/>
                <w:szCs w:val="16"/>
                <w:u w:val="none"/>
              </w:rPr>
            </w:pPr>
            <w:r w:rsidRPr="003E3041">
              <w:rPr>
                <w:b/>
                <w:bCs/>
                <w:sz w:val="16"/>
                <w:szCs w:val="16"/>
                <w:u w:val="none"/>
              </w:rPr>
              <w:t>Satisfactory</w:t>
            </w:r>
          </w:p>
          <w:p w14:paraId="19F7A561" w14:textId="77777777" w:rsidR="009733A8" w:rsidRPr="003E3041" w:rsidRDefault="009733A8" w:rsidP="009733A8">
            <w:pPr>
              <w:pStyle w:val="Subtitle"/>
              <w:spacing w:line="480" w:lineRule="auto"/>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4C90453E" w14:textId="77777777" w:rsidR="009733A8" w:rsidRPr="003E3041" w:rsidRDefault="009733A8" w:rsidP="009733A8">
            <w:pPr>
              <w:pStyle w:val="Subtitle"/>
              <w:spacing w:line="480" w:lineRule="auto"/>
              <w:rPr>
                <w:b/>
                <w:bCs/>
                <w:sz w:val="16"/>
                <w:szCs w:val="16"/>
                <w:u w:val="none"/>
              </w:rPr>
            </w:pPr>
            <w:r w:rsidRPr="003E3041">
              <w:rPr>
                <w:b/>
                <w:bCs/>
                <w:sz w:val="16"/>
                <w:szCs w:val="16"/>
                <w:u w:val="none"/>
              </w:rPr>
              <w:t>Good</w:t>
            </w:r>
          </w:p>
          <w:p w14:paraId="55BD2E8B" w14:textId="77777777" w:rsidR="009733A8" w:rsidRPr="003E3041" w:rsidRDefault="009733A8" w:rsidP="009733A8">
            <w:pPr>
              <w:pStyle w:val="Subtitle"/>
              <w:spacing w:line="480" w:lineRule="auto"/>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55AF6E3A" w14:textId="77777777" w:rsidR="009733A8" w:rsidRPr="003E3041" w:rsidRDefault="009733A8" w:rsidP="009733A8">
            <w:pPr>
              <w:pStyle w:val="Subtitle"/>
              <w:spacing w:line="480" w:lineRule="auto"/>
              <w:rPr>
                <w:b/>
                <w:bCs/>
                <w:sz w:val="16"/>
                <w:szCs w:val="16"/>
                <w:u w:val="none"/>
              </w:rPr>
            </w:pPr>
            <w:r w:rsidRPr="003E3041">
              <w:rPr>
                <w:b/>
                <w:bCs/>
                <w:sz w:val="16"/>
                <w:szCs w:val="16"/>
                <w:u w:val="none"/>
              </w:rPr>
              <w:t>Very Good</w:t>
            </w:r>
          </w:p>
          <w:p w14:paraId="462477D8" w14:textId="77777777" w:rsidR="009733A8" w:rsidRPr="003E3041" w:rsidRDefault="009733A8" w:rsidP="009733A8">
            <w:pPr>
              <w:pStyle w:val="Subtitle"/>
              <w:spacing w:line="480" w:lineRule="auto"/>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0166BF8" w14:textId="77777777" w:rsidR="009733A8" w:rsidRPr="003E3041" w:rsidRDefault="009733A8" w:rsidP="009733A8">
            <w:pPr>
              <w:pStyle w:val="Subtitle"/>
              <w:spacing w:line="480" w:lineRule="auto"/>
              <w:rPr>
                <w:b/>
                <w:bCs/>
                <w:sz w:val="16"/>
                <w:szCs w:val="16"/>
                <w:u w:val="none"/>
              </w:rPr>
            </w:pPr>
            <w:r w:rsidRPr="003E3041">
              <w:rPr>
                <w:b/>
                <w:bCs/>
                <w:sz w:val="16"/>
                <w:szCs w:val="16"/>
                <w:u w:val="none"/>
              </w:rPr>
              <w:t>Excellent</w:t>
            </w:r>
          </w:p>
          <w:p w14:paraId="7738BC0B" w14:textId="77777777" w:rsidR="009733A8" w:rsidRPr="003E3041" w:rsidRDefault="009733A8" w:rsidP="009733A8">
            <w:pPr>
              <w:pStyle w:val="Subtitle"/>
              <w:spacing w:line="480" w:lineRule="auto"/>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5692DF9E" w14:textId="77777777" w:rsidR="009733A8" w:rsidRDefault="009733A8" w:rsidP="009733A8">
            <w:pPr>
              <w:pStyle w:val="Subtitle"/>
              <w:spacing w:line="480" w:lineRule="auto"/>
              <w:rPr>
                <w:b/>
                <w:bCs/>
                <w:sz w:val="16"/>
                <w:szCs w:val="16"/>
                <w:u w:val="none"/>
              </w:rPr>
            </w:pPr>
            <w:r>
              <w:rPr>
                <w:b/>
                <w:bCs/>
                <w:sz w:val="16"/>
                <w:szCs w:val="16"/>
                <w:u w:val="none"/>
              </w:rPr>
              <w:t>Exceptional</w:t>
            </w:r>
          </w:p>
          <w:p w14:paraId="5B998DFC" w14:textId="77777777" w:rsidR="009733A8" w:rsidRPr="003E3041" w:rsidRDefault="009733A8" w:rsidP="009733A8">
            <w:pPr>
              <w:pStyle w:val="Subtitle"/>
              <w:spacing w:line="480" w:lineRule="auto"/>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2CE8D15E" w14:textId="77777777" w:rsidR="009733A8" w:rsidRPr="00313008" w:rsidRDefault="009733A8" w:rsidP="009733A8">
            <w:pPr>
              <w:pStyle w:val="Subtitle"/>
              <w:spacing w:line="480" w:lineRule="auto"/>
              <w:jc w:val="left"/>
              <w:rPr>
                <w:b/>
                <w:bCs/>
                <w:sz w:val="18"/>
                <w:szCs w:val="18"/>
                <w:u w:val="none"/>
              </w:rPr>
            </w:pPr>
          </w:p>
          <w:p w14:paraId="7AB4CE4C" w14:textId="77777777" w:rsidR="009733A8" w:rsidRPr="00313008" w:rsidRDefault="009733A8" w:rsidP="009733A8">
            <w:pPr>
              <w:pStyle w:val="Subtitle"/>
              <w:spacing w:line="480" w:lineRule="auto"/>
              <w:jc w:val="left"/>
              <w:rPr>
                <w:b/>
                <w:bCs/>
                <w:sz w:val="18"/>
                <w:szCs w:val="18"/>
                <w:u w:val="none"/>
              </w:rPr>
            </w:pPr>
            <w:r w:rsidRPr="00313008">
              <w:rPr>
                <w:b/>
                <w:bCs/>
                <w:sz w:val="18"/>
                <w:szCs w:val="18"/>
                <w:u w:val="none"/>
              </w:rPr>
              <w:t xml:space="preserve">  %</w:t>
            </w:r>
          </w:p>
        </w:tc>
      </w:tr>
      <w:tr w:rsidR="009733A8" w:rsidRPr="00313008" w14:paraId="4879ACFC" w14:textId="77777777" w:rsidTr="00501F2C">
        <w:tc>
          <w:tcPr>
            <w:tcW w:w="2305" w:type="dxa"/>
            <w:tcBorders>
              <w:top w:val="single" w:sz="6" w:space="0" w:color="auto"/>
              <w:left w:val="thinThickLargeGap" w:sz="24" w:space="0" w:color="auto"/>
              <w:bottom w:val="single" w:sz="6" w:space="0" w:color="auto"/>
            </w:tcBorders>
          </w:tcPr>
          <w:p w14:paraId="18D6C61A" w14:textId="77777777" w:rsidR="009733A8" w:rsidRPr="00834791" w:rsidRDefault="009733A8" w:rsidP="009733A8">
            <w:pPr>
              <w:pStyle w:val="Subtitle"/>
              <w:spacing w:line="480" w:lineRule="auto"/>
              <w:jc w:val="left"/>
              <w:rPr>
                <w:sz w:val="18"/>
                <w:szCs w:val="18"/>
                <w:u w:val="none"/>
              </w:rPr>
            </w:pPr>
            <w:r>
              <w:rPr>
                <w:sz w:val="18"/>
                <w:szCs w:val="18"/>
                <w:u w:val="none"/>
              </w:rPr>
              <w:t>Produce a well presented and comprehensive expedition planning log with logical format and clarity of purpose</w:t>
            </w:r>
          </w:p>
        </w:tc>
        <w:tc>
          <w:tcPr>
            <w:tcW w:w="540" w:type="dxa"/>
            <w:gridSpan w:val="2"/>
            <w:tcBorders>
              <w:top w:val="single" w:sz="6" w:space="0" w:color="auto"/>
              <w:bottom w:val="single" w:sz="6" w:space="0" w:color="auto"/>
              <w:right w:val="single" w:sz="6" w:space="0" w:color="auto"/>
            </w:tcBorders>
          </w:tcPr>
          <w:p w14:paraId="027A8C8B" w14:textId="77777777" w:rsidR="009733A8" w:rsidRPr="00834791" w:rsidRDefault="009733A8" w:rsidP="009733A8">
            <w:pPr>
              <w:pStyle w:val="Subtitle"/>
              <w:spacing w:line="480" w:lineRule="auto"/>
              <w:rPr>
                <w:b/>
                <w:bCs/>
                <w:sz w:val="18"/>
                <w:szCs w:val="18"/>
                <w:u w:val="none"/>
              </w:rPr>
            </w:pPr>
            <w:r w:rsidRPr="00834791">
              <w:rPr>
                <w:b/>
                <w:bCs/>
                <w:sz w:val="18"/>
                <w:szCs w:val="18"/>
                <w:u w:val="none"/>
              </w:rPr>
              <w:t>1</w:t>
            </w:r>
            <w:r>
              <w:rPr>
                <w:b/>
                <w:bCs/>
                <w:sz w:val="18"/>
                <w:szCs w:val="18"/>
                <w:u w:val="none"/>
              </w:rPr>
              <w:t>,2,4,6</w:t>
            </w:r>
          </w:p>
        </w:tc>
        <w:tc>
          <w:tcPr>
            <w:tcW w:w="1105" w:type="dxa"/>
            <w:tcBorders>
              <w:left w:val="single" w:sz="6" w:space="0" w:color="auto"/>
              <w:right w:val="single" w:sz="6" w:space="0" w:color="auto"/>
            </w:tcBorders>
          </w:tcPr>
          <w:p w14:paraId="326E73B5" w14:textId="77777777" w:rsidR="009733A8" w:rsidRPr="00834791" w:rsidRDefault="009733A8" w:rsidP="009733A8">
            <w:pPr>
              <w:pStyle w:val="Subtitle"/>
              <w:spacing w:line="480" w:lineRule="auto"/>
              <w:rPr>
                <w:sz w:val="18"/>
                <w:szCs w:val="18"/>
                <w:u w:val="none"/>
              </w:rPr>
            </w:pPr>
          </w:p>
        </w:tc>
        <w:tc>
          <w:tcPr>
            <w:tcW w:w="1105" w:type="dxa"/>
            <w:gridSpan w:val="2"/>
            <w:tcBorders>
              <w:left w:val="single" w:sz="6" w:space="0" w:color="auto"/>
              <w:right w:val="single" w:sz="6" w:space="0" w:color="auto"/>
            </w:tcBorders>
          </w:tcPr>
          <w:p w14:paraId="5259BDF9" w14:textId="77777777" w:rsidR="009733A8" w:rsidRPr="00834791" w:rsidRDefault="009733A8" w:rsidP="009733A8">
            <w:pPr>
              <w:pStyle w:val="Subtitle"/>
              <w:spacing w:line="480" w:lineRule="auto"/>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7D9D46B" w14:textId="77777777" w:rsidR="009733A8" w:rsidRPr="00834791" w:rsidRDefault="009733A8" w:rsidP="009733A8">
            <w:pPr>
              <w:pStyle w:val="Subtitle"/>
              <w:spacing w:line="480" w:lineRule="auto"/>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AB6FA57" w14:textId="77777777" w:rsidR="009733A8" w:rsidRPr="00834791" w:rsidRDefault="009733A8" w:rsidP="009733A8">
            <w:pPr>
              <w:pStyle w:val="Subtitle"/>
              <w:spacing w:line="480" w:lineRule="auto"/>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8AEC3E8" w14:textId="77777777" w:rsidR="009733A8" w:rsidRPr="00834791" w:rsidRDefault="009733A8" w:rsidP="009733A8">
            <w:pPr>
              <w:pStyle w:val="Subtitle"/>
              <w:spacing w:line="480" w:lineRule="auto"/>
              <w:jc w:val="right"/>
              <w:rPr>
                <w:sz w:val="18"/>
                <w:szCs w:val="18"/>
                <w:u w:val="none"/>
              </w:rPr>
            </w:pPr>
          </w:p>
        </w:tc>
        <w:tc>
          <w:tcPr>
            <w:tcW w:w="1105" w:type="dxa"/>
            <w:gridSpan w:val="2"/>
            <w:tcBorders>
              <w:left w:val="single" w:sz="6" w:space="0" w:color="auto"/>
              <w:right w:val="single" w:sz="6" w:space="0" w:color="auto"/>
            </w:tcBorders>
          </w:tcPr>
          <w:p w14:paraId="239E6F21" w14:textId="77777777" w:rsidR="009733A8" w:rsidRPr="00834791" w:rsidRDefault="009733A8" w:rsidP="009733A8">
            <w:pPr>
              <w:pStyle w:val="Subtitle"/>
              <w:spacing w:line="480" w:lineRule="auto"/>
              <w:rPr>
                <w:sz w:val="18"/>
                <w:szCs w:val="18"/>
                <w:u w:val="none"/>
              </w:rPr>
            </w:pPr>
          </w:p>
        </w:tc>
        <w:tc>
          <w:tcPr>
            <w:tcW w:w="1106" w:type="dxa"/>
            <w:tcBorders>
              <w:left w:val="single" w:sz="6" w:space="0" w:color="auto"/>
              <w:right w:val="single" w:sz="6" w:space="0" w:color="auto"/>
            </w:tcBorders>
          </w:tcPr>
          <w:p w14:paraId="101A0248" w14:textId="77777777" w:rsidR="009733A8" w:rsidRPr="00834791" w:rsidRDefault="009733A8" w:rsidP="009733A8">
            <w:pPr>
              <w:pStyle w:val="Subtitle"/>
              <w:spacing w:line="480" w:lineRule="auto"/>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0D64DF6" w14:textId="77777777" w:rsidR="009733A8" w:rsidRPr="00834791" w:rsidRDefault="009733A8" w:rsidP="009733A8">
            <w:pPr>
              <w:pStyle w:val="Subtitle"/>
              <w:spacing w:line="480" w:lineRule="auto"/>
              <w:jc w:val="left"/>
              <w:rPr>
                <w:b/>
                <w:bCs/>
                <w:sz w:val="18"/>
                <w:szCs w:val="18"/>
                <w:u w:val="none"/>
              </w:rPr>
            </w:pPr>
            <w:r>
              <w:rPr>
                <w:b/>
                <w:bCs/>
                <w:sz w:val="18"/>
                <w:szCs w:val="18"/>
                <w:u w:val="none"/>
              </w:rPr>
              <w:t>100</w:t>
            </w:r>
            <w:r w:rsidRPr="00834791">
              <w:rPr>
                <w:b/>
                <w:bCs/>
                <w:sz w:val="18"/>
                <w:szCs w:val="18"/>
                <w:u w:val="none"/>
              </w:rPr>
              <w:t>%</w:t>
            </w:r>
          </w:p>
        </w:tc>
      </w:tr>
      <w:tr w:rsidR="009733A8" w:rsidRPr="00313008" w14:paraId="16A7CD47" w14:textId="77777777" w:rsidTr="00501F2C">
        <w:tc>
          <w:tcPr>
            <w:tcW w:w="2305" w:type="dxa"/>
            <w:tcBorders>
              <w:top w:val="single" w:sz="6" w:space="0" w:color="auto"/>
              <w:left w:val="thinThickLargeGap" w:sz="24" w:space="0" w:color="auto"/>
              <w:bottom w:val="single" w:sz="6" w:space="0" w:color="auto"/>
            </w:tcBorders>
          </w:tcPr>
          <w:p w14:paraId="7EEE187C" w14:textId="77777777" w:rsidR="009733A8" w:rsidRDefault="009733A8" w:rsidP="009733A8">
            <w:pPr>
              <w:pStyle w:val="Subtitle"/>
              <w:spacing w:line="480" w:lineRule="auto"/>
              <w:ind w:left="-15"/>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0F2E3E31" w14:textId="77777777" w:rsidR="009733A8" w:rsidRDefault="009733A8" w:rsidP="009733A8">
            <w:pPr>
              <w:pStyle w:val="Subtitle"/>
              <w:spacing w:line="480" w:lineRule="auto"/>
              <w:rPr>
                <w:b/>
                <w:bCs/>
                <w:sz w:val="18"/>
                <w:szCs w:val="18"/>
                <w:u w:val="none"/>
              </w:rPr>
            </w:pPr>
          </w:p>
        </w:tc>
        <w:tc>
          <w:tcPr>
            <w:tcW w:w="1105" w:type="dxa"/>
            <w:tcBorders>
              <w:left w:val="single" w:sz="6" w:space="0" w:color="auto"/>
              <w:right w:val="single" w:sz="6" w:space="0" w:color="auto"/>
            </w:tcBorders>
          </w:tcPr>
          <w:p w14:paraId="7C149C10" w14:textId="77777777" w:rsidR="009733A8" w:rsidRPr="00834791" w:rsidRDefault="009733A8" w:rsidP="009733A8">
            <w:pPr>
              <w:pStyle w:val="Subtitle"/>
              <w:spacing w:line="480" w:lineRule="auto"/>
              <w:rPr>
                <w:sz w:val="18"/>
                <w:szCs w:val="18"/>
                <w:u w:val="none"/>
              </w:rPr>
            </w:pPr>
          </w:p>
        </w:tc>
        <w:tc>
          <w:tcPr>
            <w:tcW w:w="1105" w:type="dxa"/>
            <w:gridSpan w:val="2"/>
            <w:tcBorders>
              <w:left w:val="single" w:sz="6" w:space="0" w:color="auto"/>
              <w:right w:val="single" w:sz="6" w:space="0" w:color="auto"/>
            </w:tcBorders>
          </w:tcPr>
          <w:p w14:paraId="3DB40FD8" w14:textId="77777777" w:rsidR="009733A8" w:rsidRPr="00834791" w:rsidRDefault="009733A8" w:rsidP="009733A8">
            <w:pPr>
              <w:pStyle w:val="Subtitle"/>
              <w:spacing w:line="480" w:lineRule="auto"/>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FD09907" w14:textId="77777777" w:rsidR="009733A8" w:rsidRPr="00834791" w:rsidRDefault="009733A8" w:rsidP="009733A8">
            <w:pPr>
              <w:pStyle w:val="Subtitle"/>
              <w:spacing w:line="480" w:lineRule="auto"/>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08B66ED" w14:textId="77777777" w:rsidR="009733A8" w:rsidRPr="00834791" w:rsidRDefault="009733A8" w:rsidP="009733A8">
            <w:pPr>
              <w:pStyle w:val="Subtitle"/>
              <w:spacing w:line="480" w:lineRule="auto"/>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EF87394" w14:textId="77777777" w:rsidR="009733A8" w:rsidRPr="00834791" w:rsidRDefault="009733A8" w:rsidP="009733A8">
            <w:pPr>
              <w:pStyle w:val="Subtitle"/>
              <w:spacing w:line="480" w:lineRule="auto"/>
              <w:ind w:firstLine="281"/>
              <w:jc w:val="right"/>
              <w:rPr>
                <w:sz w:val="18"/>
                <w:szCs w:val="18"/>
                <w:u w:val="none"/>
              </w:rPr>
            </w:pPr>
          </w:p>
        </w:tc>
        <w:tc>
          <w:tcPr>
            <w:tcW w:w="1105" w:type="dxa"/>
            <w:gridSpan w:val="2"/>
            <w:tcBorders>
              <w:left w:val="single" w:sz="6" w:space="0" w:color="auto"/>
              <w:right w:val="single" w:sz="6" w:space="0" w:color="auto"/>
            </w:tcBorders>
          </w:tcPr>
          <w:p w14:paraId="5C76DAAB" w14:textId="77777777" w:rsidR="009733A8" w:rsidRPr="00834791" w:rsidRDefault="009733A8" w:rsidP="009733A8">
            <w:pPr>
              <w:pStyle w:val="Subtitle"/>
              <w:spacing w:line="480" w:lineRule="auto"/>
              <w:rPr>
                <w:sz w:val="18"/>
                <w:szCs w:val="18"/>
                <w:u w:val="none"/>
              </w:rPr>
            </w:pPr>
          </w:p>
        </w:tc>
        <w:tc>
          <w:tcPr>
            <w:tcW w:w="1106" w:type="dxa"/>
            <w:tcBorders>
              <w:left w:val="single" w:sz="6" w:space="0" w:color="auto"/>
              <w:right w:val="single" w:sz="6" w:space="0" w:color="auto"/>
            </w:tcBorders>
          </w:tcPr>
          <w:p w14:paraId="56AFAD28" w14:textId="77777777" w:rsidR="009733A8" w:rsidRPr="00834791" w:rsidRDefault="009733A8" w:rsidP="009733A8">
            <w:pPr>
              <w:pStyle w:val="Subtitle"/>
              <w:spacing w:line="480" w:lineRule="auto"/>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C92CBF9" w14:textId="77777777" w:rsidR="009733A8" w:rsidRDefault="009733A8" w:rsidP="009733A8">
            <w:pPr>
              <w:pStyle w:val="Subtitle"/>
              <w:spacing w:line="480" w:lineRule="auto"/>
              <w:jc w:val="left"/>
              <w:rPr>
                <w:b/>
                <w:bCs/>
                <w:sz w:val="18"/>
                <w:szCs w:val="18"/>
                <w:u w:val="none"/>
              </w:rPr>
            </w:pPr>
          </w:p>
        </w:tc>
      </w:tr>
      <w:tr w:rsidR="009733A8" w:rsidRPr="00313008" w14:paraId="7DDEFE3F" w14:textId="77777777" w:rsidTr="00501F2C">
        <w:trPr>
          <w:cantSplit/>
          <w:trHeight w:val="282"/>
        </w:trPr>
        <w:tc>
          <w:tcPr>
            <w:tcW w:w="10581" w:type="dxa"/>
            <w:gridSpan w:val="12"/>
            <w:tcBorders>
              <w:left w:val="thinThickLargeGap" w:sz="24" w:space="0" w:color="auto"/>
              <w:right w:val="single" w:sz="4" w:space="0" w:color="auto"/>
            </w:tcBorders>
          </w:tcPr>
          <w:p w14:paraId="3E7ACAA6" w14:textId="77777777" w:rsidR="009733A8" w:rsidRPr="009A081E" w:rsidRDefault="009733A8" w:rsidP="009733A8">
            <w:pPr>
              <w:pStyle w:val="Subtitle"/>
              <w:spacing w:line="480" w:lineRule="auto"/>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7BD2271" w14:textId="77777777" w:rsidR="009733A8" w:rsidRPr="00313008" w:rsidRDefault="009733A8" w:rsidP="009733A8">
            <w:pPr>
              <w:pStyle w:val="Subtitle"/>
              <w:spacing w:line="480" w:lineRule="auto"/>
              <w:jc w:val="left"/>
              <w:rPr>
                <w:b/>
                <w:bCs/>
                <w:sz w:val="24"/>
                <w:szCs w:val="24"/>
                <w:u w:val="none"/>
              </w:rPr>
            </w:pPr>
          </w:p>
        </w:tc>
      </w:tr>
      <w:tr w:rsidR="009733A8" w:rsidRPr="00313008" w14:paraId="6240384B" w14:textId="77777777" w:rsidTr="00501F2C">
        <w:trPr>
          <w:cantSplit/>
          <w:trHeight w:val="5023"/>
        </w:trPr>
        <w:tc>
          <w:tcPr>
            <w:tcW w:w="11290" w:type="dxa"/>
            <w:gridSpan w:val="13"/>
            <w:tcBorders>
              <w:left w:val="thinThickLargeGap" w:sz="24" w:space="0" w:color="auto"/>
              <w:right w:val="thinThickLargeGap" w:sz="24" w:space="0" w:color="auto"/>
            </w:tcBorders>
          </w:tcPr>
          <w:p w14:paraId="6ECCB5BD" w14:textId="77777777" w:rsidR="009733A8" w:rsidRPr="00313008" w:rsidRDefault="009733A8" w:rsidP="009733A8">
            <w:pPr>
              <w:pStyle w:val="Subtitle"/>
              <w:spacing w:line="480" w:lineRule="auto"/>
              <w:jc w:val="left"/>
              <w:rPr>
                <w:b/>
                <w:bCs/>
                <w:sz w:val="24"/>
                <w:szCs w:val="24"/>
                <w:u w:val="none"/>
              </w:rPr>
            </w:pPr>
            <w:r w:rsidRPr="00313008">
              <w:rPr>
                <w:b/>
                <w:bCs/>
                <w:sz w:val="24"/>
                <w:szCs w:val="24"/>
                <w:u w:val="none"/>
              </w:rPr>
              <w:lastRenderedPageBreak/>
              <w:t>TUTOR COMMENTS:</w:t>
            </w:r>
          </w:p>
          <w:p w14:paraId="3E65016E" w14:textId="77777777" w:rsidR="009733A8" w:rsidRDefault="009733A8" w:rsidP="009733A8">
            <w:pPr>
              <w:pStyle w:val="Subtitle"/>
              <w:spacing w:line="480" w:lineRule="auto"/>
              <w:ind w:left="937" w:right="1152"/>
              <w:jc w:val="both"/>
              <w:rPr>
                <w:b/>
                <w:bCs/>
                <w:sz w:val="24"/>
                <w:szCs w:val="24"/>
                <w:u w:val="none"/>
              </w:rPr>
            </w:pPr>
          </w:p>
          <w:p w14:paraId="43F4B6D9" w14:textId="77777777" w:rsidR="009733A8" w:rsidRDefault="009733A8" w:rsidP="009733A8">
            <w:pPr>
              <w:pStyle w:val="Subtitle"/>
              <w:spacing w:line="480" w:lineRule="auto"/>
              <w:ind w:left="937" w:right="1152"/>
              <w:jc w:val="both"/>
              <w:rPr>
                <w:b/>
                <w:bCs/>
                <w:sz w:val="24"/>
                <w:szCs w:val="24"/>
                <w:u w:val="none"/>
              </w:rPr>
            </w:pPr>
          </w:p>
          <w:p w14:paraId="1E176D2A" w14:textId="77777777" w:rsidR="009733A8" w:rsidRDefault="009733A8" w:rsidP="009733A8">
            <w:pPr>
              <w:pStyle w:val="Subtitle"/>
              <w:spacing w:line="480" w:lineRule="auto"/>
              <w:ind w:left="937" w:right="1152"/>
              <w:jc w:val="both"/>
              <w:rPr>
                <w:b/>
                <w:bCs/>
                <w:sz w:val="24"/>
                <w:szCs w:val="24"/>
                <w:u w:val="none"/>
              </w:rPr>
            </w:pPr>
          </w:p>
          <w:p w14:paraId="03C39EEE" w14:textId="77777777" w:rsidR="009733A8" w:rsidRDefault="009733A8" w:rsidP="009733A8">
            <w:pPr>
              <w:pStyle w:val="Subtitle"/>
              <w:spacing w:line="480" w:lineRule="auto"/>
              <w:ind w:left="937" w:right="1152"/>
              <w:jc w:val="both"/>
              <w:rPr>
                <w:b/>
                <w:bCs/>
                <w:sz w:val="24"/>
                <w:szCs w:val="24"/>
                <w:u w:val="none"/>
              </w:rPr>
            </w:pPr>
          </w:p>
          <w:p w14:paraId="02B4CC8F" w14:textId="77777777" w:rsidR="009733A8" w:rsidRDefault="009733A8" w:rsidP="009733A8">
            <w:pPr>
              <w:pStyle w:val="Subtitle"/>
              <w:spacing w:line="480" w:lineRule="auto"/>
              <w:ind w:left="937" w:right="1152"/>
              <w:jc w:val="both"/>
              <w:rPr>
                <w:b/>
                <w:bCs/>
                <w:sz w:val="24"/>
                <w:szCs w:val="24"/>
                <w:u w:val="none"/>
              </w:rPr>
            </w:pPr>
          </w:p>
          <w:p w14:paraId="6D1830FC" w14:textId="77777777" w:rsidR="009733A8" w:rsidRDefault="009733A8" w:rsidP="009733A8">
            <w:pPr>
              <w:pStyle w:val="Subtitle"/>
              <w:spacing w:line="480" w:lineRule="auto"/>
              <w:ind w:left="937" w:right="1152"/>
              <w:jc w:val="both"/>
              <w:rPr>
                <w:b/>
                <w:bCs/>
                <w:sz w:val="24"/>
                <w:szCs w:val="24"/>
                <w:u w:val="none"/>
              </w:rPr>
            </w:pPr>
          </w:p>
          <w:p w14:paraId="541C25BD" w14:textId="77777777" w:rsidR="009733A8" w:rsidRDefault="009733A8" w:rsidP="009733A8">
            <w:pPr>
              <w:pStyle w:val="Subtitle"/>
              <w:spacing w:line="480" w:lineRule="auto"/>
              <w:ind w:left="937" w:right="1152"/>
              <w:jc w:val="both"/>
              <w:rPr>
                <w:b/>
                <w:bCs/>
                <w:sz w:val="24"/>
                <w:szCs w:val="24"/>
                <w:u w:val="none"/>
              </w:rPr>
            </w:pPr>
          </w:p>
          <w:p w14:paraId="56E0ADAF" w14:textId="77777777" w:rsidR="009733A8" w:rsidRDefault="009733A8" w:rsidP="009733A8">
            <w:pPr>
              <w:pStyle w:val="Subtitle"/>
              <w:spacing w:line="480" w:lineRule="auto"/>
              <w:ind w:left="937" w:right="1152"/>
              <w:jc w:val="both"/>
              <w:rPr>
                <w:b/>
                <w:bCs/>
                <w:sz w:val="24"/>
                <w:szCs w:val="24"/>
                <w:u w:val="none"/>
              </w:rPr>
            </w:pPr>
          </w:p>
          <w:p w14:paraId="0473ED3E" w14:textId="77777777" w:rsidR="009733A8" w:rsidRDefault="009733A8" w:rsidP="009733A8">
            <w:pPr>
              <w:pStyle w:val="Subtitle"/>
              <w:spacing w:line="480" w:lineRule="auto"/>
              <w:ind w:left="937" w:right="1152"/>
              <w:jc w:val="both"/>
              <w:rPr>
                <w:b/>
                <w:bCs/>
                <w:sz w:val="24"/>
                <w:szCs w:val="24"/>
                <w:u w:val="none"/>
              </w:rPr>
            </w:pPr>
          </w:p>
          <w:p w14:paraId="6E610EC1" w14:textId="77777777" w:rsidR="009733A8" w:rsidRDefault="009733A8" w:rsidP="009733A8">
            <w:pPr>
              <w:pStyle w:val="Subtitle"/>
              <w:spacing w:line="480" w:lineRule="auto"/>
              <w:ind w:left="937" w:right="1152"/>
              <w:jc w:val="both"/>
              <w:rPr>
                <w:b/>
                <w:bCs/>
                <w:sz w:val="24"/>
                <w:szCs w:val="24"/>
                <w:u w:val="none"/>
              </w:rPr>
            </w:pPr>
          </w:p>
          <w:p w14:paraId="1C7FFAE6" w14:textId="77777777" w:rsidR="009733A8" w:rsidRDefault="009733A8" w:rsidP="009733A8">
            <w:pPr>
              <w:pStyle w:val="Subtitle"/>
              <w:spacing w:line="480" w:lineRule="auto"/>
              <w:ind w:left="937" w:right="1152"/>
              <w:jc w:val="both"/>
              <w:rPr>
                <w:b/>
                <w:bCs/>
                <w:sz w:val="24"/>
                <w:szCs w:val="24"/>
                <w:u w:val="none"/>
              </w:rPr>
            </w:pPr>
          </w:p>
          <w:p w14:paraId="74C91BE6" w14:textId="77777777" w:rsidR="009733A8" w:rsidRPr="00313008" w:rsidRDefault="009733A8" w:rsidP="009733A8">
            <w:pPr>
              <w:pStyle w:val="Subtitle"/>
              <w:spacing w:line="480" w:lineRule="auto"/>
              <w:ind w:left="937" w:right="1152"/>
              <w:jc w:val="both"/>
              <w:rPr>
                <w:b/>
                <w:bCs/>
                <w:sz w:val="24"/>
                <w:szCs w:val="24"/>
                <w:u w:val="none"/>
              </w:rPr>
            </w:pPr>
          </w:p>
        </w:tc>
      </w:tr>
      <w:tr w:rsidR="009733A8" w:rsidRPr="00313008" w14:paraId="1163FB79" w14:textId="77777777" w:rsidTr="00501F2C">
        <w:trPr>
          <w:cantSplit/>
          <w:trHeight w:val="365"/>
        </w:trPr>
        <w:tc>
          <w:tcPr>
            <w:tcW w:w="2661" w:type="dxa"/>
            <w:gridSpan w:val="2"/>
            <w:tcBorders>
              <w:left w:val="thinThickLargeGap" w:sz="24" w:space="0" w:color="auto"/>
              <w:bottom w:val="thickThinLargeGap" w:sz="24" w:space="0" w:color="auto"/>
            </w:tcBorders>
          </w:tcPr>
          <w:p w14:paraId="54BC8B42" w14:textId="77777777" w:rsidR="009733A8" w:rsidRPr="00313008" w:rsidRDefault="009733A8" w:rsidP="009733A8">
            <w:pPr>
              <w:pStyle w:val="Subtitle"/>
              <w:spacing w:line="480" w:lineRule="auto"/>
              <w:jc w:val="left"/>
              <w:rPr>
                <w:b/>
                <w:bCs/>
                <w:sz w:val="18"/>
                <w:szCs w:val="18"/>
                <w:u w:val="none"/>
              </w:rPr>
            </w:pPr>
            <w:r w:rsidRPr="00313008">
              <w:rPr>
                <w:b/>
                <w:bCs/>
                <w:sz w:val="18"/>
                <w:szCs w:val="18"/>
                <w:u w:val="none"/>
              </w:rPr>
              <w:t xml:space="preserve"> Submission date: </w:t>
            </w:r>
          </w:p>
          <w:p w14:paraId="60374009" w14:textId="77777777" w:rsidR="009733A8" w:rsidRPr="00313008" w:rsidRDefault="009733A8" w:rsidP="009733A8">
            <w:pPr>
              <w:pStyle w:val="Subtitle"/>
              <w:spacing w:line="480" w:lineRule="auto"/>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2A08A09" w14:textId="77777777" w:rsidR="009733A8" w:rsidRPr="00313008" w:rsidRDefault="009733A8" w:rsidP="009733A8">
            <w:pPr>
              <w:pStyle w:val="Subtitle"/>
              <w:spacing w:line="480" w:lineRule="auto"/>
              <w:jc w:val="left"/>
              <w:rPr>
                <w:b/>
                <w:bCs/>
                <w:sz w:val="18"/>
                <w:szCs w:val="18"/>
                <w:u w:val="none"/>
              </w:rPr>
            </w:pPr>
            <w:r>
              <w:rPr>
                <w:b/>
                <w:bCs/>
                <w:sz w:val="18"/>
                <w:szCs w:val="18"/>
                <w:u w:val="none"/>
              </w:rPr>
              <w:t>Return date:</w:t>
            </w:r>
          </w:p>
          <w:p w14:paraId="23DC6346" w14:textId="77777777" w:rsidR="009733A8" w:rsidRPr="00313008" w:rsidRDefault="009733A8" w:rsidP="009733A8">
            <w:pPr>
              <w:pStyle w:val="Subtitle"/>
              <w:spacing w:line="480" w:lineRule="auto"/>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8D92C66" w14:textId="77777777" w:rsidR="009733A8" w:rsidRPr="00313008" w:rsidRDefault="009733A8" w:rsidP="009733A8">
            <w:pPr>
              <w:pStyle w:val="Subtitle"/>
              <w:spacing w:line="480" w:lineRule="auto"/>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1E893932" w14:textId="77777777" w:rsidR="009733A8" w:rsidRPr="00313008" w:rsidRDefault="009733A8" w:rsidP="009733A8">
            <w:pPr>
              <w:pStyle w:val="Subtitle"/>
              <w:spacing w:line="480" w:lineRule="auto"/>
              <w:jc w:val="left"/>
              <w:rPr>
                <w:b/>
                <w:bCs/>
                <w:sz w:val="18"/>
                <w:szCs w:val="18"/>
                <w:u w:val="none"/>
              </w:rPr>
            </w:pPr>
            <w:r w:rsidRPr="00313008">
              <w:rPr>
                <w:b/>
                <w:bCs/>
                <w:sz w:val="18"/>
                <w:szCs w:val="18"/>
                <w:u w:val="none"/>
              </w:rPr>
              <w:t xml:space="preserve">Mark: </w:t>
            </w:r>
          </w:p>
        </w:tc>
      </w:tr>
    </w:tbl>
    <w:p w14:paraId="43B30F4C" w14:textId="77777777" w:rsidR="009733A8" w:rsidRDefault="009733A8" w:rsidP="009733A8">
      <w:pPr>
        <w:spacing w:line="480" w:lineRule="auto"/>
      </w:pPr>
    </w:p>
    <w:p w14:paraId="475EB53E" w14:textId="77777777" w:rsidR="009733A8" w:rsidRPr="0006594F" w:rsidRDefault="009733A8" w:rsidP="009733A8">
      <w:pPr>
        <w:pStyle w:val="Title"/>
        <w:spacing w:line="276" w:lineRule="auto"/>
        <w:ind w:left="-284"/>
        <w:rPr>
          <w:u w:val="single"/>
        </w:rPr>
      </w:pPr>
      <w:r>
        <w:rPr>
          <w:sz w:val="24"/>
        </w:rPr>
        <w:br w:type="page"/>
      </w:r>
      <w:r w:rsidRPr="0006594F">
        <w:rPr>
          <w:u w:val="single"/>
        </w:rPr>
        <w:lastRenderedPageBreak/>
        <w:t>Assignment Checklist</w:t>
      </w:r>
    </w:p>
    <w:p w14:paraId="175BF52D" w14:textId="77777777" w:rsidR="009733A8" w:rsidRPr="009574BA" w:rsidRDefault="009733A8" w:rsidP="009733A8">
      <w:pPr>
        <w:pStyle w:val="Title"/>
        <w:spacing w:line="276" w:lineRule="auto"/>
        <w:ind w:left="-284"/>
      </w:pPr>
    </w:p>
    <w:p w14:paraId="3DD9772B" w14:textId="77777777" w:rsidR="009733A8" w:rsidRDefault="009733A8" w:rsidP="009733A8">
      <w:pPr>
        <w:pStyle w:val="ListParagraph"/>
        <w:widowControl w:val="0"/>
        <w:numPr>
          <w:ilvl w:val="0"/>
          <w:numId w:val="10"/>
        </w:numPr>
        <w:suppressAutoHyphens w:val="0"/>
        <w:autoSpaceDE w:val="0"/>
        <w:adjustRightInd w:val="0"/>
        <w:spacing w:after="240" w:line="276" w:lineRule="auto"/>
        <w:ind w:left="147" w:right="-391" w:hanging="357"/>
        <w:contextualSpacing/>
        <w:textAlignment w:val="auto"/>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5ABD92D2" w14:textId="77777777" w:rsidR="009733A8" w:rsidRDefault="009733A8" w:rsidP="009733A8">
      <w:pPr>
        <w:pStyle w:val="ListParagraph"/>
        <w:widowControl w:val="0"/>
        <w:autoSpaceDE w:val="0"/>
        <w:adjustRightInd w:val="0"/>
        <w:spacing w:after="240" w:line="276" w:lineRule="auto"/>
        <w:ind w:left="147" w:right="-391"/>
        <w:rPr>
          <w:rFonts w:ascii="Times New Roman" w:eastAsia="Times New Roman" w:hAnsi="Times New Roman"/>
          <w:sz w:val="24"/>
          <w:szCs w:val="24"/>
        </w:rPr>
      </w:pPr>
    </w:p>
    <w:p w14:paraId="35B67934" w14:textId="77777777" w:rsidR="009733A8" w:rsidRPr="009574BA" w:rsidRDefault="009733A8" w:rsidP="009733A8">
      <w:pPr>
        <w:pStyle w:val="ListParagraph"/>
        <w:widowControl w:val="0"/>
        <w:numPr>
          <w:ilvl w:val="0"/>
          <w:numId w:val="10"/>
        </w:numPr>
        <w:suppressAutoHyphens w:val="0"/>
        <w:autoSpaceDE w:val="0"/>
        <w:adjustRightInd w:val="0"/>
        <w:spacing w:after="240" w:line="276" w:lineRule="auto"/>
        <w:ind w:left="147" w:right="-391" w:hanging="357"/>
        <w:contextualSpacing/>
        <w:textAlignment w:val="auto"/>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4547D7C" w14:textId="77777777" w:rsidR="009733A8" w:rsidRPr="009574BA" w:rsidRDefault="009733A8" w:rsidP="009733A8">
      <w:pPr>
        <w:pStyle w:val="ListParagraph"/>
        <w:widowControl w:val="0"/>
        <w:numPr>
          <w:ilvl w:val="0"/>
          <w:numId w:val="10"/>
        </w:numPr>
        <w:suppressAutoHyphens w:val="0"/>
        <w:autoSpaceDE w:val="0"/>
        <w:adjustRightInd w:val="0"/>
        <w:spacing w:after="240" w:line="276" w:lineRule="auto"/>
        <w:ind w:left="147" w:right="-391" w:hanging="357"/>
        <w:contextualSpacing/>
        <w:textAlignment w:val="auto"/>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85EBD5D" w14:textId="77777777" w:rsidR="009733A8" w:rsidRPr="009574BA" w:rsidRDefault="009733A8" w:rsidP="009733A8">
      <w:pPr>
        <w:pStyle w:val="ListParagraph"/>
        <w:widowControl w:val="0"/>
        <w:numPr>
          <w:ilvl w:val="0"/>
          <w:numId w:val="10"/>
        </w:numPr>
        <w:suppressAutoHyphens w:val="0"/>
        <w:autoSpaceDE w:val="0"/>
        <w:adjustRightInd w:val="0"/>
        <w:spacing w:after="240" w:line="276" w:lineRule="auto"/>
        <w:ind w:left="147" w:right="-391" w:hanging="357"/>
        <w:contextualSpacing/>
        <w:textAlignment w:val="auto"/>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5935EEB" w14:textId="77777777" w:rsidR="009733A8" w:rsidRDefault="009733A8" w:rsidP="009733A8">
      <w:pPr>
        <w:pStyle w:val="ListParagraph"/>
        <w:widowControl w:val="0"/>
        <w:numPr>
          <w:ilvl w:val="0"/>
          <w:numId w:val="10"/>
        </w:numPr>
        <w:suppressAutoHyphens w:val="0"/>
        <w:autoSpaceDE w:val="0"/>
        <w:adjustRightInd w:val="0"/>
        <w:spacing w:after="240" w:line="276" w:lineRule="auto"/>
        <w:ind w:left="147" w:right="-391" w:hanging="357"/>
        <w:contextualSpacing/>
        <w:textAlignment w:val="auto"/>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1AD37D0" w14:textId="77777777" w:rsidR="009733A8" w:rsidRPr="009574BA" w:rsidRDefault="009733A8" w:rsidP="009733A8">
      <w:pPr>
        <w:pStyle w:val="ListParagraph"/>
        <w:widowControl w:val="0"/>
        <w:numPr>
          <w:ilvl w:val="0"/>
          <w:numId w:val="10"/>
        </w:numPr>
        <w:suppressAutoHyphens w:val="0"/>
        <w:autoSpaceDE w:val="0"/>
        <w:adjustRightInd w:val="0"/>
        <w:spacing w:after="240" w:line="276" w:lineRule="auto"/>
        <w:ind w:left="147" w:right="-391" w:hanging="357"/>
        <w:contextualSpacing/>
        <w:textAlignment w:val="auto"/>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3D42E341" w14:textId="77777777" w:rsidR="009733A8" w:rsidRPr="009574BA" w:rsidRDefault="009733A8" w:rsidP="009733A8">
      <w:pPr>
        <w:pStyle w:val="ListParagraph"/>
        <w:widowControl w:val="0"/>
        <w:numPr>
          <w:ilvl w:val="0"/>
          <w:numId w:val="10"/>
        </w:numPr>
        <w:suppressAutoHyphens w:val="0"/>
        <w:autoSpaceDE w:val="0"/>
        <w:adjustRightInd w:val="0"/>
        <w:spacing w:after="240" w:line="276" w:lineRule="auto"/>
        <w:ind w:left="147" w:right="-391" w:hanging="357"/>
        <w:contextualSpacing/>
        <w:textAlignment w:val="auto"/>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4A151366" w14:textId="77777777" w:rsidR="009733A8" w:rsidRDefault="009733A8" w:rsidP="009733A8">
      <w:pPr>
        <w:pStyle w:val="ListParagraph"/>
        <w:widowControl w:val="0"/>
        <w:numPr>
          <w:ilvl w:val="0"/>
          <w:numId w:val="10"/>
        </w:numPr>
        <w:suppressAutoHyphens w:val="0"/>
        <w:autoSpaceDE w:val="0"/>
        <w:adjustRightInd w:val="0"/>
        <w:spacing w:after="240" w:line="276" w:lineRule="auto"/>
        <w:ind w:left="147" w:right="-391" w:hanging="357"/>
        <w:contextualSpacing/>
        <w:textAlignment w:val="auto"/>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25960147" w14:textId="77777777" w:rsidR="009733A8" w:rsidRPr="009574BA" w:rsidRDefault="009733A8" w:rsidP="009733A8">
      <w:pPr>
        <w:pStyle w:val="ListParagraph"/>
        <w:widowControl w:val="0"/>
        <w:numPr>
          <w:ilvl w:val="0"/>
          <w:numId w:val="10"/>
        </w:numPr>
        <w:suppressAutoHyphens w:val="0"/>
        <w:autoSpaceDE w:val="0"/>
        <w:adjustRightInd w:val="0"/>
        <w:spacing w:after="240" w:line="276" w:lineRule="auto"/>
        <w:ind w:left="147" w:right="-391" w:hanging="357"/>
        <w:contextualSpacing/>
        <w:textAlignment w:val="auto"/>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06BBD6BD" w14:textId="77777777" w:rsidR="009733A8" w:rsidRPr="009574BA" w:rsidRDefault="009733A8" w:rsidP="009733A8">
      <w:pPr>
        <w:pStyle w:val="ListParagraph"/>
        <w:widowControl w:val="0"/>
        <w:numPr>
          <w:ilvl w:val="0"/>
          <w:numId w:val="10"/>
        </w:numPr>
        <w:suppressAutoHyphens w:val="0"/>
        <w:autoSpaceDE w:val="0"/>
        <w:adjustRightInd w:val="0"/>
        <w:spacing w:after="240" w:line="276" w:lineRule="auto"/>
        <w:ind w:left="147" w:right="-391" w:hanging="357"/>
        <w:contextualSpacing/>
        <w:textAlignment w:val="auto"/>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6F29D13F" w14:textId="77777777" w:rsidR="009733A8" w:rsidRPr="004150A6" w:rsidRDefault="009733A8" w:rsidP="009733A8">
      <w:pPr>
        <w:pStyle w:val="ListParagraph"/>
        <w:widowControl w:val="0"/>
        <w:numPr>
          <w:ilvl w:val="0"/>
          <w:numId w:val="10"/>
        </w:numPr>
        <w:suppressAutoHyphens w:val="0"/>
        <w:autoSpaceDE w:val="0"/>
        <w:adjustRightInd w:val="0"/>
        <w:spacing w:after="240" w:line="276" w:lineRule="auto"/>
        <w:ind w:left="147" w:right="-391" w:hanging="357"/>
        <w:contextualSpacing/>
        <w:textAlignment w:val="auto"/>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324D4DC1" w14:textId="77777777" w:rsidR="009733A8" w:rsidRPr="009574BA" w:rsidRDefault="009733A8" w:rsidP="009733A8">
      <w:pPr>
        <w:pStyle w:val="ListParagraph"/>
        <w:widowControl w:val="0"/>
        <w:numPr>
          <w:ilvl w:val="0"/>
          <w:numId w:val="10"/>
        </w:numPr>
        <w:suppressAutoHyphens w:val="0"/>
        <w:autoSpaceDE w:val="0"/>
        <w:adjustRightInd w:val="0"/>
        <w:spacing w:after="240" w:line="276" w:lineRule="auto"/>
        <w:ind w:left="147" w:right="-391" w:hanging="357"/>
        <w:contextualSpacing/>
        <w:textAlignment w:val="auto"/>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5AACC64B" w14:textId="77777777" w:rsidR="009733A8" w:rsidRPr="009574BA" w:rsidRDefault="009733A8" w:rsidP="009733A8">
      <w:pPr>
        <w:pStyle w:val="ListParagraph"/>
        <w:widowControl w:val="0"/>
        <w:numPr>
          <w:ilvl w:val="0"/>
          <w:numId w:val="10"/>
        </w:numPr>
        <w:suppressAutoHyphens w:val="0"/>
        <w:autoSpaceDE w:val="0"/>
        <w:adjustRightInd w:val="0"/>
        <w:spacing w:after="240" w:line="276" w:lineRule="auto"/>
        <w:ind w:left="147" w:right="-391" w:hanging="357"/>
        <w:contextualSpacing/>
        <w:textAlignment w:val="auto"/>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31401BA4" w14:textId="77777777" w:rsidR="009733A8" w:rsidRPr="009574BA" w:rsidRDefault="009733A8" w:rsidP="009733A8">
      <w:pPr>
        <w:pStyle w:val="ListParagraph"/>
        <w:widowControl w:val="0"/>
        <w:numPr>
          <w:ilvl w:val="0"/>
          <w:numId w:val="10"/>
        </w:numPr>
        <w:suppressAutoHyphens w:val="0"/>
        <w:autoSpaceDE w:val="0"/>
        <w:adjustRightInd w:val="0"/>
        <w:spacing w:after="240" w:line="276" w:lineRule="auto"/>
        <w:ind w:left="147" w:right="-391" w:hanging="357"/>
        <w:contextualSpacing/>
        <w:textAlignment w:val="auto"/>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037127BE" w14:textId="77777777" w:rsidR="009733A8" w:rsidRPr="009574BA" w:rsidRDefault="009733A8" w:rsidP="009733A8">
      <w:pPr>
        <w:pStyle w:val="ListParagraph"/>
        <w:widowControl w:val="0"/>
        <w:numPr>
          <w:ilvl w:val="0"/>
          <w:numId w:val="10"/>
        </w:numPr>
        <w:suppressAutoHyphens w:val="0"/>
        <w:autoSpaceDE w:val="0"/>
        <w:adjustRightInd w:val="0"/>
        <w:spacing w:after="240" w:line="276" w:lineRule="auto"/>
        <w:ind w:left="147" w:right="-391" w:hanging="357"/>
        <w:contextualSpacing/>
        <w:textAlignment w:val="auto"/>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70E4A3D" w14:textId="77777777" w:rsidR="009733A8" w:rsidRPr="009574BA" w:rsidRDefault="009733A8" w:rsidP="009733A8">
      <w:pPr>
        <w:pStyle w:val="ListParagraph"/>
        <w:widowControl w:val="0"/>
        <w:numPr>
          <w:ilvl w:val="0"/>
          <w:numId w:val="10"/>
        </w:numPr>
        <w:suppressAutoHyphens w:val="0"/>
        <w:autoSpaceDE w:val="0"/>
        <w:adjustRightInd w:val="0"/>
        <w:spacing w:after="240" w:line="276" w:lineRule="auto"/>
        <w:ind w:left="147" w:right="-391" w:hanging="357"/>
        <w:contextualSpacing/>
        <w:textAlignment w:val="auto"/>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A42D20F" w14:textId="77777777" w:rsidR="009733A8" w:rsidRPr="009574BA" w:rsidRDefault="009733A8" w:rsidP="009733A8">
      <w:pPr>
        <w:pStyle w:val="ListParagraph"/>
        <w:widowControl w:val="0"/>
        <w:numPr>
          <w:ilvl w:val="0"/>
          <w:numId w:val="10"/>
        </w:numPr>
        <w:suppressAutoHyphens w:val="0"/>
        <w:autoSpaceDE w:val="0"/>
        <w:adjustRightInd w:val="0"/>
        <w:spacing w:after="240" w:line="276" w:lineRule="auto"/>
        <w:ind w:left="147" w:right="-391" w:hanging="357"/>
        <w:contextualSpacing/>
        <w:textAlignment w:val="auto"/>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208189BB" w14:textId="77777777" w:rsidR="009733A8" w:rsidRPr="009574BA" w:rsidRDefault="009733A8" w:rsidP="009733A8">
      <w:pPr>
        <w:pStyle w:val="ListParagraph"/>
        <w:widowControl w:val="0"/>
        <w:numPr>
          <w:ilvl w:val="0"/>
          <w:numId w:val="10"/>
        </w:numPr>
        <w:suppressAutoHyphens w:val="0"/>
        <w:autoSpaceDE w:val="0"/>
        <w:adjustRightInd w:val="0"/>
        <w:spacing w:after="240" w:line="276" w:lineRule="auto"/>
        <w:ind w:left="147" w:right="-391" w:hanging="357"/>
        <w:contextualSpacing/>
        <w:textAlignment w:val="auto"/>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248D7D36" w14:textId="77777777" w:rsidR="009733A8" w:rsidRPr="009574BA" w:rsidRDefault="009733A8" w:rsidP="009733A8">
      <w:pPr>
        <w:pStyle w:val="ListParagraph"/>
        <w:widowControl w:val="0"/>
        <w:numPr>
          <w:ilvl w:val="0"/>
          <w:numId w:val="10"/>
        </w:numPr>
        <w:suppressAutoHyphens w:val="0"/>
        <w:autoSpaceDE w:val="0"/>
        <w:adjustRightInd w:val="0"/>
        <w:spacing w:after="240" w:line="276" w:lineRule="auto"/>
        <w:ind w:left="147" w:right="-391" w:hanging="357"/>
        <w:contextualSpacing/>
        <w:textAlignment w:val="auto"/>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630955E2" w14:textId="7D311E9C" w:rsidR="009733A8" w:rsidRDefault="009733A8" w:rsidP="009733A8">
      <w:pPr>
        <w:spacing w:line="276" w:lineRule="auto"/>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607040CE" w14:textId="4D72FBAC" w:rsidR="009733A8" w:rsidRDefault="009733A8" w:rsidP="009733A8">
      <w:pPr>
        <w:spacing w:line="276" w:lineRule="auto"/>
        <w:jc w:val="center"/>
        <w:rPr>
          <w:b/>
        </w:rPr>
      </w:pPr>
    </w:p>
    <w:p w14:paraId="4F2DD159" w14:textId="2BC51155" w:rsidR="009733A8" w:rsidRDefault="009733A8" w:rsidP="009733A8">
      <w:pPr>
        <w:spacing w:line="276" w:lineRule="auto"/>
        <w:jc w:val="center"/>
        <w:rPr>
          <w:b/>
        </w:rPr>
      </w:pPr>
    </w:p>
    <w:p w14:paraId="4236C717" w14:textId="4A8095B2" w:rsidR="009733A8" w:rsidRDefault="009733A8" w:rsidP="009733A8">
      <w:pPr>
        <w:spacing w:line="276" w:lineRule="auto"/>
        <w:jc w:val="center"/>
        <w:rPr>
          <w:b/>
        </w:rPr>
      </w:pPr>
    </w:p>
    <w:p w14:paraId="41FBAD6C" w14:textId="6F38E751" w:rsidR="009733A8" w:rsidRDefault="009733A8" w:rsidP="009733A8">
      <w:pPr>
        <w:spacing w:line="276" w:lineRule="auto"/>
        <w:jc w:val="center"/>
        <w:rPr>
          <w:b/>
        </w:rPr>
      </w:pPr>
    </w:p>
    <w:p w14:paraId="750EFB85" w14:textId="5AD40923" w:rsidR="009733A8" w:rsidRDefault="009733A8" w:rsidP="009733A8">
      <w:pPr>
        <w:spacing w:line="276" w:lineRule="auto"/>
        <w:jc w:val="center"/>
        <w:rPr>
          <w:b/>
        </w:rPr>
      </w:pPr>
    </w:p>
    <w:p w14:paraId="136F6C3E" w14:textId="349848E9" w:rsidR="009733A8" w:rsidRDefault="009733A8" w:rsidP="009733A8">
      <w:pPr>
        <w:spacing w:line="276" w:lineRule="auto"/>
        <w:jc w:val="center"/>
        <w:rPr>
          <w:b/>
        </w:rPr>
      </w:pPr>
    </w:p>
    <w:p w14:paraId="5131E9EF" w14:textId="02E8671F" w:rsidR="009733A8" w:rsidRDefault="009733A8" w:rsidP="009733A8">
      <w:pPr>
        <w:spacing w:line="276" w:lineRule="auto"/>
        <w:jc w:val="center"/>
        <w:rPr>
          <w:b/>
        </w:rPr>
      </w:pPr>
    </w:p>
    <w:p w14:paraId="28C8B5F4" w14:textId="36F91322" w:rsidR="009733A8" w:rsidRDefault="009733A8" w:rsidP="009733A8">
      <w:pPr>
        <w:spacing w:line="276" w:lineRule="auto"/>
        <w:jc w:val="center"/>
        <w:rPr>
          <w:b/>
        </w:rPr>
      </w:pPr>
    </w:p>
    <w:p w14:paraId="0C5FC065" w14:textId="50648947" w:rsidR="009733A8" w:rsidRDefault="009733A8" w:rsidP="009733A8">
      <w:pPr>
        <w:spacing w:line="276" w:lineRule="auto"/>
        <w:jc w:val="center"/>
        <w:rPr>
          <w:b/>
        </w:rPr>
      </w:pPr>
    </w:p>
    <w:p w14:paraId="3BF3578A" w14:textId="01720E72" w:rsidR="009733A8" w:rsidRDefault="009733A8" w:rsidP="009733A8">
      <w:pPr>
        <w:spacing w:line="276" w:lineRule="auto"/>
        <w:jc w:val="center"/>
        <w:rPr>
          <w:b/>
        </w:rPr>
      </w:pPr>
    </w:p>
    <w:p w14:paraId="0FA0DF91" w14:textId="29AD8157" w:rsidR="009733A8" w:rsidRDefault="009733A8" w:rsidP="009733A8">
      <w:pPr>
        <w:spacing w:line="276" w:lineRule="auto"/>
        <w:jc w:val="center"/>
        <w:rPr>
          <w:b/>
        </w:rPr>
      </w:pPr>
    </w:p>
    <w:p w14:paraId="0047A669" w14:textId="57C7C407" w:rsidR="009733A8" w:rsidRDefault="009733A8" w:rsidP="009733A8">
      <w:pPr>
        <w:spacing w:line="276" w:lineRule="auto"/>
        <w:jc w:val="center"/>
        <w:rPr>
          <w:b/>
        </w:rPr>
      </w:pPr>
    </w:p>
    <w:p w14:paraId="25B81361" w14:textId="77777777" w:rsidR="009733A8" w:rsidRPr="004150A6" w:rsidRDefault="009733A8" w:rsidP="009733A8">
      <w:pPr>
        <w:spacing w:line="276" w:lineRule="auto"/>
        <w:jc w:val="center"/>
        <w:rPr>
          <w:b/>
        </w:rPr>
      </w:pPr>
    </w:p>
    <w:p w14:paraId="67349237" w14:textId="26ABB394" w:rsidR="00937579" w:rsidRDefault="00937579" w:rsidP="009733A8">
      <w:pPr>
        <w:spacing w:line="480" w:lineRule="auto"/>
        <w:jc w:val="center"/>
        <w:rPr>
          <w:b/>
          <w:sz w:val="32"/>
          <w:u w:val="single"/>
        </w:rPr>
      </w:pPr>
      <w:r>
        <w:rPr>
          <w:b/>
          <w:sz w:val="32"/>
          <w:u w:val="single"/>
        </w:rPr>
        <w:lastRenderedPageBreak/>
        <w:t>SHSS5084 EXPEDITION LEADERSHIP</w:t>
      </w:r>
    </w:p>
    <w:p w14:paraId="6C64F9B8" w14:textId="70B6D398" w:rsidR="00407203" w:rsidRDefault="009063DE" w:rsidP="009733A8">
      <w:pPr>
        <w:spacing w:line="480" w:lineRule="auto"/>
        <w:jc w:val="center"/>
        <w:rPr>
          <w:b/>
          <w:sz w:val="32"/>
          <w:u w:val="single"/>
        </w:rPr>
      </w:pPr>
      <w:r>
        <w:rPr>
          <w:b/>
          <w:sz w:val="32"/>
          <w:u w:val="single"/>
        </w:rPr>
        <w:t>Expedition Sign-Off Matrix</w:t>
      </w:r>
    </w:p>
    <w:p w14:paraId="0DB4CDA8" w14:textId="77777777" w:rsidR="00496919" w:rsidRDefault="00496919" w:rsidP="009733A8">
      <w:pPr>
        <w:spacing w:line="480" w:lineRule="auto"/>
        <w:rPr>
          <w:b/>
          <w:sz w:val="32"/>
          <w:szCs w:val="32"/>
        </w:rPr>
      </w:pPr>
    </w:p>
    <w:p w14:paraId="48D81D3E" w14:textId="58170401" w:rsidR="00496919" w:rsidRDefault="00496919" w:rsidP="009733A8">
      <w:pPr>
        <w:spacing w:line="480" w:lineRule="auto"/>
        <w:rPr>
          <w:u w:val="single"/>
        </w:rPr>
      </w:pPr>
      <w:r w:rsidRPr="00407203">
        <w:rPr>
          <w:b/>
          <w:szCs w:val="32"/>
        </w:rPr>
        <w:t>Name</w:t>
      </w:r>
      <w:r w:rsidR="00407203">
        <w:rPr>
          <w:b/>
          <w:szCs w:val="32"/>
        </w:rPr>
        <w:t xml:space="preserve"> of Expedition Leader: </w:t>
      </w:r>
      <w:r w:rsidR="00407203">
        <w:rPr>
          <w:u w:val="single"/>
        </w:rPr>
        <w:tab/>
      </w:r>
      <w:r w:rsidR="00407203">
        <w:rPr>
          <w:u w:val="single"/>
        </w:rPr>
        <w:tab/>
      </w:r>
      <w:r w:rsidR="00407203">
        <w:rPr>
          <w:u w:val="single"/>
        </w:rPr>
        <w:tab/>
      </w:r>
      <w:r w:rsidR="00407203">
        <w:rPr>
          <w:u w:val="single"/>
        </w:rPr>
        <w:tab/>
      </w:r>
      <w:r w:rsidR="00407203">
        <w:rPr>
          <w:u w:val="single"/>
        </w:rPr>
        <w:tab/>
      </w:r>
      <w:r w:rsidR="00407203">
        <w:rPr>
          <w:u w:val="single"/>
        </w:rPr>
        <w:tab/>
      </w:r>
      <w:r w:rsidR="00407203">
        <w:rPr>
          <w:u w:val="single"/>
        </w:rPr>
        <w:tab/>
      </w:r>
    </w:p>
    <w:p w14:paraId="060180B8" w14:textId="77777777" w:rsidR="00407203" w:rsidRDefault="00407203" w:rsidP="009733A8">
      <w:pPr>
        <w:spacing w:line="480" w:lineRule="auto"/>
      </w:pPr>
    </w:p>
    <w:p w14:paraId="547BCB21" w14:textId="77777777" w:rsidR="005177B9" w:rsidRDefault="00407203" w:rsidP="009733A8">
      <w:pPr>
        <w:spacing w:line="480" w:lineRule="auto"/>
      </w:pPr>
      <w:r w:rsidRPr="00407203">
        <w:t xml:space="preserve">Your </w:t>
      </w:r>
      <w:r w:rsidR="00D60140" w:rsidRPr="00407203">
        <w:t xml:space="preserve">Expedition Planning Log is not just a series of lists related to </w:t>
      </w:r>
      <w:r w:rsidRPr="00407203">
        <w:t xml:space="preserve">routes, </w:t>
      </w:r>
      <w:r>
        <w:t xml:space="preserve">dates and equipment etc. but instead, </w:t>
      </w:r>
      <w:r w:rsidRPr="00407203">
        <w:t xml:space="preserve">is </w:t>
      </w:r>
      <w:r w:rsidR="00D60140" w:rsidRPr="00407203">
        <w:t xml:space="preserve">a detailed account of </w:t>
      </w:r>
      <w:r w:rsidRPr="00407203">
        <w:t xml:space="preserve">your </w:t>
      </w:r>
      <w:r w:rsidR="00D60140" w:rsidRPr="00407203">
        <w:t xml:space="preserve">planning process that identifies the range of choices </w:t>
      </w:r>
      <w:r w:rsidRPr="00407203">
        <w:t>you have</w:t>
      </w:r>
      <w:r w:rsidR="00D60140" w:rsidRPr="00407203">
        <w:t xml:space="preserve"> considered</w:t>
      </w:r>
      <w:r w:rsidRPr="00407203">
        <w:t xml:space="preserve">, as well as the rationales </w:t>
      </w:r>
      <w:r w:rsidR="00D60140" w:rsidRPr="00407203">
        <w:t xml:space="preserve">that </w:t>
      </w:r>
      <w:r w:rsidRPr="00407203">
        <w:t>have informed your</w:t>
      </w:r>
      <w:r w:rsidR="00D60140" w:rsidRPr="00407203">
        <w:t xml:space="preserve"> decision making. </w:t>
      </w:r>
    </w:p>
    <w:p w14:paraId="530F7946" w14:textId="77777777" w:rsidR="00407203" w:rsidRDefault="00407203" w:rsidP="009733A8">
      <w:pPr>
        <w:spacing w:line="480" w:lineRule="auto"/>
      </w:pPr>
    </w:p>
    <w:p w14:paraId="355CC6E3" w14:textId="5BC02A3F" w:rsidR="005177B9" w:rsidRDefault="00407203" w:rsidP="009733A8">
      <w:pPr>
        <w:spacing w:line="480" w:lineRule="auto"/>
      </w:pPr>
      <w:r>
        <w:t xml:space="preserve">The </w:t>
      </w:r>
      <w:r w:rsidR="005177B9">
        <w:t xml:space="preserve">titles </w:t>
      </w:r>
      <w:r w:rsidR="00A1085D">
        <w:t>overleaf</w:t>
      </w:r>
      <w:r w:rsidR="005177B9">
        <w:t xml:space="preserve"> form a fundamental matrix on which to base your log. In order for your expedition to be signed off, each title needs to be addressed to a satisfactory level, as deemed by a member of module staff.</w:t>
      </w:r>
    </w:p>
    <w:p w14:paraId="531C4E91" w14:textId="275831A4" w:rsidR="005177B9" w:rsidRDefault="005177B9" w:rsidP="009733A8">
      <w:pPr>
        <w:spacing w:line="480" w:lineRule="auto"/>
      </w:pPr>
    </w:p>
    <w:p w14:paraId="796B6011" w14:textId="00880897" w:rsidR="00407203" w:rsidRDefault="005177B9" w:rsidP="009733A8">
      <w:pPr>
        <w:spacing w:line="480" w:lineRule="auto"/>
      </w:pPr>
      <w:r>
        <w:t xml:space="preserve">Failure to address all of the titles </w:t>
      </w:r>
      <w:r w:rsidR="00A1085D">
        <w:t>overleaf</w:t>
      </w:r>
      <w:r>
        <w:t xml:space="preserve"> to a satisfactory level will result </w:t>
      </w:r>
      <w:r w:rsidR="00407203">
        <w:t>i</w:t>
      </w:r>
      <w:r w:rsidR="005B7F2B">
        <w:t xml:space="preserve">n the expedition being cancelled, or deferred </w:t>
      </w:r>
      <w:r w:rsidR="00407203">
        <w:t xml:space="preserve">until the appropriate </w:t>
      </w:r>
      <w:r w:rsidR="005B7F2B">
        <w:t xml:space="preserve">planning and preparation </w:t>
      </w:r>
      <w:r w:rsidR="00407203">
        <w:t>has been undertaken.</w:t>
      </w:r>
    </w:p>
    <w:p w14:paraId="3C95968A" w14:textId="77777777" w:rsidR="00861B8F" w:rsidRDefault="00861B8F" w:rsidP="009733A8">
      <w:pPr>
        <w:spacing w:line="480" w:lineRule="auto"/>
      </w:pPr>
    </w:p>
    <w:p w14:paraId="7DBE4120" w14:textId="77777777" w:rsidR="00A1085D" w:rsidRDefault="00A1085D" w:rsidP="009733A8">
      <w:pPr>
        <w:spacing w:line="480" w:lineRule="auto"/>
      </w:pPr>
    </w:p>
    <w:p w14:paraId="0A2B7B28" w14:textId="77777777" w:rsidR="00861B8F" w:rsidRPr="00A1085D" w:rsidRDefault="00861B8F" w:rsidP="009733A8">
      <w:pPr>
        <w:spacing w:line="480" w:lineRule="auto"/>
        <w:rPr>
          <w:b/>
          <w:u w:val="single"/>
        </w:rPr>
      </w:pPr>
      <w:r w:rsidRPr="00A1085D">
        <w:rPr>
          <w:b/>
          <w:u w:val="single"/>
        </w:rPr>
        <w:t>Statement of Expedition Readiness</w:t>
      </w:r>
    </w:p>
    <w:p w14:paraId="41205AF0" w14:textId="77777777" w:rsidR="00861B8F" w:rsidRDefault="00861B8F" w:rsidP="009733A8">
      <w:pPr>
        <w:spacing w:line="480" w:lineRule="auto"/>
        <w:rPr>
          <w:b/>
        </w:rPr>
      </w:pPr>
    </w:p>
    <w:p w14:paraId="114D85E1" w14:textId="5D6B32D2" w:rsidR="00861B8F" w:rsidRDefault="00861B8F" w:rsidP="009733A8">
      <w:pPr>
        <w:spacing w:line="480" w:lineRule="auto"/>
      </w:pPr>
      <w:r>
        <w:t xml:space="preserve">I agree that all the </w:t>
      </w:r>
      <w:r w:rsidR="00A1085D">
        <w:t>titles</w:t>
      </w:r>
      <w:r>
        <w:t xml:space="preserve"> noted overleaf have been completed and</w:t>
      </w:r>
      <w:r w:rsidR="00A1085D">
        <w:t xml:space="preserve"> that</w:t>
      </w:r>
      <w:r>
        <w:t xml:space="preserve"> my expedition is ready to proceed. I also agree to undertake </w:t>
      </w:r>
      <w:r w:rsidR="00A1085D">
        <w:t xml:space="preserve">my </w:t>
      </w:r>
      <w:r>
        <w:t>exp</w:t>
      </w:r>
      <w:r w:rsidR="00A1085D">
        <w:t>edition in accordance with any s</w:t>
      </w:r>
      <w:r>
        <w:t>pecific safety conditions noted by the module tutor.</w:t>
      </w:r>
    </w:p>
    <w:p w14:paraId="3397EE07" w14:textId="77777777" w:rsidR="00A1085D" w:rsidRDefault="00A1085D" w:rsidP="009733A8">
      <w:pPr>
        <w:spacing w:line="480" w:lineRule="auto"/>
      </w:pPr>
    </w:p>
    <w:p w14:paraId="5466ACA6" w14:textId="77777777" w:rsidR="00A1085D" w:rsidRDefault="00A1085D" w:rsidP="009733A8">
      <w:pPr>
        <w:spacing w:line="480" w:lineRule="auto"/>
      </w:pPr>
      <w:r>
        <w:t xml:space="preserve">Expedition Leader </w:t>
      </w:r>
    </w:p>
    <w:p w14:paraId="6B616471" w14:textId="736AFBCF" w:rsidR="00A1085D" w:rsidRPr="00A1085D" w:rsidRDefault="00861B8F" w:rsidP="009733A8">
      <w:pPr>
        <w:spacing w:line="480" w:lineRule="auto"/>
      </w:pPr>
      <w:r>
        <w:t>Signature</w:t>
      </w:r>
      <w:r w:rsidR="00A1085D">
        <w:t>:</w:t>
      </w:r>
      <w:r w:rsidR="00A1085D" w:rsidRPr="00A1085D">
        <w:rPr>
          <w:u w:val="single"/>
        </w:rPr>
        <w:t xml:space="preserve"> </w:t>
      </w:r>
      <w:r w:rsidR="00A1085D">
        <w:rPr>
          <w:u w:val="single"/>
        </w:rPr>
        <w:tab/>
      </w:r>
      <w:r w:rsidR="00A1085D">
        <w:rPr>
          <w:u w:val="single"/>
        </w:rPr>
        <w:tab/>
      </w:r>
      <w:r w:rsidR="00A1085D">
        <w:rPr>
          <w:u w:val="single"/>
        </w:rPr>
        <w:tab/>
      </w:r>
      <w:r w:rsidR="00A1085D">
        <w:rPr>
          <w:u w:val="single"/>
        </w:rPr>
        <w:tab/>
      </w:r>
      <w:r w:rsidR="00A1085D">
        <w:rPr>
          <w:u w:val="single"/>
        </w:rPr>
        <w:tab/>
      </w:r>
      <w:r w:rsidR="00A1085D">
        <w:tab/>
      </w:r>
      <w:r>
        <w:t>Date</w:t>
      </w:r>
      <w:r w:rsidR="00A1085D">
        <w:t xml:space="preserve">: </w:t>
      </w:r>
      <w:r w:rsidR="00A1085D">
        <w:rPr>
          <w:u w:val="single"/>
        </w:rPr>
        <w:tab/>
      </w:r>
      <w:r w:rsidR="00A1085D">
        <w:rPr>
          <w:u w:val="single"/>
        </w:rPr>
        <w:tab/>
      </w:r>
      <w:r w:rsidR="00A1085D">
        <w:rPr>
          <w:u w:val="single"/>
        </w:rPr>
        <w:tab/>
      </w:r>
      <w:r w:rsidR="00A1085D">
        <w:rPr>
          <w:u w:val="single"/>
        </w:rPr>
        <w:tab/>
      </w:r>
    </w:p>
    <w:p w14:paraId="6EFF3C19" w14:textId="77777777" w:rsidR="00861B8F" w:rsidRDefault="00861B8F" w:rsidP="009733A8">
      <w:pPr>
        <w:spacing w:line="480" w:lineRule="auto"/>
      </w:pPr>
    </w:p>
    <w:p w14:paraId="50B186CA" w14:textId="77777777" w:rsidR="00861B8F" w:rsidRPr="00A1085D" w:rsidRDefault="00861B8F" w:rsidP="009733A8">
      <w:pPr>
        <w:spacing w:line="480" w:lineRule="auto"/>
        <w:rPr>
          <w:b/>
          <w:u w:val="single"/>
        </w:rPr>
      </w:pPr>
      <w:r w:rsidRPr="00A1085D">
        <w:rPr>
          <w:b/>
          <w:u w:val="single"/>
        </w:rPr>
        <w:t>Expedition Approval</w:t>
      </w:r>
    </w:p>
    <w:p w14:paraId="458CC907" w14:textId="77777777" w:rsidR="00861B8F" w:rsidRDefault="00861B8F" w:rsidP="009733A8">
      <w:pPr>
        <w:spacing w:line="480" w:lineRule="auto"/>
        <w:rPr>
          <w:b/>
        </w:rPr>
      </w:pPr>
    </w:p>
    <w:p w14:paraId="4508DC9F" w14:textId="77777777" w:rsidR="00861B8F" w:rsidRDefault="00861B8F" w:rsidP="009733A8">
      <w:pPr>
        <w:spacing w:line="480" w:lineRule="auto"/>
      </w:pPr>
      <w:r w:rsidRPr="007A1820">
        <w:t>To the best of my knowledge all the necessary safety checks noted overleaf have been completed and the expedition is ready to proceed.</w:t>
      </w:r>
    </w:p>
    <w:p w14:paraId="000499C1" w14:textId="77777777" w:rsidR="00861B8F" w:rsidRDefault="00861B8F" w:rsidP="009733A8">
      <w:pPr>
        <w:spacing w:line="480" w:lineRule="auto"/>
      </w:pPr>
      <w:r>
        <w:t>Specific safety conditions governing the undertaking of the expedition are noted below:</w:t>
      </w:r>
    </w:p>
    <w:p w14:paraId="374AAC92" w14:textId="54EFE7AB" w:rsidR="00861B8F" w:rsidRDefault="00861B8F" w:rsidP="009733A8">
      <w:pPr>
        <w:spacing w:line="480" w:lineRule="auto"/>
      </w:pPr>
      <w:r>
        <w:t>1.</w:t>
      </w:r>
      <w:r w:rsidR="0048652C" w:rsidRPr="0048652C">
        <w:rPr>
          <w:u w:val="single"/>
        </w:rPr>
        <w:t xml:space="preserve"> </w:t>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p>
    <w:p w14:paraId="7D78223C" w14:textId="12977DC4" w:rsidR="00861B8F" w:rsidRDefault="00861B8F" w:rsidP="009733A8">
      <w:pPr>
        <w:spacing w:line="480" w:lineRule="auto"/>
      </w:pPr>
      <w:r>
        <w:t>2.</w:t>
      </w:r>
      <w:r w:rsidR="0048652C" w:rsidRPr="0048652C">
        <w:rPr>
          <w:u w:val="single"/>
        </w:rPr>
        <w:t xml:space="preserve"> </w:t>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p>
    <w:p w14:paraId="46649E2E" w14:textId="7A733523" w:rsidR="00861B8F" w:rsidRDefault="00861B8F" w:rsidP="009733A8">
      <w:pPr>
        <w:spacing w:line="480" w:lineRule="auto"/>
      </w:pPr>
      <w:r>
        <w:t>3.</w:t>
      </w:r>
      <w:r w:rsidR="0048652C" w:rsidRPr="0048652C">
        <w:rPr>
          <w:u w:val="single"/>
        </w:rPr>
        <w:t xml:space="preserve"> </w:t>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p>
    <w:p w14:paraId="1D152A06" w14:textId="04E7863B" w:rsidR="00861B8F" w:rsidRDefault="00861B8F" w:rsidP="009733A8">
      <w:pPr>
        <w:spacing w:line="480" w:lineRule="auto"/>
      </w:pPr>
      <w:r>
        <w:t>4.</w:t>
      </w:r>
      <w:r w:rsidR="0048652C" w:rsidRPr="0048652C">
        <w:rPr>
          <w:u w:val="single"/>
        </w:rPr>
        <w:t xml:space="preserve"> </w:t>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p>
    <w:p w14:paraId="3FB18A9A" w14:textId="3F27AF57" w:rsidR="00861B8F" w:rsidRDefault="00861B8F" w:rsidP="009733A8">
      <w:pPr>
        <w:spacing w:line="480" w:lineRule="auto"/>
      </w:pPr>
      <w:r>
        <w:t>5.</w:t>
      </w:r>
      <w:r w:rsidR="0048652C" w:rsidRPr="0048652C">
        <w:rPr>
          <w:u w:val="single"/>
        </w:rPr>
        <w:t xml:space="preserve"> </w:t>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r w:rsidR="0048652C">
        <w:rPr>
          <w:u w:val="single"/>
        </w:rPr>
        <w:tab/>
      </w:r>
    </w:p>
    <w:p w14:paraId="191EF929" w14:textId="77777777" w:rsidR="00861B8F" w:rsidRDefault="00861B8F" w:rsidP="009733A8">
      <w:pPr>
        <w:spacing w:line="480" w:lineRule="auto"/>
      </w:pPr>
    </w:p>
    <w:p w14:paraId="1AC56BB6" w14:textId="6A4B18FA" w:rsidR="00861B8F" w:rsidRDefault="00A1085D" w:rsidP="009733A8">
      <w:pPr>
        <w:spacing w:line="480" w:lineRule="auto"/>
      </w:pPr>
      <w:r>
        <w:t>Module Staff</w:t>
      </w:r>
    </w:p>
    <w:p w14:paraId="43C138A2" w14:textId="0CBFA2C5" w:rsidR="00A1085D" w:rsidRPr="00A1085D" w:rsidRDefault="00A1085D" w:rsidP="009733A8">
      <w:pPr>
        <w:spacing w:line="480" w:lineRule="auto"/>
      </w:pPr>
      <w:r>
        <w:t>Signature:</w:t>
      </w:r>
      <w:r w:rsidRPr="00A1085D">
        <w:rPr>
          <w:u w:val="single"/>
        </w:rPr>
        <w:t xml:space="preserve"> </w:t>
      </w:r>
      <w:r>
        <w:rPr>
          <w:u w:val="single"/>
        </w:rPr>
        <w:tab/>
      </w:r>
      <w:r>
        <w:rPr>
          <w:u w:val="single"/>
        </w:rPr>
        <w:tab/>
      </w:r>
      <w:r>
        <w:rPr>
          <w:u w:val="single"/>
        </w:rPr>
        <w:tab/>
      </w:r>
      <w:r>
        <w:rPr>
          <w:u w:val="single"/>
        </w:rPr>
        <w:tab/>
      </w:r>
      <w:r>
        <w:rPr>
          <w:u w:val="single"/>
        </w:rPr>
        <w:tab/>
      </w:r>
      <w:r>
        <w:tab/>
        <w:t>Date:</w:t>
      </w:r>
      <w:r w:rsidRPr="00A1085D">
        <w:rPr>
          <w:u w:val="single"/>
        </w:rPr>
        <w:t xml:space="preserve"> </w:t>
      </w:r>
      <w:r>
        <w:rPr>
          <w:u w:val="single"/>
        </w:rPr>
        <w:tab/>
      </w:r>
      <w:r>
        <w:rPr>
          <w:u w:val="single"/>
        </w:rPr>
        <w:tab/>
      </w:r>
      <w:r>
        <w:rPr>
          <w:u w:val="single"/>
        </w:rPr>
        <w:tab/>
      </w:r>
      <w:r>
        <w:rPr>
          <w:u w:val="single"/>
        </w:rPr>
        <w:tab/>
      </w:r>
    </w:p>
    <w:p w14:paraId="05EBFF5D" w14:textId="77777777" w:rsidR="00861B8F" w:rsidRDefault="00861B8F" w:rsidP="009733A8">
      <w:pPr>
        <w:spacing w:line="480" w:lineRule="auto"/>
      </w:pPr>
      <w:r>
        <w:tab/>
      </w:r>
      <w:r>
        <w:tab/>
        <w:t xml:space="preserve">         </w:t>
      </w:r>
    </w:p>
    <w:p w14:paraId="5978CBB3" w14:textId="77777777" w:rsidR="00861B8F" w:rsidRDefault="00861B8F" w:rsidP="009733A8">
      <w:pPr>
        <w:spacing w:line="480" w:lineRule="auto"/>
      </w:pPr>
    </w:p>
    <w:p w14:paraId="3EB69037" w14:textId="3840DB97" w:rsidR="00496919" w:rsidRPr="00A81406" w:rsidRDefault="00496919" w:rsidP="009733A8">
      <w:pPr>
        <w:spacing w:line="480" w:lineRule="auto"/>
        <w:rPr>
          <w:b/>
        </w:rPr>
      </w:pPr>
      <w:r>
        <w:rPr>
          <w:b/>
        </w:rPr>
        <w:tab/>
      </w:r>
      <w:r>
        <w:rPr>
          <w:b/>
        </w:rPr>
        <w:tab/>
      </w:r>
      <w:r>
        <w:rPr>
          <w:b/>
        </w:rPr>
        <w:tab/>
      </w:r>
      <w:r>
        <w:rPr>
          <w:b/>
        </w:rPr>
        <w:tab/>
      </w:r>
      <w:r>
        <w:rPr>
          <w:b/>
        </w:rPr>
        <w:tab/>
      </w:r>
      <w:r>
        <w:rPr>
          <w:b/>
        </w:rPr>
        <w:tab/>
      </w:r>
      <w:r>
        <w:rPr>
          <w:b/>
        </w:rPr>
        <w:tab/>
      </w:r>
      <w:r>
        <w:rPr>
          <w:b/>
        </w:rPr>
        <w:tab/>
        <w:t xml:space="preserve">   </w:t>
      </w:r>
    </w:p>
    <w:tbl>
      <w:tblPr>
        <w:tblW w:w="0" w:type="auto"/>
        <w:tblLook w:val="01E0" w:firstRow="1" w:lastRow="1" w:firstColumn="1" w:lastColumn="1" w:noHBand="0" w:noVBand="0"/>
      </w:tblPr>
      <w:tblGrid>
        <w:gridCol w:w="5596"/>
        <w:gridCol w:w="1389"/>
        <w:gridCol w:w="1537"/>
      </w:tblGrid>
      <w:tr w:rsidR="00FC6019" w14:paraId="161CF637" w14:textId="77777777" w:rsidTr="00FC6019">
        <w:tc>
          <w:tcPr>
            <w:tcW w:w="5596" w:type="dxa"/>
          </w:tcPr>
          <w:p w14:paraId="072CD91C" w14:textId="701E54A0" w:rsidR="00FC6019" w:rsidRPr="00FC6019" w:rsidRDefault="00FC6019" w:rsidP="009733A8">
            <w:pPr>
              <w:spacing w:line="480" w:lineRule="auto"/>
              <w:rPr>
                <w:b/>
              </w:rPr>
            </w:pPr>
            <w:r w:rsidRPr="00FC6019">
              <w:rPr>
                <w:b/>
              </w:rPr>
              <w:lastRenderedPageBreak/>
              <w:t xml:space="preserve">TITLE </w:t>
            </w:r>
          </w:p>
        </w:tc>
        <w:tc>
          <w:tcPr>
            <w:tcW w:w="1389" w:type="dxa"/>
          </w:tcPr>
          <w:p w14:paraId="74B6A7D3" w14:textId="3B3F9EC6" w:rsidR="00FC6019" w:rsidRDefault="00FC6019" w:rsidP="009733A8">
            <w:pPr>
              <w:spacing w:line="480" w:lineRule="auto"/>
              <w:rPr>
                <w:b/>
              </w:rPr>
            </w:pPr>
            <w:r>
              <w:rPr>
                <w:b/>
              </w:rPr>
              <w:t>INITIAL</w:t>
            </w:r>
          </w:p>
        </w:tc>
        <w:tc>
          <w:tcPr>
            <w:tcW w:w="1537" w:type="dxa"/>
          </w:tcPr>
          <w:p w14:paraId="5E91B015" w14:textId="26196B94" w:rsidR="00FC6019" w:rsidRDefault="00FC6019" w:rsidP="009733A8">
            <w:pPr>
              <w:spacing w:line="480" w:lineRule="auto"/>
            </w:pPr>
            <w:r>
              <w:rPr>
                <w:b/>
              </w:rPr>
              <w:t>DATE</w:t>
            </w:r>
          </w:p>
        </w:tc>
      </w:tr>
      <w:tr w:rsidR="00FC6019" w14:paraId="53ED0E53" w14:textId="77777777" w:rsidTr="00FC6019">
        <w:tc>
          <w:tcPr>
            <w:tcW w:w="5596" w:type="dxa"/>
          </w:tcPr>
          <w:p w14:paraId="44511B3B" w14:textId="181AD24C" w:rsidR="00FC6019" w:rsidRDefault="00FC6019" w:rsidP="009733A8">
            <w:pPr>
              <w:spacing w:line="480" w:lineRule="auto"/>
            </w:pPr>
            <w:r>
              <w:t>Expedition Overview</w:t>
            </w:r>
          </w:p>
        </w:tc>
        <w:tc>
          <w:tcPr>
            <w:tcW w:w="1389" w:type="dxa"/>
          </w:tcPr>
          <w:p w14:paraId="2EFB6EC6" w14:textId="77777777" w:rsidR="00FC6019" w:rsidRDefault="00FC6019" w:rsidP="009733A8">
            <w:pPr>
              <w:spacing w:line="480" w:lineRule="auto"/>
            </w:pPr>
          </w:p>
        </w:tc>
        <w:tc>
          <w:tcPr>
            <w:tcW w:w="1537" w:type="dxa"/>
          </w:tcPr>
          <w:p w14:paraId="768E80B8" w14:textId="1E51461C" w:rsidR="00FC6019" w:rsidRDefault="00FC6019" w:rsidP="009733A8">
            <w:pPr>
              <w:spacing w:line="480" w:lineRule="auto"/>
            </w:pPr>
          </w:p>
        </w:tc>
      </w:tr>
      <w:tr w:rsidR="00FC6019" w14:paraId="4B625196" w14:textId="77777777" w:rsidTr="00FC6019">
        <w:tc>
          <w:tcPr>
            <w:tcW w:w="5596" w:type="dxa"/>
          </w:tcPr>
          <w:p w14:paraId="7CC7541C" w14:textId="10FB54E9" w:rsidR="00FC6019" w:rsidRDefault="00FC6019" w:rsidP="009733A8">
            <w:pPr>
              <w:spacing w:line="480" w:lineRule="auto"/>
            </w:pPr>
            <w:r>
              <w:t xml:space="preserve">Aim &amp; Objectives </w:t>
            </w:r>
          </w:p>
        </w:tc>
        <w:tc>
          <w:tcPr>
            <w:tcW w:w="1389" w:type="dxa"/>
          </w:tcPr>
          <w:p w14:paraId="5C5684A1" w14:textId="77777777" w:rsidR="00FC6019" w:rsidRDefault="00FC6019" w:rsidP="009733A8">
            <w:pPr>
              <w:spacing w:line="480" w:lineRule="auto"/>
            </w:pPr>
          </w:p>
        </w:tc>
        <w:tc>
          <w:tcPr>
            <w:tcW w:w="1537" w:type="dxa"/>
          </w:tcPr>
          <w:p w14:paraId="05F2B6FA" w14:textId="7ED56A28" w:rsidR="00FC6019" w:rsidRDefault="00FC6019" w:rsidP="009733A8">
            <w:pPr>
              <w:spacing w:line="480" w:lineRule="auto"/>
            </w:pPr>
          </w:p>
        </w:tc>
      </w:tr>
      <w:tr w:rsidR="00FC6019" w14:paraId="28945AC3" w14:textId="77777777" w:rsidTr="00FC6019">
        <w:tc>
          <w:tcPr>
            <w:tcW w:w="5596" w:type="dxa"/>
          </w:tcPr>
          <w:p w14:paraId="6D75AF3F" w14:textId="77777777" w:rsidR="00FC6019" w:rsidRDefault="00FC6019" w:rsidP="009733A8">
            <w:pPr>
              <w:spacing w:line="480" w:lineRule="auto"/>
            </w:pPr>
          </w:p>
        </w:tc>
        <w:tc>
          <w:tcPr>
            <w:tcW w:w="1389" w:type="dxa"/>
          </w:tcPr>
          <w:p w14:paraId="515ECEAB" w14:textId="77777777" w:rsidR="00FC6019" w:rsidRDefault="00FC6019" w:rsidP="009733A8">
            <w:pPr>
              <w:spacing w:line="480" w:lineRule="auto"/>
            </w:pPr>
          </w:p>
        </w:tc>
        <w:tc>
          <w:tcPr>
            <w:tcW w:w="1537" w:type="dxa"/>
          </w:tcPr>
          <w:p w14:paraId="56D0F002" w14:textId="7E2AF751" w:rsidR="00FC6019" w:rsidRDefault="00FC6019" w:rsidP="009733A8">
            <w:pPr>
              <w:spacing w:line="480" w:lineRule="auto"/>
            </w:pPr>
          </w:p>
        </w:tc>
      </w:tr>
      <w:tr w:rsidR="00FC6019" w14:paraId="77EABABC" w14:textId="77777777" w:rsidTr="00FC6019">
        <w:tc>
          <w:tcPr>
            <w:tcW w:w="5596" w:type="dxa"/>
          </w:tcPr>
          <w:p w14:paraId="75EF95B1" w14:textId="0F2EFBE2" w:rsidR="00FC6019" w:rsidRDefault="00FC6019" w:rsidP="009733A8">
            <w:pPr>
              <w:spacing w:line="480" w:lineRule="auto"/>
            </w:pPr>
            <w:r>
              <w:t>Expedition Leader Profile</w:t>
            </w:r>
          </w:p>
        </w:tc>
        <w:tc>
          <w:tcPr>
            <w:tcW w:w="1389" w:type="dxa"/>
          </w:tcPr>
          <w:p w14:paraId="423CDB50" w14:textId="77777777" w:rsidR="00FC6019" w:rsidRDefault="00FC6019" w:rsidP="009733A8">
            <w:pPr>
              <w:spacing w:line="480" w:lineRule="auto"/>
            </w:pPr>
          </w:p>
        </w:tc>
        <w:tc>
          <w:tcPr>
            <w:tcW w:w="1537" w:type="dxa"/>
          </w:tcPr>
          <w:p w14:paraId="034E8FAE" w14:textId="3D2B53DB" w:rsidR="00FC6019" w:rsidRDefault="00FC6019" w:rsidP="009733A8">
            <w:pPr>
              <w:spacing w:line="480" w:lineRule="auto"/>
            </w:pPr>
          </w:p>
        </w:tc>
      </w:tr>
      <w:tr w:rsidR="00FC6019" w14:paraId="7AE538D7" w14:textId="77777777" w:rsidTr="00FC6019">
        <w:tc>
          <w:tcPr>
            <w:tcW w:w="5596" w:type="dxa"/>
          </w:tcPr>
          <w:p w14:paraId="2499289C" w14:textId="46C29793" w:rsidR="00FC6019" w:rsidRDefault="00FC6019" w:rsidP="009733A8">
            <w:pPr>
              <w:spacing w:line="480" w:lineRule="auto"/>
            </w:pPr>
            <w:r>
              <w:t xml:space="preserve">Competencies / Qualifications </w:t>
            </w:r>
          </w:p>
        </w:tc>
        <w:tc>
          <w:tcPr>
            <w:tcW w:w="1389" w:type="dxa"/>
          </w:tcPr>
          <w:p w14:paraId="79C045F2" w14:textId="77777777" w:rsidR="00FC6019" w:rsidRDefault="00FC6019" w:rsidP="009733A8">
            <w:pPr>
              <w:spacing w:line="480" w:lineRule="auto"/>
            </w:pPr>
          </w:p>
        </w:tc>
        <w:tc>
          <w:tcPr>
            <w:tcW w:w="1537" w:type="dxa"/>
          </w:tcPr>
          <w:p w14:paraId="22B7A943" w14:textId="33B67556" w:rsidR="00FC6019" w:rsidRDefault="00FC6019" w:rsidP="009733A8">
            <w:pPr>
              <w:spacing w:line="480" w:lineRule="auto"/>
            </w:pPr>
          </w:p>
        </w:tc>
      </w:tr>
      <w:tr w:rsidR="00FC6019" w14:paraId="200EF6DD" w14:textId="77777777" w:rsidTr="00FC6019">
        <w:tc>
          <w:tcPr>
            <w:tcW w:w="5596" w:type="dxa"/>
          </w:tcPr>
          <w:p w14:paraId="51E6DB33" w14:textId="248E727F" w:rsidR="00FC6019" w:rsidRDefault="00FC6019" w:rsidP="009733A8">
            <w:pPr>
              <w:spacing w:line="480" w:lineRule="auto"/>
            </w:pPr>
            <w:r>
              <w:t>Expedition Assistant Leader Profile</w:t>
            </w:r>
          </w:p>
        </w:tc>
        <w:tc>
          <w:tcPr>
            <w:tcW w:w="1389" w:type="dxa"/>
          </w:tcPr>
          <w:p w14:paraId="51273AF5" w14:textId="77777777" w:rsidR="00FC6019" w:rsidRDefault="00FC6019" w:rsidP="009733A8">
            <w:pPr>
              <w:spacing w:line="480" w:lineRule="auto"/>
            </w:pPr>
          </w:p>
        </w:tc>
        <w:tc>
          <w:tcPr>
            <w:tcW w:w="1537" w:type="dxa"/>
          </w:tcPr>
          <w:p w14:paraId="20741323" w14:textId="60484FB8" w:rsidR="00FC6019" w:rsidRDefault="00FC6019" w:rsidP="009733A8">
            <w:pPr>
              <w:spacing w:line="480" w:lineRule="auto"/>
            </w:pPr>
          </w:p>
        </w:tc>
      </w:tr>
      <w:tr w:rsidR="00FC6019" w14:paraId="5C2F3801" w14:textId="77777777" w:rsidTr="00FC6019">
        <w:tc>
          <w:tcPr>
            <w:tcW w:w="5596" w:type="dxa"/>
          </w:tcPr>
          <w:p w14:paraId="62E8BFC9" w14:textId="6DF6CA2A" w:rsidR="00FC6019" w:rsidRDefault="00FC6019" w:rsidP="009733A8">
            <w:pPr>
              <w:spacing w:line="480" w:lineRule="auto"/>
            </w:pPr>
            <w:r>
              <w:t>Expedition Team Profiles</w:t>
            </w:r>
          </w:p>
        </w:tc>
        <w:tc>
          <w:tcPr>
            <w:tcW w:w="1389" w:type="dxa"/>
          </w:tcPr>
          <w:p w14:paraId="4AA0307A" w14:textId="77777777" w:rsidR="00FC6019" w:rsidRDefault="00FC6019" w:rsidP="009733A8">
            <w:pPr>
              <w:spacing w:line="480" w:lineRule="auto"/>
            </w:pPr>
          </w:p>
        </w:tc>
        <w:tc>
          <w:tcPr>
            <w:tcW w:w="1537" w:type="dxa"/>
          </w:tcPr>
          <w:p w14:paraId="16126EBE" w14:textId="690D9F2B" w:rsidR="00FC6019" w:rsidRDefault="00FC6019" w:rsidP="009733A8">
            <w:pPr>
              <w:spacing w:line="480" w:lineRule="auto"/>
            </w:pPr>
          </w:p>
        </w:tc>
      </w:tr>
      <w:tr w:rsidR="00861B8F" w14:paraId="6E0A1FA2" w14:textId="77777777" w:rsidTr="00FC6019">
        <w:tc>
          <w:tcPr>
            <w:tcW w:w="5596" w:type="dxa"/>
          </w:tcPr>
          <w:p w14:paraId="6448413A" w14:textId="156C692A" w:rsidR="00861B8F" w:rsidRDefault="00861B8F" w:rsidP="009733A8">
            <w:pPr>
              <w:spacing w:line="480" w:lineRule="auto"/>
            </w:pPr>
            <w:r>
              <w:t>Expedition Support Person</w:t>
            </w:r>
          </w:p>
        </w:tc>
        <w:tc>
          <w:tcPr>
            <w:tcW w:w="1389" w:type="dxa"/>
          </w:tcPr>
          <w:p w14:paraId="42FB3300" w14:textId="77777777" w:rsidR="00861B8F" w:rsidRDefault="00861B8F" w:rsidP="009733A8">
            <w:pPr>
              <w:spacing w:line="480" w:lineRule="auto"/>
            </w:pPr>
          </w:p>
        </w:tc>
        <w:tc>
          <w:tcPr>
            <w:tcW w:w="1537" w:type="dxa"/>
          </w:tcPr>
          <w:p w14:paraId="39E0542D" w14:textId="77777777" w:rsidR="00861B8F" w:rsidRDefault="00861B8F" w:rsidP="009733A8">
            <w:pPr>
              <w:spacing w:line="480" w:lineRule="auto"/>
            </w:pPr>
          </w:p>
        </w:tc>
      </w:tr>
      <w:tr w:rsidR="00FC6019" w14:paraId="7793F4F6" w14:textId="77777777" w:rsidTr="00FC6019">
        <w:tc>
          <w:tcPr>
            <w:tcW w:w="5596" w:type="dxa"/>
          </w:tcPr>
          <w:p w14:paraId="18FBD0C5" w14:textId="47CAD15D" w:rsidR="00FC6019" w:rsidRDefault="00FC6019" w:rsidP="009733A8">
            <w:pPr>
              <w:spacing w:line="480" w:lineRule="auto"/>
            </w:pPr>
          </w:p>
        </w:tc>
        <w:tc>
          <w:tcPr>
            <w:tcW w:w="1389" w:type="dxa"/>
          </w:tcPr>
          <w:p w14:paraId="4116CFE2" w14:textId="77777777" w:rsidR="00FC6019" w:rsidRDefault="00FC6019" w:rsidP="009733A8">
            <w:pPr>
              <w:spacing w:line="480" w:lineRule="auto"/>
            </w:pPr>
          </w:p>
        </w:tc>
        <w:tc>
          <w:tcPr>
            <w:tcW w:w="1537" w:type="dxa"/>
          </w:tcPr>
          <w:p w14:paraId="0F84E00C" w14:textId="7E709BD2" w:rsidR="00FC6019" w:rsidRDefault="00FC6019" w:rsidP="009733A8">
            <w:pPr>
              <w:spacing w:line="480" w:lineRule="auto"/>
            </w:pPr>
          </w:p>
        </w:tc>
      </w:tr>
      <w:tr w:rsidR="00FC6019" w14:paraId="74870701" w14:textId="77777777" w:rsidTr="00FC6019">
        <w:tc>
          <w:tcPr>
            <w:tcW w:w="5596" w:type="dxa"/>
          </w:tcPr>
          <w:p w14:paraId="7780FB78" w14:textId="7B24AC78" w:rsidR="00FC6019" w:rsidRDefault="00FC6019" w:rsidP="009733A8">
            <w:pPr>
              <w:spacing w:line="480" w:lineRule="auto"/>
            </w:pPr>
            <w:r>
              <w:t>First Aid Provisions</w:t>
            </w:r>
          </w:p>
        </w:tc>
        <w:tc>
          <w:tcPr>
            <w:tcW w:w="1389" w:type="dxa"/>
          </w:tcPr>
          <w:p w14:paraId="2A3C2541" w14:textId="77777777" w:rsidR="00FC6019" w:rsidRDefault="00FC6019" w:rsidP="009733A8">
            <w:pPr>
              <w:spacing w:line="480" w:lineRule="auto"/>
            </w:pPr>
          </w:p>
        </w:tc>
        <w:tc>
          <w:tcPr>
            <w:tcW w:w="1537" w:type="dxa"/>
          </w:tcPr>
          <w:p w14:paraId="606DEF6D" w14:textId="77777777" w:rsidR="00FC6019" w:rsidRDefault="00FC6019" w:rsidP="009733A8">
            <w:pPr>
              <w:spacing w:line="480" w:lineRule="auto"/>
            </w:pPr>
          </w:p>
        </w:tc>
      </w:tr>
      <w:tr w:rsidR="00FC6019" w14:paraId="5848BA2C" w14:textId="77777777" w:rsidTr="00FC6019">
        <w:tc>
          <w:tcPr>
            <w:tcW w:w="5596" w:type="dxa"/>
          </w:tcPr>
          <w:p w14:paraId="7B7116E6" w14:textId="2204F732" w:rsidR="00FC6019" w:rsidRDefault="00FC6019" w:rsidP="009733A8">
            <w:pPr>
              <w:spacing w:line="480" w:lineRule="auto"/>
            </w:pPr>
            <w:r>
              <w:t>Medical Declaration Forms</w:t>
            </w:r>
          </w:p>
        </w:tc>
        <w:tc>
          <w:tcPr>
            <w:tcW w:w="1389" w:type="dxa"/>
          </w:tcPr>
          <w:p w14:paraId="4DD2686E" w14:textId="77777777" w:rsidR="00FC6019" w:rsidRDefault="00FC6019" w:rsidP="009733A8">
            <w:pPr>
              <w:spacing w:line="480" w:lineRule="auto"/>
            </w:pPr>
          </w:p>
        </w:tc>
        <w:tc>
          <w:tcPr>
            <w:tcW w:w="1537" w:type="dxa"/>
          </w:tcPr>
          <w:p w14:paraId="3C88699F" w14:textId="2331F00A" w:rsidR="00FC6019" w:rsidRDefault="00FC6019" w:rsidP="009733A8">
            <w:pPr>
              <w:spacing w:line="480" w:lineRule="auto"/>
            </w:pPr>
          </w:p>
        </w:tc>
      </w:tr>
      <w:tr w:rsidR="00FC6019" w14:paraId="5EEE5722" w14:textId="77777777" w:rsidTr="00FC6019">
        <w:tc>
          <w:tcPr>
            <w:tcW w:w="5596" w:type="dxa"/>
          </w:tcPr>
          <w:p w14:paraId="1FF4D201" w14:textId="78919C79" w:rsidR="00FC6019" w:rsidRDefault="00FC6019" w:rsidP="009733A8">
            <w:pPr>
              <w:spacing w:line="480" w:lineRule="auto"/>
            </w:pPr>
            <w:r>
              <w:t>Assumption of Risk Forms</w:t>
            </w:r>
          </w:p>
        </w:tc>
        <w:tc>
          <w:tcPr>
            <w:tcW w:w="1389" w:type="dxa"/>
          </w:tcPr>
          <w:p w14:paraId="569B6818" w14:textId="77777777" w:rsidR="00FC6019" w:rsidRDefault="00FC6019" w:rsidP="009733A8">
            <w:pPr>
              <w:spacing w:line="480" w:lineRule="auto"/>
            </w:pPr>
          </w:p>
        </w:tc>
        <w:tc>
          <w:tcPr>
            <w:tcW w:w="1537" w:type="dxa"/>
          </w:tcPr>
          <w:p w14:paraId="0E293BF8" w14:textId="1BFD11AA" w:rsidR="00FC6019" w:rsidRDefault="00FC6019" w:rsidP="009733A8">
            <w:pPr>
              <w:spacing w:line="480" w:lineRule="auto"/>
            </w:pPr>
          </w:p>
        </w:tc>
      </w:tr>
      <w:tr w:rsidR="00FC6019" w14:paraId="572EDE3A" w14:textId="77777777" w:rsidTr="00FC6019">
        <w:tc>
          <w:tcPr>
            <w:tcW w:w="5596" w:type="dxa"/>
          </w:tcPr>
          <w:p w14:paraId="15E0CD3F" w14:textId="002F98B1" w:rsidR="00FC6019" w:rsidRDefault="00FC6019" w:rsidP="009733A8">
            <w:pPr>
              <w:spacing w:line="480" w:lineRule="auto"/>
            </w:pPr>
            <w:r>
              <w:t xml:space="preserve">Behavioural Expectations </w:t>
            </w:r>
          </w:p>
        </w:tc>
        <w:tc>
          <w:tcPr>
            <w:tcW w:w="1389" w:type="dxa"/>
          </w:tcPr>
          <w:p w14:paraId="371337C2" w14:textId="77777777" w:rsidR="00FC6019" w:rsidRDefault="00FC6019" w:rsidP="009733A8">
            <w:pPr>
              <w:spacing w:line="480" w:lineRule="auto"/>
            </w:pPr>
          </w:p>
        </w:tc>
        <w:tc>
          <w:tcPr>
            <w:tcW w:w="1537" w:type="dxa"/>
          </w:tcPr>
          <w:p w14:paraId="6C2EB6FC" w14:textId="22F5498C" w:rsidR="00FC6019" w:rsidRDefault="00FC6019" w:rsidP="009733A8">
            <w:pPr>
              <w:spacing w:line="480" w:lineRule="auto"/>
            </w:pPr>
          </w:p>
        </w:tc>
      </w:tr>
      <w:tr w:rsidR="00861B8F" w14:paraId="76C3CCBC" w14:textId="77777777" w:rsidTr="00FC6019">
        <w:tc>
          <w:tcPr>
            <w:tcW w:w="5596" w:type="dxa"/>
          </w:tcPr>
          <w:p w14:paraId="0AE7521C" w14:textId="69978DE1" w:rsidR="00861B8F" w:rsidRDefault="00861B8F" w:rsidP="009733A8">
            <w:pPr>
              <w:spacing w:line="480" w:lineRule="auto"/>
            </w:pPr>
            <w:r>
              <w:t>Individual Kit List</w:t>
            </w:r>
          </w:p>
        </w:tc>
        <w:tc>
          <w:tcPr>
            <w:tcW w:w="1389" w:type="dxa"/>
          </w:tcPr>
          <w:p w14:paraId="7D7A74AD" w14:textId="77777777" w:rsidR="00861B8F" w:rsidRDefault="00861B8F" w:rsidP="009733A8">
            <w:pPr>
              <w:spacing w:line="480" w:lineRule="auto"/>
            </w:pPr>
          </w:p>
        </w:tc>
        <w:tc>
          <w:tcPr>
            <w:tcW w:w="1537" w:type="dxa"/>
          </w:tcPr>
          <w:p w14:paraId="6745AB26" w14:textId="0420E83F" w:rsidR="00861B8F" w:rsidRDefault="00861B8F" w:rsidP="009733A8">
            <w:pPr>
              <w:spacing w:line="480" w:lineRule="auto"/>
            </w:pPr>
          </w:p>
        </w:tc>
      </w:tr>
      <w:tr w:rsidR="00861B8F" w14:paraId="6AB4E262" w14:textId="77777777" w:rsidTr="00FC6019">
        <w:tc>
          <w:tcPr>
            <w:tcW w:w="5596" w:type="dxa"/>
          </w:tcPr>
          <w:p w14:paraId="337E3D3F" w14:textId="762ADA62" w:rsidR="00861B8F" w:rsidRDefault="00861B8F" w:rsidP="009733A8">
            <w:pPr>
              <w:spacing w:line="480" w:lineRule="auto"/>
            </w:pPr>
            <w:r>
              <w:t>Group Kit List</w:t>
            </w:r>
          </w:p>
        </w:tc>
        <w:tc>
          <w:tcPr>
            <w:tcW w:w="1389" w:type="dxa"/>
          </w:tcPr>
          <w:p w14:paraId="0D005D7A" w14:textId="77777777" w:rsidR="00861B8F" w:rsidRDefault="00861B8F" w:rsidP="009733A8">
            <w:pPr>
              <w:spacing w:line="480" w:lineRule="auto"/>
            </w:pPr>
          </w:p>
        </w:tc>
        <w:tc>
          <w:tcPr>
            <w:tcW w:w="1537" w:type="dxa"/>
          </w:tcPr>
          <w:p w14:paraId="620EBEA6" w14:textId="77777777" w:rsidR="00861B8F" w:rsidRDefault="00861B8F" w:rsidP="009733A8">
            <w:pPr>
              <w:spacing w:line="480" w:lineRule="auto"/>
            </w:pPr>
          </w:p>
        </w:tc>
      </w:tr>
      <w:tr w:rsidR="00861B8F" w14:paraId="63D75D80" w14:textId="77777777" w:rsidTr="00FC6019">
        <w:tc>
          <w:tcPr>
            <w:tcW w:w="5596" w:type="dxa"/>
          </w:tcPr>
          <w:p w14:paraId="5B74879C" w14:textId="6508E626" w:rsidR="00861B8F" w:rsidRDefault="00861B8F" w:rsidP="009733A8">
            <w:pPr>
              <w:spacing w:line="480" w:lineRule="auto"/>
            </w:pPr>
            <w:r>
              <w:t>Equipment Request Form</w:t>
            </w:r>
          </w:p>
        </w:tc>
        <w:tc>
          <w:tcPr>
            <w:tcW w:w="1389" w:type="dxa"/>
          </w:tcPr>
          <w:p w14:paraId="20835360" w14:textId="77777777" w:rsidR="00861B8F" w:rsidRDefault="00861B8F" w:rsidP="009733A8">
            <w:pPr>
              <w:spacing w:line="480" w:lineRule="auto"/>
            </w:pPr>
          </w:p>
        </w:tc>
        <w:tc>
          <w:tcPr>
            <w:tcW w:w="1537" w:type="dxa"/>
          </w:tcPr>
          <w:p w14:paraId="69224C56" w14:textId="77777777" w:rsidR="00861B8F" w:rsidRDefault="00861B8F" w:rsidP="009733A8">
            <w:pPr>
              <w:spacing w:line="480" w:lineRule="auto"/>
            </w:pPr>
          </w:p>
        </w:tc>
      </w:tr>
      <w:tr w:rsidR="00861B8F" w14:paraId="52719F9E" w14:textId="77777777" w:rsidTr="00FC6019">
        <w:tc>
          <w:tcPr>
            <w:tcW w:w="5596" w:type="dxa"/>
          </w:tcPr>
          <w:p w14:paraId="742D1E9D" w14:textId="77777777" w:rsidR="00861B8F" w:rsidRDefault="00861B8F" w:rsidP="009733A8">
            <w:pPr>
              <w:spacing w:line="480" w:lineRule="auto"/>
            </w:pPr>
          </w:p>
        </w:tc>
        <w:tc>
          <w:tcPr>
            <w:tcW w:w="1389" w:type="dxa"/>
          </w:tcPr>
          <w:p w14:paraId="01FC506F" w14:textId="77777777" w:rsidR="00861B8F" w:rsidRDefault="00861B8F" w:rsidP="009733A8">
            <w:pPr>
              <w:spacing w:line="480" w:lineRule="auto"/>
            </w:pPr>
          </w:p>
        </w:tc>
        <w:tc>
          <w:tcPr>
            <w:tcW w:w="1537" w:type="dxa"/>
          </w:tcPr>
          <w:p w14:paraId="47A650AC" w14:textId="77777777" w:rsidR="00861B8F" w:rsidRDefault="00861B8F" w:rsidP="009733A8">
            <w:pPr>
              <w:spacing w:line="480" w:lineRule="auto"/>
            </w:pPr>
          </w:p>
        </w:tc>
      </w:tr>
      <w:tr w:rsidR="00861B8F" w14:paraId="43F4E4F4" w14:textId="77777777" w:rsidTr="00FC6019">
        <w:tc>
          <w:tcPr>
            <w:tcW w:w="5596" w:type="dxa"/>
          </w:tcPr>
          <w:p w14:paraId="509232C5" w14:textId="0FD44080" w:rsidR="00861B8F" w:rsidRDefault="00861B8F" w:rsidP="009733A8">
            <w:pPr>
              <w:spacing w:line="480" w:lineRule="auto"/>
            </w:pPr>
            <w:r>
              <w:t>Preparatory Training Undertaken</w:t>
            </w:r>
          </w:p>
        </w:tc>
        <w:tc>
          <w:tcPr>
            <w:tcW w:w="1389" w:type="dxa"/>
          </w:tcPr>
          <w:p w14:paraId="37DF34D5" w14:textId="77777777" w:rsidR="00861B8F" w:rsidRDefault="00861B8F" w:rsidP="009733A8">
            <w:pPr>
              <w:spacing w:line="480" w:lineRule="auto"/>
            </w:pPr>
          </w:p>
        </w:tc>
        <w:tc>
          <w:tcPr>
            <w:tcW w:w="1537" w:type="dxa"/>
          </w:tcPr>
          <w:p w14:paraId="13B28DC1" w14:textId="5DDB0F1A" w:rsidR="00861B8F" w:rsidRDefault="00861B8F" w:rsidP="009733A8">
            <w:pPr>
              <w:spacing w:line="480" w:lineRule="auto"/>
            </w:pPr>
          </w:p>
        </w:tc>
      </w:tr>
      <w:tr w:rsidR="00861B8F" w14:paraId="0266A361" w14:textId="77777777" w:rsidTr="00FC6019">
        <w:tc>
          <w:tcPr>
            <w:tcW w:w="5596" w:type="dxa"/>
          </w:tcPr>
          <w:p w14:paraId="0949B2FD" w14:textId="210C362E" w:rsidR="00861B8F" w:rsidRDefault="00861B8F" w:rsidP="009733A8">
            <w:pPr>
              <w:spacing w:line="480" w:lineRule="auto"/>
            </w:pPr>
            <w:r w:rsidRPr="00EE787D">
              <w:t>Re</w:t>
            </w:r>
            <w:r>
              <w:t>connaissance of Expedition R</w:t>
            </w:r>
            <w:r w:rsidRPr="00EE787D">
              <w:t>oute</w:t>
            </w:r>
          </w:p>
        </w:tc>
        <w:tc>
          <w:tcPr>
            <w:tcW w:w="1389" w:type="dxa"/>
          </w:tcPr>
          <w:p w14:paraId="1998CC99" w14:textId="77777777" w:rsidR="00861B8F" w:rsidRDefault="00861B8F" w:rsidP="009733A8">
            <w:pPr>
              <w:spacing w:line="480" w:lineRule="auto"/>
            </w:pPr>
          </w:p>
        </w:tc>
        <w:tc>
          <w:tcPr>
            <w:tcW w:w="1537" w:type="dxa"/>
          </w:tcPr>
          <w:p w14:paraId="6B64503A" w14:textId="3C07FD9A" w:rsidR="00861B8F" w:rsidRDefault="00861B8F" w:rsidP="009733A8">
            <w:pPr>
              <w:spacing w:line="480" w:lineRule="auto"/>
            </w:pPr>
          </w:p>
        </w:tc>
      </w:tr>
      <w:tr w:rsidR="00861B8F" w14:paraId="7453065D" w14:textId="77777777" w:rsidTr="00FC6019">
        <w:tc>
          <w:tcPr>
            <w:tcW w:w="5596" w:type="dxa"/>
          </w:tcPr>
          <w:p w14:paraId="4878AA71" w14:textId="30281FC9" w:rsidR="00861B8F" w:rsidRPr="00EE787D" w:rsidRDefault="00861B8F" w:rsidP="009733A8">
            <w:pPr>
              <w:spacing w:line="480" w:lineRule="auto"/>
            </w:pPr>
            <w:r>
              <w:t>Campsites</w:t>
            </w:r>
          </w:p>
        </w:tc>
        <w:tc>
          <w:tcPr>
            <w:tcW w:w="1389" w:type="dxa"/>
          </w:tcPr>
          <w:p w14:paraId="582F7E3A" w14:textId="77777777" w:rsidR="00861B8F" w:rsidRDefault="00861B8F" w:rsidP="009733A8">
            <w:pPr>
              <w:spacing w:line="480" w:lineRule="auto"/>
            </w:pPr>
          </w:p>
        </w:tc>
        <w:tc>
          <w:tcPr>
            <w:tcW w:w="1537" w:type="dxa"/>
          </w:tcPr>
          <w:p w14:paraId="310A545B" w14:textId="77777777" w:rsidR="00861B8F" w:rsidRDefault="00861B8F" w:rsidP="009733A8">
            <w:pPr>
              <w:spacing w:line="480" w:lineRule="auto"/>
            </w:pPr>
          </w:p>
        </w:tc>
      </w:tr>
      <w:tr w:rsidR="00861B8F" w14:paraId="7F65583B" w14:textId="77777777" w:rsidTr="00FC6019">
        <w:tc>
          <w:tcPr>
            <w:tcW w:w="5596" w:type="dxa"/>
          </w:tcPr>
          <w:p w14:paraId="78FA4D6B" w14:textId="2FB69B7B" w:rsidR="00861B8F" w:rsidRDefault="00861B8F" w:rsidP="009733A8">
            <w:pPr>
              <w:spacing w:line="480" w:lineRule="auto"/>
            </w:pPr>
            <w:r>
              <w:t>Route Cards</w:t>
            </w:r>
          </w:p>
        </w:tc>
        <w:tc>
          <w:tcPr>
            <w:tcW w:w="1389" w:type="dxa"/>
          </w:tcPr>
          <w:p w14:paraId="5CF6548F" w14:textId="77777777" w:rsidR="00861B8F" w:rsidRDefault="00861B8F" w:rsidP="009733A8">
            <w:pPr>
              <w:spacing w:line="480" w:lineRule="auto"/>
            </w:pPr>
          </w:p>
        </w:tc>
        <w:tc>
          <w:tcPr>
            <w:tcW w:w="1537" w:type="dxa"/>
          </w:tcPr>
          <w:p w14:paraId="35790944" w14:textId="15EDC048" w:rsidR="00861B8F" w:rsidRDefault="00861B8F" w:rsidP="009733A8">
            <w:pPr>
              <w:spacing w:line="480" w:lineRule="auto"/>
            </w:pPr>
          </w:p>
        </w:tc>
      </w:tr>
      <w:tr w:rsidR="00861B8F" w14:paraId="33D35C89" w14:textId="77777777" w:rsidTr="00FC6019">
        <w:tc>
          <w:tcPr>
            <w:tcW w:w="5596" w:type="dxa"/>
          </w:tcPr>
          <w:p w14:paraId="53400821" w14:textId="4E91C2D1" w:rsidR="00861B8F" w:rsidRDefault="00861B8F" w:rsidP="009733A8">
            <w:pPr>
              <w:spacing w:line="480" w:lineRule="auto"/>
            </w:pPr>
            <w:r>
              <w:t xml:space="preserve">Escape Routes </w:t>
            </w:r>
          </w:p>
        </w:tc>
        <w:tc>
          <w:tcPr>
            <w:tcW w:w="1389" w:type="dxa"/>
          </w:tcPr>
          <w:p w14:paraId="14B41D9D" w14:textId="77777777" w:rsidR="00861B8F" w:rsidRDefault="00861B8F" w:rsidP="009733A8">
            <w:pPr>
              <w:spacing w:line="480" w:lineRule="auto"/>
            </w:pPr>
          </w:p>
        </w:tc>
        <w:tc>
          <w:tcPr>
            <w:tcW w:w="1537" w:type="dxa"/>
          </w:tcPr>
          <w:p w14:paraId="5A84CDAD" w14:textId="7116D9F2" w:rsidR="00861B8F" w:rsidRDefault="00861B8F" w:rsidP="009733A8">
            <w:pPr>
              <w:spacing w:line="480" w:lineRule="auto"/>
            </w:pPr>
          </w:p>
        </w:tc>
      </w:tr>
      <w:tr w:rsidR="00861B8F" w14:paraId="0859A2F1" w14:textId="77777777" w:rsidTr="00FC6019">
        <w:tc>
          <w:tcPr>
            <w:tcW w:w="5596" w:type="dxa"/>
          </w:tcPr>
          <w:p w14:paraId="083370A6" w14:textId="1D821C5D" w:rsidR="00861B8F" w:rsidRDefault="00861B8F" w:rsidP="009733A8">
            <w:pPr>
              <w:spacing w:line="480" w:lineRule="auto"/>
            </w:pPr>
            <w:r>
              <w:t>Contingency Planning</w:t>
            </w:r>
          </w:p>
        </w:tc>
        <w:tc>
          <w:tcPr>
            <w:tcW w:w="1389" w:type="dxa"/>
          </w:tcPr>
          <w:p w14:paraId="39AD1CBD" w14:textId="77777777" w:rsidR="00861B8F" w:rsidRDefault="00861B8F" w:rsidP="009733A8">
            <w:pPr>
              <w:spacing w:line="480" w:lineRule="auto"/>
            </w:pPr>
          </w:p>
        </w:tc>
        <w:tc>
          <w:tcPr>
            <w:tcW w:w="1537" w:type="dxa"/>
          </w:tcPr>
          <w:p w14:paraId="38755564" w14:textId="5CE0DDE2" w:rsidR="00861B8F" w:rsidRDefault="00861B8F" w:rsidP="009733A8">
            <w:pPr>
              <w:spacing w:line="480" w:lineRule="auto"/>
            </w:pPr>
          </w:p>
        </w:tc>
      </w:tr>
      <w:tr w:rsidR="00861B8F" w14:paraId="6699F3C9" w14:textId="77777777" w:rsidTr="00FC6019">
        <w:tc>
          <w:tcPr>
            <w:tcW w:w="5596" w:type="dxa"/>
          </w:tcPr>
          <w:p w14:paraId="46558E4D" w14:textId="493EC7E7" w:rsidR="00861B8F" w:rsidRDefault="00861B8F" w:rsidP="009733A8">
            <w:pPr>
              <w:spacing w:line="480" w:lineRule="auto"/>
            </w:pPr>
            <w:r>
              <w:t>W</w:t>
            </w:r>
            <w:r w:rsidRPr="0058468C">
              <w:t xml:space="preserve">eather </w:t>
            </w:r>
            <w:r>
              <w:t xml:space="preserve">Forecast Sources </w:t>
            </w:r>
          </w:p>
        </w:tc>
        <w:tc>
          <w:tcPr>
            <w:tcW w:w="1389" w:type="dxa"/>
          </w:tcPr>
          <w:p w14:paraId="1136AC89" w14:textId="77777777" w:rsidR="00861B8F" w:rsidRDefault="00861B8F" w:rsidP="009733A8">
            <w:pPr>
              <w:spacing w:line="480" w:lineRule="auto"/>
            </w:pPr>
          </w:p>
        </w:tc>
        <w:tc>
          <w:tcPr>
            <w:tcW w:w="1537" w:type="dxa"/>
          </w:tcPr>
          <w:p w14:paraId="5B40F8E9" w14:textId="41345F3E" w:rsidR="00861B8F" w:rsidRDefault="00861B8F" w:rsidP="009733A8">
            <w:pPr>
              <w:spacing w:line="480" w:lineRule="auto"/>
            </w:pPr>
          </w:p>
        </w:tc>
      </w:tr>
      <w:tr w:rsidR="00861B8F" w14:paraId="2B641A71" w14:textId="77777777" w:rsidTr="00FC6019">
        <w:tc>
          <w:tcPr>
            <w:tcW w:w="5596" w:type="dxa"/>
          </w:tcPr>
          <w:p w14:paraId="07CF3362" w14:textId="1BDFA39A" w:rsidR="00861B8F" w:rsidRDefault="00861B8F" w:rsidP="009733A8">
            <w:pPr>
              <w:spacing w:line="480" w:lineRule="auto"/>
            </w:pPr>
            <w:r>
              <w:lastRenderedPageBreak/>
              <w:t>Contact With Landowners</w:t>
            </w:r>
          </w:p>
        </w:tc>
        <w:tc>
          <w:tcPr>
            <w:tcW w:w="1389" w:type="dxa"/>
          </w:tcPr>
          <w:p w14:paraId="1BAB285A" w14:textId="77777777" w:rsidR="00861B8F" w:rsidRDefault="00861B8F" w:rsidP="009733A8">
            <w:pPr>
              <w:spacing w:line="480" w:lineRule="auto"/>
            </w:pPr>
          </w:p>
        </w:tc>
        <w:tc>
          <w:tcPr>
            <w:tcW w:w="1537" w:type="dxa"/>
          </w:tcPr>
          <w:p w14:paraId="32F2E5BC" w14:textId="7985C388" w:rsidR="00861B8F" w:rsidRDefault="00861B8F" w:rsidP="009733A8">
            <w:pPr>
              <w:spacing w:line="480" w:lineRule="auto"/>
            </w:pPr>
          </w:p>
        </w:tc>
      </w:tr>
      <w:tr w:rsidR="00861B8F" w14:paraId="0B873D6A" w14:textId="77777777" w:rsidTr="00FC6019">
        <w:tc>
          <w:tcPr>
            <w:tcW w:w="5596" w:type="dxa"/>
          </w:tcPr>
          <w:p w14:paraId="05F3F585" w14:textId="77777777" w:rsidR="00861B8F" w:rsidRDefault="00861B8F" w:rsidP="009733A8">
            <w:pPr>
              <w:spacing w:line="480" w:lineRule="auto"/>
            </w:pPr>
          </w:p>
        </w:tc>
        <w:tc>
          <w:tcPr>
            <w:tcW w:w="1389" w:type="dxa"/>
          </w:tcPr>
          <w:p w14:paraId="7B1EA2CA" w14:textId="77777777" w:rsidR="00861B8F" w:rsidRDefault="00861B8F" w:rsidP="009733A8">
            <w:pPr>
              <w:spacing w:line="480" w:lineRule="auto"/>
            </w:pPr>
          </w:p>
        </w:tc>
        <w:tc>
          <w:tcPr>
            <w:tcW w:w="1537" w:type="dxa"/>
          </w:tcPr>
          <w:p w14:paraId="6158176B" w14:textId="77777777" w:rsidR="00861B8F" w:rsidRDefault="00861B8F" w:rsidP="009733A8">
            <w:pPr>
              <w:spacing w:line="480" w:lineRule="auto"/>
            </w:pPr>
          </w:p>
        </w:tc>
      </w:tr>
      <w:tr w:rsidR="00861B8F" w14:paraId="5CDA7362" w14:textId="77777777" w:rsidTr="00FC6019">
        <w:tc>
          <w:tcPr>
            <w:tcW w:w="5596" w:type="dxa"/>
          </w:tcPr>
          <w:p w14:paraId="7ACE8CCE" w14:textId="26D94ECA" w:rsidR="00861B8F" w:rsidRDefault="00861B8F" w:rsidP="009733A8">
            <w:pPr>
              <w:spacing w:line="480" w:lineRule="auto"/>
            </w:pPr>
            <w:r>
              <w:t>Generic Risk Assessments</w:t>
            </w:r>
          </w:p>
        </w:tc>
        <w:tc>
          <w:tcPr>
            <w:tcW w:w="1389" w:type="dxa"/>
          </w:tcPr>
          <w:p w14:paraId="60FCB2DF" w14:textId="77777777" w:rsidR="00861B8F" w:rsidRDefault="00861B8F" w:rsidP="009733A8">
            <w:pPr>
              <w:spacing w:line="480" w:lineRule="auto"/>
            </w:pPr>
          </w:p>
        </w:tc>
        <w:tc>
          <w:tcPr>
            <w:tcW w:w="1537" w:type="dxa"/>
          </w:tcPr>
          <w:p w14:paraId="5966EE8D" w14:textId="77777777" w:rsidR="00861B8F" w:rsidRDefault="00861B8F" w:rsidP="009733A8">
            <w:pPr>
              <w:spacing w:line="480" w:lineRule="auto"/>
            </w:pPr>
          </w:p>
        </w:tc>
      </w:tr>
      <w:tr w:rsidR="00861B8F" w14:paraId="0FA55456" w14:textId="77777777" w:rsidTr="00FC6019">
        <w:tc>
          <w:tcPr>
            <w:tcW w:w="5596" w:type="dxa"/>
          </w:tcPr>
          <w:p w14:paraId="49A22133" w14:textId="79B05779" w:rsidR="00861B8F" w:rsidRDefault="00861B8F" w:rsidP="009733A8">
            <w:pPr>
              <w:spacing w:line="480" w:lineRule="auto"/>
            </w:pPr>
            <w:r>
              <w:t xml:space="preserve">Site Specific Risk Assessment </w:t>
            </w:r>
          </w:p>
        </w:tc>
        <w:tc>
          <w:tcPr>
            <w:tcW w:w="1389" w:type="dxa"/>
          </w:tcPr>
          <w:p w14:paraId="6BE07AEA" w14:textId="77777777" w:rsidR="00861B8F" w:rsidRDefault="00861B8F" w:rsidP="009733A8">
            <w:pPr>
              <w:spacing w:line="480" w:lineRule="auto"/>
            </w:pPr>
          </w:p>
        </w:tc>
        <w:tc>
          <w:tcPr>
            <w:tcW w:w="1537" w:type="dxa"/>
          </w:tcPr>
          <w:p w14:paraId="1DD85799" w14:textId="77777777" w:rsidR="00861B8F" w:rsidRDefault="00861B8F" w:rsidP="009733A8">
            <w:pPr>
              <w:spacing w:line="480" w:lineRule="auto"/>
            </w:pPr>
          </w:p>
        </w:tc>
      </w:tr>
      <w:tr w:rsidR="00861B8F" w14:paraId="0E5D96CD" w14:textId="77777777" w:rsidTr="00FC6019">
        <w:tc>
          <w:tcPr>
            <w:tcW w:w="5596" w:type="dxa"/>
          </w:tcPr>
          <w:p w14:paraId="3654F380" w14:textId="77777777" w:rsidR="00861B8F" w:rsidRDefault="00861B8F" w:rsidP="009733A8">
            <w:pPr>
              <w:spacing w:line="480" w:lineRule="auto"/>
            </w:pPr>
          </w:p>
        </w:tc>
        <w:tc>
          <w:tcPr>
            <w:tcW w:w="1389" w:type="dxa"/>
          </w:tcPr>
          <w:p w14:paraId="740E4093" w14:textId="77777777" w:rsidR="00861B8F" w:rsidRDefault="00861B8F" w:rsidP="009733A8">
            <w:pPr>
              <w:spacing w:line="480" w:lineRule="auto"/>
            </w:pPr>
          </w:p>
        </w:tc>
        <w:tc>
          <w:tcPr>
            <w:tcW w:w="1537" w:type="dxa"/>
          </w:tcPr>
          <w:p w14:paraId="61D047C1" w14:textId="77777777" w:rsidR="00861B8F" w:rsidRDefault="00861B8F" w:rsidP="009733A8">
            <w:pPr>
              <w:spacing w:line="480" w:lineRule="auto"/>
            </w:pPr>
          </w:p>
        </w:tc>
      </w:tr>
      <w:tr w:rsidR="00861B8F" w14:paraId="6ECE5208" w14:textId="77777777" w:rsidTr="00FC6019">
        <w:tc>
          <w:tcPr>
            <w:tcW w:w="5596" w:type="dxa"/>
          </w:tcPr>
          <w:p w14:paraId="3B093D81" w14:textId="063D4893" w:rsidR="00861B8F" w:rsidRDefault="00861B8F" w:rsidP="009733A8">
            <w:pPr>
              <w:spacing w:line="480" w:lineRule="auto"/>
            </w:pPr>
            <w:r>
              <w:t xml:space="preserve">Roadworthiness of Vehicles </w:t>
            </w:r>
          </w:p>
        </w:tc>
        <w:tc>
          <w:tcPr>
            <w:tcW w:w="1389" w:type="dxa"/>
          </w:tcPr>
          <w:p w14:paraId="6C894F02" w14:textId="77777777" w:rsidR="00861B8F" w:rsidRDefault="00861B8F" w:rsidP="009733A8">
            <w:pPr>
              <w:spacing w:line="480" w:lineRule="auto"/>
            </w:pPr>
          </w:p>
        </w:tc>
        <w:tc>
          <w:tcPr>
            <w:tcW w:w="1537" w:type="dxa"/>
          </w:tcPr>
          <w:p w14:paraId="6AA8F510" w14:textId="77777777" w:rsidR="00861B8F" w:rsidRDefault="00861B8F" w:rsidP="009733A8">
            <w:pPr>
              <w:spacing w:line="480" w:lineRule="auto"/>
            </w:pPr>
          </w:p>
        </w:tc>
      </w:tr>
      <w:tr w:rsidR="00861B8F" w14:paraId="46F122E9" w14:textId="77777777" w:rsidTr="00FC6019">
        <w:tc>
          <w:tcPr>
            <w:tcW w:w="5596" w:type="dxa"/>
          </w:tcPr>
          <w:p w14:paraId="016D294D" w14:textId="7815D0E4" w:rsidR="00861B8F" w:rsidRDefault="00861B8F" w:rsidP="009733A8">
            <w:pPr>
              <w:spacing w:line="480" w:lineRule="auto"/>
            </w:pPr>
            <w:r>
              <w:t xml:space="preserve">Drivers Licences </w:t>
            </w:r>
          </w:p>
        </w:tc>
        <w:tc>
          <w:tcPr>
            <w:tcW w:w="1389" w:type="dxa"/>
          </w:tcPr>
          <w:p w14:paraId="53D62033" w14:textId="77777777" w:rsidR="00861B8F" w:rsidRDefault="00861B8F" w:rsidP="009733A8">
            <w:pPr>
              <w:spacing w:line="480" w:lineRule="auto"/>
            </w:pPr>
          </w:p>
        </w:tc>
        <w:tc>
          <w:tcPr>
            <w:tcW w:w="1537" w:type="dxa"/>
          </w:tcPr>
          <w:p w14:paraId="589E2B54" w14:textId="77777777" w:rsidR="00861B8F" w:rsidRDefault="00861B8F" w:rsidP="009733A8">
            <w:pPr>
              <w:spacing w:line="480" w:lineRule="auto"/>
            </w:pPr>
          </w:p>
        </w:tc>
      </w:tr>
      <w:tr w:rsidR="00861B8F" w14:paraId="56F1B1BF" w14:textId="77777777" w:rsidTr="00FC6019">
        <w:tc>
          <w:tcPr>
            <w:tcW w:w="5596" w:type="dxa"/>
          </w:tcPr>
          <w:p w14:paraId="6B2B084C" w14:textId="77FBC272" w:rsidR="00861B8F" w:rsidRDefault="00861B8F" w:rsidP="009733A8">
            <w:pPr>
              <w:spacing w:line="480" w:lineRule="auto"/>
            </w:pPr>
            <w:r>
              <w:t>Drivers Insurance</w:t>
            </w:r>
          </w:p>
        </w:tc>
        <w:tc>
          <w:tcPr>
            <w:tcW w:w="1389" w:type="dxa"/>
          </w:tcPr>
          <w:p w14:paraId="6CEA36D4" w14:textId="77777777" w:rsidR="00861B8F" w:rsidRDefault="00861B8F" w:rsidP="009733A8">
            <w:pPr>
              <w:spacing w:line="480" w:lineRule="auto"/>
            </w:pPr>
          </w:p>
        </w:tc>
        <w:tc>
          <w:tcPr>
            <w:tcW w:w="1537" w:type="dxa"/>
          </w:tcPr>
          <w:p w14:paraId="70466085" w14:textId="77777777" w:rsidR="00861B8F" w:rsidRDefault="00861B8F" w:rsidP="009733A8">
            <w:pPr>
              <w:spacing w:line="480" w:lineRule="auto"/>
            </w:pPr>
          </w:p>
        </w:tc>
      </w:tr>
      <w:tr w:rsidR="00861B8F" w14:paraId="2641D9AF" w14:textId="77777777" w:rsidTr="00FC6019">
        <w:tc>
          <w:tcPr>
            <w:tcW w:w="5596" w:type="dxa"/>
          </w:tcPr>
          <w:p w14:paraId="5847F4F5" w14:textId="77777777" w:rsidR="00861B8F" w:rsidRDefault="00861B8F" w:rsidP="009733A8">
            <w:pPr>
              <w:spacing w:line="480" w:lineRule="auto"/>
            </w:pPr>
          </w:p>
        </w:tc>
        <w:tc>
          <w:tcPr>
            <w:tcW w:w="1389" w:type="dxa"/>
          </w:tcPr>
          <w:p w14:paraId="5B8D4733" w14:textId="77777777" w:rsidR="00861B8F" w:rsidRDefault="00861B8F" w:rsidP="009733A8">
            <w:pPr>
              <w:spacing w:line="480" w:lineRule="auto"/>
            </w:pPr>
          </w:p>
        </w:tc>
        <w:tc>
          <w:tcPr>
            <w:tcW w:w="1537" w:type="dxa"/>
          </w:tcPr>
          <w:p w14:paraId="55F15474" w14:textId="77777777" w:rsidR="00861B8F" w:rsidRDefault="00861B8F" w:rsidP="009733A8">
            <w:pPr>
              <w:spacing w:line="480" w:lineRule="auto"/>
            </w:pPr>
          </w:p>
        </w:tc>
      </w:tr>
      <w:tr w:rsidR="00861B8F" w14:paraId="0A1412A0" w14:textId="77777777" w:rsidTr="00FC6019">
        <w:tc>
          <w:tcPr>
            <w:tcW w:w="5596" w:type="dxa"/>
          </w:tcPr>
          <w:p w14:paraId="36A0972F" w14:textId="5C3A5B9D" w:rsidR="00861B8F" w:rsidRDefault="00861B8F" w:rsidP="009733A8">
            <w:pPr>
              <w:spacing w:line="480" w:lineRule="auto"/>
            </w:pPr>
            <w:r>
              <w:t xml:space="preserve">Important Contact Details </w:t>
            </w:r>
          </w:p>
        </w:tc>
        <w:tc>
          <w:tcPr>
            <w:tcW w:w="1389" w:type="dxa"/>
          </w:tcPr>
          <w:p w14:paraId="49D4A949" w14:textId="77777777" w:rsidR="00861B8F" w:rsidRDefault="00861B8F" w:rsidP="009733A8">
            <w:pPr>
              <w:spacing w:line="480" w:lineRule="auto"/>
            </w:pPr>
          </w:p>
        </w:tc>
        <w:tc>
          <w:tcPr>
            <w:tcW w:w="1537" w:type="dxa"/>
          </w:tcPr>
          <w:p w14:paraId="7E6F2CBC" w14:textId="77777777" w:rsidR="00861B8F" w:rsidRDefault="00861B8F" w:rsidP="009733A8">
            <w:pPr>
              <w:spacing w:line="480" w:lineRule="auto"/>
            </w:pPr>
          </w:p>
        </w:tc>
      </w:tr>
      <w:tr w:rsidR="00861B8F" w14:paraId="034A82AB" w14:textId="77777777" w:rsidTr="00FC6019">
        <w:tc>
          <w:tcPr>
            <w:tcW w:w="5596" w:type="dxa"/>
          </w:tcPr>
          <w:p w14:paraId="3AEB87A8" w14:textId="45D97305" w:rsidR="00861B8F" w:rsidRDefault="00861B8F" w:rsidP="009733A8">
            <w:pPr>
              <w:spacing w:line="480" w:lineRule="auto"/>
            </w:pPr>
            <w:r>
              <w:t>Accident Emergency Procedures</w:t>
            </w:r>
          </w:p>
        </w:tc>
        <w:tc>
          <w:tcPr>
            <w:tcW w:w="1389" w:type="dxa"/>
          </w:tcPr>
          <w:p w14:paraId="78BFFA31" w14:textId="77777777" w:rsidR="00861B8F" w:rsidRDefault="00861B8F" w:rsidP="009733A8">
            <w:pPr>
              <w:spacing w:line="480" w:lineRule="auto"/>
            </w:pPr>
          </w:p>
        </w:tc>
        <w:tc>
          <w:tcPr>
            <w:tcW w:w="1537" w:type="dxa"/>
          </w:tcPr>
          <w:p w14:paraId="77EE128C" w14:textId="77777777" w:rsidR="00861B8F" w:rsidRDefault="00861B8F" w:rsidP="009733A8">
            <w:pPr>
              <w:spacing w:line="480" w:lineRule="auto"/>
            </w:pPr>
          </w:p>
        </w:tc>
      </w:tr>
      <w:tr w:rsidR="00861B8F" w14:paraId="67BEF63A" w14:textId="77777777" w:rsidTr="003C315F">
        <w:trPr>
          <w:trHeight w:val="145"/>
        </w:trPr>
        <w:tc>
          <w:tcPr>
            <w:tcW w:w="5596" w:type="dxa"/>
          </w:tcPr>
          <w:p w14:paraId="381E4841" w14:textId="683A8C2A" w:rsidR="00861B8F" w:rsidRDefault="00861B8F" w:rsidP="009733A8">
            <w:pPr>
              <w:spacing w:line="480" w:lineRule="auto"/>
            </w:pPr>
            <w:r w:rsidRPr="00F97E15">
              <w:t>Expedition Contact Details</w:t>
            </w:r>
          </w:p>
        </w:tc>
        <w:tc>
          <w:tcPr>
            <w:tcW w:w="1389" w:type="dxa"/>
          </w:tcPr>
          <w:p w14:paraId="7CC6BEA0" w14:textId="55786B31" w:rsidR="00861B8F" w:rsidRDefault="00861B8F" w:rsidP="009733A8">
            <w:pPr>
              <w:spacing w:line="480" w:lineRule="auto"/>
            </w:pPr>
          </w:p>
        </w:tc>
        <w:tc>
          <w:tcPr>
            <w:tcW w:w="1537" w:type="dxa"/>
          </w:tcPr>
          <w:p w14:paraId="6F8BF83C" w14:textId="0462F95A" w:rsidR="00861B8F" w:rsidRDefault="00861B8F" w:rsidP="009733A8">
            <w:pPr>
              <w:spacing w:line="480" w:lineRule="auto"/>
            </w:pPr>
          </w:p>
        </w:tc>
      </w:tr>
    </w:tbl>
    <w:p w14:paraId="675A2A2D" w14:textId="77777777" w:rsidR="00496919" w:rsidRDefault="00496919" w:rsidP="009733A8">
      <w:pPr>
        <w:spacing w:line="480" w:lineRule="auto"/>
      </w:pPr>
    </w:p>
    <w:p w14:paraId="68F03973" w14:textId="41E6CCCF" w:rsidR="00B92EB1" w:rsidRDefault="00B92EB1" w:rsidP="009733A8">
      <w:pPr>
        <w:spacing w:line="480" w:lineRule="auto"/>
        <w:jc w:val="center"/>
        <w:rPr>
          <w:sz w:val="16"/>
        </w:rPr>
      </w:pPr>
    </w:p>
    <w:p w14:paraId="4E4BEC34" w14:textId="51B159E9" w:rsidR="002A6C8E" w:rsidRDefault="002A6C8E" w:rsidP="009733A8">
      <w:pPr>
        <w:spacing w:line="480" w:lineRule="auto"/>
        <w:jc w:val="center"/>
        <w:rPr>
          <w:sz w:val="16"/>
        </w:rPr>
      </w:pPr>
    </w:p>
    <w:p w14:paraId="1BD32360" w14:textId="0E00EAA7" w:rsidR="002A6C8E" w:rsidRDefault="002A6C8E" w:rsidP="009733A8">
      <w:pPr>
        <w:spacing w:line="480" w:lineRule="auto"/>
        <w:jc w:val="center"/>
        <w:rPr>
          <w:sz w:val="16"/>
        </w:rPr>
      </w:pPr>
    </w:p>
    <w:p w14:paraId="5436B4CD" w14:textId="51C2F5C9" w:rsidR="002A6C8E" w:rsidRDefault="002A6C8E" w:rsidP="009733A8">
      <w:pPr>
        <w:spacing w:line="480" w:lineRule="auto"/>
        <w:jc w:val="center"/>
        <w:rPr>
          <w:sz w:val="16"/>
        </w:rPr>
      </w:pPr>
    </w:p>
    <w:p w14:paraId="3F5C0DA4" w14:textId="49841C74" w:rsidR="002A6C8E" w:rsidRDefault="002A6C8E" w:rsidP="009733A8">
      <w:pPr>
        <w:spacing w:line="480" w:lineRule="auto"/>
        <w:jc w:val="center"/>
        <w:rPr>
          <w:sz w:val="16"/>
        </w:rPr>
      </w:pPr>
    </w:p>
    <w:p w14:paraId="6C4459BE" w14:textId="1533B26E" w:rsidR="002A6C8E" w:rsidRDefault="002A6C8E" w:rsidP="009733A8">
      <w:pPr>
        <w:spacing w:line="480" w:lineRule="auto"/>
        <w:jc w:val="center"/>
        <w:rPr>
          <w:sz w:val="16"/>
        </w:rPr>
      </w:pPr>
    </w:p>
    <w:p w14:paraId="7B50E8B8" w14:textId="69FCD4FA" w:rsidR="002A6C8E" w:rsidRDefault="002A6C8E" w:rsidP="009733A8">
      <w:pPr>
        <w:spacing w:line="480" w:lineRule="auto"/>
        <w:jc w:val="center"/>
        <w:rPr>
          <w:sz w:val="16"/>
        </w:rPr>
      </w:pPr>
    </w:p>
    <w:p w14:paraId="238357A9" w14:textId="00C6A3E6" w:rsidR="002A6C8E" w:rsidRDefault="002A6C8E" w:rsidP="009733A8">
      <w:pPr>
        <w:spacing w:line="480" w:lineRule="auto"/>
        <w:jc w:val="center"/>
        <w:rPr>
          <w:sz w:val="16"/>
        </w:rPr>
      </w:pPr>
    </w:p>
    <w:p w14:paraId="5F8A5631" w14:textId="59197303" w:rsidR="002A6C8E" w:rsidRDefault="002A6C8E" w:rsidP="009733A8">
      <w:pPr>
        <w:spacing w:line="480" w:lineRule="auto"/>
        <w:jc w:val="center"/>
        <w:rPr>
          <w:sz w:val="16"/>
        </w:rPr>
      </w:pPr>
    </w:p>
    <w:p w14:paraId="405E1DE5" w14:textId="75ADB1EE" w:rsidR="002A6C8E" w:rsidRDefault="002A6C8E" w:rsidP="009733A8">
      <w:pPr>
        <w:spacing w:line="480" w:lineRule="auto"/>
        <w:jc w:val="center"/>
        <w:rPr>
          <w:sz w:val="16"/>
        </w:rPr>
      </w:pPr>
    </w:p>
    <w:p w14:paraId="238FEC34" w14:textId="63653A5D" w:rsidR="002A6C8E" w:rsidRDefault="002A6C8E" w:rsidP="009733A8">
      <w:pPr>
        <w:spacing w:line="480" w:lineRule="auto"/>
        <w:jc w:val="center"/>
        <w:rPr>
          <w:sz w:val="16"/>
        </w:rPr>
      </w:pPr>
    </w:p>
    <w:p w14:paraId="3D7CF9D2" w14:textId="7E88C6AD" w:rsidR="002A6C8E" w:rsidRDefault="002A6C8E" w:rsidP="009733A8">
      <w:pPr>
        <w:spacing w:line="480" w:lineRule="auto"/>
        <w:jc w:val="center"/>
        <w:rPr>
          <w:sz w:val="16"/>
        </w:rPr>
      </w:pPr>
    </w:p>
    <w:p w14:paraId="603ACF6F" w14:textId="4B34C771" w:rsidR="002A6C8E" w:rsidRDefault="002A6C8E" w:rsidP="009733A8">
      <w:pPr>
        <w:spacing w:line="480" w:lineRule="auto"/>
        <w:jc w:val="center"/>
        <w:rPr>
          <w:sz w:val="16"/>
        </w:rPr>
      </w:pPr>
    </w:p>
    <w:p w14:paraId="42D40607" w14:textId="5AF81B6D" w:rsidR="002A6C8E" w:rsidRDefault="002A6C8E" w:rsidP="009733A8">
      <w:pPr>
        <w:spacing w:line="480" w:lineRule="auto"/>
        <w:jc w:val="center"/>
        <w:rPr>
          <w:sz w:val="16"/>
        </w:rPr>
      </w:pPr>
    </w:p>
    <w:p w14:paraId="7B40F91D" w14:textId="06A1C98C" w:rsidR="002A6C8E" w:rsidRDefault="002A6C8E" w:rsidP="009733A8">
      <w:pPr>
        <w:spacing w:line="480" w:lineRule="auto"/>
        <w:jc w:val="center"/>
        <w:rPr>
          <w:sz w:val="16"/>
        </w:rPr>
      </w:pPr>
    </w:p>
    <w:p w14:paraId="07BDA4A7" w14:textId="11625544" w:rsidR="002A6C8E" w:rsidRDefault="002A6C8E" w:rsidP="009733A8">
      <w:pPr>
        <w:spacing w:line="480" w:lineRule="auto"/>
        <w:jc w:val="center"/>
        <w:rPr>
          <w:sz w:val="16"/>
        </w:rPr>
      </w:pPr>
    </w:p>
    <w:p w14:paraId="06DA6461" w14:textId="21CC3DB7" w:rsidR="002A6C8E" w:rsidRDefault="002A6C8E" w:rsidP="009733A8">
      <w:pPr>
        <w:spacing w:line="480" w:lineRule="auto"/>
        <w:rPr>
          <w:sz w:val="16"/>
        </w:rPr>
      </w:pPr>
    </w:p>
    <w:p w14:paraId="33686847" w14:textId="77777777" w:rsidR="009733A8" w:rsidRDefault="009733A8" w:rsidP="009733A8">
      <w:pPr>
        <w:spacing w:line="480" w:lineRule="auto"/>
        <w:rPr>
          <w:sz w:val="16"/>
        </w:rPr>
      </w:pPr>
    </w:p>
    <w:p w14:paraId="35E02992" w14:textId="6948725A" w:rsidR="002A6C8E" w:rsidRPr="00201A0C" w:rsidRDefault="00E7221E" w:rsidP="009733A8">
      <w:pPr>
        <w:spacing w:line="480" w:lineRule="auto"/>
        <w:rPr>
          <w:sz w:val="28"/>
          <w:u w:val="single"/>
        </w:rPr>
      </w:pPr>
      <w:r w:rsidRPr="00201A0C">
        <w:rPr>
          <w:sz w:val="28"/>
          <w:u w:val="single"/>
        </w:rPr>
        <w:lastRenderedPageBreak/>
        <w:t>Expedition Overview</w:t>
      </w:r>
    </w:p>
    <w:p w14:paraId="69DB875E" w14:textId="1B3F28C3" w:rsidR="00F3797D" w:rsidRDefault="00651356" w:rsidP="009733A8">
      <w:pPr>
        <w:spacing w:line="480" w:lineRule="auto"/>
      </w:pPr>
      <w:r w:rsidRPr="00F3797D">
        <w:t>‘</w:t>
      </w:r>
      <w:r w:rsidR="00225857" w:rsidRPr="00F3797D">
        <w:t>Nature and the Outdoors have been the drawcard for personal development, growth and reflection for the millennia’ (Dickson and Gray, 2012)</w:t>
      </w:r>
      <w:r w:rsidR="00F3797D">
        <w:t xml:space="preserve">. </w:t>
      </w:r>
      <w:r w:rsidR="005D0087">
        <w:t>I am</w:t>
      </w:r>
      <w:r w:rsidR="005D0087" w:rsidRPr="005D0087">
        <w:t xml:space="preserve"> planning to run an expedition </w:t>
      </w:r>
      <w:r w:rsidR="00F3797D">
        <w:t xml:space="preserve">which engages with the outdoors and nature to provide real life, meaningful leaning experiences for the expedition team. The expedition will be </w:t>
      </w:r>
      <w:r w:rsidR="005D0087" w:rsidRPr="005D0087">
        <w:t xml:space="preserve">along the </w:t>
      </w:r>
      <w:r w:rsidR="00886BC6">
        <w:t>S</w:t>
      </w:r>
      <w:r w:rsidR="005D0087" w:rsidRPr="005D0087">
        <w:t xml:space="preserve">outh </w:t>
      </w:r>
      <w:r w:rsidR="00886BC6">
        <w:t>W</w:t>
      </w:r>
      <w:r w:rsidR="005D0087" w:rsidRPr="005D0087">
        <w:t xml:space="preserve">est coastal path from </w:t>
      </w:r>
      <w:r w:rsidR="005D0087" w:rsidRPr="00F3797D">
        <w:t>St. Ives</w:t>
      </w:r>
      <w:r w:rsidR="005D0087" w:rsidRPr="005D0087">
        <w:t xml:space="preserve"> to Lands End, Cornwall. </w:t>
      </w:r>
      <w:r w:rsidR="00F3797D">
        <w:t>The section we shall walk is part of ‘</w:t>
      </w:r>
      <w:r w:rsidR="00F3797D" w:rsidRPr="00F3797D">
        <w:t>630 miles of such superb coastline which makes up the longest National Trail in the UK</w:t>
      </w:r>
      <w:r w:rsidR="00F3797D">
        <w:t>’ (SouthWestCoastPath). The South West Coastal path is home to a ‘r</w:t>
      </w:r>
      <w:r w:rsidR="00F3797D" w:rsidRPr="00F3797D">
        <w:t>ich industrial heritage relating to quarrying, mining, lime burning, fishing and boat building</w:t>
      </w:r>
      <w:r w:rsidR="00F3797D">
        <w:t>’</w:t>
      </w:r>
      <w:r w:rsidR="004E4669">
        <w:t xml:space="preserve">. It includes six areas which make up the ‘Corning Mining World Heritage Site’ one site which we shall pass through at St Just. </w:t>
      </w:r>
    </w:p>
    <w:p w14:paraId="3DFE6158" w14:textId="38F65D2C" w:rsidR="005D0087" w:rsidRPr="005D0087" w:rsidRDefault="00A36FFC" w:rsidP="009733A8">
      <w:pPr>
        <w:spacing w:line="480" w:lineRule="auto"/>
      </w:pPr>
      <w:r>
        <w:t>The</w:t>
      </w:r>
      <w:r w:rsidR="005D0087" w:rsidRPr="005D0087">
        <w:t xml:space="preserve"> expedition will </w:t>
      </w:r>
      <w:r w:rsidR="00405E56">
        <w:t xml:space="preserve">take place </w:t>
      </w:r>
      <w:r w:rsidR="005D0087" w:rsidRPr="005D0087">
        <w:t xml:space="preserve">over five days, two days travelling and three walking the route. </w:t>
      </w:r>
      <w:r>
        <w:t>The</w:t>
      </w:r>
      <w:r w:rsidR="005D0087" w:rsidRPr="005D0087">
        <w:t xml:space="preserve"> aim</w:t>
      </w:r>
      <w:r>
        <w:t xml:space="preserve"> is to</w:t>
      </w:r>
      <w:r w:rsidR="005D0087" w:rsidRPr="005D0087">
        <w:t xml:space="preserve"> run the expedition from the</w:t>
      </w:r>
      <w:r>
        <w:t xml:space="preserve"> Friday 30</w:t>
      </w:r>
      <w:r w:rsidRPr="00A36FFC">
        <w:rPr>
          <w:vertAlign w:val="superscript"/>
        </w:rPr>
        <w:t>th</w:t>
      </w:r>
      <w:r>
        <w:t xml:space="preserve"> March to Tuesday 3</w:t>
      </w:r>
      <w:r w:rsidRPr="00A36FFC">
        <w:rPr>
          <w:vertAlign w:val="superscript"/>
        </w:rPr>
        <w:t>rd</w:t>
      </w:r>
      <w:r>
        <w:t xml:space="preserve"> April 2018, this shall be over </w:t>
      </w:r>
      <w:r w:rsidR="00886BC6">
        <w:t>Good Friday, Easter Sunday and Easter Monday</w:t>
      </w:r>
      <w:r w:rsidR="005D0087" w:rsidRPr="005D0087">
        <w:t>.</w:t>
      </w:r>
      <w:r>
        <w:t xml:space="preserve"> I shall be co leading this expedition with a</w:t>
      </w:r>
      <w:r w:rsidR="00997918">
        <w:t xml:space="preserve"> peer from my class. </w:t>
      </w:r>
    </w:p>
    <w:p w14:paraId="51E93579" w14:textId="7AB54D6D" w:rsidR="00E7221E" w:rsidRPr="00201A0C" w:rsidRDefault="00E7221E" w:rsidP="009733A8">
      <w:pPr>
        <w:spacing w:line="480" w:lineRule="auto"/>
        <w:rPr>
          <w:sz w:val="28"/>
          <w:u w:val="single"/>
        </w:rPr>
      </w:pPr>
    </w:p>
    <w:p w14:paraId="18685313" w14:textId="775D62B6" w:rsidR="00E7221E" w:rsidRPr="00201A0C" w:rsidRDefault="00E7221E" w:rsidP="009733A8">
      <w:pPr>
        <w:spacing w:line="480" w:lineRule="auto"/>
        <w:rPr>
          <w:sz w:val="28"/>
          <w:u w:val="single"/>
        </w:rPr>
      </w:pPr>
      <w:r w:rsidRPr="00201A0C">
        <w:rPr>
          <w:sz w:val="28"/>
          <w:u w:val="single"/>
        </w:rPr>
        <w:t>Aims and objectives</w:t>
      </w:r>
    </w:p>
    <w:p w14:paraId="2752AB77" w14:textId="1D9B5A81" w:rsidR="00210B20" w:rsidRDefault="004E4669" w:rsidP="009733A8">
      <w:pPr>
        <w:spacing w:line="480" w:lineRule="auto"/>
      </w:pPr>
      <w:r>
        <w:t>For the purpose of this expedition of have set three main aims and objectives: to</w:t>
      </w:r>
      <w:r w:rsidR="00886BC6">
        <w:t xml:space="preserve"> develop a sense of place through engaging with the history and culture of the landscape in Cornwall</w:t>
      </w:r>
      <w:r>
        <w:t xml:space="preserve">, to demonstrate that outdoor education can be accessible for everyone and to explore how outdoor education can still be meaningful without engaging with explicit risk. Below I shall discuss my reasoning behind each aim and objective and how I plan to reach the desired outcomes. </w:t>
      </w:r>
    </w:p>
    <w:p w14:paraId="6BEBB9F6" w14:textId="4D4A0DEC" w:rsidR="004E4669" w:rsidRDefault="004E4669" w:rsidP="009733A8">
      <w:pPr>
        <w:spacing w:line="480" w:lineRule="auto"/>
      </w:pPr>
    </w:p>
    <w:p w14:paraId="2D0504CE" w14:textId="0D7DF823" w:rsidR="004E4669" w:rsidRDefault="004E4669" w:rsidP="009733A8">
      <w:pPr>
        <w:spacing w:line="480" w:lineRule="auto"/>
        <w:rPr>
          <w:i/>
        </w:rPr>
      </w:pPr>
      <w:r>
        <w:lastRenderedPageBreak/>
        <w:t xml:space="preserve">Objective 1: </w:t>
      </w:r>
      <w:r w:rsidRPr="004E4669">
        <w:rPr>
          <w:i/>
        </w:rPr>
        <w:t>develop a sense of place through engaging with the history and culture of the landscape in Cornwall,</w:t>
      </w:r>
    </w:p>
    <w:p w14:paraId="34A50A6B" w14:textId="3A8D7696" w:rsidR="004E4669" w:rsidRDefault="004E4669" w:rsidP="009733A8">
      <w:pPr>
        <w:spacing w:line="480" w:lineRule="auto"/>
      </w:pPr>
    </w:p>
    <w:p w14:paraId="00AE7577" w14:textId="1FCFF7B6" w:rsidR="00363C00" w:rsidRPr="00363C00" w:rsidRDefault="004E4669" w:rsidP="009733A8">
      <w:pPr>
        <w:spacing w:line="480" w:lineRule="auto"/>
      </w:pPr>
      <w:r w:rsidRPr="00363C00">
        <w:t>Carson (n</w:t>
      </w:r>
      <w:r w:rsidR="005567A9">
        <w:t>o date)</w:t>
      </w:r>
      <w:r w:rsidRPr="00363C00">
        <w:t xml:space="preserve"> </w:t>
      </w:r>
      <w:r w:rsidR="00363C00">
        <w:t>states that</w:t>
      </w:r>
      <w:r w:rsidRPr="00363C00">
        <w:t xml:space="preserve"> '</w:t>
      </w:r>
      <w:r w:rsidR="00363C00">
        <w:t>i</w:t>
      </w:r>
      <w:r w:rsidRPr="00363C00">
        <w:t>n every outthrust headland, in every curving beach, in every grain of sand, there is the story of the earth.'</w:t>
      </w:r>
      <w:r w:rsidR="00363C00">
        <w:t xml:space="preserve"> Throughout the expedition I aim to encourage the group to connect with the ‘story’ of the place because </w:t>
      </w:r>
      <w:r w:rsidR="00363C00" w:rsidRPr="00363C00">
        <w:t>‘directly interacting with ‘place’ will foster an appreciation of, and a broad ethic of caring for, the land and its varied inhabitants’(Beam</w:t>
      </w:r>
      <w:r w:rsidR="00363C00">
        <w:t>s et al</w:t>
      </w:r>
      <w:r w:rsidR="00363C00" w:rsidRPr="00363C00">
        <w:t xml:space="preserve"> 2012 p.40)</w:t>
      </w:r>
      <w:r w:rsidR="00363C00">
        <w:t>. Beams et al (2012) use the term ‘landfulness’ to describe the process of ‘</w:t>
      </w:r>
      <w:r w:rsidR="00363C00" w:rsidRPr="00363C00">
        <w:t>enabling students to bring meaning to a place’</w:t>
      </w:r>
      <w:r w:rsidR="00363C00">
        <w:t>. I shall use their four stages of landfulness within this expedition to help develop a sense of place. Stage 1 is becoming ‘</w:t>
      </w:r>
      <w:r w:rsidR="00363C00" w:rsidRPr="00363C00">
        <w:t>deeply aware of our place in the landscape</w:t>
      </w:r>
      <w:r w:rsidR="00363C00">
        <w:t xml:space="preserve">’, we shall achieve this by looking at maps and the landscape and engaging with what is around us. Stage 2 is to </w:t>
      </w:r>
      <w:r w:rsidR="00363C00" w:rsidRPr="00363C00">
        <w:t>‘understand what happened to shape this place’</w:t>
      </w:r>
      <w:r w:rsidR="00363C00">
        <w:t xml:space="preserve"> which we shall achieve by learning about the unique mining history and culture of the place. The third stage </w:t>
      </w:r>
      <w:r w:rsidR="00363C00" w:rsidRPr="00363C00">
        <w:t>is to ‘become aware of what happens in this place now</w:t>
      </w:r>
      <w:r w:rsidR="00363C00">
        <w:t>’</w:t>
      </w:r>
      <w:r w:rsidR="00DB0272">
        <w:t>,</w:t>
      </w:r>
      <w:r w:rsidR="006307CF">
        <w:t xml:space="preserve"> since we are going over the Easter Weekend hopefully the group shall get an impression of how the industry has changed from industrial to tourism. </w:t>
      </w:r>
      <w:r w:rsidR="005567A9">
        <w:t>Finally,</w:t>
      </w:r>
      <w:r w:rsidR="006307CF">
        <w:t xml:space="preserve"> the forth stage is to ‘connect with the place one you go home’, I shall facilitate this by encouraging reflection during and after the expedition. </w:t>
      </w:r>
    </w:p>
    <w:p w14:paraId="6F64DFE8" w14:textId="54CB2052" w:rsidR="004E4669" w:rsidRPr="00363C00" w:rsidRDefault="004E4669" w:rsidP="009733A8">
      <w:pPr>
        <w:spacing w:line="480" w:lineRule="auto"/>
      </w:pPr>
    </w:p>
    <w:p w14:paraId="600B342A" w14:textId="77777777" w:rsidR="004E4669" w:rsidRDefault="004E4669" w:rsidP="009733A8">
      <w:pPr>
        <w:spacing w:line="480" w:lineRule="auto"/>
      </w:pPr>
    </w:p>
    <w:p w14:paraId="2BAAE9EB" w14:textId="25E5099A" w:rsidR="00F35ED3" w:rsidRDefault="00F35ED3" w:rsidP="009733A8">
      <w:pPr>
        <w:spacing w:line="480" w:lineRule="auto"/>
      </w:pPr>
    </w:p>
    <w:p w14:paraId="3563E215" w14:textId="77777777" w:rsidR="00F3797D" w:rsidRDefault="00F3797D" w:rsidP="009733A8">
      <w:pPr>
        <w:spacing w:line="480" w:lineRule="auto"/>
      </w:pPr>
    </w:p>
    <w:p w14:paraId="68739EAF" w14:textId="77777777" w:rsidR="00371DDF" w:rsidRDefault="00371DDF" w:rsidP="009733A8">
      <w:pPr>
        <w:spacing w:line="480" w:lineRule="auto"/>
      </w:pPr>
    </w:p>
    <w:p w14:paraId="4FB33A49" w14:textId="77777777" w:rsidR="006307CF" w:rsidRDefault="004E4669" w:rsidP="009733A8">
      <w:pPr>
        <w:spacing w:line="480" w:lineRule="auto"/>
        <w:rPr>
          <w:i/>
        </w:rPr>
      </w:pPr>
      <w:r>
        <w:t>Objective 2</w:t>
      </w:r>
      <w:r w:rsidRPr="004E4669">
        <w:t xml:space="preserve">: </w:t>
      </w:r>
      <w:r w:rsidRPr="004E4669">
        <w:rPr>
          <w:i/>
        </w:rPr>
        <w:t>demonstrate that outdoor education can be accessible for everyone</w:t>
      </w:r>
    </w:p>
    <w:p w14:paraId="68238C23" w14:textId="2B989D72" w:rsidR="00F35ED3" w:rsidRPr="003779C5" w:rsidRDefault="006307CF" w:rsidP="009733A8">
      <w:pPr>
        <w:spacing w:line="480" w:lineRule="auto"/>
        <w:rPr>
          <w:i/>
        </w:rPr>
      </w:pPr>
      <w:r>
        <w:lastRenderedPageBreak/>
        <w:t>Outdoor education</w:t>
      </w:r>
      <w:r w:rsidR="00F35ED3" w:rsidRPr="006307CF">
        <w:t xml:space="preserve"> programs are ‘holistic in </w:t>
      </w:r>
      <w:r w:rsidR="005567A9" w:rsidRPr="006307CF">
        <w:t>perspective and</w:t>
      </w:r>
      <w:r w:rsidR="00F35ED3" w:rsidRPr="006307CF">
        <w:t xml:space="preserve"> emphasise the importance of recognising and accepting the individuality of all persons</w:t>
      </w:r>
      <w:r>
        <w:t>’</w:t>
      </w:r>
      <w:r w:rsidR="00F35ED3" w:rsidRPr="006307CF">
        <w:t xml:space="preserve"> </w:t>
      </w:r>
      <w:r w:rsidRPr="006307CF">
        <w:t>(</w:t>
      </w:r>
      <w:r w:rsidR="00F35ED3" w:rsidRPr="006307CF">
        <w:t>Smith, 1990, p.212</w:t>
      </w:r>
      <w:r w:rsidRPr="006307CF">
        <w:t>)</w:t>
      </w:r>
      <w:r>
        <w:t>. This expedition aims to show that outdoor education is accessible for people of all backgrounds, experiences and abilities. The participants I hope to take will be inexperienced in expeditions, walking and camping</w:t>
      </w:r>
      <w:r w:rsidR="003779C5">
        <w:t>. Throughout this expedition I plan to encourage the idea that will good planning and care anyone can access the outdoors</w:t>
      </w:r>
      <w:r w:rsidR="003779C5" w:rsidRPr="003779C5">
        <w:t xml:space="preserve">. Havens (1992, p.7) expresses the importance of good leadership when encouraging inclusion and argues </w:t>
      </w:r>
      <w:r w:rsidR="00F35ED3" w:rsidRPr="003779C5">
        <w:t>‘</w:t>
      </w:r>
      <w:r w:rsidR="003779C5" w:rsidRPr="003779C5">
        <w:t>i</w:t>
      </w:r>
      <w:r w:rsidR="00F35ED3" w:rsidRPr="003779C5">
        <w:t xml:space="preserve">t is imperative to prepare leaders to utilise both the “technical” and “facilitation” skills necessary to accommodate groups enjoying a wide continuum of abilities’. </w:t>
      </w:r>
      <w:r w:rsidR="003779C5">
        <w:t xml:space="preserve">I shall therefore make sure I keep a good level of communication with the group so that they feel safe and comfortable. I shall also emphasise the importance of ‘challenge by choice’ so all participants feel happy to challenge themselves at an appropriate, personal level. </w:t>
      </w:r>
    </w:p>
    <w:p w14:paraId="28B2CE20" w14:textId="77777777" w:rsidR="00F35ED3" w:rsidRPr="00F35ED3" w:rsidRDefault="00F35ED3" w:rsidP="009733A8">
      <w:pPr>
        <w:spacing w:line="480" w:lineRule="auto"/>
        <w:rPr>
          <w:color w:val="0070C0"/>
        </w:rPr>
      </w:pPr>
    </w:p>
    <w:p w14:paraId="4FE57066" w14:textId="73ACAD00" w:rsidR="00886BC6" w:rsidRDefault="00886BC6" w:rsidP="009733A8">
      <w:pPr>
        <w:spacing w:line="480" w:lineRule="auto"/>
      </w:pPr>
      <w:r>
        <w:t xml:space="preserve">. </w:t>
      </w:r>
    </w:p>
    <w:p w14:paraId="518FA49E" w14:textId="5EAF5C84" w:rsidR="004E4669" w:rsidRPr="004E4669" w:rsidRDefault="004E4669" w:rsidP="009733A8">
      <w:pPr>
        <w:spacing w:line="480" w:lineRule="auto"/>
        <w:rPr>
          <w:i/>
        </w:rPr>
      </w:pPr>
      <w:r>
        <w:t xml:space="preserve">Objective 3: </w:t>
      </w:r>
      <w:r w:rsidRPr="004E4669">
        <w:rPr>
          <w:i/>
        </w:rPr>
        <w:t>explore how outdoor education can still be meaningful without engaging with explicit risk</w:t>
      </w:r>
    </w:p>
    <w:p w14:paraId="50C00524" w14:textId="77777777" w:rsidR="009733A8" w:rsidRDefault="009A1A53" w:rsidP="009733A8">
      <w:pPr>
        <w:spacing w:line="480" w:lineRule="auto"/>
      </w:pPr>
      <w:r w:rsidRPr="003779C5">
        <w:t xml:space="preserve">Critics have noted that ‘some traditional outdoor education programmes focus on developing intra- and inter- personal </w:t>
      </w:r>
      <w:r w:rsidR="001509D2" w:rsidRPr="003779C5">
        <w:t>growth and</w:t>
      </w:r>
      <w:r w:rsidRPr="003779C5">
        <w:t xml:space="preserve"> are so concentrated on the thrills and skills inherent in the activity that they ignore the ‘story’ of the land</w:t>
      </w:r>
      <w:r w:rsidR="00865B1C" w:rsidRPr="003779C5">
        <w:t>’ (Beams, 2006)</w:t>
      </w:r>
      <w:r w:rsidR="003779C5" w:rsidRPr="003779C5">
        <w:t>.</w:t>
      </w:r>
      <w:r w:rsidR="00865B1C" w:rsidRPr="003779C5">
        <w:t xml:space="preserve"> </w:t>
      </w:r>
      <w:r w:rsidR="003779C5">
        <w:t>I would like to show throughout this expedition that people can interact with nature and the outdoors in ways which are not typically ‘risky’ and still have meaningful learning experiences. Beams et al (2012) shows</w:t>
      </w:r>
      <w:r w:rsidR="003779C5" w:rsidRPr="003779C5">
        <w:t xml:space="preserve"> that ‘meaningful learning outside the classroom does not require students to… take part in adrenaline-raising activities run by specially trained instructors’. </w:t>
      </w:r>
      <w:r w:rsidR="003779C5">
        <w:t>This has inspired me</w:t>
      </w:r>
      <w:r w:rsidR="003779C5" w:rsidRPr="003779C5">
        <w:t xml:space="preserve"> to make sure that the walking pace is leisurely so that the participants </w:t>
      </w:r>
      <w:r w:rsidR="003779C5">
        <w:t xml:space="preserve">do not feel pressure to walk fast and risk injury. It has also inspired me to keep tasks explorative where </w:t>
      </w:r>
      <w:r w:rsidR="003779C5">
        <w:lastRenderedPageBreak/>
        <w:t>participant can learn stories of the land rather than focussing on learning technical navigational skills they would typically learn in a</w:t>
      </w:r>
      <w:r w:rsidR="001509D2">
        <w:t>n</w:t>
      </w:r>
      <w:r w:rsidR="003779C5">
        <w:t xml:space="preserve"> </w:t>
      </w:r>
      <w:r w:rsidR="001509D2">
        <w:t xml:space="preserve">expedition. </w:t>
      </w:r>
    </w:p>
    <w:p w14:paraId="69E11990" w14:textId="77569C88" w:rsidR="003C315F" w:rsidRPr="009733A8" w:rsidRDefault="003C315F" w:rsidP="009733A8">
      <w:pPr>
        <w:spacing w:line="480" w:lineRule="auto"/>
      </w:pPr>
      <w:r w:rsidRPr="00201A0C">
        <w:rPr>
          <w:sz w:val="28"/>
          <w:u w:val="single"/>
        </w:rPr>
        <w:t>Expedition Leader Profile</w:t>
      </w:r>
    </w:p>
    <w:p w14:paraId="6A94FAD1" w14:textId="0B0D205F" w:rsidR="00F35ED3" w:rsidRPr="00B45F2E" w:rsidRDefault="00F35ED3" w:rsidP="009733A8">
      <w:pPr>
        <w:spacing w:line="480" w:lineRule="auto"/>
      </w:pPr>
      <w:r w:rsidRPr="00B45F2E">
        <w:t>‘Leadership throughout the centuries seems to be about a small, but essential, number of aspects’</w:t>
      </w:r>
      <w:r w:rsidR="00B45F2E" w:rsidRPr="00B45F2E">
        <w:t>(Gilbert, 2005, p.5).</w:t>
      </w:r>
      <w:r w:rsidRPr="00B45F2E">
        <w:t xml:space="preserve"> </w:t>
      </w:r>
      <w:r w:rsidR="00B45F2E" w:rsidRPr="00B45F2E">
        <w:t>These include:</w:t>
      </w:r>
      <w:r w:rsidRPr="00B45F2E">
        <w:t xml:space="preserve"> integrity, authenticity and trust, </w:t>
      </w:r>
      <w:r w:rsidR="00B45F2E" w:rsidRPr="00B45F2E">
        <w:t>v</w:t>
      </w:r>
      <w:r w:rsidRPr="00B45F2E">
        <w:t xml:space="preserve">alues </w:t>
      </w:r>
      <w:r w:rsidR="00B45F2E" w:rsidRPr="00B45F2E">
        <w:t>p</w:t>
      </w:r>
      <w:r w:rsidRPr="00B45F2E">
        <w:t xml:space="preserve">roviding directions, </w:t>
      </w:r>
      <w:r w:rsidR="00B45F2E" w:rsidRPr="00B45F2E">
        <w:t>i</w:t>
      </w:r>
      <w:r w:rsidRPr="00B45F2E">
        <w:t xml:space="preserve">nspiration and empowerment </w:t>
      </w:r>
      <w:r w:rsidR="00B45F2E" w:rsidRPr="00B45F2E">
        <w:t>and d</w:t>
      </w:r>
      <w:r w:rsidRPr="00B45F2E">
        <w:t>elivery</w:t>
      </w:r>
      <w:r w:rsidR="00B45F2E" w:rsidRPr="00B45F2E">
        <w:t>.</w:t>
      </w:r>
      <w:r w:rsidR="00B45F2E">
        <w:t xml:space="preserve"> The next section shall discuss the competencies and qualifications I hold which make me eligible to lead this expedition. </w:t>
      </w:r>
    </w:p>
    <w:p w14:paraId="394D04FA" w14:textId="77777777" w:rsidR="00865B1C" w:rsidRPr="00F35ED3" w:rsidRDefault="00865B1C" w:rsidP="009733A8">
      <w:pPr>
        <w:spacing w:line="480" w:lineRule="auto"/>
        <w:rPr>
          <w:color w:val="0070C0"/>
        </w:rPr>
      </w:pPr>
    </w:p>
    <w:p w14:paraId="0D006A75" w14:textId="6400CCAA" w:rsidR="009733A8" w:rsidRDefault="003C315F" w:rsidP="009733A8">
      <w:pPr>
        <w:spacing w:line="480" w:lineRule="auto"/>
        <w:rPr>
          <w:sz w:val="28"/>
          <w:u w:val="single"/>
        </w:rPr>
      </w:pPr>
      <w:r w:rsidRPr="00201A0C">
        <w:rPr>
          <w:sz w:val="28"/>
          <w:u w:val="single"/>
        </w:rPr>
        <w:t xml:space="preserve">Competencies / Qualifications </w:t>
      </w:r>
      <w:r w:rsidR="00F35ED3">
        <w:rPr>
          <w:sz w:val="28"/>
          <w:u w:val="single"/>
        </w:rPr>
        <w:t xml:space="preserve"> </w:t>
      </w:r>
    </w:p>
    <w:p w14:paraId="0914984C" w14:textId="79E64AD9" w:rsidR="00413CD7" w:rsidRDefault="00413CD7" w:rsidP="009733A8">
      <w:pPr>
        <w:spacing w:line="480" w:lineRule="auto"/>
      </w:pPr>
      <w:r w:rsidRPr="00413CD7">
        <w:t xml:space="preserve">Donkin (2006, p.13) states that </w:t>
      </w:r>
      <w:r w:rsidR="00DC16B0" w:rsidRPr="00413CD7">
        <w:t>‘</w:t>
      </w:r>
      <w:r w:rsidRPr="00413CD7">
        <w:t>a</w:t>
      </w:r>
      <w:r w:rsidR="00DC16B0" w:rsidRPr="00413CD7">
        <w:t>dventure expedition providers are bound by a duty not to misrepresent the organisations ability or their own ability and qualifications to implement adventure expedition programmes’</w:t>
      </w:r>
      <w:r w:rsidRPr="00413CD7">
        <w:t>. Therefore</w:t>
      </w:r>
      <w:r>
        <w:t>,</w:t>
      </w:r>
      <w:r w:rsidRPr="00413CD7">
        <w:t xml:space="preserve"> the following competencies and qualification I </w:t>
      </w:r>
      <w:r>
        <w:t>will discuss are accurate and not misrepresented. The aims of the expedition shall be met and</w:t>
      </w:r>
      <w:r w:rsidRPr="00413CD7">
        <w:t xml:space="preserve"> the whole group shall gain ‘true satisfaction’ if I as a leader can aim to match ‘your own skills and experiences against dangers and difficulties of which you are aware’</w:t>
      </w:r>
      <w:r>
        <w:t xml:space="preserve"> </w:t>
      </w:r>
      <w:r w:rsidRPr="00413CD7">
        <w:t>(Donkin, 2006, p.8)</w:t>
      </w:r>
      <w:r>
        <w:t xml:space="preserve">. </w:t>
      </w:r>
    </w:p>
    <w:p w14:paraId="12D260F8" w14:textId="77777777" w:rsidR="00AC58E1" w:rsidRDefault="00AC58E1" w:rsidP="009733A8">
      <w:pPr>
        <w:spacing w:line="480" w:lineRule="auto"/>
      </w:pPr>
    </w:p>
    <w:p w14:paraId="3777F368" w14:textId="78E83E50" w:rsidR="005C1509" w:rsidRDefault="005C1509" w:rsidP="009733A8">
      <w:pPr>
        <w:spacing w:line="480" w:lineRule="auto"/>
      </w:pPr>
      <w:r>
        <w:t xml:space="preserve">According to Shooter, Sibthorp and Paisley (2009, p.2) ‘there is not a universal set of outdoor leadership competencies that is valued across all outdoor settings’. They argue that is it more useful for practitioners to look at their competencies in relation to achieving program aims and objectives </w:t>
      </w:r>
      <w:r w:rsidR="00AC58E1">
        <w:t xml:space="preserve">as ‘becoming a competent outdoor leader requires that one master a wide range of skills’ (Shooter, Sibthorp and Paisley, 2009, p.2).  Priest and Gass (2005) try to categorise outdoor leadership competencies into three categories: hard skills, soft skills and conceptual skills. Hard skills refer to technical, safety and environmental skills; skills you could gain a qualification in. Soft skills are skills which Phipps (1988) are often overlooked </w:t>
      </w:r>
      <w:r w:rsidR="00AC58E1">
        <w:lastRenderedPageBreak/>
        <w:t xml:space="preserve">but include instructional, organisational and facilitational. </w:t>
      </w:r>
      <w:r w:rsidR="00C36DB9">
        <w:t>Finally,</w:t>
      </w:r>
      <w:r w:rsidR="00AC58E1">
        <w:t xml:space="preserve"> concep</w:t>
      </w:r>
      <w:r w:rsidR="00C36DB9">
        <w:t xml:space="preserve">tual skills refer to meta skills such as judgement, decision making, effective communication and ethics. When discussing my </w:t>
      </w:r>
      <w:r w:rsidR="005567A9">
        <w:t>qualifications,</w:t>
      </w:r>
      <w:r w:rsidR="00C36DB9">
        <w:t xml:space="preserve"> I aim to use Shooter, Sibthorp and Paisley (2009) method and show how my competencies and qualifications directly relate to the running of the expedition as well as fulfilling the aims and objectives. </w:t>
      </w:r>
    </w:p>
    <w:p w14:paraId="0131C450" w14:textId="77777777" w:rsidR="005C1509" w:rsidRDefault="005C1509" w:rsidP="009733A8">
      <w:pPr>
        <w:spacing w:line="480" w:lineRule="auto"/>
      </w:pPr>
    </w:p>
    <w:p w14:paraId="536F2A1B" w14:textId="18E186B0" w:rsidR="00AC58E1" w:rsidRDefault="00C36DB9" w:rsidP="009733A8">
      <w:pPr>
        <w:spacing w:line="480" w:lineRule="auto"/>
      </w:pPr>
      <w:r>
        <w:t xml:space="preserve">Hard Skills/ </w:t>
      </w:r>
      <w:r w:rsidR="00AC58E1">
        <w:t>Qualification:</w:t>
      </w:r>
    </w:p>
    <w:p w14:paraId="6AAF22A0" w14:textId="77777777" w:rsidR="00AC58E1" w:rsidRPr="005C1509" w:rsidRDefault="00AC58E1" w:rsidP="009733A8">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rPr>
        <w:t xml:space="preserve">I currently hold an Activity First Aid certificate, this fulfils the </w:t>
      </w:r>
      <w:r w:rsidRPr="005015D5">
        <w:rPr>
          <w:rFonts w:ascii="Times New Roman" w:hAnsi="Times New Roman" w:cs="Times New Roman"/>
          <w:sz w:val="24"/>
        </w:rPr>
        <w:t>AALs Regulations</w:t>
      </w:r>
      <w:r>
        <w:rPr>
          <w:rFonts w:ascii="Times New Roman" w:hAnsi="Times New Roman" w:cs="Times New Roman"/>
          <w:sz w:val="24"/>
        </w:rPr>
        <w:t xml:space="preserve"> that states within an outdoor activity, group members should be accompanied by ‘</w:t>
      </w:r>
      <w:r w:rsidRPr="005015D5">
        <w:rPr>
          <w:rFonts w:ascii="Times New Roman" w:hAnsi="Times New Roman" w:cs="Times New Roman"/>
          <w:sz w:val="24"/>
        </w:rPr>
        <w:t xml:space="preserve">at least one responsible person with a valid, nationally </w:t>
      </w:r>
      <w:r w:rsidRPr="005C1509">
        <w:rPr>
          <w:rFonts w:ascii="Times New Roman" w:hAnsi="Times New Roman" w:cs="Times New Roman"/>
          <w:sz w:val="24"/>
          <w:szCs w:val="24"/>
        </w:rPr>
        <w:t>recognised appropriate first-aid qualification’ (HSE, 2004 p.12).</w:t>
      </w:r>
    </w:p>
    <w:p w14:paraId="2D60EE3C" w14:textId="5A90A2E2" w:rsidR="00DB5254" w:rsidRDefault="00AC58E1" w:rsidP="009733A8">
      <w:pPr>
        <w:pStyle w:val="ListParagraph"/>
        <w:numPr>
          <w:ilvl w:val="0"/>
          <w:numId w:val="5"/>
        </w:numPr>
        <w:spacing w:line="480" w:lineRule="auto"/>
        <w:rPr>
          <w:rFonts w:ascii="Times New Roman" w:hAnsi="Times New Roman" w:cs="Times New Roman"/>
          <w:sz w:val="24"/>
          <w:szCs w:val="24"/>
        </w:rPr>
      </w:pPr>
      <w:r w:rsidRPr="005C1509">
        <w:rPr>
          <w:rFonts w:ascii="Times New Roman" w:hAnsi="Times New Roman" w:cs="Times New Roman"/>
          <w:sz w:val="24"/>
          <w:szCs w:val="24"/>
        </w:rPr>
        <w:t xml:space="preserve">Attended </w:t>
      </w:r>
      <w:r w:rsidR="00DB5254">
        <w:rPr>
          <w:rFonts w:ascii="Times New Roman" w:hAnsi="Times New Roman" w:cs="Times New Roman"/>
          <w:sz w:val="24"/>
          <w:szCs w:val="24"/>
        </w:rPr>
        <w:t xml:space="preserve">a </w:t>
      </w:r>
      <w:r w:rsidRPr="005C1509">
        <w:rPr>
          <w:rFonts w:ascii="Times New Roman" w:hAnsi="Times New Roman" w:cs="Times New Roman"/>
          <w:sz w:val="24"/>
          <w:szCs w:val="24"/>
        </w:rPr>
        <w:t>Hill Skills</w:t>
      </w:r>
      <w:r w:rsidR="00DB5254">
        <w:rPr>
          <w:rFonts w:ascii="Times New Roman" w:hAnsi="Times New Roman" w:cs="Times New Roman"/>
          <w:sz w:val="24"/>
          <w:szCs w:val="24"/>
        </w:rPr>
        <w:t xml:space="preserve"> course and </w:t>
      </w:r>
      <w:r w:rsidR="006F02E4">
        <w:rPr>
          <w:rFonts w:ascii="Times New Roman" w:hAnsi="Times New Roman" w:cs="Times New Roman"/>
          <w:sz w:val="24"/>
          <w:szCs w:val="24"/>
        </w:rPr>
        <w:t>covered a syllabus that included ‘planning, walking skills, clothing equipment, weather, navigation in the hills, environmental knowledge, hazards and emergency procedures in the hills’ (Mountain Training, 2014). This course developed my ability to plan an</w:t>
      </w:r>
      <w:r w:rsidR="00486578">
        <w:rPr>
          <w:rFonts w:ascii="Times New Roman" w:hAnsi="Times New Roman" w:cs="Times New Roman"/>
          <w:sz w:val="24"/>
          <w:szCs w:val="24"/>
        </w:rPr>
        <w:t xml:space="preserve"> </w:t>
      </w:r>
      <w:r w:rsidR="006F02E4">
        <w:rPr>
          <w:rFonts w:ascii="Times New Roman" w:hAnsi="Times New Roman" w:cs="Times New Roman"/>
          <w:sz w:val="24"/>
          <w:szCs w:val="24"/>
        </w:rPr>
        <w:t>expedition</w:t>
      </w:r>
      <w:r w:rsidR="00486578">
        <w:rPr>
          <w:rFonts w:ascii="Times New Roman" w:hAnsi="Times New Roman" w:cs="Times New Roman"/>
          <w:sz w:val="24"/>
          <w:szCs w:val="24"/>
        </w:rPr>
        <w:t xml:space="preserve">; </w:t>
      </w:r>
      <w:r w:rsidR="006F02E4">
        <w:rPr>
          <w:rFonts w:ascii="Times New Roman" w:hAnsi="Times New Roman" w:cs="Times New Roman"/>
          <w:sz w:val="24"/>
          <w:szCs w:val="24"/>
        </w:rPr>
        <w:t xml:space="preserve">skills which I have putting into practice within planning for this expedition.  </w:t>
      </w:r>
    </w:p>
    <w:p w14:paraId="5BD045A4" w14:textId="79C5AC3D" w:rsidR="00AC58E1" w:rsidRPr="005C1509" w:rsidRDefault="006F02E4" w:rsidP="009733A8">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 xml:space="preserve">Attended a </w:t>
      </w:r>
      <w:r w:rsidR="00AC58E1" w:rsidRPr="005C1509">
        <w:rPr>
          <w:rFonts w:ascii="Times New Roman" w:hAnsi="Times New Roman" w:cs="Times New Roman"/>
          <w:sz w:val="24"/>
          <w:szCs w:val="24"/>
        </w:rPr>
        <w:t>Mountain Skills course</w:t>
      </w:r>
      <w:r>
        <w:rPr>
          <w:rFonts w:ascii="Times New Roman" w:hAnsi="Times New Roman" w:cs="Times New Roman"/>
          <w:sz w:val="24"/>
          <w:szCs w:val="24"/>
        </w:rPr>
        <w:t xml:space="preserve"> which was a progression of the Hill Skill</w:t>
      </w:r>
      <w:r w:rsidR="00486578">
        <w:rPr>
          <w:rFonts w:ascii="Times New Roman" w:hAnsi="Times New Roman" w:cs="Times New Roman"/>
          <w:sz w:val="24"/>
          <w:szCs w:val="24"/>
        </w:rPr>
        <w:t>s</w:t>
      </w:r>
      <w:r>
        <w:rPr>
          <w:rFonts w:ascii="Times New Roman" w:hAnsi="Times New Roman" w:cs="Times New Roman"/>
          <w:sz w:val="24"/>
          <w:szCs w:val="24"/>
        </w:rPr>
        <w:t xml:space="preserve"> and covered the same syllabu</w:t>
      </w:r>
      <w:r w:rsidR="00486578">
        <w:rPr>
          <w:rFonts w:ascii="Times New Roman" w:hAnsi="Times New Roman" w:cs="Times New Roman"/>
          <w:sz w:val="24"/>
          <w:szCs w:val="24"/>
        </w:rPr>
        <w:t xml:space="preserve">s in more depth. </w:t>
      </w:r>
    </w:p>
    <w:p w14:paraId="600C8589" w14:textId="12C77FC1" w:rsidR="00AC58E1" w:rsidRPr="004F7E28" w:rsidRDefault="00AC58E1" w:rsidP="009733A8">
      <w:pPr>
        <w:pStyle w:val="ListParagraph"/>
        <w:numPr>
          <w:ilvl w:val="0"/>
          <w:numId w:val="5"/>
        </w:numPr>
        <w:spacing w:line="480" w:lineRule="auto"/>
        <w:rPr>
          <w:rFonts w:ascii="Times New Roman" w:hAnsi="Times New Roman" w:cs="Times New Roman"/>
          <w:sz w:val="24"/>
          <w:szCs w:val="24"/>
        </w:rPr>
      </w:pPr>
      <w:r w:rsidRPr="005C1509">
        <w:rPr>
          <w:rFonts w:ascii="Times New Roman" w:hAnsi="Times New Roman" w:cs="Times New Roman"/>
          <w:sz w:val="24"/>
          <w:szCs w:val="24"/>
        </w:rPr>
        <w:t>Lowland Leader Training</w:t>
      </w:r>
      <w:r w:rsidR="00486578">
        <w:rPr>
          <w:rFonts w:ascii="Times New Roman" w:hAnsi="Times New Roman" w:cs="Times New Roman"/>
          <w:sz w:val="24"/>
          <w:szCs w:val="24"/>
        </w:rPr>
        <w:t xml:space="preserve"> is a prerequisite course for the attending a course in Lowland Leader Award. The training takes place over two days and focusses ‘</w:t>
      </w:r>
      <w:r w:rsidR="00486578" w:rsidRPr="00486578">
        <w:rPr>
          <w:rFonts w:ascii="Times New Roman" w:hAnsi="Times New Roman" w:cs="Times New Roman"/>
          <w:sz w:val="24"/>
          <w:szCs w:val="24"/>
        </w:rPr>
        <w:t>on the skills and knowledge required by those leading groups and will assume basic competencies in personal skills such as map reading and walking on paths and tracks in Lowland terrain</w:t>
      </w:r>
      <w:r w:rsidR="00486578" w:rsidRPr="00975DDB">
        <w:rPr>
          <w:rFonts w:ascii="Times New Roman" w:hAnsi="Times New Roman" w:cs="Times New Roman"/>
          <w:sz w:val="24"/>
          <w:szCs w:val="24"/>
        </w:rPr>
        <w:t>’</w:t>
      </w:r>
      <w:r w:rsidR="00975DDB" w:rsidRPr="00975DDB">
        <w:rPr>
          <w:rFonts w:ascii="Times New Roman" w:hAnsi="Times New Roman" w:cs="Times New Roman"/>
          <w:sz w:val="24"/>
          <w:szCs w:val="24"/>
        </w:rPr>
        <w:t>. The remit of the Lowland Leader Award allow</w:t>
      </w:r>
      <w:r w:rsidR="00CC4A20">
        <w:rPr>
          <w:rFonts w:ascii="Times New Roman" w:hAnsi="Times New Roman" w:cs="Times New Roman"/>
          <w:sz w:val="24"/>
          <w:szCs w:val="24"/>
        </w:rPr>
        <w:t>s</w:t>
      </w:r>
      <w:r w:rsidR="00975DDB" w:rsidRPr="00975DDB">
        <w:rPr>
          <w:rFonts w:ascii="Times New Roman" w:hAnsi="Times New Roman" w:cs="Times New Roman"/>
          <w:sz w:val="24"/>
          <w:szCs w:val="24"/>
        </w:rPr>
        <w:t xml:space="preserve"> leaders to lead walks that ‘follow paths or tracks that are both marked on a map and clearly visible </w:t>
      </w:r>
      <w:r w:rsidR="00975DDB" w:rsidRPr="00975DDB">
        <w:rPr>
          <w:rFonts w:ascii="Times New Roman" w:hAnsi="Times New Roman" w:cs="Times New Roman"/>
          <w:sz w:val="24"/>
          <w:szCs w:val="24"/>
        </w:rPr>
        <w:lastRenderedPageBreak/>
        <w:t>on the ground and that do not require navigation across untracked areas’.</w:t>
      </w:r>
      <w:r w:rsidR="00975DDB">
        <w:rPr>
          <w:rFonts w:ascii="Times New Roman" w:hAnsi="Times New Roman" w:cs="Times New Roman"/>
          <w:sz w:val="24"/>
          <w:szCs w:val="24"/>
        </w:rPr>
        <w:t xml:space="preserve"> Therefore, due to this training I feel I have the competency to lead a group along a coastal path as the path shall be clearly visible on the map as well as on the ground because it is maintained by the </w:t>
      </w:r>
      <w:r w:rsidR="00975DDB" w:rsidRPr="004F7E28">
        <w:rPr>
          <w:rFonts w:ascii="Times New Roman" w:hAnsi="Times New Roman" w:cs="Times New Roman"/>
          <w:sz w:val="24"/>
          <w:szCs w:val="24"/>
        </w:rPr>
        <w:t xml:space="preserve">National Trust (National Trust, </w:t>
      </w:r>
      <w:r w:rsidR="005567A9">
        <w:rPr>
          <w:rFonts w:ascii="Times New Roman" w:hAnsi="Times New Roman" w:cs="Times New Roman"/>
          <w:sz w:val="24"/>
          <w:szCs w:val="24"/>
        </w:rPr>
        <w:t>no date</w:t>
      </w:r>
      <w:r w:rsidR="00975DDB" w:rsidRPr="004F7E28">
        <w:rPr>
          <w:rFonts w:ascii="Times New Roman" w:hAnsi="Times New Roman" w:cs="Times New Roman"/>
          <w:sz w:val="24"/>
          <w:szCs w:val="24"/>
        </w:rPr>
        <w:t>).</w:t>
      </w:r>
    </w:p>
    <w:p w14:paraId="384DB427" w14:textId="6F720BA5" w:rsidR="00413CD7" w:rsidRPr="004F7E28" w:rsidRDefault="00C36DB9" w:rsidP="009733A8">
      <w:pPr>
        <w:spacing w:line="480" w:lineRule="auto"/>
      </w:pPr>
      <w:r w:rsidRPr="004F7E28">
        <w:t>Soft Skills:</w:t>
      </w:r>
    </w:p>
    <w:p w14:paraId="2978A5F4" w14:textId="56B88048" w:rsidR="004F7E28" w:rsidRDefault="004F7E28" w:rsidP="009733A8">
      <w:pPr>
        <w:pStyle w:val="ListParagraph"/>
        <w:numPr>
          <w:ilvl w:val="0"/>
          <w:numId w:val="7"/>
        </w:numPr>
        <w:spacing w:line="480" w:lineRule="auto"/>
        <w:rPr>
          <w:rFonts w:ascii="Times New Roman" w:hAnsi="Times New Roman" w:cs="Times New Roman"/>
          <w:sz w:val="24"/>
          <w:szCs w:val="24"/>
        </w:rPr>
      </w:pPr>
      <w:r>
        <w:rPr>
          <w:rFonts w:ascii="Times New Roman" w:hAnsi="Times New Roman" w:cs="Times New Roman"/>
          <w:sz w:val="24"/>
          <w:szCs w:val="24"/>
        </w:rPr>
        <w:t xml:space="preserve">Trustworthiness is an important competency for a leader </w:t>
      </w:r>
      <w:r w:rsidR="00F12B30">
        <w:rPr>
          <w:rFonts w:ascii="Times New Roman" w:hAnsi="Times New Roman" w:cs="Times New Roman"/>
          <w:sz w:val="24"/>
          <w:szCs w:val="24"/>
        </w:rPr>
        <w:t xml:space="preserve">because if a group does not feel that they can trust their leader than they will not follow them (Gilbert, 2005). In some </w:t>
      </w:r>
      <w:r w:rsidR="005567A9">
        <w:rPr>
          <w:rFonts w:ascii="Times New Roman" w:hAnsi="Times New Roman" w:cs="Times New Roman"/>
          <w:sz w:val="24"/>
          <w:szCs w:val="24"/>
        </w:rPr>
        <w:t>cases,</w:t>
      </w:r>
      <w:r w:rsidR="00F12B30">
        <w:rPr>
          <w:rFonts w:ascii="Times New Roman" w:hAnsi="Times New Roman" w:cs="Times New Roman"/>
          <w:sz w:val="24"/>
          <w:szCs w:val="24"/>
        </w:rPr>
        <w:t xml:space="preserve"> the reason a leader makes a decision may not be obvious at first to a group so the group will need to ‘trust’ that the leader is making a decision that is best for the group. For example, I may have to change the route from along the coast to inland due to weather conditions that are not predicted to reach the group until later in the day. If the group do not find me trustworthy then they may not follow my direction and find themselves in a hazardous situation.  </w:t>
      </w:r>
    </w:p>
    <w:p w14:paraId="4EE5E4C9" w14:textId="070D6F6F" w:rsidR="00DB5254" w:rsidRPr="004F7E28" w:rsidRDefault="003706D0" w:rsidP="009733A8">
      <w:pPr>
        <w:pStyle w:val="ListParagraph"/>
        <w:numPr>
          <w:ilvl w:val="0"/>
          <w:numId w:val="7"/>
        </w:numPr>
        <w:spacing w:line="480" w:lineRule="auto"/>
        <w:rPr>
          <w:rFonts w:ascii="Times New Roman" w:hAnsi="Times New Roman" w:cs="Times New Roman"/>
          <w:sz w:val="24"/>
          <w:szCs w:val="24"/>
        </w:rPr>
      </w:pPr>
      <w:r w:rsidRPr="004F7E28">
        <w:rPr>
          <w:rFonts w:ascii="Times New Roman" w:hAnsi="Times New Roman" w:cs="Times New Roman"/>
          <w:sz w:val="24"/>
          <w:szCs w:val="24"/>
        </w:rPr>
        <w:t xml:space="preserve">Inspirational and empowerment are the abilities to ‘engage people’s hearts and minds so that they move along a path to achieve that desire future’ (Gilbert, 2005). This skill will be particularly useful </w:t>
      </w:r>
      <w:r w:rsidR="004F7E28" w:rsidRPr="004F7E28">
        <w:rPr>
          <w:rFonts w:ascii="Times New Roman" w:hAnsi="Times New Roman" w:cs="Times New Roman"/>
          <w:sz w:val="24"/>
          <w:szCs w:val="24"/>
        </w:rPr>
        <w:t xml:space="preserve">in fulfilling my first aim of developing a sense of place. Through teaching the group about the history of Cornwall and giving them a sense of the mining culture inspire them to think about their own histories and culture. By partaking in this expedition and seeing how we connect with the history or a place I hope to empower the group to discover their own sense of place. </w:t>
      </w:r>
    </w:p>
    <w:p w14:paraId="7D3FF5D0" w14:textId="19C6365C" w:rsidR="00C36DB9" w:rsidRPr="004F7E28" w:rsidRDefault="00C36DB9" w:rsidP="009733A8">
      <w:pPr>
        <w:spacing w:line="480" w:lineRule="auto"/>
      </w:pPr>
    </w:p>
    <w:p w14:paraId="64201C65" w14:textId="291FF7C1" w:rsidR="00C36DB9" w:rsidRPr="004F7E28" w:rsidRDefault="00C36DB9" w:rsidP="009733A8">
      <w:pPr>
        <w:spacing w:line="480" w:lineRule="auto"/>
      </w:pPr>
      <w:r w:rsidRPr="004F7E28">
        <w:t>Conceptual Skills/ Meta Skills:</w:t>
      </w:r>
    </w:p>
    <w:p w14:paraId="46EEA212" w14:textId="5DDBEF76" w:rsidR="00F12B30" w:rsidRPr="00F12B30" w:rsidRDefault="00DB5254" w:rsidP="009733A8">
      <w:pPr>
        <w:pStyle w:val="ListParagraph"/>
        <w:numPr>
          <w:ilvl w:val="0"/>
          <w:numId w:val="7"/>
        </w:numPr>
        <w:spacing w:line="480" w:lineRule="auto"/>
        <w:rPr>
          <w:rFonts w:ascii="Times New Roman" w:hAnsi="Times New Roman" w:cs="Times New Roman"/>
          <w:sz w:val="24"/>
          <w:szCs w:val="24"/>
        </w:rPr>
      </w:pPr>
      <w:r w:rsidRPr="004F7E28">
        <w:rPr>
          <w:rFonts w:ascii="Times New Roman" w:hAnsi="Times New Roman" w:cs="Times New Roman"/>
          <w:sz w:val="24"/>
          <w:szCs w:val="24"/>
        </w:rPr>
        <w:t>Ethics</w:t>
      </w:r>
      <w:r w:rsidR="00F12B30">
        <w:rPr>
          <w:rFonts w:ascii="Times New Roman" w:hAnsi="Times New Roman" w:cs="Times New Roman"/>
          <w:sz w:val="24"/>
          <w:szCs w:val="24"/>
        </w:rPr>
        <w:t xml:space="preserve"> and values is a meta skill which links to personal integrity (Gilbert, 2005). I have a strong ethic and values for caring for nature and the environment which shall </w:t>
      </w:r>
      <w:r w:rsidR="00F12B30">
        <w:rPr>
          <w:rFonts w:ascii="Times New Roman" w:hAnsi="Times New Roman" w:cs="Times New Roman"/>
          <w:sz w:val="24"/>
          <w:szCs w:val="24"/>
        </w:rPr>
        <w:lastRenderedPageBreak/>
        <w:t xml:space="preserve">be apparent throughout my leadership throughout the expedition. For example, I shall encourage the group to abide by the countryside code and respect the natural environment by leaving every place better than how we found it. </w:t>
      </w:r>
    </w:p>
    <w:p w14:paraId="23040076" w14:textId="71FD7264" w:rsidR="00DB5254" w:rsidRPr="004F7E28" w:rsidRDefault="00DB5254" w:rsidP="009733A8">
      <w:pPr>
        <w:pStyle w:val="ListParagraph"/>
        <w:numPr>
          <w:ilvl w:val="0"/>
          <w:numId w:val="7"/>
        </w:numPr>
        <w:spacing w:line="480" w:lineRule="auto"/>
        <w:rPr>
          <w:rFonts w:ascii="Times New Roman" w:hAnsi="Times New Roman" w:cs="Times New Roman"/>
          <w:sz w:val="24"/>
          <w:szCs w:val="24"/>
        </w:rPr>
      </w:pPr>
      <w:r w:rsidRPr="004F7E28">
        <w:rPr>
          <w:rFonts w:ascii="Times New Roman" w:hAnsi="Times New Roman" w:cs="Times New Roman"/>
          <w:sz w:val="24"/>
          <w:szCs w:val="24"/>
        </w:rPr>
        <w:t xml:space="preserve">Decision making </w:t>
      </w:r>
      <w:r w:rsidR="00F12B30">
        <w:rPr>
          <w:rFonts w:ascii="Times New Roman" w:hAnsi="Times New Roman" w:cs="Times New Roman"/>
          <w:sz w:val="24"/>
          <w:szCs w:val="24"/>
        </w:rPr>
        <w:t xml:space="preserve">is a crucial competency </w:t>
      </w:r>
      <w:r w:rsidR="00AB19B9">
        <w:rPr>
          <w:rFonts w:ascii="Times New Roman" w:hAnsi="Times New Roman" w:cs="Times New Roman"/>
          <w:sz w:val="24"/>
          <w:szCs w:val="24"/>
        </w:rPr>
        <w:t xml:space="preserve">that will be highly involved in the risk management process as well as throughout the whole expedition. Dynamic risk assessment (the process of actively assessing hazards and risks which occur throughout an activity) involve a high level of decision making through ‘constant monitoring and balancing risk by the leader in the field’ (Barton, 2007, p.67). </w:t>
      </w:r>
    </w:p>
    <w:p w14:paraId="29CC0987" w14:textId="1C2ED50B" w:rsidR="00DB5254" w:rsidRPr="004F7E28" w:rsidRDefault="00DB5254" w:rsidP="009733A8">
      <w:pPr>
        <w:pStyle w:val="ListParagraph"/>
        <w:numPr>
          <w:ilvl w:val="0"/>
          <w:numId w:val="7"/>
        </w:numPr>
        <w:spacing w:line="480" w:lineRule="auto"/>
        <w:rPr>
          <w:rFonts w:ascii="Times New Roman" w:hAnsi="Times New Roman" w:cs="Times New Roman"/>
          <w:sz w:val="24"/>
          <w:szCs w:val="24"/>
        </w:rPr>
      </w:pPr>
      <w:r w:rsidRPr="004F7E28">
        <w:rPr>
          <w:rFonts w:ascii="Times New Roman" w:hAnsi="Times New Roman" w:cs="Times New Roman"/>
          <w:sz w:val="24"/>
          <w:szCs w:val="24"/>
        </w:rPr>
        <w:t>Effective communication</w:t>
      </w:r>
      <w:r w:rsidR="00C82DEA">
        <w:rPr>
          <w:rFonts w:ascii="Times New Roman" w:hAnsi="Times New Roman" w:cs="Times New Roman"/>
          <w:sz w:val="24"/>
          <w:szCs w:val="24"/>
        </w:rPr>
        <w:t xml:space="preserve"> is ‘the basic skill or tool around which all other facets of a leader stem’ (Barnes, 2002). I agree with Barnes (2002, p.2) that c</w:t>
      </w:r>
      <w:r w:rsidR="00627EA1">
        <w:rPr>
          <w:rFonts w:ascii="Times New Roman" w:hAnsi="Times New Roman" w:cs="Times New Roman"/>
          <w:sz w:val="24"/>
          <w:szCs w:val="24"/>
        </w:rPr>
        <w:t>o</w:t>
      </w:r>
      <w:r w:rsidR="00C82DEA">
        <w:rPr>
          <w:rFonts w:ascii="Times New Roman" w:hAnsi="Times New Roman" w:cs="Times New Roman"/>
          <w:sz w:val="24"/>
          <w:szCs w:val="24"/>
        </w:rPr>
        <w:t>mmunication is ‘a two-way process and requires good listening skills as well as good talking skills’. This involves initiating conversation and using prompts to keep it flowing. This open communication will be vital throughout the expedition to enable the participant to feel comfortable</w:t>
      </w:r>
      <w:r w:rsidR="00627EA1">
        <w:rPr>
          <w:rFonts w:ascii="Times New Roman" w:hAnsi="Times New Roman" w:cs="Times New Roman"/>
          <w:sz w:val="24"/>
          <w:szCs w:val="24"/>
        </w:rPr>
        <w:t xml:space="preserve"> and safe.</w:t>
      </w:r>
      <w:r w:rsidR="00C82DEA">
        <w:rPr>
          <w:rFonts w:ascii="Times New Roman" w:hAnsi="Times New Roman" w:cs="Times New Roman"/>
          <w:sz w:val="24"/>
          <w:szCs w:val="24"/>
        </w:rPr>
        <w:t xml:space="preserve"> </w:t>
      </w:r>
    </w:p>
    <w:p w14:paraId="76039AA6" w14:textId="77777777" w:rsidR="00413CD7" w:rsidRPr="004F7E28" w:rsidRDefault="00413CD7" w:rsidP="009733A8">
      <w:pPr>
        <w:spacing w:line="480" w:lineRule="auto"/>
      </w:pPr>
    </w:p>
    <w:p w14:paraId="719EEFC2" w14:textId="1BD600EB" w:rsidR="00DC16B0" w:rsidRPr="00DC16B0" w:rsidRDefault="00DC16B0" w:rsidP="009733A8">
      <w:pPr>
        <w:spacing w:line="480" w:lineRule="auto"/>
        <w:rPr>
          <w:color w:val="0070C0"/>
        </w:rPr>
      </w:pPr>
    </w:p>
    <w:p w14:paraId="0E6D1A90" w14:textId="2F499F7A" w:rsidR="003C315F" w:rsidRDefault="003C315F" w:rsidP="009733A8">
      <w:pPr>
        <w:spacing w:line="480" w:lineRule="auto"/>
        <w:rPr>
          <w:sz w:val="28"/>
          <w:u w:val="single"/>
        </w:rPr>
      </w:pPr>
      <w:r w:rsidRPr="00201A0C">
        <w:rPr>
          <w:sz w:val="28"/>
          <w:u w:val="single"/>
        </w:rPr>
        <w:t xml:space="preserve">Expedition </w:t>
      </w:r>
      <w:r w:rsidR="007116E9">
        <w:rPr>
          <w:sz w:val="28"/>
          <w:u w:val="single"/>
        </w:rPr>
        <w:t>Co</w:t>
      </w:r>
      <w:r w:rsidR="00100EDD">
        <w:rPr>
          <w:sz w:val="28"/>
          <w:u w:val="single"/>
        </w:rPr>
        <w:t>-</w:t>
      </w:r>
      <w:r w:rsidR="007116E9">
        <w:rPr>
          <w:sz w:val="28"/>
          <w:u w:val="single"/>
        </w:rPr>
        <w:t>leader</w:t>
      </w:r>
      <w:r w:rsidRPr="00201A0C">
        <w:rPr>
          <w:sz w:val="28"/>
          <w:u w:val="single"/>
        </w:rPr>
        <w:t xml:space="preserve"> Profile</w:t>
      </w:r>
    </w:p>
    <w:p w14:paraId="3677CC6F" w14:textId="24E7813C" w:rsidR="00103EDC" w:rsidRPr="00103EDC" w:rsidRDefault="00103EDC" w:rsidP="009733A8">
      <w:pPr>
        <w:spacing w:line="480" w:lineRule="auto"/>
      </w:pPr>
      <w:r>
        <w:t xml:space="preserve">The individual who will be co leading the </w:t>
      </w:r>
      <w:r w:rsidR="006266DF">
        <w:t xml:space="preserve">expedition with me has what Graham (1997) argues is the most important aspect of leadership. She has a ‘passion and genuine intension to be a good leader’ (p.16). She has a positive attitude and the ability to ‘believe in people’, a skill that will be essential throughout the expedition. </w:t>
      </w:r>
    </w:p>
    <w:p w14:paraId="1E3A4CD7" w14:textId="15800D55" w:rsidR="00405E56" w:rsidRPr="00103EDC" w:rsidRDefault="00405E56" w:rsidP="009733A8">
      <w:pPr>
        <w:spacing w:line="480" w:lineRule="auto"/>
      </w:pPr>
    </w:p>
    <w:p w14:paraId="0AA0C149" w14:textId="7ED78234" w:rsidR="003C315F" w:rsidRDefault="003C315F" w:rsidP="009733A8">
      <w:pPr>
        <w:spacing w:line="480" w:lineRule="auto"/>
        <w:rPr>
          <w:sz w:val="28"/>
          <w:u w:val="single"/>
        </w:rPr>
      </w:pPr>
      <w:r w:rsidRPr="00201A0C">
        <w:rPr>
          <w:sz w:val="28"/>
          <w:u w:val="single"/>
        </w:rPr>
        <w:t>Expedition Team Profiles</w:t>
      </w:r>
    </w:p>
    <w:p w14:paraId="2CAAF49C" w14:textId="5C64D07A" w:rsidR="00EA29BA" w:rsidRDefault="00D428BD" w:rsidP="009733A8">
      <w:pPr>
        <w:spacing w:line="480" w:lineRule="auto"/>
      </w:pPr>
      <w:r>
        <w:lastRenderedPageBreak/>
        <w:t xml:space="preserve">The recruitment process for this expedition began as </w:t>
      </w:r>
      <w:r w:rsidR="005964B5">
        <w:t xml:space="preserve">Irvine (2000) suggestion of ‘advertising or word of mouth’. We </w:t>
      </w:r>
      <w:r w:rsidR="009E1F3E">
        <w:t>talked</w:t>
      </w:r>
      <w:r w:rsidR="005964B5">
        <w:t xml:space="preserve"> in our social groups about the planned expedition and hoped that potential expedition team members would approach us. However</w:t>
      </w:r>
      <w:r w:rsidR="009E1F3E">
        <w:t>,</w:t>
      </w:r>
      <w:r w:rsidR="005964B5">
        <w:t xml:space="preserve"> </w:t>
      </w:r>
      <w:r>
        <w:t xml:space="preserve">Donkin (2006) </w:t>
      </w:r>
      <w:r w:rsidR="005964B5">
        <w:t>argues</w:t>
      </w:r>
      <w:r>
        <w:t xml:space="preserve"> that ‘selecting team members depends on the type of expedition you are pursuing’ and that ‘there may be stipulations on the experience, qualifications and background of expedition personnel’. </w:t>
      </w:r>
      <w:r w:rsidR="005964B5">
        <w:t>So</w:t>
      </w:r>
      <w:r w:rsidR="009E1F3E">
        <w:t>,</w:t>
      </w:r>
      <w:r w:rsidR="005964B5">
        <w:t xml:space="preserve"> with this in mind we </w:t>
      </w:r>
      <w:r w:rsidR="009E1F3E">
        <w:t xml:space="preserve">devised an ideal team member criterion: someone who is inexperienced with expeditions, someone who has an interest in history and the environment and someone who has a positive nature. We then approached people we felt fit these criteria and asked if they would be interested in taking part in our expedition. </w:t>
      </w:r>
    </w:p>
    <w:p w14:paraId="013EECD4" w14:textId="689A2A8D" w:rsidR="009E1F3E" w:rsidRDefault="009E1F3E" w:rsidP="009733A8">
      <w:pPr>
        <w:spacing w:line="480" w:lineRule="auto"/>
      </w:pPr>
    </w:p>
    <w:p w14:paraId="7D5F4D2B" w14:textId="1C1AFBAC" w:rsidR="003629F5" w:rsidRDefault="00405E56" w:rsidP="009733A8">
      <w:pPr>
        <w:spacing w:line="480" w:lineRule="auto"/>
      </w:pPr>
      <w:r>
        <w:t>Table</w:t>
      </w:r>
      <w:r w:rsidR="003629F5" w:rsidRPr="00405E56">
        <w:t xml:space="preserve"> </w:t>
      </w:r>
      <w:r w:rsidRPr="00405E56">
        <w:t>1:</w:t>
      </w:r>
      <w:r w:rsidR="003629F5" w:rsidRPr="00405E56">
        <w:t xml:space="preserve"> Shows</w:t>
      </w:r>
      <w:r w:rsidR="003629F5">
        <w:t xml:space="preserve"> a table of the expedition team and a little bit of information about them. </w:t>
      </w:r>
    </w:p>
    <w:tbl>
      <w:tblPr>
        <w:tblStyle w:val="TableGrid"/>
        <w:tblW w:w="0" w:type="auto"/>
        <w:tblLook w:val="04A0" w:firstRow="1" w:lastRow="0" w:firstColumn="1" w:lastColumn="0" w:noHBand="0" w:noVBand="1"/>
      </w:tblPr>
      <w:tblGrid>
        <w:gridCol w:w="1823"/>
        <w:gridCol w:w="1845"/>
        <w:gridCol w:w="1876"/>
        <w:gridCol w:w="1939"/>
        <w:gridCol w:w="1527"/>
      </w:tblGrid>
      <w:tr w:rsidR="00BB2800" w14:paraId="60685429" w14:textId="77777777" w:rsidTr="00135FC4">
        <w:tc>
          <w:tcPr>
            <w:tcW w:w="1825" w:type="dxa"/>
          </w:tcPr>
          <w:p w14:paraId="18867583" w14:textId="77777777" w:rsidR="00BB2800" w:rsidRDefault="00BB2800" w:rsidP="009733A8">
            <w:pPr>
              <w:spacing w:line="480" w:lineRule="auto"/>
              <w:rPr>
                <w:u w:val="single"/>
              </w:rPr>
            </w:pPr>
            <w:r>
              <w:rPr>
                <w:u w:val="single"/>
              </w:rPr>
              <w:t>Name</w:t>
            </w:r>
          </w:p>
        </w:tc>
        <w:tc>
          <w:tcPr>
            <w:tcW w:w="1846" w:type="dxa"/>
          </w:tcPr>
          <w:p w14:paraId="7956DEC1" w14:textId="0A2D2C08" w:rsidR="00BB2800" w:rsidRDefault="00BB2800" w:rsidP="009733A8">
            <w:pPr>
              <w:spacing w:line="480" w:lineRule="auto"/>
              <w:rPr>
                <w:u w:val="single"/>
              </w:rPr>
            </w:pPr>
            <w:r>
              <w:rPr>
                <w:u w:val="single"/>
              </w:rPr>
              <w:t>Course Stud</w:t>
            </w:r>
            <w:r w:rsidR="003629F5">
              <w:rPr>
                <w:u w:val="single"/>
              </w:rPr>
              <w:t xml:space="preserve">ying </w:t>
            </w:r>
          </w:p>
        </w:tc>
        <w:tc>
          <w:tcPr>
            <w:tcW w:w="1877" w:type="dxa"/>
          </w:tcPr>
          <w:p w14:paraId="14AC8CD9" w14:textId="77777777" w:rsidR="00BB2800" w:rsidRDefault="00BB2800" w:rsidP="009733A8">
            <w:pPr>
              <w:spacing w:line="480" w:lineRule="auto"/>
              <w:rPr>
                <w:u w:val="single"/>
              </w:rPr>
            </w:pPr>
            <w:r>
              <w:rPr>
                <w:u w:val="single"/>
              </w:rPr>
              <w:t>Experience</w:t>
            </w:r>
          </w:p>
        </w:tc>
        <w:tc>
          <w:tcPr>
            <w:tcW w:w="1940" w:type="dxa"/>
          </w:tcPr>
          <w:p w14:paraId="3AA428B0" w14:textId="38875BC1" w:rsidR="00BB2800" w:rsidRDefault="00BB2800" w:rsidP="009733A8">
            <w:pPr>
              <w:spacing w:line="480" w:lineRule="auto"/>
              <w:rPr>
                <w:u w:val="single"/>
              </w:rPr>
            </w:pPr>
            <w:r>
              <w:rPr>
                <w:u w:val="single"/>
              </w:rPr>
              <w:t>Goals for exped</w:t>
            </w:r>
            <w:r w:rsidR="003629F5">
              <w:rPr>
                <w:u w:val="single"/>
              </w:rPr>
              <w:t xml:space="preserve">ition </w:t>
            </w:r>
          </w:p>
        </w:tc>
        <w:tc>
          <w:tcPr>
            <w:tcW w:w="1528" w:type="dxa"/>
          </w:tcPr>
          <w:p w14:paraId="46B9C932" w14:textId="77777777" w:rsidR="00BB2800" w:rsidRDefault="00BB2800" w:rsidP="009733A8">
            <w:pPr>
              <w:spacing w:line="480" w:lineRule="auto"/>
              <w:rPr>
                <w:u w:val="single"/>
              </w:rPr>
            </w:pPr>
            <w:r>
              <w:rPr>
                <w:u w:val="single"/>
              </w:rPr>
              <w:t xml:space="preserve">Medical </w:t>
            </w:r>
          </w:p>
        </w:tc>
      </w:tr>
      <w:tr w:rsidR="00BB2800" w14:paraId="438C3B10" w14:textId="77777777" w:rsidTr="00135FC4">
        <w:tc>
          <w:tcPr>
            <w:tcW w:w="1825" w:type="dxa"/>
          </w:tcPr>
          <w:p w14:paraId="1D71904C" w14:textId="77777777" w:rsidR="00BB2800" w:rsidRPr="00F3406D" w:rsidRDefault="00BB2800" w:rsidP="009733A8">
            <w:pPr>
              <w:spacing w:line="480" w:lineRule="auto"/>
            </w:pPr>
            <w:r w:rsidRPr="00F3406D">
              <w:t>Molly Finn</w:t>
            </w:r>
          </w:p>
        </w:tc>
        <w:tc>
          <w:tcPr>
            <w:tcW w:w="1846" w:type="dxa"/>
          </w:tcPr>
          <w:p w14:paraId="28B98090" w14:textId="77777777" w:rsidR="00BB2800" w:rsidRPr="00F3406D" w:rsidRDefault="00BB2800" w:rsidP="009733A8">
            <w:pPr>
              <w:spacing w:line="480" w:lineRule="auto"/>
            </w:pPr>
            <w:r w:rsidRPr="00F3406D">
              <w:t>Primary Education (QTS)</w:t>
            </w:r>
          </w:p>
        </w:tc>
        <w:tc>
          <w:tcPr>
            <w:tcW w:w="1877" w:type="dxa"/>
            <w:shd w:val="clear" w:color="auto" w:fill="FFC000"/>
          </w:tcPr>
          <w:p w14:paraId="6F85DCB1" w14:textId="77777777" w:rsidR="00BB2800" w:rsidRPr="00F3406D" w:rsidRDefault="00BB2800" w:rsidP="009733A8">
            <w:pPr>
              <w:spacing w:line="480" w:lineRule="auto"/>
            </w:pPr>
          </w:p>
        </w:tc>
        <w:tc>
          <w:tcPr>
            <w:tcW w:w="1940" w:type="dxa"/>
          </w:tcPr>
          <w:p w14:paraId="6214462E" w14:textId="337E79DF" w:rsidR="003629F5" w:rsidRDefault="003629F5" w:rsidP="009733A8">
            <w:pPr>
              <w:spacing w:line="480" w:lineRule="auto"/>
            </w:pPr>
            <w:r>
              <w:t xml:space="preserve">To walk the whole distance. </w:t>
            </w:r>
          </w:p>
          <w:p w14:paraId="7D705DF8" w14:textId="16163D27" w:rsidR="00BB2800" w:rsidRPr="00F3406D" w:rsidRDefault="00BB2800" w:rsidP="009733A8">
            <w:pPr>
              <w:spacing w:line="480" w:lineRule="auto"/>
            </w:pPr>
            <w:r w:rsidRPr="00F3406D">
              <w:t>Learn about the environment</w:t>
            </w:r>
            <w:r w:rsidR="003629F5">
              <w:t>.</w:t>
            </w:r>
          </w:p>
        </w:tc>
        <w:tc>
          <w:tcPr>
            <w:tcW w:w="1528" w:type="dxa"/>
          </w:tcPr>
          <w:p w14:paraId="5AD1F40B" w14:textId="77777777" w:rsidR="00BB2800" w:rsidRPr="00F3406D" w:rsidRDefault="00BB2800" w:rsidP="009733A8">
            <w:pPr>
              <w:spacing w:line="480" w:lineRule="auto"/>
            </w:pPr>
            <w:r>
              <w:t>N/A</w:t>
            </w:r>
          </w:p>
        </w:tc>
      </w:tr>
      <w:tr w:rsidR="00BB2800" w14:paraId="563B683A" w14:textId="77777777" w:rsidTr="00135FC4">
        <w:tc>
          <w:tcPr>
            <w:tcW w:w="1825" w:type="dxa"/>
          </w:tcPr>
          <w:p w14:paraId="75C2B252" w14:textId="77777777" w:rsidR="00BB2800" w:rsidRPr="00F3406D" w:rsidRDefault="00BB2800" w:rsidP="009733A8">
            <w:pPr>
              <w:spacing w:line="480" w:lineRule="auto"/>
            </w:pPr>
            <w:r>
              <w:t>Daniel Protheroe</w:t>
            </w:r>
          </w:p>
        </w:tc>
        <w:tc>
          <w:tcPr>
            <w:tcW w:w="1846" w:type="dxa"/>
          </w:tcPr>
          <w:p w14:paraId="493FE801" w14:textId="77777777" w:rsidR="00BB2800" w:rsidRPr="00F3406D" w:rsidRDefault="00BB2800" w:rsidP="009733A8">
            <w:pPr>
              <w:spacing w:line="480" w:lineRule="auto"/>
            </w:pPr>
            <w:r>
              <w:t>Dance</w:t>
            </w:r>
          </w:p>
        </w:tc>
        <w:tc>
          <w:tcPr>
            <w:tcW w:w="1877" w:type="dxa"/>
            <w:shd w:val="clear" w:color="auto" w:fill="FF0000"/>
          </w:tcPr>
          <w:p w14:paraId="33B43DB7" w14:textId="77777777" w:rsidR="00BB2800" w:rsidRPr="00F3406D" w:rsidRDefault="00BB2800" w:rsidP="009733A8">
            <w:pPr>
              <w:spacing w:line="480" w:lineRule="auto"/>
            </w:pPr>
          </w:p>
        </w:tc>
        <w:tc>
          <w:tcPr>
            <w:tcW w:w="1940" w:type="dxa"/>
          </w:tcPr>
          <w:p w14:paraId="24B056AC" w14:textId="6E34AC2D" w:rsidR="00BB2800" w:rsidRPr="00F3406D" w:rsidRDefault="00BB2800" w:rsidP="009733A8">
            <w:pPr>
              <w:spacing w:line="480" w:lineRule="auto"/>
            </w:pPr>
            <w:r w:rsidRPr="00F3406D">
              <w:t xml:space="preserve">Learn </w:t>
            </w:r>
            <w:r>
              <w:t>about the history and culture</w:t>
            </w:r>
          </w:p>
        </w:tc>
        <w:tc>
          <w:tcPr>
            <w:tcW w:w="1528" w:type="dxa"/>
          </w:tcPr>
          <w:p w14:paraId="1BF9B903" w14:textId="0915EA8E" w:rsidR="00BB2800" w:rsidRPr="00F3406D" w:rsidRDefault="003629F5" w:rsidP="009733A8">
            <w:pPr>
              <w:spacing w:line="480" w:lineRule="auto"/>
            </w:pPr>
            <w:r>
              <w:t>Asthma</w:t>
            </w:r>
          </w:p>
        </w:tc>
      </w:tr>
    </w:tbl>
    <w:p w14:paraId="401A657E" w14:textId="77777777" w:rsidR="00BB2800" w:rsidRDefault="00BB2800" w:rsidP="009733A8">
      <w:pPr>
        <w:spacing w:line="480" w:lineRule="auto"/>
        <w:rPr>
          <w:u w:val="single"/>
        </w:rPr>
      </w:pPr>
      <w:r w:rsidRPr="00F3406D">
        <w:rPr>
          <w:u w:val="single"/>
        </w:rPr>
        <w:t xml:space="preserve"> </w:t>
      </w:r>
    </w:p>
    <w:p w14:paraId="16085F78" w14:textId="77777777" w:rsidR="009E1F3E" w:rsidRDefault="009E1F3E" w:rsidP="009733A8">
      <w:pPr>
        <w:spacing w:line="480" w:lineRule="auto"/>
      </w:pPr>
    </w:p>
    <w:p w14:paraId="33807188" w14:textId="77777777" w:rsidR="005964B5" w:rsidRPr="00EA29BA" w:rsidRDefault="005964B5" w:rsidP="009733A8">
      <w:pPr>
        <w:spacing w:line="480" w:lineRule="auto"/>
      </w:pPr>
    </w:p>
    <w:p w14:paraId="5423BF1F" w14:textId="755E395A" w:rsidR="003C315F" w:rsidRDefault="003C315F" w:rsidP="009733A8">
      <w:pPr>
        <w:spacing w:line="480" w:lineRule="auto"/>
        <w:rPr>
          <w:sz w:val="28"/>
          <w:u w:val="single"/>
        </w:rPr>
      </w:pPr>
      <w:r w:rsidRPr="00201A0C">
        <w:rPr>
          <w:sz w:val="28"/>
          <w:u w:val="single"/>
        </w:rPr>
        <w:t>Expedition Support Person</w:t>
      </w:r>
    </w:p>
    <w:p w14:paraId="43F44F05" w14:textId="51F7C3D1" w:rsidR="00BE52C7" w:rsidRDefault="00BE52C7" w:rsidP="009733A8">
      <w:pPr>
        <w:spacing w:line="480" w:lineRule="auto"/>
      </w:pPr>
      <w:r>
        <w:t>For the purpose of this expedition the support person chosen is my father Clayton Evans. He lives in Coventry</w:t>
      </w:r>
      <w:r w:rsidR="00DB5254">
        <w:t xml:space="preserve"> </w:t>
      </w:r>
      <w:r>
        <w:t xml:space="preserve">and has agreed to be the person we check in with once we have arrived in Cornwall and once we make camp each evening. </w:t>
      </w:r>
    </w:p>
    <w:p w14:paraId="7B4AC0E9" w14:textId="7DD7A00E" w:rsidR="00F24822" w:rsidRDefault="00F24822" w:rsidP="009733A8">
      <w:pPr>
        <w:spacing w:line="480" w:lineRule="auto"/>
      </w:pPr>
    </w:p>
    <w:p w14:paraId="54242B33" w14:textId="0D07021F" w:rsidR="00F24822" w:rsidRPr="00BE52C7" w:rsidRDefault="00F24822" w:rsidP="009733A8">
      <w:pPr>
        <w:spacing w:line="480" w:lineRule="auto"/>
      </w:pPr>
      <w:r>
        <w:lastRenderedPageBreak/>
        <w:t xml:space="preserve">Coventry is at the least 275 miles away from St Ives, Cornwall. Therefore, in the event of an emergency it would not be practical to rely on the support person for help when local </w:t>
      </w:r>
      <w:r w:rsidR="003F33B6">
        <w:t xml:space="preserve">health and emergency services will be far more practical. However, the support person has an important roll as being our point of contact who knows where we are supposed to be. We have arranged a late back procedure that if we do not reach camp by the time we had arranged the support person will wait half an hour before calling. If he cannot get contact with us he will try again within another half hour. If he has not reached contact this time he will follow to accident emergency procedure and begin contacting rescue services. </w:t>
      </w:r>
    </w:p>
    <w:p w14:paraId="7A67EB8A" w14:textId="77777777" w:rsidR="003C315F" w:rsidRPr="00201A0C" w:rsidRDefault="003C315F" w:rsidP="009733A8">
      <w:pPr>
        <w:spacing w:line="480" w:lineRule="auto"/>
        <w:rPr>
          <w:sz w:val="28"/>
          <w:u w:val="single"/>
        </w:rPr>
      </w:pPr>
    </w:p>
    <w:p w14:paraId="7FC400D2" w14:textId="2CCA3141" w:rsidR="003C315F" w:rsidRDefault="003C315F" w:rsidP="009733A8">
      <w:pPr>
        <w:spacing w:line="480" w:lineRule="auto"/>
        <w:rPr>
          <w:sz w:val="28"/>
          <w:u w:val="single"/>
        </w:rPr>
      </w:pPr>
      <w:r w:rsidRPr="00201A0C">
        <w:rPr>
          <w:sz w:val="28"/>
          <w:u w:val="single"/>
        </w:rPr>
        <w:t>First Aid Provisions</w:t>
      </w:r>
    </w:p>
    <w:p w14:paraId="3B6691A8" w14:textId="5640DA90" w:rsidR="00865B1C" w:rsidRDefault="00865B1C" w:rsidP="009733A8">
      <w:pPr>
        <w:spacing w:line="480" w:lineRule="auto"/>
      </w:pPr>
      <w:r w:rsidRPr="00100EDD">
        <w:t>‘Expedition leaders are responsible for the health and safety of both employees and customers and to those who may be affected by a particular activity.’ (Donkin, 200</w:t>
      </w:r>
      <w:r w:rsidR="00DC16B0" w:rsidRPr="00100EDD">
        <w:t>6, p.11</w:t>
      </w:r>
      <w:r w:rsidRPr="00100EDD">
        <w:t>)</w:t>
      </w:r>
      <w:r w:rsidR="00100EDD">
        <w:t>. Therefore, throughout the planning process of this expedition careful consideration has been made to the type of first aid provision we shall be taking. In the</w:t>
      </w:r>
      <w:r w:rsidR="008466E5">
        <w:t xml:space="preserve"> Appendix </w:t>
      </w:r>
      <w:r w:rsidR="00405E56">
        <w:t>1b</w:t>
      </w:r>
      <w:r w:rsidR="00100EDD" w:rsidRPr="00100EDD">
        <w:t xml:space="preserve"> you </w:t>
      </w:r>
      <w:r w:rsidR="00100EDD">
        <w:t xml:space="preserve">will find a list of first aid provisions for both the leaders and the participants. The leaders first aid kit will be significantly more substantial as they are the first point of contact in an emergency and where first aid assistance may be required. Similarly, the leaders will be responsible for carrying a group shelter which is large enough for the group as a whole in case of a scenario where the whole group needed to have some quick emergency shelter. The participants will not be expected to have a group shelter but are however asked to have their own survival bag in the even of being separated from the group and in an emergency where they needed a form of shelter. </w:t>
      </w:r>
    </w:p>
    <w:p w14:paraId="0B45ECB5" w14:textId="77777777" w:rsidR="00100EDD" w:rsidRPr="00100EDD" w:rsidRDefault="00100EDD" w:rsidP="009733A8">
      <w:pPr>
        <w:spacing w:line="480" w:lineRule="auto"/>
      </w:pPr>
    </w:p>
    <w:p w14:paraId="0B116C4B" w14:textId="6637C256" w:rsidR="00E45361" w:rsidRPr="00100EDD" w:rsidRDefault="00582FF6" w:rsidP="009733A8">
      <w:pPr>
        <w:spacing w:line="480" w:lineRule="auto"/>
      </w:pPr>
      <w:r>
        <w:t xml:space="preserve">Guidance from </w:t>
      </w:r>
      <w:r w:rsidRPr="00100EDD">
        <w:t xml:space="preserve">the Licensing Authority on the Adventure Activities Licensing </w:t>
      </w:r>
      <w:bookmarkStart w:id="1" w:name="_Hlk506486033"/>
      <w:r w:rsidR="00100EDD" w:rsidRPr="00100EDD">
        <w:t xml:space="preserve">(AALs) </w:t>
      </w:r>
      <w:r w:rsidRPr="00100EDD">
        <w:t>Regulations</w:t>
      </w:r>
      <w:bookmarkEnd w:id="1"/>
      <w:r w:rsidRPr="00100EDD">
        <w:t xml:space="preserve"> </w:t>
      </w:r>
      <w:r w:rsidR="00100EDD" w:rsidRPr="00100EDD">
        <w:t xml:space="preserve">states that </w:t>
      </w:r>
      <w:r w:rsidR="00E45361" w:rsidRPr="00100EDD">
        <w:t>‘</w:t>
      </w:r>
      <w:r w:rsidR="00100EDD" w:rsidRPr="00100EDD">
        <w:t>p</w:t>
      </w:r>
      <w:r w:rsidR="00E45361" w:rsidRPr="00100EDD">
        <w:t xml:space="preserve">roviders should ensure that all participants are accompanied by, or </w:t>
      </w:r>
      <w:r w:rsidR="00E45361" w:rsidRPr="00100EDD">
        <w:lastRenderedPageBreak/>
        <w:t>have ready access to, at least one responsible person with a valid, nationally recognised appropriate first-aid qualification.’ (HSE, 2004 p.12)</w:t>
      </w:r>
      <w:r w:rsidR="00100EDD">
        <w:t xml:space="preserve">. Within our expedition both leaders hold a sixteen-hour activity first aid certificate, which are included in </w:t>
      </w:r>
      <w:r w:rsidR="00100EDD" w:rsidRPr="008466E5">
        <w:t>Ap</w:t>
      </w:r>
      <w:r w:rsidR="008466E5" w:rsidRPr="008466E5">
        <w:t xml:space="preserve">pendix 1 </w:t>
      </w:r>
    </w:p>
    <w:p w14:paraId="62B9FE03" w14:textId="77777777" w:rsidR="00865B1C" w:rsidRPr="00865B1C" w:rsidRDefault="00865B1C" w:rsidP="009733A8">
      <w:pPr>
        <w:spacing w:line="480" w:lineRule="auto"/>
        <w:rPr>
          <w:color w:val="0070C0"/>
        </w:rPr>
      </w:pPr>
    </w:p>
    <w:p w14:paraId="31566849" w14:textId="0DB87E83" w:rsidR="00EE6007" w:rsidRPr="00201A0C" w:rsidRDefault="003C315F" w:rsidP="009733A8">
      <w:pPr>
        <w:spacing w:line="480" w:lineRule="auto"/>
        <w:rPr>
          <w:sz w:val="28"/>
          <w:u w:val="single"/>
        </w:rPr>
      </w:pPr>
      <w:r w:rsidRPr="00201A0C">
        <w:rPr>
          <w:sz w:val="28"/>
          <w:u w:val="single"/>
        </w:rPr>
        <w:t>Medical Declaration Forms</w:t>
      </w:r>
      <w:r w:rsidR="003629F5">
        <w:rPr>
          <w:sz w:val="28"/>
          <w:u w:val="single"/>
        </w:rPr>
        <w:t xml:space="preserve"> and</w:t>
      </w:r>
      <w:r w:rsidR="003629F5" w:rsidRPr="003629F5">
        <w:rPr>
          <w:sz w:val="28"/>
          <w:u w:val="single"/>
        </w:rPr>
        <w:t xml:space="preserve"> </w:t>
      </w:r>
      <w:r w:rsidR="003629F5" w:rsidRPr="00201A0C">
        <w:rPr>
          <w:sz w:val="28"/>
          <w:u w:val="single"/>
        </w:rPr>
        <w:t>Assumption of Risk Forms</w:t>
      </w:r>
    </w:p>
    <w:p w14:paraId="1194BC99" w14:textId="64471F19" w:rsidR="00EE6007" w:rsidRDefault="00EE6007" w:rsidP="009733A8">
      <w:pPr>
        <w:spacing w:line="480" w:lineRule="auto"/>
      </w:pPr>
      <w:r>
        <w:t xml:space="preserve">Wagstaff (2012) argues that ‘risk is considered a central element of adventure’ and is present implicitly and explicitly in outdoor education. Although my third aim of this expedition is to demonstrate that outdoor education can be meaningful without explicit risk, activities in the outdoors natural come with elements of risk. However, it is important to understand that ‘risk is best understood as a by-product, rather than the goal’ (Breivik, 1999, p.19) of this expedition. Having said that, </w:t>
      </w:r>
      <w:r w:rsidRPr="00405E56">
        <w:t>in A</w:t>
      </w:r>
      <w:r w:rsidR="00405E56">
        <w:t>p</w:t>
      </w:r>
      <w:r w:rsidRPr="00405E56">
        <w:t xml:space="preserve">pendix </w:t>
      </w:r>
      <w:r w:rsidR="00405E56">
        <w:t>2 and 3</w:t>
      </w:r>
      <w:r w:rsidRPr="00405E56">
        <w:t xml:space="preserve"> you</w:t>
      </w:r>
      <w:r>
        <w:t xml:space="preserve"> will a copy of a medical declaration form</w:t>
      </w:r>
      <w:r w:rsidR="00405E56">
        <w:t>s</w:t>
      </w:r>
      <w:r>
        <w:t xml:space="preserve"> and assumption of risk form</w:t>
      </w:r>
      <w:r w:rsidR="00405E56">
        <w:t>s</w:t>
      </w:r>
      <w:r>
        <w:t xml:space="preserve"> that both participant had to read and fill in to declare that they are fit and healthy enough to partake and that they understand the risks of doing so. </w:t>
      </w:r>
    </w:p>
    <w:p w14:paraId="342B2543" w14:textId="77777777" w:rsidR="00EE6007" w:rsidRPr="00EE6007" w:rsidRDefault="00EE6007" w:rsidP="009733A8">
      <w:pPr>
        <w:spacing w:line="480" w:lineRule="auto"/>
      </w:pPr>
    </w:p>
    <w:p w14:paraId="0FE2EA18" w14:textId="79DA1884" w:rsidR="00210B20" w:rsidRPr="009733A8" w:rsidRDefault="003C315F" w:rsidP="009733A8">
      <w:pPr>
        <w:spacing w:line="480" w:lineRule="auto"/>
        <w:rPr>
          <w:sz w:val="28"/>
          <w:u w:val="single"/>
        </w:rPr>
      </w:pPr>
      <w:r w:rsidRPr="00201A0C">
        <w:rPr>
          <w:sz w:val="28"/>
          <w:u w:val="single"/>
        </w:rPr>
        <w:t xml:space="preserve">Behavioural Expectations </w:t>
      </w:r>
    </w:p>
    <w:p w14:paraId="077AD0B4" w14:textId="64A050B3" w:rsidR="007116E9" w:rsidRDefault="00FA69FF" w:rsidP="009733A8">
      <w:pPr>
        <w:spacing w:line="480" w:lineRule="auto"/>
      </w:pPr>
      <w:r w:rsidRPr="00FA69FF">
        <w:t xml:space="preserve">I agree with Donkin (2006) who states that </w:t>
      </w:r>
      <w:r w:rsidR="00865B1C" w:rsidRPr="00FA69FF">
        <w:t>‘</w:t>
      </w:r>
      <w:r w:rsidRPr="00FA69FF">
        <w:t>t</w:t>
      </w:r>
      <w:r w:rsidR="00865B1C" w:rsidRPr="00FA69FF">
        <w:t>hose who participate in adventure expeditions, like everyone else, owe a duty of care to each other and to the organisation responsible for their care</w:t>
      </w:r>
      <w:r w:rsidRPr="00FA69FF">
        <w:t xml:space="preserve"> (p.11)’. Therefore</w:t>
      </w:r>
      <w:r w:rsidR="00F644A2">
        <w:t>,</w:t>
      </w:r>
      <w:r w:rsidRPr="00FA69FF">
        <w:t xml:space="preserve"> it is essential to establish behavioural expectations before the expedition</w:t>
      </w:r>
      <w:r w:rsidR="00F644A2">
        <w:t xml:space="preserve"> begins</w:t>
      </w:r>
      <w:r w:rsidRPr="00FA69FF">
        <w:t xml:space="preserve"> and for everyone partaking in the expedition to agree to abide by them. </w:t>
      </w:r>
      <w:r>
        <w:t xml:space="preserve">There are four </w:t>
      </w:r>
      <w:r w:rsidR="00F644A2">
        <w:t xml:space="preserve">areas and principle considered when </w:t>
      </w:r>
      <w:r>
        <w:t>creat</w:t>
      </w:r>
      <w:r w:rsidR="00F644A2">
        <w:t>ing</w:t>
      </w:r>
      <w:r>
        <w:t xml:space="preserve"> the behavioural expectations </w:t>
      </w:r>
      <w:r w:rsidR="00F644A2">
        <w:t xml:space="preserve">form. The first was for safety, ‘I agree to conduct myself in a safe, professional and respectful manor’ and ‘I also agree to abide by the highway code’ These points were included to emphasise the need for the participant to take responsibility for their own safety. The next principle included in this form was to ‘abide by the countryside code’ so that we could ensure our participants would look after the environment we were in for the duration of the </w:t>
      </w:r>
      <w:r w:rsidR="00F644A2">
        <w:lastRenderedPageBreak/>
        <w:t xml:space="preserve">expedition. The third principal relates to my second objective for the expedition ‘challenge by choice’ and was included in both the participants and the </w:t>
      </w:r>
      <w:r w:rsidR="007116E9">
        <w:t>leaders’</w:t>
      </w:r>
      <w:r w:rsidR="00F644A2">
        <w:t xml:space="preserve"> behavioural expectation. </w:t>
      </w:r>
      <w:r w:rsidR="007116E9">
        <w:t xml:space="preserve">Havens (1992, p,17) highlights the importance of challenge by </w:t>
      </w:r>
      <w:r w:rsidR="007116E9" w:rsidRPr="007116E9">
        <w:t xml:space="preserve">choice when making outdoor education accessible for all the author states that ‘adventure education is effective for differently- abled groups because of the principles of ‘challenge by choice’ where participants are allowed to participate on their own level, at their own pace, as determined by themselves’. </w:t>
      </w:r>
      <w:r w:rsidR="007116E9">
        <w:t xml:space="preserve"> The final principle was communication as </w:t>
      </w:r>
      <w:r w:rsidR="007116E9" w:rsidRPr="007116E9">
        <w:t>‘leadership to a large extent revolves around communication; it is the basic skill or tool around which all other facets of a leader stem’ (Barnes, 2002, p.24)</w:t>
      </w:r>
      <w:r w:rsidR="007116E9">
        <w:t>. Therefore, the behavioural expectations for the participants is to communicate with the expedition leaders ‘if I feel I do not want to participate at any point’. Similarly, the behavioural expectations of the leaders is to’</w:t>
      </w:r>
      <w:r w:rsidR="007116E9" w:rsidRPr="007116E9">
        <w:t xml:space="preserve"> </w:t>
      </w:r>
      <w:r w:rsidR="007116E9">
        <w:t xml:space="preserve">keep communication open regarding changes to plans’. </w:t>
      </w:r>
    </w:p>
    <w:p w14:paraId="4C8FC2D0" w14:textId="42318DB7" w:rsidR="007116E9" w:rsidRDefault="007116E9" w:rsidP="009733A8">
      <w:pPr>
        <w:spacing w:line="480" w:lineRule="auto"/>
      </w:pPr>
    </w:p>
    <w:p w14:paraId="02166B65" w14:textId="21B7AD09" w:rsidR="007116E9" w:rsidRPr="007116E9" w:rsidRDefault="007116E9" w:rsidP="009733A8">
      <w:pPr>
        <w:spacing w:line="480" w:lineRule="auto"/>
      </w:pPr>
      <w:r>
        <w:t>For a full signed copy of the behavioural expectations for this expedition se</w:t>
      </w:r>
      <w:r w:rsidR="00405E56">
        <w:t>e Appendix 4.</w:t>
      </w:r>
    </w:p>
    <w:p w14:paraId="07003955" w14:textId="615B11C5" w:rsidR="00865B1C" w:rsidRDefault="00865B1C" w:rsidP="009733A8">
      <w:pPr>
        <w:spacing w:line="480" w:lineRule="auto"/>
      </w:pPr>
    </w:p>
    <w:p w14:paraId="140BDC39" w14:textId="77777777" w:rsidR="00F644A2" w:rsidRPr="00FA69FF" w:rsidRDefault="00F644A2" w:rsidP="009733A8">
      <w:pPr>
        <w:spacing w:line="480" w:lineRule="auto"/>
      </w:pPr>
    </w:p>
    <w:p w14:paraId="4AB6695F" w14:textId="3415D9C4" w:rsidR="009A1A53" w:rsidRDefault="007116E9" w:rsidP="009733A8">
      <w:pPr>
        <w:spacing w:line="480" w:lineRule="auto"/>
        <w:rPr>
          <w:color w:val="0070C0"/>
        </w:rPr>
      </w:pPr>
      <w:r>
        <w:rPr>
          <w:color w:val="0070C0"/>
        </w:rPr>
        <w:t xml:space="preserve"> </w:t>
      </w:r>
    </w:p>
    <w:p w14:paraId="1C24C058" w14:textId="77777777" w:rsidR="009A1A53" w:rsidRPr="009A1A53" w:rsidRDefault="009A1A53" w:rsidP="009733A8">
      <w:pPr>
        <w:spacing w:line="480" w:lineRule="auto"/>
        <w:rPr>
          <w:color w:val="0070C0"/>
        </w:rPr>
      </w:pPr>
    </w:p>
    <w:p w14:paraId="4EB22073" w14:textId="60705955" w:rsidR="003C315F" w:rsidRDefault="003C315F" w:rsidP="009733A8">
      <w:pPr>
        <w:spacing w:line="480" w:lineRule="auto"/>
        <w:rPr>
          <w:sz w:val="28"/>
          <w:u w:val="single"/>
        </w:rPr>
      </w:pPr>
      <w:r w:rsidRPr="00201A0C">
        <w:rPr>
          <w:sz w:val="28"/>
          <w:u w:val="single"/>
        </w:rPr>
        <w:t>Individual Kit List</w:t>
      </w:r>
      <w:r w:rsidR="00EE6007">
        <w:rPr>
          <w:sz w:val="28"/>
          <w:u w:val="single"/>
        </w:rPr>
        <w:t xml:space="preserve"> and </w:t>
      </w:r>
      <w:r w:rsidRPr="00201A0C">
        <w:rPr>
          <w:sz w:val="28"/>
          <w:u w:val="single"/>
        </w:rPr>
        <w:t>Group Kit List</w:t>
      </w:r>
    </w:p>
    <w:p w14:paraId="20E8A722" w14:textId="55A9B713" w:rsidR="004B3E12" w:rsidRDefault="004B3E12" w:rsidP="009733A8">
      <w:pPr>
        <w:spacing w:line="480" w:lineRule="auto"/>
        <w:rPr>
          <w:highlight w:val="cyan"/>
        </w:rPr>
      </w:pPr>
      <w:r>
        <w:t xml:space="preserve">Donkin (2006) encourages leaders who are planning an expedition to ‘write a list of the items you will need to take on expedition’ (p.209). The author advises that ‘in order to remain reasonably comfortable throughout your expedition clothing should be chosen carefully’ (p.210) and ‘backpackers should give their feet priority’ (p.213) We devised a kit list based on these suggestions making sure that we included a sufficient </w:t>
      </w:r>
      <w:r w:rsidR="00B74443">
        <w:t>number</w:t>
      </w:r>
      <w:r>
        <w:t xml:space="preserve"> of layers and emphasised the need to have ‘warn in boots’.</w:t>
      </w:r>
      <w:r w:rsidR="00B74443">
        <w:t xml:space="preserve"> We used an example of a kit list needed for </w:t>
      </w:r>
      <w:r w:rsidR="00B74443">
        <w:lastRenderedPageBreak/>
        <w:t>expeditions from the Duke of Edinburgh Award, as the specialise in running expeditions for young adults who begin the program with little or no experience of expeditions. As you can see fro</w:t>
      </w:r>
      <w:r w:rsidR="00405E56">
        <w:t>m figure 1</w:t>
      </w:r>
      <w:r w:rsidR="00B74443">
        <w:t xml:space="preserve"> </w:t>
      </w:r>
      <w:r w:rsidR="00405E56">
        <w:t>t</w:t>
      </w:r>
      <w:r w:rsidR="00B74443">
        <w:t>he kit list includes three colum</w:t>
      </w:r>
      <w:r w:rsidR="00405E56">
        <w:t>n</w:t>
      </w:r>
      <w:r w:rsidR="00B74443">
        <w:t xml:space="preserve">s for the group members to tick if they have the item, if they need to borrow the item or if they wish to buy the item.  </w:t>
      </w:r>
      <w:r>
        <w:t>For a full copy of the kit list see</w:t>
      </w:r>
      <w:r w:rsidR="00405E56">
        <w:t xml:space="preserve"> Appendix 5.</w:t>
      </w:r>
    </w:p>
    <w:p w14:paraId="056D19EC" w14:textId="2556F3DC" w:rsidR="00B74443" w:rsidRDefault="00B74443" w:rsidP="009733A8">
      <w:pPr>
        <w:spacing w:line="480" w:lineRule="auto"/>
        <w:rPr>
          <w:noProof/>
        </w:rPr>
      </w:pPr>
    </w:p>
    <w:p w14:paraId="13D5F446" w14:textId="0ECE59D6" w:rsidR="00405E56" w:rsidRDefault="00405E56" w:rsidP="009733A8">
      <w:pPr>
        <w:spacing w:line="480" w:lineRule="auto"/>
        <w:rPr>
          <w:noProof/>
        </w:rPr>
      </w:pPr>
      <w:r>
        <w:rPr>
          <w:noProof/>
        </w:rPr>
        <w:t>Figure 1- Snapshot of kit list</w:t>
      </w:r>
    </w:p>
    <w:p w14:paraId="72857BB2" w14:textId="3DEB32E4" w:rsidR="00B74443" w:rsidRDefault="00B74443" w:rsidP="009733A8">
      <w:pPr>
        <w:spacing w:line="480" w:lineRule="auto"/>
      </w:pPr>
    </w:p>
    <w:p w14:paraId="1D1BD673" w14:textId="66C1955B" w:rsidR="004B3E12" w:rsidRDefault="007C5DB9" w:rsidP="009733A8">
      <w:pPr>
        <w:spacing w:line="480" w:lineRule="auto"/>
      </w:pPr>
      <w:r>
        <w:rPr>
          <w:noProof/>
        </w:rPr>
        <w:drawing>
          <wp:anchor distT="0" distB="0" distL="114300" distR="114300" simplePos="0" relativeHeight="251692032" behindDoc="0" locked="0" layoutInCell="1" allowOverlap="1" wp14:anchorId="2B8BAF95" wp14:editId="6F6814CD">
            <wp:simplePos x="0" y="0"/>
            <wp:positionH relativeFrom="column">
              <wp:posOffset>-3175</wp:posOffset>
            </wp:positionH>
            <wp:positionV relativeFrom="paragraph">
              <wp:posOffset>-4445</wp:posOffset>
            </wp:positionV>
            <wp:extent cx="5274310" cy="744855"/>
            <wp:effectExtent l="0" t="0" r="2540" b="0"/>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6756" t="60765" r="28540" b="27514"/>
                    <a:stretch/>
                  </pic:blipFill>
                  <pic:spPr bwMode="auto">
                    <a:xfrm>
                      <a:off x="0" y="0"/>
                      <a:ext cx="5274310" cy="744855"/>
                    </a:xfrm>
                    <a:prstGeom prst="rect">
                      <a:avLst/>
                    </a:prstGeom>
                    <a:ln>
                      <a:noFill/>
                    </a:ln>
                    <a:extLst>
                      <a:ext uri="{53640926-AAD7-44D8-BBD7-CCE9431645EC}">
                        <a14:shadowObscured xmlns:a14="http://schemas.microsoft.com/office/drawing/2010/main"/>
                      </a:ext>
                    </a:extLst>
                  </pic:spPr>
                </pic:pic>
              </a:graphicData>
            </a:graphic>
          </wp:anchor>
        </w:drawing>
      </w:r>
    </w:p>
    <w:p w14:paraId="60FF381A" w14:textId="1F7979BB" w:rsidR="00B74443" w:rsidRPr="00EE6007" w:rsidRDefault="00B74443" w:rsidP="009733A8">
      <w:pPr>
        <w:spacing w:line="480" w:lineRule="auto"/>
      </w:pPr>
    </w:p>
    <w:p w14:paraId="2755B076" w14:textId="77777777" w:rsidR="004A24AF" w:rsidRPr="00201A0C" w:rsidRDefault="004A24AF" w:rsidP="009733A8">
      <w:pPr>
        <w:spacing w:line="480" w:lineRule="auto"/>
        <w:rPr>
          <w:sz w:val="28"/>
          <w:u w:val="single"/>
        </w:rPr>
      </w:pPr>
    </w:p>
    <w:p w14:paraId="2293B339" w14:textId="77777777" w:rsidR="003C315F" w:rsidRPr="00201A0C" w:rsidRDefault="003C315F" w:rsidP="009733A8">
      <w:pPr>
        <w:spacing w:line="480" w:lineRule="auto"/>
        <w:rPr>
          <w:sz w:val="28"/>
          <w:u w:val="single"/>
        </w:rPr>
      </w:pPr>
      <w:r w:rsidRPr="00201A0C">
        <w:rPr>
          <w:sz w:val="28"/>
          <w:u w:val="single"/>
        </w:rPr>
        <w:t>Equipment Request Form</w:t>
      </w:r>
    </w:p>
    <w:p w14:paraId="174F4436" w14:textId="26EAF9AF" w:rsidR="003C315F" w:rsidRDefault="008D75EF" w:rsidP="009733A8">
      <w:pPr>
        <w:spacing w:line="480" w:lineRule="auto"/>
      </w:pPr>
      <w:r>
        <w:t>Our participants were given a copy of the kit list and asked to complete the ‘own, borrow and buy’ columns. We were then able to compile the list of equipment we needed so that we could submit an equipment request form. According to the Guidance from the Licensing Authority on the Adventure Activities Licensing Regulations (</w:t>
      </w:r>
      <w:r w:rsidR="00861047">
        <w:t xml:space="preserve">Health and Safety Executive, </w:t>
      </w:r>
      <w:r>
        <w:t xml:space="preserve">2004) ‘Providers should demonstrate that sufficient personal and other safety equipment, appropriate to the activity and the person, is available for use by participants’ This would include tent, sleeping bags, roll mats and correctly fitting expedition packs. Furthermore ‘the provider should have arrangements to check it is well maintained’ and that there are ‘arrangements to ensure equipment used by participants is subject to appropriately frequent checks and the results are recorded.’(p.12). To abide by this guideline, it is the leaders responsibility to check that equipment that is borrowed from the university is thoroughly check that is fit for purpose before it is taken and that a leader signed to say they have personally checked this. Similarly, when the kit is returned it is the responsibility of the </w:t>
      </w:r>
      <w:r>
        <w:lastRenderedPageBreak/>
        <w:t xml:space="preserve">leader to ensure that it is being returned in a workable, safe condition and that any damages are reported and </w:t>
      </w:r>
      <w:r w:rsidR="000E09D9">
        <w:t xml:space="preserve">that faulty </w:t>
      </w:r>
      <w:r>
        <w:t xml:space="preserve">items are </w:t>
      </w:r>
      <w:r w:rsidR="000E09D9">
        <w:t>quarantined.</w:t>
      </w:r>
    </w:p>
    <w:p w14:paraId="6ABADDAE" w14:textId="1E4A18EA" w:rsidR="000E09D9" w:rsidRDefault="000E09D9" w:rsidP="009733A8">
      <w:pPr>
        <w:spacing w:line="480" w:lineRule="auto"/>
      </w:pPr>
      <w:r>
        <w:t>For a full copy of the equipment request form see</w:t>
      </w:r>
      <w:r w:rsidR="00405E56">
        <w:t xml:space="preserve"> Appendix 6.</w:t>
      </w:r>
    </w:p>
    <w:p w14:paraId="6DB05563" w14:textId="77777777" w:rsidR="008D75EF" w:rsidRPr="00EE6007" w:rsidRDefault="008D75EF" w:rsidP="009733A8">
      <w:pPr>
        <w:spacing w:line="480" w:lineRule="auto"/>
      </w:pPr>
    </w:p>
    <w:p w14:paraId="56F88F6D" w14:textId="044AA7FE" w:rsidR="003C315F" w:rsidRDefault="003C315F" w:rsidP="009733A8">
      <w:pPr>
        <w:spacing w:line="480" w:lineRule="auto"/>
        <w:rPr>
          <w:sz w:val="28"/>
          <w:u w:val="single"/>
        </w:rPr>
      </w:pPr>
      <w:r w:rsidRPr="00201A0C">
        <w:rPr>
          <w:sz w:val="28"/>
          <w:u w:val="single"/>
        </w:rPr>
        <w:t>Preparatory Training Undertaken</w:t>
      </w:r>
    </w:p>
    <w:p w14:paraId="3F1B7591" w14:textId="27F06616" w:rsidR="000E09D9" w:rsidRDefault="000E09D9" w:rsidP="009733A8">
      <w:pPr>
        <w:spacing w:line="480" w:lineRule="auto"/>
      </w:pPr>
      <w:r w:rsidRPr="000E09D9">
        <w:t>‘Expedition training comes in many forms and guises and includes anything from individual competence training to specific group work that aims to build up the expedition team’ (Donkin, 2006, p.112)</w:t>
      </w:r>
      <w:r>
        <w:t>. The training plan we devised for our expedition team covers both individual competence and group work. The first session</w:t>
      </w:r>
      <w:r w:rsidR="00D95639">
        <w:t xml:space="preserve"> is a group work day with the aims to build a rapport within the group. The session</w:t>
      </w:r>
      <w:r>
        <w:t xml:space="preserve"> is a taster of walking a section of the Pembrokeshire coastal path. The aims of this session is to establish an interest in undertaking the expedition, so we have planned to walk at a leisurely pace of 3 km per hour. The second aim </w:t>
      </w:r>
      <w:r w:rsidR="00D95639">
        <w:t xml:space="preserve">to complete an 8km walk as this will give us as leaders an idea of the groups capabilities. </w:t>
      </w:r>
    </w:p>
    <w:p w14:paraId="2E3A35FF" w14:textId="072AEF16" w:rsidR="00D95639" w:rsidRDefault="00D95639" w:rsidP="009733A8">
      <w:pPr>
        <w:spacing w:line="480" w:lineRule="auto"/>
      </w:pPr>
      <w:r>
        <w:t xml:space="preserve">The second session focuses on individual competences of camping skills. The aims of this session are to practice putting up the expedition tent and to explore the cooking equipment and how to use it safely. </w:t>
      </w:r>
    </w:p>
    <w:p w14:paraId="1522D698" w14:textId="59902557" w:rsidR="00D95639" w:rsidRDefault="00D95639" w:rsidP="009733A8">
      <w:pPr>
        <w:spacing w:line="480" w:lineRule="auto"/>
      </w:pPr>
      <w:r>
        <w:t>The third session is again looking at individual competencies and focuses on the skill of efficiently packing an expedition bag. This session also provides the opportunity to check that the expedition bag the group are borrowing fit them correctly as leaders have a responsibility to check equipment is ‘correctly sized and correctly fitted at the start of each session and checked appropriately during the session’ (Health and Safety Executive, 2004)</w:t>
      </w:r>
    </w:p>
    <w:p w14:paraId="4EC72A41" w14:textId="16AC24F7" w:rsidR="000E09D9" w:rsidRDefault="00135FC4" w:rsidP="009733A8">
      <w:pPr>
        <w:spacing w:line="480" w:lineRule="auto"/>
        <w:rPr>
          <w:highlight w:val="cyan"/>
        </w:rPr>
      </w:pPr>
      <w:r>
        <w:t>To see a full copy of the preparatory training plan and resources we shall use see</w:t>
      </w:r>
      <w:r w:rsidR="00405E56">
        <w:t xml:space="preserve"> Appendix 7</w:t>
      </w:r>
    </w:p>
    <w:p w14:paraId="43DF00E1" w14:textId="3EEB713F" w:rsidR="00923E3D" w:rsidRDefault="00923E3D" w:rsidP="009733A8">
      <w:pPr>
        <w:spacing w:line="480" w:lineRule="auto"/>
      </w:pPr>
    </w:p>
    <w:p w14:paraId="696449F0" w14:textId="4775640A" w:rsidR="009733A8" w:rsidRDefault="009733A8" w:rsidP="009733A8">
      <w:pPr>
        <w:spacing w:line="480" w:lineRule="auto"/>
      </w:pPr>
    </w:p>
    <w:p w14:paraId="7D8BA407" w14:textId="77777777" w:rsidR="009733A8" w:rsidRPr="000E09D9" w:rsidRDefault="009733A8" w:rsidP="009733A8">
      <w:pPr>
        <w:spacing w:line="480" w:lineRule="auto"/>
      </w:pPr>
    </w:p>
    <w:p w14:paraId="18A33133" w14:textId="7862558F" w:rsidR="003C315F" w:rsidRDefault="003C315F" w:rsidP="009733A8">
      <w:pPr>
        <w:spacing w:line="480" w:lineRule="auto"/>
        <w:rPr>
          <w:sz w:val="28"/>
          <w:u w:val="single"/>
        </w:rPr>
      </w:pPr>
      <w:r w:rsidRPr="00201A0C">
        <w:rPr>
          <w:sz w:val="28"/>
          <w:u w:val="single"/>
        </w:rPr>
        <w:lastRenderedPageBreak/>
        <w:t>Reconnaissance of Expedition Route</w:t>
      </w:r>
      <w:r w:rsidR="00C04201">
        <w:rPr>
          <w:sz w:val="28"/>
          <w:u w:val="single"/>
        </w:rPr>
        <w:t xml:space="preserve"> </w:t>
      </w:r>
    </w:p>
    <w:p w14:paraId="448792AB" w14:textId="3591986A" w:rsidR="00135FC4" w:rsidRDefault="00923E3D" w:rsidP="009733A8">
      <w:pPr>
        <w:spacing w:line="480" w:lineRule="auto"/>
      </w:pPr>
      <w:r w:rsidRPr="00923E3D">
        <w:t xml:space="preserve">It is the </w:t>
      </w:r>
      <w:r w:rsidR="00B45F2E" w:rsidRPr="00923E3D">
        <w:t>leaders’</w:t>
      </w:r>
      <w:r w:rsidR="00135FC4" w:rsidRPr="00923E3D">
        <w:t xml:space="preserve"> responsibility to recce the </w:t>
      </w:r>
      <w:r w:rsidRPr="00923E3D">
        <w:t>route and area</w:t>
      </w:r>
      <w:r w:rsidR="00135FC4" w:rsidRPr="00923E3D">
        <w:t xml:space="preserve"> before the expedition (Donkin, 2006)</w:t>
      </w:r>
      <w:r>
        <w:t>. Ju</w:t>
      </w:r>
      <w:r w:rsidR="00B45F2E">
        <w:t>st</w:t>
      </w:r>
      <w:r>
        <w:t xml:space="preserve"> as an actor would not read the script for the first time on the day of performance</w:t>
      </w:r>
      <w:r w:rsidR="00B45F2E">
        <w:t>;</w:t>
      </w:r>
      <w:r>
        <w:t xml:space="preserve"> a leader will not see the site they are taking their group for the </w:t>
      </w:r>
      <w:r w:rsidR="00B45F2E">
        <w:t xml:space="preserve">first time on day one of the expedition. The plan for our reconnaissance covered four areas: site-specific risk assessment, environment, history and culture and campsite. We planned this recce with </w:t>
      </w:r>
      <w:r w:rsidR="00B45F2E" w:rsidRPr="00923E3D">
        <w:t>Donkin</w:t>
      </w:r>
      <w:r w:rsidR="00B45F2E">
        <w:t xml:space="preserve">’s advice that </w:t>
      </w:r>
      <w:r w:rsidR="0071573D" w:rsidRPr="00923E3D">
        <w:rPr>
          <w:sz w:val="28"/>
        </w:rPr>
        <w:t>‘</w:t>
      </w:r>
      <w:r w:rsidR="00B45F2E">
        <w:t>y</w:t>
      </w:r>
      <w:r w:rsidR="0071573D" w:rsidRPr="00923E3D">
        <w:t>ou can never have enough information about the place you are travelling to’</w:t>
      </w:r>
      <w:r w:rsidR="00B45F2E">
        <w:t>(</w:t>
      </w:r>
      <w:r w:rsidR="0071573D" w:rsidRPr="00923E3D">
        <w:t xml:space="preserve"> 2006</w:t>
      </w:r>
      <w:r w:rsidR="00B45F2E">
        <w:t>,</w:t>
      </w:r>
      <w:r w:rsidR="0071573D" w:rsidRPr="00923E3D">
        <w:t xml:space="preserve"> p.209</w:t>
      </w:r>
      <w:r w:rsidR="00B45F2E">
        <w:t>) and therefore aimed to collect a bredth of knowledge about these four areas.</w:t>
      </w:r>
      <w:r w:rsidR="00405E56">
        <w:t xml:space="preserve"> Appendix 8</w:t>
      </w:r>
      <w:r w:rsidR="00B45F2E">
        <w:t xml:space="preserve"> is a full copy of the p</w:t>
      </w:r>
      <w:r w:rsidR="00B45F2E" w:rsidRPr="00B45F2E">
        <w:t xml:space="preserve">lan for </w:t>
      </w:r>
      <w:r w:rsidR="00B45F2E">
        <w:t>r</w:t>
      </w:r>
      <w:r w:rsidR="00B45F2E" w:rsidRPr="00B45F2E">
        <w:t xml:space="preserve">econnaissance of </w:t>
      </w:r>
      <w:r w:rsidR="00B45F2E">
        <w:t>the r</w:t>
      </w:r>
      <w:r w:rsidR="00B45F2E" w:rsidRPr="00B45F2E">
        <w:t>oute</w:t>
      </w:r>
      <w:r w:rsidR="00B45F2E">
        <w:t xml:space="preserve"> and includes details of what information we shall gather about each area. </w:t>
      </w:r>
    </w:p>
    <w:p w14:paraId="66F4D133" w14:textId="77777777" w:rsidR="00B45F2E" w:rsidRPr="00B45F2E" w:rsidRDefault="00B45F2E" w:rsidP="009733A8">
      <w:pPr>
        <w:spacing w:line="480" w:lineRule="auto"/>
      </w:pPr>
    </w:p>
    <w:p w14:paraId="62CED014" w14:textId="09C45F40" w:rsidR="005C103C" w:rsidRDefault="003C315F" w:rsidP="009733A8">
      <w:pPr>
        <w:spacing w:line="480" w:lineRule="auto"/>
        <w:rPr>
          <w:sz w:val="28"/>
          <w:u w:val="single"/>
        </w:rPr>
      </w:pPr>
      <w:r w:rsidRPr="00201A0C">
        <w:rPr>
          <w:sz w:val="28"/>
          <w:u w:val="single"/>
        </w:rPr>
        <w:t>Campsite</w:t>
      </w:r>
      <w:r w:rsidR="00B45F2E">
        <w:rPr>
          <w:sz w:val="28"/>
          <w:u w:val="single"/>
        </w:rPr>
        <w:t>s</w:t>
      </w:r>
    </w:p>
    <w:p w14:paraId="4D86BE24" w14:textId="0233ED7B" w:rsidR="00405E56" w:rsidRDefault="00405E56" w:rsidP="009733A8">
      <w:pPr>
        <w:spacing w:line="480" w:lineRule="auto"/>
      </w:pPr>
      <w:r>
        <w:t>For a list of the campsites we shall be using with address, grid references and prices see Appendix 9.</w:t>
      </w:r>
    </w:p>
    <w:p w14:paraId="1D2A27E8" w14:textId="77777777" w:rsidR="00405E56" w:rsidRPr="00405E56" w:rsidRDefault="00405E56" w:rsidP="009733A8">
      <w:pPr>
        <w:spacing w:line="480" w:lineRule="auto"/>
      </w:pPr>
    </w:p>
    <w:p w14:paraId="4F33BF36" w14:textId="43EDFE20" w:rsidR="005C103C" w:rsidRDefault="003C315F" w:rsidP="009733A8">
      <w:pPr>
        <w:spacing w:line="480" w:lineRule="auto"/>
        <w:rPr>
          <w:sz w:val="28"/>
          <w:u w:val="single"/>
        </w:rPr>
      </w:pPr>
      <w:r w:rsidRPr="00201A0C">
        <w:rPr>
          <w:sz w:val="28"/>
          <w:u w:val="single"/>
        </w:rPr>
        <w:t>Route Cards</w:t>
      </w:r>
    </w:p>
    <w:p w14:paraId="1C3AE3AD" w14:textId="58B39B97" w:rsidR="00405E56" w:rsidRPr="00405E56" w:rsidRDefault="00405E56" w:rsidP="009733A8">
      <w:pPr>
        <w:spacing w:line="480" w:lineRule="auto"/>
      </w:pPr>
      <w:r>
        <w:t xml:space="preserve">To see the route cards, we shall be using for the whole duriation of the expedition see Appendix 10. </w:t>
      </w:r>
    </w:p>
    <w:p w14:paraId="40254387" w14:textId="77777777" w:rsidR="004A6AC7" w:rsidRPr="005C103C" w:rsidRDefault="004A6AC7" w:rsidP="009733A8">
      <w:pPr>
        <w:spacing w:line="480" w:lineRule="auto"/>
      </w:pPr>
    </w:p>
    <w:p w14:paraId="704E1FBB" w14:textId="700A5E1A" w:rsidR="003C315F" w:rsidRDefault="003C315F" w:rsidP="009733A8">
      <w:pPr>
        <w:spacing w:line="480" w:lineRule="auto"/>
        <w:rPr>
          <w:sz w:val="28"/>
          <w:u w:val="single"/>
        </w:rPr>
      </w:pPr>
      <w:r w:rsidRPr="00201A0C">
        <w:rPr>
          <w:sz w:val="28"/>
          <w:u w:val="single"/>
        </w:rPr>
        <w:t xml:space="preserve">Escape Routes </w:t>
      </w:r>
    </w:p>
    <w:p w14:paraId="4BCC59CA" w14:textId="378F1370" w:rsidR="00135FC4" w:rsidRPr="00F85EB8" w:rsidRDefault="00F85EB8" w:rsidP="009733A8">
      <w:pPr>
        <w:spacing w:line="480" w:lineRule="auto"/>
      </w:pPr>
      <w:r>
        <w:t xml:space="preserve">Guidance </w:t>
      </w:r>
      <w:r w:rsidRPr="00F85EB8">
        <w:t>from the Licensing Authority on the Adventure Activities Licensing Regulations state that ‘p</w:t>
      </w:r>
      <w:r w:rsidR="00E45361" w:rsidRPr="00F85EB8">
        <w:t>roviders should have criteria for abandonment or modification of activities to ensure the well-being of participants and their withdrawal to safety in the event of bad or deteriorating conditions’ (HSE, 2004, p.12)</w:t>
      </w:r>
      <w:r w:rsidRPr="00F85EB8">
        <w:t xml:space="preserve">. Therefore, it is the responsibility of the leaders </w:t>
      </w:r>
      <w:r w:rsidRPr="00F85EB8">
        <w:lastRenderedPageBreak/>
        <w:t xml:space="preserve">to have </w:t>
      </w:r>
      <w:r w:rsidR="00135FC4" w:rsidRPr="00F85EB8">
        <w:t>‘alternative routes should be prepared so that potential disaster can be eliminated (Donkin, 2006, p.230)</w:t>
      </w:r>
      <w:r w:rsidRPr="00F85EB8">
        <w:t xml:space="preserve">. Our alternative routes are covered in our escape route section on the route cards. </w:t>
      </w:r>
      <w:r>
        <w:t>To see a full copy of the escape routes, see</w:t>
      </w:r>
      <w:r w:rsidR="00405E56">
        <w:t xml:space="preserve"> Appendix 11</w:t>
      </w:r>
    </w:p>
    <w:p w14:paraId="7AACA364" w14:textId="4C053E8B" w:rsidR="00F85EB8" w:rsidRDefault="00F85EB8" w:rsidP="009733A8">
      <w:pPr>
        <w:spacing w:line="480" w:lineRule="auto"/>
        <w:rPr>
          <w:color w:val="0070C0"/>
        </w:rPr>
      </w:pPr>
    </w:p>
    <w:p w14:paraId="003D4739" w14:textId="77777777" w:rsidR="00F85EB8" w:rsidRPr="00E45361" w:rsidRDefault="00F85EB8" w:rsidP="009733A8">
      <w:pPr>
        <w:spacing w:line="480" w:lineRule="auto"/>
        <w:rPr>
          <w:color w:val="0070C0"/>
        </w:rPr>
      </w:pPr>
    </w:p>
    <w:p w14:paraId="002437D5" w14:textId="11DE897F" w:rsidR="003C315F" w:rsidRDefault="003C315F" w:rsidP="009733A8">
      <w:pPr>
        <w:spacing w:line="480" w:lineRule="auto"/>
        <w:rPr>
          <w:sz w:val="28"/>
          <w:u w:val="single"/>
        </w:rPr>
      </w:pPr>
      <w:r w:rsidRPr="00201A0C">
        <w:rPr>
          <w:sz w:val="28"/>
          <w:u w:val="single"/>
        </w:rPr>
        <w:t>Contingency Planning</w:t>
      </w:r>
    </w:p>
    <w:p w14:paraId="1CCD9153" w14:textId="7970A71C" w:rsidR="00F85EB8" w:rsidRDefault="00210B20" w:rsidP="009733A8">
      <w:pPr>
        <w:spacing w:line="480" w:lineRule="auto"/>
      </w:pPr>
      <w:r w:rsidRPr="00F85EB8">
        <w:t>‘Ultimately, leaders must deliver what they set out to do, or to redefine the objective in the light of experience’ (Gilbert, 2005</w:t>
      </w:r>
      <w:r w:rsidR="009A1A53" w:rsidRPr="00F85EB8">
        <w:t>, p.5</w:t>
      </w:r>
      <w:r w:rsidRPr="00F85EB8">
        <w:t>)</w:t>
      </w:r>
      <w:r w:rsidR="00F85EB8" w:rsidRPr="00F85EB8">
        <w:t xml:space="preserve">. Expedition leaders must create </w:t>
      </w:r>
      <w:r w:rsidR="009710B8" w:rsidRPr="00F85EB8">
        <w:t>‘a contingency plan to cope with potential changes needs to be prepared if you are to counteract unpleasant conditions’ (Donkin, 2006, p.229)</w:t>
      </w:r>
      <w:r w:rsidR="00F85EB8">
        <w:t xml:space="preserve">. Throughout our expedition there could be </w:t>
      </w:r>
      <w:r w:rsidR="001605FB">
        <w:t>two</w:t>
      </w:r>
      <w:r w:rsidR="00F85EB8">
        <w:t xml:space="preserve"> different</w:t>
      </w:r>
      <w:r w:rsidR="001605FB">
        <w:t xml:space="preserve"> times when we would</w:t>
      </w:r>
      <w:r w:rsidR="00F85EB8">
        <w:t xml:space="preserve"> require a contingency plan</w:t>
      </w:r>
      <w:r w:rsidR="001605FB">
        <w:t xml:space="preserve">. The first time would be before the expedition if weather conditions on the south west coast were too dangerous and would leave the group exposed. The second time would be during the expedition if conditions such as weather, group fitness, health, wellbeing began to </w:t>
      </w:r>
      <w:r w:rsidR="001B1D98">
        <w:t>worsen</w:t>
      </w:r>
      <w:r w:rsidR="001605FB">
        <w:t xml:space="preserve">. </w:t>
      </w:r>
    </w:p>
    <w:p w14:paraId="2EDAE09F" w14:textId="1DE807AF" w:rsidR="001605FB" w:rsidRDefault="001605FB" w:rsidP="009733A8">
      <w:pPr>
        <w:spacing w:line="480" w:lineRule="auto"/>
      </w:pPr>
    </w:p>
    <w:p w14:paraId="7C4E720A" w14:textId="77777777" w:rsidR="001B1D98" w:rsidRDefault="001605FB" w:rsidP="009733A8">
      <w:pPr>
        <w:spacing w:line="480" w:lineRule="auto"/>
      </w:pPr>
      <w:r>
        <w:t>Plan 1- Before expedition</w:t>
      </w:r>
    </w:p>
    <w:p w14:paraId="218E1C7F" w14:textId="7A933468" w:rsidR="001605FB" w:rsidRDefault="001605FB" w:rsidP="009733A8">
      <w:pPr>
        <w:spacing w:line="480" w:lineRule="auto"/>
      </w:pPr>
      <w:r>
        <w:t xml:space="preserve">To move the expedition to a more sheltered section of the coast the coastal path on the south coast of Cornwall near Penzance. We would also shorten the expedition and reduce the hours spent walking. This would allow more time to set up camp and to cook meals as this would become more difficult in adverse conditions. </w:t>
      </w:r>
    </w:p>
    <w:p w14:paraId="6C341CBA" w14:textId="263F0209" w:rsidR="001605FB" w:rsidRDefault="001605FB" w:rsidP="009733A8">
      <w:pPr>
        <w:spacing w:line="480" w:lineRule="auto"/>
      </w:pPr>
    </w:p>
    <w:p w14:paraId="20DF8532" w14:textId="4E878F62" w:rsidR="001605FB" w:rsidRDefault="001605FB" w:rsidP="009733A8">
      <w:pPr>
        <w:spacing w:line="480" w:lineRule="auto"/>
      </w:pPr>
      <w:r>
        <w:t xml:space="preserve">Plan 2- During the expedition </w:t>
      </w:r>
    </w:p>
    <w:p w14:paraId="00C9488C" w14:textId="2D106063" w:rsidR="001605FB" w:rsidRDefault="001605FB" w:rsidP="009733A8">
      <w:pPr>
        <w:spacing w:line="480" w:lineRule="auto"/>
      </w:pPr>
      <w:r>
        <w:t xml:space="preserve">If during the expedition we had originally planned conditions along the coast began to worsen we would carry out our second contingency plan. This plan would be to move inland </w:t>
      </w:r>
      <w:r w:rsidR="001B1D98">
        <w:t xml:space="preserve">where the group would be more sheltered from onshore weather. </w:t>
      </w:r>
    </w:p>
    <w:p w14:paraId="66B76EC6" w14:textId="77777777" w:rsidR="001605FB" w:rsidRPr="00F85EB8" w:rsidRDefault="001605FB" w:rsidP="009733A8">
      <w:pPr>
        <w:spacing w:line="480" w:lineRule="auto"/>
      </w:pPr>
    </w:p>
    <w:p w14:paraId="772642D3" w14:textId="77777777" w:rsidR="00210B20" w:rsidRPr="00210B20" w:rsidRDefault="00210B20" w:rsidP="009733A8">
      <w:pPr>
        <w:spacing w:line="480" w:lineRule="auto"/>
      </w:pPr>
    </w:p>
    <w:p w14:paraId="087E9344" w14:textId="7F4D22D4" w:rsidR="003C315F" w:rsidRDefault="003C315F" w:rsidP="009733A8">
      <w:pPr>
        <w:spacing w:line="480" w:lineRule="auto"/>
        <w:rPr>
          <w:sz w:val="28"/>
          <w:u w:val="single"/>
        </w:rPr>
      </w:pPr>
      <w:r w:rsidRPr="00201A0C">
        <w:rPr>
          <w:sz w:val="28"/>
          <w:u w:val="single"/>
        </w:rPr>
        <w:t xml:space="preserve">Weather Forecast Sources </w:t>
      </w:r>
    </w:p>
    <w:p w14:paraId="6D35136A" w14:textId="5182324F" w:rsidR="00135FC4" w:rsidRDefault="004A6AC7" w:rsidP="009733A8">
      <w:pPr>
        <w:spacing w:line="480" w:lineRule="auto"/>
        <w:rPr>
          <w:highlight w:val="cyan"/>
        </w:rPr>
      </w:pPr>
      <w:r w:rsidRPr="004A6AC7">
        <w:t xml:space="preserve">Donkin (2006, p.229) explains the importance of thorough weather forecasting and states that </w:t>
      </w:r>
      <w:r w:rsidR="00135FC4" w:rsidRPr="004A6AC7">
        <w:t>‘</w:t>
      </w:r>
      <w:r w:rsidRPr="004A6AC7">
        <w:t>i</w:t>
      </w:r>
      <w:r w:rsidR="00135FC4" w:rsidRPr="004A6AC7">
        <w:t>t is essential that you check the general weather pattern before you begin the expedition</w:t>
      </w:r>
      <w:r w:rsidRPr="004A6AC7">
        <w:t>’. He also explains that ‘it</w:t>
      </w:r>
      <w:r w:rsidR="00135FC4" w:rsidRPr="004A6AC7">
        <w:t xml:space="preserve"> is also a good idea to check the local weather forecast via local ratio stations’ </w:t>
      </w:r>
      <w:r w:rsidRPr="004A6AC7">
        <w:t>so that you can get a daily local update during your expedition. Below is an example of the weather forecast sources that will be used for this expedition with a column to explain the strengths and weaknesses of each source. To see a full copy of the table, go t</w:t>
      </w:r>
      <w:r w:rsidR="00405E56">
        <w:t>o Appendix 12</w:t>
      </w:r>
    </w:p>
    <w:p w14:paraId="64C47394" w14:textId="5F92DA24" w:rsidR="004A6AC7" w:rsidRDefault="004A6AC7" w:rsidP="009733A8">
      <w:pPr>
        <w:spacing w:line="480" w:lineRule="auto"/>
      </w:pPr>
    </w:p>
    <w:p w14:paraId="1FC78E11" w14:textId="45A1E6BC" w:rsidR="004A6AC7" w:rsidRPr="004A6AC7" w:rsidRDefault="004A6AC7" w:rsidP="009733A8">
      <w:pPr>
        <w:spacing w:line="480" w:lineRule="auto"/>
      </w:pPr>
      <w:r>
        <w:rPr>
          <w:noProof/>
        </w:rPr>
        <w:drawing>
          <wp:inline distT="0" distB="0" distL="0" distR="0" wp14:anchorId="6F1D9BDA" wp14:editId="2BC308FA">
            <wp:extent cx="5274310" cy="2425644"/>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8251" t="45651" r="26213" b="15485"/>
                    <a:stretch/>
                  </pic:blipFill>
                  <pic:spPr bwMode="auto">
                    <a:xfrm>
                      <a:off x="0" y="0"/>
                      <a:ext cx="5274310" cy="2425644"/>
                    </a:xfrm>
                    <a:prstGeom prst="rect">
                      <a:avLst/>
                    </a:prstGeom>
                    <a:ln>
                      <a:noFill/>
                    </a:ln>
                    <a:extLst>
                      <a:ext uri="{53640926-AAD7-44D8-BBD7-CCE9431645EC}">
                        <a14:shadowObscured xmlns:a14="http://schemas.microsoft.com/office/drawing/2010/main"/>
                      </a:ext>
                    </a:extLst>
                  </pic:spPr>
                </pic:pic>
              </a:graphicData>
            </a:graphic>
          </wp:inline>
        </w:drawing>
      </w:r>
    </w:p>
    <w:p w14:paraId="2A23BE1C" w14:textId="77777777" w:rsidR="00135FC4" w:rsidRPr="00135FC4" w:rsidRDefault="00135FC4" w:rsidP="009733A8">
      <w:pPr>
        <w:spacing w:line="480" w:lineRule="auto"/>
        <w:rPr>
          <w:color w:val="0070C0"/>
        </w:rPr>
      </w:pPr>
    </w:p>
    <w:p w14:paraId="7AE4439C" w14:textId="77777777" w:rsidR="003C315F" w:rsidRPr="00201A0C" w:rsidRDefault="003C315F" w:rsidP="009733A8">
      <w:pPr>
        <w:spacing w:line="480" w:lineRule="auto"/>
        <w:rPr>
          <w:sz w:val="28"/>
          <w:u w:val="single"/>
        </w:rPr>
      </w:pPr>
      <w:r w:rsidRPr="00201A0C">
        <w:rPr>
          <w:sz w:val="28"/>
          <w:u w:val="single"/>
        </w:rPr>
        <w:t>Contact With Landowners</w:t>
      </w:r>
    </w:p>
    <w:p w14:paraId="30745042" w14:textId="77777777" w:rsidR="00135FC4" w:rsidRDefault="00135FC4" w:rsidP="009733A8">
      <w:pPr>
        <w:spacing w:line="480" w:lineRule="auto"/>
      </w:pPr>
      <w:r>
        <w:t>For this expedition we decided to stay in designated camp sites therefore we do not need contact with landowners.</w:t>
      </w:r>
    </w:p>
    <w:p w14:paraId="2202B0D3" w14:textId="71209CEC" w:rsidR="003C315F" w:rsidRDefault="00135FC4" w:rsidP="009733A8">
      <w:pPr>
        <w:spacing w:line="480" w:lineRule="auto"/>
      </w:pPr>
      <w:r>
        <w:t xml:space="preserve"> </w:t>
      </w:r>
    </w:p>
    <w:p w14:paraId="0B30F7A8" w14:textId="77777777" w:rsidR="009733A8" w:rsidRPr="00135FC4" w:rsidRDefault="009733A8" w:rsidP="009733A8">
      <w:pPr>
        <w:spacing w:line="480" w:lineRule="auto"/>
      </w:pPr>
    </w:p>
    <w:p w14:paraId="305C1B75" w14:textId="7937C68B" w:rsidR="004E6FA5" w:rsidRDefault="003C315F" w:rsidP="009733A8">
      <w:pPr>
        <w:spacing w:line="480" w:lineRule="auto"/>
        <w:rPr>
          <w:sz w:val="28"/>
          <w:u w:val="single"/>
        </w:rPr>
      </w:pPr>
      <w:r w:rsidRPr="00201A0C">
        <w:rPr>
          <w:sz w:val="28"/>
          <w:u w:val="single"/>
        </w:rPr>
        <w:lastRenderedPageBreak/>
        <w:t>Generic Risk Assessments</w:t>
      </w:r>
    </w:p>
    <w:p w14:paraId="7CCE84B0" w14:textId="77777777" w:rsidR="006656E5" w:rsidRDefault="006656E5" w:rsidP="009733A8">
      <w:pPr>
        <w:spacing w:line="480" w:lineRule="auto"/>
      </w:pPr>
      <w:r w:rsidRPr="006656E5">
        <w:t xml:space="preserve">According to Donkin </w:t>
      </w:r>
      <w:r w:rsidR="00DC16B0" w:rsidRPr="006656E5">
        <w:t>‘Expedition leaders should be aware of risk assessment procedures of identifying the hazard and reducing the risk</w:t>
      </w:r>
      <w:r w:rsidR="00225857" w:rsidRPr="006656E5">
        <w:t xml:space="preserve"> </w:t>
      </w:r>
      <w:r w:rsidRPr="006656E5">
        <w:t>(</w:t>
      </w:r>
      <w:r w:rsidR="00DC16B0" w:rsidRPr="006656E5">
        <w:t>2006, p.13)</w:t>
      </w:r>
      <w:r w:rsidRPr="006656E5">
        <w:t>’.</w:t>
      </w:r>
      <w:r>
        <w:t xml:space="preserve"> The Health and Safety Executive (HSE) state </w:t>
      </w:r>
      <w:r w:rsidRPr="006656E5">
        <w:t>that t</w:t>
      </w:r>
      <w:r w:rsidR="00DC16B0" w:rsidRPr="006656E5">
        <w:t xml:space="preserve">he </w:t>
      </w:r>
      <w:r w:rsidR="00225857" w:rsidRPr="006656E5">
        <w:t>aim</w:t>
      </w:r>
      <w:r>
        <w:t xml:space="preserve"> </w:t>
      </w:r>
      <w:r w:rsidR="00225857" w:rsidRPr="006656E5">
        <w:t xml:space="preserve">of </w:t>
      </w:r>
      <w:r w:rsidR="00DC16B0" w:rsidRPr="006656E5">
        <w:t>risk assessment</w:t>
      </w:r>
      <w:r w:rsidR="00225857" w:rsidRPr="006656E5">
        <w:t>s</w:t>
      </w:r>
      <w:r w:rsidR="00DC16B0" w:rsidRPr="006656E5">
        <w:t xml:space="preserve"> </w:t>
      </w:r>
      <w:r>
        <w:t>is</w:t>
      </w:r>
      <w:r w:rsidR="00DC16B0" w:rsidRPr="006656E5">
        <w:t xml:space="preserve"> to ‘assess the likelihoo</w:t>
      </w:r>
      <w:r w:rsidR="00B14243" w:rsidRPr="006656E5">
        <w:t>d</w:t>
      </w:r>
      <w:r w:rsidR="00225857" w:rsidRPr="006656E5">
        <w:t xml:space="preserve"> of injury to customers, staff or sub-contractors by examining the arrangements in place to control significant hazards</w:t>
      </w:r>
      <w:r w:rsidRPr="006656E5">
        <w:t xml:space="preserve">’ </w:t>
      </w:r>
      <w:r w:rsidR="00225857" w:rsidRPr="006656E5">
        <w:t xml:space="preserve">(1996). </w:t>
      </w:r>
      <w:r w:rsidRPr="006656E5">
        <w:t xml:space="preserve"> </w:t>
      </w:r>
      <w:r w:rsidR="00225857" w:rsidRPr="006656E5">
        <w:t xml:space="preserve">Barton (2007, p.59) </w:t>
      </w:r>
      <w:r w:rsidRPr="006656E5">
        <w:t xml:space="preserve">states that </w:t>
      </w:r>
      <w:r w:rsidR="00225857" w:rsidRPr="006656E5">
        <w:t>risk assessment is a process that ‘informs, and continues to inform, good practice’</w:t>
      </w:r>
      <w:r w:rsidRPr="006656E5">
        <w:t xml:space="preserve"> and the first step in the risk assessment process is to create a generic risk assessment. ‘A generic risk assessment (GRA) considers the risks that can usually be expected to be present whenever a particular activity is provide’ (Barton, 2007, p.60) </w:t>
      </w:r>
    </w:p>
    <w:p w14:paraId="4042B162" w14:textId="77777777" w:rsidR="006656E5" w:rsidRDefault="006656E5" w:rsidP="009733A8">
      <w:pPr>
        <w:spacing w:line="480" w:lineRule="auto"/>
      </w:pPr>
    </w:p>
    <w:p w14:paraId="06A2E506" w14:textId="6825252E" w:rsidR="00225857" w:rsidRPr="006656E5" w:rsidRDefault="006656E5" w:rsidP="009733A8">
      <w:pPr>
        <w:spacing w:line="480" w:lineRule="auto"/>
      </w:pPr>
      <w:r>
        <w:t xml:space="preserve">Gill (2010, p,1) argues that the process of producing risk assessments can be viewed as ‘burdensome paperwork’ even if a </w:t>
      </w:r>
      <w:r w:rsidRPr="006656E5">
        <w:t>g</w:t>
      </w:r>
      <w:r w:rsidR="00225857" w:rsidRPr="006656E5">
        <w:t>ene</w:t>
      </w:r>
      <w:r w:rsidR="004E6FA5">
        <w:t>r</w:t>
      </w:r>
      <w:r w:rsidR="00225857" w:rsidRPr="006656E5">
        <w:t>ic risk assessment ‘can appear attractive as it is less resource intensive’ (Gadd, Keeley and Balmforth, 2003, p.10)</w:t>
      </w:r>
      <w:r>
        <w:t xml:space="preserve"> However in my opinion generic risk assessments are an essential part of the planning process</w:t>
      </w:r>
      <w:r w:rsidR="004E6FA5">
        <w:t xml:space="preserve"> as they help to ensure that safety of yourself as a leader and the group you are leading. </w:t>
      </w:r>
    </w:p>
    <w:p w14:paraId="1730CFAC" w14:textId="4440D6BD" w:rsidR="00892662" w:rsidRDefault="004D4FDA" w:rsidP="009733A8">
      <w:pPr>
        <w:spacing w:line="480" w:lineRule="auto"/>
      </w:pPr>
      <w:r>
        <w:t>The type of risk assessment that was made for this expedition was a qualitative risk assessment.</w:t>
      </w:r>
      <w:r w:rsidR="004E6FA5">
        <w:t xml:space="preserve"> We chose this format rather than a numerical quantitative style because it provides the opportunity to add more detail which reduces the chance of it being </w:t>
      </w:r>
      <w:r w:rsidR="004E6FA5" w:rsidRPr="004E6FA5">
        <w:t xml:space="preserve">misinterpreted. Each style of risk assessment has is positives and negatives but as </w:t>
      </w:r>
      <w:r w:rsidRPr="004E6FA5">
        <w:t xml:space="preserve">  </w:t>
      </w:r>
      <w:r w:rsidR="004E6FA5" w:rsidRPr="004E6FA5">
        <w:t xml:space="preserve">Barton (2007) argues </w:t>
      </w:r>
      <w:r w:rsidR="00892662" w:rsidRPr="004E6FA5">
        <w:t>‘the chosen format should be one that works for people and the organisation that will be using it’ (p.62)</w:t>
      </w:r>
      <w:r w:rsidR="004E6FA5" w:rsidRPr="004E6FA5">
        <w:t>.</w:t>
      </w:r>
    </w:p>
    <w:p w14:paraId="067AE110" w14:textId="3318D278" w:rsidR="004E6FA5" w:rsidRDefault="004E6FA5" w:rsidP="009733A8">
      <w:pPr>
        <w:spacing w:line="480" w:lineRule="auto"/>
        <w:rPr>
          <w:color w:val="0070C0"/>
        </w:rPr>
      </w:pPr>
    </w:p>
    <w:p w14:paraId="25B8568E" w14:textId="385E46C8" w:rsidR="004E6FA5" w:rsidRDefault="004E6FA5" w:rsidP="009733A8">
      <w:pPr>
        <w:spacing w:line="480" w:lineRule="auto"/>
        <w:rPr>
          <w:highlight w:val="cyan"/>
        </w:rPr>
      </w:pPr>
      <w:r>
        <w:t>Below is an example of part of the generic risk assessment, but for a full copy see</w:t>
      </w:r>
      <w:r w:rsidR="00405E56">
        <w:t xml:space="preserve"> Appendix </w:t>
      </w:r>
      <w:r w:rsidR="00477C6C">
        <w:t>13.</w:t>
      </w:r>
    </w:p>
    <w:p w14:paraId="605F9034" w14:textId="4D2BF3FB" w:rsidR="004E6FA5" w:rsidRDefault="004E6FA5" w:rsidP="009733A8">
      <w:pPr>
        <w:spacing w:line="480" w:lineRule="auto"/>
        <w:rPr>
          <w:highlight w:val="cyan"/>
        </w:rPr>
      </w:pPr>
    </w:p>
    <w:p w14:paraId="4AC7A773" w14:textId="77777777" w:rsidR="009647FD" w:rsidRDefault="009647FD" w:rsidP="009733A8">
      <w:pPr>
        <w:spacing w:line="480" w:lineRule="auto"/>
        <w:rPr>
          <w:noProof/>
        </w:rPr>
      </w:pPr>
    </w:p>
    <w:p w14:paraId="2A3BBCE6" w14:textId="00154368" w:rsidR="004E6FA5" w:rsidRDefault="009647FD" w:rsidP="009733A8">
      <w:pPr>
        <w:spacing w:line="480" w:lineRule="auto"/>
        <w:rPr>
          <w:highlight w:val="cyan"/>
        </w:rPr>
      </w:pPr>
      <w:r>
        <w:rPr>
          <w:noProof/>
        </w:rPr>
        <w:drawing>
          <wp:inline distT="0" distB="0" distL="0" distR="0" wp14:anchorId="2B7A96C9" wp14:editId="0B8930FB">
            <wp:extent cx="4765964" cy="2636708"/>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3135" t="39748" r="32491" b="4418"/>
                    <a:stretch/>
                  </pic:blipFill>
                  <pic:spPr bwMode="auto">
                    <a:xfrm>
                      <a:off x="0" y="0"/>
                      <a:ext cx="4775624" cy="2642052"/>
                    </a:xfrm>
                    <a:prstGeom prst="rect">
                      <a:avLst/>
                    </a:prstGeom>
                    <a:ln>
                      <a:noFill/>
                    </a:ln>
                    <a:extLst>
                      <a:ext uri="{53640926-AAD7-44D8-BBD7-CCE9431645EC}">
                        <a14:shadowObscured xmlns:a14="http://schemas.microsoft.com/office/drawing/2010/main"/>
                      </a:ext>
                    </a:extLst>
                  </pic:spPr>
                </pic:pic>
              </a:graphicData>
            </a:graphic>
          </wp:inline>
        </w:drawing>
      </w:r>
    </w:p>
    <w:p w14:paraId="5A4F0D26" w14:textId="77777777" w:rsidR="004E6FA5" w:rsidRDefault="004E6FA5" w:rsidP="009733A8">
      <w:pPr>
        <w:spacing w:line="480" w:lineRule="auto"/>
        <w:rPr>
          <w:color w:val="0070C0"/>
        </w:rPr>
      </w:pPr>
    </w:p>
    <w:p w14:paraId="74200FEC" w14:textId="5091F179" w:rsidR="00225857" w:rsidRDefault="00225857" w:rsidP="009733A8">
      <w:pPr>
        <w:spacing w:line="480" w:lineRule="auto"/>
        <w:rPr>
          <w:color w:val="0070C0"/>
        </w:rPr>
      </w:pPr>
    </w:p>
    <w:p w14:paraId="65D83337" w14:textId="77777777" w:rsidR="00605974" w:rsidRPr="004D4FDA" w:rsidRDefault="00605974" w:rsidP="009733A8">
      <w:pPr>
        <w:spacing w:line="480" w:lineRule="auto"/>
        <w:rPr>
          <w:color w:val="0070C0"/>
        </w:rPr>
      </w:pPr>
    </w:p>
    <w:p w14:paraId="033E1849" w14:textId="7F913C08" w:rsidR="00C12D6E" w:rsidRDefault="003C315F" w:rsidP="009733A8">
      <w:pPr>
        <w:spacing w:line="480" w:lineRule="auto"/>
        <w:rPr>
          <w:sz w:val="28"/>
          <w:u w:val="single"/>
        </w:rPr>
      </w:pPr>
      <w:r w:rsidRPr="00201A0C">
        <w:rPr>
          <w:sz w:val="28"/>
          <w:u w:val="single"/>
        </w:rPr>
        <w:t xml:space="preserve">Site Specific Risk Assessment </w:t>
      </w:r>
    </w:p>
    <w:p w14:paraId="45A9C961" w14:textId="37CC1F07" w:rsidR="00C12D6E" w:rsidRPr="00B3783A" w:rsidRDefault="00C12D6E" w:rsidP="009733A8">
      <w:pPr>
        <w:spacing w:line="480" w:lineRule="auto"/>
      </w:pPr>
      <w:r w:rsidRPr="00B3783A">
        <w:t xml:space="preserve">HSE (2003, p.10) suggested that generic risk assessments are ‘the starting point for site-specific assessments’. </w:t>
      </w:r>
      <w:r w:rsidR="00892662" w:rsidRPr="00B3783A">
        <w:t xml:space="preserve">A </w:t>
      </w:r>
      <w:r w:rsidR="003959C3" w:rsidRPr="00B3783A">
        <w:t>site-specific</w:t>
      </w:r>
      <w:r w:rsidR="00892662" w:rsidRPr="00B3783A">
        <w:t xml:space="preserve"> risk assessment is ‘focussed on a particular activity at a particular location’ </w:t>
      </w:r>
      <w:r w:rsidR="00B3783A" w:rsidRPr="00B3783A">
        <w:t>(</w:t>
      </w:r>
      <w:r w:rsidR="00892662" w:rsidRPr="00B3783A">
        <w:t>Barton</w:t>
      </w:r>
      <w:r w:rsidR="00B3783A" w:rsidRPr="00B3783A">
        <w:t>,</w:t>
      </w:r>
      <w:r w:rsidR="00892662" w:rsidRPr="00B3783A">
        <w:t xml:space="preserve"> 2007, p.63)</w:t>
      </w:r>
      <w:r w:rsidRPr="00B3783A">
        <w:t xml:space="preserve">. For </w:t>
      </w:r>
      <w:r w:rsidR="00B3783A" w:rsidRPr="00B3783A">
        <w:t>instance,</w:t>
      </w:r>
      <w:r w:rsidRPr="00B3783A">
        <w:t xml:space="preserve"> a generic risk assessment would include hazards and risks such as slips and trips whereas a site specific risk assessment would give specifics such as ‘the stile at SW *** ***, has damaged steps and could cause slips and trips’. Barton, (2007)</w:t>
      </w:r>
      <w:r w:rsidR="00B3783A" w:rsidRPr="00B3783A">
        <w:t xml:space="preserve"> expresses how</w:t>
      </w:r>
      <w:r w:rsidRPr="00B3783A">
        <w:t xml:space="preserve"> ‘the site- specific risk assessment is a powerful tool if it is completed be an experienced practitioner and its findings appropriately disseminate (p.64)’.  </w:t>
      </w:r>
    </w:p>
    <w:p w14:paraId="0C218D96" w14:textId="408A4A25" w:rsidR="00892662" w:rsidRDefault="00892662" w:rsidP="009733A8">
      <w:pPr>
        <w:spacing w:line="480" w:lineRule="auto"/>
      </w:pPr>
    </w:p>
    <w:p w14:paraId="681AC0F6" w14:textId="085ADEBA" w:rsidR="001C3CC9" w:rsidRDefault="00B3783A" w:rsidP="009733A8">
      <w:pPr>
        <w:spacing w:line="480" w:lineRule="auto"/>
      </w:pPr>
      <w:r>
        <w:t xml:space="preserve">When generating a site-specific risk assessment </w:t>
      </w:r>
      <w:r w:rsidRPr="00B3783A">
        <w:t>‘some useful work can be done with a paper and pencil’ (Barton, 2007, p.68).</w:t>
      </w:r>
      <w:r>
        <w:t xml:space="preserve"> Therefore</w:t>
      </w:r>
      <w:r w:rsidR="00F32933">
        <w:t>,</w:t>
      </w:r>
      <w:r>
        <w:t xml:space="preserve"> the first step of </w:t>
      </w:r>
      <w:r w:rsidR="00F32933">
        <w:t xml:space="preserve">producing the site specific risk </w:t>
      </w:r>
      <w:r w:rsidR="00F32933">
        <w:lastRenderedPageBreak/>
        <w:t>assessment for this expedition was to look at the route cards and the map to see what hazards are visible from the map. This was quite a useful process as we could easily determine where hazards would be, for example steep cliffs are shown on the map through contour lines and they would be a hazard in strong offshore winds. However</w:t>
      </w:r>
      <w:r w:rsidR="001C3CC9">
        <w:t>,</w:t>
      </w:r>
      <w:r w:rsidR="00F32933">
        <w:t xml:space="preserve"> like Barton (2007) explains we kn</w:t>
      </w:r>
      <w:r w:rsidR="00F32933" w:rsidRPr="00F32933">
        <w:t xml:space="preserve">ew </w:t>
      </w:r>
      <w:r w:rsidR="00F32933">
        <w:t xml:space="preserve">that </w:t>
      </w:r>
      <w:r w:rsidR="00F32933" w:rsidRPr="00F32933">
        <w:t>‘a visit to the activity site or facility is almost essential for the preparation of a worthwhile risk assessment (p.68)’.</w:t>
      </w:r>
      <w:r w:rsidR="00F32933">
        <w:t xml:space="preserve"> It would be vital to check</w:t>
      </w:r>
      <w:r w:rsidR="001C3CC9">
        <w:t xml:space="preserve"> </w:t>
      </w:r>
      <w:r w:rsidR="00F32933">
        <w:t xml:space="preserve">the extent of the hazards shown on the map, for example the path next to the steep cliff could be </w:t>
      </w:r>
      <w:r w:rsidR="001C3CC9">
        <w:t xml:space="preserve">highly maintained and a sufficient distance from the cliff so that this risk is reduced. The next step for producing the site-specific risk assessment is to recon the route to check whether our assessment of the hazards and risks were correct and to also add any other hazards that will not be shown by a map, for example unmaintained paths or damaged stiles. </w:t>
      </w:r>
    </w:p>
    <w:p w14:paraId="716E959A" w14:textId="354EB9B3" w:rsidR="00892662" w:rsidRDefault="001C3CC9" w:rsidP="009733A8">
      <w:pPr>
        <w:spacing w:line="480" w:lineRule="auto"/>
      </w:pPr>
      <w:r>
        <w:t xml:space="preserve"> One s</w:t>
      </w:r>
      <w:r w:rsidR="00892662">
        <w:t>trength of co leading the expedition</w:t>
      </w:r>
      <w:r>
        <w:t xml:space="preserve"> is that when producing site specific risk assessments</w:t>
      </w:r>
      <w:r w:rsidR="00892662" w:rsidRPr="001C3CC9">
        <w:t xml:space="preserve"> ‘</w:t>
      </w:r>
      <w:r w:rsidR="0072646B" w:rsidRPr="001C3CC9">
        <w:t>a team approach, with two or three individuals pooling their findings, can be highly effective</w:t>
      </w:r>
      <w:r w:rsidRPr="001C3CC9">
        <w:t>’ (Barton, 2007)</w:t>
      </w:r>
      <w:r>
        <w:t xml:space="preserve">.  </w:t>
      </w:r>
      <w:r w:rsidR="006B415D">
        <w:t xml:space="preserve">This will mean that during the reconnaissance we will have the ability to share ideas and discuss whether we are including an appropriate level of detail. </w:t>
      </w:r>
    </w:p>
    <w:p w14:paraId="2836E3F7" w14:textId="5CD44FB3" w:rsidR="006B415D" w:rsidRDefault="006B415D" w:rsidP="009733A8">
      <w:pPr>
        <w:spacing w:line="480" w:lineRule="auto"/>
      </w:pPr>
    </w:p>
    <w:p w14:paraId="53E0676A" w14:textId="7099AD7D" w:rsidR="005A67C8" w:rsidRPr="009733A8" w:rsidRDefault="006B415D" w:rsidP="009733A8">
      <w:pPr>
        <w:spacing w:line="480" w:lineRule="auto"/>
        <w:rPr>
          <w:highlight w:val="cyan"/>
        </w:rPr>
      </w:pPr>
      <w:r>
        <w:t>Below is an example of part of the site specific risk assessment, but for a full copy see</w:t>
      </w:r>
      <w:r w:rsidR="00477C6C">
        <w:t xml:space="preserve"> Appendix 14.</w:t>
      </w:r>
    </w:p>
    <w:p w14:paraId="5ED998EF" w14:textId="52A17CDC" w:rsidR="00892662" w:rsidRPr="009733A8" w:rsidRDefault="006B415D" w:rsidP="009733A8">
      <w:pPr>
        <w:spacing w:line="480" w:lineRule="auto"/>
      </w:pPr>
      <w:r>
        <w:rPr>
          <w:noProof/>
        </w:rPr>
        <w:drawing>
          <wp:inline distT="0" distB="0" distL="0" distR="0" wp14:anchorId="57AEB5A3" wp14:editId="5CF82EDC">
            <wp:extent cx="5459730" cy="2553723"/>
            <wp:effectExtent l="0" t="0" r="762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6654" t="33412" r="40339" b="37933"/>
                    <a:stretch/>
                  </pic:blipFill>
                  <pic:spPr bwMode="auto">
                    <a:xfrm>
                      <a:off x="0" y="0"/>
                      <a:ext cx="5479385" cy="2562916"/>
                    </a:xfrm>
                    <a:prstGeom prst="rect">
                      <a:avLst/>
                    </a:prstGeom>
                    <a:ln>
                      <a:noFill/>
                    </a:ln>
                    <a:extLst>
                      <a:ext uri="{53640926-AAD7-44D8-BBD7-CCE9431645EC}">
                        <a14:shadowObscured xmlns:a14="http://schemas.microsoft.com/office/drawing/2010/main"/>
                      </a:ext>
                    </a:extLst>
                  </pic:spPr>
                </pic:pic>
              </a:graphicData>
            </a:graphic>
          </wp:inline>
        </w:drawing>
      </w:r>
    </w:p>
    <w:p w14:paraId="2746AC0E" w14:textId="0A61FD7C" w:rsidR="009710B8" w:rsidRDefault="003C315F" w:rsidP="009733A8">
      <w:pPr>
        <w:spacing w:line="480" w:lineRule="auto"/>
        <w:rPr>
          <w:sz w:val="28"/>
          <w:u w:val="single"/>
        </w:rPr>
      </w:pPr>
      <w:r w:rsidRPr="00201A0C">
        <w:rPr>
          <w:sz w:val="28"/>
          <w:u w:val="single"/>
        </w:rPr>
        <w:lastRenderedPageBreak/>
        <w:t xml:space="preserve">Roadworthiness of Vehicles </w:t>
      </w:r>
    </w:p>
    <w:p w14:paraId="6C463B7C" w14:textId="6FBBFC48" w:rsidR="00477C6C" w:rsidRPr="00477C6C" w:rsidRDefault="00477C6C" w:rsidP="009733A8">
      <w:pPr>
        <w:spacing w:line="480" w:lineRule="auto"/>
      </w:pPr>
      <w:r>
        <w:t xml:space="preserve">To prove the vehicle we shall be using is road worthy I had attached copies of the MOT and Tax, see Appendix 15 for more details. </w:t>
      </w:r>
    </w:p>
    <w:p w14:paraId="63F456A4" w14:textId="23CAA07A" w:rsidR="009710B8" w:rsidRDefault="003C315F" w:rsidP="009733A8">
      <w:pPr>
        <w:spacing w:line="480" w:lineRule="auto"/>
        <w:rPr>
          <w:sz w:val="28"/>
          <w:u w:val="single"/>
        </w:rPr>
      </w:pPr>
      <w:r w:rsidRPr="00201A0C">
        <w:rPr>
          <w:sz w:val="28"/>
          <w:u w:val="single"/>
        </w:rPr>
        <w:t xml:space="preserve">Drivers Licences </w:t>
      </w:r>
    </w:p>
    <w:p w14:paraId="2F7B3905" w14:textId="69D24EA2" w:rsidR="00477C6C" w:rsidRPr="00477C6C" w:rsidRDefault="00477C6C" w:rsidP="009733A8">
      <w:pPr>
        <w:spacing w:line="480" w:lineRule="auto"/>
      </w:pPr>
      <w:r>
        <w:t xml:space="preserve">See Appendix 16 for a copy of my driving licence, I shall be the only driver for the duration of this expedition. </w:t>
      </w:r>
    </w:p>
    <w:p w14:paraId="0EC345D7" w14:textId="712F70D3" w:rsidR="009710B8" w:rsidRDefault="003C315F" w:rsidP="009733A8">
      <w:pPr>
        <w:spacing w:line="480" w:lineRule="auto"/>
        <w:rPr>
          <w:sz w:val="28"/>
          <w:u w:val="single"/>
        </w:rPr>
      </w:pPr>
      <w:r w:rsidRPr="00201A0C">
        <w:rPr>
          <w:sz w:val="28"/>
          <w:u w:val="single"/>
        </w:rPr>
        <w:t>Drivers Insurance</w:t>
      </w:r>
    </w:p>
    <w:p w14:paraId="44085274" w14:textId="44B4253D" w:rsidR="00477C6C" w:rsidRPr="00477C6C" w:rsidRDefault="00477C6C" w:rsidP="009733A8">
      <w:pPr>
        <w:spacing w:line="480" w:lineRule="auto"/>
      </w:pPr>
      <w:r>
        <w:t>See Appendix 17 for a copy of my car insurance.</w:t>
      </w:r>
    </w:p>
    <w:p w14:paraId="2232B7D6" w14:textId="77777777" w:rsidR="009710B8" w:rsidRPr="00201A0C" w:rsidRDefault="009710B8" w:rsidP="009733A8">
      <w:pPr>
        <w:spacing w:line="480" w:lineRule="auto"/>
        <w:rPr>
          <w:sz w:val="28"/>
          <w:u w:val="single"/>
        </w:rPr>
      </w:pPr>
    </w:p>
    <w:p w14:paraId="3E408160" w14:textId="66315D8F" w:rsidR="00C41E08" w:rsidRDefault="003C315F" w:rsidP="009733A8">
      <w:pPr>
        <w:spacing w:line="480" w:lineRule="auto"/>
        <w:rPr>
          <w:sz w:val="28"/>
          <w:u w:val="single"/>
        </w:rPr>
      </w:pPr>
      <w:r w:rsidRPr="00201A0C">
        <w:rPr>
          <w:sz w:val="28"/>
          <w:u w:val="single"/>
        </w:rPr>
        <w:t xml:space="preserve">Important Contact Details </w:t>
      </w:r>
    </w:p>
    <w:p w14:paraId="7B392D80" w14:textId="33685C1A" w:rsidR="00477C6C" w:rsidRDefault="00477C6C" w:rsidP="009733A8">
      <w:pPr>
        <w:spacing w:line="480" w:lineRule="auto"/>
      </w:pPr>
      <w:r>
        <w:t xml:space="preserve">See Appendix 18 for a copy of the contact details we shall give all group members so that they will be able to contact a member of staff from the university in case of emergency. </w:t>
      </w:r>
    </w:p>
    <w:p w14:paraId="45A224C4" w14:textId="77777777" w:rsidR="00477C6C" w:rsidRPr="00477C6C" w:rsidRDefault="00477C6C" w:rsidP="009733A8">
      <w:pPr>
        <w:spacing w:line="480" w:lineRule="auto"/>
      </w:pPr>
    </w:p>
    <w:p w14:paraId="328A4D2A" w14:textId="2DF97B42" w:rsidR="003C315F" w:rsidRDefault="003C315F" w:rsidP="009733A8">
      <w:pPr>
        <w:spacing w:line="480" w:lineRule="auto"/>
        <w:rPr>
          <w:sz w:val="28"/>
          <w:u w:val="single"/>
        </w:rPr>
      </w:pPr>
      <w:r w:rsidRPr="00201A0C">
        <w:rPr>
          <w:sz w:val="28"/>
          <w:u w:val="single"/>
        </w:rPr>
        <w:t>Accident Emergency Procedures</w:t>
      </w:r>
    </w:p>
    <w:p w14:paraId="3E99355F" w14:textId="451DA0F2" w:rsidR="001509D2" w:rsidRPr="001509D2" w:rsidRDefault="009710B8" w:rsidP="009733A8">
      <w:pPr>
        <w:spacing w:line="480" w:lineRule="auto"/>
      </w:pPr>
      <w:r w:rsidRPr="001509D2">
        <w:t xml:space="preserve">‘Mishaps on British hills are all too familiar and those who go on expeditions in them should be prepared for emergencies’ </w:t>
      </w:r>
      <w:r w:rsidR="001509D2" w:rsidRPr="001509D2">
        <w:t>(</w:t>
      </w:r>
      <w:r w:rsidRPr="001509D2">
        <w:t>Donkin, 2006, p.225</w:t>
      </w:r>
      <w:r w:rsidR="001509D2" w:rsidRPr="001509D2">
        <w:t>)</w:t>
      </w:r>
      <w:r w:rsidR="001509D2">
        <w:t xml:space="preserve">.  It is the responsibility of the leaders to ensure that they have established an accident emergency procedure. Health and Safety Executive state </w:t>
      </w:r>
      <w:r w:rsidR="001509D2" w:rsidRPr="001509D2">
        <w:t xml:space="preserve">that ‘you must have plans in place to respond effectively to health and safety incidents and other emergencies that might occur at an event’ and that ‘this emergency plan needs to be in proportion to the level of risk presented by event activities and the potential extent and severity of the incident’. </w:t>
      </w:r>
      <w:r w:rsidR="001509D2">
        <w:t>We used an example from Reach Outdoors to generate the accident emergency procedure and modified it to fit our purpose. We also included a table of important health services such as hospitals, doctors and dentists which are local during the expedition.  Below is an example of the p</w:t>
      </w:r>
      <w:r w:rsidR="00F85EB8">
        <w:t>rocedure, for a full copy see</w:t>
      </w:r>
      <w:r w:rsidR="00477C6C">
        <w:t xml:space="preserve"> Appendix 19.</w:t>
      </w:r>
    </w:p>
    <w:p w14:paraId="4C699817" w14:textId="17787BD3" w:rsidR="00BC7F03" w:rsidRDefault="00BC7F03" w:rsidP="009733A8">
      <w:pPr>
        <w:spacing w:line="480" w:lineRule="auto"/>
        <w:rPr>
          <w:color w:val="0070C0"/>
        </w:rPr>
      </w:pPr>
    </w:p>
    <w:p w14:paraId="0433003C" w14:textId="339CA237" w:rsidR="00F85EB8" w:rsidRDefault="00F85EB8" w:rsidP="009733A8">
      <w:pPr>
        <w:spacing w:line="480" w:lineRule="auto"/>
        <w:rPr>
          <w:color w:val="0070C0"/>
        </w:rPr>
      </w:pPr>
    </w:p>
    <w:p w14:paraId="1B07D619" w14:textId="66D177C9" w:rsidR="00F85EB8" w:rsidRDefault="00F85EB8" w:rsidP="009733A8">
      <w:pPr>
        <w:spacing w:line="480" w:lineRule="auto"/>
        <w:rPr>
          <w:color w:val="0070C0"/>
        </w:rPr>
      </w:pPr>
      <w:r>
        <w:rPr>
          <w:noProof/>
        </w:rPr>
        <w:drawing>
          <wp:inline distT="0" distB="0" distL="0" distR="0" wp14:anchorId="0CED3C7B" wp14:editId="28829612">
            <wp:extent cx="5274310" cy="3051902"/>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9748" t="38865" r="31199" b="19186"/>
                    <a:stretch/>
                  </pic:blipFill>
                  <pic:spPr bwMode="auto">
                    <a:xfrm>
                      <a:off x="0" y="0"/>
                      <a:ext cx="5274310" cy="3051902"/>
                    </a:xfrm>
                    <a:prstGeom prst="rect">
                      <a:avLst/>
                    </a:prstGeom>
                    <a:ln>
                      <a:noFill/>
                    </a:ln>
                    <a:extLst>
                      <a:ext uri="{53640926-AAD7-44D8-BBD7-CCE9431645EC}">
                        <a14:shadowObscured xmlns:a14="http://schemas.microsoft.com/office/drawing/2010/main"/>
                      </a:ext>
                    </a:extLst>
                  </pic:spPr>
                </pic:pic>
              </a:graphicData>
            </a:graphic>
          </wp:inline>
        </w:drawing>
      </w:r>
    </w:p>
    <w:p w14:paraId="443C591C" w14:textId="4F0D67AF" w:rsidR="00F85EB8" w:rsidRDefault="00F85EB8" w:rsidP="009733A8">
      <w:pPr>
        <w:spacing w:line="480" w:lineRule="auto"/>
        <w:rPr>
          <w:color w:val="0070C0"/>
        </w:rPr>
      </w:pPr>
    </w:p>
    <w:p w14:paraId="504F859B" w14:textId="15C56DC4" w:rsidR="00F85EB8" w:rsidRDefault="00F85EB8" w:rsidP="009733A8">
      <w:pPr>
        <w:spacing w:line="480" w:lineRule="auto"/>
        <w:rPr>
          <w:color w:val="0070C0"/>
        </w:rPr>
      </w:pPr>
    </w:p>
    <w:p w14:paraId="5210C59A" w14:textId="68799722" w:rsidR="00F85EB8" w:rsidRDefault="00F85EB8" w:rsidP="009733A8">
      <w:pPr>
        <w:spacing w:line="480" w:lineRule="auto"/>
        <w:rPr>
          <w:color w:val="0070C0"/>
        </w:rPr>
      </w:pPr>
    </w:p>
    <w:p w14:paraId="6E62E1AD" w14:textId="6278AC12" w:rsidR="00F85EB8" w:rsidRDefault="00F85EB8" w:rsidP="009733A8">
      <w:pPr>
        <w:spacing w:line="480" w:lineRule="auto"/>
        <w:rPr>
          <w:color w:val="0070C0"/>
        </w:rPr>
      </w:pPr>
    </w:p>
    <w:p w14:paraId="4A6E230D" w14:textId="7E4394DE" w:rsidR="00F85EB8" w:rsidRDefault="00F85EB8" w:rsidP="009733A8">
      <w:pPr>
        <w:spacing w:line="480" w:lineRule="auto"/>
        <w:rPr>
          <w:color w:val="0070C0"/>
        </w:rPr>
      </w:pPr>
    </w:p>
    <w:p w14:paraId="01B2FF1D" w14:textId="77777777" w:rsidR="00F85EB8" w:rsidRDefault="00F85EB8" w:rsidP="009733A8">
      <w:pPr>
        <w:spacing w:line="480" w:lineRule="auto"/>
        <w:rPr>
          <w:color w:val="0070C0"/>
        </w:rPr>
      </w:pPr>
    </w:p>
    <w:p w14:paraId="3258D33D" w14:textId="14ACA394" w:rsidR="009710B8" w:rsidRDefault="009710B8" w:rsidP="009733A8">
      <w:pPr>
        <w:spacing w:line="480" w:lineRule="auto"/>
        <w:rPr>
          <w:color w:val="0070C0"/>
        </w:rPr>
      </w:pPr>
    </w:p>
    <w:p w14:paraId="195D692D" w14:textId="5116F4C6" w:rsidR="003C315F" w:rsidRDefault="003C315F" w:rsidP="009733A8">
      <w:pPr>
        <w:spacing w:line="480" w:lineRule="auto"/>
        <w:rPr>
          <w:sz w:val="28"/>
          <w:u w:val="single"/>
        </w:rPr>
      </w:pPr>
      <w:r w:rsidRPr="00201A0C">
        <w:rPr>
          <w:sz w:val="28"/>
          <w:u w:val="single"/>
        </w:rPr>
        <w:t>Expedition Contact Details</w:t>
      </w:r>
    </w:p>
    <w:p w14:paraId="78B92B6A" w14:textId="0913B502" w:rsidR="00477C6C" w:rsidRPr="00477C6C" w:rsidRDefault="00477C6C" w:rsidP="009733A8">
      <w:pPr>
        <w:spacing w:line="480" w:lineRule="auto"/>
      </w:pPr>
      <w:r>
        <w:t>To see a copy of the contact details for all group member on the expedition see Appendix 20.</w:t>
      </w:r>
    </w:p>
    <w:p w14:paraId="2B968B6A" w14:textId="234B30BD" w:rsidR="008778ED" w:rsidRDefault="008778ED" w:rsidP="009733A8">
      <w:pPr>
        <w:spacing w:line="480" w:lineRule="auto"/>
        <w:rPr>
          <w:sz w:val="28"/>
          <w:u w:val="single"/>
        </w:rPr>
      </w:pPr>
    </w:p>
    <w:p w14:paraId="1699978F" w14:textId="1D57F4B6" w:rsidR="00A0060A" w:rsidRDefault="00A0060A" w:rsidP="009733A8">
      <w:pPr>
        <w:spacing w:line="480" w:lineRule="auto"/>
        <w:rPr>
          <w:sz w:val="28"/>
          <w:u w:val="single"/>
        </w:rPr>
      </w:pPr>
    </w:p>
    <w:p w14:paraId="5253A097" w14:textId="77777777" w:rsidR="00A0060A" w:rsidRDefault="00A0060A" w:rsidP="009733A8">
      <w:pPr>
        <w:spacing w:line="480" w:lineRule="auto"/>
        <w:rPr>
          <w:sz w:val="28"/>
          <w:u w:val="single"/>
        </w:rPr>
      </w:pPr>
    </w:p>
    <w:p w14:paraId="3ED45505" w14:textId="77777777" w:rsidR="00477C6C" w:rsidRDefault="00477C6C" w:rsidP="009733A8">
      <w:pPr>
        <w:spacing w:line="480" w:lineRule="auto"/>
        <w:rPr>
          <w:sz w:val="28"/>
          <w:u w:val="single"/>
        </w:rPr>
      </w:pPr>
    </w:p>
    <w:p w14:paraId="481FBB37" w14:textId="3E059878" w:rsidR="008778ED" w:rsidRDefault="001B1D98" w:rsidP="009733A8">
      <w:pPr>
        <w:spacing w:line="480" w:lineRule="auto"/>
        <w:rPr>
          <w:sz w:val="28"/>
          <w:u w:val="single"/>
        </w:rPr>
      </w:pPr>
      <w:r>
        <w:rPr>
          <w:sz w:val="28"/>
          <w:u w:val="single"/>
        </w:rPr>
        <w:lastRenderedPageBreak/>
        <w:t>References</w:t>
      </w:r>
    </w:p>
    <w:p w14:paraId="77B6FAFF" w14:textId="77777777" w:rsidR="001B1D98" w:rsidRDefault="001B1D98" w:rsidP="009733A8">
      <w:pPr>
        <w:spacing w:line="480" w:lineRule="auto"/>
        <w:rPr>
          <w:sz w:val="28"/>
          <w:u w:val="single"/>
        </w:rPr>
      </w:pPr>
    </w:p>
    <w:p w14:paraId="264AB75B" w14:textId="78B7E0AB" w:rsidR="009A3C13" w:rsidRDefault="009A3C13" w:rsidP="009733A8">
      <w:pPr>
        <w:spacing w:line="480" w:lineRule="auto"/>
      </w:pPr>
      <w:r w:rsidRPr="009A3C13">
        <w:t>Barnes, P</w:t>
      </w:r>
      <w:r w:rsidR="00E528C0">
        <w:t>.</w:t>
      </w:r>
      <w:r w:rsidRPr="009A3C13">
        <w:t xml:space="preserve"> (2002) </w:t>
      </w:r>
      <w:r w:rsidRPr="009A3C13">
        <w:rPr>
          <w:i/>
        </w:rPr>
        <w:t xml:space="preserve">Leadership with Young People </w:t>
      </w:r>
      <w:r w:rsidRPr="009A3C13">
        <w:t>Dorset: Russell House Publishing Ltd</w:t>
      </w:r>
    </w:p>
    <w:p w14:paraId="4AAE119C" w14:textId="12E66903" w:rsidR="009A3C13" w:rsidRDefault="009A3C13" w:rsidP="009733A8">
      <w:pPr>
        <w:spacing w:line="480" w:lineRule="auto"/>
      </w:pPr>
    </w:p>
    <w:p w14:paraId="7E323014" w14:textId="77777777" w:rsidR="00DB12EB" w:rsidRDefault="00DB12EB" w:rsidP="009733A8">
      <w:pPr>
        <w:spacing w:line="480" w:lineRule="auto"/>
      </w:pPr>
      <w:r>
        <w:t xml:space="preserve">Barton, B. (2007) </w:t>
      </w:r>
      <w:r>
        <w:rPr>
          <w:i/>
        </w:rPr>
        <w:t xml:space="preserve">Safety, Risk and Adventure </w:t>
      </w:r>
      <w:r>
        <w:t>California: SAGE Publications</w:t>
      </w:r>
    </w:p>
    <w:p w14:paraId="666B5D55" w14:textId="77777777" w:rsidR="00DB12EB" w:rsidRDefault="00DB12EB" w:rsidP="009733A8">
      <w:pPr>
        <w:spacing w:line="480" w:lineRule="auto"/>
      </w:pPr>
    </w:p>
    <w:p w14:paraId="6EE5309D" w14:textId="77777777" w:rsidR="004320D5" w:rsidRDefault="004320D5" w:rsidP="009733A8">
      <w:pPr>
        <w:spacing w:line="480" w:lineRule="auto"/>
      </w:pPr>
      <w:r>
        <w:t xml:space="preserve">Beames, S., Higging, P and Nicol, R. (2012) </w:t>
      </w:r>
      <w:r>
        <w:rPr>
          <w:i/>
        </w:rPr>
        <w:t>Learning Outside the Classroom Theory and Guidelines for Practice</w:t>
      </w:r>
      <w:r>
        <w:t xml:space="preserve"> New York: Taylor and Francis </w:t>
      </w:r>
    </w:p>
    <w:p w14:paraId="77E1E6D6" w14:textId="77777777" w:rsidR="004320D5" w:rsidRDefault="004320D5" w:rsidP="009733A8">
      <w:pPr>
        <w:spacing w:line="480" w:lineRule="auto"/>
      </w:pPr>
    </w:p>
    <w:p w14:paraId="2196B502" w14:textId="6986EA93" w:rsidR="004320D5" w:rsidRPr="009A3C13" w:rsidRDefault="004320D5" w:rsidP="009733A8">
      <w:pPr>
        <w:spacing w:line="480" w:lineRule="auto"/>
        <w:rPr>
          <w:i/>
        </w:rPr>
      </w:pPr>
      <w:r w:rsidRPr="009A3C13">
        <w:t>Dickson, T.</w:t>
      </w:r>
      <w:r>
        <w:t>,</w:t>
      </w:r>
      <w:r w:rsidRPr="009A3C13">
        <w:t xml:space="preserve"> and Gray, T.</w:t>
      </w:r>
      <w:r>
        <w:t xml:space="preserve">, (ed.) (2012) </w:t>
      </w:r>
      <w:r>
        <w:rPr>
          <w:i/>
        </w:rPr>
        <w:t xml:space="preserve">Risk Management in the Outdoors </w:t>
      </w:r>
      <w:r>
        <w:t>New York: Cambridge University Press</w:t>
      </w:r>
    </w:p>
    <w:p w14:paraId="2DAAD057" w14:textId="77777777" w:rsidR="004320D5" w:rsidRPr="009A3C13" w:rsidRDefault="004320D5" w:rsidP="009733A8">
      <w:pPr>
        <w:spacing w:line="480" w:lineRule="auto"/>
        <w:rPr>
          <w:u w:val="single"/>
        </w:rPr>
      </w:pPr>
    </w:p>
    <w:p w14:paraId="0AEAD8A3" w14:textId="77777777" w:rsidR="004320D5" w:rsidRDefault="004320D5" w:rsidP="009733A8">
      <w:pPr>
        <w:spacing w:line="480" w:lineRule="auto"/>
      </w:pPr>
      <w:r>
        <w:t xml:space="preserve">Donkin, W. (2006) </w:t>
      </w:r>
      <w:r>
        <w:rPr>
          <w:i/>
        </w:rPr>
        <w:t xml:space="preserve">The Philosophers Stone of Expedition Leadership </w:t>
      </w:r>
      <w:r>
        <w:t>Bloomington: Author House</w:t>
      </w:r>
    </w:p>
    <w:p w14:paraId="52637310" w14:textId="4C420EAB" w:rsidR="00E528C0" w:rsidRDefault="00E528C0" w:rsidP="009733A8">
      <w:pPr>
        <w:spacing w:line="480" w:lineRule="auto"/>
      </w:pPr>
    </w:p>
    <w:p w14:paraId="5C12F8C6" w14:textId="77777777" w:rsidR="004320D5" w:rsidRPr="00E23EC2" w:rsidRDefault="004320D5" w:rsidP="009733A8">
      <w:pPr>
        <w:spacing w:line="480" w:lineRule="auto"/>
      </w:pPr>
      <w:r w:rsidRPr="00E23EC2">
        <w:t>Gadd, S. Keeley, D, and Balmforth, H (2003) ‘Good practice and pitfalls in risk assessment’ Health &amp; Safety Laboratory</w:t>
      </w:r>
    </w:p>
    <w:p w14:paraId="2DC115CA" w14:textId="543988AC" w:rsidR="00E528C0" w:rsidRPr="00F314F3" w:rsidRDefault="00F314F3" w:rsidP="009733A8">
      <w:pPr>
        <w:spacing w:line="480" w:lineRule="auto"/>
      </w:pPr>
      <w:r>
        <w:t xml:space="preserve">Gilbert, P. (2005) </w:t>
      </w:r>
      <w:r>
        <w:rPr>
          <w:i/>
        </w:rPr>
        <w:t xml:space="preserve">Leadership Being effective and remaining human </w:t>
      </w:r>
      <w:r>
        <w:t>Dorset</w:t>
      </w:r>
      <w:r>
        <w:rPr>
          <w:i/>
        </w:rPr>
        <w:t xml:space="preserve">: </w:t>
      </w:r>
      <w:r>
        <w:t>Russel House Publishing</w:t>
      </w:r>
    </w:p>
    <w:p w14:paraId="3EF54877" w14:textId="77777777" w:rsidR="00F314F3" w:rsidRDefault="00F314F3" w:rsidP="009733A8">
      <w:pPr>
        <w:spacing w:line="480" w:lineRule="auto"/>
      </w:pPr>
    </w:p>
    <w:p w14:paraId="3264D464" w14:textId="77777777" w:rsidR="004320D5" w:rsidRDefault="004320D5" w:rsidP="009733A8">
      <w:pPr>
        <w:spacing w:line="480" w:lineRule="auto"/>
      </w:pPr>
      <w:r>
        <w:t xml:space="preserve">Haven, M (1992) </w:t>
      </w:r>
      <w:r>
        <w:rPr>
          <w:i/>
        </w:rPr>
        <w:t xml:space="preserve">Bridges to Accessibility </w:t>
      </w:r>
      <w:r>
        <w:t>New York: Project Adventure</w:t>
      </w:r>
    </w:p>
    <w:p w14:paraId="43F8B16A" w14:textId="77777777" w:rsidR="004320D5" w:rsidRDefault="004320D5" w:rsidP="009733A8">
      <w:pPr>
        <w:spacing w:line="480" w:lineRule="auto"/>
      </w:pPr>
    </w:p>
    <w:p w14:paraId="15C8B853" w14:textId="37143E4D" w:rsidR="004320D5" w:rsidRDefault="004320D5" w:rsidP="009733A8">
      <w:pPr>
        <w:spacing w:line="480" w:lineRule="auto"/>
      </w:pPr>
      <w:r>
        <w:t xml:space="preserve">Hayashi, A and Ewert, A (2006) ‘Outdoor Leaders’ Emotional Intelligence and Transformational Leadership’ </w:t>
      </w:r>
      <w:r>
        <w:rPr>
          <w:i/>
        </w:rPr>
        <w:t xml:space="preserve">Journal of Experiential Education </w:t>
      </w:r>
      <w:r>
        <w:t>28 (3) pp222-242</w:t>
      </w:r>
    </w:p>
    <w:p w14:paraId="3E70D4DE" w14:textId="7CC2363D" w:rsidR="00E528C0" w:rsidRDefault="00E528C0" w:rsidP="009733A8">
      <w:pPr>
        <w:spacing w:line="480" w:lineRule="auto"/>
      </w:pPr>
    </w:p>
    <w:p w14:paraId="66017290" w14:textId="77777777" w:rsidR="004320D5" w:rsidRDefault="004320D5" w:rsidP="009733A8">
      <w:pPr>
        <w:spacing w:line="480" w:lineRule="auto"/>
      </w:pPr>
      <w:r>
        <w:lastRenderedPageBreak/>
        <w:t xml:space="preserve">Health and Safety Executive (no date) </w:t>
      </w:r>
      <w:r>
        <w:rPr>
          <w:i/>
        </w:rPr>
        <w:t xml:space="preserve">Planning for incidents and emergencies </w:t>
      </w:r>
      <w:r>
        <w:t xml:space="preserve">Available at: </w:t>
      </w:r>
      <w:hyperlink r:id="rId14" w:history="1">
        <w:r w:rsidRPr="00F00C86">
          <w:rPr>
            <w:rStyle w:val="Hyperlink"/>
          </w:rPr>
          <w:t>http://www.hse.gov.uk/event-safety/incidents-and-emergencies.htm</w:t>
        </w:r>
      </w:hyperlink>
      <w:r>
        <w:t xml:space="preserve"> (Accessed: 14 March 2018)</w:t>
      </w:r>
      <w:r w:rsidRPr="004320D5">
        <w:t xml:space="preserve"> </w:t>
      </w:r>
    </w:p>
    <w:p w14:paraId="4EA18360" w14:textId="77777777" w:rsidR="004320D5" w:rsidRDefault="004320D5" w:rsidP="009733A8">
      <w:pPr>
        <w:spacing w:line="480" w:lineRule="auto"/>
      </w:pPr>
    </w:p>
    <w:p w14:paraId="70AF5A88" w14:textId="2539D7B0" w:rsidR="004320D5" w:rsidRPr="003E1A0E" w:rsidRDefault="004320D5" w:rsidP="009733A8">
      <w:pPr>
        <w:spacing w:line="480" w:lineRule="auto"/>
      </w:pPr>
      <w:r w:rsidRPr="004320D5">
        <w:t>Heron, J (1999) the Complete Facilitators handbook Glasgow: Koran Page Ltd</w:t>
      </w:r>
    </w:p>
    <w:p w14:paraId="077A0F73" w14:textId="77777777" w:rsidR="004320D5" w:rsidRDefault="004320D5" w:rsidP="009733A8">
      <w:pPr>
        <w:spacing w:line="480" w:lineRule="auto"/>
      </w:pPr>
    </w:p>
    <w:p w14:paraId="24FFE29B" w14:textId="3AE2AE89" w:rsidR="004320D5" w:rsidRDefault="007B3558" w:rsidP="009733A8">
      <w:pPr>
        <w:spacing w:line="480" w:lineRule="auto"/>
      </w:pPr>
      <w:r>
        <w:t xml:space="preserve">HSE.gov.uk (no date) </w:t>
      </w:r>
      <w:r>
        <w:rPr>
          <w:i/>
        </w:rPr>
        <w:t xml:space="preserve">Adventure Activities Liciensing </w:t>
      </w:r>
      <w:r>
        <w:t xml:space="preserve">[online] Available at: </w:t>
      </w:r>
      <w:r>
        <w:fldChar w:fldCharType="begin"/>
      </w:r>
      <w:r>
        <w:instrText xml:space="preserve"> HYPERLINK "http://www.hse.gov.uk/aala" </w:instrText>
      </w:r>
      <w:r>
        <w:fldChar w:fldCharType="separate"/>
      </w:r>
      <w:r w:rsidRPr="00F00C86">
        <w:rPr>
          <w:rStyle w:val="Hyperlink"/>
        </w:rPr>
        <w:t>http</w:t>
      </w:r>
      <w:r w:rsidR="004320D5" w:rsidRPr="004320D5">
        <w:t xml:space="preserve"> </w:t>
      </w:r>
    </w:p>
    <w:p w14:paraId="1FAC78AF" w14:textId="2EE1FDF2" w:rsidR="00E528C0" w:rsidRDefault="007B3558" w:rsidP="009733A8">
      <w:pPr>
        <w:spacing w:line="480" w:lineRule="auto"/>
      </w:pPr>
      <w:r w:rsidRPr="00F00C86">
        <w:rPr>
          <w:rStyle w:val="Hyperlink"/>
        </w:rPr>
        <w:t>://www.hse.gov.uk/aala</w:t>
      </w:r>
      <w:r>
        <w:fldChar w:fldCharType="end"/>
      </w:r>
      <w:r>
        <w:t xml:space="preserve"> (Accessed: 14 March 2018)</w:t>
      </w:r>
    </w:p>
    <w:p w14:paraId="2ED80BD9" w14:textId="77777777" w:rsidR="004320D5" w:rsidRDefault="004320D5" w:rsidP="009733A8">
      <w:pPr>
        <w:spacing w:line="480" w:lineRule="auto"/>
      </w:pPr>
    </w:p>
    <w:p w14:paraId="342177FA" w14:textId="77777777" w:rsidR="004320D5" w:rsidRDefault="004320D5" w:rsidP="009733A8">
      <w:pPr>
        <w:spacing w:line="480" w:lineRule="auto"/>
      </w:pPr>
    </w:p>
    <w:p w14:paraId="7D18BCB2" w14:textId="29A05620" w:rsidR="007B3558" w:rsidRDefault="007B3558" w:rsidP="009733A8">
      <w:pPr>
        <w:spacing w:line="480" w:lineRule="auto"/>
      </w:pPr>
      <w:r>
        <w:t xml:space="preserve">Martin, B. and Wagstaff, M (2012) </w:t>
      </w:r>
      <w:r>
        <w:rPr>
          <w:i/>
        </w:rPr>
        <w:t xml:space="preserve">Controversial issues in Adventure Programming </w:t>
      </w:r>
      <w:r>
        <w:t>Leeds: Human Kinetics</w:t>
      </w:r>
    </w:p>
    <w:p w14:paraId="7B237D86" w14:textId="1B9364EF" w:rsidR="007B3558" w:rsidRDefault="007B3558" w:rsidP="009733A8">
      <w:pPr>
        <w:spacing w:line="480" w:lineRule="auto"/>
      </w:pPr>
    </w:p>
    <w:p w14:paraId="0093E3FE" w14:textId="56718041" w:rsidR="007B3558" w:rsidRDefault="007B3558" w:rsidP="009733A8">
      <w:pPr>
        <w:spacing w:line="480" w:lineRule="auto"/>
      </w:pPr>
      <w:r>
        <w:t xml:space="preserve">Mountain Training (2014) </w:t>
      </w:r>
      <w:r>
        <w:rPr>
          <w:i/>
        </w:rPr>
        <w:t xml:space="preserve">Hill and Mountain Skills Scheme </w:t>
      </w:r>
      <w:r>
        <w:t xml:space="preserve">[online] Available at: </w:t>
      </w:r>
      <w:hyperlink r:id="rId15" w:history="1">
        <w:r w:rsidRPr="00F00C86">
          <w:rPr>
            <w:rStyle w:val="Hyperlink"/>
          </w:rPr>
          <w:t>http://www.mountain-training.org/Content/Uploaded/Downloads/54010edc-b948-4444-aabb-6c1f49c20065.pdf</w:t>
        </w:r>
      </w:hyperlink>
      <w:r>
        <w:t xml:space="preserve"> (Accessed: 14 March 2018)</w:t>
      </w:r>
    </w:p>
    <w:p w14:paraId="5B5216DA" w14:textId="77438FD8" w:rsidR="007B3558" w:rsidRDefault="007B3558" w:rsidP="009733A8">
      <w:pPr>
        <w:spacing w:line="480" w:lineRule="auto"/>
      </w:pPr>
    </w:p>
    <w:p w14:paraId="75F24BD3" w14:textId="09B57337" w:rsidR="007B3558" w:rsidRDefault="007B3558" w:rsidP="009733A8">
      <w:pPr>
        <w:spacing w:line="480" w:lineRule="auto"/>
      </w:pPr>
      <w:r>
        <w:t xml:space="preserve">Mountain Training </w:t>
      </w:r>
      <w:r w:rsidR="003E1A0E">
        <w:t xml:space="preserve">(2014) </w:t>
      </w:r>
      <w:r w:rsidR="003E1A0E">
        <w:rPr>
          <w:i/>
        </w:rPr>
        <w:t xml:space="preserve">Lowland Leader Award candidate handbook </w:t>
      </w:r>
      <w:r w:rsidR="003E1A0E">
        <w:t xml:space="preserve">[online] Available at: </w:t>
      </w:r>
      <w:hyperlink r:id="rId16" w:history="1">
        <w:r w:rsidR="004320D5" w:rsidRPr="00F00C86">
          <w:rPr>
            <w:rStyle w:val="Hyperlink"/>
          </w:rPr>
          <w:t>http://www.mountaintraining.org/Content/Uploaded/Downloads/469bb03d-4b3a-4863-99bc-f99db8999f13.pdf</w:t>
        </w:r>
      </w:hyperlink>
      <w:r w:rsidR="003E1A0E">
        <w:t xml:space="preserve"> (Accessed: 14 March 2018)</w:t>
      </w:r>
    </w:p>
    <w:p w14:paraId="6AF0BF0B" w14:textId="30DDF113" w:rsidR="003E1A0E" w:rsidRDefault="003E1A0E" w:rsidP="009733A8">
      <w:pPr>
        <w:spacing w:line="480" w:lineRule="auto"/>
      </w:pPr>
    </w:p>
    <w:p w14:paraId="4C295F8D" w14:textId="6A4393A4" w:rsidR="003E1A0E" w:rsidRDefault="003E1A0E" w:rsidP="009733A8">
      <w:pPr>
        <w:spacing w:line="480" w:lineRule="auto"/>
      </w:pPr>
    </w:p>
    <w:p w14:paraId="6DB41A7B" w14:textId="77777777" w:rsidR="004320D5" w:rsidRDefault="004320D5" w:rsidP="009733A8">
      <w:pPr>
        <w:spacing w:line="480" w:lineRule="auto"/>
      </w:pPr>
      <w:r>
        <w:t xml:space="preserve">National Trust (no date) </w:t>
      </w:r>
      <w:r>
        <w:rPr>
          <w:i/>
        </w:rPr>
        <w:t xml:space="preserve">We need to talk about nature </w:t>
      </w:r>
      <w:r>
        <w:t xml:space="preserve">Available at: </w:t>
      </w:r>
      <w:hyperlink r:id="rId17" w:history="1">
        <w:r w:rsidRPr="00F00C86">
          <w:rPr>
            <w:rStyle w:val="Hyperlink"/>
          </w:rPr>
          <w:t>https://www.nationaltrust.org.uk/features/we-need-to-talk-about-nature</w:t>
        </w:r>
      </w:hyperlink>
      <w:r>
        <w:t xml:space="preserve"> (Accessed: 14 March 2018)</w:t>
      </w:r>
    </w:p>
    <w:p w14:paraId="7B89BA11" w14:textId="77777777" w:rsidR="004320D5" w:rsidRDefault="004320D5" w:rsidP="009733A8">
      <w:pPr>
        <w:spacing w:line="480" w:lineRule="auto"/>
      </w:pPr>
    </w:p>
    <w:p w14:paraId="3D83D83D" w14:textId="2E472CAD" w:rsidR="003E1A0E" w:rsidRDefault="003E1A0E" w:rsidP="009733A8">
      <w:pPr>
        <w:spacing w:line="480" w:lineRule="auto"/>
      </w:pPr>
      <w:r>
        <w:t xml:space="preserve">Reach Outdoors (no date) </w:t>
      </w:r>
      <w:r>
        <w:rPr>
          <w:i/>
        </w:rPr>
        <w:t xml:space="preserve">Accident Emergency Procedure </w:t>
      </w:r>
      <w:r>
        <w:t xml:space="preserve">Available at: </w:t>
      </w:r>
      <w:hyperlink r:id="rId18" w:history="1">
        <w:r w:rsidRPr="00F00C86">
          <w:rPr>
            <w:rStyle w:val="Hyperlink"/>
          </w:rPr>
          <w:t>http://www.reach-outdoors.com/admin/resources/sops-may-15.pdf</w:t>
        </w:r>
      </w:hyperlink>
      <w:r>
        <w:t xml:space="preserve"> (Accessed: 14 March 2018)</w:t>
      </w:r>
    </w:p>
    <w:p w14:paraId="14E9D2C2" w14:textId="77777777" w:rsidR="003E1A0E" w:rsidRPr="003E1A0E" w:rsidRDefault="003E1A0E" w:rsidP="009733A8">
      <w:pPr>
        <w:spacing w:line="480" w:lineRule="auto"/>
      </w:pPr>
    </w:p>
    <w:p w14:paraId="1BCB8215" w14:textId="0B0C6693" w:rsidR="004320D5" w:rsidRDefault="004320D5" w:rsidP="009733A8">
      <w:pPr>
        <w:spacing w:line="480" w:lineRule="auto"/>
      </w:pPr>
      <w:r>
        <w:t xml:space="preserve">South West Coast Path (no date) </w:t>
      </w:r>
      <w:r>
        <w:rPr>
          <w:i/>
        </w:rPr>
        <w:t xml:space="preserve">Heritage, Discover our coastal heritage </w:t>
      </w:r>
      <w:r>
        <w:t xml:space="preserve">Available at: </w:t>
      </w:r>
      <w:hyperlink r:id="rId19" w:history="1">
        <w:r w:rsidRPr="00F00C86">
          <w:rPr>
            <w:rStyle w:val="Hyperlink"/>
          </w:rPr>
          <w:t>https://www.southwestcoastpath.org.uk/about-coast-path/heritage-walks/</w:t>
        </w:r>
      </w:hyperlink>
      <w:r>
        <w:t xml:space="preserve"> (Accessed: 14 March 2018)</w:t>
      </w:r>
    </w:p>
    <w:p w14:paraId="75C7D936" w14:textId="0EE4D538" w:rsidR="004320D5" w:rsidRDefault="004320D5" w:rsidP="009733A8">
      <w:pPr>
        <w:spacing w:line="480" w:lineRule="auto"/>
      </w:pPr>
    </w:p>
    <w:p w14:paraId="24733C33" w14:textId="213CCA12" w:rsidR="004320D5" w:rsidRDefault="004320D5" w:rsidP="009733A8">
      <w:pPr>
        <w:spacing w:line="480" w:lineRule="auto"/>
      </w:pPr>
      <w:r>
        <w:t xml:space="preserve">Smith, T and Allison, P (2006) </w:t>
      </w:r>
      <w:r>
        <w:rPr>
          <w:i/>
        </w:rPr>
        <w:t xml:space="preserve">Outdoor Experiential Learning </w:t>
      </w:r>
      <w:r>
        <w:t>Winconsin :Raccoon Institute Publications</w:t>
      </w:r>
    </w:p>
    <w:p w14:paraId="5AA14895" w14:textId="77777777" w:rsidR="004320D5" w:rsidRDefault="004320D5" w:rsidP="009733A8">
      <w:pPr>
        <w:spacing w:line="480" w:lineRule="auto"/>
      </w:pPr>
    </w:p>
    <w:p w14:paraId="786A531E" w14:textId="77777777" w:rsidR="004320D5" w:rsidRDefault="004320D5" w:rsidP="009733A8">
      <w:pPr>
        <w:spacing w:line="480" w:lineRule="auto"/>
      </w:pPr>
      <w:r>
        <w:t xml:space="preserve">Wattchow, B. and Brown, M (2011) </w:t>
      </w:r>
      <w:r>
        <w:rPr>
          <w:i/>
        </w:rPr>
        <w:t xml:space="preserve">A Pedagogy of Place Outdoor education for a changing world </w:t>
      </w:r>
      <w:r>
        <w:t xml:space="preserve">Victoria: Monash University Publishing </w:t>
      </w:r>
    </w:p>
    <w:p w14:paraId="2203A1AF" w14:textId="77777777" w:rsidR="004320D5" w:rsidRDefault="004320D5" w:rsidP="009733A8">
      <w:pPr>
        <w:spacing w:line="480" w:lineRule="auto"/>
      </w:pPr>
    </w:p>
    <w:p w14:paraId="2C47D41E" w14:textId="77777777" w:rsidR="004320D5" w:rsidRPr="00E528C0" w:rsidRDefault="004320D5" w:rsidP="009733A8">
      <w:pPr>
        <w:spacing w:line="480" w:lineRule="auto"/>
      </w:pPr>
    </w:p>
    <w:p w14:paraId="7BD48EB2" w14:textId="77777777" w:rsidR="004320D5" w:rsidRDefault="004320D5" w:rsidP="009733A8">
      <w:pPr>
        <w:spacing w:line="480" w:lineRule="auto"/>
      </w:pPr>
    </w:p>
    <w:p w14:paraId="167CDB9C" w14:textId="4F019F8D" w:rsidR="009A3C13" w:rsidRDefault="009A3C13" w:rsidP="009733A8">
      <w:pPr>
        <w:spacing w:line="480" w:lineRule="auto"/>
        <w:rPr>
          <w:sz w:val="28"/>
        </w:rPr>
      </w:pPr>
    </w:p>
    <w:p w14:paraId="0C52C0B0" w14:textId="77777777" w:rsidR="009A3C13" w:rsidRPr="009A3C13" w:rsidRDefault="009A3C13" w:rsidP="009733A8">
      <w:pPr>
        <w:spacing w:line="480" w:lineRule="auto"/>
        <w:rPr>
          <w:sz w:val="28"/>
        </w:rPr>
      </w:pPr>
    </w:p>
    <w:p w14:paraId="0BE2E835" w14:textId="1AF2FDAB" w:rsidR="00816C1D" w:rsidRDefault="00816C1D" w:rsidP="009733A8">
      <w:pPr>
        <w:spacing w:line="480" w:lineRule="auto"/>
        <w:rPr>
          <w:sz w:val="28"/>
          <w:u w:val="single"/>
        </w:rPr>
      </w:pPr>
    </w:p>
    <w:p w14:paraId="715DC126" w14:textId="34C7D1B5" w:rsidR="00816C1D" w:rsidRDefault="00816C1D" w:rsidP="009733A8">
      <w:pPr>
        <w:spacing w:line="480" w:lineRule="auto"/>
        <w:rPr>
          <w:sz w:val="28"/>
          <w:u w:val="single"/>
        </w:rPr>
      </w:pPr>
    </w:p>
    <w:p w14:paraId="70C4CCD1" w14:textId="6879D800" w:rsidR="00816C1D" w:rsidRDefault="00816C1D" w:rsidP="009733A8">
      <w:pPr>
        <w:spacing w:line="480" w:lineRule="auto"/>
        <w:rPr>
          <w:sz w:val="28"/>
          <w:u w:val="single"/>
        </w:rPr>
      </w:pPr>
    </w:p>
    <w:p w14:paraId="25606745" w14:textId="7E6691C9" w:rsidR="001B1D98" w:rsidRDefault="001B1D98" w:rsidP="009733A8">
      <w:pPr>
        <w:spacing w:line="480" w:lineRule="auto"/>
        <w:rPr>
          <w:sz w:val="28"/>
          <w:u w:val="single"/>
        </w:rPr>
      </w:pPr>
    </w:p>
    <w:p w14:paraId="3FF3D66A" w14:textId="087566DF" w:rsidR="001B1D98" w:rsidRDefault="001B1D98" w:rsidP="009733A8">
      <w:pPr>
        <w:spacing w:line="480" w:lineRule="auto"/>
        <w:rPr>
          <w:sz w:val="28"/>
          <w:u w:val="single"/>
        </w:rPr>
      </w:pPr>
    </w:p>
    <w:p w14:paraId="0E521796" w14:textId="36A54D26" w:rsidR="008466E5" w:rsidRDefault="008778ED" w:rsidP="009733A8">
      <w:pPr>
        <w:spacing w:line="480" w:lineRule="auto"/>
        <w:rPr>
          <w:sz w:val="28"/>
          <w:u w:val="single"/>
        </w:rPr>
      </w:pPr>
      <w:r>
        <w:rPr>
          <w:sz w:val="28"/>
          <w:u w:val="single"/>
        </w:rPr>
        <w:t>Appendixes</w:t>
      </w:r>
    </w:p>
    <w:p w14:paraId="10508F84" w14:textId="716A0C00" w:rsidR="00816C1D" w:rsidRPr="008466E5" w:rsidRDefault="008466E5" w:rsidP="009733A8">
      <w:pPr>
        <w:spacing w:line="480" w:lineRule="auto"/>
        <w:rPr>
          <w:noProof/>
          <w:sz w:val="28"/>
        </w:rPr>
      </w:pPr>
      <w:r>
        <w:rPr>
          <w:sz w:val="28"/>
          <w:u w:val="single"/>
        </w:rPr>
        <w:lastRenderedPageBreak/>
        <w:t>Appendix 1: Fi</w:t>
      </w:r>
      <w:r w:rsidR="00816C1D">
        <w:rPr>
          <w:sz w:val="28"/>
          <w:u w:val="single"/>
        </w:rPr>
        <w:t>rst Ai</w:t>
      </w:r>
      <w:r w:rsidR="00816C1D">
        <w:rPr>
          <w:noProof/>
          <w:sz w:val="28"/>
        </w:rPr>
        <w:drawing>
          <wp:anchor distT="0" distB="0" distL="114300" distR="114300" simplePos="0" relativeHeight="251693056" behindDoc="0" locked="0" layoutInCell="1" allowOverlap="1" wp14:anchorId="1D17C801" wp14:editId="09F3FA39">
            <wp:simplePos x="0" y="0"/>
            <wp:positionH relativeFrom="column">
              <wp:posOffset>1905</wp:posOffset>
            </wp:positionH>
            <wp:positionV relativeFrom="paragraph">
              <wp:posOffset>209550</wp:posOffset>
            </wp:positionV>
            <wp:extent cx="5648325" cy="8315325"/>
            <wp:effectExtent l="0" t="0" r="952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Vanessas first aid.jpg"/>
                    <pic:cNvPicPr/>
                  </pic:nvPicPr>
                  <pic:blipFill>
                    <a:blip r:embed="rId20"/>
                    <a:stretch>
                      <a:fillRect/>
                    </a:stretch>
                  </pic:blipFill>
                  <pic:spPr>
                    <a:xfrm>
                      <a:off x="0" y="0"/>
                      <a:ext cx="5648325" cy="8315325"/>
                    </a:xfrm>
                    <a:prstGeom prst="rect">
                      <a:avLst/>
                    </a:prstGeom>
                  </pic:spPr>
                </pic:pic>
              </a:graphicData>
            </a:graphic>
          </wp:anchor>
        </w:drawing>
      </w:r>
      <w:r>
        <w:rPr>
          <w:sz w:val="28"/>
          <w:u w:val="single"/>
        </w:rPr>
        <w:t>d</w:t>
      </w:r>
    </w:p>
    <w:p w14:paraId="441E8B31" w14:textId="355F4339" w:rsidR="00816C1D" w:rsidRDefault="00816C1D" w:rsidP="009733A8">
      <w:pPr>
        <w:spacing w:line="480" w:lineRule="auto"/>
        <w:rPr>
          <w:sz w:val="28"/>
        </w:rPr>
      </w:pPr>
      <w:r>
        <w:rPr>
          <w:noProof/>
          <w:sz w:val="28"/>
        </w:rPr>
        <w:lastRenderedPageBreak/>
        <w:drawing>
          <wp:inline distT="0" distB="0" distL="0" distR="0" wp14:anchorId="75B0AE5C" wp14:editId="16758440">
            <wp:extent cx="5753427" cy="78962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milys first aid.jpg"/>
                    <pic:cNvPicPr/>
                  </pic:nvPicPr>
                  <pic:blipFill>
                    <a:blip r:embed="rId21"/>
                    <a:stretch>
                      <a:fillRect/>
                    </a:stretch>
                  </pic:blipFill>
                  <pic:spPr>
                    <a:xfrm>
                      <a:off x="0" y="0"/>
                      <a:ext cx="5756051" cy="7899826"/>
                    </a:xfrm>
                    <a:prstGeom prst="rect">
                      <a:avLst/>
                    </a:prstGeom>
                  </pic:spPr>
                </pic:pic>
              </a:graphicData>
            </a:graphic>
          </wp:inline>
        </w:drawing>
      </w:r>
    </w:p>
    <w:p w14:paraId="22A2AF7C" w14:textId="0CFD4DAA" w:rsidR="00816C1D" w:rsidRDefault="00816C1D" w:rsidP="009733A8">
      <w:pPr>
        <w:spacing w:line="480" w:lineRule="auto"/>
        <w:rPr>
          <w:sz w:val="28"/>
        </w:rPr>
      </w:pPr>
    </w:p>
    <w:p w14:paraId="6C99318C" w14:textId="4C0EA9F1" w:rsidR="00816C1D" w:rsidRDefault="00816C1D" w:rsidP="009733A8">
      <w:pPr>
        <w:spacing w:line="480" w:lineRule="auto"/>
        <w:rPr>
          <w:sz w:val="28"/>
        </w:rPr>
      </w:pPr>
    </w:p>
    <w:p w14:paraId="530AC6BC" w14:textId="2FA51682" w:rsidR="00405E56" w:rsidRDefault="00405E56" w:rsidP="009733A8">
      <w:pPr>
        <w:spacing w:line="480" w:lineRule="auto"/>
        <w:rPr>
          <w:sz w:val="28"/>
          <w:u w:val="single"/>
        </w:rPr>
      </w:pPr>
      <w:r>
        <w:rPr>
          <w:sz w:val="28"/>
          <w:u w:val="single"/>
        </w:rPr>
        <w:lastRenderedPageBreak/>
        <w:t>Appendix 1b: First Aid List</w:t>
      </w:r>
    </w:p>
    <w:p w14:paraId="741ADDEF" w14:textId="77777777" w:rsidR="00405E56" w:rsidRDefault="00405E56" w:rsidP="009733A8">
      <w:pPr>
        <w:spacing w:line="480" w:lineRule="auto"/>
        <w:jc w:val="center"/>
        <w:rPr>
          <w:sz w:val="28"/>
          <w:u w:val="single"/>
        </w:rPr>
      </w:pPr>
      <w:r>
        <w:rPr>
          <w:sz w:val="28"/>
          <w:u w:val="single"/>
        </w:rPr>
        <w:t>First Aid</w:t>
      </w:r>
    </w:p>
    <w:p w14:paraId="45C1136F" w14:textId="77777777" w:rsidR="00405E56" w:rsidRDefault="00405E56" w:rsidP="009733A8">
      <w:pPr>
        <w:spacing w:line="480" w:lineRule="auto"/>
        <w:rPr>
          <w:u w:val="single"/>
        </w:rPr>
      </w:pPr>
    </w:p>
    <w:p w14:paraId="1B135BAC" w14:textId="77777777" w:rsidR="00405E56" w:rsidRDefault="00405E56" w:rsidP="009733A8">
      <w:pPr>
        <w:spacing w:line="480" w:lineRule="auto"/>
        <w:rPr>
          <w:sz w:val="28"/>
          <w:u w:val="single"/>
        </w:rPr>
      </w:pPr>
      <w:r>
        <w:rPr>
          <w:sz w:val="28"/>
          <w:u w:val="single"/>
        </w:rPr>
        <w:t>Leaders</w:t>
      </w:r>
    </w:p>
    <w:p w14:paraId="50B0A0DD" w14:textId="77777777" w:rsidR="00405E56" w:rsidRDefault="00405E56" w:rsidP="009733A8">
      <w:pPr>
        <w:pStyle w:val="ListParagraph"/>
        <w:numPr>
          <w:ilvl w:val="0"/>
          <w:numId w:val="8"/>
        </w:numPr>
        <w:spacing w:line="480" w:lineRule="auto"/>
        <w:rPr>
          <w:rFonts w:ascii="Times New Roman" w:hAnsi="Times New Roman" w:cs="Times New Roman"/>
          <w:sz w:val="24"/>
        </w:rPr>
      </w:pPr>
      <w:r>
        <w:rPr>
          <w:rFonts w:ascii="Times New Roman" w:hAnsi="Times New Roman" w:cs="Times New Roman"/>
          <w:sz w:val="24"/>
        </w:rPr>
        <w:t>Leader first aid kit: General (glow sticks, scissors, safety pins), Medication (paracetamol, ibuprofen), Bandages, Tapes and Dressings.</w:t>
      </w:r>
    </w:p>
    <w:p w14:paraId="23180DC9" w14:textId="77777777" w:rsidR="00405E56" w:rsidRDefault="00405E56" w:rsidP="009733A8">
      <w:pPr>
        <w:pStyle w:val="ListParagraph"/>
        <w:numPr>
          <w:ilvl w:val="0"/>
          <w:numId w:val="8"/>
        </w:numPr>
        <w:spacing w:line="480" w:lineRule="auto"/>
        <w:rPr>
          <w:rFonts w:ascii="Times New Roman" w:hAnsi="Times New Roman" w:cs="Times New Roman"/>
          <w:sz w:val="24"/>
        </w:rPr>
      </w:pPr>
      <w:r>
        <w:rPr>
          <w:rFonts w:ascii="Times New Roman" w:hAnsi="Times New Roman" w:cs="Times New Roman"/>
          <w:sz w:val="24"/>
        </w:rPr>
        <w:t>Group shelter large enough for whole group</w:t>
      </w:r>
    </w:p>
    <w:p w14:paraId="6CD5A724" w14:textId="77777777" w:rsidR="00405E56" w:rsidRDefault="00405E56" w:rsidP="009733A8">
      <w:pPr>
        <w:pStyle w:val="ListParagraph"/>
        <w:numPr>
          <w:ilvl w:val="0"/>
          <w:numId w:val="8"/>
        </w:numPr>
        <w:spacing w:line="480" w:lineRule="auto"/>
        <w:rPr>
          <w:rFonts w:ascii="Times New Roman" w:hAnsi="Times New Roman" w:cs="Times New Roman"/>
          <w:sz w:val="24"/>
        </w:rPr>
      </w:pPr>
      <w:r>
        <w:rPr>
          <w:rFonts w:ascii="Times New Roman" w:hAnsi="Times New Roman" w:cs="Times New Roman"/>
          <w:sz w:val="24"/>
        </w:rPr>
        <w:t xml:space="preserve">Survival bag </w:t>
      </w:r>
    </w:p>
    <w:p w14:paraId="5B7A0916" w14:textId="77777777" w:rsidR="00405E56" w:rsidRDefault="00405E56" w:rsidP="009733A8">
      <w:pPr>
        <w:pStyle w:val="ListParagraph"/>
        <w:numPr>
          <w:ilvl w:val="0"/>
          <w:numId w:val="8"/>
        </w:numPr>
        <w:spacing w:line="480" w:lineRule="auto"/>
        <w:rPr>
          <w:rFonts w:ascii="Times New Roman" w:hAnsi="Times New Roman" w:cs="Times New Roman"/>
          <w:sz w:val="24"/>
        </w:rPr>
      </w:pPr>
      <w:r>
        <w:rPr>
          <w:rFonts w:ascii="Times New Roman" w:hAnsi="Times New Roman" w:cs="Times New Roman"/>
          <w:sz w:val="24"/>
        </w:rPr>
        <w:t>Mobile phone</w:t>
      </w:r>
    </w:p>
    <w:p w14:paraId="73BB7851" w14:textId="77777777" w:rsidR="00405E56" w:rsidRDefault="00405E56" w:rsidP="009733A8">
      <w:pPr>
        <w:pStyle w:val="ListParagraph"/>
        <w:numPr>
          <w:ilvl w:val="0"/>
          <w:numId w:val="8"/>
        </w:numPr>
        <w:spacing w:line="480" w:lineRule="auto"/>
        <w:rPr>
          <w:rFonts w:ascii="Times New Roman" w:hAnsi="Times New Roman" w:cs="Times New Roman"/>
          <w:sz w:val="24"/>
        </w:rPr>
      </w:pPr>
      <w:r>
        <w:rPr>
          <w:rFonts w:ascii="Times New Roman" w:hAnsi="Times New Roman" w:cs="Times New Roman"/>
          <w:sz w:val="24"/>
        </w:rPr>
        <w:t>Phone battery pack</w:t>
      </w:r>
    </w:p>
    <w:p w14:paraId="7A03A7C5" w14:textId="77777777" w:rsidR="00405E56" w:rsidRDefault="00405E56" w:rsidP="009733A8">
      <w:pPr>
        <w:pStyle w:val="ListParagraph"/>
        <w:numPr>
          <w:ilvl w:val="0"/>
          <w:numId w:val="8"/>
        </w:numPr>
        <w:spacing w:line="480" w:lineRule="auto"/>
        <w:rPr>
          <w:rFonts w:ascii="Times New Roman" w:hAnsi="Times New Roman" w:cs="Times New Roman"/>
          <w:sz w:val="24"/>
        </w:rPr>
      </w:pPr>
      <w:r>
        <w:rPr>
          <w:rFonts w:ascii="Times New Roman" w:hAnsi="Times New Roman" w:cs="Times New Roman"/>
          <w:sz w:val="24"/>
        </w:rPr>
        <w:t>Spare layers for group</w:t>
      </w:r>
    </w:p>
    <w:p w14:paraId="79482394" w14:textId="77777777" w:rsidR="00405E56" w:rsidRDefault="00405E56" w:rsidP="009733A8">
      <w:pPr>
        <w:pStyle w:val="ListParagraph"/>
        <w:numPr>
          <w:ilvl w:val="0"/>
          <w:numId w:val="8"/>
        </w:numPr>
        <w:spacing w:line="480" w:lineRule="auto"/>
        <w:rPr>
          <w:rFonts w:ascii="Times New Roman" w:hAnsi="Times New Roman" w:cs="Times New Roman"/>
          <w:sz w:val="24"/>
        </w:rPr>
      </w:pPr>
      <w:r>
        <w:rPr>
          <w:rFonts w:ascii="Times New Roman" w:hAnsi="Times New Roman" w:cs="Times New Roman"/>
          <w:sz w:val="24"/>
        </w:rPr>
        <w:t xml:space="preserve">Roll mat </w:t>
      </w:r>
    </w:p>
    <w:p w14:paraId="5F89DE13" w14:textId="77777777" w:rsidR="00405E56" w:rsidRDefault="00405E56" w:rsidP="009733A8">
      <w:pPr>
        <w:pStyle w:val="ListParagraph"/>
        <w:numPr>
          <w:ilvl w:val="0"/>
          <w:numId w:val="8"/>
        </w:numPr>
        <w:spacing w:line="480" w:lineRule="auto"/>
        <w:rPr>
          <w:rFonts w:ascii="Times New Roman" w:hAnsi="Times New Roman" w:cs="Times New Roman"/>
          <w:sz w:val="24"/>
        </w:rPr>
      </w:pPr>
      <w:r>
        <w:rPr>
          <w:rFonts w:ascii="Times New Roman" w:hAnsi="Times New Roman" w:cs="Times New Roman"/>
          <w:sz w:val="24"/>
        </w:rPr>
        <w:t>Head torch</w:t>
      </w:r>
    </w:p>
    <w:p w14:paraId="47195BBD" w14:textId="77777777" w:rsidR="00405E56" w:rsidRDefault="00405E56" w:rsidP="009733A8">
      <w:pPr>
        <w:spacing w:line="480" w:lineRule="auto"/>
      </w:pPr>
      <w:r>
        <w:rPr>
          <w:sz w:val="28"/>
          <w:u w:val="single"/>
        </w:rPr>
        <w:t>Group members</w:t>
      </w:r>
      <w:r>
        <w:rPr>
          <w:sz w:val="28"/>
        </w:rPr>
        <w:t xml:space="preserve"> </w:t>
      </w:r>
    </w:p>
    <w:p w14:paraId="32E13D86" w14:textId="77777777" w:rsidR="00405E56" w:rsidRDefault="00405E56" w:rsidP="009733A8">
      <w:pPr>
        <w:pStyle w:val="ListParagraph"/>
        <w:numPr>
          <w:ilvl w:val="0"/>
          <w:numId w:val="9"/>
        </w:numPr>
        <w:spacing w:line="480" w:lineRule="auto"/>
        <w:rPr>
          <w:rFonts w:ascii="Times New Roman" w:hAnsi="Times New Roman" w:cs="Times New Roman"/>
          <w:sz w:val="24"/>
        </w:rPr>
      </w:pPr>
      <w:r>
        <w:rPr>
          <w:rFonts w:ascii="Times New Roman" w:hAnsi="Times New Roman" w:cs="Times New Roman"/>
          <w:sz w:val="24"/>
        </w:rPr>
        <w:t xml:space="preserve">Personal booklet (includes emergency contact numbers, first aid tips) </w:t>
      </w:r>
    </w:p>
    <w:p w14:paraId="06020BAF" w14:textId="77777777" w:rsidR="00405E56" w:rsidRDefault="00405E56" w:rsidP="009733A8">
      <w:pPr>
        <w:pStyle w:val="ListParagraph"/>
        <w:numPr>
          <w:ilvl w:val="0"/>
          <w:numId w:val="9"/>
        </w:numPr>
        <w:spacing w:line="480" w:lineRule="auto"/>
        <w:rPr>
          <w:rFonts w:ascii="Times New Roman" w:hAnsi="Times New Roman" w:cs="Times New Roman"/>
          <w:sz w:val="24"/>
        </w:rPr>
      </w:pPr>
      <w:r>
        <w:rPr>
          <w:rFonts w:ascii="Times New Roman" w:hAnsi="Times New Roman" w:cs="Times New Roman"/>
          <w:sz w:val="24"/>
        </w:rPr>
        <w:t>Personal first aid kit</w:t>
      </w:r>
    </w:p>
    <w:p w14:paraId="1786EF6D" w14:textId="77777777" w:rsidR="00405E56" w:rsidRDefault="00405E56" w:rsidP="009733A8">
      <w:pPr>
        <w:pStyle w:val="ListParagraph"/>
        <w:numPr>
          <w:ilvl w:val="0"/>
          <w:numId w:val="9"/>
        </w:numPr>
        <w:spacing w:line="480" w:lineRule="auto"/>
        <w:rPr>
          <w:rFonts w:ascii="Times New Roman" w:hAnsi="Times New Roman" w:cs="Times New Roman"/>
          <w:sz w:val="24"/>
        </w:rPr>
      </w:pPr>
      <w:r>
        <w:rPr>
          <w:rFonts w:ascii="Times New Roman" w:hAnsi="Times New Roman" w:cs="Times New Roman"/>
          <w:sz w:val="24"/>
        </w:rPr>
        <w:t>Survival bag</w:t>
      </w:r>
    </w:p>
    <w:p w14:paraId="2E9BDA94" w14:textId="77777777" w:rsidR="00405E56" w:rsidRDefault="00405E56" w:rsidP="009733A8">
      <w:pPr>
        <w:pStyle w:val="ListParagraph"/>
        <w:numPr>
          <w:ilvl w:val="0"/>
          <w:numId w:val="9"/>
        </w:numPr>
        <w:spacing w:line="480" w:lineRule="auto"/>
        <w:rPr>
          <w:rFonts w:ascii="Times New Roman" w:hAnsi="Times New Roman" w:cs="Times New Roman"/>
          <w:sz w:val="24"/>
        </w:rPr>
      </w:pPr>
      <w:r>
        <w:rPr>
          <w:rFonts w:ascii="Times New Roman" w:hAnsi="Times New Roman" w:cs="Times New Roman"/>
          <w:sz w:val="24"/>
        </w:rPr>
        <w:t>Whistle</w:t>
      </w:r>
    </w:p>
    <w:p w14:paraId="2C1D192A" w14:textId="77777777" w:rsidR="00405E56" w:rsidRDefault="00405E56" w:rsidP="009733A8">
      <w:pPr>
        <w:pStyle w:val="ListParagraph"/>
        <w:numPr>
          <w:ilvl w:val="0"/>
          <w:numId w:val="9"/>
        </w:numPr>
        <w:spacing w:line="480" w:lineRule="auto"/>
        <w:rPr>
          <w:rFonts w:ascii="Times New Roman" w:hAnsi="Times New Roman" w:cs="Times New Roman"/>
          <w:sz w:val="24"/>
        </w:rPr>
      </w:pPr>
      <w:r>
        <w:rPr>
          <w:rFonts w:ascii="Times New Roman" w:hAnsi="Times New Roman" w:cs="Times New Roman"/>
          <w:sz w:val="24"/>
        </w:rPr>
        <w:t>Head torch</w:t>
      </w:r>
    </w:p>
    <w:p w14:paraId="7C3D0CD7" w14:textId="77777777" w:rsidR="00A0060A" w:rsidRDefault="00A0060A" w:rsidP="009733A8">
      <w:pPr>
        <w:spacing w:line="480" w:lineRule="auto"/>
        <w:rPr>
          <w:sz w:val="28"/>
          <w:u w:val="single"/>
        </w:rPr>
      </w:pPr>
    </w:p>
    <w:p w14:paraId="1977CB79" w14:textId="6D449CB7" w:rsidR="00816C1D" w:rsidRPr="00816C1D" w:rsidRDefault="008466E5" w:rsidP="009733A8">
      <w:pPr>
        <w:spacing w:line="480" w:lineRule="auto"/>
        <w:rPr>
          <w:sz w:val="28"/>
          <w:u w:val="single"/>
        </w:rPr>
      </w:pPr>
      <w:r>
        <w:rPr>
          <w:sz w:val="28"/>
          <w:u w:val="single"/>
        </w:rPr>
        <w:lastRenderedPageBreak/>
        <w:t xml:space="preserve">Appendix 2: </w:t>
      </w:r>
      <w:r w:rsidR="00816C1D" w:rsidRPr="00816C1D">
        <w:rPr>
          <w:sz w:val="28"/>
          <w:u w:val="single"/>
        </w:rPr>
        <w:t xml:space="preserve">Medical Forms </w:t>
      </w:r>
    </w:p>
    <w:p w14:paraId="1E856ACE" w14:textId="75F922E6" w:rsidR="00816C1D" w:rsidRDefault="00816C1D" w:rsidP="009733A8">
      <w:pPr>
        <w:spacing w:line="480" w:lineRule="auto"/>
        <w:rPr>
          <w:sz w:val="28"/>
        </w:rPr>
      </w:pPr>
      <w:r>
        <w:rPr>
          <w:sz w:val="28"/>
        </w:rPr>
        <w:t>Molly Finn</w:t>
      </w:r>
    </w:p>
    <w:p w14:paraId="71BCC8FD" w14:textId="77777777" w:rsidR="00816C1D" w:rsidRDefault="00816C1D" w:rsidP="009733A8">
      <w:pPr>
        <w:spacing w:line="480" w:lineRule="auto"/>
        <w:rPr>
          <w:sz w:val="28"/>
        </w:rPr>
      </w:pPr>
    </w:p>
    <w:p w14:paraId="285EE2E8" w14:textId="5C48BDB9" w:rsidR="00816C1D" w:rsidRDefault="00816C1D" w:rsidP="009733A8">
      <w:pPr>
        <w:spacing w:line="480" w:lineRule="auto"/>
        <w:rPr>
          <w:sz w:val="28"/>
        </w:rPr>
      </w:pPr>
      <w:r>
        <w:rPr>
          <w:noProof/>
          <w:sz w:val="28"/>
        </w:rPr>
        <w:drawing>
          <wp:inline distT="0" distB="0" distL="0" distR="0" wp14:anchorId="6DA34F60" wp14:editId="580BD592">
            <wp:extent cx="5691669" cy="7439025"/>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ollys med form a.jpg"/>
                    <pic:cNvPicPr/>
                  </pic:nvPicPr>
                  <pic:blipFill>
                    <a:blip r:embed="rId22"/>
                    <a:stretch>
                      <a:fillRect/>
                    </a:stretch>
                  </pic:blipFill>
                  <pic:spPr>
                    <a:xfrm>
                      <a:off x="0" y="0"/>
                      <a:ext cx="5694554" cy="7442796"/>
                    </a:xfrm>
                    <a:prstGeom prst="rect">
                      <a:avLst/>
                    </a:prstGeom>
                  </pic:spPr>
                </pic:pic>
              </a:graphicData>
            </a:graphic>
          </wp:inline>
        </w:drawing>
      </w:r>
    </w:p>
    <w:p w14:paraId="6D86D2CD" w14:textId="77777777" w:rsidR="00816C1D" w:rsidRDefault="00816C1D" w:rsidP="009733A8">
      <w:pPr>
        <w:spacing w:line="480" w:lineRule="auto"/>
        <w:rPr>
          <w:sz w:val="28"/>
        </w:rPr>
      </w:pPr>
    </w:p>
    <w:p w14:paraId="2A801827" w14:textId="77777777" w:rsidR="00816C1D" w:rsidRDefault="00816C1D" w:rsidP="009733A8">
      <w:pPr>
        <w:spacing w:line="480" w:lineRule="auto"/>
        <w:rPr>
          <w:sz w:val="28"/>
        </w:rPr>
      </w:pPr>
    </w:p>
    <w:p w14:paraId="3ABE9F9F" w14:textId="634A457F" w:rsidR="00816C1D" w:rsidRDefault="00816C1D" w:rsidP="009733A8">
      <w:pPr>
        <w:spacing w:line="480" w:lineRule="auto"/>
        <w:rPr>
          <w:noProof/>
          <w:sz w:val="28"/>
        </w:rPr>
      </w:pPr>
      <w:r>
        <w:rPr>
          <w:noProof/>
          <w:sz w:val="28"/>
        </w:rPr>
        <w:drawing>
          <wp:inline distT="0" distB="0" distL="0" distR="0" wp14:anchorId="335914C5" wp14:editId="65385D41">
            <wp:extent cx="5274310" cy="6912229"/>
            <wp:effectExtent l="0" t="0" r="254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ollys med form b.jpg"/>
                    <pic:cNvPicPr/>
                  </pic:nvPicPr>
                  <pic:blipFill>
                    <a:blip r:embed="rId23"/>
                    <a:stretch>
                      <a:fillRect/>
                    </a:stretch>
                  </pic:blipFill>
                  <pic:spPr>
                    <a:xfrm>
                      <a:off x="0" y="0"/>
                      <a:ext cx="5274310" cy="6912229"/>
                    </a:xfrm>
                    <a:prstGeom prst="rect">
                      <a:avLst/>
                    </a:prstGeom>
                  </pic:spPr>
                </pic:pic>
              </a:graphicData>
            </a:graphic>
          </wp:inline>
        </w:drawing>
      </w:r>
    </w:p>
    <w:p w14:paraId="68B2BFE0" w14:textId="3E5E6852" w:rsidR="00816C1D" w:rsidRDefault="00816C1D" w:rsidP="009733A8">
      <w:pPr>
        <w:spacing w:line="480" w:lineRule="auto"/>
        <w:rPr>
          <w:sz w:val="28"/>
        </w:rPr>
      </w:pPr>
    </w:p>
    <w:p w14:paraId="46D4E63C" w14:textId="64A80F38" w:rsidR="00816C1D" w:rsidRDefault="00816C1D" w:rsidP="009733A8">
      <w:pPr>
        <w:spacing w:line="480" w:lineRule="auto"/>
        <w:rPr>
          <w:sz w:val="28"/>
        </w:rPr>
      </w:pPr>
    </w:p>
    <w:p w14:paraId="1E5CC172" w14:textId="6775EDAE" w:rsidR="00816C1D" w:rsidRDefault="00816C1D" w:rsidP="009733A8">
      <w:pPr>
        <w:spacing w:line="480" w:lineRule="auto"/>
        <w:rPr>
          <w:sz w:val="28"/>
        </w:rPr>
      </w:pPr>
    </w:p>
    <w:p w14:paraId="252FEAEA" w14:textId="789FA95D" w:rsidR="00816C1D" w:rsidRPr="00A0060A" w:rsidRDefault="00A0060A" w:rsidP="009733A8">
      <w:pPr>
        <w:spacing w:line="480" w:lineRule="auto"/>
        <w:rPr>
          <w:sz w:val="28"/>
          <w:u w:val="single"/>
        </w:rPr>
      </w:pPr>
      <w:r w:rsidRPr="00816C1D">
        <w:rPr>
          <w:sz w:val="28"/>
          <w:u w:val="single"/>
        </w:rPr>
        <w:t xml:space="preserve">Daniel Protheroe </w:t>
      </w:r>
    </w:p>
    <w:p w14:paraId="16BB8E6D" w14:textId="77777777" w:rsidR="00A0060A" w:rsidRDefault="00816C1D" w:rsidP="009733A8">
      <w:pPr>
        <w:spacing w:line="480" w:lineRule="auto"/>
        <w:rPr>
          <w:sz w:val="28"/>
        </w:rPr>
      </w:pPr>
      <w:r>
        <w:rPr>
          <w:noProof/>
          <w:sz w:val="28"/>
        </w:rPr>
        <w:drawing>
          <wp:inline distT="0" distB="0" distL="0" distR="0" wp14:anchorId="5E4262FD" wp14:editId="0E330379">
            <wp:extent cx="5575879" cy="803910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ans med form.jpg"/>
                    <pic:cNvPicPr/>
                  </pic:nvPicPr>
                  <pic:blipFill>
                    <a:blip r:embed="rId24"/>
                    <a:stretch>
                      <a:fillRect/>
                    </a:stretch>
                  </pic:blipFill>
                  <pic:spPr>
                    <a:xfrm>
                      <a:off x="0" y="0"/>
                      <a:ext cx="5579288" cy="8044015"/>
                    </a:xfrm>
                    <a:prstGeom prst="rect">
                      <a:avLst/>
                    </a:prstGeom>
                  </pic:spPr>
                </pic:pic>
              </a:graphicData>
            </a:graphic>
          </wp:inline>
        </w:drawing>
      </w:r>
    </w:p>
    <w:p w14:paraId="4BC2556F" w14:textId="62B361CB" w:rsidR="00816C1D" w:rsidRPr="00A0060A" w:rsidRDefault="008466E5" w:rsidP="009733A8">
      <w:pPr>
        <w:spacing w:line="480" w:lineRule="auto"/>
        <w:rPr>
          <w:sz w:val="28"/>
        </w:rPr>
      </w:pPr>
      <w:r>
        <w:rPr>
          <w:sz w:val="28"/>
          <w:u w:val="single"/>
        </w:rPr>
        <w:lastRenderedPageBreak/>
        <w:t xml:space="preserve">Appendix 3: </w:t>
      </w:r>
      <w:r w:rsidR="00816C1D" w:rsidRPr="00816C1D">
        <w:rPr>
          <w:sz w:val="28"/>
          <w:u w:val="single"/>
        </w:rPr>
        <w:t>Assumption of Risk Forms</w:t>
      </w:r>
    </w:p>
    <w:p w14:paraId="54B6FB84" w14:textId="3453B1BB" w:rsidR="00816C1D" w:rsidRDefault="00816C1D" w:rsidP="009733A8">
      <w:pPr>
        <w:spacing w:line="480" w:lineRule="auto"/>
        <w:rPr>
          <w:sz w:val="28"/>
        </w:rPr>
      </w:pPr>
      <w:r>
        <w:rPr>
          <w:sz w:val="28"/>
        </w:rPr>
        <w:t>Molly Finn</w:t>
      </w:r>
    </w:p>
    <w:p w14:paraId="2FD4372D" w14:textId="71E048D8" w:rsidR="00816C1D" w:rsidRDefault="00816C1D" w:rsidP="009733A8">
      <w:pPr>
        <w:spacing w:line="480" w:lineRule="auto"/>
        <w:rPr>
          <w:sz w:val="28"/>
        </w:rPr>
      </w:pPr>
      <w:r>
        <w:rPr>
          <w:noProof/>
          <w:sz w:val="28"/>
        </w:rPr>
        <w:drawing>
          <wp:inline distT="0" distB="0" distL="0" distR="0" wp14:anchorId="445776A3" wp14:editId="59E96F91">
            <wp:extent cx="5414594" cy="76485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ollys assumption of risk.jpg"/>
                    <pic:cNvPicPr/>
                  </pic:nvPicPr>
                  <pic:blipFill>
                    <a:blip r:embed="rId25"/>
                    <a:stretch>
                      <a:fillRect/>
                    </a:stretch>
                  </pic:blipFill>
                  <pic:spPr>
                    <a:xfrm>
                      <a:off x="0" y="0"/>
                      <a:ext cx="5417595" cy="7652815"/>
                    </a:xfrm>
                    <a:prstGeom prst="rect">
                      <a:avLst/>
                    </a:prstGeom>
                  </pic:spPr>
                </pic:pic>
              </a:graphicData>
            </a:graphic>
          </wp:inline>
        </w:drawing>
      </w:r>
    </w:p>
    <w:p w14:paraId="78977890" w14:textId="65F93175" w:rsidR="00A0060A" w:rsidRDefault="006561CE" w:rsidP="009733A8">
      <w:pPr>
        <w:spacing w:line="480" w:lineRule="auto"/>
        <w:rPr>
          <w:sz w:val="28"/>
        </w:rPr>
      </w:pPr>
      <w:r>
        <w:rPr>
          <w:sz w:val="28"/>
        </w:rPr>
        <w:lastRenderedPageBreak/>
        <w:t xml:space="preserve">Daniel Protheroe </w:t>
      </w:r>
    </w:p>
    <w:p w14:paraId="3E21F65F" w14:textId="0A3C85C4" w:rsidR="006561CE" w:rsidRDefault="006561CE" w:rsidP="009733A8">
      <w:pPr>
        <w:spacing w:line="480" w:lineRule="auto"/>
        <w:rPr>
          <w:sz w:val="28"/>
        </w:rPr>
      </w:pPr>
      <w:r>
        <w:rPr>
          <w:noProof/>
          <w:sz w:val="28"/>
        </w:rPr>
        <w:drawing>
          <wp:inline distT="0" distB="0" distL="0" distR="0" wp14:anchorId="4EE46E05" wp14:editId="1732E1D1">
            <wp:extent cx="5819775" cy="842143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ans assumption of risk.jpg"/>
                    <pic:cNvPicPr/>
                  </pic:nvPicPr>
                  <pic:blipFill>
                    <a:blip r:embed="rId26"/>
                    <a:stretch>
                      <a:fillRect/>
                    </a:stretch>
                  </pic:blipFill>
                  <pic:spPr>
                    <a:xfrm>
                      <a:off x="0" y="0"/>
                      <a:ext cx="5821542" cy="8423994"/>
                    </a:xfrm>
                    <a:prstGeom prst="rect">
                      <a:avLst/>
                    </a:prstGeom>
                  </pic:spPr>
                </pic:pic>
              </a:graphicData>
            </a:graphic>
          </wp:inline>
        </w:drawing>
      </w:r>
    </w:p>
    <w:p w14:paraId="509BC661" w14:textId="23EB4D2B" w:rsidR="006561CE" w:rsidRDefault="008466E5" w:rsidP="009733A8">
      <w:pPr>
        <w:spacing w:line="480" w:lineRule="auto"/>
        <w:rPr>
          <w:sz w:val="28"/>
          <w:u w:val="single"/>
        </w:rPr>
      </w:pPr>
      <w:r>
        <w:rPr>
          <w:sz w:val="28"/>
          <w:u w:val="single"/>
        </w:rPr>
        <w:lastRenderedPageBreak/>
        <w:t xml:space="preserve">Appendix 4: </w:t>
      </w:r>
      <w:r w:rsidR="006561CE" w:rsidRPr="006561CE">
        <w:rPr>
          <w:sz w:val="28"/>
          <w:u w:val="single"/>
        </w:rPr>
        <w:t xml:space="preserve">Behavioural Expectations </w:t>
      </w:r>
      <w:r w:rsidR="006561CE">
        <w:rPr>
          <w:sz w:val="28"/>
          <w:u w:val="single"/>
        </w:rPr>
        <w:t>Form</w:t>
      </w:r>
    </w:p>
    <w:p w14:paraId="0A752680" w14:textId="77777777" w:rsidR="00AC719D" w:rsidRDefault="006561CE" w:rsidP="009733A8">
      <w:pPr>
        <w:spacing w:line="480" w:lineRule="auto"/>
        <w:rPr>
          <w:sz w:val="28"/>
          <w:u w:val="single"/>
        </w:rPr>
      </w:pPr>
      <w:r w:rsidRPr="006561CE">
        <w:rPr>
          <w:noProof/>
          <w:sz w:val="28"/>
        </w:rPr>
        <w:drawing>
          <wp:inline distT="0" distB="0" distL="0" distR="0" wp14:anchorId="35B9B404" wp14:editId="276C4723">
            <wp:extent cx="5728383" cy="8391525"/>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ehavioural Expectation completed.jpg"/>
                    <pic:cNvPicPr/>
                  </pic:nvPicPr>
                  <pic:blipFill>
                    <a:blip r:embed="rId27">
                      <a:extLst>
                        <a:ext uri="{BEBA8EAE-BF5A-486C-A8C5-ECC9F3942E4B}">
                          <a14:imgProps xmlns:a14="http://schemas.microsoft.com/office/drawing/2010/main">
                            <a14:imgLayer r:embed="rId28">
                              <a14:imgEffect>
                                <a14:sharpenSoften amount="25000"/>
                              </a14:imgEffect>
                            </a14:imgLayer>
                          </a14:imgProps>
                        </a:ext>
                      </a:extLst>
                    </a:blip>
                    <a:stretch>
                      <a:fillRect/>
                    </a:stretch>
                  </pic:blipFill>
                  <pic:spPr>
                    <a:xfrm>
                      <a:off x="0" y="0"/>
                      <a:ext cx="5728383" cy="8391525"/>
                    </a:xfrm>
                    <a:prstGeom prst="rect">
                      <a:avLst/>
                    </a:prstGeom>
                  </pic:spPr>
                </pic:pic>
              </a:graphicData>
            </a:graphic>
          </wp:inline>
        </w:drawing>
      </w:r>
    </w:p>
    <w:p w14:paraId="2D05D9C6" w14:textId="00E9E640" w:rsidR="006561CE" w:rsidRDefault="00AC719D" w:rsidP="009733A8">
      <w:pPr>
        <w:spacing w:line="480" w:lineRule="auto"/>
        <w:rPr>
          <w:sz w:val="28"/>
          <w:u w:val="single"/>
        </w:rPr>
      </w:pPr>
      <w:r>
        <w:rPr>
          <w:sz w:val="28"/>
          <w:u w:val="single"/>
        </w:rPr>
        <w:lastRenderedPageBreak/>
        <w:t xml:space="preserve">Appendix 5: </w:t>
      </w:r>
      <w:r w:rsidR="000D26C2">
        <w:rPr>
          <w:sz w:val="28"/>
          <w:u w:val="single"/>
        </w:rPr>
        <w:t>Individual and Group Kit List</w:t>
      </w:r>
    </w:p>
    <w:p w14:paraId="37BF491A" w14:textId="50F3AA01" w:rsidR="000D26C2" w:rsidRDefault="00A0060A" w:rsidP="009733A8">
      <w:pPr>
        <w:spacing w:line="480" w:lineRule="auto"/>
        <w:rPr>
          <w:sz w:val="28"/>
          <w:u w:val="single"/>
        </w:rPr>
      </w:pPr>
      <w:r>
        <w:rPr>
          <w:sz w:val="28"/>
          <w:u w:val="single"/>
        </w:rPr>
        <w:t>Daniel Protheroe</w:t>
      </w:r>
    </w:p>
    <w:p w14:paraId="633A6391" w14:textId="6C0AC55F" w:rsidR="000D26C2" w:rsidRDefault="00477C6C" w:rsidP="009733A8">
      <w:pPr>
        <w:spacing w:line="480" w:lineRule="auto"/>
        <w:rPr>
          <w:sz w:val="28"/>
          <w:u w:val="single"/>
        </w:rPr>
      </w:pPr>
      <w:r w:rsidRPr="00477C6C">
        <w:rPr>
          <w:noProof/>
          <w:sz w:val="28"/>
        </w:rPr>
        <w:drawing>
          <wp:inline distT="0" distB="0" distL="0" distR="0" wp14:anchorId="730F3B19" wp14:editId="7CE4AE97">
            <wp:extent cx="3766185" cy="5274310"/>
            <wp:effectExtent l="0" t="0" r="5715" b="254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dan kit lsit.jpg"/>
                    <pic:cNvPicPr/>
                  </pic:nvPicPr>
                  <pic:blipFill>
                    <a:blip r:embed="rId29"/>
                    <a:stretch>
                      <a:fillRect/>
                    </a:stretch>
                  </pic:blipFill>
                  <pic:spPr>
                    <a:xfrm>
                      <a:off x="0" y="0"/>
                      <a:ext cx="3766185" cy="5274310"/>
                    </a:xfrm>
                    <a:prstGeom prst="rect">
                      <a:avLst/>
                    </a:prstGeom>
                  </pic:spPr>
                </pic:pic>
              </a:graphicData>
            </a:graphic>
          </wp:inline>
        </w:drawing>
      </w:r>
    </w:p>
    <w:p w14:paraId="7442CAB7" w14:textId="4167BC67" w:rsidR="00477C6C" w:rsidRDefault="00477C6C" w:rsidP="009733A8">
      <w:pPr>
        <w:spacing w:line="480" w:lineRule="auto"/>
        <w:rPr>
          <w:sz w:val="28"/>
          <w:u w:val="single"/>
        </w:rPr>
      </w:pPr>
    </w:p>
    <w:p w14:paraId="43B380E0" w14:textId="703A8910" w:rsidR="00477C6C" w:rsidRDefault="00477C6C" w:rsidP="009733A8">
      <w:pPr>
        <w:spacing w:line="480" w:lineRule="auto"/>
        <w:rPr>
          <w:sz w:val="28"/>
          <w:u w:val="single"/>
        </w:rPr>
      </w:pPr>
    </w:p>
    <w:p w14:paraId="10A92300" w14:textId="43B077F7" w:rsidR="00477C6C" w:rsidRDefault="00477C6C" w:rsidP="009733A8">
      <w:pPr>
        <w:spacing w:line="480" w:lineRule="auto"/>
        <w:rPr>
          <w:sz w:val="28"/>
          <w:u w:val="single"/>
        </w:rPr>
      </w:pPr>
    </w:p>
    <w:p w14:paraId="63F704B6" w14:textId="167CACFC" w:rsidR="00477C6C" w:rsidRDefault="00477C6C" w:rsidP="009733A8">
      <w:pPr>
        <w:spacing w:line="480" w:lineRule="auto"/>
        <w:rPr>
          <w:sz w:val="28"/>
          <w:u w:val="single"/>
        </w:rPr>
      </w:pPr>
    </w:p>
    <w:p w14:paraId="4805047B" w14:textId="0389C0B9" w:rsidR="00477C6C" w:rsidRDefault="00477C6C" w:rsidP="009733A8">
      <w:pPr>
        <w:spacing w:line="480" w:lineRule="auto"/>
        <w:rPr>
          <w:sz w:val="28"/>
          <w:u w:val="single"/>
        </w:rPr>
      </w:pPr>
    </w:p>
    <w:p w14:paraId="56B32B1C" w14:textId="3289A9F7" w:rsidR="00477C6C" w:rsidRDefault="00477C6C" w:rsidP="009733A8">
      <w:pPr>
        <w:spacing w:line="480" w:lineRule="auto"/>
        <w:rPr>
          <w:sz w:val="28"/>
          <w:u w:val="single"/>
        </w:rPr>
      </w:pPr>
    </w:p>
    <w:p w14:paraId="658FFE7F" w14:textId="6D4FABF7" w:rsidR="00477C6C" w:rsidRDefault="00A0060A" w:rsidP="009733A8">
      <w:pPr>
        <w:spacing w:line="480" w:lineRule="auto"/>
        <w:rPr>
          <w:sz w:val="28"/>
          <w:u w:val="single"/>
        </w:rPr>
      </w:pPr>
      <w:r>
        <w:rPr>
          <w:sz w:val="28"/>
          <w:u w:val="single"/>
        </w:rPr>
        <w:lastRenderedPageBreak/>
        <w:t>Molly Finn</w:t>
      </w:r>
    </w:p>
    <w:p w14:paraId="440E61F6" w14:textId="451BAEE2" w:rsidR="00477C6C" w:rsidRDefault="00477C6C" w:rsidP="009733A8">
      <w:pPr>
        <w:spacing w:line="480" w:lineRule="auto"/>
        <w:rPr>
          <w:sz w:val="28"/>
          <w:u w:val="single"/>
        </w:rPr>
      </w:pPr>
      <w:r w:rsidRPr="00477C6C">
        <w:rPr>
          <w:noProof/>
          <w:sz w:val="28"/>
        </w:rPr>
        <w:drawing>
          <wp:inline distT="0" distB="0" distL="0" distR="0" wp14:anchorId="18FFBE34" wp14:editId="038FF7A2">
            <wp:extent cx="3735705" cy="5274310"/>
            <wp:effectExtent l="0" t="0" r="0" b="254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molly kit list.jpg"/>
                    <pic:cNvPicPr/>
                  </pic:nvPicPr>
                  <pic:blipFill>
                    <a:blip r:embed="rId30"/>
                    <a:stretch>
                      <a:fillRect/>
                    </a:stretch>
                  </pic:blipFill>
                  <pic:spPr>
                    <a:xfrm>
                      <a:off x="0" y="0"/>
                      <a:ext cx="3735705" cy="5274310"/>
                    </a:xfrm>
                    <a:prstGeom prst="rect">
                      <a:avLst/>
                    </a:prstGeom>
                  </pic:spPr>
                </pic:pic>
              </a:graphicData>
            </a:graphic>
          </wp:inline>
        </w:drawing>
      </w:r>
    </w:p>
    <w:p w14:paraId="5210F44F" w14:textId="71EFC98E" w:rsidR="00477C6C" w:rsidRDefault="00477C6C" w:rsidP="009733A8">
      <w:pPr>
        <w:spacing w:line="480" w:lineRule="auto"/>
        <w:rPr>
          <w:sz w:val="28"/>
          <w:u w:val="single"/>
        </w:rPr>
      </w:pPr>
    </w:p>
    <w:p w14:paraId="171443F3" w14:textId="7F7F8263" w:rsidR="00477C6C" w:rsidRDefault="00477C6C" w:rsidP="009733A8">
      <w:pPr>
        <w:spacing w:line="480" w:lineRule="auto"/>
        <w:rPr>
          <w:sz w:val="28"/>
          <w:u w:val="single"/>
        </w:rPr>
      </w:pPr>
    </w:p>
    <w:p w14:paraId="59BA0A3F" w14:textId="77777777" w:rsidR="00477C6C" w:rsidRDefault="00477C6C" w:rsidP="009733A8">
      <w:pPr>
        <w:spacing w:line="480" w:lineRule="auto"/>
        <w:rPr>
          <w:sz w:val="28"/>
          <w:u w:val="single"/>
        </w:rPr>
      </w:pPr>
    </w:p>
    <w:p w14:paraId="0E73F570" w14:textId="119B7EBD" w:rsidR="00477C6C" w:rsidRDefault="00477C6C" w:rsidP="009733A8">
      <w:pPr>
        <w:spacing w:line="480" w:lineRule="auto"/>
        <w:rPr>
          <w:sz w:val="28"/>
          <w:u w:val="single"/>
        </w:rPr>
      </w:pPr>
    </w:p>
    <w:p w14:paraId="1559E337" w14:textId="346E848E" w:rsidR="00477C6C" w:rsidRDefault="00477C6C" w:rsidP="009733A8">
      <w:pPr>
        <w:spacing w:line="480" w:lineRule="auto"/>
        <w:rPr>
          <w:sz w:val="28"/>
          <w:u w:val="single"/>
        </w:rPr>
      </w:pPr>
    </w:p>
    <w:p w14:paraId="0EE011AF" w14:textId="45130EBC" w:rsidR="00477C6C" w:rsidRDefault="00477C6C" w:rsidP="009733A8">
      <w:pPr>
        <w:spacing w:line="480" w:lineRule="auto"/>
        <w:rPr>
          <w:sz w:val="28"/>
          <w:u w:val="single"/>
        </w:rPr>
      </w:pPr>
    </w:p>
    <w:p w14:paraId="21B406EB" w14:textId="77777777" w:rsidR="00A0060A" w:rsidRDefault="00A0060A" w:rsidP="009733A8">
      <w:pPr>
        <w:spacing w:line="480" w:lineRule="auto"/>
        <w:rPr>
          <w:sz w:val="28"/>
          <w:u w:val="single"/>
        </w:rPr>
      </w:pPr>
    </w:p>
    <w:p w14:paraId="48786B30" w14:textId="24851CF1" w:rsidR="000D26C2" w:rsidRDefault="00AC719D" w:rsidP="009733A8">
      <w:pPr>
        <w:spacing w:line="480" w:lineRule="auto"/>
        <w:rPr>
          <w:sz w:val="28"/>
          <w:u w:val="single"/>
        </w:rPr>
      </w:pPr>
      <w:r>
        <w:rPr>
          <w:sz w:val="28"/>
          <w:u w:val="single"/>
        </w:rPr>
        <w:lastRenderedPageBreak/>
        <w:t xml:space="preserve">Appendix 6: </w:t>
      </w:r>
      <w:r w:rsidR="000D26C2">
        <w:rPr>
          <w:sz w:val="28"/>
          <w:u w:val="single"/>
        </w:rPr>
        <w:t xml:space="preserve">Equipment Request Form </w:t>
      </w:r>
    </w:p>
    <w:p w14:paraId="7771B10A" w14:textId="5127FD82" w:rsidR="000D26C2" w:rsidRDefault="000D26C2" w:rsidP="009733A8">
      <w:pPr>
        <w:spacing w:line="480" w:lineRule="auto"/>
        <w:rPr>
          <w:sz w:val="28"/>
          <w:u w:val="single"/>
        </w:rPr>
      </w:pPr>
    </w:p>
    <w:p w14:paraId="06355047" w14:textId="54FA58A7" w:rsidR="00477C6C" w:rsidRDefault="00477C6C" w:rsidP="009733A8">
      <w:pPr>
        <w:spacing w:line="480" w:lineRule="auto"/>
        <w:rPr>
          <w:sz w:val="28"/>
          <w:u w:val="single"/>
        </w:rPr>
      </w:pPr>
      <w:r w:rsidRPr="00477C6C">
        <w:rPr>
          <w:noProof/>
          <w:sz w:val="28"/>
        </w:rPr>
        <w:drawing>
          <wp:inline distT="0" distB="0" distL="0" distR="0" wp14:anchorId="2327DB35" wp14:editId="18E70261">
            <wp:extent cx="3754120" cy="5274310"/>
            <wp:effectExtent l="0" t="0" r="0" b="254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equipment request.jpg"/>
                    <pic:cNvPicPr/>
                  </pic:nvPicPr>
                  <pic:blipFill>
                    <a:blip r:embed="rId31"/>
                    <a:stretch>
                      <a:fillRect/>
                    </a:stretch>
                  </pic:blipFill>
                  <pic:spPr>
                    <a:xfrm>
                      <a:off x="0" y="0"/>
                      <a:ext cx="3754120" cy="5274310"/>
                    </a:xfrm>
                    <a:prstGeom prst="rect">
                      <a:avLst/>
                    </a:prstGeom>
                  </pic:spPr>
                </pic:pic>
              </a:graphicData>
            </a:graphic>
          </wp:inline>
        </w:drawing>
      </w:r>
    </w:p>
    <w:p w14:paraId="5AF479AA" w14:textId="3F0EF709" w:rsidR="000D26C2" w:rsidRDefault="000D26C2" w:rsidP="009733A8">
      <w:pPr>
        <w:spacing w:line="480" w:lineRule="auto"/>
        <w:rPr>
          <w:sz w:val="28"/>
          <w:u w:val="single"/>
        </w:rPr>
      </w:pPr>
    </w:p>
    <w:p w14:paraId="3C27DCE0" w14:textId="60515796" w:rsidR="000D26C2" w:rsidRDefault="000D26C2" w:rsidP="009733A8">
      <w:pPr>
        <w:spacing w:line="480" w:lineRule="auto"/>
        <w:rPr>
          <w:sz w:val="28"/>
          <w:u w:val="single"/>
        </w:rPr>
      </w:pPr>
    </w:p>
    <w:p w14:paraId="2B9A0A02" w14:textId="55554BFB" w:rsidR="000D26C2" w:rsidRDefault="000D26C2" w:rsidP="009733A8">
      <w:pPr>
        <w:spacing w:line="480" w:lineRule="auto"/>
        <w:rPr>
          <w:sz w:val="28"/>
          <w:u w:val="single"/>
        </w:rPr>
      </w:pPr>
    </w:p>
    <w:p w14:paraId="4450AFCE" w14:textId="66754095" w:rsidR="00816760" w:rsidRDefault="00816760" w:rsidP="009733A8">
      <w:pPr>
        <w:spacing w:line="480" w:lineRule="auto"/>
        <w:rPr>
          <w:sz w:val="28"/>
          <w:u w:val="single"/>
        </w:rPr>
      </w:pPr>
    </w:p>
    <w:p w14:paraId="3B3B90A9" w14:textId="772978E2" w:rsidR="00816760" w:rsidRDefault="00816760" w:rsidP="009733A8">
      <w:pPr>
        <w:spacing w:line="480" w:lineRule="auto"/>
        <w:rPr>
          <w:sz w:val="28"/>
          <w:u w:val="single"/>
        </w:rPr>
      </w:pPr>
    </w:p>
    <w:p w14:paraId="757BFBEF" w14:textId="77777777" w:rsidR="00A0060A" w:rsidRDefault="00A0060A" w:rsidP="009733A8">
      <w:pPr>
        <w:spacing w:line="480" w:lineRule="auto"/>
        <w:rPr>
          <w:sz w:val="28"/>
          <w:u w:val="single"/>
        </w:rPr>
      </w:pPr>
    </w:p>
    <w:p w14:paraId="5281DC61" w14:textId="127A3626" w:rsidR="00816760" w:rsidRDefault="00AC719D" w:rsidP="009733A8">
      <w:pPr>
        <w:spacing w:line="480" w:lineRule="auto"/>
        <w:rPr>
          <w:sz w:val="28"/>
          <w:u w:val="single"/>
        </w:rPr>
      </w:pPr>
      <w:r>
        <w:rPr>
          <w:sz w:val="28"/>
          <w:u w:val="single"/>
        </w:rPr>
        <w:lastRenderedPageBreak/>
        <w:t xml:space="preserve">Appendix 7: </w:t>
      </w:r>
      <w:r w:rsidR="000D26C2">
        <w:rPr>
          <w:sz w:val="28"/>
          <w:u w:val="single"/>
        </w:rPr>
        <w:t>Preparatory Training</w:t>
      </w:r>
      <w:r w:rsidR="00816760">
        <w:rPr>
          <w:sz w:val="28"/>
          <w:u w:val="single"/>
        </w:rPr>
        <w:t xml:space="preserve"> Plans</w:t>
      </w:r>
    </w:p>
    <w:p w14:paraId="5AF0463C" w14:textId="77777777" w:rsidR="00816760" w:rsidRDefault="00816760" w:rsidP="009733A8">
      <w:pPr>
        <w:spacing w:line="480" w:lineRule="auto"/>
        <w:jc w:val="center"/>
        <w:rPr>
          <w:sz w:val="28"/>
          <w:u w:val="single"/>
        </w:rPr>
      </w:pPr>
    </w:p>
    <w:p w14:paraId="4EC35333" w14:textId="77777777" w:rsidR="00816760" w:rsidRDefault="00816760" w:rsidP="009733A8">
      <w:pPr>
        <w:pStyle w:val="ListParagraph"/>
        <w:numPr>
          <w:ilvl w:val="0"/>
          <w:numId w:val="2"/>
        </w:numPr>
        <w:spacing w:line="480" w:lineRule="auto"/>
        <w:rPr>
          <w:rFonts w:ascii="Times New Roman" w:hAnsi="Times New Roman" w:cs="Times New Roman"/>
          <w:sz w:val="28"/>
          <w:u w:val="single"/>
        </w:rPr>
      </w:pPr>
      <w:r>
        <w:rPr>
          <w:rFonts w:ascii="Times New Roman" w:hAnsi="Times New Roman" w:cs="Times New Roman"/>
          <w:sz w:val="28"/>
          <w:u w:val="single"/>
        </w:rPr>
        <w:t>Skill:</w:t>
      </w:r>
      <w:r>
        <w:rPr>
          <w:rFonts w:ascii="Times New Roman" w:hAnsi="Times New Roman" w:cs="Times New Roman"/>
          <w:sz w:val="28"/>
          <w:u w:val="single"/>
        </w:rPr>
        <w:tab/>
        <w:t xml:space="preserve">Walking </w:t>
      </w:r>
    </w:p>
    <w:p w14:paraId="365B987B" w14:textId="77777777" w:rsidR="00816760" w:rsidRDefault="00816760" w:rsidP="009733A8">
      <w:pPr>
        <w:spacing w:line="480" w:lineRule="auto"/>
        <w:ind w:left="360"/>
        <w:rPr>
          <w:sz w:val="28"/>
          <w:u w:val="single"/>
        </w:rPr>
      </w:pPr>
    </w:p>
    <w:p w14:paraId="72F56F10" w14:textId="77777777" w:rsidR="00816760" w:rsidRDefault="00816760" w:rsidP="009733A8">
      <w:pPr>
        <w:spacing w:line="480" w:lineRule="auto"/>
        <w:ind w:left="1440" w:hanging="1440"/>
      </w:pPr>
      <w:r>
        <w:t>Objective:</w:t>
      </w:r>
      <w:r>
        <w:tab/>
        <w:t>to practice walking along a coastal path</w:t>
      </w:r>
      <w:r>
        <w:br/>
        <w:t>to walk 8km with little time restriction</w:t>
      </w:r>
    </w:p>
    <w:p w14:paraId="4CB2A47C" w14:textId="77777777" w:rsidR="00816760" w:rsidRDefault="00816760" w:rsidP="009733A8">
      <w:pPr>
        <w:spacing w:line="480" w:lineRule="auto"/>
        <w:ind w:left="1440" w:hanging="1440"/>
      </w:pPr>
      <w:r>
        <w:t>Date of training: Sunday 25</w:t>
      </w:r>
      <w:r>
        <w:rPr>
          <w:vertAlign w:val="superscript"/>
        </w:rPr>
        <w:t>h</w:t>
      </w:r>
      <w:r>
        <w:t xml:space="preserve"> February 2018</w:t>
      </w:r>
    </w:p>
    <w:p w14:paraId="7C5D03A2" w14:textId="77777777" w:rsidR="00816760" w:rsidRDefault="00816760" w:rsidP="009733A8">
      <w:pPr>
        <w:spacing w:line="480" w:lineRule="auto"/>
        <w:ind w:left="1440" w:hanging="1440"/>
      </w:pPr>
      <w:r>
        <w:t xml:space="preserve">Training overview: We shall walk along a section of the Pembrokeshire Coastal Path at a leisurely pace of 3km per hour. This should take the group approximately 2.5 hours to complete. A good consideration of the weather forecast beforehand will be essential to determine if it is safe to undertake and that the group will find it enjoyable. If the weather is bad, we shall have to change the venue or the date of the training as safety and enjoyment are the priorities. </w:t>
      </w:r>
    </w:p>
    <w:p w14:paraId="17614ED9" w14:textId="77777777" w:rsidR="00816760" w:rsidRDefault="00816760" w:rsidP="009733A8">
      <w:pPr>
        <w:spacing w:line="480" w:lineRule="auto"/>
        <w:ind w:left="1440" w:hanging="1440"/>
      </w:pPr>
      <w:r>
        <w:t xml:space="preserve">Evaluation: </w:t>
      </w:r>
      <w:r>
        <w:tab/>
        <w:t xml:space="preserve">If group look like they are struggling we may need to shorten the route, or add in a few more training sessions. </w:t>
      </w:r>
    </w:p>
    <w:p w14:paraId="0B1A8B04" w14:textId="6F2DDC1C" w:rsidR="00816760" w:rsidRDefault="00816760" w:rsidP="009733A8">
      <w:pPr>
        <w:spacing w:line="480" w:lineRule="auto"/>
        <w:ind w:left="1440" w:hanging="1440"/>
      </w:pPr>
    </w:p>
    <w:p w14:paraId="4D620280" w14:textId="77777777" w:rsidR="00816760" w:rsidRDefault="00816760" w:rsidP="009733A8">
      <w:pPr>
        <w:spacing w:line="480" w:lineRule="auto"/>
        <w:ind w:left="1440" w:hanging="1440"/>
      </w:pPr>
    </w:p>
    <w:p w14:paraId="1453C410" w14:textId="77777777" w:rsidR="00816760" w:rsidRDefault="00816760" w:rsidP="009733A8">
      <w:pPr>
        <w:spacing w:line="480" w:lineRule="auto"/>
        <w:ind w:left="1440" w:hanging="1440"/>
      </w:pPr>
    </w:p>
    <w:p w14:paraId="6C9568B6" w14:textId="77777777" w:rsidR="00816760" w:rsidRDefault="00816760" w:rsidP="009733A8">
      <w:pPr>
        <w:pStyle w:val="ListParagraph"/>
        <w:numPr>
          <w:ilvl w:val="0"/>
          <w:numId w:val="2"/>
        </w:numPr>
        <w:spacing w:line="480" w:lineRule="auto"/>
        <w:rPr>
          <w:rFonts w:ascii="Times New Roman" w:hAnsi="Times New Roman" w:cs="Times New Roman"/>
          <w:sz w:val="28"/>
          <w:u w:val="single"/>
        </w:rPr>
      </w:pPr>
      <w:r>
        <w:rPr>
          <w:rFonts w:ascii="Times New Roman" w:hAnsi="Times New Roman" w:cs="Times New Roman"/>
          <w:sz w:val="28"/>
          <w:u w:val="single"/>
        </w:rPr>
        <w:t>Skill:</w:t>
      </w:r>
      <w:r>
        <w:rPr>
          <w:rFonts w:ascii="Times New Roman" w:hAnsi="Times New Roman" w:cs="Times New Roman"/>
          <w:sz w:val="28"/>
          <w:u w:val="single"/>
        </w:rPr>
        <w:tab/>
        <w:t>Camping</w:t>
      </w:r>
    </w:p>
    <w:p w14:paraId="3ADEF239" w14:textId="77777777" w:rsidR="00816760" w:rsidRDefault="00816760" w:rsidP="009733A8">
      <w:pPr>
        <w:spacing w:line="480" w:lineRule="auto"/>
        <w:ind w:left="1440" w:hanging="1440"/>
      </w:pPr>
      <w:r>
        <w:t>Objective:</w:t>
      </w:r>
      <w:r>
        <w:tab/>
        <w:t xml:space="preserve">to practice putting up the expedition tent </w:t>
      </w:r>
      <w:r>
        <w:br/>
        <w:t>to explore the cooking equipment and how to use it safely</w:t>
      </w:r>
    </w:p>
    <w:p w14:paraId="15FF41F6" w14:textId="77777777" w:rsidR="00816760" w:rsidRDefault="00816760" w:rsidP="009733A8">
      <w:pPr>
        <w:spacing w:line="480" w:lineRule="auto"/>
      </w:pPr>
      <w:r>
        <w:t>Date of training: Friday 9</w:t>
      </w:r>
      <w:r>
        <w:rPr>
          <w:vertAlign w:val="superscript"/>
        </w:rPr>
        <w:t>th</w:t>
      </w:r>
      <w:r>
        <w:t xml:space="preserve"> March 2018</w:t>
      </w:r>
    </w:p>
    <w:p w14:paraId="7C923841" w14:textId="77777777" w:rsidR="00816760" w:rsidRDefault="00816760" w:rsidP="009733A8">
      <w:pPr>
        <w:spacing w:line="480" w:lineRule="auto"/>
      </w:pPr>
      <w:r>
        <w:t>Training overview:</w:t>
      </w:r>
      <w:r>
        <w:tab/>
        <w:t xml:space="preserve">We shall spend an afternoon at Cynefin looking at the kit we shall be using when camping on the expedition. The leaders will explain how the tents are correctly </w:t>
      </w:r>
      <w:r>
        <w:lastRenderedPageBreak/>
        <w:t xml:space="preserve">put up and how they are maintained throughout the expedition. Extra care will be taken to ensure that group understands the importance of taking their time to make sure poles and the lining doesn’t become damaged. </w:t>
      </w:r>
    </w:p>
    <w:p w14:paraId="1085172B" w14:textId="77777777" w:rsidR="00816760" w:rsidRDefault="00816760" w:rsidP="009733A8">
      <w:pPr>
        <w:spacing w:line="480" w:lineRule="auto"/>
      </w:pPr>
      <w:r>
        <w:t xml:space="preserve">We shall then spend some time looking at the cooking equipment we shall be using. This will be a great opportunity for the group to have a go at lighting their own stoves where they are sheltered from the wind and under no pressure. It will also provide a good opportunity to express the need for a designated cooking area to reduce the risk of a fire breaking out on our camp. </w:t>
      </w:r>
    </w:p>
    <w:p w14:paraId="5CD68258" w14:textId="77777777" w:rsidR="00816760" w:rsidRDefault="00816760" w:rsidP="009733A8">
      <w:pPr>
        <w:spacing w:line="480" w:lineRule="auto"/>
      </w:pPr>
    </w:p>
    <w:p w14:paraId="2C534CE0" w14:textId="77777777" w:rsidR="00816760" w:rsidRDefault="00816760" w:rsidP="009733A8">
      <w:pPr>
        <w:spacing w:line="480" w:lineRule="auto"/>
      </w:pPr>
    </w:p>
    <w:p w14:paraId="12B8FE3A" w14:textId="77777777" w:rsidR="00816760" w:rsidRDefault="00816760" w:rsidP="009733A8">
      <w:pPr>
        <w:spacing w:line="480" w:lineRule="auto"/>
      </w:pPr>
    </w:p>
    <w:p w14:paraId="5DFDAA2B" w14:textId="77777777" w:rsidR="00816760" w:rsidRDefault="00816760" w:rsidP="009733A8">
      <w:pPr>
        <w:spacing w:line="480" w:lineRule="auto"/>
      </w:pPr>
    </w:p>
    <w:p w14:paraId="67762F2D" w14:textId="77777777" w:rsidR="00816760" w:rsidRDefault="00816760" w:rsidP="009733A8">
      <w:pPr>
        <w:spacing w:line="480" w:lineRule="auto"/>
      </w:pPr>
    </w:p>
    <w:p w14:paraId="3BFCBF58" w14:textId="77777777" w:rsidR="00816760" w:rsidRDefault="00816760" w:rsidP="009733A8">
      <w:pPr>
        <w:pStyle w:val="ListParagraph"/>
        <w:numPr>
          <w:ilvl w:val="0"/>
          <w:numId w:val="2"/>
        </w:numPr>
        <w:spacing w:line="480" w:lineRule="auto"/>
        <w:rPr>
          <w:rFonts w:ascii="Times New Roman" w:hAnsi="Times New Roman" w:cs="Times New Roman"/>
          <w:sz w:val="28"/>
          <w:u w:val="single"/>
        </w:rPr>
      </w:pPr>
      <w:r>
        <w:rPr>
          <w:rFonts w:ascii="Times New Roman" w:hAnsi="Times New Roman" w:cs="Times New Roman"/>
          <w:sz w:val="28"/>
          <w:u w:val="single"/>
        </w:rPr>
        <w:t>Skill:</w:t>
      </w:r>
      <w:r>
        <w:rPr>
          <w:rFonts w:ascii="Times New Roman" w:hAnsi="Times New Roman" w:cs="Times New Roman"/>
          <w:sz w:val="28"/>
          <w:u w:val="single"/>
        </w:rPr>
        <w:tab/>
        <w:t>Expedition skills</w:t>
      </w:r>
    </w:p>
    <w:p w14:paraId="6A455F52" w14:textId="77777777" w:rsidR="00816760" w:rsidRDefault="00816760" w:rsidP="009733A8">
      <w:pPr>
        <w:spacing w:line="480" w:lineRule="auto"/>
        <w:ind w:left="1440" w:hanging="1440"/>
      </w:pPr>
      <w:r>
        <w:t>Objective:</w:t>
      </w:r>
      <w:r>
        <w:tab/>
        <w:t>to be giving an expedition bag and shown how to fit it correctly</w:t>
      </w:r>
      <w:r>
        <w:br/>
        <w:t>to be given a demonstration of how to pack an expedition bag</w:t>
      </w:r>
    </w:p>
    <w:p w14:paraId="0266AA27" w14:textId="77777777" w:rsidR="00816760" w:rsidRDefault="00816760" w:rsidP="009733A8">
      <w:pPr>
        <w:spacing w:line="480" w:lineRule="auto"/>
        <w:ind w:left="1440" w:hanging="1440"/>
      </w:pPr>
      <w:r>
        <w:t>Date of training: Friday 16</w:t>
      </w:r>
      <w:r>
        <w:rPr>
          <w:vertAlign w:val="superscript"/>
        </w:rPr>
        <w:t>th</w:t>
      </w:r>
      <w:r>
        <w:t xml:space="preserve"> March 2018</w:t>
      </w:r>
    </w:p>
    <w:p w14:paraId="379A5A15" w14:textId="77777777" w:rsidR="00816760" w:rsidRDefault="00816760" w:rsidP="009733A8">
      <w:pPr>
        <w:spacing w:line="480" w:lineRule="auto"/>
        <w:ind w:left="1440" w:hanging="1440"/>
      </w:pPr>
      <w:r>
        <w:t>Training overview: This session will concentrate on making sure the group are happy with</w:t>
      </w:r>
      <w:r>
        <w:br/>
        <w:t>their expedition bag and are therefore comfortable wearing it throughout the expedition. The</w:t>
      </w:r>
      <w:r>
        <w:br/>
        <w:t>leaders will take the time to show the group how the bag can be adjusted and help fit the bag</w:t>
      </w:r>
      <w:r>
        <w:br/>
        <w:t xml:space="preserve">to each person. </w:t>
      </w:r>
    </w:p>
    <w:p w14:paraId="377EAF26" w14:textId="77777777" w:rsidR="00816760" w:rsidRDefault="00816760" w:rsidP="009733A8">
      <w:pPr>
        <w:spacing w:line="480" w:lineRule="auto"/>
      </w:pPr>
      <w:r>
        <w:t xml:space="preserve">The next part of this training will to be look at how to pack an expedition bag. The leaders will have a fully pack bag which they shall empty, and a diagram on how to pack. The group </w:t>
      </w:r>
      <w:r>
        <w:lastRenderedPageBreak/>
        <w:t xml:space="preserve">will them be given the chance to repack the leader’s expedition bag following the diagram. The group will then be given a copy of this diagram to help them pack their own bags. </w:t>
      </w:r>
    </w:p>
    <w:p w14:paraId="12121548" w14:textId="77777777" w:rsidR="00816760" w:rsidRDefault="00816760" w:rsidP="009733A8">
      <w:pPr>
        <w:spacing w:line="480" w:lineRule="auto"/>
      </w:pPr>
      <w:r>
        <w:t>Below is a copy of the diagram, to see fully see Appendix.</w:t>
      </w:r>
    </w:p>
    <w:p w14:paraId="5AC721C7" w14:textId="77777777" w:rsidR="00816760" w:rsidRDefault="00816760" w:rsidP="009733A8">
      <w:pPr>
        <w:spacing w:line="480" w:lineRule="auto"/>
      </w:pPr>
    </w:p>
    <w:p w14:paraId="2467B918" w14:textId="77777777" w:rsidR="00816760" w:rsidRDefault="00816760" w:rsidP="009733A8">
      <w:pPr>
        <w:spacing w:line="480" w:lineRule="auto"/>
      </w:pPr>
      <w:r>
        <w:rPr>
          <w:noProof/>
        </w:rPr>
        <w:drawing>
          <wp:inline distT="0" distB="0" distL="0" distR="0" wp14:anchorId="3A34937A" wp14:editId="0E0A8D49">
            <wp:extent cx="3904835" cy="4956651"/>
            <wp:effectExtent l="0" t="0" r="415" b="0"/>
            <wp:docPr id="9"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rcRect l="35564" t="21900" r="36517" b="9325"/>
                    <a:stretch>
                      <a:fillRect/>
                    </a:stretch>
                  </pic:blipFill>
                  <pic:spPr>
                    <a:xfrm>
                      <a:off x="0" y="0"/>
                      <a:ext cx="3904835" cy="4956651"/>
                    </a:xfrm>
                    <a:prstGeom prst="rect">
                      <a:avLst/>
                    </a:prstGeom>
                    <a:noFill/>
                    <a:ln>
                      <a:noFill/>
                      <a:prstDash/>
                    </a:ln>
                  </pic:spPr>
                </pic:pic>
              </a:graphicData>
            </a:graphic>
          </wp:inline>
        </w:drawing>
      </w:r>
    </w:p>
    <w:p w14:paraId="52FD17AB" w14:textId="77777777" w:rsidR="00816760" w:rsidRDefault="00816760" w:rsidP="009733A8">
      <w:pPr>
        <w:spacing w:line="480" w:lineRule="auto"/>
        <w:rPr>
          <w:sz w:val="28"/>
          <w:u w:val="single"/>
        </w:rPr>
      </w:pPr>
    </w:p>
    <w:p w14:paraId="7F91AD23" w14:textId="12AC0796" w:rsidR="000D26C2" w:rsidRDefault="000D26C2" w:rsidP="009733A8">
      <w:pPr>
        <w:spacing w:line="480" w:lineRule="auto"/>
        <w:rPr>
          <w:sz w:val="28"/>
          <w:u w:val="single"/>
        </w:rPr>
      </w:pPr>
    </w:p>
    <w:p w14:paraId="6CABC04F" w14:textId="77777777" w:rsidR="000D26C2" w:rsidRDefault="000D26C2" w:rsidP="009733A8">
      <w:pPr>
        <w:spacing w:line="480" w:lineRule="auto"/>
        <w:rPr>
          <w:sz w:val="28"/>
          <w:u w:val="single"/>
        </w:rPr>
      </w:pPr>
    </w:p>
    <w:p w14:paraId="594F9E72" w14:textId="77777777" w:rsidR="006561CE" w:rsidRPr="006561CE" w:rsidRDefault="006561CE" w:rsidP="009733A8">
      <w:pPr>
        <w:spacing w:line="480" w:lineRule="auto"/>
        <w:rPr>
          <w:sz w:val="28"/>
          <w:u w:val="single"/>
        </w:rPr>
      </w:pPr>
    </w:p>
    <w:p w14:paraId="3096A9A3" w14:textId="6A37B56E" w:rsidR="006561CE" w:rsidRDefault="006561CE" w:rsidP="009733A8">
      <w:pPr>
        <w:spacing w:line="480" w:lineRule="auto"/>
        <w:rPr>
          <w:sz w:val="28"/>
        </w:rPr>
      </w:pPr>
    </w:p>
    <w:p w14:paraId="3002390B" w14:textId="77777777" w:rsidR="00A0060A" w:rsidRDefault="00A0060A" w:rsidP="009733A8">
      <w:pPr>
        <w:spacing w:line="480" w:lineRule="auto"/>
        <w:rPr>
          <w:sz w:val="28"/>
        </w:rPr>
      </w:pPr>
    </w:p>
    <w:p w14:paraId="426FEC5A" w14:textId="03D8D223" w:rsidR="00816760" w:rsidRPr="00C04201" w:rsidRDefault="00AC719D" w:rsidP="009733A8">
      <w:pPr>
        <w:spacing w:line="480" w:lineRule="auto"/>
        <w:rPr>
          <w:sz w:val="28"/>
          <w:u w:val="single"/>
        </w:rPr>
      </w:pPr>
      <w:r>
        <w:rPr>
          <w:sz w:val="28"/>
          <w:u w:val="single"/>
        </w:rPr>
        <w:lastRenderedPageBreak/>
        <w:t xml:space="preserve">Appendix 8: </w:t>
      </w:r>
      <w:r w:rsidR="00816760" w:rsidRPr="00C04201">
        <w:rPr>
          <w:sz w:val="28"/>
          <w:u w:val="single"/>
        </w:rPr>
        <w:t xml:space="preserve">Reconnaissance of Expedition Route </w:t>
      </w:r>
      <w:r w:rsidR="00C04201" w:rsidRPr="00C04201">
        <w:rPr>
          <w:sz w:val="28"/>
          <w:u w:val="single"/>
        </w:rPr>
        <w:t>Plan</w:t>
      </w:r>
    </w:p>
    <w:p w14:paraId="0C19144B" w14:textId="392C3F96" w:rsidR="00C04201" w:rsidRDefault="00C04201" w:rsidP="009733A8">
      <w:pPr>
        <w:spacing w:line="480" w:lineRule="auto"/>
        <w:rPr>
          <w:sz w:val="28"/>
        </w:rPr>
      </w:pPr>
    </w:p>
    <w:p w14:paraId="52047045" w14:textId="77777777" w:rsidR="00C04201" w:rsidRDefault="00C04201" w:rsidP="009733A8">
      <w:pPr>
        <w:spacing w:line="480" w:lineRule="auto"/>
        <w:jc w:val="center"/>
        <w:rPr>
          <w:sz w:val="28"/>
          <w:u w:val="single"/>
        </w:rPr>
      </w:pPr>
      <w:r>
        <w:rPr>
          <w:sz w:val="28"/>
          <w:u w:val="single"/>
        </w:rPr>
        <w:t>Plan for Reconnaissance of Route</w:t>
      </w:r>
    </w:p>
    <w:p w14:paraId="0F53EF98" w14:textId="77777777" w:rsidR="00C04201" w:rsidRDefault="00C04201" w:rsidP="009733A8">
      <w:pPr>
        <w:spacing w:line="480" w:lineRule="auto"/>
        <w:rPr>
          <w:u w:val="single"/>
        </w:rPr>
      </w:pPr>
      <w:r>
        <w:rPr>
          <w:u w:val="single"/>
        </w:rPr>
        <w:t xml:space="preserve">Site Specific Risk Assessment </w:t>
      </w:r>
    </w:p>
    <w:p w14:paraId="221B5C9B" w14:textId="000F4523" w:rsidR="00C04201" w:rsidRDefault="00C04201" w:rsidP="009733A8">
      <w:pPr>
        <w:spacing w:line="480" w:lineRule="auto"/>
      </w:pPr>
      <w:r>
        <w:t xml:space="preserve">Throughout this reconnaissance we shall walk the route to ensure our assessment of the site-specific hazards based on the map match up to what is actually there. Along the route we shall check paths, stiles and crossings to make sure they are all safe. We </w:t>
      </w:r>
      <w:r w:rsidRPr="00861047">
        <w:t xml:space="preserve">shall also make sure that throughout the whole time the path is visible as to stay </w:t>
      </w:r>
      <w:r w:rsidRPr="00861047">
        <w:rPr>
          <w:shd w:val="clear" w:color="auto" w:fill="FFFF00"/>
        </w:rPr>
        <w:t>within the remit of a Lowland Lea</w:t>
      </w:r>
      <w:r w:rsidR="00861047">
        <w:rPr>
          <w:shd w:val="clear" w:color="auto" w:fill="FFFF00"/>
        </w:rPr>
        <w:t>der.</w:t>
      </w:r>
      <w:r>
        <w:t xml:space="preserve"> </w:t>
      </w:r>
    </w:p>
    <w:p w14:paraId="0EBC7D9A" w14:textId="77777777" w:rsidR="00C04201" w:rsidRDefault="00C04201" w:rsidP="009733A8">
      <w:pPr>
        <w:spacing w:line="480" w:lineRule="auto"/>
      </w:pPr>
      <w:r>
        <w:t>Here is some example of the time of site specific hazard we shall check:</w:t>
      </w:r>
    </w:p>
    <w:p w14:paraId="702B47DF" w14:textId="77777777" w:rsidR="00C04201" w:rsidRDefault="00C04201" w:rsidP="009733A8">
      <w:pPr>
        <w:pStyle w:val="ListParagraph"/>
        <w:numPr>
          <w:ilvl w:val="0"/>
          <w:numId w:val="3"/>
        </w:numPr>
        <w:spacing w:line="480" w:lineRule="auto"/>
        <w:rPr>
          <w:rFonts w:ascii="Times New Roman" w:hAnsi="Times New Roman" w:cs="Times New Roman"/>
          <w:sz w:val="24"/>
        </w:rPr>
      </w:pPr>
      <w:r>
        <w:rPr>
          <w:rFonts w:ascii="Times New Roman" w:hAnsi="Times New Roman" w:cs="Times New Roman"/>
          <w:sz w:val="24"/>
        </w:rPr>
        <w:t>Finding a safe place to wild camp in the evening at Rosemergy (SW 422 365)</w:t>
      </w:r>
    </w:p>
    <w:p w14:paraId="4771286D" w14:textId="77777777" w:rsidR="00C04201" w:rsidRDefault="00C04201" w:rsidP="009733A8">
      <w:pPr>
        <w:pStyle w:val="ListParagraph"/>
        <w:numPr>
          <w:ilvl w:val="0"/>
          <w:numId w:val="3"/>
        </w:numPr>
        <w:spacing w:line="480" w:lineRule="auto"/>
      </w:pPr>
      <w:r>
        <w:rPr>
          <w:rFonts w:ascii="Times New Roman" w:hAnsi="Times New Roman" w:cs="Times New Roman"/>
          <w:sz w:val="24"/>
        </w:rPr>
        <w:t xml:space="preserve">Reconnaissance of route to check quality of footpath as there is a steep cliff at </w:t>
      </w:r>
      <w:r>
        <w:rPr>
          <w:rFonts w:ascii="Times New Roman" w:hAnsi="Times New Roman" w:cs="Times New Roman"/>
          <w:sz w:val="24"/>
          <w:szCs w:val="24"/>
        </w:rPr>
        <w:t xml:space="preserve">Morvah cliff (SW 402 359) </w:t>
      </w:r>
    </w:p>
    <w:p w14:paraId="5B28C586" w14:textId="77777777" w:rsidR="00C04201" w:rsidRDefault="00C04201" w:rsidP="009733A8">
      <w:pPr>
        <w:pStyle w:val="ListParagraph"/>
        <w:numPr>
          <w:ilvl w:val="0"/>
          <w:numId w:val="3"/>
        </w:numPr>
        <w:spacing w:line="480" w:lineRule="auto"/>
      </w:pPr>
      <w:r>
        <w:rPr>
          <w:rFonts w:ascii="Times New Roman" w:hAnsi="Times New Roman" w:cs="Times New Roman"/>
          <w:sz w:val="24"/>
          <w:szCs w:val="24"/>
        </w:rPr>
        <w:t xml:space="preserve">Old mine may contain old machinery or unsafe steel works at Botallack mine (SW 364 333) so recon route to check safety of site. </w:t>
      </w:r>
    </w:p>
    <w:p w14:paraId="462E7D0C" w14:textId="77777777" w:rsidR="00C04201" w:rsidRDefault="00C04201" w:rsidP="009733A8">
      <w:pPr>
        <w:spacing w:line="480" w:lineRule="auto"/>
        <w:rPr>
          <w:u w:val="single"/>
        </w:rPr>
      </w:pPr>
      <w:r>
        <w:rPr>
          <w:u w:val="single"/>
        </w:rPr>
        <w:t>Environment</w:t>
      </w:r>
    </w:p>
    <w:p w14:paraId="00800743" w14:textId="77777777" w:rsidR="00C04201" w:rsidRDefault="00C04201" w:rsidP="009733A8">
      <w:pPr>
        <w:spacing w:line="480" w:lineRule="auto"/>
      </w:pPr>
      <w:r>
        <w:t>During the reconnaissance we plan to visit the local National Trust Welcome Centre in Penzance. The purpose of this visit is to gain some knowledge of local wildlife to ensure that we do not interfere with their habit or breeding seasons.</w:t>
      </w:r>
    </w:p>
    <w:p w14:paraId="4AA336E8" w14:textId="77777777" w:rsidR="00C04201" w:rsidRDefault="00C04201" w:rsidP="009733A8">
      <w:pPr>
        <w:spacing w:line="480" w:lineRule="auto"/>
        <w:rPr>
          <w:u w:val="single"/>
        </w:rPr>
      </w:pPr>
      <w:r>
        <w:rPr>
          <w:u w:val="single"/>
        </w:rPr>
        <w:t>History and Culture</w:t>
      </w:r>
    </w:p>
    <w:p w14:paraId="727E4A81" w14:textId="77777777" w:rsidR="00C04201" w:rsidRDefault="00C04201" w:rsidP="009733A8">
      <w:pPr>
        <w:spacing w:line="480" w:lineRule="auto"/>
      </w:pPr>
      <w:r>
        <w:t>To gain a local first-hand information on the local history of mining in Cornwall, we shall also visit Hayle Heritage Centre during our reconnaissance. This will provide an opportunity to ask question about the mines we plan to visit, and hopefully enable me to gain some more information to pass on to the group.</w:t>
      </w:r>
    </w:p>
    <w:p w14:paraId="71FD3590" w14:textId="77777777" w:rsidR="00C04201" w:rsidRDefault="00C04201" w:rsidP="009733A8">
      <w:pPr>
        <w:spacing w:line="480" w:lineRule="auto"/>
        <w:rPr>
          <w:u w:val="single"/>
        </w:rPr>
      </w:pPr>
      <w:r>
        <w:rPr>
          <w:u w:val="single"/>
        </w:rPr>
        <w:lastRenderedPageBreak/>
        <w:t>Campsites</w:t>
      </w:r>
    </w:p>
    <w:p w14:paraId="19FCDB83" w14:textId="578A6EEA" w:rsidR="00C04201" w:rsidRDefault="00C04201" w:rsidP="009733A8">
      <w:pPr>
        <w:spacing w:line="480" w:lineRule="auto"/>
      </w:pPr>
      <w:r>
        <w:t>Throughout the duration of the expedition we shall be staying in three campsites and wild camping one night. This recon will give us an opportunity to check the campsites to see if they are suitable to bring a group on. It’ll also give us a chan</w:t>
      </w:r>
      <w:r w:rsidR="00861047">
        <w:t>c</w:t>
      </w:r>
      <w:r>
        <w:t xml:space="preserve">e to see how accessible the campsites are so that we leaders are confident on how to get to them during the expedition. </w:t>
      </w:r>
    </w:p>
    <w:p w14:paraId="71903C20" w14:textId="77777777" w:rsidR="00C04201" w:rsidRDefault="00C04201" w:rsidP="009733A8">
      <w:pPr>
        <w:spacing w:line="480" w:lineRule="auto"/>
        <w:rPr>
          <w:sz w:val="28"/>
        </w:rPr>
      </w:pPr>
    </w:p>
    <w:p w14:paraId="01808C64" w14:textId="147DF05B" w:rsidR="00816760" w:rsidRDefault="00816760" w:rsidP="009733A8">
      <w:pPr>
        <w:spacing w:line="480" w:lineRule="auto"/>
        <w:rPr>
          <w:sz w:val="28"/>
        </w:rPr>
      </w:pPr>
    </w:p>
    <w:p w14:paraId="3E7A9CA3" w14:textId="00D8014B" w:rsidR="00C04201" w:rsidRDefault="00C04201" w:rsidP="009733A8">
      <w:pPr>
        <w:spacing w:line="480" w:lineRule="auto"/>
        <w:rPr>
          <w:sz w:val="28"/>
        </w:rPr>
      </w:pPr>
    </w:p>
    <w:p w14:paraId="79B6592F" w14:textId="63885017" w:rsidR="00C04201" w:rsidRDefault="00C04201" w:rsidP="009733A8">
      <w:pPr>
        <w:spacing w:line="480" w:lineRule="auto"/>
        <w:rPr>
          <w:sz w:val="28"/>
        </w:rPr>
      </w:pPr>
    </w:p>
    <w:p w14:paraId="7F757D02" w14:textId="5949C331" w:rsidR="00C04201" w:rsidRDefault="00C04201" w:rsidP="009733A8">
      <w:pPr>
        <w:spacing w:line="480" w:lineRule="auto"/>
        <w:rPr>
          <w:sz w:val="28"/>
        </w:rPr>
      </w:pPr>
    </w:p>
    <w:p w14:paraId="7DD2063D" w14:textId="7D465163" w:rsidR="00C04201" w:rsidRDefault="00C04201" w:rsidP="009733A8">
      <w:pPr>
        <w:spacing w:line="480" w:lineRule="auto"/>
        <w:rPr>
          <w:sz w:val="28"/>
        </w:rPr>
      </w:pPr>
    </w:p>
    <w:p w14:paraId="0DAD2D4B" w14:textId="47AF4022" w:rsidR="00C04201" w:rsidRDefault="00C04201" w:rsidP="009733A8">
      <w:pPr>
        <w:spacing w:line="480" w:lineRule="auto"/>
        <w:rPr>
          <w:sz w:val="28"/>
        </w:rPr>
      </w:pPr>
    </w:p>
    <w:p w14:paraId="293C206F" w14:textId="02B51220" w:rsidR="00C04201" w:rsidRDefault="00C04201" w:rsidP="009733A8">
      <w:pPr>
        <w:spacing w:line="480" w:lineRule="auto"/>
        <w:rPr>
          <w:sz w:val="28"/>
        </w:rPr>
      </w:pPr>
    </w:p>
    <w:p w14:paraId="77851A42" w14:textId="484D3E81" w:rsidR="00C04201" w:rsidRDefault="00C04201" w:rsidP="009733A8">
      <w:pPr>
        <w:spacing w:line="480" w:lineRule="auto"/>
        <w:rPr>
          <w:sz w:val="28"/>
        </w:rPr>
      </w:pPr>
    </w:p>
    <w:p w14:paraId="5663B440" w14:textId="4A06EFD7" w:rsidR="00C04201" w:rsidRDefault="00C04201" w:rsidP="009733A8">
      <w:pPr>
        <w:spacing w:line="480" w:lineRule="auto"/>
        <w:rPr>
          <w:sz w:val="28"/>
        </w:rPr>
      </w:pPr>
    </w:p>
    <w:p w14:paraId="072BD6DD" w14:textId="37DE81E6" w:rsidR="00C04201" w:rsidRDefault="00C04201" w:rsidP="009733A8">
      <w:pPr>
        <w:spacing w:line="480" w:lineRule="auto"/>
        <w:rPr>
          <w:sz w:val="28"/>
        </w:rPr>
      </w:pPr>
    </w:p>
    <w:p w14:paraId="6E2A356F" w14:textId="6450DE34" w:rsidR="00C04201" w:rsidRDefault="00C04201" w:rsidP="009733A8">
      <w:pPr>
        <w:spacing w:line="480" w:lineRule="auto"/>
        <w:rPr>
          <w:sz w:val="28"/>
        </w:rPr>
      </w:pPr>
    </w:p>
    <w:p w14:paraId="0D696CE6" w14:textId="20837EA3" w:rsidR="00C04201" w:rsidRDefault="00C04201" w:rsidP="009733A8">
      <w:pPr>
        <w:spacing w:line="480" w:lineRule="auto"/>
        <w:rPr>
          <w:sz w:val="28"/>
        </w:rPr>
      </w:pPr>
    </w:p>
    <w:p w14:paraId="6F9DE6D6" w14:textId="17ADA5B7" w:rsidR="00C04201" w:rsidRDefault="00C04201" w:rsidP="009733A8">
      <w:pPr>
        <w:spacing w:line="480" w:lineRule="auto"/>
        <w:rPr>
          <w:sz w:val="28"/>
        </w:rPr>
      </w:pPr>
    </w:p>
    <w:p w14:paraId="7BBB2EA0" w14:textId="60533AE7" w:rsidR="00C04201" w:rsidRDefault="00C04201" w:rsidP="009733A8">
      <w:pPr>
        <w:spacing w:line="480" w:lineRule="auto"/>
        <w:rPr>
          <w:sz w:val="28"/>
        </w:rPr>
      </w:pPr>
    </w:p>
    <w:p w14:paraId="74079CF0" w14:textId="631C880A" w:rsidR="00A0060A" w:rsidRDefault="00A0060A" w:rsidP="009733A8">
      <w:pPr>
        <w:spacing w:line="480" w:lineRule="auto"/>
        <w:rPr>
          <w:sz w:val="28"/>
        </w:rPr>
      </w:pPr>
    </w:p>
    <w:p w14:paraId="589BD45A" w14:textId="77777777" w:rsidR="00A0060A" w:rsidRDefault="00A0060A" w:rsidP="009733A8">
      <w:pPr>
        <w:spacing w:line="480" w:lineRule="auto"/>
        <w:rPr>
          <w:sz w:val="28"/>
        </w:rPr>
      </w:pPr>
    </w:p>
    <w:p w14:paraId="50CF5B44" w14:textId="01FDFB07" w:rsidR="00C04201" w:rsidRDefault="00AC719D" w:rsidP="009733A8">
      <w:pPr>
        <w:spacing w:line="480" w:lineRule="auto"/>
        <w:rPr>
          <w:sz w:val="28"/>
          <w:u w:val="single"/>
        </w:rPr>
      </w:pPr>
      <w:r>
        <w:rPr>
          <w:sz w:val="28"/>
          <w:u w:val="single"/>
        </w:rPr>
        <w:lastRenderedPageBreak/>
        <w:t xml:space="preserve">Appendix 9: </w:t>
      </w:r>
      <w:r w:rsidR="00C04201" w:rsidRPr="00C04201">
        <w:rPr>
          <w:sz w:val="28"/>
          <w:u w:val="single"/>
        </w:rPr>
        <w:t xml:space="preserve">Campsites </w:t>
      </w:r>
    </w:p>
    <w:p w14:paraId="5BF67B24" w14:textId="19DEEEE5" w:rsidR="00C04201" w:rsidRDefault="00C04201" w:rsidP="009733A8">
      <w:pPr>
        <w:spacing w:line="480" w:lineRule="auto"/>
        <w:rPr>
          <w:sz w:val="28"/>
          <w:u w:val="single"/>
        </w:rPr>
      </w:pPr>
    </w:p>
    <w:p w14:paraId="444BBD09" w14:textId="77777777" w:rsidR="00C04201" w:rsidRDefault="00C04201" w:rsidP="009733A8">
      <w:pPr>
        <w:spacing w:line="480" w:lineRule="auto"/>
        <w:jc w:val="center"/>
        <w:rPr>
          <w:sz w:val="28"/>
          <w:szCs w:val="28"/>
          <w:u w:val="single"/>
        </w:rPr>
      </w:pPr>
      <w:r>
        <w:rPr>
          <w:sz w:val="28"/>
          <w:szCs w:val="28"/>
          <w:u w:val="single"/>
        </w:rPr>
        <w:t>Campsites</w:t>
      </w:r>
    </w:p>
    <w:p w14:paraId="289FC901" w14:textId="77777777" w:rsidR="00C04201" w:rsidRDefault="00C04201" w:rsidP="009733A8">
      <w:pPr>
        <w:spacing w:line="480" w:lineRule="auto"/>
      </w:pPr>
      <w:r>
        <w:rPr>
          <w:sz w:val="28"/>
          <w:szCs w:val="28"/>
          <w:u w:val="single"/>
        </w:rPr>
        <w:t>Day 1: 30</w:t>
      </w:r>
      <w:r>
        <w:rPr>
          <w:sz w:val="28"/>
          <w:szCs w:val="28"/>
          <w:u w:val="single"/>
          <w:vertAlign w:val="superscript"/>
        </w:rPr>
        <w:t>th</w:t>
      </w:r>
      <w:r>
        <w:rPr>
          <w:sz w:val="28"/>
          <w:szCs w:val="28"/>
          <w:u w:val="single"/>
        </w:rPr>
        <w:t xml:space="preserve"> March</w:t>
      </w:r>
      <w:r>
        <w:rPr>
          <w:sz w:val="28"/>
          <w:szCs w:val="28"/>
          <w:u w:val="single"/>
        </w:rPr>
        <w:tab/>
      </w:r>
      <w:r>
        <w:rPr>
          <w:sz w:val="28"/>
          <w:szCs w:val="28"/>
        </w:rPr>
        <w:tab/>
      </w:r>
      <w:r>
        <w:rPr>
          <w:sz w:val="28"/>
          <w:szCs w:val="28"/>
        </w:rPr>
        <w:tab/>
      </w:r>
    </w:p>
    <w:p w14:paraId="14EEF0D3" w14:textId="77777777" w:rsidR="00C04201" w:rsidRDefault="00C04201" w:rsidP="009733A8">
      <w:pPr>
        <w:spacing w:line="480" w:lineRule="auto"/>
        <w:rPr>
          <w:szCs w:val="28"/>
        </w:rPr>
      </w:pPr>
      <w:r>
        <w:rPr>
          <w:szCs w:val="28"/>
        </w:rPr>
        <w:t>Venue: Botallack</w:t>
      </w:r>
      <w:r>
        <w:rPr>
          <w:szCs w:val="28"/>
        </w:rPr>
        <w:tab/>
      </w:r>
      <w:r>
        <w:rPr>
          <w:szCs w:val="28"/>
        </w:rPr>
        <w:tab/>
        <w:t>Grid Ref: SW 422 365</w:t>
      </w:r>
    </w:p>
    <w:p w14:paraId="2D9990BE" w14:textId="77777777" w:rsidR="00C04201" w:rsidRPr="00B83792" w:rsidRDefault="00C04201" w:rsidP="009733A8">
      <w:pPr>
        <w:spacing w:line="480" w:lineRule="auto"/>
        <w:rPr>
          <w:szCs w:val="28"/>
        </w:rPr>
      </w:pPr>
      <w:r>
        <w:rPr>
          <w:szCs w:val="28"/>
        </w:rPr>
        <w:t>This evening will be a wild camp in this area.</w:t>
      </w:r>
    </w:p>
    <w:p w14:paraId="77528470" w14:textId="77777777" w:rsidR="00C04201" w:rsidRDefault="00C04201" w:rsidP="009733A8">
      <w:pPr>
        <w:spacing w:line="480" w:lineRule="auto"/>
        <w:rPr>
          <w:sz w:val="28"/>
          <w:szCs w:val="28"/>
        </w:rPr>
      </w:pPr>
    </w:p>
    <w:p w14:paraId="33AFBE77" w14:textId="77777777" w:rsidR="00C04201" w:rsidRDefault="00C04201" w:rsidP="009733A8">
      <w:pPr>
        <w:spacing w:line="480" w:lineRule="auto"/>
      </w:pPr>
      <w:r>
        <w:rPr>
          <w:sz w:val="28"/>
          <w:szCs w:val="28"/>
          <w:u w:val="single"/>
        </w:rPr>
        <w:t>Day 2: 31</w:t>
      </w:r>
      <w:r>
        <w:rPr>
          <w:sz w:val="28"/>
          <w:szCs w:val="28"/>
          <w:u w:val="single"/>
          <w:vertAlign w:val="superscript"/>
        </w:rPr>
        <w:t>st</w:t>
      </w:r>
      <w:r>
        <w:rPr>
          <w:sz w:val="28"/>
          <w:szCs w:val="28"/>
          <w:u w:val="single"/>
        </w:rPr>
        <w:t xml:space="preserve"> March </w:t>
      </w:r>
    </w:p>
    <w:p w14:paraId="782AA5C8" w14:textId="77777777" w:rsidR="00C04201" w:rsidRDefault="00C04201" w:rsidP="009733A8">
      <w:pPr>
        <w:spacing w:line="480" w:lineRule="auto"/>
        <w:rPr>
          <w:szCs w:val="28"/>
        </w:rPr>
      </w:pPr>
      <w:r>
        <w:rPr>
          <w:szCs w:val="28"/>
        </w:rPr>
        <w:t xml:space="preserve">Venue: Trevaylor Caravan and Camping Park </w:t>
      </w:r>
      <w:r>
        <w:rPr>
          <w:szCs w:val="28"/>
        </w:rPr>
        <w:tab/>
        <w:t>Grid Ref: SW 374 337</w:t>
      </w:r>
    </w:p>
    <w:p w14:paraId="1726DF99" w14:textId="77777777" w:rsidR="00C04201" w:rsidRDefault="00C04201" w:rsidP="009733A8">
      <w:pPr>
        <w:spacing w:line="480" w:lineRule="auto"/>
        <w:rPr>
          <w:szCs w:val="28"/>
        </w:rPr>
      </w:pPr>
    </w:p>
    <w:p w14:paraId="495CA076" w14:textId="77777777" w:rsidR="00C04201" w:rsidRDefault="00C04201" w:rsidP="009733A8">
      <w:pPr>
        <w:spacing w:line="480" w:lineRule="auto"/>
      </w:pPr>
      <w:r>
        <w:rPr>
          <w:noProof/>
        </w:rPr>
        <w:drawing>
          <wp:anchor distT="0" distB="0" distL="114300" distR="114300" simplePos="0" relativeHeight="251659264" behindDoc="0" locked="0" layoutInCell="1" allowOverlap="1" wp14:anchorId="6C8E7EB8" wp14:editId="31A05BE5">
            <wp:simplePos x="0" y="0"/>
            <wp:positionH relativeFrom="column">
              <wp:posOffset>3296283</wp:posOffset>
            </wp:positionH>
            <wp:positionV relativeFrom="paragraph">
              <wp:posOffset>17145</wp:posOffset>
            </wp:positionV>
            <wp:extent cx="2035170" cy="1524633"/>
            <wp:effectExtent l="0" t="0" r="3180" b="0"/>
            <wp:wrapSquare wrapText="bothSides"/>
            <wp:docPr id="11" name="Picture 11" descr="https://lh5.googleusercontent.com/p/AF1QipP10LCPLKUfnnYxuBbnrPWoNd2d83gu3WgOYzNa=w408-h306-k-n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rcRect/>
                    <a:stretch>
                      <a:fillRect/>
                    </a:stretch>
                  </pic:blipFill>
                  <pic:spPr>
                    <a:xfrm>
                      <a:off x="0" y="0"/>
                      <a:ext cx="2035170" cy="1524633"/>
                    </a:xfrm>
                    <a:prstGeom prst="rect">
                      <a:avLst/>
                    </a:prstGeom>
                    <a:noFill/>
                    <a:ln>
                      <a:noFill/>
                      <a:prstDash/>
                    </a:ln>
                  </pic:spPr>
                </pic:pic>
              </a:graphicData>
            </a:graphic>
          </wp:anchor>
        </w:drawing>
      </w:r>
      <w:r>
        <w:t>Address:</w:t>
      </w:r>
    </w:p>
    <w:p w14:paraId="0184AB55" w14:textId="77777777" w:rsidR="00C04201" w:rsidRDefault="00C04201" w:rsidP="009733A8">
      <w:pPr>
        <w:spacing w:line="480" w:lineRule="auto"/>
      </w:pPr>
      <w:r>
        <w:t>Botallack, Penzance TR19 7PU</w:t>
      </w:r>
    </w:p>
    <w:p w14:paraId="59AD94E6" w14:textId="77777777" w:rsidR="00C04201" w:rsidRDefault="00C04201" w:rsidP="009733A8">
      <w:pPr>
        <w:spacing w:line="480" w:lineRule="auto"/>
      </w:pPr>
      <w:r>
        <w:t>Email: cornishcamping.co.uk</w:t>
      </w:r>
    </w:p>
    <w:p w14:paraId="73361E29" w14:textId="77777777" w:rsidR="00C04201" w:rsidRDefault="00C04201" w:rsidP="009733A8">
      <w:pPr>
        <w:spacing w:line="480" w:lineRule="auto"/>
      </w:pPr>
      <w:r>
        <w:t>Contact number: 01736 787016</w:t>
      </w:r>
    </w:p>
    <w:p w14:paraId="7E2FF1B1" w14:textId="77777777" w:rsidR="00C04201" w:rsidRDefault="00C04201" w:rsidP="009733A8">
      <w:pPr>
        <w:spacing w:line="480" w:lineRule="auto"/>
      </w:pPr>
      <w:r>
        <w:t>Total Price for the night: £21</w:t>
      </w:r>
    </w:p>
    <w:p w14:paraId="10581B99" w14:textId="77777777" w:rsidR="00C04201" w:rsidRDefault="00C04201" w:rsidP="009733A8">
      <w:pPr>
        <w:spacing w:line="480" w:lineRule="auto"/>
        <w:rPr>
          <w:sz w:val="28"/>
          <w:szCs w:val="28"/>
        </w:rPr>
      </w:pPr>
    </w:p>
    <w:p w14:paraId="1F277FA5" w14:textId="77777777" w:rsidR="00C04201" w:rsidRDefault="00C04201" w:rsidP="009733A8">
      <w:pPr>
        <w:spacing w:line="480" w:lineRule="auto"/>
        <w:rPr>
          <w:sz w:val="28"/>
          <w:szCs w:val="28"/>
        </w:rPr>
      </w:pPr>
    </w:p>
    <w:p w14:paraId="4958A639" w14:textId="77777777" w:rsidR="00C04201" w:rsidRDefault="00C04201" w:rsidP="009733A8">
      <w:pPr>
        <w:spacing w:line="480" w:lineRule="auto"/>
        <w:rPr>
          <w:sz w:val="28"/>
          <w:szCs w:val="28"/>
        </w:rPr>
      </w:pPr>
    </w:p>
    <w:p w14:paraId="68EDA4E8" w14:textId="77777777" w:rsidR="00C04201" w:rsidRDefault="00C04201" w:rsidP="009733A8">
      <w:pPr>
        <w:spacing w:line="480" w:lineRule="auto"/>
      </w:pPr>
      <w:r>
        <w:rPr>
          <w:sz w:val="28"/>
          <w:szCs w:val="28"/>
          <w:u w:val="single"/>
        </w:rPr>
        <w:t>Day 3: 1</w:t>
      </w:r>
      <w:r>
        <w:rPr>
          <w:sz w:val="28"/>
          <w:szCs w:val="28"/>
          <w:u w:val="single"/>
          <w:vertAlign w:val="superscript"/>
        </w:rPr>
        <w:t>st</w:t>
      </w:r>
      <w:r>
        <w:rPr>
          <w:sz w:val="28"/>
          <w:szCs w:val="28"/>
          <w:u w:val="single"/>
        </w:rPr>
        <w:t xml:space="preserve"> April </w:t>
      </w:r>
    </w:p>
    <w:p w14:paraId="7FDC4E11" w14:textId="77777777" w:rsidR="00C04201" w:rsidRDefault="00C04201" w:rsidP="009733A8">
      <w:pPr>
        <w:spacing w:line="480" w:lineRule="auto"/>
        <w:rPr>
          <w:szCs w:val="28"/>
        </w:rPr>
      </w:pPr>
      <w:r>
        <w:rPr>
          <w:szCs w:val="28"/>
        </w:rPr>
        <w:t>Venue: St Just Campsite</w:t>
      </w:r>
      <w:r>
        <w:rPr>
          <w:szCs w:val="28"/>
        </w:rPr>
        <w:tab/>
      </w:r>
      <w:r>
        <w:rPr>
          <w:szCs w:val="28"/>
        </w:rPr>
        <w:tab/>
      </w:r>
      <w:r>
        <w:rPr>
          <w:szCs w:val="28"/>
        </w:rPr>
        <w:tab/>
      </w:r>
      <w:r>
        <w:rPr>
          <w:szCs w:val="28"/>
        </w:rPr>
        <w:tab/>
      </w:r>
      <w:r>
        <w:rPr>
          <w:szCs w:val="28"/>
        </w:rPr>
        <w:tab/>
        <w:t>Grid Ref: SW 375 302</w:t>
      </w:r>
    </w:p>
    <w:p w14:paraId="41ABD0B2" w14:textId="77777777" w:rsidR="00C04201" w:rsidRDefault="00C04201" w:rsidP="009733A8">
      <w:pPr>
        <w:spacing w:line="480" w:lineRule="auto"/>
      </w:pPr>
      <w:r>
        <w:rPr>
          <w:noProof/>
        </w:rPr>
        <w:lastRenderedPageBreak/>
        <w:drawing>
          <wp:anchor distT="0" distB="0" distL="114300" distR="114300" simplePos="0" relativeHeight="251660288" behindDoc="0" locked="0" layoutInCell="1" allowOverlap="1" wp14:anchorId="6FF22E30" wp14:editId="38E2EB03">
            <wp:simplePos x="0" y="0"/>
            <wp:positionH relativeFrom="column">
              <wp:posOffset>3407008</wp:posOffset>
            </wp:positionH>
            <wp:positionV relativeFrom="paragraph">
              <wp:posOffset>16038</wp:posOffset>
            </wp:positionV>
            <wp:extent cx="1707513" cy="1949445"/>
            <wp:effectExtent l="0" t="0" r="6987" b="0"/>
            <wp:wrapSquare wrapText="bothSides"/>
            <wp:docPr id="12" name="Picture 12" descr="https://lh5.googleusercontent.com/p/AF1QipMwll0x91Kc-3XBhRoBHFw5_vFyClV9vP8OSEuq=w408-h725-k-n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rcRect/>
                    <a:stretch>
                      <a:fillRect/>
                    </a:stretch>
                  </pic:blipFill>
                  <pic:spPr>
                    <a:xfrm>
                      <a:off x="0" y="0"/>
                      <a:ext cx="1707513" cy="1949445"/>
                    </a:xfrm>
                    <a:prstGeom prst="rect">
                      <a:avLst/>
                    </a:prstGeom>
                    <a:noFill/>
                    <a:ln>
                      <a:noFill/>
                      <a:prstDash/>
                    </a:ln>
                  </pic:spPr>
                </pic:pic>
              </a:graphicData>
            </a:graphic>
          </wp:anchor>
        </w:drawing>
      </w:r>
    </w:p>
    <w:p w14:paraId="77721381" w14:textId="77777777" w:rsidR="00C04201" w:rsidRDefault="00C04201" w:rsidP="009733A8">
      <w:pPr>
        <w:spacing w:line="480" w:lineRule="auto"/>
        <w:rPr>
          <w:szCs w:val="28"/>
        </w:rPr>
      </w:pPr>
      <w:r>
        <w:rPr>
          <w:szCs w:val="28"/>
        </w:rPr>
        <w:t>Address: Bosavern House, St Just,</w:t>
      </w:r>
      <w:r>
        <w:rPr>
          <w:szCs w:val="28"/>
        </w:rPr>
        <w:br/>
        <w:t>Penzance TR19 7RD</w:t>
      </w:r>
    </w:p>
    <w:p w14:paraId="6E6329B5" w14:textId="77777777" w:rsidR="00C04201" w:rsidRDefault="00C04201" w:rsidP="009733A8">
      <w:pPr>
        <w:spacing w:line="480" w:lineRule="auto"/>
        <w:rPr>
          <w:szCs w:val="28"/>
        </w:rPr>
      </w:pPr>
      <w:r>
        <w:rPr>
          <w:szCs w:val="28"/>
        </w:rPr>
        <w:t>Email: secretbosavern.com</w:t>
      </w:r>
    </w:p>
    <w:p w14:paraId="6D43E9AE" w14:textId="77777777" w:rsidR="00C04201" w:rsidRDefault="00C04201" w:rsidP="009733A8">
      <w:pPr>
        <w:spacing w:line="480" w:lineRule="auto"/>
        <w:rPr>
          <w:szCs w:val="28"/>
        </w:rPr>
      </w:pPr>
      <w:r>
        <w:rPr>
          <w:szCs w:val="28"/>
        </w:rPr>
        <w:t>Contact number: 01736 788301</w:t>
      </w:r>
    </w:p>
    <w:p w14:paraId="6168ABD3" w14:textId="77777777" w:rsidR="00C04201" w:rsidRDefault="00C04201" w:rsidP="009733A8">
      <w:pPr>
        <w:spacing w:line="480" w:lineRule="auto"/>
        <w:rPr>
          <w:szCs w:val="28"/>
        </w:rPr>
      </w:pPr>
      <w:r>
        <w:rPr>
          <w:szCs w:val="28"/>
        </w:rPr>
        <w:t xml:space="preserve">Price for the night: </w:t>
      </w:r>
    </w:p>
    <w:p w14:paraId="0794A1FC" w14:textId="77777777" w:rsidR="00C04201" w:rsidRDefault="00C04201" w:rsidP="009733A8">
      <w:pPr>
        <w:spacing w:line="480" w:lineRule="auto"/>
        <w:rPr>
          <w:szCs w:val="28"/>
        </w:rPr>
      </w:pPr>
      <w:r>
        <w:rPr>
          <w:szCs w:val="28"/>
        </w:rPr>
        <w:t>Backpacker (1 person/1 tent) £8.00 +</w:t>
      </w:r>
    </w:p>
    <w:p w14:paraId="6C16FC56" w14:textId="77777777" w:rsidR="00C04201" w:rsidRDefault="00C04201" w:rsidP="009733A8">
      <w:pPr>
        <w:spacing w:line="480" w:lineRule="auto"/>
      </w:pPr>
      <w:r>
        <w:rPr>
          <w:rFonts w:ascii="Garamond" w:hAnsi="Garamond"/>
          <w:color w:val="000000"/>
          <w:sz w:val="27"/>
          <w:szCs w:val="27"/>
          <w:shd w:val="clear" w:color="auto" w:fill="FFFFFF"/>
        </w:rPr>
        <w:t>Extra persons £4.00= £24</w:t>
      </w:r>
    </w:p>
    <w:p w14:paraId="48DB6D7F" w14:textId="6829FB13" w:rsidR="00C04201" w:rsidRDefault="00C04201" w:rsidP="009733A8">
      <w:pPr>
        <w:spacing w:line="480" w:lineRule="auto"/>
        <w:rPr>
          <w:szCs w:val="28"/>
        </w:rPr>
      </w:pPr>
      <w:r>
        <w:rPr>
          <w:szCs w:val="28"/>
        </w:rPr>
        <w:t xml:space="preserve"> </w:t>
      </w:r>
    </w:p>
    <w:p w14:paraId="2D920303" w14:textId="77777777" w:rsidR="00C04201" w:rsidRDefault="00C04201" w:rsidP="009733A8">
      <w:pPr>
        <w:spacing w:line="480" w:lineRule="auto"/>
        <w:rPr>
          <w:szCs w:val="28"/>
        </w:rPr>
      </w:pPr>
    </w:p>
    <w:p w14:paraId="25047D86" w14:textId="77777777" w:rsidR="00C04201" w:rsidRDefault="00C04201" w:rsidP="009733A8">
      <w:pPr>
        <w:spacing w:line="480" w:lineRule="auto"/>
        <w:rPr>
          <w:szCs w:val="28"/>
        </w:rPr>
      </w:pPr>
    </w:p>
    <w:p w14:paraId="38505619" w14:textId="77777777" w:rsidR="00C04201" w:rsidRDefault="00C04201" w:rsidP="009733A8">
      <w:pPr>
        <w:spacing w:line="480" w:lineRule="auto"/>
      </w:pPr>
      <w:r>
        <w:rPr>
          <w:sz w:val="28"/>
          <w:szCs w:val="28"/>
          <w:u w:val="single"/>
        </w:rPr>
        <w:t>Day 4: 2</w:t>
      </w:r>
      <w:r>
        <w:rPr>
          <w:sz w:val="28"/>
          <w:szCs w:val="28"/>
          <w:u w:val="single"/>
          <w:vertAlign w:val="superscript"/>
        </w:rPr>
        <w:t>nd</w:t>
      </w:r>
      <w:r>
        <w:rPr>
          <w:sz w:val="28"/>
          <w:szCs w:val="28"/>
          <w:u w:val="single"/>
        </w:rPr>
        <w:t xml:space="preserve"> April</w:t>
      </w:r>
    </w:p>
    <w:p w14:paraId="7D03BD71" w14:textId="77777777" w:rsidR="00C04201" w:rsidRDefault="00C04201" w:rsidP="009733A8">
      <w:pPr>
        <w:spacing w:line="480" w:lineRule="auto"/>
        <w:rPr>
          <w:szCs w:val="28"/>
        </w:rPr>
      </w:pPr>
      <w:r>
        <w:rPr>
          <w:szCs w:val="28"/>
        </w:rPr>
        <w:t>Venue: SeaView Holiday Park</w:t>
      </w:r>
      <w:r>
        <w:rPr>
          <w:szCs w:val="28"/>
        </w:rPr>
        <w:tab/>
      </w:r>
      <w:r>
        <w:rPr>
          <w:szCs w:val="28"/>
        </w:rPr>
        <w:tab/>
      </w:r>
      <w:r>
        <w:rPr>
          <w:szCs w:val="28"/>
        </w:rPr>
        <w:tab/>
      </w:r>
      <w:r>
        <w:rPr>
          <w:szCs w:val="28"/>
        </w:rPr>
        <w:tab/>
        <w:t>Grid Ref: SW 358 251</w:t>
      </w:r>
    </w:p>
    <w:p w14:paraId="13879961" w14:textId="77777777" w:rsidR="00C04201" w:rsidRDefault="00C04201" w:rsidP="009733A8">
      <w:pPr>
        <w:spacing w:line="480" w:lineRule="auto"/>
      </w:pPr>
      <w:r>
        <w:rPr>
          <w:noProof/>
        </w:rPr>
        <w:drawing>
          <wp:anchor distT="0" distB="0" distL="114300" distR="114300" simplePos="0" relativeHeight="251661312" behindDoc="0" locked="0" layoutInCell="1" allowOverlap="1" wp14:anchorId="745EAA6D" wp14:editId="6EBD1DB7">
            <wp:simplePos x="0" y="0"/>
            <wp:positionH relativeFrom="column">
              <wp:posOffset>3235961</wp:posOffset>
            </wp:positionH>
            <wp:positionV relativeFrom="paragraph">
              <wp:posOffset>9729</wp:posOffset>
            </wp:positionV>
            <wp:extent cx="2421888" cy="1611630"/>
            <wp:effectExtent l="0" t="0" r="0" b="7620"/>
            <wp:wrapSquare wrapText="bothSides"/>
            <wp:docPr id="13" name="Picture 13" descr="https://lh5.googleusercontent.com/p/AF1QipOZzk9eN816avioy9ka5PahOTjwPebvCREXOZqg=w408-h271-k-n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rcRect/>
                    <a:stretch>
                      <a:fillRect/>
                    </a:stretch>
                  </pic:blipFill>
                  <pic:spPr>
                    <a:xfrm>
                      <a:off x="0" y="0"/>
                      <a:ext cx="2421888" cy="1611630"/>
                    </a:xfrm>
                    <a:prstGeom prst="rect">
                      <a:avLst/>
                    </a:prstGeom>
                    <a:noFill/>
                    <a:ln>
                      <a:noFill/>
                      <a:prstDash/>
                    </a:ln>
                  </pic:spPr>
                </pic:pic>
              </a:graphicData>
            </a:graphic>
          </wp:anchor>
        </w:drawing>
      </w:r>
      <w:r>
        <w:rPr>
          <w:szCs w:val="28"/>
        </w:rPr>
        <w:t>Address: Sennan, Penzance TR19 7AD</w:t>
      </w:r>
    </w:p>
    <w:p w14:paraId="5413E57F" w14:textId="77777777" w:rsidR="00C04201" w:rsidRDefault="00C04201" w:rsidP="009733A8">
      <w:pPr>
        <w:spacing w:line="480" w:lineRule="auto"/>
        <w:rPr>
          <w:szCs w:val="28"/>
        </w:rPr>
      </w:pPr>
      <w:r>
        <w:rPr>
          <w:szCs w:val="28"/>
        </w:rPr>
        <w:t>Email: seaview.org.uk</w:t>
      </w:r>
    </w:p>
    <w:p w14:paraId="1A580903" w14:textId="77777777" w:rsidR="00C04201" w:rsidRDefault="00C04201" w:rsidP="009733A8">
      <w:pPr>
        <w:spacing w:line="480" w:lineRule="auto"/>
        <w:rPr>
          <w:szCs w:val="28"/>
        </w:rPr>
      </w:pPr>
      <w:r>
        <w:rPr>
          <w:szCs w:val="28"/>
        </w:rPr>
        <w:t>Contact number: 01736 871266</w:t>
      </w:r>
    </w:p>
    <w:p w14:paraId="3E5E83B1" w14:textId="77777777" w:rsidR="00C04201" w:rsidRDefault="00C04201" w:rsidP="009733A8">
      <w:pPr>
        <w:spacing w:line="480" w:lineRule="auto"/>
        <w:rPr>
          <w:szCs w:val="28"/>
        </w:rPr>
      </w:pPr>
      <w:r>
        <w:rPr>
          <w:szCs w:val="28"/>
        </w:rPr>
        <w:t>Price for the night: Out of season per night</w:t>
      </w:r>
    </w:p>
    <w:p w14:paraId="4AEF01B4" w14:textId="77777777" w:rsidR="00C04201" w:rsidRDefault="00C04201" w:rsidP="009733A8">
      <w:pPr>
        <w:spacing w:line="480" w:lineRule="auto"/>
        <w:rPr>
          <w:szCs w:val="28"/>
        </w:rPr>
      </w:pPr>
      <w:r>
        <w:rPr>
          <w:szCs w:val="28"/>
        </w:rPr>
        <w:t>Adults £3 each +Tent £10 each = Total: £32</w:t>
      </w:r>
    </w:p>
    <w:p w14:paraId="4E213F84" w14:textId="77777777" w:rsidR="00C04201" w:rsidRDefault="00C04201" w:rsidP="009733A8">
      <w:pPr>
        <w:spacing w:line="480" w:lineRule="auto"/>
      </w:pPr>
      <w:r>
        <w:t xml:space="preserve"> </w:t>
      </w:r>
    </w:p>
    <w:p w14:paraId="187F805D" w14:textId="77777777" w:rsidR="00C04201" w:rsidRPr="00C04201" w:rsidRDefault="00C04201" w:rsidP="009733A8">
      <w:pPr>
        <w:spacing w:line="480" w:lineRule="auto"/>
        <w:rPr>
          <w:sz w:val="28"/>
          <w:u w:val="single"/>
        </w:rPr>
      </w:pPr>
    </w:p>
    <w:p w14:paraId="29BDFD35" w14:textId="77777777" w:rsidR="00C04201" w:rsidRDefault="00C04201" w:rsidP="009733A8">
      <w:pPr>
        <w:spacing w:line="480" w:lineRule="auto"/>
        <w:rPr>
          <w:sz w:val="28"/>
        </w:rPr>
      </w:pPr>
    </w:p>
    <w:p w14:paraId="502AD4C1" w14:textId="1630E23B" w:rsidR="00816C1D" w:rsidRDefault="00816C1D" w:rsidP="009733A8">
      <w:pPr>
        <w:spacing w:line="480" w:lineRule="auto"/>
        <w:rPr>
          <w:sz w:val="28"/>
        </w:rPr>
      </w:pPr>
    </w:p>
    <w:p w14:paraId="6C63BD69" w14:textId="49664607" w:rsidR="00816C1D" w:rsidRDefault="00816C1D" w:rsidP="009733A8">
      <w:pPr>
        <w:spacing w:line="480" w:lineRule="auto"/>
        <w:rPr>
          <w:sz w:val="28"/>
        </w:rPr>
      </w:pPr>
    </w:p>
    <w:p w14:paraId="298D0654" w14:textId="77777777" w:rsidR="00A0060A" w:rsidRDefault="00A0060A" w:rsidP="009733A8">
      <w:pPr>
        <w:spacing w:line="480" w:lineRule="auto"/>
        <w:rPr>
          <w:sz w:val="28"/>
        </w:rPr>
      </w:pPr>
    </w:p>
    <w:p w14:paraId="13DCDA92" w14:textId="6D2E7009" w:rsidR="00AC719D" w:rsidRDefault="00AC719D" w:rsidP="009733A8">
      <w:pPr>
        <w:spacing w:line="480" w:lineRule="auto"/>
        <w:rPr>
          <w:sz w:val="28"/>
        </w:rPr>
      </w:pPr>
      <w:r>
        <w:rPr>
          <w:sz w:val="28"/>
          <w:u w:val="single"/>
        </w:rPr>
        <w:lastRenderedPageBreak/>
        <w:t xml:space="preserve">Appendix 10: </w:t>
      </w:r>
      <w:r w:rsidR="00C04201" w:rsidRPr="00C04201">
        <w:rPr>
          <w:sz w:val="28"/>
          <w:u w:val="single"/>
        </w:rPr>
        <w:t xml:space="preserve">Route Cards </w:t>
      </w:r>
      <w:r>
        <w:rPr>
          <w:sz w:val="28"/>
          <w:u w:val="single"/>
        </w:rPr>
        <w:t xml:space="preserve">and </w:t>
      </w:r>
      <w:r w:rsidRPr="00AC719D">
        <w:rPr>
          <w:sz w:val="28"/>
          <w:u w:val="single"/>
        </w:rPr>
        <w:t>Appendix 11: Escape Routes</w:t>
      </w:r>
      <w:r>
        <w:rPr>
          <w:sz w:val="28"/>
        </w:rPr>
        <w:t xml:space="preserve"> </w:t>
      </w:r>
    </w:p>
    <w:p w14:paraId="6B91096C" w14:textId="33D13457" w:rsidR="00C04201" w:rsidRDefault="00C04201" w:rsidP="009733A8">
      <w:pPr>
        <w:spacing w:line="480" w:lineRule="auto"/>
      </w:pPr>
      <w:r w:rsidRPr="005E6256">
        <w:rPr>
          <w:u w:val="single"/>
        </w:rPr>
        <w:t>Day 1</w:t>
      </w:r>
      <w:r w:rsidRPr="005E6256">
        <w:t xml:space="preserve"> Driving from UWTSD, Carmarthen Campus to Porthemor, Cornwall</w:t>
      </w:r>
    </w:p>
    <w:p w14:paraId="362371AA" w14:textId="22387E23" w:rsidR="00C04201" w:rsidRPr="005E6256" w:rsidRDefault="00C04201" w:rsidP="009733A8">
      <w:pPr>
        <w:spacing w:line="480" w:lineRule="auto"/>
      </w:pPr>
      <w:bookmarkStart w:id="2" w:name="_Hlk506385034"/>
      <w:r w:rsidRPr="005E6256">
        <w:rPr>
          <w:u w:val="single"/>
        </w:rPr>
        <w:t>Day 2</w:t>
      </w:r>
      <w:r w:rsidRPr="005E6256">
        <w:t xml:space="preserve"> </w:t>
      </w:r>
      <w:bookmarkStart w:id="3" w:name="_Hlk506384904"/>
      <w:r>
        <w:t>Rosemergy to</w:t>
      </w:r>
      <w:bookmarkEnd w:id="3"/>
      <w:r>
        <w:t xml:space="preserve"> Botallack Campsite (in Hillside)</w:t>
      </w:r>
    </w:p>
    <w:bookmarkEnd w:id="2"/>
    <w:p w14:paraId="08CC634C" w14:textId="77777777" w:rsidR="00C04201" w:rsidRDefault="00C04201" w:rsidP="009733A8">
      <w:pPr>
        <w:spacing w:line="480" w:lineRule="auto"/>
      </w:pPr>
    </w:p>
    <w:tbl>
      <w:tblPr>
        <w:tblStyle w:val="TableGrid"/>
        <w:tblpPr w:leftFromText="180" w:rightFromText="180" w:vertAnchor="page" w:horzAnchor="margin" w:tblpY="4036"/>
        <w:tblW w:w="0" w:type="auto"/>
        <w:tblLook w:val="04A0" w:firstRow="1" w:lastRow="0" w:firstColumn="1" w:lastColumn="0" w:noHBand="0" w:noVBand="1"/>
      </w:tblPr>
      <w:tblGrid>
        <w:gridCol w:w="552"/>
        <w:gridCol w:w="1772"/>
        <w:gridCol w:w="1249"/>
        <w:gridCol w:w="1184"/>
        <w:gridCol w:w="1181"/>
        <w:gridCol w:w="1212"/>
        <w:gridCol w:w="1146"/>
      </w:tblGrid>
      <w:tr w:rsidR="00C04201" w14:paraId="7F5997E0" w14:textId="77777777" w:rsidTr="00764935">
        <w:tc>
          <w:tcPr>
            <w:tcW w:w="552" w:type="dxa"/>
          </w:tcPr>
          <w:p w14:paraId="240A1A9A" w14:textId="77777777" w:rsidR="00C04201" w:rsidRDefault="00C04201" w:rsidP="009733A8">
            <w:pPr>
              <w:spacing w:line="480" w:lineRule="auto"/>
            </w:pPr>
            <w:r>
              <w:t>Leg No.</w:t>
            </w:r>
          </w:p>
        </w:tc>
        <w:tc>
          <w:tcPr>
            <w:tcW w:w="1772" w:type="dxa"/>
          </w:tcPr>
          <w:p w14:paraId="32AB3E11" w14:textId="77777777" w:rsidR="00C04201" w:rsidRDefault="00C04201" w:rsidP="009733A8">
            <w:pPr>
              <w:spacing w:line="480" w:lineRule="auto"/>
            </w:pPr>
            <w:r>
              <w:t>Start of leg</w:t>
            </w:r>
          </w:p>
          <w:p w14:paraId="6E78EDE3" w14:textId="77777777" w:rsidR="00C04201" w:rsidRDefault="00C04201" w:rsidP="009733A8">
            <w:pPr>
              <w:spacing w:line="480" w:lineRule="auto"/>
            </w:pPr>
            <w:r>
              <w:t>Grid Ref. and description</w:t>
            </w:r>
          </w:p>
        </w:tc>
        <w:tc>
          <w:tcPr>
            <w:tcW w:w="1249" w:type="dxa"/>
          </w:tcPr>
          <w:p w14:paraId="304B03E5" w14:textId="77777777" w:rsidR="00C04201" w:rsidRDefault="00C04201" w:rsidP="009733A8">
            <w:pPr>
              <w:spacing w:line="480" w:lineRule="auto"/>
            </w:pPr>
            <w:r>
              <w:t>End of leg</w:t>
            </w:r>
          </w:p>
          <w:p w14:paraId="48E1275B" w14:textId="77777777" w:rsidR="00C04201" w:rsidRDefault="00C04201" w:rsidP="009733A8">
            <w:pPr>
              <w:spacing w:line="480" w:lineRule="auto"/>
            </w:pPr>
            <w:r>
              <w:t>Grid Ref. and description</w:t>
            </w:r>
          </w:p>
        </w:tc>
        <w:tc>
          <w:tcPr>
            <w:tcW w:w="1184" w:type="dxa"/>
          </w:tcPr>
          <w:p w14:paraId="00AFAC9F" w14:textId="77777777" w:rsidR="00C04201" w:rsidRDefault="00C04201" w:rsidP="009733A8">
            <w:pPr>
              <w:spacing w:line="480" w:lineRule="auto"/>
            </w:pPr>
            <w:r>
              <w:t>Distance (km)</w:t>
            </w:r>
          </w:p>
        </w:tc>
        <w:tc>
          <w:tcPr>
            <w:tcW w:w="1181" w:type="dxa"/>
          </w:tcPr>
          <w:p w14:paraId="6E7E0C14" w14:textId="77777777" w:rsidR="00C04201" w:rsidRDefault="00C04201" w:rsidP="009733A8">
            <w:pPr>
              <w:spacing w:line="480" w:lineRule="auto"/>
            </w:pPr>
            <w:r>
              <w:t>Height Climbed (m)</w:t>
            </w:r>
          </w:p>
        </w:tc>
        <w:tc>
          <w:tcPr>
            <w:tcW w:w="1212" w:type="dxa"/>
          </w:tcPr>
          <w:p w14:paraId="74A23D92" w14:textId="5878F199" w:rsidR="00C04201" w:rsidRDefault="00C04201" w:rsidP="009733A8">
            <w:pPr>
              <w:spacing w:line="480" w:lineRule="auto"/>
            </w:pPr>
            <w:r>
              <w:t>Estimated time to end of leg</w:t>
            </w:r>
            <w:r w:rsidR="00DF01AC">
              <w:t xml:space="preserve"> (mins)</w:t>
            </w:r>
          </w:p>
        </w:tc>
        <w:tc>
          <w:tcPr>
            <w:tcW w:w="1146" w:type="dxa"/>
          </w:tcPr>
          <w:p w14:paraId="0F20FB69" w14:textId="77777777" w:rsidR="00C04201" w:rsidRDefault="00C04201" w:rsidP="009733A8">
            <w:pPr>
              <w:spacing w:line="480" w:lineRule="auto"/>
            </w:pPr>
            <w:r>
              <w:t>Escape to:</w:t>
            </w:r>
          </w:p>
        </w:tc>
      </w:tr>
      <w:tr w:rsidR="00C04201" w14:paraId="038656B0" w14:textId="77777777" w:rsidTr="00764935">
        <w:tc>
          <w:tcPr>
            <w:tcW w:w="552" w:type="dxa"/>
          </w:tcPr>
          <w:p w14:paraId="2B245713" w14:textId="77777777" w:rsidR="00C04201" w:rsidRDefault="00C04201" w:rsidP="009733A8">
            <w:pPr>
              <w:spacing w:line="480" w:lineRule="auto"/>
            </w:pPr>
            <w:r>
              <w:t>1</w:t>
            </w:r>
          </w:p>
        </w:tc>
        <w:tc>
          <w:tcPr>
            <w:tcW w:w="1772" w:type="dxa"/>
          </w:tcPr>
          <w:p w14:paraId="2C2D408E" w14:textId="77777777" w:rsidR="00C04201" w:rsidRDefault="00C04201" w:rsidP="009733A8">
            <w:pPr>
              <w:spacing w:line="480" w:lineRule="auto"/>
            </w:pPr>
            <w:bookmarkStart w:id="4" w:name="_Hlk506233020"/>
            <w:r>
              <w:t xml:space="preserve">SW 422 365 </w:t>
            </w:r>
          </w:p>
          <w:p w14:paraId="5F125A74" w14:textId="21050024" w:rsidR="00C04201" w:rsidRDefault="00C04201" w:rsidP="009733A8">
            <w:pPr>
              <w:spacing w:line="480" w:lineRule="auto"/>
            </w:pPr>
            <w:r>
              <w:t xml:space="preserve">Campsite/ </w:t>
            </w:r>
            <w:bookmarkEnd w:id="4"/>
            <w:r w:rsidR="00F314F3">
              <w:t xml:space="preserve">Rosemergy </w:t>
            </w:r>
            <w:r>
              <w:t>Car Park</w:t>
            </w:r>
          </w:p>
        </w:tc>
        <w:tc>
          <w:tcPr>
            <w:tcW w:w="1249" w:type="dxa"/>
          </w:tcPr>
          <w:p w14:paraId="5E25104C" w14:textId="77777777" w:rsidR="00C04201" w:rsidRDefault="00C04201" w:rsidP="009733A8">
            <w:pPr>
              <w:spacing w:line="480" w:lineRule="auto"/>
            </w:pPr>
            <w:r>
              <w:t xml:space="preserve">SW 418 </w:t>
            </w:r>
          </w:p>
          <w:p w14:paraId="4EEF0CA0" w14:textId="77777777" w:rsidR="00C04201" w:rsidRDefault="00C04201" w:rsidP="009733A8">
            <w:pPr>
              <w:spacing w:line="480" w:lineRule="auto"/>
            </w:pPr>
            <w:r>
              <w:t>367</w:t>
            </w:r>
          </w:p>
          <w:p w14:paraId="43C427DF" w14:textId="77777777" w:rsidR="00C04201" w:rsidRDefault="00C04201" w:rsidP="009733A8">
            <w:pPr>
              <w:spacing w:line="480" w:lineRule="auto"/>
            </w:pPr>
            <w:r>
              <w:t xml:space="preserve">Coastal path at </w:t>
            </w:r>
          </w:p>
          <w:p w14:paraId="573A765E" w14:textId="77777777" w:rsidR="00C04201" w:rsidRDefault="00C04201" w:rsidP="009733A8">
            <w:pPr>
              <w:spacing w:line="480" w:lineRule="auto"/>
            </w:pPr>
            <w:r>
              <w:t>Porthmoina Cove</w:t>
            </w:r>
          </w:p>
        </w:tc>
        <w:tc>
          <w:tcPr>
            <w:tcW w:w="1184" w:type="dxa"/>
          </w:tcPr>
          <w:p w14:paraId="78DBE49D" w14:textId="77777777" w:rsidR="00C04201" w:rsidRDefault="00C04201" w:rsidP="009733A8">
            <w:pPr>
              <w:spacing w:line="480" w:lineRule="auto"/>
            </w:pPr>
            <w:r>
              <w:t>0.8</w:t>
            </w:r>
          </w:p>
        </w:tc>
        <w:tc>
          <w:tcPr>
            <w:tcW w:w="1181" w:type="dxa"/>
          </w:tcPr>
          <w:p w14:paraId="26DE4D87" w14:textId="77777777" w:rsidR="00C04201" w:rsidRDefault="00C04201" w:rsidP="009733A8">
            <w:pPr>
              <w:spacing w:line="480" w:lineRule="auto"/>
            </w:pPr>
            <w:r>
              <w:t>-20</w:t>
            </w:r>
          </w:p>
        </w:tc>
        <w:tc>
          <w:tcPr>
            <w:tcW w:w="1212" w:type="dxa"/>
          </w:tcPr>
          <w:p w14:paraId="3950FC80" w14:textId="59EC9DD9" w:rsidR="00C04201" w:rsidRDefault="00DF01AC" w:rsidP="009733A8">
            <w:pPr>
              <w:spacing w:line="480" w:lineRule="auto"/>
            </w:pPr>
            <w:r>
              <w:t>14</w:t>
            </w:r>
          </w:p>
        </w:tc>
        <w:tc>
          <w:tcPr>
            <w:tcW w:w="1146" w:type="dxa"/>
          </w:tcPr>
          <w:p w14:paraId="254F6D0B" w14:textId="77777777" w:rsidR="00DF01AC" w:rsidRDefault="00DF01AC" w:rsidP="009733A8">
            <w:pPr>
              <w:spacing w:line="480" w:lineRule="auto"/>
            </w:pPr>
            <w:r>
              <w:t xml:space="preserve">SW 422 365 </w:t>
            </w:r>
          </w:p>
          <w:p w14:paraId="72F386C6" w14:textId="7317134A" w:rsidR="00C04201" w:rsidRDefault="00DF01AC" w:rsidP="009733A8">
            <w:pPr>
              <w:spacing w:line="480" w:lineRule="auto"/>
            </w:pPr>
            <w:r>
              <w:t>Campsite/ Rosemergy Car Park</w:t>
            </w:r>
          </w:p>
        </w:tc>
      </w:tr>
      <w:tr w:rsidR="00C04201" w14:paraId="21EADA1B" w14:textId="77777777" w:rsidTr="00764935">
        <w:tc>
          <w:tcPr>
            <w:tcW w:w="552" w:type="dxa"/>
          </w:tcPr>
          <w:p w14:paraId="53B8620C" w14:textId="77777777" w:rsidR="00C04201" w:rsidRDefault="00C04201" w:rsidP="009733A8">
            <w:pPr>
              <w:spacing w:line="480" w:lineRule="auto"/>
            </w:pPr>
            <w:r>
              <w:t>2</w:t>
            </w:r>
          </w:p>
        </w:tc>
        <w:tc>
          <w:tcPr>
            <w:tcW w:w="1772" w:type="dxa"/>
          </w:tcPr>
          <w:p w14:paraId="63964478" w14:textId="77777777" w:rsidR="00C04201" w:rsidRDefault="00C04201" w:rsidP="009733A8">
            <w:pPr>
              <w:spacing w:line="480" w:lineRule="auto"/>
            </w:pPr>
            <w:r>
              <w:t xml:space="preserve">SW 418 </w:t>
            </w:r>
          </w:p>
          <w:p w14:paraId="16CD8ED5" w14:textId="77777777" w:rsidR="00C04201" w:rsidRDefault="00C04201" w:rsidP="009733A8">
            <w:pPr>
              <w:spacing w:line="480" w:lineRule="auto"/>
            </w:pPr>
            <w:r>
              <w:t>367</w:t>
            </w:r>
          </w:p>
          <w:p w14:paraId="66ED2FAF" w14:textId="77777777" w:rsidR="00C04201" w:rsidRDefault="00C04201" w:rsidP="009733A8">
            <w:pPr>
              <w:spacing w:line="480" w:lineRule="auto"/>
            </w:pPr>
            <w:r>
              <w:t xml:space="preserve">Coastal path at </w:t>
            </w:r>
          </w:p>
          <w:p w14:paraId="344B3028" w14:textId="77777777" w:rsidR="00C04201" w:rsidRDefault="00C04201" w:rsidP="009733A8">
            <w:pPr>
              <w:spacing w:line="480" w:lineRule="auto"/>
            </w:pPr>
            <w:r>
              <w:t>Porthmoina Cove</w:t>
            </w:r>
          </w:p>
        </w:tc>
        <w:tc>
          <w:tcPr>
            <w:tcW w:w="1249" w:type="dxa"/>
          </w:tcPr>
          <w:p w14:paraId="4383315E" w14:textId="77777777" w:rsidR="00C04201" w:rsidRDefault="00C04201" w:rsidP="009733A8">
            <w:pPr>
              <w:spacing w:line="480" w:lineRule="auto"/>
            </w:pPr>
            <w:r>
              <w:t>SW 402 359</w:t>
            </w:r>
          </w:p>
          <w:p w14:paraId="1B09BDE4" w14:textId="77777777" w:rsidR="00C04201" w:rsidRDefault="00C04201" w:rsidP="009733A8">
            <w:pPr>
              <w:spacing w:line="480" w:lineRule="auto"/>
            </w:pPr>
            <w:r>
              <w:t>Morvah cliff</w:t>
            </w:r>
          </w:p>
        </w:tc>
        <w:tc>
          <w:tcPr>
            <w:tcW w:w="1184" w:type="dxa"/>
          </w:tcPr>
          <w:p w14:paraId="5FC68607" w14:textId="77777777" w:rsidR="00C04201" w:rsidRDefault="00C04201" w:rsidP="009733A8">
            <w:pPr>
              <w:spacing w:line="480" w:lineRule="auto"/>
            </w:pPr>
            <w:r>
              <w:t>1.8</w:t>
            </w:r>
          </w:p>
        </w:tc>
        <w:tc>
          <w:tcPr>
            <w:tcW w:w="1181" w:type="dxa"/>
          </w:tcPr>
          <w:p w14:paraId="5E10AF34" w14:textId="77777777" w:rsidR="00C04201" w:rsidRDefault="00C04201" w:rsidP="009733A8">
            <w:pPr>
              <w:spacing w:line="480" w:lineRule="auto"/>
            </w:pPr>
            <w:r>
              <w:t>0</w:t>
            </w:r>
          </w:p>
        </w:tc>
        <w:tc>
          <w:tcPr>
            <w:tcW w:w="1212" w:type="dxa"/>
          </w:tcPr>
          <w:p w14:paraId="411E56FA" w14:textId="276ADEF2" w:rsidR="00C04201" w:rsidRDefault="00DF01AC" w:rsidP="009733A8">
            <w:pPr>
              <w:spacing w:line="480" w:lineRule="auto"/>
            </w:pPr>
            <w:r>
              <w:t>21</w:t>
            </w:r>
          </w:p>
        </w:tc>
        <w:tc>
          <w:tcPr>
            <w:tcW w:w="1146" w:type="dxa"/>
          </w:tcPr>
          <w:p w14:paraId="218F3582" w14:textId="77777777" w:rsidR="00C04201" w:rsidRDefault="00DF01AC" w:rsidP="009733A8">
            <w:pPr>
              <w:spacing w:line="480" w:lineRule="auto"/>
            </w:pPr>
            <w:r>
              <w:t xml:space="preserve">SW 402 354 </w:t>
            </w:r>
          </w:p>
          <w:p w14:paraId="43FB7CAD" w14:textId="4C89F916" w:rsidR="00DF01AC" w:rsidRDefault="00DF01AC" w:rsidP="009733A8">
            <w:pPr>
              <w:spacing w:line="480" w:lineRule="auto"/>
            </w:pPr>
            <w:r>
              <w:t>Telephone assistance</w:t>
            </w:r>
          </w:p>
        </w:tc>
      </w:tr>
      <w:tr w:rsidR="00C04201" w14:paraId="3D4C30A2" w14:textId="77777777" w:rsidTr="00764935">
        <w:tc>
          <w:tcPr>
            <w:tcW w:w="552" w:type="dxa"/>
          </w:tcPr>
          <w:p w14:paraId="49BE0ECE" w14:textId="77777777" w:rsidR="00C04201" w:rsidRDefault="00C04201" w:rsidP="009733A8">
            <w:pPr>
              <w:spacing w:line="480" w:lineRule="auto"/>
            </w:pPr>
          </w:p>
        </w:tc>
        <w:tc>
          <w:tcPr>
            <w:tcW w:w="1772" w:type="dxa"/>
          </w:tcPr>
          <w:p w14:paraId="1B4ADC3D" w14:textId="77777777" w:rsidR="00C04201" w:rsidRDefault="00C04201" w:rsidP="009733A8">
            <w:pPr>
              <w:spacing w:line="480" w:lineRule="auto"/>
            </w:pPr>
            <w:r>
              <w:t>SW 402 359</w:t>
            </w:r>
          </w:p>
          <w:p w14:paraId="21EFDD1D" w14:textId="77777777" w:rsidR="00C04201" w:rsidRDefault="00C04201" w:rsidP="009733A8">
            <w:pPr>
              <w:spacing w:line="480" w:lineRule="auto"/>
            </w:pPr>
            <w:r>
              <w:t>Morvah cliff</w:t>
            </w:r>
          </w:p>
        </w:tc>
        <w:tc>
          <w:tcPr>
            <w:tcW w:w="1249" w:type="dxa"/>
          </w:tcPr>
          <w:p w14:paraId="0A0269EB" w14:textId="77777777" w:rsidR="00C04201" w:rsidRDefault="00C04201" w:rsidP="009733A8">
            <w:pPr>
              <w:spacing w:line="480" w:lineRule="auto"/>
            </w:pPr>
            <w:r>
              <w:t>SW 388 358</w:t>
            </w:r>
          </w:p>
          <w:p w14:paraId="19A621AF" w14:textId="77777777" w:rsidR="00C04201" w:rsidRDefault="00C04201" w:rsidP="009733A8">
            <w:pPr>
              <w:spacing w:line="480" w:lineRule="auto"/>
            </w:pPr>
            <w:r>
              <w:t>Portheras Cove</w:t>
            </w:r>
          </w:p>
        </w:tc>
        <w:tc>
          <w:tcPr>
            <w:tcW w:w="1184" w:type="dxa"/>
          </w:tcPr>
          <w:p w14:paraId="1566EABA" w14:textId="77777777" w:rsidR="00C04201" w:rsidRDefault="00C04201" w:rsidP="009733A8">
            <w:pPr>
              <w:spacing w:line="480" w:lineRule="auto"/>
            </w:pPr>
            <w:r>
              <w:t>1.4</w:t>
            </w:r>
          </w:p>
        </w:tc>
        <w:tc>
          <w:tcPr>
            <w:tcW w:w="1181" w:type="dxa"/>
          </w:tcPr>
          <w:p w14:paraId="2847A53B" w14:textId="2357B087" w:rsidR="00C04201" w:rsidRDefault="00DF01AC" w:rsidP="009733A8">
            <w:pPr>
              <w:spacing w:line="480" w:lineRule="auto"/>
            </w:pPr>
            <w:r>
              <w:t>-20</w:t>
            </w:r>
          </w:p>
        </w:tc>
        <w:tc>
          <w:tcPr>
            <w:tcW w:w="1212" w:type="dxa"/>
          </w:tcPr>
          <w:p w14:paraId="5F9AA318" w14:textId="178F265E" w:rsidR="00C04201" w:rsidRDefault="00DF01AC" w:rsidP="009733A8">
            <w:pPr>
              <w:spacing w:line="480" w:lineRule="auto"/>
            </w:pPr>
            <w:r>
              <w:t xml:space="preserve">23 </w:t>
            </w:r>
          </w:p>
        </w:tc>
        <w:tc>
          <w:tcPr>
            <w:tcW w:w="1146" w:type="dxa"/>
          </w:tcPr>
          <w:p w14:paraId="79FCDAB2" w14:textId="189158C2" w:rsidR="00C04201" w:rsidRDefault="00DF01AC" w:rsidP="009733A8">
            <w:pPr>
              <w:spacing w:line="480" w:lineRule="auto"/>
            </w:pPr>
            <w:r>
              <w:t>SW 387 354</w:t>
            </w:r>
          </w:p>
          <w:p w14:paraId="4A6FC7AE" w14:textId="5A97260E" w:rsidR="00DF01AC" w:rsidRDefault="00DF01AC" w:rsidP="009733A8">
            <w:pPr>
              <w:spacing w:line="480" w:lineRule="auto"/>
            </w:pPr>
            <w:r>
              <w:t xml:space="preserve">Portheras Farm </w:t>
            </w:r>
          </w:p>
        </w:tc>
      </w:tr>
      <w:tr w:rsidR="00C04201" w14:paraId="7C592A85" w14:textId="77777777" w:rsidTr="00764935">
        <w:tc>
          <w:tcPr>
            <w:tcW w:w="552" w:type="dxa"/>
          </w:tcPr>
          <w:p w14:paraId="2EF28933" w14:textId="77777777" w:rsidR="00C04201" w:rsidRDefault="00C04201" w:rsidP="009733A8">
            <w:pPr>
              <w:spacing w:line="480" w:lineRule="auto"/>
            </w:pPr>
            <w:r>
              <w:t>3</w:t>
            </w:r>
          </w:p>
        </w:tc>
        <w:tc>
          <w:tcPr>
            <w:tcW w:w="1772" w:type="dxa"/>
          </w:tcPr>
          <w:p w14:paraId="298634E8" w14:textId="77777777" w:rsidR="00C04201" w:rsidRDefault="00C04201" w:rsidP="009733A8">
            <w:pPr>
              <w:spacing w:line="480" w:lineRule="auto"/>
            </w:pPr>
            <w:r>
              <w:t>SW 388 358</w:t>
            </w:r>
          </w:p>
          <w:p w14:paraId="1CA877C8" w14:textId="77777777" w:rsidR="00C04201" w:rsidRDefault="00C04201" w:rsidP="009733A8">
            <w:pPr>
              <w:spacing w:line="480" w:lineRule="auto"/>
            </w:pPr>
            <w:r>
              <w:t>Portheras Cove</w:t>
            </w:r>
          </w:p>
        </w:tc>
        <w:tc>
          <w:tcPr>
            <w:tcW w:w="1249" w:type="dxa"/>
          </w:tcPr>
          <w:p w14:paraId="060802C9" w14:textId="77777777" w:rsidR="00C04201" w:rsidRDefault="00C04201" w:rsidP="009733A8">
            <w:pPr>
              <w:spacing w:line="480" w:lineRule="auto"/>
            </w:pPr>
            <w:r>
              <w:t xml:space="preserve">SW 377 351 </w:t>
            </w:r>
          </w:p>
          <w:p w14:paraId="7C5F854C" w14:textId="77777777" w:rsidR="00C04201" w:rsidRDefault="00C04201" w:rsidP="009733A8">
            <w:pPr>
              <w:spacing w:line="480" w:lineRule="auto"/>
            </w:pPr>
            <w:r>
              <w:t>Tin Mine 1</w:t>
            </w:r>
          </w:p>
          <w:p w14:paraId="7789C239" w14:textId="77777777" w:rsidR="00C04201" w:rsidRDefault="00C04201" w:rsidP="009733A8">
            <w:pPr>
              <w:spacing w:line="480" w:lineRule="auto"/>
            </w:pPr>
            <w:r>
              <w:t>(disused mine)</w:t>
            </w:r>
          </w:p>
        </w:tc>
        <w:tc>
          <w:tcPr>
            <w:tcW w:w="1184" w:type="dxa"/>
          </w:tcPr>
          <w:p w14:paraId="7AECEA3B" w14:textId="77777777" w:rsidR="00C04201" w:rsidRDefault="00C04201" w:rsidP="009733A8">
            <w:pPr>
              <w:spacing w:line="480" w:lineRule="auto"/>
            </w:pPr>
            <w:r>
              <w:t>1.2</w:t>
            </w:r>
          </w:p>
        </w:tc>
        <w:tc>
          <w:tcPr>
            <w:tcW w:w="1181" w:type="dxa"/>
          </w:tcPr>
          <w:p w14:paraId="6DE2DE6E" w14:textId="6DE87D58" w:rsidR="00C04201" w:rsidRDefault="00DF01AC" w:rsidP="009733A8">
            <w:pPr>
              <w:spacing w:line="480" w:lineRule="auto"/>
            </w:pPr>
            <w:r>
              <w:t>15</w:t>
            </w:r>
          </w:p>
        </w:tc>
        <w:tc>
          <w:tcPr>
            <w:tcW w:w="1212" w:type="dxa"/>
          </w:tcPr>
          <w:p w14:paraId="337C0BB0" w14:textId="6559D97C" w:rsidR="00C04201" w:rsidRDefault="00DF01AC" w:rsidP="009733A8">
            <w:pPr>
              <w:spacing w:line="480" w:lineRule="auto"/>
            </w:pPr>
            <w:r>
              <w:t>19</w:t>
            </w:r>
          </w:p>
        </w:tc>
        <w:tc>
          <w:tcPr>
            <w:tcW w:w="1146" w:type="dxa"/>
          </w:tcPr>
          <w:p w14:paraId="717CF850" w14:textId="560FD631" w:rsidR="00C04201" w:rsidRDefault="00DF01AC" w:rsidP="009733A8">
            <w:pPr>
              <w:spacing w:line="480" w:lineRule="auto"/>
            </w:pPr>
            <w:r>
              <w:t>SW 380 347</w:t>
            </w:r>
          </w:p>
          <w:p w14:paraId="38D91DCE" w14:textId="28F85F74" w:rsidR="00DF01AC" w:rsidRDefault="00DF01AC" w:rsidP="009733A8">
            <w:pPr>
              <w:spacing w:line="480" w:lineRule="auto"/>
            </w:pPr>
            <w:r>
              <w:t xml:space="preserve">Lower Boscaswell </w:t>
            </w:r>
          </w:p>
        </w:tc>
      </w:tr>
      <w:tr w:rsidR="00C04201" w14:paraId="28DBBDCC" w14:textId="77777777" w:rsidTr="00764935">
        <w:trPr>
          <w:trHeight w:val="931"/>
        </w:trPr>
        <w:tc>
          <w:tcPr>
            <w:tcW w:w="552" w:type="dxa"/>
          </w:tcPr>
          <w:p w14:paraId="03C1237C" w14:textId="77777777" w:rsidR="00C04201" w:rsidRDefault="00C04201" w:rsidP="009733A8">
            <w:pPr>
              <w:spacing w:line="480" w:lineRule="auto"/>
            </w:pPr>
            <w:r>
              <w:t>4</w:t>
            </w:r>
          </w:p>
        </w:tc>
        <w:tc>
          <w:tcPr>
            <w:tcW w:w="1772" w:type="dxa"/>
          </w:tcPr>
          <w:p w14:paraId="237B0691" w14:textId="77777777" w:rsidR="00C04201" w:rsidRDefault="00C04201" w:rsidP="009733A8">
            <w:pPr>
              <w:spacing w:line="480" w:lineRule="auto"/>
            </w:pPr>
            <w:r>
              <w:t xml:space="preserve">SW 377 351 </w:t>
            </w:r>
          </w:p>
          <w:p w14:paraId="41B7BD32" w14:textId="77777777" w:rsidR="00C04201" w:rsidRDefault="00C04201" w:rsidP="009733A8">
            <w:pPr>
              <w:spacing w:line="480" w:lineRule="auto"/>
            </w:pPr>
            <w:r>
              <w:t>Tin Mine 1</w:t>
            </w:r>
          </w:p>
          <w:p w14:paraId="40E1FCCF" w14:textId="77777777" w:rsidR="00C04201" w:rsidRDefault="00C04201" w:rsidP="009733A8">
            <w:pPr>
              <w:spacing w:line="480" w:lineRule="auto"/>
            </w:pPr>
            <w:r>
              <w:lastRenderedPageBreak/>
              <w:t>(disused mine)</w:t>
            </w:r>
          </w:p>
        </w:tc>
        <w:tc>
          <w:tcPr>
            <w:tcW w:w="1249" w:type="dxa"/>
          </w:tcPr>
          <w:p w14:paraId="38AC5C47" w14:textId="77777777" w:rsidR="00C04201" w:rsidRDefault="00C04201" w:rsidP="009733A8">
            <w:pPr>
              <w:spacing w:line="480" w:lineRule="auto"/>
            </w:pPr>
            <w:r>
              <w:lastRenderedPageBreak/>
              <w:t>SW 378 346</w:t>
            </w:r>
          </w:p>
          <w:p w14:paraId="475CE9C8" w14:textId="77777777" w:rsidR="00C04201" w:rsidRDefault="00C04201" w:rsidP="009733A8">
            <w:pPr>
              <w:spacing w:line="480" w:lineRule="auto"/>
            </w:pPr>
            <w:r>
              <w:lastRenderedPageBreak/>
              <w:t xml:space="preserve">Geevor Mine </w:t>
            </w:r>
          </w:p>
        </w:tc>
        <w:tc>
          <w:tcPr>
            <w:tcW w:w="1184" w:type="dxa"/>
          </w:tcPr>
          <w:p w14:paraId="52817D44" w14:textId="77777777" w:rsidR="00C04201" w:rsidRDefault="00C04201" w:rsidP="009733A8">
            <w:pPr>
              <w:spacing w:line="480" w:lineRule="auto"/>
            </w:pPr>
            <w:r>
              <w:lastRenderedPageBreak/>
              <w:t>0.5</w:t>
            </w:r>
          </w:p>
        </w:tc>
        <w:tc>
          <w:tcPr>
            <w:tcW w:w="1181" w:type="dxa"/>
          </w:tcPr>
          <w:p w14:paraId="4CAF6ADA" w14:textId="6F27A0A3" w:rsidR="00C04201" w:rsidRDefault="00DF01AC" w:rsidP="009733A8">
            <w:pPr>
              <w:spacing w:line="480" w:lineRule="auto"/>
            </w:pPr>
            <w:r>
              <w:t>30</w:t>
            </w:r>
          </w:p>
        </w:tc>
        <w:tc>
          <w:tcPr>
            <w:tcW w:w="1212" w:type="dxa"/>
          </w:tcPr>
          <w:p w14:paraId="00A2FC2D" w14:textId="6948FFD8" w:rsidR="00C04201" w:rsidRDefault="00DF01AC" w:rsidP="009733A8">
            <w:pPr>
              <w:spacing w:line="480" w:lineRule="auto"/>
            </w:pPr>
            <w:r>
              <w:t>11</w:t>
            </w:r>
          </w:p>
        </w:tc>
        <w:tc>
          <w:tcPr>
            <w:tcW w:w="1146" w:type="dxa"/>
          </w:tcPr>
          <w:p w14:paraId="6DD4E6F2" w14:textId="77777777" w:rsidR="00DF01AC" w:rsidRDefault="00DF01AC" w:rsidP="009733A8">
            <w:pPr>
              <w:spacing w:line="480" w:lineRule="auto"/>
            </w:pPr>
            <w:r>
              <w:t>SW 378 346</w:t>
            </w:r>
          </w:p>
          <w:p w14:paraId="07B0E8B3" w14:textId="1BACB246" w:rsidR="00C04201" w:rsidRDefault="00DF01AC" w:rsidP="009733A8">
            <w:pPr>
              <w:spacing w:line="480" w:lineRule="auto"/>
            </w:pPr>
            <w:r>
              <w:lastRenderedPageBreak/>
              <w:t>Geevor Mine</w:t>
            </w:r>
          </w:p>
        </w:tc>
      </w:tr>
      <w:tr w:rsidR="00C04201" w14:paraId="6F82636D" w14:textId="77777777" w:rsidTr="00764935">
        <w:tc>
          <w:tcPr>
            <w:tcW w:w="552" w:type="dxa"/>
          </w:tcPr>
          <w:p w14:paraId="110D04E1" w14:textId="77777777" w:rsidR="00C04201" w:rsidRDefault="00C04201" w:rsidP="009733A8">
            <w:pPr>
              <w:spacing w:line="480" w:lineRule="auto"/>
            </w:pPr>
            <w:r>
              <w:lastRenderedPageBreak/>
              <w:t>5</w:t>
            </w:r>
          </w:p>
        </w:tc>
        <w:tc>
          <w:tcPr>
            <w:tcW w:w="1772" w:type="dxa"/>
          </w:tcPr>
          <w:p w14:paraId="3B80EBB1" w14:textId="77777777" w:rsidR="00C04201" w:rsidRDefault="00C04201" w:rsidP="009733A8">
            <w:pPr>
              <w:spacing w:line="480" w:lineRule="auto"/>
            </w:pPr>
            <w:r>
              <w:t>SW 378 346</w:t>
            </w:r>
          </w:p>
          <w:p w14:paraId="5BDEAD1E" w14:textId="77777777" w:rsidR="00C04201" w:rsidRDefault="00C04201" w:rsidP="009733A8">
            <w:pPr>
              <w:spacing w:line="480" w:lineRule="auto"/>
            </w:pPr>
            <w:r>
              <w:t>Geevor Mine</w:t>
            </w:r>
          </w:p>
        </w:tc>
        <w:tc>
          <w:tcPr>
            <w:tcW w:w="1249" w:type="dxa"/>
          </w:tcPr>
          <w:p w14:paraId="08A448E5" w14:textId="77777777" w:rsidR="00C04201" w:rsidRDefault="00C04201" w:rsidP="009733A8">
            <w:pPr>
              <w:spacing w:line="480" w:lineRule="auto"/>
            </w:pPr>
            <w:bookmarkStart w:id="5" w:name="_Hlk506232876"/>
            <w:r>
              <w:t>SW 374 337</w:t>
            </w:r>
          </w:p>
          <w:p w14:paraId="218D295F" w14:textId="77777777" w:rsidR="00C04201" w:rsidRDefault="00C04201" w:rsidP="009733A8">
            <w:pPr>
              <w:spacing w:line="480" w:lineRule="auto"/>
            </w:pPr>
            <w:r>
              <w:t>Botallack Campsite</w:t>
            </w:r>
            <w:bookmarkEnd w:id="5"/>
          </w:p>
        </w:tc>
        <w:tc>
          <w:tcPr>
            <w:tcW w:w="1184" w:type="dxa"/>
          </w:tcPr>
          <w:p w14:paraId="3F78F37C" w14:textId="77777777" w:rsidR="00C04201" w:rsidRDefault="00C04201" w:rsidP="009733A8">
            <w:pPr>
              <w:spacing w:line="480" w:lineRule="auto"/>
            </w:pPr>
            <w:r>
              <w:t>1.0</w:t>
            </w:r>
          </w:p>
        </w:tc>
        <w:tc>
          <w:tcPr>
            <w:tcW w:w="1181" w:type="dxa"/>
          </w:tcPr>
          <w:p w14:paraId="1E21AAF3" w14:textId="2D646810" w:rsidR="00C04201" w:rsidRDefault="00DF01AC" w:rsidP="009733A8">
            <w:pPr>
              <w:spacing w:line="480" w:lineRule="auto"/>
            </w:pPr>
            <w:r>
              <w:t>-10</w:t>
            </w:r>
          </w:p>
        </w:tc>
        <w:tc>
          <w:tcPr>
            <w:tcW w:w="1212" w:type="dxa"/>
          </w:tcPr>
          <w:p w14:paraId="0CA7EA06" w14:textId="0B4655C8" w:rsidR="00C04201" w:rsidRDefault="00DF01AC" w:rsidP="009733A8">
            <w:pPr>
              <w:spacing w:line="480" w:lineRule="auto"/>
            </w:pPr>
            <w:r>
              <w:t>16</w:t>
            </w:r>
          </w:p>
        </w:tc>
        <w:tc>
          <w:tcPr>
            <w:tcW w:w="1146" w:type="dxa"/>
          </w:tcPr>
          <w:p w14:paraId="1BD206FD" w14:textId="77777777" w:rsidR="00DF01AC" w:rsidRDefault="00DF01AC" w:rsidP="009733A8">
            <w:pPr>
              <w:spacing w:line="480" w:lineRule="auto"/>
            </w:pPr>
            <w:r>
              <w:t>SW 374 337</w:t>
            </w:r>
          </w:p>
          <w:p w14:paraId="20C98F12" w14:textId="6362D773" w:rsidR="00C04201" w:rsidRDefault="00DF01AC" w:rsidP="009733A8">
            <w:pPr>
              <w:spacing w:line="480" w:lineRule="auto"/>
            </w:pPr>
            <w:r>
              <w:t>Botallack Campsite</w:t>
            </w:r>
          </w:p>
        </w:tc>
      </w:tr>
    </w:tbl>
    <w:p w14:paraId="782D4E25" w14:textId="77777777" w:rsidR="00C04201" w:rsidRDefault="00C04201" w:rsidP="009733A8">
      <w:pPr>
        <w:spacing w:line="480" w:lineRule="auto"/>
      </w:pPr>
    </w:p>
    <w:p w14:paraId="7D1BE3E3" w14:textId="77777777" w:rsidR="00C04201" w:rsidRDefault="00C04201" w:rsidP="009733A8">
      <w:pPr>
        <w:spacing w:line="480" w:lineRule="auto"/>
      </w:pPr>
    </w:p>
    <w:p w14:paraId="320284CF" w14:textId="77777777" w:rsidR="00C04201" w:rsidRDefault="00C04201" w:rsidP="009733A8">
      <w:pPr>
        <w:spacing w:line="480" w:lineRule="auto"/>
      </w:pPr>
    </w:p>
    <w:p w14:paraId="25ADD118" w14:textId="77777777" w:rsidR="00C04201" w:rsidRDefault="00C04201" w:rsidP="009733A8">
      <w:pPr>
        <w:spacing w:line="480" w:lineRule="auto"/>
      </w:pPr>
    </w:p>
    <w:p w14:paraId="183B3BAB" w14:textId="77777777" w:rsidR="00C04201" w:rsidRDefault="00C04201" w:rsidP="009733A8">
      <w:pPr>
        <w:spacing w:line="480" w:lineRule="auto"/>
      </w:pPr>
    </w:p>
    <w:p w14:paraId="336CE092" w14:textId="77777777" w:rsidR="00C04201" w:rsidRDefault="00C04201" w:rsidP="009733A8">
      <w:pPr>
        <w:spacing w:line="480" w:lineRule="auto"/>
      </w:pPr>
    </w:p>
    <w:p w14:paraId="72F00585" w14:textId="77777777" w:rsidR="00C04201" w:rsidRDefault="00C04201" w:rsidP="009733A8">
      <w:pPr>
        <w:spacing w:line="480" w:lineRule="auto"/>
      </w:pPr>
    </w:p>
    <w:p w14:paraId="7D10C044" w14:textId="5FCF8BED" w:rsidR="00C04201" w:rsidRDefault="00C04201" w:rsidP="009733A8">
      <w:pPr>
        <w:spacing w:line="480" w:lineRule="auto"/>
      </w:pPr>
    </w:p>
    <w:p w14:paraId="3837EFF8" w14:textId="54FDD402" w:rsidR="00C04201" w:rsidRDefault="00C04201" w:rsidP="009733A8">
      <w:pPr>
        <w:spacing w:line="480" w:lineRule="auto"/>
      </w:pPr>
    </w:p>
    <w:p w14:paraId="28BB458B" w14:textId="33679FCB" w:rsidR="00C04201" w:rsidRDefault="00C04201" w:rsidP="009733A8">
      <w:pPr>
        <w:spacing w:line="480" w:lineRule="auto"/>
      </w:pPr>
    </w:p>
    <w:p w14:paraId="2969EE5D" w14:textId="5FEA216D" w:rsidR="00C04201" w:rsidRDefault="00C04201" w:rsidP="009733A8">
      <w:pPr>
        <w:spacing w:line="480" w:lineRule="auto"/>
      </w:pPr>
    </w:p>
    <w:p w14:paraId="341142EB" w14:textId="1540EF91" w:rsidR="00C04201" w:rsidRDefault="00C04201" w:rsidP="009733A8">
      <w:pPr>
        <w:spacing w:line="480" w:lineRule="auto"/>
      </w:pPr>
    </w:p>
    <w:p w14:paraId="77333802" w14:textId="02F8969F" w:rsidR="00C04201" w:rsidRDefault="00C04201" w:rsidP="009733A8">
      <w:pPr>
        <w:spacing w:line="480" w:lineRule="auto"/>
      </w:pPr>
    </w:p>
    <w:p w14:paraId="15B708D6" w14:textId="29DAC0A1" w:rsidR="00C04201" w:rsidRDefault="00C04201" w:rsidP="009733A8">
      <w:pPr>
        <w:spacing w:line="480" w:lineRule="auto"/>
      </w:pPr>
    </w:p>
    <w:p w14:paraId="481CA486" w14:textId="0DE07FD3" w:rsidR="00C04201" w:rsidRDefault="00C04201" w:rsidP="009733A8">
      <w:pPr>
        <w:spacing w:line="480" w:lineRule="auto"/>
      </w:pPr>
    </w:p>
    <w:p w14:paraId="78947EA4" w14:textId="77777777" w:rsidR="00C04201" w:rsidRDefault="00C04201" w:rsidP="009733A8">
      <w:pPr>
        <w:spacing w:line="480" w:lineRule="auto"/>
      </w:pPr>
    </w:p>
    <w:p w14:paraId="06ACE1C6" w14:textId="36FD5332" w:rsidR="00C04201" w:rsidRDefault="00C04201" w:rsidP="009733A8">
      <w:pPr>
        <w:spacing w:line="480" w:lineRule="auto"/>
      </w:pPr>
    </w:p>
    <w:p w14:paraId="2F6D6B86" w14:textId="13C2BCAA" w:rsidR="00A0060A" w:rsidRDefault="00A0060A" w:rsidP="009733A8">
      <w:pPr>
        <w:spacing w:line="480" w:lineRule="auto"/>
      </w:pPr>
    </w:p>
    <w:p w14:paraId="30CC7616" w14:textId="2EDB09E7" w:rsidR="00A0060A" w:rsidRDefault="00A0060A" w:rsidP="009733A8">
      <w:pPr>
        <w:spacing w:line="480" w:lineRule="auto"/>
      </w:pPr>
    </w:p>
    <w:p w14:paraId="2417A994" w14:textId="3AD15142" w:rsidR="00A0060A" w:rsidRDefault="00A0060A" w:rsidP="009733A8">
      <w:pPr>
        <w:spacing w:line="480" w:lineRule="auto"/>
      </w:pPr>
    </w:p>
    <w:p w14:paraId="0B271730" w14:textId="75B1477A" w:rsidR="00A0060A" w:rsidRDefault="00A0060A" w:rsidP="009733A8">
      <w:pPr>
        <w:spacing w:line="480" w:lineRule="auto"/>
      </w:pPr>
    </w:p>
    <w:p w14:paraId="2D10189F" w14:textId="5D8D44A1" w:rsidR="00A0060A" w:rsidRDefault="00A0060A" w:rsidP="009733A8">
      <w:pPr>
        <w:spacing w:line="480" w:lineRule="auto"/>
      </w:pPr>
    </w:p>
    <w:p w14:paraId="0F8ECF86" w14:textId="77777777" w:rsidR="00A0060A" w:rsidRDefault="00A0060A" w:rsidP="009733A8">
      <w:pPr>
        <w:spacing w:line="480" w:lineRule="auto"/>
      </w:pPr>
    </w:p>
    <w:p w14:paraId="315E2027" w14:textId="77777777" w:rsidR="00C04201" w:rsidRDefault="00C04201" w:rsidP="009733A8">
      <w:pPr>
        <w:spacing w:line="480" w:lineRule="auto"/>
      </w:pPr>
    </w:p>
    <w:p w14:paraId="03044CFE" w14:textId="77777777" w:rsidR="00C04201" w:rsidRDefault="00C04201" w:rsidP="009733A8">
      <w:pPr>
        <w:spacing w:line="480" w:lineRule="auto"/>
      </w:pPr>
    </w:p>
    <w:p w14:paraId="570A5110" w14:textId="77777777" w:rsidR="00C04201" w:rsidRDefault="00C04201" w:rsidP="009733A8">
      <w:pPr>
        <w:spacing w:line="480" w:lineRule="auto"/>
      </w:pPr>
      <w:bookmarkStart w:id="6" w:name="_Hlk506385065"/>
      <w:r w:rsidRPr="005E6256">
        <w:rPr>
          <w:u w:val="single"/>
        </w:rPr>
        <w:lastRenderedPageBreak/>
        <w:t xml:space="preserve">Day </w:t>
      </w:r>
      <w:r>
        <w:rPr>
          <w:u w:val="single"/>
        </w:rPr>
        <w:t>3</w:t>
      </w:r>
      <w:r w:rsidRPr="005E6256">
        <w:t xml:space="preserve">- </w:t>
      </w:r>
      <w:r>
        <w:t xml:space="preserve">Botallack to </w:t>
      </w:r>
      <w:r w:rsidRPr="005E6256">
        <w:t>Crippas Hill</w:t>
      </w:r>
      <w:bookmarkEnd w:id="6"/>
    </w:p>
    <w:p w14:paraId="41D4B3C6" w14:textId="77777777" w:rsidR="00C04201" w:rsidRDefault="00C04201" w:rsidP="009733A8">
      <w:pPr>
        <w:spacing w:line="480" w:lineRule="auto"/>
      </w:pPr>
    </w:p>
    <w:tbl>
      <w:tblPr>
        <w:tblStyle w:val="TableGrid"/>
        <w:tblpPr w:leftFromText="180" w:rightFromText="180" w:vertAnchor="page" w:horzAnchor="margin" w:tblpY="2938"/>
        <w:tblW w:w="0" w:type="auto"/>
        <w:tblLook w:val="04A0" w:firstRow="1" w:lastRow="0" w:firstColumn="1" w:lastColumn="0" w:noHBand="0" w:noVBand="1"/>
      </w:tblPr>
      <w:tblGrid>
        <w:gridCol w:w="561"/>
        <w:gridCol w:w="2012"/>
        <w:gridCol w:w="1288"/>
        <w:gridCol w:w="1287"/>
        <w:gridCol w:w="1287"/>
        <w:gridCol w:w="1287"/>
        <w:gridCol w:w="1288"/>
      </w:tblGrid>
      <w:tr w:rsidR="00C04201" w14:paraId="2D8CDDDE" w14:textId="77777777" w:rsidTr="00764935">
        <w:tc>
          <w:tcPr>
            <w:tcW w:w="562" w:type="dxa"/>
          </w:tcPr>
          <w:p w14:paraId="18017F0F" w14:textId="77777777" w:rsidR="00C04201" w:rsidRDefault="00C04201" w:rsidP="009733A8">
            <w:pPr>
              <w:spacing w:line="480" w:lineRule="auto"/>
            </w:pPr>
            <w:r>
              <w:t>Leg No.</w:t>
            </w:r>
          </w:p>
        </w:tc>
        <w:tc>
          <w:tcPr>
            <w:tcW w:w="2014" w:type="dxa"/>
          </w:tcPr>
          <w:p w14:paraId="0C742AE9" w14:textId="77777777" w:rsidR="00C04201" w:rsidRDefault="00C04201" w:rsidP="009733A8">
            <w:pPr>
              <w:spacing w:line="480" w:lineRule="auto"/>
            </w:pPr>
            <w:r>
              <w:t>Start of leg</w:t>
            </w:r>
          </w:p>
          <w:p w14:paraId="5F9ED28F" w14:textId="77777777" w:rsidR="00C04201" w:rsidRDefault="00C04201" w:rsidP="009733A8">
            <w:pPr>
              <w:spacing w:line="480" w:lineRule="auto"/>
            </w:pPr>
            <w:r>
              <w:t>Grid Ref. and description</w:t>
            </w:r>
          </w:p>
        </w:tc>
        <w:tc>
          <w:tcPr>
            <w:tcW w:w="1288" w:type="dxa"/>
          </w:tcPr>
          <w:p w14:paraId="6B008E57" w14:textId="77777777" w:rsidR="00C04201" w:rsidRDefault="00C04201" w:rsidP="009733A8">
            <w:pPr>
              <w:spacing w:line="480" w:lineRule="auto"/>
            </w:pPr>
            <w:r>
              <w:t>End of leg</w:t>
            </w:r>
          </w:p>
          <w:p w14:paraId="0F618A02" w14:textId="77777777" w:rsidR="00C04201" w:rsidRDefault="00C04201" w:rsidP="009733A8">
            <w:pPr>
              <w:spacing w:line="480" w:lineRule="auto"/>
            </w:pPr>
            <w:r>
              <w:t>Grid Ref. and description</w:t>
            </w:r>
          </w:p>
        </w:tc>
        <w:tc>
          <w:tcPr>
            <w:tcW w:w="1288" w:type="dxa"/>
          </w:tcPr>
          <w:p w14:paraId="2BF81F82" w14:textId="77777777" w:rsidR="00C04201" w:rsidRDefault="00C04201" w:rsidP="009733A8">
            <w:pPr>
              <w:spacing w:line="480" w:lineRule="auto"/>
            </w:pPr>
            <w:r>
              <w:t>Distance (km)</w:t>
            </w:r>
          </w:p>
        </w:tc>
        <w:tc>
          <w:tcPr>
            <w:tcW w:w="1288" w:type="dxa"/>
          </w:tcPr>
          <w:p w14:paraId="68DD7B37" w14:textId="77777777" w:rsidR="00C04201" w:rsidRDefault="00C04201" w:rsidP="009733A8">
            <w:pPr>
              <w:spacing w:line="480" w:lineRule="auto"/>
            </w:pPr>
            <w:r>
              <w:t>Height Climbed (m)</w:t>
            </w:r>
          </w:p>
        </w:tc>
        <w:tc>
          <w:tcPr>
            <w:tcW w:w="1288" w:type="dxa"/>
          </w:tcPr>
          <w:p w14:paraId="13CCE7A4" w14:textId="77777777" w:rsidR="00C04201" w:rsidRDefault="00C04201" w:rsidP="009733A8">
            <w:pPr>
              <w:spacing w:line="480" w:lineRule="auto"/>
            </w:pPr>
            <w:r>
              <w:t>Estimated time to end of leg</w:t>
            </w:r>
          </w:p>
        </w:tc>
        <w:tc>
          <w:tcPr>
            <w:tcW w:w="1288" w:type="dxa"/>
          </w:tcPr>
          <w:p w14:paraId="36DF3F51" w14:textId="77777777" w:rsidR="00C04201" w:rsidRDefault="00C04201" w:rsidP="009733A8">
            <w:pPr>
              <w:spacing w:line="480" w:lineRule="auto"/>
            </w:pPr>
            <w:r>
              <w:t>Escape to:</w:t>
            </w:r>
          </w:p>
        </w:tc>
      </w:tr>
      <w:tr w:rsidR="00C04201" w14:paraId="2240B288" w14:textId="77777777" w:rsidTr="00764935">
        <w:tc>
          <w:tcPr>
            <w:tcW w:w="562" w:type="dxa"/>
          </w:tcPr>
          <w:p w14:paraId="10286684" w14:textId="77777777" w:rsidR="00C04201" w:rsidRDefault="00C04201" w:rsidP="009733A8">
            <w:pPr>
              <w:spacing w:line="480" w:lineRule="auto"/>
            </w:pPr>
            <w:r>
              <w:t>1</w:t>
            </w:r>
          </w:p>
        </w:tc>
        <w:tc>
          <w:tcPr>
            <w:tcW w:w="2014" w:type="dxa"/>
          </w:tcPr>
          <w:p w14:paraId="78F199C3" w14:textId="77777777" w:rsidR="00C04201" w:rsidRDefault="00C04201" w:rsidP="009733A8">
            <w:pPr>
              <w:spacing w:line="480" w:lineRule="auto"/>
            </w:pPr>
            <w:r>
              <w:t>SW 374 337</w:t>
            </w:r>
          </w:p>
          <w:p w14:paraId="67A4B670" w14:textId="77777777" w:rsidR="00C04201" w:rsidRDefault="00C04201" w:rsidP="009733A8">
            <w:pPr>
              <w:spacing w:line="480" w:lineRule="auto"/>
            </w:pPr>
            <w:r>
              <w:t>Botallack Campsite</w:t>
            </w:r>
          </w:p>
        </w:tc>
        <w:tc>
          <w:tcPr>
            <w:tcW w:w="1288" w:type="dxa"/>
          </w:tcPr>
          <w:p w14:paraId="34F7D668" w14:textId="77777777" w:rsidR="00C04201" w:rsidRDefault="00C04201" w:rsidP="009733A8">
            <w:pPr>
              <w:spacing w:line="480" w:lineRule="auto"/>
            </w:pPr>
            <w:r>
              <w:t>SW 365 340</w:t>
            </w:r>
          </w:p>
          <w:p w14:paraId="22E926F4" w14:textId="77777777" w:rsidR="00C04201" w:rsidRDefault="00C04201" w:rsidP="009733A8">
            <w:pPr>
              <w:spacing w:line="480" w:lineRule="auto"/>
            </w:pPr>
            <w:r>
              <w:t>Waterfall</w:t>
            </w:r>
          </w:p>
        </w:tc>
        <w:tc>
          <w:tcPr>
            <w:tcW w:w="1288" w:type="dxa"/>
          </w:tcPr>
          <w:p w14:paraId="658829F1" w14:textId="77777777" w:rsidR="00C04201" w:rsidRDefault="00C04201" w:rsidP="009733A8">
            <w:pPr>
              <w:spacing w:line="480" w:lineRule="auto"/>
            </w:pPr>
            <w:r>
              <w:t>1.00</w:t>
            </w:r>
          </w:p>
        </w:tc>
        <w:tc>
          <w:tcPr>
            <w:tcW w:w="1288" w:type="dxa"/>
          </w:tcPr>
          <w:p w14:paraId="33BDF172" w14:textId="46E622B0" w:rsidR="00C04201" w:rsidRDefault="00E24EC8" w:rsidP="009733A8">
            <w:pPr>
              <w:spacing w:line="480" w:lineRule="auto"/>
            </w:pPr>
            <w:r>
              <w:t>-35</w:t>
            </w:r>
          </w:p>
        </w:tc>
        <w:tc>
          <w:tcPr>
            <w:tcW w:w="1288" w:type="dxa"/>
          </w:tcPr>
          <w:p w14:paraId="18E475A9" w14:textId="3BC79E2A" w:rsidR="00C04201" w:rsidRDefault="00E24EC8" w:rsidP="009733A8">
            <w:pPr>
              <w:spacing w:line="480" w:lineRule="auto"/>
            </w:pPr>
            <w:r>
              <w:t>19</w:t>
            </w:r>
          </w:p>
        </w:tc>
        <w:tc>
          <w:tcPr>
            <w:tcW w:w="1288" w:type="dxa"/>
          </w:tcPr>
          <w:p w14:paraId="27046CD1" w14:textId="77777777" w:rsidR="00E24EC8" w:rsidRDefault="00E24EC8" w:rsidP="009733A8">
            <w:pPr>
              <w:spacing w:line="480" w:lineRule="auto"/>
            </w:pPr>
            <w:r>
              <w:t>SW 374 337</w:t>
            </w:r>
          </w:p>
          <w:p w14:paraId="0F82A6AB" w14:textId="6FCF61FE" w:rsidR="00C04201" w:rsidRDefault="00E24EC8" w:rsidP="009733A8">
            <w:pPr>
              <w:spacing w:line="480" w:lineRule="auto"/>
            </w:pPr>
            <w:r>
              <w:t>Botallack Campsite</w:t>
            </w:r>
          </w:p>
        </w:tc>
      </w:tr>
      <w:tr w:rsidR="00C04201" w14:paraId="2FB660FB" w14:textId="77777777" w:rsidTr="00764935">
        <w:tc>
          <w:tcPr>
            <w:tcW w:w="562" w:type="dxa"/>
          </w:tcPr>
          <w:p w14:paraId="270DDF07" w14:textId="77777777" w:rsidR="00C04201" w:rsidRDefault="00C04201" w:rsidP="009733A8">
            <w:pPr>
              <w:spacing w:line="480" w:lineRule="auto"/>
            </w:pPr>
            <w:r>
              <w:t>2</w:t>
            </w:r>
          </w:p>
        </w:tc>
        <w:tc>
          <w:tcPr>
            <w:tcW w:w="2014" w:type="dxa"/>
          </w:tcPr>
          <w:p w14:paraId="5A31DE4B" w14:textId="77777777" w:rsidR="00C04201" w:rsidRDefault="00C04201" w:rsidP="009733A8">
            <w:pPr>
              <w:spacing w:line="480" w:lineRule="auto"/>
            </w:pPr>
            <w:r>
              <w:t>SW 365 340</w:t>
            </w:r>
          </w:p>
          <w:p w14:paraId="4629B96A" w14:textId="77777777" w:rsidR="00C04201" w:rsidRDefault="00C04201" w:rsidP="009733A8">
            <w:pPr>
              <w:spacing w:line="480" w:lineRule="auto"/>
            </w:pPr>
            <w:r>
              <w:t>Waterfall</w:t>
            </w:r>
          </w:p>
        </w:tc>
        <w:tc>
          <w:tcPr>
            <w:tcW w:w="1288" w:type="dxa"/>
          </w:tcPr>
          <w:p w14:paraId="49BAED00" w14:textId="77777777" w:rsidR="00C04201" w:rsidRDefault="00C04201" w:rsidP="009733A8">
            <w:pPr>
              <w:spacing w:line="480" w:lineRule="auto"/>
            </w:pPr>
            <w:r>
              <w:t>SW 364 333</w:t>
            </w:r>
          </w:p>
          <w:p w14:paraId="2322FC82" w14:textId="77777777" w:rsidR="00C04201" w:rsidRDefault="00C04201" w:rsidP="009733A8">
            <w:pPr>
              <w:spacing w:line="480" w:lineRule="auto"/>
            </w:pPr>
            <w:r>
              <w:t>Botallack mine</w:t>
            </w:r>
          </w:p>
        </w:tc>
        <w:tc>
          <w:tcPr>
            <w:tcW w:w="1288" w:type="dxa"/>
          </w:tcPr>
          <w:p w14:paraId="103DC319" w14:textId="77777777" w:rsidR="00C04201" w:rsidRDefault="00C04201" w:rsidP="009733A8">
            <w:pPr>
              <w:spacing w:line="480" w:lineRule="auto"/>
            </w:pPr>
            <w:r>
              <w:t>0.80</w:t>
            </w:r>
          </w:p>
        </w:tc>
        <w:tc>
          <w:tcPr>
            <w:tcW w:w="1288" w:type="dxa"/>
          </w:tcPr>
          <w:p w14:paraId="2C724E94" w14:textId="281469ED" w:rsidR="00C04201" w:rsidRDefault="00E24EC8" w:rsidP="009733A8">
            <w:pPr>
              <w:spacing w:line="480" w:lineRule="auto"/>
            </w:pPr>
            <w:r>
              <w:t>-20</w:t>
            </w:r>
          </w:p>
        </w:tc>
        <w:tc>
          <w:tcPr>
            <w:tcW w:w="1288" w:type="dxa"/>
          </w:tcPr>
          <w:p w14:paraId="383D5BF5" w14:textId="055EF970" w:rsidR="00C04201" w:rsidRDefault="00E24EC8" w:rsidP="009733A8">
            <w:pPr>
              <w:spacing w:line="480" w:lineRule="auto"/>
            </w:pPr>
            <w:r>
              <w:t>14</w:t>
            </w:r>
          </w:p>
        </w:tc>
        <w:tc>
          <w:tcPr>
            <w:tcW w:w="1288" w:type="dxa"/>
          </w:tcPr>
          <w:p w14:paraId="762C9A8F" w14:textId="6DD6A495" w:rsidR="00C04201" w:rsidRDefault="00E24EC8" w:rsidP="009733A8">
            <w:pPr>
              <w:spacing w:line="480" w:lineRule="auto"/>
            </w:pPr>
            <w:r>
              <w:t>SW 368 332</w:t>
            </w:r>
          </w:p>
          <w:p w14:paraId="24FD97D4" w14:textId="42335780" w:rsidR="00E24EC8" w:rsidRDefault="00E24EC8" w:rsidP="009733A8">
            <w:pPr>
              <w:spacing w:line="480" w:lineRule="auto"/>
            </w:pPr>
            <w:r>
              <w:t>Manor Farm</w:t>
            </w:r>
          </w:p>
        </w:tc>
      </w:tr>
      <w:tr w:rsidR="00C04201" w14:paraId="1901EB11" w14:textId="77777777" w:rsidTr="00764935">
        <w:tc>
          <w:tcPr>
            <w:tcW w:w="562" w:type="dxa"/>
          </w:tcPr>
          <w:p w14:paraId="02B3432C" w14:textId="77777777" w:rsidR="00C04201" w:rsidRDefault="00C04201" w:rsidP="009733A8">
            <w:pPr>
              <w:spacing w:line="480" w:lineRule="auto"/>
            </w:pPr>
            <w:r>
              <w:t>2</w:t>
            </w:r>
          </w:p>
        </w:tc>
        <w:tc>
          <w:tcPr>
            <w:tcW w:w="2014" w:type="dxa"/>
          </w:tcPr>
          <w:p w14:paraId="32249520" w14:textId="77777777" w:rsidR="00C04201" w:rsidRDefault="00C04201" w:rsidP="009733A8">
            <w:pPr>
              <w:spacing w:line="480" w:lineRule="auto"/>
            </w:pPr>
            <w:r>
              <w:t>SW 364 333</w:t>
            </w:r>
          </w:p>
          <w:p w14:paraId="4079B190" w14:textId="77777777" w:rsidR="00C04201" w:rsidRDefault="00C04201" w:rsidP="009733A8">
            <w:pPr>
              <w:spacing w:line="480" w:lineRule="auto"/>
            </w:pPr>
            <w:r>
              <w:t>Botallack mine</w:t>
            </w:r>
          </w:p>
        </w:tc>
        <w:tc>
          <w:tcPr>
            <w:tcW w:w="1288" w:type="dxa"/>
          </w:tcPr>
          <w:p w14:paraId="179DAFFD" w14:textId="77777777" w:rsidR="00C04201" w:rsidRDefault="00C04201" w:rsidP="009733A8">
            <w:pPr>
              <w:spacing w:line="480" w:lineRule="auto"/>
            </w:pPr>
            <w:r>
              <w:t>SW 357 325</w:t>
            </w:r>
          </w:p>
          <w:p w14:paraId="17754C1D" w14:textId="77777777" w:rsidR="00C04201" w:rsidRDefault="00C04201" w:rsidP="009733A8">
            <w:pPr>
              <w:spacing w:line="480" w:lineRule="auto"/>
            </w:pPr>
            <w:r>
              <w:t>Cairn circle</w:t>
            </w:r>
          </w:p>
          <w:p w14:paraId="09F5A7CA" w14:textId="77777777" w:rsidR="00C04201" w:rsidRDefault="00C04201" w:rsidP="009733A8">
            <w:pPr>
              <w:spacing w:line="480" w:lineRule="auto"/>
            </w:pPr>
          </w:p>
        </w:tc>
        <w:tc>
          <w:tcPr>
            <w:tcW w:w="1288" w:type="dxa"/>
          </w:tcPr>
          <w:p w14:paraId="3032AD27" w14:textId="5CA11EE1" w:rsidR="00C04201" w:rsidRDefault="00C04201" w:rsidP="009733A8">
            <w:pPr>
              <w:spacing w:line="480" w:lineRule="auto"/>
            </w:pPr>
            <w:r>
              <w:t>0.</w:t>
            </w:r>
            <w:r w:rsidR="00E24EC8">
              <w:t>7</w:t>
            </w:r>
          </w:p>
        </w:tc>
        <w:tc>
          <w:tcPr>
            <w:tcW w:w="1288" w:type="dxa"/>
          </w:tcPr>
          <w:p w14:paraId="2329708F" w14:textId="77145996" w:rsidR="00C04201" w:rsidRDefault="00E24EC8" w:rsidP="009733A8">
            <w:pPr>
              <w:spacing w:line="480" w:lineRule="auto"/>
            </w:pPr>
            <w:r>
              <w:t>20</w:t>
            </w:r>
          </w:p>
        </w:tc>
        <w:tc>
          <w:tcPr>
            <w:tcW w:w="1288" w:type="dxa"/>
          </w:tcPr>
          <w:p w14:paraId="07CFEB0E" w14:textId="2520C512" w:rsidR="00C04201" w:rsidRDefault="00E24EC8" w:rsidP="009733A8">
            <w:pPr>
              <w:spacing w:line="480" w:lineRule="auto"/>
            </w:pPr>
            <w:r>
              <w:t>13</w:t>
            </w:r>
          </w:p>
        </w:tc>
        <w:tc>
          <w:tcPr>
            <w:tcW w:w="1288" w:type="dxa"/>
          </w:tcPr>
          <w:p w14:paraId="0F6F055F" w14:textId="77777777" w:rsidR="00E24EC8" w:rsidRDefault="00E24EC8" w:rsidP="009733A8">
            <w:pPr>
              <w:spacing w:line="480" w:lineRule="auto"/>
            </w:pPr>
            <w:r>
              <w:t>SW 369 326</w:t>
            </w:r>
          </w:p>
          <w:p w14:paraId="4E79280A" w14:textId="281DF9A1" w:rsidR="00C04201" w:rsidRDefault="00E24EC8" w:rsidP="009733A8">
            <w:pPr>
              <w:spacing w:line="480" w:lineRule="auto"/>
            </w:pPr>
            <w:r>
              <w:t xml:space="preserve">Campsite Truthworth Lane </w:t>
            </w:r>
          </w:p>
        </w:tc>
      </w:tr>
      <w:tr w:rsidR="00C04201" w14:paraId="1EE88A2E" w14:textId="77777777" w:rsidTr="00764935">
        <w:tc>
          <w:tcPr>
            <w:tcW w:w="562" w:type="dxa"/>
          </w:tcPr>
          <w:p w14:paraId="79A3A012" w14:textId="77777777" w:rsidR="00C04201" w:rsidRDefault="00C04201" w:rsidP="009733A8">
            <w:pPr>
              <w:spacing w:line="480" w:lineRule="auto"/>
            </w:pPr>
            <w:r>
              <w:t>3</w:t>
            </w:r>
          </w:p>
        </w:tc>
        <w:tc>
          <w:tcPr>
            <w:tcW w:w="2014" w:type="dxa"/>
          </w:tcPr>
          <w:p w14:paraId="1540DBE3" w14:textId="77777777" w:rsidR="00C04201" w:rsidRDefault="00C04201" w:rsidP="009733A8">
            <w:pPr>
              <w:spacing w:line="480" w:lineRule="auto"/>
            </w:pPr>
            <w:r>
              <w:t>SW 357 325</w:t>
            </w:r>
          </w:p>
          <w:p w14:paraId="744044FD" w14:textId="77777777" w:rsidR="00C04201" w:rsidRDefault="00C04201" w:rsidP="009733A8">
            <w:pPr>
              <w:spacing w:line="480" w:lineRule="auto"/>
            </w:pPr>
            <w:r>
              <w:t>Cairn circle</w:t>
            </w:r>
          </w:p>
          <w:p w14:paraId="60A3A095" w14:textId="77777777" w:rsidR="00C04201" w:rsidRDefault="00C04201" w:rsidP="009733A8">
            <w:pPr>
              <w:spacing w:line="480" w:lineRule="auto"/>
            </w:pPr>
          </w:p>
        </w:tc>
        <w:tc>
          <w:tcPr>
            <w:tcW w:w="1288" w:type="dxa"/>
          </w:tcPr>
          <w:p w14:paraId="00546BF2" w14:textId="77777777" w:rsidR="00C04201" w:rsidRDefault="00C04201" w:rsidP="009733A8">
            <w:pPr>
              <w:spacing w:line="480" w:lineRule="auto"/>
            </w:pPr>
            <w:r>
              <w:t>SW 350 318</w:t>
            </w:r>
          </w:p>
          <w:p w14:paraId="41BDC109" w14:textId="4544A6EA" w:rsidR="00C04201" w:rsidRDefault="00C04201" w:rsidP="009733A8">
            <w:pPr>
              <w:spacing w:line="480" w:lineRule="auto"/>
            </w:pPr>
            <w:r>
              <w:t>Lookout Sta</w:t>
            </w:r>
            <w:r w:rsidR="00E24EC8">
              <w:t>tion</w:t>
            </w:r>
          </w:p>
        </w:tc>
        <w:tc>
          <w:tcPr>
            <w:tcW w:w="1288" w:type="dxa"/>
          </w:tcPr>
          <w:p w14:paraId="27A350DC" w14:textId="09F3CBE6" w:rsidR="00C04201" w:rsidRDefault="00C04201" w:rsidP="009733A8">
            <w:pPr>
              <w:spacing w:line="480" w:lineRule="auto"/>
            </w:pPr>
            <w:r>
              <w:t>1.</w:t>
            </w:r>
            <w:r w:rsidR="00E24EC8">
              <w:t>5</w:t>
            </w:r>
          </w:p>
        </w:tc>
        <w:tc>
          <w:tcPr>
            <w:tcW w:w="1288" w:type="dxa"/>
          </w:tcPr>
          <w:p w14:paraId="3F61E0F0" w14:textId="2694815F" w:rsidR="00C04201" w:rsidRDefault="00E24EC8" w:rsidP="009733A8">
            <w:pPr>
              <w:spacing w:line="480" w:lineRule="auto"/>
            </w:pPr>
            <w:r>
              <w:t>-10</w:t>
            </w:r>
          </w:p>
        </w:tc>
        <w:tc>
          <w:tcPr>
            <w:tcW w:w="1288" w:type="dxa"/>
          </w:tcPr>
          <w:p w14:paraId="28FF28F0" w14:textId="3F1DF818" w:rsidR="00C04201" w:rsidRDefault="00E24EC8" w:rsidP="009733A8">
            <w:pPr>
              <w:spacing w:line="480" w:lineRule="auto"/>
            </w:pPr>
            <w:r>
              <w:t>23</w:t>
            </w:r>
          </w:p>
        </w:tc>
        <w:tc>
          <w:tcPr>
            <w:tcW w:w="1288" w:type="dxa"/>
          </w:tcPr>
          <w:p w14:paraId="6BFF5647" w14:textId="576E8DAE" w:rsidR="00E24EC8" w:rsidRDefault="00E24EC8" w:rsidP="009733A8">
            <w:pPr>
              <w:spacing w:line="480" w:lineRule="auto"/>
            </w:pPr>
            <w:r>
              <w:t>SW 354 317</w:t>
            </w:r>
          </w:p>
          <w:p w14:paraId="5FD2392E" w14:textId="136D87CC" w:rsidR="00C04201" w:rsidRDefault="00E24EC8" w:rsidP="009733A8">
            <w:pPr>
              <w:spacing w:line="480" w:lineRule="auto"/>
            </w:pPr>
            <w:r>
              <w:t>Carpark</w:t>
            </w:r>
          </w:p>
        </w:tc>
      </w:tr>
      <w:tr w:rsidR="00C04201" w14:paraId="4A7D52C9" w14:textId="77777777" w:rsidTr="00764935">
        <w:tc>
          <w:tcPr>
            <w:tcW w:w="562" w:type="dxa"/>
          </w:tcPr>
          <w:p w14:paraId="5A09D2D6" w14:textId="77777777" w:rsidR="00C04201" w:rsidRDefault="00C04201" w:rsidP="009733A8">
            <w:pPr>
              <w:spacing w:line="480" w:lineRule="auto"/>
            </w:pPr>
            <w:r>
              <w:t>4</w:t>
            </w:r>
          </w:p>
        </w:tc>
        <w:tc>
          <w:tcPr>
            <w:tcW w:w="2014" w:type="dxa"/>
          </w:tcPr>
          <w:p w14:paraId="45EA4A90" w14:textId="77777777" w:rsidR="00C04201" w:rsidRDefault="00C04201" w:rsidP="009733A8">
            <w:pPr>
              <w:spacing w:line="480" w:lineRule="auto"/>
            </w:pPr>
            <w:r>
              <w:t>SW 350 318</w:t>
            </w:r>
          </w:p>
          <w:p w14:paraId="483B4297" w14:textId="77777777" w:rsidR="00C04201" w:rsidRDefault="00C04201" w:rsidP="009733A8">
            <w:pPr>
              <w:spacing w:line="480" w:lineRule="auto"/>
            </w:pPr>
            <w:r>
              <w:t>Lookout Station</w:t>
            </w:r>
          </w:p>
        </w:tc>
        <w:tc>
          <w:tcPr>
            <w:tcW w:w="1288" w:type="dxa"/>
          </w:tcPr>
          <w:p w14:paraId="24767140" w14:textId="77777777" w:rsidR="00C04201" w:rsidRDefault="00C04201" w:rsidP="009733A8">
            <w:pPr>
              <w:spacing w:line="480" w:lineRule="auto"/>
            </w:pPr>
            <w:r>
              <w:t>SW 357 303</w:t>
            </w:r>
          </w:p>
          <w:p w14:paraId="6EE36848" w14:textId="77777777" w:rsidR="00C04201" w:rsidRDefault="00C04201" w:rsidP="009733A8">
            <w:pPr>
              <w:spacing w:line="480" w:lineRule="auto"/>
            </w:pPr>
            <w:r>
              <w:t>Gribba Point</w:t>
            </w:r>
          </w:p>
        </w:tc>
        <w:tc>
          <w:tcPr>
            <w:tcW w:w="1288" w:type="dxa"/>
          </w:tcPr>
          <w:p w14:paraId="25248FAA" w14:textId="77777777" w:rsidR="00C04201" w:rsidRDefault="00C04201" w:rsidP="009733A8">
            <w:pPr>
              <w:spacing w:line="480" w:lineRule="auto"/>
            </w:pPr>
            <w:r>
              <w:t>2.0</w:t>
            </w:r>
          </w:p>
          <w:p w14:paraId="06A829D4" w14:textId="77777777" w:rsidR="00C04201" w:rsidRDefault="00C04201" w:rsidP="009733A8">
            <w:pPr>
              <w:spacing w:line="480" w:lineRule="auto"/>
            </w:pPr>
          </w:p>
        </w:tc>
        <w:tc>
          <w:tcPr>
            <w:tcW w:w="1288" w:type="dxa"/>
          </w:tcPr>
          <w:p w14:paraId="7C595EE9" w14:textId="0DD1EDE0" w:rsidR="00C04201" w:rsidRDefault="00E24EC8" w:rsidP="009733A8">
            <w:pPr>
              <w:spacing w:line="480" w:lineRule="auto"/>
            </w:pPr>
            <w:r>
              <w:t>30 and -20</w:t>
            </w:r>
          </w:p>
        </w:tc>
        <w:tc>
          <w:tcPr>
            <w:tcW w:w="1288" w:type="dxa"/>
          </w:tcPr>
          <w:p w14:paraId="0B9B19FE" w14:textId="054FDE4C" w:rsidR="00C04201" w:rsidRDefault="00E24EC8" w:rsidP="009733A8">
            <w:pPr>
              <w:spacing w:line="480" w:lineRule="auto"/>
            </w:pPr>
            <w:r>
              <w:t>36</w:t>
            </w:r>
          </w:p>
        </w:tc>
        <w:tc>
          <w:tcPr>
            <w:tcW w:w="1288" w:type="dxa"/>
          </w:tcPr>
          <w:p w14:paraId="68F0C71A" w14:textId="77777777" w:rsidR="00C04201" w:rsidRDefault="00E24EC8" w:rsidP="009733A8">
            <w:pPr>
              <w:spacing w:line="480" w:lineRule="auto"/>
            </w:pPr>
            <w:r>
              <w:t>SW</w:t>
            </w:r>
            <w:r w:rsidR="001956C9">
              <w:t xml:space="preserve"> 357 309</w:t>
            </w:r>
          </w:p>
          <w:p w14:paraId="5840D6CD" w14:textId="65653126" w:rsidR="001956C9" w:rsidRDefault="001956C9" w:rsidP="009733A8">
            <w:pPr>
              <w:spacing w:line="480" w:lineRule="auto"/>
            </w:pPr>
            <w:r>
              <w:t>Carpark</w:t>
            </w:r>
          </w:p>
        </w:tc>
      </w:tr>
      <w:tr w:rsidR="00C04201" w14:paraId="4A63A4DA" w14:textId="77777777" w:rsidTr="00764935">
        <w:tc>
          <w:tcPr>
            <w:tcW w:w="562" w:type="dxa"/>
          </w:tcPr>
          <w:p w14:paraId="44DDBA77" w14:textId="77777777" w:rsidR="00C04201" w:rsidRDefault="00C04201" w:rsidP="009733A8">
            <w:pPr>
              <w:spacing w:line="480" w:lineRule="auto"/>
            </w:pPr>
            <w:r>
              <w:t>5</w:t>
            </w:r>
          </w:p>
        </w:tc>
        <w:tc>
          <w:tcPr>
            <w:tcW w:w="2014" w:type="dxa"/>
          </w:tcPr>
          <w:p w14:paraId="09475215" w14:textId="77777777" w:rsidR="00C04201" w:rsidRDefault="00C04201" w:rsidP="009733A8">
            <w:pPr>
              <w:spacing w:line="480" w:lineRule="auto"/>
            </w:pPr>
            <w:r>
              <w:t>SW 357 303</w:t>
            </w:r>
          </w:p>
          <w:p w14:paraId="1024A3DB" w14:textId="77777777" w:rsidR="00C04201" w:rsidRDefault="00C04201" w:rsidP="009733A8">
            <w:pPr>
              <w:spacing w:line="480" w:lineRule="auto"/>
            </w:pPr>
            <w:r>
              <w:t>Gribba Point</w:t>
            </w:r>
          </w:p>
        </w:tc>
        <w:tc>
          <w:tcPr>
            <w:tcW w:w="1288" w:type="dxa"/>
          </w:tcPr>
          <w:p w14:paraId="68AED32F" w14:textId="77777777" w:rsidR="00C04201" w:rsidRDefault="00C04201" w:rsidP="009733A8">
            <w:pPr>
              <w:spacing w:line="480" w:lineRule="auto"/>
            </w:pPr>
            <w:r>
              <w:t>SW 365 305</w:t>
            </w:r>
          </w:p>
          <w:p w14:paraId="15E8AEFC" w14:textId="77777777" w:rsidR="00C04201" w:rsidRDefault="00C04201" w:rsidP="009733A8">
            <w:pPr>
              <w:spacing w:line="480" w:lineRule="auto"/>
            </w:pPr>
            <w:r>
              <w:t>Cot Mill</w:t>
            </w:r>
          </w:p>
        </w:tc>
        <w:tc>
          <w:tcPr>
            <w:tcW w:w="1288" w:type="dxa"/>
          </w:tcPr>
          <w:p w14:paraId="1A8DA528" w14:textId="77777777" w:rsidR="00C04201" w:rsidRDefault="00C04201" w:rsidP="009733A8">
            <w:pPr>
              <w:spacing w:line="480" w:lineRule="auto"/>
            </w:pPr>
            <w:r>
              <w:t>1.0</w:t>
            </w:r>
          </w:p>
        </w:tc>
        <w:tc>
          <w:tcPr>
            <w:tcW w:w="1288" w:type="dxa"/>
          </w:tcPr>
          <w:p w14:paraId="4705BE6E" w14:textId="177CC60F" w:rsidR="00C04201" w:rsidRDefault="001956C9" w:rsidP="009733A8">
            <w:pPr>
              <w:spacing w:line="480" w:lineRule="auto"/>
            </w:pPr>
            <w:r>
              <w:t>20</w:t>
            </w:r>
          </w:p>
        </w:tc>
        <w:tc>
          <w:tcPr>
            <w:tcW w:w="1288" w:type="dxa"/>
          </w:tcPr>
          <w:p w14:paraId="42676611" w14:textId="6FE0BF14" w:rsidR="00C04201" w:rsidRDefault="001956C9" w:rsidP="009733A8">
            <w:pPr>
              <w:spacing w:line="480" w:lineRule="auto"/>
            </w:pPr>
            <w:r>
              <w:t>20</w:t>
            </w:r>
          </w:p>
        </w:tc>
        <w:tc>
          <w:tcPr>
            <w:tcW w:w="1288" w:type="dxa"/>
          </w:tcPr>
          <w:p w14:paraId="4A41D50B" w14:textId="77777777" w:rsidR="001956C9" w:rsidRDefault="001956C9" w:rsidP="009733A8">
            <w:pPr>
              <w:spacing w:line="480" w:lineRule="auto"/>
            </w:pPr>
            <w:r>
              <w:t>SW 365 305</w:t>
            </w:r>
          </w:p>
          <w:p w14:paraId="13C3676E" w14:textId="5A96D478" w:rsidR="00C04201" w:rsidRDefault="001956C9" w:rsidP="009733A8">
            <w:pPr>
              <w:spacing w:line="480" w:lineRule="auto"/>
            </w:pPr>
            <w:r>
              <w:t>Cot Mill</w:t>
            </w:r>
          </w:p>
        </w:tc>
      </w:tr>
      <w:tr w:rsidR="00C04201" w14:paraId="0743CC72" w14:textId="77777777" w:rsidTr="00764935">
        <w:tc>
          <w:tcPr>
            <w:tcW w:w="562" w:type="dxa"/>
          </w:tcPr>
          <w:p w14:paraId="6BB81A61" w14:textId="77777777" w:rsidR="00C04201" w:rsidRDefault="00C04201" w:rsidP="009733A8">
            <w:pPr>
              <w:spacing w:line="480" w:lineRule="auto"/>
            </w:pPr>
            <w:r>
              <w:t>6</w:t>
            </w:r>
          </w:p>
        </w:tc>
        <w:tc>
          <w:tcPr>
            <w:tcW w:w="2014" w:type="dxa"/>
          </w:tcPr>
          <w:p w14:paraId="10D8FD9E" w14:textId="77777777" w:rsidR="00C04201" w:rsidRDefault="00C04201" w:rsidP="009733A8">
            <w:pPr>
              <w:spacing w:line="480" w:lineRule="auto"/>
            </w:pPr>
            <w:r>
              <w:t>SW 365 305</w:t>
            </w:r>
          </w:p>
          <w:p w14:paraId="6F864BF8" w14:textId="77777777" w:rsidR="00C04201" w:rsidRDefault="00C04201" w:rsidP="009733A8">
            <w:pPr>
              <w:spacing w:line="480" w:lineRule="auto"/>
            </w:pPr>
            <w:r>
              <w:t>Cot Mill</w:t>
            </w:r>
          </w:p>
        </w:tc>
        <w:tc>
          <w:tcPr>
            <w:tcW w:w="1288" w:type="dxa"/>
          </w:tcPr>
          <w:p w14:paraId="0E1D646E" w14:textId="77777777" w:rsidR="00C04201" w:rsidRDefault="00C04201" w:rsidP="009733A8">
            <w:pPr>
              <w:spacing w:line="480" w:lineRule="auto"/>
            </w:pPr>
            <w:r>
              <w:t>SW 375 302</w:t>
            </w:r>
          </w:p>
          <w:p w14:paraId="18A282D7" w14:textId="77777777" w:rsidR="00C04201" w:rsidRDefault="00C04201" w:rsidP="009733A8">
            <w:pPr>
              <w:spacing w:line="480" w:lineRule="auto"/>
            </w:pPr>
            <w:r>
              <w:t>Crippas Hill, St Just Campsite</w:t>
            </w:r>
          </w:p>
        </w:tc>
        <w:tc>
          <w:tcPr>
            <w:tcW w:w="1288" w:type="dxa"/>
          </w:tcPr>
          <w:p w14:paraId="2D823265" w14:textId="77777777" w:rsidR="00C04201" w:rsidRDefault="00C04201" w:rsidP="009733A8">
            <w:pPr>
              <w:spacing w:line="480" w:lineRule="auto"/>
            </w:pPr>
            <w:r>
              <w:t>1.0</w:t>
            </w:r>
          </w:p>
        </w:tc>
        <w:tc>
          <w:tcPr>
            <w:tcW w:w="1288" w:type="dxa"/>
          </w:tcPr>
          <w:p w14:paraId="76D420AF" w14:textId="279834A6" w:rsidR="00C04201" w:rsidRDefault="001956C9" w:rsidP="009733A8">
            <w:pPr>
              <w:spacing w:line="480" w:lineRule="auto"/>
            </w:pPr>
            <w:r>
              <w:t>30</w:t>
            </w:r>
          </w:p>
        </w:tc>
        <w:tc>
          <w:tcPr>
            <w:tcW w:w="1288" w:type="dxa"/>
          </w:tcPr>
          <w:p w14:paraId="42F6CB2A" w14:textId="525062B9" w:rsidR="00C04201" w:rsidRDefault="001956C9" w:rsidP="009733A8">
            <w:pPr>
              <w:spacing w:line="480" w:lineRule="auto"/>
            </w:pPr>
            <w:r>
              <w:t>18</w:t>
            </w:r>
          </w:p>
        </w:tc>
        <w:tc>
          <w:tcPr>
            <w:tcW w:w="1288" w:type="dxa"/>
          </w:tcPr>
          <w:p w14:paraId="1A0D2787" w14:textId="77777777" w:rsidR="001956C9" w:rsidRDefault="001956C9" w:rsidP="009733A8">
            <w:pPr>
              <w:spacing w:line="480" w:lineRule="auto"/>
            </w:pPr>
            <w:r>
              <w:t>SW 375 302</w:t>
            </w:r>
          </w:p>
          <w:p w14:paraId="10DCF230" w14:textId="05B22390" w:rsidR="00C04201" w:rsidRDefault="001956C9" w:rsidP="009733A8">
            <w:pPr>
              <w:spacing w:line="480" w:lineRule="auto"/>
            </w:pPr>
            <w:r>
              <w:t>Crippas Hill, St Just Campsite</w:t>
            </w:r>
          </w:p>
        </w:tc>
      </w:tr>
    </w:tbl>
    <w:p w14:paraId="3E749E8F" w14:textId="77777777" w:rsidR="00C04201" w:rsidRDefault="00C04201" w:rsidP="009733A8">
      <w:pPr>
        <w:spacing w:line="480" w:lineRule="auto"/>
      </w:pPr>
    </w:p>
    <w:p w14:paraId="1AF3BBBA" w14:textId="77777777" w:rsidR="00C04201" w:rsidRDefault="00C04201" w:rsidP="009733A8">
      <w:pPr>
        <w:spacing w:line="480" w:lineRule="auto"/>
      </w:pPr>
    </w:p>
    <w:p w14:paraId="13759801" w14:textId="77777777" w:rsidR="00C04201" w:rsidRDefault="00C04201" w:rsidP="009733A8">
      <w:pPr>
        <w:spacing w:line="480" w:lineRule="auto"/>
      </w:pPr>
    </w:p>
    <w:p w14:paraId="57A5B642" w14:textId="77777777" w:rsidR="00C04201" w:rsidRDefault="00C04201" w:rsidP="009733A8">
      <w:pPr>
        <w:spacing w:line="480" w:lineRule="auto"/>
      </w:pPr>
    </w:p>
    <w:tbl>
      <w:tblPr>
        <w:tblStyle w:val="TableGrid"/>
        <w:tblpPr w:leftFromText="180" w:rightFromText="180" w:tblpY="570"/>
        <w:tblW w:w="0" w:type="auto"/>
        <w:tblLook w:val="04A0" w:firstRow="1" w:lastRow="0" w:firstColumn="1" w:lastColumn="0" w:noHBand="0" w:noVBand="1"/>
      </w:tblPr>
      <w:tblGrid>
        <w:gridCol w:w="552"/>
        <w:gridCol w:w="1739"/>
        <w:gridCol w:w="1316"/>
        <w:gridCol w:w="1176"/>
        <w:gridCol w:w="1172"/>
        <w:gridCol w:w="1206"/>
        <w:gridCol w:w="1135"/>
      </w:tblGrid>
      <w:tr w:rsidR="00C04201" w14:paraId="65BCB781" w14:textId="77777777" w:rsidTr="001956C9">
        <w:tc>
          <w:tcPr>
            <w:tcW w:w="552" w:type="dxa"/>
          </w:tcPr>
          <w:p w14:paraId="0B4DF140" w14:textId="77777777" w:rsidR="00C04201" w:rsidRDefault="00C04201" w:rsidP="009733A8">
            <w:pPr>
              <w:spacing w:line="480" w:lineRule="auto"/>
            </w:pPr>
            <w:bookmarkStart w:id="7" w:name="_Hlk506390876"/>
            <w:r>
              <w:t>Leg No.</w:t>
            </w:r>
          </w:p>
        </w:tc>
        <w:tc>
          <w:tcPr>
            <w:tcW w:w="1739" w:type="dxa"/>
          </w:tcPr>
          <w:p w14:paraId="482CCD9C" w14:textId="77777777" w:rsidR="00C04201" w:rsidRDefault="00C04201" w:rsidP="009733A8">
            <w:pPr>
              <w:spacing w:line="480" w:lineRule="auto"/>
            </w:pPr>
            <w:r>
              <w:t>Start of leg</w:t>
            </w:r>
          </w:p>
          <w:p w14:paraId="79D8BDB3" w14:textId="77777777" w:rsidR="00C04201" w:rsidRDefault="00C04201" w:rsidP="009733A8">
            <w:pPr>
              <w:spacing w:line="480" w:lineRule="auto"/>
            </w:pPr>
            <w:r>
              <w:t>Grid Ref. and description</w:t>
            </w:r>
          </w:p>
        </w:tc>
        <w:tc>
          <w:tcPr>
            <w:tcW w:w="1316" w:type="dxa"/>
          </w:tcPr>
          <w:p w14:paraId="0AF268AD" w14:textId="77777777" w:rsidR="00C04201" w:rsidRDefault="00C04201" w:rsidP="009733A8">
            <w:pPr>
              <w:spacing w:line="480" w:lineRule="auto"/>
            </w:pPr>
            <w:r>
              <w:t>End of leg</w:t>
            </w:r>
          </w:p>
          <w:p w14:paraId="10A67703" w14:textId="77777777" w:rsidR="00C04201" w:rsidRDefault="00C04201" w:rsidP="009733A8">
            <w:pPr>
              <w:spacing w:line="480" w:lineRule="auto"/>
            </w:pPr>
            <w:r>
              <w:t>Grid Ref. and description</w:t>
            </w:r>
          </w:p>
        </w:tc>
        <w:tc>
          <w:tcPr>
            <w:tcW w:w="1176" w:type="dxa"/>
          </w:tcPr>
          <w:p w14:paraId="5D30707A" w14:textId="77777777" w:rsidR="00C04201" w:rsidRDefault="00C04201" w:rsidP="009733A8">
            <w:pPr>
              <w:spacing w:line="480" w:lineRule="auto"/>
            </w:pPr>
            <w:r>
              <w:t>Distance (km)</w:t>
            </w:r>
          </w:p>
        </w:tc>
        <w:tc>
          <w:tcPr>
            <w:tcW w:w="1172" w:type="dxa"/>
          </w:tcPr>
          <w:p w14:paraId="2657CF9D" w14:textId="77777777" w:rsidR="00C04201" w:rsidRDefault="00C04201" w:rsidP="009733A8">
            <w:pPr>
              <w:spacing w:line="480" w:lineRule="auto"/>
            </w:pPr>
            <w:r>
              <w:t>Height Climbed (m)</w:t>
            </w:r>
          </w:p>
        </w:tc>
        <w:tc>
          <w:tcPr>
            <w:tcW w:w="1206" w:type="dxa"/>
          </w:tcPr>
          <w:p w14:paraId="11C484F7" w14:textId="77777777" w:rsidR="00C04201" w:rsidRDefault="00C04201" w:rsidP="009733A8">
            <w:pPr>
              <w:spacing w:line="480" w:lineRule="auto"/>
            </w:pPr>
            <w:r>
              <w:t>Estimated time to end of leg</w:t>
            </w:r>
          </w:p>
        </w:tc>
        <w:tc>
          <w:tcPr>
            <w:tcW w:w="1135" w:type="dxa"/>
          </w:tcPr>
          <w:p w14:paraId="3B2DC3C9" w14:textId="77777777" w:rsidR="00C04201" w:rsidRDefault="00C04201" w:rsidP="009733A8">
            <w:pPr>
              <w:spacing w:line="480" w:lineRule="auto"/>
            </w:pPr>
            <w:r>
              <w:t>Escape to:</w:t>
            </w:r>
          </w:p>
        </w:tc>
      </w:tr>
      <w:tr w:rsidR="001956C9" w14:paraId="2779DB53" w14:textId="77777777" w:rsidTr="001956C9">
        <w:tc>
          <w:tcPr>
            <w:tcW w:w="552" w:type="dxa"/>
          </w:tcPr>
          <w:p w14:paraId="13D8C6A1" w14:textId="77777777" w:rsidR="001956C9" w:rsidRDefault="001956C9" w:rsidP="009733A8">
            <w:pPr>
              <w:spacing w:line="480" w:lineRule="auto"/>
            </w:pPr>
            <w:r>
              <w:t>1</w:t>
            </w:r>
          </w:p>
        </w:tc>
        <w:tc>
          <w:tcPr>
            <w:tcW w:w="1739" w:type="dxa"/>
          </w:tcPr>
          <w:p w14:paraId="7E48BE24" w14:textId="77777777" w:rsidR="001956C9" w:rsidRDefault="001956C9" w:rsidP="009733A8">
            <w:pPr>
              <w:spacing w:line="480" w:lineRule="auto"/>
            </w:pPr>
            <w:bookmarkStart w:id="8" w:name="_Hlk506232742"/>
            <w:r>
              <w:t>SW 375 302</w:t>
            </w:r>
          </w:p>
          <w:p w14:paraId="47B358FF" w14:textId="77777777" w:rsidR="001956C9" w:rsidRDefault="001956C9" w:rsidP="009733A8">
            <w:pPr>
              <w:spacing w:line="480" w:lineRule="auto"/>
            </w:pPr>
            <w:r>
              <w:t>St Just Campsite</w:t>
            </w:r>
            <w:bookmarkEnd w:id="8"/>
          </w:p>
        </w:tc>
        <w:tc>
          <w:tcPr>
            <w:tcW w:w="1316" w:type="dxa"/>
          </w:tcPr>
          <w:p w14:paraId="466A1A75" w14:textId="77777777" w:rsidR="001956C9" w:rsidRDefault="001956C9" w:rsidP="009733A8">
            <w:pPr>
              <w:spacing w:line="480" w:lineRule="auto"/>
            </w:pPr>
            <w:r>
              <w:t>SW 365 305</w:t>
            </w:r>
          </w:p>
          <w:p w14:paraId="6F85E2F4" w14:textId="77777777" w:rsidR="001956C9" w:rsidRDefault="001956C9" w:rsidP="009733A8">
            <w:pPr>
              <w:spacing w:line="480" w:lineRule="auto"/>
            </w:pPr>
            <w:r>
              <w:t>Cot Mill</w:t>
            </w:r>
          </w:p>
        </w:tc>
        <w:tc>
          <w:tcPr>
            <w:tcW w:w="1176" w:type="dxa"/>
          </w:tcPr>
          <w:p w14:paraId="7E608C6B" w14:textId="77777777" w:rsidR="001956C9" w:rsidRDefault="001956C9" w:rsidP="009733A8">
            <w:pPr>
              <w:spacing w:line="480" w:lineRule="auto"/>
            </w:pPr>
            <w:r>
              <w:t>1.0</w:t>
            </w:r>
          </w:p>
        </w:tc>
        <w:tc>
          <w:tcPr>
            <w:tcW w:w="1172" w:type="dxa"/>
          </w:tcPr>
          <w:p w14:paraId="58F7E6B8" w14:textId="33E05634" w:rsidR="001956C9" w:rsidRDefault="001956C9" w:rsidP="009733A8">
            <w:pPr>
              <w:spacing w:line="480" w:lineRule="auto"/>
            </w:pPr>
            <w:r>
              <w:t>-30</w:t>
            </w:r>
          </w:p>
        </w:tc>
        <w:tc>
          <w:tcPr>
            <w:tcW w:w="1206" w:type="dxa"/>
          </w:tcPr>
          <w:p w14:paraId="395B18CE" w14:textId="131CF39D" w:rsidR="001956C9" w:rsidRDefault="001956C9" w:rsidP="009733A8">
            <w:pPr>
              <w:spacing w:line="480" w:lineRule="auto"/>
            </w:pPr>
            <w:r>
              <w:t>18</w:t>
            </w:r>
          </w:p>
        </w:tc>
        <w:tc>
          <w:tcPr>
            <w:tcW w:w="1135" w:type="dxa"/>
          </w:tcPr>
          <w:p w14:paraId="58BA857B" w14:textId="77777777" w:rsidR="001956C9" w:rsidRDefault="001956C9" w:rsidP="009733A8">
            <w:pPr>
              <w:spacing w:line="480" w:lineRule="auto"/>
            </w:pPr>
            <w:r>
              <w:t>SW 375 302</w:t>
            </w:r>
          </w:p>
          <w:p w14:paraId="76D36941" w14:textId="069FA969" w:rsidR="001956C9" w:rsidRDefault="001956C9" w:rsidP="009733A8">
            <w:pPr>
              <w:spacing w:line="480" w:lineRule="auto"/>
            </w:pPr>
            <w:r>
              <w:t>Crippas Hill, St Just Campsite</w:t>
            </w:r>
          </w:p>
        </w:tc>
      </w:tr>
      <w:tr w:rsidR="001956C9" w14:paraId="26D2BD6C" w14:textId="77777777" w:rsidTr="001956C9">
        <w:tc>
          <w:tcPr>
            <w:tcW w:w="552" w:type="dxa"/>
          </w:tcPr>
          <w:p w14:paraId="08DFCA9C" w14:textId="77777777" w:rsidR="001956C9" w:rsidRDefault="001956C9" w:rsidP="009733A8">
            <w:pPr>
              <w:spacing w:line="480" w:lineRule="auto"/>
            </w:pPr>
            <w:r>
              <w:t>2</w:t>
            </w:r>
          </w:p>
        </w:tc>
        <w:tc>
          <w:tcPr>
            <w:tcW w:w="1739" w:type="dxa"/>
          </w:tcPr>
          <w:p w14:paraId="0C6C72C8" w14:textId="77777777" w:rsidR="001956C9" w:rsidRDefault="001956C9" w:rsidP="009733A8">
            <w:pPr>
              <w:spacing w:line="480" w:lineRule="auto"/>
            </w:pPr>
            <w:r>
              <w:t>SW 365 305</w:t>
            </w:r>
          </w:p>
          <w:p w14:paraId="377C074C" w14:textId="77777777" w:rsidR="001956C9" w:rsidRDefault="001956C9" w:rsidP="009733A8">
            <w:pPr>
              <w:spacing w:line="480" w:lineRule="auto"/>
            </w:pPr>
            <w:r>
              <w:t>Cot Mill</w:t>
            </w:r>
          </w:p>
        </w:tc>
        <w:tc>
          <w:tcPr>
            <w:tcW w:w="1316" w:type="dxa"/>
          </w:tcPr>
          <w:p w14:paraId="2C30C1A2" w14:textId="77777777" w:rsidR="001956C9" w:rsidRDefault="001956C9" w:rsidP="009733A8">
            <w:pPr>
              <w:spacing w:line="480" w:lineRule="auto"/>
            </w:pPr>
            <w:r>
              <w:t>SW 357 303</w:t>
            </w:r>
          </w:p>
          <w:p w14:paraId="65812137" w14:textId="77777777" w:rsidR="001956C9" w:rsidRDefault="001956C9" w:rsidP="009733A8">
            <w:pPr>
              <w:spacing w:line="480" w:lineRule="auto"/>
            </w:pPr>
            <w:r>
              <w:t>Gribba Point</w:t>
            </w:r>
          </w:p>
        </w:tc>
        <w:tc>
          <w:tcPr>
            <w:tcW w:w="1176" w:type="dxa"/>
          </w:tcPr>
          <w:p w14:paraId="25E4321E" w14:textId="08C93E42" w:rsidR="001956C9" w:rsidRDefault="001956C9" w:rsidP="009733A8">
            <w:pPr>
              <w:spacing w:line="480" w:lineRule="auto"/>
            </w:pPr>
            <w:r>
              <w:t>1.0</w:t>
            </w:r>
          </w:p>
        </w:tc>
        <w:tc>
          <w:tcPr>
            <w:tcW w:w="1172" w:type="dxa"/>
          </w:tcPr>
          <w:p w14:paraId="3E637B65" w14:textId="2B6625FF" w:rsidR="001956C9" w:rsidRDefault="001956C9" w:rsidP="009733A8">
            <w:pPr>
              <w:spacing w:line="480" w:lineRule="auto"/>
            </w:pPr>
            <w:r>
              <w:t>20</w:t>
            </w:r>
          </w:p>
        </w:tc>
        <w:tc>
          <w:tcPr>
            <w:tcW w:w="1206" w:type="dxa"/>
          </w:tcPr>
          <w:p w14:paraId="0981AB02" w14:textId="08CC6E13" w:rsidR="001956C9" w:rsidRDefault="001956C9" w:rsidP="009733A8">
            <w:pPr>
              <w:spacing w:line="480" w:lineRule="auto"/>
            </w:pPr>
            <w:r>
              <w:t>20</w:t>
            </w:r>
          </w:p>
        </w:tc>
        <w:tc>
          <w:tcPr>
            <w:tcW w:w="1135" w:type="dxa"/>
          </w:tcPr>
          <w:p w14:paraId="25A7787D" w14:textId="77777777" w:rsidR="001956C9" w:rsidRDefault="001956C9" w:rsidP="009733A8">
            <w:pPr>
              <w:spacing w:line="480" w:lineRule="auto"/>
            </w:pPr>
            <w:r>
              <w:t>SW 365 305</w:t>
            </w:r>
          </w:p>
          <w:p w14:paraId="4E8A32FC" w14:textId="24C625FC" w:rsidR="001956C9" w:rsidRDefault="001956C9" w:rsidP="009733A8">
            <w:pPr>
              <w:spacing w:line="480" w:lineRule="auto"/>
            </w:pPr>
            <w:r>
              <w:t>Cot Mill</w:t>
            </w:r>
          </w:p>
        </w:tc>
      </w:tr>
      <w:tr w:rsidR="001956C9" w14:paraId="4F2BEED1" w14:textId="77777777" w:rsidTr="001956C9">
        <w:tc>
          <w:tcPr>
            <w:tcW w:w="552" w:type="dxa"/>
          </w:tcPr>
          <w:p w14:paraId="7DB9A3D5" w14:textId="77777777" w:rsidR="001956C9" w:rsidRDefault="001956C9" w:rsidP="009733A8">
            <w:pPr>
              <w:spacing w:line="480" w:lineRule="auto"/>
            </w:pPr>
            <w:r>
              <w:t>3</w:t>
            </w:r>
          </w:p>
        </w:tc>
        <w:tc>
          <w:tcPr>
            <w:tcW w:w="1739" w:type="dxa"/>
          </w:tcPr>
          <w:p w14:paraId="55CF2D25" w14:textId="77777777" w:rsidR="001956C9" w:rsidRDefault="001956C9" w:rsidP="009733A8">
            <w:pPr>
              <w:spacing w:line="480" w:lineRule="auto"/>
            </w:pPr>
            <w:r>
              <w:t>SW 357 303</w:t>
            </w:r>
          </w:p>
          <w:p w14:paraId="0803CD92" w14:textId="77777777" w:rsidR="001956C9" w:rsidRDefault="001956C9" w:rsidP="009733A8">
            <w:pPr>
              <w:spacing w:line="480" w:lineRule="auto"/>
            </w:pPr>
            <w:r>
              <w:t>Gribba Point</w:t>
            </w:r>
          </w:p>
          <w:p w14:paraId="14F20773" w14:textId="77777777" w:rsidR="001956C9" w:rsidRDefault="001956C9" w:rsidP="009733A8">
            <w:pPr>
              <w:spacing w:line="480" w:lineRule="auto"/>
            </w:pPr>
          </w:p>
        </w:tc>
        <w:tc>
          <w:tcPr>
            <w:tcW w:w="1316" w:type="dxa"/>
          </w:tcPr>
          <w:p w14:paraId="24147D1A" w14:textId="77777777" w:rsidR="001956C9" w:rsidRDefault="001956C9" w:rsidP="009733A8">
            <w:pPr>
              <w:spacing w:line="480" w:lineRule="auto"/>
            </w:pPr>
            <w:r>
              <w:t>SW 359 283</w:t>
            </w:r>
          </w:p>
          <w:p w14:paraId="41101C5F" w14:textId="77777777" w:rsidR="001956C9" w:rsidRDefault="001956C9" w:rsidP="009733A8">
            <w:pPr>
              <w:spacing w:line="480" w:lineRule="auto"/>
            </w:pPr>
            <w:r>
              <w:t>Aire Point</w:t>
            </w:r>
          </w:p>
          <w:p w14:paraId="221D3EC2" w14:textId="77777777" w:rsidR="001956C9" w:rsidRDefault="001956C9" w:rsidP="009733A8">
            <w:pPr>
              <w:spacing w:line="480" w:lineRule="auto"/>
            </w:pPr>
          </w:p>
        </w:tc>
        <w:tc>
          <w:tcPr>
            <w:tcW w:w="1176" w:type="dxa"/>
          </w:tcPr>
          <w:p w14:paraId="56FD4E93" w14:textId="77777777" w:rsidR="001956C9" w:rsidRDefault="001956C9" w:rsidP="009733A8">
            <w:pPr>
              <w:spacing w:line="480" w:lineRule="auto"/>
            </w:pPr>
            <w:r>
              <w:t>2.2</w:t>
            </w:r>
          </w:p>
        </w:tc>
        <w:tc>
          <w:tcPr>
            <w:tcW w:w="1172" w:type="dxa"/>
          </w:tcPr>
          <w:p w14:paraId="4EBC3CC9" w14:textId="04CF7F7C" w:rsidR="001956C9" w:rsidRDefault="001956C9" w:rsidP="009733A8">
            <w:pPr>
              <w:spacing w:line="480" w:lineRule="auto"/>
            </w:pPr>
            <w:r>
              <w:t>-20</w:t>
            </w:r>
          </w:p>
        </w:tc>
        <w:tc>
          <w:tcPr>
            <w:tcW w:w="1206" w:type="dxa"/>
          </w:tcPr>
          <w:p w14:paraId="6679A18C" w14:textId="77777777" w:rsidR="001956C9" w:rsidRDefault="001956C9" w:rsidP="009733A8">
            <w:pPr>
              <w:spacing w:line="480" w:lineRule="auto"/>
            </w:pPr>
            <w:r>
              <w:t>35</w:t>
            </w:r>
          </w:p>
          <w:p w14:paraId="2674CDA1" w14:textId="0B80C7B2" w:rsidR="001956C9" w:rsidRDefault="001956C9" w:rsidP="009733A8">
            <w:pPr>
              <w:spacing w:line="480" w:lineRule="auto"/>
            </w:pPr>
          </w:p>
        </w:tc>
        <w:tc>
          <w:tcPr>
            <w:tcW w:w="1135" w:type="dxa"/>
          </w:tcPr>
          <w:p w14:paraId="4398D3DB" w14:textId="7EA10DFB" w:rsidR="001956C9" w:rsidRDefault="001956C9" w:rsidP="009733A8">
            <w:pPr>
              <w:spacing w:line="480" w:lineRule="auto"/>
            </w:pPr>
            <w:r>
              <w:t>SW 368 294</w:t>
            </w:r>
          </w:p>
          <w:p w14:paraId="6A014E76" w14:textId="2D055267" w:rsidR="001956C9" w:rsidRDefault="001956C9" w:rsidP="009733A8">
            <w:pPr>
              <w:spacing w:line="480" w:lineRule="auto"/>
            </w:pPr>
            <w:r>
              <w:t>Trevegan Farm</w:t>
            </w:r>
          </w:p>
        </w:tc>
      </w:tr>
      <w:tr w:rsidR="001956C9" w14:paraId="550ADC5B" w14:textId="77777777" w:rsidTr="001956C9">
        <w:tc>
          <w:tcPr>
            <w:tcW w:w="552" w:type="dxa"/>
          </w:tcPr>
          <w:p w14:paraId="63759B9E" w14:textId="77777777" w:rsidR="001956C9" w:rsidRDefault="001956C9" w:rsidP="009733A8">
            <w:pPr>
              <w:spacing w:line="480" w:lineRule="auto"/>
            </w:pPr>
            <w:r>
              <w:t>4</w:t>
            </w:r>
          </w:p>
        </w:tc>
        <w:tc>
          <w:tcPr>
            <w:tcW w:w="1739" w:type="dxa"/>
          </w:tcPr>
          <w:p w14:paraId="31DFF87B" w14:textId="77777777" w:rsidR="001956C9" w:rsidRDefault="001956C9" w:rsidP="009733A8">
            <w:pPr>
              <w:spacing w:line="480" w:lineRule="auto"/>
            </w:pPr>
            <w:r>
              <w:t>SW 359 283</w:t>
            </w:r>
          </w:p>
          <w:p w14:paraId="784C58BA" w14:textId="77777777" w:rsidR="001956C9" w:rsidRDefault="001956C9" w:rsidP="009733A8">
            <w:pPr>
              <w:spacing w:line="480" w:lineRule="auto"/>
            </w:pPr>
            <w:r>
              <w:t>Aire Point</w:t>
            </w:r>
          </w:p>
          <w:p w14:paraId="23F4D3CE" w14:textId="77777777" w:rsidR="001956C9" w:rsidRDefault="001956C9" w:rsidP="009733A8">
            <w:pPr>
              <w:spacing w:line="480" w:lineRule="auto"/>
            </w:pPr>
          </w:p>
        </w:tc>
        <w:tc>
          <w:tcPr>
            <w:tcW w:w="1316" w:type="dxa"/>
          </w:tcPr>
          <w:p w14:paraId="026E3F9C" w14:textId="77777777" w:rsidR="001956C9" w:rsidRDefault="001956C9" w:rsidP="009733A8">
            <w:pPr>
              <w:spacing w:line="480" w:lineRule="auto"/>
            </w:pPr>
            <w:r>
              <w:t xml:space="preserve">SW 362 275 </w:t>
            </w:r>
          </w:p>
          <w:p w14:paraId="5A8AF8DF" w14:textId="77777777" w:rsidR="001956C9" w:rsidRDefault="001956C9" w:rsidP="009733A8">
            <w:pPr>
              <w:spacing w:line="480" w:lineRule="auto"/>
            </w:pPr>
            <w:r>
              <w:t>Whitesand Bay (rockpooling)</w:t>
            </w:r>
          </w:p>
        </w:tc>
        <w:tc>
          <w:tcPr>
            <w:tcW w:w="1176" w:type="dxa"/>
          </w:tcPr>
          <w:p w14:paraId="207A5B82" w14:textId="77777777" w:rsidR="001956C9" w:rsidRDefault="001956C9" w:rsidP="009733A8">
            <w:pPr>
              <w:spacing w:line="480" w:lineRule="auto"/>
            </w:pPr>
            <w:r>
              <w:t>0.5</w:t>
            </w:r>
          </w:p>
        </w:tc>
        <w:tc>
          <w:tcPr>
            <w:tcW w:w="1172" w:type="dxa"/>
          </w:tcPr>
          <w:p w14:paraId="11154234" w14:textId="6D8FD914" w:rsidR="001956C9" w:rsidRDefault="001956C9" w:rsidP="009733A8">
            <w:pPr>
              <w:spacing w:line="480" w:lineRule="auto"/>
            </w:pPr>
            <w:r>
              <w:t>-40</w:t>
            </w:r>
          </w:p>
        </w:tc>
        <w:tc>
          <w:tcPr>
            <w:tcW w:w="1206" w:type="dxa"/>
          </w:tcPr>
          <w:p w14:paraId="77996C4D" w14:textId="707E8ADF" w:rsidR="001956C9" w:rsidRDefault="001956C9" w:rsidP="009733A8">
            <w:pPr>
              <w:spacing w:line="480" w:lineRule="auto"/>
            </w:pPr>
            <w:r>
              <w:t>12</w:t>
            </w:r>
          </w:p>
        </w:tc>
        <w:tc>
          <w:tcPr>
            <w:tcW w:w="1135" w:type="dxa"/>
          </w:tcPr>
          <w:p w14:paraId="05B0A787" w14:textId="6603C939" w:rsidR="001956C9" w:rsidRDefault="001956C9" w:rsidP="009733A8">
            <w:pPr>
              <w:spacing w:line="480" w:lineRule="auto"/>
            </w:pPr>
            <w:r>
              <w:t>SW 368 276</w:t>
            </w:r>
          </w:p>
          <w:p w14:paraId="53DCB4A4" w14:textId="552A6A61" w:rsidR="001956C9" w:rsidRDefault="001956C9" w:rsidP="009733A8">
            <w:pPr>
              <w:spacing w:line="480" w:lineRule="auto"/>
            </w:pPr>
            <w:r>
              <w:t xml:space="preserve">Trevedra Farm Campsite </w:t>
            </w:r>
          </w:p>
        </w:tc>
      </w:tr>
      <w:tr w:rsidR="001956C9" w14:paraId="7B12C686" w14:textId="77777777" w:rsidTr="001956C9">
        <w:tc>
          <w:tcPr>
            <w:tcW w:w="552" w:type="dxa"/>
          </w:tcPr>
          <w:p w14:paraId="1CB474AA" w14:textId="77777777" w:rsidR="001956C9" w:rsidRDefault="001956C9" w:rsidP="009733A8">
            <w:pPr>
              <w:spacing w:line="480" w:lineRule="auto"/>
            </w:pPr>
            <w:r>
              <w:t>5</w:t>
            </w:r>
          </w:p>
        </w:tc>
        <w:tc>
          <w:tcPr>
            <w:tcW w:w="1739" w:type="dxa"/>
          </w:tcPr>
          <w:p w14:paraId="51EC5CEC" w14:textId="77777777" w:rsidR="001956C9" w:rsidRDefault="001956C9" w:rsidP="009733A8">
            <w:pPr>
              <w:spacing w:line="480" w:lineRule="auto"/>
            </w:pPr>
            <w:r>
              <w:t xml:space="preserve">SW 362 275 </w:t>
            </w:r>
          </w:p>
          <w:p w14:paraId="73B5A84B" w14:textId="77777777" w:rsidR="001956C9" w:rsidRDefault="001956C9" w:rsidP="009733A8">
            <w:pPr>
              <w:spacing w:line="480" w:lineRule="auto"/>
            </w:pPr>
            <w:r>
              <w:t>Whitesand Bay</w:t>
            </w:r>
          </w:p>
        </w:tc>
        <w:tc>
          <w:tcPr>
            <w:tcW w:w="1316" w:type="dxa"/>
          </w:tcPr>
          <w:p w14:paraId="1B0627EE" w14:textId="77777777" w:rsidR="001956C9" w:rsidRDefault="001956C9" w:rsidP="009733A8">
            <w:pPr>
              <w:spacing w:line="480" w:lineRule="auto"/>
            </w:pPr>
            <w:r>
              <w:t xml:space="preserve">SW 356 263 </w:t>
            </w:r>
          </w:p>
          <w:p w14:paraId="5636917A" w14:textId="77777777" w:rsidR="001956C9" w:rsidRDefault="001956C9" w:rsidP="009733A8">
            <w:pPr>
              <w:spacing w:line="480" w:lineRule="auto"/>
            </w:pPr>
            <w:r>
              <w:t>Sennen Cove/ Car Park</w:t>
            </w:r>
          </w:p>
        </w:tc>
        <w:tc>
          <w:tcPr>
            <w:tcW w:w="1176" w:type="dxa"/>
          </w:tcPr>
          <w:p w14:paraId="0677E21F" w14:textId="77777777" w:rsidR="001956C9" w:rsidRDefault="001956C9" w:rsidP="009733A8">
            <w:pPr>
              <w:spacing w:line="480" w:lineRule="auto"/>
            </w:pPr>
            <w:r>
              <w:t>0.7</w:t>
            </w:r>
          </w:p>
        </w:tc>
        <w:tc>
          <w:tcPr>
            <w:tcW w:w="1172" w:type="dxa"/>
          </w:tcPr>
          <w:p w14:paraId="402A68D9" w14:textId="414DB0CA" w:rsidR="001956C9" w:rsidRDefault="001956C9" w:rsidP="009733A8">
            <w:pPr>
              <w:spacing w:line="480" w:lineRule="auto"/>
            </w:pPr>
            <w:r>
              <w:t>40</w:t>
            </w:r>
          </w:p>
        </w:tc>
        <w:tc>
          <w:tcPr>
            <w:tcW w:w="1206" w:type="dxa"/>
          </w:tcPr>
          <w:p w14:paraId="36051F67" w14:textId="12E835FA" w:rsidR="001956C9" w:rsidRDefault="001956C9" w:rsidP="009733A8">
            <w:pPr>
              <w:spacing w:line="480" w:lineRule="auto"/>
            </w:pPr>
            <w:r>
              <w:t>20</w:t>
            </w:r>
          </w:p>
        </w:tc>
        <w:tc>
          <w:tcPr>
            <w:tcW w:w="1135" w:type="dxa"/>
          </w:tcPr>
          <w:p w14:paraId="41EF9C99" w14:textId="77777777" w:rsidR="001956C9" w:rsidRDefault="001956C9" w:rsidP="009733A8">
            <w:pPr>
              <w:spacing w:line="480" w:lineRule="auto"/>
            </w:pPr>
            <w:r>
              <w:t xml:space="preserve">SW 356 263 </w:t>
            </w:r>
          </w:p>
          <w:p w14:paraId="7D9292B3" w14:textId="2057790B" w:rsidR="001956C9" w:rsidRDefault="001956C9" w:rsidP="009733A8">
            <w:pPr>
              <w:spacing w:line="480" w:lineRule="auto"/>
            </w:pPr>
            <w:r>
              <w:t>Sennen Cove/ Car Park</w:t>
            </w:r>
          </w:p>
        </w:tc>
      </w:tr>
      <w:tr w:rsidR="001956C9" w14:paraId="79FD95F8" w14:textId="77777777" w:rsidTr="001956C9">
        <w:tc>
          <w:tcPr>
            <w:tcW w:w="552" w:type="dxa"/>
          </w:tcPr>
          <w:p w14:paraId="1A56F94B" w14:textId="77777777" w:rsidR="001956C9" w:rsidRDefault="001956C9" w:rsidP="009733A8">
            <w:pPr>
              <w:spacing w:line="480" w:lineRule="auto"/>
            </w:pPr>
            <w:r>
              <w:t>6</w:t>
            </w:r>
          </w:p>
        </w:tc>
        <w:tc>
          <w:tcPr>
            <w:tcW w:w="1739" w:type="dxa"/>
          </w:tcPr>
          <w:p w14:paraId="15A67A68" w14:textId="77777777" w:rsidR="001956C9" w:rsidRDefault="001956C9" w:rsidP="009733A8">
            <w:pPr>
              <w:spacing w:line="480" w:lineRule="auto"/>
            </w:pPr>
            <w:r>
              <w:t xml:space="preserve">SW 356 263 </w:t>
            </w:r>
          </w:p>
          <w:p w14:paraId="2EB29830" w14:textId="77777777" w:rsidR="001956C9" w:rsidRDefault="001956C9" w:rsidP="009733A8">
            <w:pPr>
              <w:spacing w:line="480" w:lineRule="auto"/>
            </w:pPr>
            <w:r>
              <w:lastRenderedPageBreak/>
              <w:t>Sennen Cove/ Car Park</w:t>
            </w:r>
          </w:p>
        </w:tc>
        <w:tc>
          <w:tcPr>
            <w:tcW w:w="1316" w:type="dxa"/>
          </w:tcPr>
          <w:p w14:paraId="148529F4" w14:textId="77777777" w:rsidR="001956C9" w:rsidRDefault="001956C9" w:rsidP="009733A8">
            <w:pPr>
              <w:spacing w:line="480" w:lineRule="auto"/>
            </w:pPr>
            <w:r>
              <w:lastRenderedPageBreak/>
              <w:t>SW 349 257</w:t>
            </w:r>
          </w:p>
          <w:p w14:paraId="53A7382D" w14:textId="77777777" w:rsidR="001956C9" w:rsidRDefault="001956C9" w:rsidP="009733A8">
            <w:pPr>
              <w:spacing w:line="480" w:lineRule="auto"/>
            </w:pPr>
            <w:r>
              <w:t>Maen Castle</w:t>
            </w:r>
          </w:p>
        </w:tc>
        <w:tc>
          <w:tcPr>
            <w:tcW w:w="1176" w:type="dxa"/>
          </w:tcPr>
          <w:p w14:paraId="5122FB93" w14:textId="77777777" w:rsidR="001956C9" w:rsidRDefault="001956C9" w:rsidP="009733A8">
            <w:pPr>
              <w:spacing w:line="480" w:lineRule="auto"/>
            </w:pPr>
            <w:r>
              <w:t>1.3</w:t>
            </w:r>
          </w:p>
        </w:tc>
        <w:tc>
          <w:tcPr>
            <w:tcW w:w="1172" w:type="dxa"/>
          </w:tcPr>
          <w:p w14:paraId="461A1F74" w14:textId="736E5BEA" w:rsidR="001956C9" w:rsidRDefault="001956C9" w:rsidP="009733A8">
            <w:pPr>
              <w:spacing w:line="480" w:lineRule="auto"/>
            </w:pPr>
            <w:r>
              <w:t>-10</w:t>
            </w:r>
          </w:p>
        </w:tc>
        <w:tc>
          <w:tcPr>
            <w:tcW w:w="1206" w:type="dxa"/>
          </w:tcPr>
          <w:p w14:paraId="733571F0" w14:textId="1C72BA20" w:rsidR="001956C9" w:rsidRDefault="001956C9" w:rsidP="009733A8">
            <w:pPr>
              <w:spacing w:line="480" w:lineRule="auto"/>
            </w:pPr>
            <w:r>
              <w:t>20</w:t>
            </w:r>
          </w:p>
        </w:tc>
        <w:tc>
          <w:tcPr>
            <w:tcW w:w="1135" w:type="dxa"/>
          </w:tcPr>
          <w:p w14:paraId="785B1931" w14:textId="77777777" w:rsidR="001956C9" w:rsidRDefault="001956C9" w:rsidP="009733A8">
            <w:pPr>
              <w:spacing w:line="480" w:lineRule="auto"/>
            </w:pPr>
            <w:r>
              <w:t xml:space="preserve">SW 356 263 </w:t>
            </w:r>
          </w:p>
          <w:p w14:paraId="64610B5B" w14:textId="59E25626" w:rsidR="001956C9" w:rsidRDefault="001956C9" w:rsidP="009733A8">
            <w:pPr>
              <w:spacing w:line="480" w:lineRule="auto"/>
            </w:pPr>
            <w:r>
              <w:lastRenderedPageBreak/>
              <w:t>Sennen Cove/ Car Park</w:t>
            </w:r>
          </w:p>
        </w:tc>
      </w:tr>
      <w:tr w:rsidR="001956C9" w14:paraId="35BE3457" w14:textId="77777777" w:rsidTr="001956C9">
        <w:tc>
          <w:tcPr>
            <w:tcW w:w="552" w:type="dxa"/>
          </w:tcPr>
          <w:p w14:paraId="106F4B39" w14:textId="77777777" w:rsidR="001956C9" w:rsidRDefault="001956C9" w:rsidP="009733A8">
            <w:pPr>
              <w:spacing w:line="480" w:lineRule="auto"/>
            </w:pPr>
            <w:r>
              <w:lastRenderedPageBreak/>
              <w:t>7</w:t>
            </w:r>
          </w:p>
        </w:tc>
        <w:tc>
          <w:tcPr>
            <w:tcW w:w="1739" w:type="dxa"/>
          </w:tcPr>
          <w:p w14:paraId="18A59490" w14:textId="77777777" w:rsidR="001956C9" w:rsidRDefault="001956C9" w:rsidP="009733A8">
            <w:pPr>
              <w:spacing w:line="480" w:lineRule="auto"/>
            </w:pPr>
            <w:r>
              <w:t>349 257</w:t>
            </w:r>
          </w:p>
          <w:p w14:paraId="23411D66" w14:textId="77777777" w:rsidR="001956C9" w:rsidRDefault="001956C9" w:rsidP="009733A8">
            <w:pPr>
              <w:spacing w:line="480" w:lineRule="auto"/>
            </w:pPr>
            <w:r>
              <w:t>Maen Castle</w:t>
            </w:r>
          </w:p>
        </w:tc>
        <w:tc>
          <w:tcPr>
            <w:tcW w:w="1316" w:type="dxa"/>
          </w:tcPr>
          <w:p w14:paraId="141197AB" w14:textId="77777777" w:rsidR="001956C9" w:rsidRDefault="001956C9" w:rsidP="009733A8">
            <w:pPr>
              <w:spacing w:line="480" w:lineRule="auto"/>
            </w:pPr>
            <w:r>
              <w:t>SW 344 249</w:t>
            </w:r>
          </w:p>
          <w:p w14:paraId="01F424C9" w14:textId="77777777" w:rsidR="001956C9" w:rsidRDefault="001956C9" w:rsidP="009733A8">
            <w:pPr>
              <w:spacing w:line="480" w:lineRule="auto"/>
            </w:pPr>
            <w:r>
              <w:t>Lands End</w:t>
            </w:r>
          </w:p>
        </w:tc>
        <w:tc>
          <w:tcPr>
            <w:tcW w:w="1176" w:type="dxa"/>
          </w:tcPr>
          <w:p w14:paraId="0E33E633" w14:textId="77777777" w:rsidR="001956C9" w:rsidRDefault="001956C9" w:rsidP="009733A8">
            <w:pPr>
              <w:spacing w:line="480" w:lineRule="auto"/>
            </w:pPr>
            <w:r>
              <w:t>1.0</w:t>
            </w:r>
          </w:p>
        </w:tc>
        <w:tc>
          <w:tcPr>
            <w:tcW w:w="1172" w:type="dxa"/>
          </w:tcPr>
          <w:p w14:paraId="7812E853" w14:textId="4619141F" w:rsidR="001956C9" w:rsidRDefault="001956C9" w:rsidP="009733A8">
            <w:pPr>
              <w:spacing w:line="480" w:lineRule="auto"/>
            </w:pPr>
            <w:r>
              <w:t>10</w:t>
            </w:r>
          </w:p>
        </w:tc>
        <w:tc>
          <w:tcPr>
            <w:tcW w:w="1206" w:type="dxa"/>
          </w:tcPr>
          <w:p w14:paraId="0867B908" w14:textId="037E0554" w:rsidR="001956C9" w:rsidRDefault="001956C9" w:rsidP="009733A8">
            <w:pPr>
              <w:spacing w:line="480" w:lineRule="auto"/>
            </w:pPr>
            <w:r>
              <w:t>16</w:t>
            </w:r>
          </w:p>
        </w:tc>
        <w:tc>
          <w:tcPr>
            <w:tcW w:w="1135" w:type="dxa"/>
          </w:tcPr>
          <w:p w14:paraId="0E322B92" w14:textId="2F9308C1" w:rsidR="001956C9" w:rsidRDefault="001956C9" w:rsidP="009733A8">
            <w:pPr>
              <w:spacing w:line="480" w:lineRule="auto"/>
            </w:pPr>
            <w:r>
              <w:t xml:space="preserve">SW 344 250 Telephone </w:t>
            </w:r>
            <w:r w:rsidR="0002426F">
              <w:t xml:space="preserve">and carpark </w:t>
            </w:r>
          </w:p>
        </w:tc>
      </w:tr>
      <w:tr w:rsidR="001956C9" w14:paraId="14218B0C" w14:textId="77777777" w:rsidTr="001956C9">
        <w:trPr>
          <w:trHeight w:val="535"/>
        </w:trPr>
        <w:tc>
          <w:tcPr>
            <w:tcW w:w="552" w:type="dxa"/>
          </w:tcPr>
          <w:p w14:paraId="5CEABF33" w14:textId="77777777" w:rsidR="001956C9" w:rsidRDefault="001956C9" w:rsidP="009733A8">
            <w:pPr>
              <w:spacing w:line="480" w:lineRule="auto"/>
            </w:pPr>
            <w:r>
              <w:t>9</w:t>
            </w:r>
          </w:p>
        </w:tc>
        <w:tc>
          <w:tcPr>
            <w:tcW w:w="1739" w:type="dxa"/>
          </w:tcPr>
          <w:p w14:paraId="34B60050" w14:textId="77777777" w:rsidR="001956C9" w:rsidRDefault="001956C9" w:rsidP="009733A8">
            <w:pPr>
              <w:spacing w:line="480" w:lineRule="auto"/>
            </w:pPr>
            <w:r>
              <w:t>SW 344 249</w:t>
            </w:r>
          </w:p>
          <w:p w14:paraId="4536CF69" w14:textId="77777777" w:rsidR="001956C9" w:rsidRDefault="001956C9" w:rsidP="009733A8">
            <w:pPr>
              <w:spacing w:line="480" w:lineRule="auto"/>
            </w:pPr>
            <w:r>
              <w:t>Lands End</w:t>
            </w:r>
          </w:p>
        </w:tc>
        <w:tc>
          <w:tcPr>
            <w:tcW w:w="1316" w:type="dxa"/>
          </w:tcPr>
          <w:p w14:paraId="62BFBA85" w14:textId="77777777" w:rsidR="001956C9" w:rsidRDefault="001956C9" w:rsidP="009733A8">
            <w:pPr>
              <w:spacing w:line="480" w:lineRule="auto"/>
            </w:pPr>
            <w:bookmarkStart w:id="9" w:name="_Hlk506232827"/>
            <w:r>
              <w:t>SW 358 251</w:t>
            </w:r>
          </w:p>
          <w:p w14:paraId="7063762D" w14:textId="77777777" w:rsidR="001956C9" w:rsidRDefault="001956C9" w:rsidP="009733A8">
            <w:pPr>
              <w:spacing w:line="480" w:lineRule="auto"/>
            </w:pPr>
            <w:r>
              <w:t xml:space="preserve">Campsite/ </w:t>
            </w:r>
            <w:bookmarkEnd w:id="9"/>
            <w:r>
              <w:t>SeaView Holiday Park</w:t>
            </w:r>
          </w:p>
        </w:tc>
        <w:tc>
          <w:tcPr>
            <w:tcW w:w="1176" w:type="dxa"/>
          </w:tcPr>
          <w:p w14:paraId="32B991D6" w14:textId="77777777" w:rsidR="001956C9" w:rsidRDefault="001956C9" w:rsidP="009733A8">
            <w:pPr>
              <w:spacing w:line="480" w:lineRule="auto"/>
            </w:pPr>
            <w:r>
              <w:t>1.75</w:t>
            </w:r>
          </w:p>
        </w:tc>
        <w:tc>
          <w:tcPr>
            <w:tcW w:w="1172" w:type="dxa"/>
          </w:tcPr>
          <w:p w14:paraId="141C9164" w14:textId="3BF99063" w:rsidR="001956C9" w:rsidRDefault="0002426F" w:rsidP="009733A8">
            <w:pPr>
              <w:spacing w:line="480" w:lineRule="auto"/>
            </w:pPr>
            <w:r>
              <w:t>20</w:t>
            </w:r>
          </w:p>
        </w:tc>
        <w:tc>
          <w:tcPr>
            <w:tcW w:w="1206" w:type="dxa"/>
          </w:tcPr>
          <w:p w14:paraId="27026A38" w14:textId="5878DC5B" w:rsidR="001956C9" w:rsidRDefault="0002426F" w:rsidP="009733A8">
            <w:pPr>
              <w:spacing w:line="480" w:lineRule="auto"/>
            </w:pPr>
            <w:r>
              <w:t>30</w:t>
            </w:r>
          </w:p>
        </w:tc>
        <w:tc>
          <w:tcPr>
            <w:tcW w:w="1135" w:type="dxa"/>
          </w:tcPr>
          <w:p w14:paraId="40F3ED86" w14:textId="77777777" w:rsidR="0002426F" w:rsidRDefault="0002426F" w:rsidP="009733A8">
            <w:pPr>
              <w:spacing w:line="480" w:lineRule="auto"/>
            </w:pPr>
            <w:r>
              <w:t>SW 358 251</w:t>
            </w:r>
          </w:p>
          <w:p w14:paraId="22B1A55C" w14:textId="68EBFD2D" w:rsidR="001956C9" w:rsidRDefault="0002426F" w:rsidP="009733A8">
            <w:pPr>
              <w:spacing w:line="480" w:lineRule="auto"/>
            </w:pPr>
            <w:r>
              <w:t>Campsite/ SeaView Holiday Park</w:t>
            </w:r>
          </w:p>
        </w:tc>
      </w:tr>
    </w:tbl>
    <w:p w14:paraId="65E00FEB" w14:textId="77777777" w:rsidR="00C04201" w:rsidRPr="005E6256" w:rsidRDefault="00C04201" w:rsidP="009733A8">
      <w:pPr>
        <w:spacing w:line="480" w:lineRule="auto"/>
      </w:pPr>
      <w:bookmarkStart w:id="10" w:name="_Hlk506387289"/>
      <w:r w:rsidRPr="005E6256">
        <w:rPr>
          <w:u w:val="single"/>
        </w:rPr>
        <w:t>Day 4-</w:t>
      </w:r>
      <w:r w:rsidRPr="005E6256">
        <w:t xml:space="preserve"> Crippas Hill to Lands End</w:t>
      </w:r>
      <w:bookmarkEnd w:id="7"/>
      <w:bookmarkEnd w:id="10"/>
    </w:p>
    <w:p w14:paraId="63543FAB" w14:textId="44591E50" w:rsidR="00C04201" w:rsidRDefault="00C04201" w:rsidP="009733A8">
      <w:pPr>
        <w:spacing w:line="480" w:lineRule="auto"/>
        <w:rPr>
          <w:sz w:val="28"/>
        </w:rPr>
      </w:pPr>
    </w:p>
    <w:p w14:paraId="29ECB99B" w14:textId="79994147" w:rsidR="00764935" w:rsidRDefault="00764935" w:rsidP="009733A8">
      <w:pPr>
        <w:spacing w:line="480" w:lineRule="auto"/>
        <w:rPr>
          <w:sz w:val="28"/>
        </w:rPr>
      </w:pPr>
    </w:p>
    <w:p w14:paraId="076A360F" w14:textId="10A89B45" w:rsidR="00764935" w:rsidRDefault="00764935" w:rsidP="009733A8">
      <w:pPr>
        <w:spacing w:line="480" w:lineRule="auto"/>
        <w:rPr>
          <w:sz w:val="28"/>
        </w:rPr>
      </w:pPr>
    </w:p>
    <w:p w14:paraId="2F5953ED" w14:textId="10F564DF" w:rsidR="00764935" w:rsidRDefault="00764935" w:rsidP="009733A8">
      <w:pPr>
        <w:spacing w:line="480" w:lineRule="auto"/>
        <w:rPr>
          <w:sz w:val="28"/>
        </w:rPr>
      </w:pPr>
    </w:p>
    <w:p w14:paraId="312B7436" w14:textId="6B16141B" w:rsidR="00764935" w:rsidRDefault="00764935" w:rsidP="009733A8">
      <w:pPr>
        <w:spacing w:line="480" w:lineRule="auto"/>
        <w:rPr>
          <w:sz w:val="28"/>
        </w:rPr>
      </w:pPr>
    </w:p>
    <w:p w14:paraId="490E3D81" w14:textId="425A54B5" w:rsidR="00764935" w:rsidRDefault="00764935" w:rsidP="009733A8">
      <w:pPr>
        <w:spacing w:line="480" w:lineRule="auto"/>
        <w:rPr>
          <w:sz w:val="28"/>
        </w:rPr>
      </w:pPr>
    </w:p>
    <w:p w14:paraId="1E706B3D" w14:textId="59CEC193" w:rsidR="00764935" w:rsidRDefault="00764935" w:rsidP="009733A8">
      <w:pPr>
        <w:spacing w:line="480" w:lineRule="auto"/>
        <w:rPr>
          <w:sz w:val="28"/>
        </w:rPr>
      </w:pPr>
    </w:p>
    <w:p w14:paraId="6BE50A01" w14:textId="4CBDADE4" w:rsidR="00764935" w:rsidRDefault="00764935" w:rsidP="009733A8">
      <w:pPr>
        <w:spacing w:line="480" w:lineRule="auto"/>
        <w:rPr>
          <w:sz w:val="28"/>
        </w:rPr>
      </w:pPr>
    </w:p>
    <w:p w14:paraId="23C4E277" w14:textId="5330B284" w:rsidR="00764935" w:rsidRDefault="00764935" w:rsidP="009733A8">
      <w:pPr>
        <w:spacing w:line="480" w:lineRule="auto"/>
        <w:rPr>
          <w:sz w:val="28"/>
        </w:rPr>
      </w:pPr>
    </w:p>
    <w:p w14:paraId="6C14AE63" w14:textId="77777777" w:rsidR="00A0060A" w:rsidRDefault="00A0060A" w:rsidP="009733A8">
      <w:pPr>
        <w:spacing w:line="480" w:lineRule="auto"/>
        <w:rPr>
          <w:sz w:val="28"/>
        </w:rPr>
      </w:pPr>
    </w:p>
    <w:p w14:paraId="08C91DD2" w14:textId="77777777" w:rsidR="00A0060A" w:rsidRDefault="00A0060A" w:rsidP="009733A8">
      <w:pPr>
        <w:spacing w:line="480" w:lineRule="auto"/>
        <w:rPr>
          <w:sz w:val="28"/>
          <w:u w:val="single"/>
        </w:rPr>
      </w:pPr>
    </w:p>
    <w:p w14:paraId="3C5A839F" w14:textId="70730D10" w:rsidR="00764935" w:rsidRDefault="00AC719D" w:rsidP="009733A8">
      <w:pPr>
        <w:spacing w:line="480" w:lineRule="auto"/>
        <w:rPr>
          <w:sz w:val="28"/>
          <w:u w:val="single"/>
        </w:rPr>
      </w:pPr>
      <w:r>
        <w:rPr>
          <w:sz w:val="28"/>
          <w:u w:val="single"/>
        </w:rPr>
        <w:lastRenderedPageBreak/>
        <w:t xml:space="preserve">Appendix 12: </w:t>
      </w:r>
      <w:r w:rsidR="00764935" w:rsidRPr="00764935">
        <w:rPr>
          <w:sz w:val="28"/>
          <w:u w:val="single"/>
        </w:rPr>
        <w:t xml:space="preserve">Weather Forecast Sources </w:t>
      </w:r>
    </w:p>
    <w:p w14:paraId="45C9964F" w14:textId="61982C5D" w:rsidR="00764935" w:rsidRDefault="00764935" w:rsidP="009733A8">
      <w:pPr>
        <w:spacing w:line="480" w:lineRule="auto"/>
        <w:rPr>
          <w:sz w:val="28"/>
        </w:rPr>
      </w:pPr>
    </w:p>
    <w:p w14:paraId="570C24FD" w14:textId="77777777" w:rsidR="00764935" w:rsidRDefault="00764935" w:rsidP="009733A8">
      <w:pPr>
        <w:spacing w:line="480" w:lineRule="auto"/>
        <w:jc w:val="center"/>
        <w:rPr>
          <w:sz w:val="28"/>
          <w:u w:val="single"/>
        </w:rPr>
      </w:pPr>
      <w:r>
        <w:rPr>
          <w:sz w:val="28"/>
          <w:u w:val="single"/>
        </w:rPr>
        <w:t>Weather Forecasting Sources</w:t>
      </w:r>
    </w:p>
    <w:tbl>
      <w:tblPr>
        <w:tblW w:w="9016" w:type="dxa"/>
        <w:tblLayout w:type="fixed"/>
        <w:tblCellMar>
          <w:left w:w="10" w:type="dxa"/>
          <w:right w:w="10" w:type="dxa"/>
        </w:tblCellMar>
        <w:tblLook w:val="0000" w:firstRow="0" w:lastRow="0" w:firstColumn="0" w:lastColumn="0" w:noHBand="0" w:noVBand="0"/>
      </w:tblPr>
      <w:tblGrid>
        <w:gridCol w:w="1222"/>
        <w:gridCol w:w="1467"/>
        <w:gridCol w:w="3642"/>
        <w:gridCol w:w="1442"/>
        <w:gridCol w:w="1243"/>
      </w:tblGrid>
      <w:tr w:rsidR="00764935" w14:paraId="0A3E7A7A" w14:textId="77777777" w:rsidTr="00764935">
        <w:tc>
          <w:tcPr>
            <w:tcW w:w="122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F3D7FA" w14:textId="77777777" w:rsidR="00764935" w:rsidRDefault="00764935" w:rsidP="009733A8">
            <w:pPr>
              <w:spacing w:line="480" w:lineRule="auto"/>
            </w:pPr>
            <w:r>
              <w:t>Name</w:t>
            </w:r>
          </w:p>
        </w:tc>
        <w:tc>
          <w:tcPr>
            <w:tcW w:w="14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B15209" w14:textId="77777777" w:rsidR="00764935" w:rsidRDefault="00764935" w:rsidP="009733A8">
            <w:pPr>
              <w:spacing w:line="480" w:lineRule="auto"/>
            </w:pPr>
            <w:r>
              <w:t>Description</w:t>
            </w:r>
          </w:p>
        </w:tc>
        <w:tc>
          <w:tcPr>
            <w:tcW w:w="36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A4F04C" w14:textId="77777777" w:rsidR="00764935" w:rsidRDefault="00764935" w:rsidP="009733A8">
            <w:pPr>
              <w:spacing w:line="480" w:lineRule="auto"/>
            </w:pPr>
            <w:r>
              <w:t>Link</w:t>
            </w:r>
          </w:p>
        </w:tc>
        <w:tc>
          <w:tcPr>
            <w:tcW w:w="14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A362F5" w14:textId="77777777" w:rsidR="00764935" w:rsidRDefault="00764935" w:rsidP="009733A8">
            <w:pPr>
              <w:spacing w:line="480" w:lineRule="auto"/>
            </w:pPr>
            <w:r>
              <w:t>Strengths</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18388F" w14:textId="77777777" w:rsidR="00764935" w:rsidRDefault="00764935" w:rsidP="009733A8">
            <w:pPr>
              <w:spacing w:line="480" w:lineRule="auto"/>
            </w:pPr>
            <w:r>
              <w:t xml:space="preserve">Weaknesses </w:t>
            </w:r>
          </w:p>
        </w:tc>
      </w:tr>
      <w:tr w:rsidR="00764935" w14:paraId="1B58F60E" w14:textId="77777777" w:rsidTr="00764935">
        <w:tc>
          <w:tcPr>
            <w:tcW w:w="122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ED5A76" w14:textId="77777777" w:rsidR="00764935" w:rsidRDefault="00764935" w:rsidP="009733A8">
            <w:pPr>
              <w:spacing w:line="480" w:lineRule="auto"/>
            </w:pPr>
            <w:r>
              <w:t xml:space="preserve">Met Office </w:t>
            </w:r>
          </w:p>
        </w:tc>
        <w:tc>
          <w:tcPr>
            <w:tcW w:w="14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B426ED" w14:textId="77777777" w:rsidR="00764935" w:rsidRDefault="00764935" w:rsidP="009733A8">
            <w:pPr>
              <w:spacing w:line="480" w:lineRule="auto"/>
            </w:pPr>
            <w:r>
              <w:t>UK National government weather service</w:t>
            </w:r>
          </w:p>
        </w:tc>
        <w:tc>
          <w:tcPr>
            <w:tcW w:w="36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462592" w14:textId="77777777" w:rsidR="00764935" w:rsidRDefault="004B1573" w:rsidP="009733A8">
            <w:pPr>
              <w:spacing w:line="480" w:lineRule="auto"/>
            </w:pPr>
            <w:hyperlink r:id="rId36" w:history="1">
              <w:r w:rsidR="00764935">
                <w:rPr>
                  <w:rStyle w:val="Hyperlink"/>
                </w:rPr>
                <w:t>https://www.metoffice.gov.uk/</w:t>
              </w:r>
            </w:hyperlink>
            <w:r w:rsidR="00764935">
              <w:t xml:space="preserve"> </w:t>
            </w:r>
          </w:p>
        </w:tc>
        <w:tc>
          <w:tcPr>
            <w:tcW w:w="14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1C12DB" w14:textId="77777777" w:rsidR="00764935" w:rsidRDefault="00764935" w:rsidP="009733A8">
            <w:pPr>
              <w:spacing w:line="480" w:lineRule="auto"/>
            </w:pPr>
            <w:r>
              <w:t xml:space="preserve">Official site which is used to inform other weather services.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0C139A" w14:textId="77777777" w:rsidR="00764935" w:rsidRDefault="00764935" w:rsidP="009733A8">
            <w:pPr>
              <w:spacing w:line="480" w:lineRule="auto"/>
            </w:pPr>
            <w:r>
              <w:t xml:space="preserve">A lot of information is presented which takes time to read and understand </w:t>
            </w:r>
          </w:p>
        </w:tc>
      </w:tr>
      <w:tr w:rsidR="00764935" w14:paraId="34CD6474" w14:textId="77777777" w:rsidTr="00764935">
        <w:tc>
          <w:tcPr>
            <w:tcW w:w="122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E43B45" w14:textId="77777777" w:rsidR="00764935" w:rsidRDefault="00764935" w:rsidP="009733A8">
            <w:pPr>
              <w:spacing w:line="480" w:lineRule="auto"/>
            </w:pPr>
            <w:r>
              <w:t>Magic Seaweed</w:t>
            </w:r>
          </w:p>
        </w:tc>
        <w:tc>
          <w:tcPr>
            <w:tcW w:w="14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C2AB25" w14:textId="77777777" w:rsidR="00764935" w:rsidRDefault="00764935" w:rsidP="009733A8">
            <w:pPr>
              <w:spacing w:line="480" w:lineRule="auto"/>
            </w:pPr>
            <w:r>
              <w:t>Provides surf reports and surf forecasts</w:t>
            </w:r>
          </w:p>
        </w:tc>
        <w:tc>
          <w:tcPr>
            <w:tcW w:w="36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2C858E" w14:textId="77777777" w:rsidR="00764935" w:rsidRDefault="004B1573" w:rsidP="009733A8">
            <w:pPr>
              <w:spacing w:line="480" w:lineRule="auto"/>
            </w:pPr>
            <w:hyperlink r:id="rId37" w:history="1">
              <w:r w:rsidR="00764935">
                <w:rPr>
                  <w:rStyle w:val="Hyperlink"/>
                </w:rPr>
                <w:t>https://magicseaweed.com/</w:t>
              </w:r>
            </w:hyperlink>
            <w:r w:rsidR="00764935">
              <w:t xml:space="preserve"> </w:t>
            </w:r>
          </w:p>
        </w:tc>
        <w:tc>
          <w:tcPr>
            <w:tcW w:w="14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0C6DA2" w14:textId="77777777" w:rsidR="00764935" w:rsidRDefault="00764935" w:rsidP="009733A8">
            <w:pPr>
              <w:spacing w:line="480" w:lineRule="auto"/>
            </w:pPr>
            <w:r>
              <w:t>Uses webcams at certain sites so that you can visual what the weather will be like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D6998C" w14:textId="77777777" w:rsidR="00764935" w:rsidRDefault="00764935" w:rsidP="009733A8">
            <w:pPr>
              <w:spacing w:line="480" w:lineRule="auto"/>
            </w:pPr>
            <w:r>
              <w:t xml:space="preserve">Can be considered bias as the users of this site are surfers therefore the site wants to </w:t>
            </w:r>
            <w:r>
              <w:lastRenderedPageBreak/>
              <w:t xml:space="preserve">promote forecasts will appeal to this audience. </w:t>
            </w:r>
          </w:p>
        </w:tc>
      </w:tr>
      <w:tr w:rsidR="00764935" w14:paraId="7EE5375C" w14:textId="77777777" w:rsidTr="00764935">
        <w:tc>
          <w:tcPr>
            <w:tcW w:w="122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9392C0" w14:textId="77777777" w:rsidR="00764935" w:rsidRDefault="00764935" w:rsidP="009733A8">
            <w:pPr>
              <w:spacing w:line="480" w:lineRule="auto"/>
            </w:pPr>
            <w:r>
              <w:lastRenderedPageBreak/>
              <w:t>Windy ty</w:t>
            </w:r>
          </w:p>
        </w:tc>
        <w:tc>
          <w:tcPr>
            <w:tcW w:w="14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71BD12" w14:textId="77777777" w:rsidR="00764935" w:rsidRDefault="00764935" w:rsidP="009733A8">
            <w:pPr>
              <w:spacing w:line="480" w:lineRule="auto"/>
            </w:pPr>
            <w:r>
              <w:t>Surface pressure chart which forecasts wind direction and speed</w:t>
            </w:r>
          </w:p>
        </w:tc>
        <w:tc>
          <w:tcPr>
            <w:tcW w:w="36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6F35E6" w14:textId="77777777" w:rsidR="00764935" w:rsidRDefault="004B1573" w:rsidP="009733A8">
            <w:pPr>
              <w:spacing w:line="480" w:lineRule="auto"/>
            </w:pPr>
            <w:hyperlink r:id="rId38" w:history="1">
              <w:r w:rsidR="00764935">
                <w:rPr>
                  <w:rStyle w:val="Hyperlink"/>
                </w:rPr>
                <w:t>https://www.windyty.com/</w:t>
              </w:r>
            </w:hyperlink>
            <w:r w:rsidR="00764935">
              <w:t xml:space="preserve"> </w:t>
            </w:r>
          </w:p>
        </w:tc>
        <w:tc>
          <w:tcPr>
            <w:tcW w:w="14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73BB01" w14:textId="77777777" w:rsidR="00764935" w:rsidRDefault="00764935" w:rsidP="009733A8">
            <w:pPr>
              <w:spacing w:line="480" w:lineRule="auto"/>
            </w:pPr>
            <w:r>
              <w:t>Bright, colourful and simply to understand.</w:t>
            </w:r>
          </w:p>
          <w:p w14:paraId="17D9F859" w14:textId="77777777" w:rsidR="00764935" w:rsidRDefault="00764935" w:rsidP="009733A8">
            <w:pPr>
              <w:spacing w:line="480" w:lineRule="auto"/>
            </w:pPr>
            <w:r>
              <w:t xml:space="preserve">Provides temperature and rainfall forecast as well.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191FC9" w14:textId="77777777" w:rsidR="00764935" w:rsidRDefault="00764935" w:rsidP="009733A8">
            <w:pPr>
              <w:spacing w:line="480" w:lineRule="auto"/>
            </w:pPr>
            <w:r>
              <w:t xml:space="preserve">Wind speed and gusts are given in kt not mph. </w:t>
            </w:r>
          </w:p>
        </w:tc>
      </w:tr>
      <w:tr w:rsidR="00764935" w14:paraId="6E894633" w14:textId="77777777" w:rsidTr="00764935">
        <w:tc>
          <w:tcPr>
            <w:tcW w:w="122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89C05B" w14:textId="77777777" w:rsidR="00764935" w:rsidRDefault="00764935" w:rsidP="009733A8">
            <w:pPr>
              <w:spacing w:line="480" w:lineRule="auto"/>
            </w:pPr>
            <w:r>
              <w:t>Mountain Weather Information Service</w:t>
            </w:r>
          </w:p>
        </w:tc>
        <w:tc>
          <w:tcPr>
            <w:tcW w:w="14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A52751" w14:textId="77777777" w:rsidR="00764935" w:rsidRDefault="00764935" w:rsidP="009733A8">
            <w:pPr>
              <w:spacing w:line="480" w:lineRule="auto"/>
            </w:pPr>
            <w:r>
              <w:t xml:space="preserve">Weather forecast specific to mountainous regions </w:t>
            </w:r>
          </w:p>
        </w:tc>
        <w:tc>
          <w:tcPr>
            <w:tcW w:w="36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E23A79" w14:textId="77777777" w:rsidR="00764935" w:rsidRDefault="004B1573" w:rsidP="009733A8">
            <w:pPr>
              <w:spacing w:line="480" w:lineRule="auto"/>
            </w:pPr>
            <w:hyperlink r:id="rId39" w:history="1">
              <w:r w:rsidR="00764935">
                <w:rPr>
                  <w:rStyle w:val="Hyperlink"/>
                </w:rPr>
                <w:t>http://www.mwis.org.uk/home</w:t>
              </w:r>
            </w:hyperlink>
            <w:r w:rsidR="00764935">
              <w:t xml:space="preserve"> </w:t>
            </w:r>
          </w:p>
        </w:tc>
        <w:tc>
          <w:tcPr>
            <w:tcW w:w="14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EA0AF3" w14:textId="77777777" w:rsidR="00764935" w:rsidRDefault="00764935" w:rsidP="009733A8">
            <w:pPr>
              <w:spacing w:line="480" w:lineRule="auto"/>
            </w:pPr>
            <w:r>
              <w:t xml:space="preserve">Downloadable PDF which explains how weather will effect individuals </w:t>
            </w:r>
            <w:r>
              <w:lastRenderedPageBreak/>
              <w:t xml:space="preserve">in mountains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B2E1B2" w14:textId="77777777" w:rsidR="00764935" w:rsidRDefault="00764935" w:rsidP="009733A8">
            <w:pPr>
              <w:spacing w:line="480" w:lineRule="auto"/>
            </w:pPr>
            <w:r>
              <w:lastRenderedPageBreak/>
              <w:t xml:space="preserve">Not relevant for this expedition as we shall be on a coastal path </w:t>
            </w:r>
            <w:r>
              <w:lastRenderedPageBreak/>
              <w:t xml:space="preserve">which is not covered within this forecast. </w:t>
            </w:r>
          </w:p>
        </w:tc>
      </w:tr>
      <w:tr w:rsidR="00764935" w14:paraId="38452424" w14:textId="77777777" w:rsidTr="00764935">
        <w:tc>
          <w:tcPr>
            <w:tcW w:w="122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56F8E2" w14:textId="77777777" w:rsidR="00764935" w:rsidRDefault="00764935" w:rsidP="009733A8">
            <w:pPr>
              <w:spacing w:line="480" w:lineRule="auto"/>
            </w:pPr>
            <w:r>
              <w:lastRenderedPageBreak/>
              <w:t xml:space="preserve">BBC Weather </w:t>
            </w:r>
          </w:p>
        </w:tc>
        <w:tc>
          <w:tcPr>
            <w:tcW w:w="14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96AE5F" w14:textId="77777777" w:rsidR="00764935" w:rsidRDefault="00764935" w:rsidP="009733A8">
            <w:pPr>
              <w:spacing w:line="480" w:lineRule="auto"/>
            </w:pPr>
            <w:r>
              <w:t>General weather forecast for a local area</w:t>
            </w:r>
          </w:p>
        </w:tc>
        <w:tc>
          <w:tcPr>
            <w:tcW w:w="36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AC5C29" w14:textId="77777777" w:rsidR="00764935" w:rsidRDefault="004B1573" w:rsidP="009733A8">
            <w:pPr>
              <w:spacing w:line="480" w:lineRule="auto"/>
            </w:pPr>
            <w:hyperlink r:id="rId40" w:history="1">
              <w:r w:rsidR="00764935">
                <w:rPr>
                  <w:rStyle w:val="Hyperlink"/>
                </w:rPr>
                <w:t>https://www.bbc.co.uk/weather/0/5928065</w:t>
              </w:r>
            </w:hyperlink>
            <w:r w:rsidR="00764935">
              <w:t xml:space="preserve"> </w:t>
            </w:r>
          </w:p>
        </w:tc>
        <w:tc>
          <w:tcPr>
            <w:tcW w:w="144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586F15" w14:textId="77777777" w:rsidR="00764935" w:rsidRDefault="00764935" w:rsidP="009733A8">
            <w:pPr>
              <w:spacing w:line="480" w:lineRule="auto"/>
            </w:pPr>
            <w:r>
              <w:t xml:space="preserve">Brief overview of weather forecast. Provides a video of a map demonstrating change in temperature and weather conditions.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AA3877" w14:textId="77777777" w:rsidR="00764935" w:rsidRDefault="00764935" w:rsidP="009733A8">
            <w:pPr>
              <w:spacing w:line="480" w:lineRule="auto"/>
            </w:pPr>
            <w:r>
              <w:t xml:space="preserve">Little detail and not specific enough to use as the only source of weather forecast. </w:t>
            </w:r>
          </w:p>
        </w:tc>
      </w:tr>
    </w:tbl>
    <w:p w14:paraId="4F885D08" w14:textId="77777777" w:rsidR="00764935" w:rsidRDefault="00764935" w:rsidP="009733A8">
      <w:pPr>
        <w:spacing w:line="480" w:lineRule="auto"/>
      </w:pPr>
    </w:p>
    <w:p w14:paraId="25EAD98F" w14:textId="3D65E196" w:rsidR="00764935" w:rsidRDefault="00764935" w:rsidP="009733A8">
      <w:pPr>
        <w:spacing w:line="480" w:lineRule="auto"/>
        <w:rPr>
          <w:sz w:val="28"/>
        </w:rPr>
      </w:pPr>
    </w:p>
    <w:p w14:paraId="088BFDA1" w14:textId="7D8DBD8F" w:rsidR="00764935" w:rsidRDefault="00764935" w:rsidP="009733A8">
      <w:pPr>
        <w:spacing w:line="480" w:lineRule="auto"/>
        <w:rPr>
          <w:sz w:val="28"/>
        </w:rPr>
      </w:pPr>
    </w:p>
    <w:p w14:paraId="41AE205E" w14:textId="501C9515" w:rsidR="00764935" w:rsidRDefault="00764935" w:rsidP="009733A8">
      <w:pPr>
        <w:spacing w:line="480" w:lineRule="auto"/>
        <w:rPr>
          <w:sz w:val="28"/>
        </w:rPr>
      </w:pPr>
    </w:p>
    <w:p w14:paraId="739025C9" w14:textId="1C235D54" w:rsidR="00764935" w:rsidRDefault="00764935" w:rsidP="009733A8">
      <w:pPr>
        <w:spacing w:line="480" w:lineRule="auto"/>
        <w:rPr>
          <w:sz w:val="28"/>
        </w:rPr>
      </w:pPr>
    </w:p>
    <w:p w14:paraId="13C01744" w14:textId="77777777" w:rsidR="00A0060A" w:rsidRDefault="00A0060A" w:rsidP="009733A8">
      <w:pPr>
        <w:spacing w:line="480" w:lineRule="auto"/>
        <w:rPr>
          <w:sz w:val="28"/>
        </w:rPr>
      </w:pPr>
    </w:p>
    <w:p w14:paraId="251B9D73" w14:textId="0FDEDA17" w:rsidR="00764935" w:rsidRPr="00AC719D" w:rsidRDefault="00AC719D" w:rsidP="009733A8">
      <w:pPr>
        <w:spacing w:line="480" w:lineRule="auto"/>
        <w:rPr>
          <w:sz w:val="28"/>
          <w:u w:val="single"/>
        </w:rPr>
      </w:pPr>
      <w:r w:rsidRPr="00AC719D">
        <w:rPr>
          <w:sz w:val="28"/>
          <w:u w:val="single"/>
        </w:rPr>
        <w:lastRenderedPageBreak/>
        <w:t xml:space="preserve">Appendix 13: </w:t>
      </w:r>
      <w:r w:rsidR="00764935" w:rsidRPr="00AC719D">
        <w:rPr>
          <w:sz w:val="28"/>
          <w:u w:val="single"/>
        </w:rPr>
        <w:t xml:space="preserve">Generic Risk Assessment </w:t>
      </w:r>
    </w:p>
    <w:p w14:paraId="138B40E9" w14:textId="77777777" w:rsidR="00764935" w:rsidRPr="00764935" w:rsidRDefault="00764935" w:rsidP="009733A8">
      <w:pPr>
        <w:spacing w:before="100" w:after="100" w:line="480" w:lineRule="auto"/>
        <w:ind w:left="-120"/>
        <w:jc w:val="center"/>
        <w:rPr>
          <w:sz w:val="28"/>
          <w:u w:val="single"/>
        </w:rPr>
      </w:pPr>
      <w:r w:rsidRPr="00764935">
        <w:rPr>
          <w:sz w:val="28"/>
          <w:u w:val="single"/>
        </w:rPr>
        <w:t>Generic Risk Assessment</w:t>
      </w:r>
    </w:p>
    <w:p w14:paraId="6045E191" w14:textId="77777777" w:rsidR="00764935" w:rsidRPr="00764935" w:rsidRDefault="00764935" w:rsidP="009733A8">
      <w:pPr>
        <w:spacing w:before="100" w:after="100" w:line="480" w:lineRule="auto"/>
        <w:ind w:left="-120"/>
        <w:rPr>
          <w:sz w:val="28"/>
          <w:u w:val="single"/>
        </w:rPr>
      </w:pPr>
      <w:r w:rsidRPr="00764935">
        <w:rPr>
          <w:sz w:val="28"/>
          <w:u w:val="single"/>
        </w:rPr>
        <w:t>1.Walking-Coastal Path</w:t>
      </w:r>
    </w:p>
    <w:tbl>
      <w:tblPr>
        <w:tblW w:w="7740" w:type="dxa"/>
        <w:tblInd w:w="108" w:type="dxa"/>
        <w:tblCellMar>
          <w:left w:w="10" w:type="dxa"/>
          <w:right w:w="10" w:type="dxa"/>
        </w:tblCellMar>
        <w:tblLook w:val="0000" w:firstRow="0" w:lastRow="0" w:firstColumn="0" w:lastColumn="0" w:noHBand="0" w:noVBand="0"/>
      </w:tblPr>
      <w:tblGrid>
        <w:gridCol w:w="2070"/>
        <w:gridCol w:w="2340"/>
        <w:gridCol w:w="3330"/>
      </w:tblGrid>
      <w:tr w:rsidR="00764935" w:rsidRPr="00764935" w14:paraId="4206B1DA" w14:textId="77777777" w:rsidTr="00764935">
        <w:trPr>
          <w:trHeight w:val="393"/>
        </w:trPr>
        <w:tc>
          <w:tcPr>
            <w:tcW w:w="207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3EB56FB" w14:textId="77777777" w:rsidR="00764935" w:rsidRPr="00764935" w:rsidRDefault="00764935" w:rsidP="009733A8">
            <w:pPr>
              <w:tabs>
                <w:tab w:val="left" w:pos="8560"/>
              </w:tabs>
              <w:spacing w:line="480" w:lineRule="auto"/>
              <w:jc w:val="center"/>
            </w:pPr>
            <w:r w:rsidRPr="00764935">
              <w:t>Hazard</w:t>
            </w:r>
          </w:p>
        </w:tc>
        <w:tc>
          <w:tcPr>
            <w:tcW w:w="234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674DD30" w14:textId="77777777" w:rsidR="00764935" w:rsidRPr="00764935" w:rsidRDefault="00764935" w:rsidP="009733A8">
            <w:pPr>
              <w:tabs>
                <w:tab w:val="left" w:pos="8560"/>
              </w:tabs>
              <w:spacing w:line="480" w:lineRule="auto"/>
              <w:jc w:val="center"/>
            </w:pPr>
            <w:r w:rsidRPr="00764935">
              <w:t>Likelihood of risk</w:t>
            </w:r>
          </w:p>
        </w:tc>
        <w:tc>
          <w:tcPr>
            <w:tcW w:w="333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C56339B" w14:textId="77777777" w:rsidR="00764935" w:rsidRPr="00764935" w:rsidRDefault="00764935" w:rsidP="009733A8">
            <w:pPr>
              <w:tabs>
                <w:tab w:val="left" w:pos="8560"/>
              </w:tabs>
              <w:spacing w:line="480" w:lineRule="auto"/>
              <w:jc w:val="center"/>
            </w:pPr>
            <w:r w:rsidRPr="00764935">
              <w:t>Control measures</w:t>
            </w:r>
          </w:p>
        </w:tc>
      </w:tr>
      <w:tr w:rsidR="00764935" w:rsidRPr="00764935" w14:paraId="1DA10393" w14:textId="77777777" w:rsidTr="00764935">
        <w:trPr>
          <w:trHeight w:val="210"/>
        </w:trPr>
        <w:tc>
          <w:tcPr>
            <w:tcW w:w="20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E1CB72" w14:textId="77777777" w:rsidR="00764935" w:rsidRPr="00764935" w:rsidRDefault="00764935" w:rsidP="009733A8">
            <w:pPr>
              <w:pStyle w:val="Heading4"/>
              <w:spacing w:before="0" w:line="480" w:lineRule="auto"/>
              <w:rPr>
                <w:rFonts w:ascii="Times New Roman" w:hAnsi="Times New Roman" w:cs="Times New Roman"/>
                <w:bCs/>
                <w:i w:val="0"/>
                <w:color w:val="auto"/>
              </w:rPr>
            </w:pPr>
            <w:r w:rsidRPr="00764935">
              <w:rPr>
                <w:rFonts w:ascii="Times New Roman" w:hAnsi="Times New Roman" w:cs="Times New Roman"/>
                <w:i w:val="0"/>
                <w:color w:val="auto"/>
              </w:rPr>
              <w:t>Bad weather</w:t>
            </w:r>
          </w:p>
          <w:p w14:paraId="12468053" w14:textId="77777777" w:rsidR="00764935" w:rsidRPr="00764935" w:rsidRDefault="00764935" w:rsidP="009733A8">
            <w:pPr>
              <w:spacing w:line="480" w:lineRule="auto"/>
            </w:pPr>
            <w:r w:rsidRPr="00764935">
              <w:t xml:space="preserve">-High Winds </w:t>
            </w:r>
            <w:r w:rsidRPr="00764935">
              <w:br/>
              <w:t xml:space="preserve">-Extreme temperatures </w:t>
            </w:r>
            <w:r w:rsidRPr="00764935">
              <w:br/>
              <w:t xml:space="preserve">-Snow, Ice </w:t>
            </w:r>
          </w:p>
        </w:tc>
        <w:tc>
          <w:tcPr>
            <w:tcW w:w="2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B5B490" w14:textId="77777777" w:rsidR="00764935" w:rsidRPr="00764935" w:rsidRDefault="00764935" w:rsidP="009733A8">
            <w:pPr>
              <w:tabs>
                <w:tab w:val="left" w:pos="8560"/>
              </w:tabs>
              <w:spacing w:line="480" w:lineRule="auto"/>
              <w:jc w:val="center"/>
            </w:pPr>
            <w:r w:rsidRPr="00764935">
              <w:t xml:space="preserve">Medium </w:t>
            </w:r>
          </w:p>
        </w:tc>
        <w:tc>
          <w:tcPr>
            <w:tcW w:w="33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DCCBEF" w14:textId="77777777" w:rsidR="00764935" w:rsidRPr="00764935" w:rsidRDefault="00764935" w:rsidP="009733A8">
            <w:pPr>
              <w:tabs>
                <w:tab w:val="left" w:pos="8560"/>
              </w:tabs>
              <w:spacing w:line="480" w:lineRule="auto"/>
              <w:rPr>
                <w:bCs/>
              </w:rPr>
            </w:pPr>
            <w:r w:rsidRPr="00764935">
              <w:rPr>
                <w:bCs/>
              </w:rPr>
              <w:t>Groups kit shall be assessed before expedition.</w:t>
            </w:r>
          </w:p>
          <w:p w14:paraId="2F885E93" w14:textId="77777777" w:rsidR="00764935" w:rsidRPr="00764935" w:rsidRDefault="00764935" w:rsidP="009733A8">
            <w:pPr>
              <w:tabs>
                <w:tab w:val="left" w:pos="8560"/>
              </w:tabs>
              <w:spacing w:line="480" w:lineRule="auto"/>
              <w:rPr>
                <w:bCs/>
              </w:rPr>
            </w:pPr>
            <w:r w:rsidRPr="00764935">
              <w:rPr>
                <w:bCs/>
              </w:rPr>
              <w:t xml:space="preserve">Weather forecasts appropriately considered. </w:t>
            </w:r>
          </w:p>
        </w:tc>
      </w:tr>
      <w:tr w:rsidR="00764935" w:rsidRPr="00764935" w14:paraId="2CABF150" w14:textId="77777777" w:rsidTr="00764935">
        <w:trPr>
          <w:trHeight w:val="210"/>
        </w:trPr>
        <w:tc>
          <w:tcPr>
            <w:tcW w:w="20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12CD88" w14:textId="77777777" w:rsidR="00764935" w:rsidRPr="00764935" w:rsidRDefault="00764935" w:rsidP="009733A8">
            <w:pPr>
              <w:tabs>
                <w:tab w:val="left" w:pos="8560"/>
              </w:tabs>
              <w:spacing w:line="480" w:lineRule="auto"/>
            </w:pPr>
            <w:r w:rsidRPr="00764935">
              <w:t xml:space="preserve">Falling  </w:t>
            </w:r>
          </w:p>
        </w:tc>
        <w:tc>
          <w:tcPr>
            <w:tcW w:w="2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63BDE8" w14:textId="77777777" w:rsidR="00764935" w:rsidRPr="00764935" w:rsidRDefault="00764935" w:rsidP="009733A8">
            <w:pPr>
              <w:tabs>
                <w:tab w:val="left" w:pos="8560"/>
              </w:tabs>
              <w:spacing w:line="480" w:lineRule="auto"/>
              <w:jc w:val="center"/>
            </w:pPr>
            <w:r w:rsidRPr="00764935">
              <w:t>Medium</w:t>
            </w:r>
          </w:p>
        </w:tc>
        <w:tc>
          <w:tcPr>
            <w:tcW w:w="33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7975DF" w14:textId="77777777" w:rsidR="00764935" w:rsidRPr="00764935" w:rsidRDefault="00764935" w:rsidP="009733A8">
            <w:pPr>
              <w:pStyle w:val="Heading4"/>
              <w:spacing w:before="0" w:line="480" w:lineRule="auto"/>
              <w:rPr>
                <w:rFonts w:ascii="Times New Roman" w:hAnsi="Times New Roman" w:cs="Times New Roman"/>
                <w:i w:val="0"/>
                <w:color w:val="auto"/>
              </w:rPr>
            </w:pPr>
            <w:r w:rsidRPr="00764935">
              <w:rPr>
                <w:rFonts w:ascii="Times New Roman" w:hAnsi="Times New Roman" w:cs="Times New Roman"/>
                <w:i w:val="0"/>
                <w:color w:val="auto"/>
              </w:rPr>
              <w:t xml:space="preserve">Coaching and care, participants briefed before activity </w:t>
            </w:r>
          </w:p>
        </w:tc>
      </w:tr>
      <w:tr w:rsidR="00764935" w:rsidRPr="00764935" w14:paraId="402D84CD" w14:textId="77777777" w:rsidTr="00764935">
        <w:trPr>
          <w:trHeight w:val="210"/>
        </w:trPr>
        <w:tc>
          <w:tcPr>
            <w:tcW w:w="20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5542EF" w14:textId="77777777" w:rsidR="00764935" w:rsidRPr="00764935" w:rsidRDefault="00764935" w:rsidP="009733A8">
            <w:pPr>
              <w:tabs>
                <w:tab w:val="left" w:pos="8560"/>
              </w:tabs>
              <w:spacing w:line="480" w:lineRule="auto"/>
            </w:pPr>
            <w:r w:rsidRPr="00764935">
              <w:t xml:space="preserve">Medical Emergency </w:t>
            </w:r>
          </w:p>
        </w:tc>
        <w:tc>
          <w:tcPr>
            <w:tcW w:w="2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F59F7E" w14:textId="77777777" w:rsidR="00764935" w:rsidRPr="00764935" w:rsidRDefault="00764935" w:rsidP="009733A8">
            <w:pPr>
              <w:tabs>
                <w:tab w:val="left" w:pos="8560"/>
              </w:tabs>
              <w:spacing w:line="480" w:lineRule="auto"/>
              <w:jc w:val="center"/>
            </w:pPr>
            <w:r w:rsidRPr="00764935">
              <w:t xml:space="preserve">Low </w:t>
            </w:r>
          </w:p>
        </w:tc>
        <w:tc>
          <w:tcPr>
            <w:tcW w:w="33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F4885B" w14:textId="77777777" w:rsidR="00764935" w:rsidRPr="00764935" w:rsidRDefault="00764935" w:rsidP="009733A8">
            <w:pPr>
              <w:tabs>
                <w:tab w:val="left" w:pos="8560"/>
              </w:tabs>
              <w:spacing w:line="480" w:lineRule="auto"/>
              <w:rPr>
                <w:bCs/>
              </w:rPr>
            </w:pPr>
            <w:r w:rsidRPr="00764935">
              <w:rPr>
                <w:bCs/>
              </w:rPr>
              <w:t xml:space="preserve">Leaders to have first aid kits and be first aid trained </w:t>
            </w:r>
          </w:p>
          <w:p w14:paraId="551FCDF8" w14:textId="03F5A94E" w:rsidR="00764935" w:rsidRPr="00764935" w:rsidRDefault="00764935" w:rsidP="009733A8">
            <w:pPr>
              <w:tabs>
                <w:tab w:val="left" w:pos="8560"/>
              </w:tabs>
              <w:spacing w:line="480" w:lineRule="auto"/>
              <w:rPr>
                <w:bCs/>
              </w:rPr>
            </w:pPr>
            <w:r w:rsidRPr="00764935">
              <w:rPr>
                <w:bCs/>
              </w:rPr>
              <w:t>Complete list of leaders and groups medical information to be comp</w:t>
            </w:r>
            <w:r w:rsidR="009647FD">
              <w:rPr>
                <w:bCs/>
              </w:rPr>
              <w:t>l</w:t>
            </w:r>
            <w:r w:rsidRPr="00764935">
              <w:rPr>
                <w:bCs/>
              </w:rPr>
              <w:t>eted before expedition and available throughout expedition.</w:t>
            </w:r>
          </w:p>
        </w:tc>
      </w:tr>
      <w:tr w:rsidR="00764935" w:rsidRPr="00764935" w14:paraId="7A9E734F" w14:textId="77777777" w:rsidTr="00764935">
        <w:trPr>
          <w:trHeight w:val="210"/>
        </w:trPr>
        <w:tc>
          <w:tcPr>
            <w:tcW w:w="20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4C80EB" w14:textId="77777777" w:rsidR="00764935" w:rsidRPr="00764935" w:rsidRDefault="00764935" w:rsidP="009733A8">
            <w:pPr>
              <w:pStyle w:val="Heading8"/>
              <w:spacing w:before="0" w:line="480" w:lineRule="auto"/>
              <w:rPr>
                <w:rFonts w:ascii="Times New Roman" w:hAnsi="Times New Roman" w:cs="Times New Roman"/>
                <w:bCs/>
                <w:color w:val="auto"/>
                <w:sz w:val="24"/>
                <w:szCs w:val="24"/>
              </w:rPr>
            </w:pPr>
            <w:r w:rsidRPr="00764935">
              <w:rPr>
                <w:rFonts w:ascii="Times New Roman" w:hAnsi="Times New Roman" w:cs="Times New Roman"/>
                <w:bCs/>
                <w:color w:val="auto"/>
                <w:sz w:val="24"/>
                <w:szCs w:val="24"/>
              </w:rPr>
              <w:lastRenderedPageBreak/>
              <w:t xml:space="preserve">Blisters/ twisted ankles </w:t>
            </w:r>
          </w:p>
        </w:tc>
        <w:tc>
          <w:tcPr>
            <w:tcW w:w="2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FA860B" w14:textId="77777777" w:rsidR="00764935" w:rsidRPr="00764935" w:rsidRDefault="00764935" w:rsidP="009733A8">
            <w:pPr>
              <w:tabs>
                <w:tab w:val="left" w:pos="8560"/>
              </w:tabs>
              <w:spacing w:line="480" w:lineRule="auto"/>
              <w:jc w:val="center"/>
            </w:pPr>
            <w:r w:rsidRPr="00764935">
              <w:t>High</w:t>
            </w:r>
          </w:p>
        </w:tc>
        <w:tc>
          <w:tcPr>
            <w:tcW w:w="33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F5498F" w14:textId="77777777" w:rsidR="00764935" w:rsidRPr="00764935" w:rsidRDefault="00764935" w:rsidP="009733A8">
            <w:pPr>
              <w:spacing w:line="480" w:lineRule="auto"/>
              <w:rPr>
                <w:bCs/>
              </w:rPr>
            </w:pPr>
            <w:r w:rsidRPr="00764935">
              <w:rPr>
                <w:bCs/>
              </w:rPr>
              <w:t>Appropriate footwear, correctly fitting</w:t>
            </w:r>
          </w:p>
          <w:p w14:paraId="0813CCA4" w14:textId="77777777" w:rsidR="00764935" w:rsidRPr="00764935" w:rsidRDefault="00764935" w:rsidP="009733A8">
            <w:pPr>
              <w:spacing w:line="480" w:lineRule="auto"/>
              <w:rPr>
                <w:bCs/>
              </w:rPr>
            </w:pPr>
            <w:r w:rsidRPr="00764935">
              <w:rPr>
                <w:bCs/>
              </w:rPr>
              <w:t xml:space="preserve">Participants to be briefed on ‘how to walk’ if leaders observe them having difficulties. </w:t>
            </w:r>
          </w:p>
        </w:tc>
      </w:tr>
      <w:tr w:rsidR="00764935" w:rsidRPr="00764935" w14:paraId="3ADAC817" w14:textId="77777777" w:rsidTr="00764935">
        <w:trPr>
          <w:trHeight w:val="210"/>
        </w:trPr>
        <w:tc>
          <w:tcPr>
            <w:tcW w:w="20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BAA5B2" w14:textId="77777777" w:rsidR="00764935" w:rsidRPr="00764935" w:rsidRDefault="00764935" w:rsidP="009733A8">
            <w:pPr>
              <w:pStyle w:val="Heading8"/>
              <w:spacing w:before="0" w:line="480" w:lineRule="auto"/>
              <w:rPr>
                <w:rFonts w:ascii="Times New Roman" w:hAnsi="Times New Roman" w:cs="Times New Roman"/>
                <w:bCs/>
                <w:color w:val="auto"/>
                <w:sz w:val="24"/>
                <w:szCs w:val="24"/>
              </w:rPr>
            </w:pPr>
            <w:r w:rsidRPr="00764935">
              <w:rPr>
                <w:rFonts w:ascii="Times New Roman" w:hAnsi="Times New Roman" w:cs="Times New Roman"/>
                <w:bCs/>
                <w:color w:val="auto"/>
                <w:sz w:val="24"/>
                <w:szCs w:val="24"/>
              </w:rPr>
              <w:t xml:space="preserve">Sunburn/ sunstroke </w:t>
            </w:r>
          </w:p>
        </w:tc>
        <w:tc>
          <w:tcPr>
            <w:tcW w:w="2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736B37" w14:textId="77777777" w:rsidR="00764935" w:rsidRPr="00764935" w:rsidRDefault="00764935" w:rsidP="009733A8">
            <w:pPr>
              <w:tabs>
                <w:tab w:val="left" w:pos="8560"/>
              </w:tabs>
              <w:spacing w:line="480" w:lineRule="auto"/>
              <w:jc w:val="center"/>
            </w:pPr>
            <w:r w:rsidRPr="00764935">
              <w:t>Low</w:t>
            </w:r>
          </w:p>
        </w:tc>
        <w:tc>
          <w:tcPr>
            <w:tcW w:w="33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E4F6BF" w14:textId="77777777" w:rsidR="00764935" w:rsidRPr="00764935" w:rsidRDefault="00764935" w:rsidP="009733A8">
            <w:pPr>
              <w:spacing w:line="480" w:lineRule="auto"/>
              <w:rPr>
                <w:bCs/>
              </w:rPr>
            </w:pPr>
            <w:r w:rsidRPr="00764935">
              <w:rPr>
                <w:bCs/>
              </w:rPr>
              <w:t>Thorough weather forecast before the expedition and participants encouraged to wear sun cream and drink plenty throughout expedition.</w:t>
            </w:r>
          </w:p>
        </w:tc>
      </w:tr>
      <w:tr w:rsidR="00764935" w:rsidRPr="00764935" w14:paraId="72EF4A61" w14:textId="77777777" w:rsidTr="00764935">
        <w:trPr>
          <w:trHeight w:val="210"/>
        </w:trPr>
        <w:tc>
          <w:tcPr>
            <w:tcW w:w="20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3AF7DD" w14:textId="77777777" w:rsidR="00764935" w:rsidRPr="00764935" w:rsidRDefault="00764935" w:rsidP="009733A8">
            <w:pPr>
              <w:pStyle w:val="Heading8"/>
              <w:spacing w:before="0" w:line="480" w:lineRule="auto"/>
              <w:rPr>
                <w:rFonts w:ascii="Times New Roman" w:hAnsi="Times New Roman" w:cs="Times New Roman"/>
                <w:bCs/>
                <w:color w:val="auto"/>
                <w:sz w:val="24"/>
                <w:szCs w:val="24"/>
              </w:rPr>
            </w:pPr>
            <w:r w:rsidRPr="00764935">
              <w:rPr>
                <w:rFonts w:ascii="Times New Roman" w:hAnsi="Times New Roman" w:cs="Times New Roman"/>
                <w:bCs/>
                <w:color w:val="auto"/>
                <w:sz w:val="24"/>
                <w:szCs w:val="24"/>
              </w:rPr>
              <w:t>Panic Attack/ Refusal to move</w:t>
            </w:r>
          </w:p>
        </w:tc>
        <w:tc>
          <w:tcPr>
            <w:tcW w:w="2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43CD80" w14:textId="77777777" w:rsidR="00764935" w:rsidRPr="00764935" w:rsidRDefault="00764935" w:rsidP="009733A8">
            <w:pPr>
              <w:tabs>
                <w:tab w:val="left" w:pos="8560"/>
              </w:tabs>
              <w:spacing w:line="480" w:lineRule="auto"/>
              <w:jc w:val="center"/>
            </w:pPr>
            <w:r w:rsidRPr="00764935">
              <w:t xml:space="preserve">Medium </w:t>
            </w:r>
          </w:p>
        </w:tc>
        <w:tc>
          <w:tcPr>
            <w:tcW w:w="33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2F76D9" w14:textId="77777777" w:rsidR="00764935" w:rsidRPr="00764935" w:rsidRDefault="00764935" w:rsidP="009733A8">
            <w:pPr>
              <w:spacing w:line="480" w:lineRule="auto"/>
              <w:rPr>
                <w:bCs/>
              </w:rPr>
            </w:pPr>
            <w:r w:rsidRPr="00764935">
              <w:rPr>
                <w:bCs/>
              </w:rPr>
              <w:t>Coaching and care, participants briefed before activity and aware of challenge by choice</w:t>
            </w:r>
          </w:p>
        </w:tc>
      </w:tr>
      <w:tr w:rsidR="00764935" w:rsidRPr="00764935" w14:paraId="746709F0" w14:textId="77777777" w:rsidTr="00764935">
        <w:trPr>
          <w:trHeight w:val="210"/>
        </w:trPr>
        <w:tc>
          <w:tcPr>
            <w:tcW w:w="20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056CA3" w14:textId="77777777" w:rsidR="00764935" w:rsidRPr="00764935" w:rsidRDefault="00764935" w:rsidP="009733A8">
            <w:pPr>
              <w:pStyle w:val="Heading8"/>
              <w:spacing w:before="0" w:line="480" w:lineRule="auto"/>
              <w:rPr>
                <w:rFonts w:ascii="Times New Roman" w:hAnsi="Times New Roman" w:cs="Times New Roman"/>
                <w:bCs/>
                <w:color w:val="auto"/>
                <w:sz w:val="24"/>
                <w:szCs w:val="24"/>
              </w:rPr>
            </w:pPr>
            <w:r w:rsidRPr="00764935">
              <w:rPr>
                <w:rFonts w:ascii="Times New Roman" w:hAnsi="Times New Roman" w:cs="Times New Roman"/>
                <w:bCs/>
                <w:color w:val="auto"/>
                <w:sz w:val="24"/>
                <w:szCs w:val="24"/>
              </w:rPr>
              <w:t xml:space="preserve">Misleading instructions </w:t>
            </w:r>
          </w:p>
        </w:tc>
        <w:tc>
          <w:tcPr>
            <w:tcW w:w="2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259DBB" w14:textId="77777777" w:rsidR="00764935" w:rsidRPr="00764935" w:rsidRDefault="00764935" w:rsidP="009733A8">
            <w:pPr>
              <w:tabs>
                <w:tab w:val="left" w:pos="8560"/>
              </w:tabs>
              <w:spacing w:line="480" w:lineRule="auto"/>
              <w:jc w:val="center"/>
            </w:pPr>
            <w:r w:rsidRPr="00764935">
              <w:t xml:space="preserve">Medium </w:t>
            </w:r>
          </w:p>
        </w:tc>
        <w:tc>
          <w:tcPr>
            <w:tcW w:w="33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20D3B8" w14:textId="77777777" w:rsidR="00764935" w:rsidRPr="00764935" w:rsidRDefault="00764935" w:rsidP="009733A8">
            <w:pPr>
              <w:spacing w:line="480" w:lineRule="auto"/>
              <w:rPr>
                <w:bCs/>
              </w:rPr>
            </w:pPr>
            <w:r w:rsidRPr="00764935">
              <w:rPr>
                <w:bCs/>
              </w:rPr>
              <w:t>Coaching and care, participants briefed before activity and aware of challenge by choice</w:t>
            </w:r>
          </w:p>
        </w:tc>
      </w:tr>
      <w:tr w:rsidR="00764935" w:rsidRPr="00764935" w14:paraId="5F4777EB" w14:textId="77777777" w:rsidTr="00764935">
        <w:trPr>
          <w:trHeight w:val="210"/>
        </w:trPr>
        <w:tc>
          <w:tcPr>
            <w:tcW w:w="20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F5430F" w14:textId="77777777" w:rsidR="00764935" w:rsidRPr="00764935" w:rsidRDefault="00764935" w:rsidP="009733A8">
            <w:pPr>
              <w:pStyle w:val="Heading8"/>
              <w:spacing w:before="0" w:line="480" w:lineRule="auto"/>
              <w:rPr>
                <w:rFonts w:ascii="Times New Roman" w:hAnsi="Times New Roman" w:cs="Times New Roman"/>
                <w:bCs/>
                <w:color w:val="auto"/>
                <w:sz w:val="24"/>
                <w:szCs w:val="24"/>
              </w:rPr>
            </w:pPr>
            <w:r w:rsidRPr="00764935">
              <w:rPr>
                <w:rFonts w:ascii="Times New Roman" w:hAnsi="Times New Roman" w:cs="Times New Roman"/>
                <w:bCs/>
                <w:color w:val="auto"/>
                <w:sz w:val="24"/>
                <w:szCs w:val="24"/>
              </w:rPr>
              <w:t>Being lost</w:t>
            </w:r>
          </w:p>
        </w:tc>
        <w:tc>
          <w:tcPr>
            <w:tcW w:w="2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1A6E7D" w14:textId="77777777" w:rsidR="00764935" w:rsidRPr="00764935" w:rsidRDefault="00764935" w:rsidP="009733A8">
            <w:pPr>
              <w:tabs>
                <w:tab w:val="left" w:pos="8560"/>
              </w:tabs>
              <w:spacing w:line="480" w:lineRule="auto"/>
              <w:jc w:val="center"/>
            </w:pPr>
            <w:r w:rsidRPr="00764935">
              <w:t>Low</w:t>
            </w:r>
          </w:p>
        </w:tc>
        <w:tc>
          <w:tcPr>
            <w:tcW w:w="33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0D9BA8" w14:textId="77777777" w:rsidR="00764935" w:rsidRPr="00764935" w:rsidRDefault="00764935" w:rsidP="009733A8">
            <w:pPr>
              <w:spacing w:line="480" w:lineRule="auto"/>
              <w:rPr>
                <w:bCs/>
              </w:rPr>
            </w:pPr>
            <w:r w:rsidRPr="00764935">
              <w:rPr>
                <w:bCs/>
              </w:rPr>
              <w:t xml:space="preserve">Leaders and group to agree on a lost procedure </w:t>
            </w:r>
          </w:p>
          <w:p w14:paraId="79196BBF" w14:textId="77777777" w:rsidR="00764935" w:rsidRPr="00764935" w:rsidRDefault="00764935" w:rsidP="009733A8">
            <w:pPr>
              <w:spacing w:line="480" w:lineRule="auto"/>
              <w:rPr>
                <w:bCs/>
              </w:rPr>
            </w:pPr>
            <w:r w:rsidRPr="00764935">
              <w:rPr>
                <w:bCs/>
              </w:rPr>
              <w:t>All group members to have mobile contact numbers</w:t>
            </w:r>
          </w:p>
        </w:tc>
      </w:tr>
    </w:tbl>
    <w:p w14:paraId="53D06430" w14:textId="77777777" w:rsidR="00764935" w:rsidRPr="00764935" w:rsidRDefault="00764935" w:rsidP="009733A8">
      <w:pPr>
        <w:spacing w:line="480" w:lineRule="auto"/>
      </w:pPr>
    </w:p>
    <w:p w14:paraId="7CA05BE7" w14:textId="77777777" w:rsidR="00764935" w:rsidRPr="00764935" w:rsidRDefault="00764935" w:rsidP="009733A8">
      <w:pPr>
        <w:spacing w:line="480" w:lineRule="auto"/>
      </w:pPr>
    </w:p>
    <w:p w14:paraId="2EF29E49" w14:textId="77777777" w:rsidR="00764935" w:rsidRPr="00764935" w:rsidRDefault="00764935" w:rsidP="009733A8">
      <w:pPr>
        <w:spacing w:line="480" w:lineRule="auto"/>
      </w:pPr>
    </w:p>
    <w:p w14:paraId="2CAF299E" w14:textId="0C001A25" w:rsidR="00764935" w:rsidRDefault="00764935" w:rsidP="009733A8">
      <w:pPr>
        <w:spacing w:line="480" w:lineRule="auto"/>
      </w:pPr>
    </w:p>
    <w:p w14:paraId="0B3C1CA3" w14:textId="77777777" w:rsidR="00A0060A" w:rsidRPr="00764935" w:rsidRDefault="00A0060A" w:rsidP="009733A8">
      <w:pPr>
        <w:spacing w:line="480" w:lineRule="auto"/>
      </w:pPr>
    </w:p>
    <w:p w14:paraId="1660DB27" w14:textId="77777777" w:rsidR="00764935" w:rsidRPr="00764935" w:rsidRDefault="00764935" w:rsidP="009733A8">
      <w:pPr>
        <w:spacing w:line="480" w:lineRule="auto"/>
        <w:rPr>
          <w:sz w:val="28"/>
          <w:u w:val="single"/>
        </w:rPr>
      </w:pPr>
      <w:r w:rsidRPr="00764935">
        <w:rPr>
          <w:sz w:val="28"/>
          <w:u w:val="single"/>
        </w:rPr>
        <w:lastRenderedPageBreak/>
        <w:t xml:space="preserve">2. Camping </w:t>
      </w:r>
    </w:p>
    <w:tbl>
      <w:tblPr>
        <w:tblW w:w="7740" w:type="dxa"/>
        <w:tblInd w:w="108" w:type="dxa"/>
        <w:tblCellMar>
          <w:left w:w="10" w:type="dxa"/>
          <w:right w:w="10" w:type="dxa"/>
        </w:tblCellMar>
        <w:tblLook w:val="0000" w:firstRow="0" w:lastRow="0" w:firstColumn="0" w:lastColumn="0" w:noHBand="0" w:noVBand="0"/>
      </w:tblPr>
      <w:tblGrid>
        <w:gridCol w:w="2070"/>
        <w:gridCol w:w="2340"/>
        <w:gridCol w:w="3330"/>
      </w:tblGrid>
      <w:tr w:rsidR="00764935" w:rsidRPr="00764935" w14:paraId="1AB8BDE0" w14:textId="77777777" w:rsidTr="00764935">
        <w:trPr>
          <w:trHeight w:val="393"/>
        </w:trPr>
        <w:tc>
          <w:tcPr>
            <w:tcW w:w="207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CC4169A" w14:textId="77777777" w:rsidR="00764935" w:rsidRPr="00764935" w:rsidRDefault="00764935" w:rsidP="009733A8">
            <w:pPr>
              <w:tabs>
                <w:tab w:val="left" w:pos="8560"/>
              </w:tabs>
              <w:spacing w:line="480" w:lineRule="auto"/>
              <w:jc w:val="center"/>
            </w:pPr>
            <w:r w:rsidRPr="00764935">
              <w:t>Hazard</w:t>
            </w:r>
          </w:p>
        </w:tc>
        <w:tc>
          <w:tcPr>
            <w:tcW w:w="234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9A3C499" w14:textId="77777777" w:rsidR="00764935" w:rsidRPr="00764935" w:rsidRDefault="00764935" w:rsidP="009733A8">
            <w:pPr>
              <w:tabs>
                <w:tab w:val="left" w:pos="8560"/>
              </w:tabs>
              <w:spacing w:line="480" w:lineRule="auto"/>
              <w:jc w:val="center"/>
            </w:pPr>
            <w:r w:rsidRPr="00764935">
              <w:t>Likelihood of risk</w:t>
            </w:r>
          </w:p>
        </w:tc>
        <w:tc>
          <w:tcPr>
            <w:tcW w:w="333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AB9F355" w14:textId="77777777" w:rsidR="00764935" w:rsidRPr="00764935" w:rsidRDefault="00764935" w:rsidP="009733A8">
            <w:pPr>
              <w:tabs>
                <w:tab w:val="left" w:pos="8560"/>
              </w:tabs>
              <w:spacing w:line="480" w:lineRule="auto"/>
              <w:jc w:val="center"/>
            </w:pPr>
            <w:r w:rsidRPr="00764935">
              <w:t>Control measures</w:t>
            </w:r>
          </w:p>
        </w:tc>
      </w:tr>
      <w:tr w:rsidR="00764935" w:rsidRPr="00764935" w14:paraId="772B2D91" w14:textId="77777777" w:rsidTr="00764935">
        <w:trPr>
          <w:trHeight w:val="210"/>
        </w:trPr>
        <w:tc>
          <w:tcPr>
            <w:tcW w:w="20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59047B" w14:textId="77777777" w:rsidR="00764935" w:rsidRPr="00764935" w:rsidRDefault="00764935" w:rsidP="009733A8">
            <w:pPr>
              <w:pStyle w:val="Heading4"/>
              <w:spacing w:before="0" w:line="480" w:lineRule="auto"/>
              <w:rPr>
                <w:rFonts w:ascii="Times New Roman" w:hAnsi="Times New Roman" w:cs="Times New Roman"/>
                <w:bCs/>
                <w:i w:val="0"/>
                <w:color w:val="auto"/>
              </w:rPr>
            </w:pPr>
            <w:r w:rsidRPr="00764935">
              <w:rPr>
                <w:rFonts w:ascii="Times New Roman" w:hAnsi="Times New Roman" w:cs="Times New Roman"/>
                <w:i w:val="0"/>
                <w:color w:val="auto"/>
              </w:rPr>
              <w:t>Bad weather</w:t>
            </w:r>
          </w:p>
          <w:p w14:paraId="3E0DAED0" w14:textId="77777777" w:rsidR="00764935" w:rsidRPr="00764935" w:rsidRDefault="00764935" w:rsidP="009733A8">
            <w:pPr>
              <w:spacing w:line="480" w:lineRule="auto"/>
            </w:pPr>
            <w:r w:rsidRPr="00764935">
              <w:t xml:space="preserve">-High Winds </w:t>
            </w:r>
            <w:r w:rsidRPr="00764935">
              <w:br/>
              <w:t xml:space="preserve">-Extreme temperatures </w:t>
            </w:r>
            <w:r w:rsidRPr="00764935">
              <w:br/>
              <w:t xml:space="preserve">-Snow, Ice </w:t>
            </w:r>
          </w:p>
        </w:tc>
        <w:tc>
          <w:tcPr>
            <w:tcW w:w="2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F82A05" w14:textId="77777777" w:rsidR="00764935" w:rsidRPr="00764935" w:rsidRDefault="00764935" w:rsidP="009733A8">
            <w:pPr>
              <w:tabs>
                <w:tab w:val="left" w:pos="8560"/>
              </w:tabs>
              <w:spacing w:line="480" w:lineRule="auto"/>
              <w:jc w:val="center"/>
            </w:pPr>
            <w:r w:rsidRPr="00764935">
              <w:t xml:space="preserve">Medium </w:t>
            </w:r>
          </w:p>
        </w:tc>
        <w:tc>
          <w:tcPr>
            <w:tcW w:w="33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70CE18" w14:textId="77777777" w:rsidR="00764935" w:rsidRPr="00764935" w:rsidRDefault="00764935" w:rsidP="009733A8">
            <w:pPr>
              <w:tabs>
                <w:tab w:val="left" w:pos="8560"/>
              </w:tabs>
              <w:spacing w:line="480" w:lineRule="auto"/>
              <w:rPr>
                <w:bCs/>
              </w:rPr>
            </w:pPr>
            <w:r w:rsidRPr="00764935">
              <w:rPr>
                <w:bCs/>
              </w:rPr>
              <w:t>Groups kit shall be assessed before expedition.</w:t>
            </w:r>
          </w:p>
          <w:p w14:paraId="169F451D" w14:textId="77777777" w:rsidR="00764935" w:rsidRPr="00764935" w:rsidRDefault="00764935" w:rsidP="009733A8">
            <w:pPr>
              <w:tabs>
                <w:tab w:val="left" w:pos="8560"/>
              </w:tabs>
              <w:spacing w:line="480" w:lineRule="auto"/>
              <w:rPr>
                <w:bCs/>
              </w:rPr>
            </w:pPr>
            <w:r w:rsidRPr="00764935">
              <w:rPr>
                <w:bCs/>
              </w:rPr>
              <w:t xml:space="preserve">Weather forecasts appropriately considered. </w:t>
            </w:r>
          </w:p>
        </w:tc>
      </w:tr>
      <w:tr w:rsidR="00764935" w:rsidRPr="00764935" w14:paraId="5832174F" w14:textId="77777777" w:rsidTr="00764935">
        <w:trPr>
          <w:trHeight w:val="210"/>
        </w:trPr>
        <w:tc>
          <w:tcPr>
            <w:tcW w:w="20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80112E" w14:textId="77777777" w:rsidR="00764935" w:rsidRPr="00764935" w:rsidRDefault="00764935" w:rsidP="009733A8">
            <w:pPr>
              <w:tabs>
                <w:tab w:val="left" w:pos="8560"/>
              </w:tabs>
              <w:spacing w:line="480" w:lineRule="auto"/>
            </w:pPr>
            <w:r w:rsidRPr="00764935">
              <w:t>Falling (ie. Tripping over tent guide lines)</w:t>
            </w:r>
          </w:p>
        </w:tc>
        <w:tc>
          <w:tcPr>
            <w:tcW w:w="2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1FF525" w14:textId="77777777" w:rsidR="00764935" w:rsidRPr="00764935" w:rsidRDefault="00764935" w:rsidP="009733A8">
            <w:pPr>
              <w:tabs>
                <w:tab w:val="left" w:pos="8560"/>
              </w:tabs>
              <w:spacing w:line="480" w:lineRule="auto"/>
              <w:jc w:val="center"/>
            </w:pPr>
            <w:r w:rsidRPr="00764935">
              <w:t>Medium</w:t>
            </w:r>
          </w:p>
        </w:tc>
        <w:tc>
          <w:tcPr>
            <w:tcW w:w="33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0C4157" w14:textId="77777777" w:rsidR="00764935" w:rsidRPr="00764935" w:rsidRDefault="00764935" w:rsidP="009733A8">
            <w:pPr>
              <w:pStyle w:val="Heading4"/>
              <w:spacing w:before="0" w:line="480" w:lineRule="auto"/>
              <w:rPr>
                <w:rFonts w:ascii="Times New Roman" w:hAnsi="Times New Roman" w:cs="Times New Roman"/>
                <w:i w:val="0"/>
                <w:color w:val="auto"/>
              </w:rPr>
            </w:pPr>
            <w:r w:rsidRPr="00764935">
              <w:rPr>
                <w:rFonts w:ascii="Times New Roman" w:hAnsi="Times New Roman" w:cs="Times New Roman"/>
                <w:i w:val="0"/>
                <w:color w:val="auto"/>
              </w:rPr>
              <w:t>Coaching and care, participants briefed before activity-</w:t>
            </w:r>
          </w:p>
          <w:p w14:paraId="54338996" w14:textId="77777777" w:rsidR="00764935" w:rsidRPr="00764935" w:rsidRDefault="00764935" w:rsidP="009733A8">
            <w:pPr>
              <w:pStyle w:val="Heading4"/>
              <w:spacing w:before="0" w:line="480" w:lineRule="auto"/>
              <w:rPr>
                <w:rFonts w:ascii="Times New Roman" w:hAnsi="Times New Roman" w:cs="Times New Roman"/>
                <w:i w:val="0"/>
                <w:color w:val="auto"/>
              </w:rPr>
            </w:pPr>
            <w:r w:rsidRPr="00764935">
              <w:rPr>
                <w:rFonts w:ascii="Times New Roman" w:hAnsi="Times New Roman" w:cs="Times New Roman"/>
                <w:i w:val="0"/>
                <w:color w:val="auto"/>
              </w:rPr>
              <w:t>Guide lines shall on tents shall be used only in windy conditions to avoid tripping.</w:t>
            </w:r>
          </w:p>
        </w:tc>
      </w:tr>
      <w:tr w:rsidR="00764935" w:rsidRPr="00764935" w14:paraId="7857A617" w14:textId="77777777" w:rsidTr="00764935">
        <w:trPr>
          <w:trHeight w:val="210"/>
        </w:trPr>
        <w:tc>
          <w:tcPr>
            <w:tcW w:w="20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B5070C" w14:textId="77777777" w:rsidR="00764935" w:rsidRPr="00764935" w:rsidRDefault="00764935" w:rsidP="009733A8">
            <w:pPr>
              <w:tabs>
                <w:tab w:val="left" w:pos="8560"/>
              </w:tabs>
              <w:spacing w:line="480" w:lineRule="auto"/>
            </w:pPr>
            <w:r w:rsidRPr="00764935">
              <w:t xml:space="preserve">Medical Emergency </w:t>
            </w:r>
          </w:p>
        </w:tc>
        <w:tc>
          <w:tcPr>
            <w:tcW w:w="2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DC0690" w14:textId="77777777" w:rsidR="00764935" w:rsidRPr="00764935" w:rsidRDefault="00764935" w:rsidP="009733A8">
            <w:pPr>
              <w:tabs>
                <w:tab w:val="left" w:pos="8560"/>
              </w:tabs>
              <w:spacing w:line="480" w:lineRule="auto"/>
              <w:jc w:val="center"/>
            </w:pPr>
            <w:r w:rsidRPr="00764935">
              <w:t xml:space="preserve">Low </w:t>
            </w:r>
          </w:p>
        </w:tc>
        <w:tc>
          <w:tcPr>
            <w:tcW w:w="33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F4ACC9" w14:textId="77777777" w:rsidR="00764935" w:rsidRPr="00764935" w:rsidRDefault="00764935" w:rsidP="009733A8">
            <w:pPr>
              <w:tabs>
                <w:tab w:val="left" w:pos="8560"/>
              </w:tabs>
              <w:spacing w:line="480" w:lineRule="auto"/>
              <w:rPr>
                <w:bCs/>
              </w:rPr>
            </w:pPr>
            <w:r w:rsidRPr="00764935">
              <w:rPr>
                <w:bCs/>
              </w:rPr>
              <w:t xml:space="preserve">Leaders to have first aid kits and be first aid trained </w:t>
            </w:r>
          </w:p>
          <w:p w14:paraId="63957934" w14:textId="77777777" w:rsidR="00764935" w:rsidRPr="00764935" w:rsidRDefault="00764935" w:rsidP="009733A8">
            <w:pPr>
              <w:tabs>
                <w:tab w:val="left" w:pos="8560"/>
              </w:tabs>
              <w:spacing w:line="480" w:lineRule="auto"/>
              <w:rPr>
                <w:bCs/>
              </w:rPr>
            </w:pPr>
            <w:r w:rsidRPr="00764935">
              <w:rPr>
                <w:bCs/>
              </w:rPr>
              <w:t>Complete list of leaders and groups medical information to be completed before expedition and available throughout expedition.</w:t>
            </w:r>
          </w:p>
        </w:tc>
      </w:tr>
      <w:tr w:rsidR="00764935" w:rsidRPr="00764935" w14:paraId="6F84474A" w14:textId="77777777" w:rsidTr="00764935">
        <w:trPr>
          <w:trHeight w:val="210"/>
        </w:trPr>
        <w:tc>
          <w:tcPr>
            <w:tcW w:w="20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8BB744" w14:textId="77777777" w:rsidR="00764935" w:rsidRPr="00764935" w:rsidRDefault="00764935" w:rsidP="009733A8">
            <w:pPr>
              <w:pStyle w:val="Heading8"/>
              <w:spacing w:before="0" w:line="480" w:lineRule="auto"/>
              <w:rPr>
                <w:rFonts w:ascii="Times New Roman" w:hAnsi="Times New Roman" w:cs="Times New Roman"/>
                <w:bCs/>
                <w:color w:val="auto"/>
                <w:sz w:val="24"/>
                <w:szCs w:val="24"/>
              </w:rPr>
            </w:pPr>
            <w:r w:rsidRPr="00764935">
              <w:rPr>
                <w:rFonts w:ascii="Times New Roman" w:hAnsi="Times New Roman" w:cs="Times New Roman"/>
                <w:bCs/>
                <w:color w:val="auto"/>
                <w:sz w:val="24"/>
                <w:szCs w:val="24"/>
              </w:rPr>
              <w:lastRenderedPageBreak/>
              <w:t>Fire</w:t>
            </w:r>
          </w:p>
        </w:tc>
        <w:tc>
          <w:tcPr>
            <w:tcW w:w="2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028FBB" w14:textId="77777777" w:rsidR="00764935" w:rsidRPr="00764935" w:rsidRDefault="00764935" w:rsidP="009733A8">
            <w:pPr>
              <w:tabs>
                <w:tab w:val="left" w:pos="8560"/>
              </w:tabs>
              <w:spacing w:line="480" w:lineRule="auto"/>
              <w:jc w:val="center"/>
            </w:pPr>
            <w:r w:rsidRPr="00764935">
              <w:t>High</w:t>
            </w:r>
          </w:p>
        </w:tc>
        <w:tc>
          <w:tcPr>
            <w:tcW w:w="33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50E595" w14:textId="77777777" w:rsidR="00764935" w:rsidRPr="00764935" w:rsidRDefault="00764935" w:rsidP="009733A8">
            <w:pPr>
              <w:spacing w:line="480" w:lineRule="auto"/>
              <w:rPr>
                <w:bCs/>
              </w:rPr>
            </w:pPr>
            <w:r w:rsidRPr="00764935">
              <w:rPr>
                <w:bCs/>
              </w:rPr>
              <w:t xml:space="preserve">Leaders and group to agree on a designated cooking area which is a safe distance from the tents </w:t>
            </w:r>
          </w:p>
        </w:tc>
      </w:tr>
      <w:tr w:rsidR="00764935" w:rsidRPr="00764935" w14:paraId="369E9A59" w14:textId="77777777" w:rsidTr="00764935">
        <w:trPr>
          <w:trHeight w:val="210"/>
        </w:trPr>
        <w:tc>
          <w:tcPr>
            <w:tcW w:w="20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AFCAA2" w14:textId="77777777" w:rsidR="00764935" w:rsidRPr="00764935" w:rsidRDefault="00764935" w:rsidP="009733A8">
            <w:pPr>
              <w:pStyle w:val="Heading8"/>
              <w:spacing w:before="0" w:line="480" w:lineRule="auto"/>
              <w:rPr>
                <w:rFonts w:ascii="Times New Roman" w:hAnsi="Times New Roman" w:cs="Times New Roman"/>
                <w:bCs/>
                <w:color w:val="auto"/>
                <w:sz w:val="24"/>
                <w:szCs w:val="24"/>
              </w:rPr>
            </w:pPr>
            <w:r w:rsidRPr="00764935">
              <w:rPr>
                <w:rFonts w:ascii="Times New Roman" w:hAnsi="Times New Roman" w:cs="Times New Roman"/>
                <w:bCs/>
                <w:color w:val="auto"/>
                <w:sz w:val="24"/>
                <w:szCs w:val="24"/>
              </w:rPr>
              <w:t xml:space="preserve">Misleading instructions </w:t>
            </w:r>
          </w:p>
        </w:tc>
        <w:tc>
          <w:tcPr>
            <w:tcW w:w="2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FD804B" w14:textId="77777777" w:rsidR="00764935" w:rsidRPr="00764935" w:rsidRDefault="00764935" w:rsidP="009733A8">
            <w:pPr>
              <w:tabs>
                <w:tab w:val="left" w:pos="8560"/>
              </w:tabs>
              <w:spacing w:line="480" w:lineRule="auto"/>
              <w:jc w:val="center"/>
            </w:pPr>
            <w:r w:rsidRPr="00764935">
              <w:t xml:space="preserve">Medium </w:t>
            </w:r>
          </w:p>
        </w:tc>
        <w:tc>
          <w:tcPr>
            <w:tcW w:w="33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2F961C" w14:textId="77777777" w:rsidR="00764935" w:rsidRPr="00764935" w:rsidRDefault="00764935" w:rsidP="009733A8">
            <w:pPr>
              <w:spacing w:line="480" w:lineRule="auto"/>
              <w:rPr>
                <w:bCs/>
              </w:rPr>
            </w:pPr>
            <w:r w:rsidRPr="00764935">
              <w:rPr>
                <w:bCs/>
              </w:rPr>
              <w:t>Coaching and care, participants briefed before activity and aware of challenge by choice</w:t>
            </w:r>
          </w:p>
        </w:tc>
      </w:tr>
      <w:tr w:rsidR="00764935" w:rsidRPr="00764935" w14:paraId="01E1516E" w14:textId="77777777" w:rsidTr="00764935">
        <w:trPr>
          <w:trHeight w:val="210"/>
        </w:trPr>
        <w:tc>
          <w:tcPr>
            <w:tcW w:w="20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940A91" w14:textId="77777777" w:rsidR="00764935" w:rsidRPr="00764935" w:rsidRDefault="00764935" w:rsidP="009733A8">
            <w:pPr>
              <w:pStyle w:val="Heading8"/>
              <w:spacing w:before="0" w:line="480" w:lineRule="auto"/>
              <w:rPr>
                <w:rFonts w:ascii="Times New Roman" w:hAnsi="Times New Roman" w:cs="Times New Roman"/>
                <w:bCs/>
                <w:color w:val="auto"/>
                <w:sz w:val="24"/>
                <w:szCs w:val="24"/>
              </w:rPr>
            </w:pPr>
            <w:r w:rsidRPr="00764935">
              <w:rPr>
                <w:rFonts w:ascii="Times New Roman" w:hAnsi="Times New Roman" w:cs="Times New Roman"/>
                <w:bCs/>
                <w:color w:val="auto"/>
                <w:sz w:val="24"/>
                <w:szCs w:val="24"/>
              </w:rPr>
              <w:t>Being Lost</w:t>
            </w:r>
          </w:p>
        </w:tc>
        <w:tc>
          <w:tcPr>
            <w:tcW w:w="2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664C65" w14:textId="77777777" w:rsidR="00764935" w:rsidRPr="00764935" w:rsidRDefault="00764935" w:rsidP="009733A8">
            <w:pPr>
              <w:tabs>
                <w:tab w:val="left" w:pos="8560"/>
              </w:tabs>
              <w:spacing w:line="480" w:lineRule="auto"/>
              <w:jc w:val="center"/>
            </w:pPr>
            <w:r w:rsidRPr="00764935">
              <w:t>Medium</w:t>
            </w:r>
          </w:p>
        </w:tc>
        <w:tc>
          <w:tcPr>
            <w:tcW w:w="33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8D91EF" w14:textId="77777777" w:rsidR="00764935" w:rsidRPr="00764935" w:rsidRDefault="00764935" w:rsidP="009733A8">
            <w:pPr>
              <w:spacing w:line="480" w:lineRule="auto"/>
              <w:rPr>
                <w:bCs/>
              </w:rPr>
            </w:pPr>
            <w:r w:rsidRPr="00764935">
              <w:rPr>
                <w:bCs/>
              </w:rPr>
              <w:t xml:space="preserve">Leaders and group to agree on a lost procedure </w:t>
            </w:r>
          </w:p>
          <w:p w14:paraId="30247676" w14:textId="190832D8" w:rsidR="006B415D" w:rsidRPr="00764935" w:rsidRDefault="00764935" w:rsidP="009733A8">
            <w:pPr>
              <w:spacing w:line="480" w:lineRule="auto"/>
              <w:rPr>
                <w:bCs/>
              </w:rPr>
            </w:pPr>
            <w:r w:rsidRPr="00764935">
              <w:rPr>
                <w:bCs/>
              </w:rPr>
              <w:t>All group members to have mobile contact numbers</w:t>
            </w:r>
            <w:r>
              <w:rPr>
                <w:bCs/>
              </w:rPr>
              <w:t xml:space="preserve"> and phones will them </w:t>
            </w:r>
          </w:p>
        </w:tc>
      </w:tr>
      <w:tr w:rsidR="006B415D" w:rsidRPr="00764935" w14:paraId="28A82351" w14:textId="77777777" w:rsidTr="00764935">
        <w:trPr>
          <w:trHeight w:val="210"/>
        </w:trPr>
        <w:tc>
          <w:tcPr>
            <w:tcW w:w="20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F241E8" w14:textId="59BB41B3" w:rsidR="006B415D" w:rsidRPr="00764935" w:rsidRDefault="006B415D" w:rsidP="009733A8">
            <w:pPr>
              <w:pStyle w:val="Heading8"/>
              <w:spacing w:before="0" w:line="480" w:lineRule="auto"/>
              <w:rPr>
                <w:rFonts w:ascii="Times New Roman" w:hAnsi="Times New Roman" w:cs="Times New Roman"/>
                <w:bCs/>
                <w:color w:val="auto"/>
                <w:sz w:val="24"/>
                <w:szCs w:val="24"/>
              </w:rPr>
            </w:pPr>
            <w:r>
              <w:rPr>
                <w:bCs/>
                <w:sz w:val="22"/>
                <w:szCs w:val="22"/>
              </w:rPr>
              <w:t xml:space="preserve">Toilet arrangements </w:t>
            </w:r>
          </w:p>
        </w:tc>
        <w:tc>
          <w:tcPr>
            <w:tcW w:w="2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D748C1" w14:textId="7FD4496A" w:rsidR="006B415D" w:rsidRPr="00764935" w:rsidRDefault="006B415D" w:rsidP="009733A8">
            <w:pPr>
              <w:tabs>
                <w:tab w:val="left" w:pos="8560"/>
              </w:tabs>
              <w:spacing w:line="480" w:lineRule="auto"/>
              <w:jc w:val="center"/>
            </w:pPr>
            <w:r>
              <w:t>Medium</w:t>
            </w:r>
          </w:p>
        </w:tc>
        <w:tc>
          <w:tcPr>
            <w:tcW w:w="33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115C19" w14:textId="77777777" w:rsidR="006B415D" w:rsidRDefault="006B415D" w:rsidP="009733A8">
            <w:pPr>
              <w:spacing w:line="480" w:lineRule="auto"/>
            </w:pPr>
            <w:r>
              <w:t xml:space="preserve">Use site facilities if provided when at a campsite </w:t>
            </w:r>
          </w:p>
          <w:p w14:paraId="3C0F0E66" w14:textId="4B06F6D6" w:rsidR="006B415D" w:rsidRPr="00764935" w:rsidRDefault="006B415D" w:rsidP="009733A8">
            <w:pPr>
              <w:spacing w:line="480" w:lineRule="auto"/>
              <w:rPr>
                <w:bCs/>
              </w:rPr>
            </w:pPr>
            <w:r>
              <w:rPr>
                <w:bCs/>
              </w:rPr>
              <w:t>Make sure you’re a suitable distance from a river or water source and tents.</w:t>
            </w:r>
          </w:p>
        </w:tc>
      </w:tr>
      <w:tr w:rsidR="006B415D" w:rsidRPr="00764935" w14:paraId="3CCBD51D" w14:textId="77777777" w:rsidTr="00764935">
        <w:trPr>
          <w:trHeight w:val="210"/>
        </w:trPr>
        <w:tc>
          <w:tcPr>
            <w:tcW w:w="20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6C1E01" w14:textId="1DF65231" w:rsidR="006B415D" w:rsidRDefault="006B415D" w:rsidP="009733A8">
            <w:pPr>
              <w:pStyle w:val="Heading8"/>
              <w:spacing w:before="0" w:line="480" w:lineRule="auto"/>
              <w:rPr>
                <w:bCs/>
                <w:sz w:val="22"/>
                <w:szCs w:val="22"/>
              </w:rPr>
            </w:pPr>
            <w:r>
              <w:rPr>
                <w:bCs/>
                <w:sz w:val="22"/>
                <w:szCs w:val="22"/>
              </w:rPr>
              <w:t>Failing equipment (ie. Cooking stoves)</w:t>
            </w:r>
          </w:p>
        </w:tc>
        <w:tc>
          <w:tcPr>
            <w:tcW w:w="234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C7B128" w14:textId="0DBBD9A0" w:rsidR="006B415D" w:rsidRDefault="006B415D" w:rsidP="009733A8">
            <w:pPr>
              <w:tabs>
                <w:tab w:val="left" w:pos="8560"/>
              </w:tabs>
              <w:spacing w:line="480" w:lineRule="auto"/>
              <w:jc w:val="center"/>
            </w:pPr>
            <w:r>
              <w:t>Low</w:t>
            </w:r>
          </w:p>
        </w:tc>
        <w:tc>
          <w:tcPr>
            <w:tcW w:w="33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988EF6" w14:textId="77777777" w:rsidR="006B415D" w:rsidRDefault="006B415D" w:rsidP="009733A8">
            <w:pPr>
              <w:spacing w:line="480" w:lineRule="auto"/>
            </w:pPr>
            <w:r>
              <w:t>Check all equipment before expedition.</w:t>
            </w:r>
          </w:p>
          <w:p w14:paraId="6EE4061F" w14:textId="49B16A47" w:rsidR="006B415D" w:rsidRDefault="006B415D" w:rsidP="009733A8">
            <w:pPr>
              <w:spacing w:line="480" w:lineRule="auto"/>
            </w:pPr>
            <w:r>
              <w:t xml:space="preserve">Handel equipment with care </w:t>
            </w:r>
          </w:p>
        </w:tc>
      </w:tr>
    </w:tbl>
    <w:p w14:paraId="3BFDA428" w14:textId="77777777" w:rsidR="00764935" w:rsidRPr="00764935" w:rsidRDefault="00764935" w:rsidP="009733A8">
      <w:pPr>
        <w:spacing w:line="480" w:lineRule="auto"/>
      </w:pPr>
    </w:p>
    <w:p w14:paraId="0C8F590B" w14:textId="2BE21C40" w:rsidR="00764935" w:rsidRDefault="00764935" w:rsidP="009733A8">
      <w:pPr>
        <w:spacing w:line="480" w:lineRule="auto"/>
      </w:pPr>
    </w:p>
    <w:p w14:paraId="1C62833E" w14:textId="0A5199A6" w:rsidR="00764935" w:rsidRDefault="00764935" w:rsidP="009733A8">
      <w:pPr>
        <w:spacing w:line="480" w:lineRule="auto"/>
      </w:pPr>
    </w:p>
    <w:p w14:paraId="77802AA7" w14:textId="0AF12F19" w:rsidR="00764935" w:rsidRDefault="00764935" w:rsidP="009733A8">
      <w:pPr>
        <w:spacing w:line="480" w:lineRule="auto"/>
      </w:pPr>
    </w:p>
    <w:p w14:paraId="61A8913F" w14:textId="1AD8FC73" w:rsidR="00764935" w:rsidRDefault="00764935" w:rsidP="009733A8">
      <w:pPr>
        <w:spacing w:line="480" w:lineRule="auto"/>
      </w:pPr>
    </w:p>
    <w:p w14:paraId="3057F619" w14:textId="77777777" w:rsidR="00A0060A" w:rsidRDefault="00A0060A" w:rsidP="009733A8">
      <w:pPr>
        <w:spacing w:line="480" w:lineRule="auto"/>
      </w:pPr>
    </w:p>
    <w:p w14:paraId="3504F0FF" w14:textId="131BE61F" w:rsidR="00764935" w:rsidRDefault="00AC719D" w:rsidP="009733A8">
      <w:pPr>
        <w:spacing w:line="480" w:lineRule="auto"/>
        <w:rPr>
          <w:sz w:val="28"/>
          <w:u w:val="single"/>
        </w:rPr>
      </w:pPr>
      <w:r>
        <w:rPr>
          <w:sz w:val="28"/>
          <w:u w:val="single"/>
        </w:rPr>
        <w:lastRenderedPageBreak/>
        <w:t xml:space="preserve">Appendix 14: </w:t>
      </w:r>
      <w:r w:rsidR="00764935">
        <w:rPr>
          <w:sz w:val="28"/>
          <w:u w:val="single"/>
        </w:rPr>
        <w:t xml:space="preserve">Site Specific Risk Assessment </w:t>
      </w:r>
    </w:p>
    <w:p w14:paraId="3FB99FCF" w14:textId="4F349F91" w:rsidR="00764935" w:rsidRDefault="00764935" w:rsidP="009733A8">
      <w:pPr>
        <w:spacing w:line="480" w:lineRule="auto"/>
        <w:rPr>
          <w:sz w:val="28"/>
          <w:u w:val="single"/>
        </w:rPr>
      </w:pPr>
    </w:p>
    <w:p w14:paraId="69E2CE9E" w14:textId="77777777" w:rsidR="00764935" w:rsidRDefault="00764935" w:rsidP="009733A8">
      <w:pPr>
        <w:spacing w:line="480" w:lineRule="auto"/>
        <w:jc w:val="center"/>
        <w:rPr>
          <w:sz w:val="28"/>
          <w:u w:val="single"/>
        </w:rPr>
      </w:pPr>
      <w:r>
        <w:rPr>
          <w:sz w:val="28"/>
          <w:u w:val="single"/>
        </w:rPr>
        <w:t>Site Specific Risk Assessment</w:t>
      </w:r>
    </w:p>
    <w:p w14:paraId="3D1D77D6" w14:textId="77777777" w:rsidR="00764935" w:rsidRDefault="00764935" w:rsidP="009733A8">
      <w:pPr>
        <w:spacing w:line="480" w:lineRule="auto"/>
        <w:jc w:val="center"/>
        <w:rPr>
          <w:i/>
          <w:sz w:val="28"/>
        </w:rPr>
      </w:pPr>
      <w:r>
        <w:rPr>
          <w:i/>
          <w:sz w:val="28"/>
        </w:rPr>
        <w:t>Draft using OS map before Reconnaissance of Route.</w:t>
      </w:r>
    </w:p>
    <w:p w14:paraId="2E8B30EC" w14:textId="77777777" w:rsidR="00764935" w:rsidRDefault="00764935" w:rsidP="009733A8">
      <w:pPr>
        <w:spacing w:line="480" w:lineRule="auto"/>
      </w:pPr>
      <w:r>
        <w:t>The highlighted points on the risk assessment refer to the things to be checked during the reconnaissance.</w:t>
      </w:r>
    </w:p>
    <w:p w14:paraId="2CE0A1F5" w14:textId="77777777" w:rsidR="00764935" w:rsidRDefault="00764935" w:rsidP="009733A8">
      <w:pPr>
        <w:spacing w:line="480" w:lineRule="auto"/>
      </w:pPr>
      <w:r>
        <w:t>Evening 1 and Day 2 Rosemergy to Botallack Campsite (in Hillside)</w:t>
      </w:r>
    </w:p>
    <w:tbl>
      <w:tblPr>
        <w:tblW w:w="9016" w:type="dxa"/>
        <w:tblCellMar>
          <w:left w:w="10" w:type="dxa"/>
          <w:right w:w="10" w:type="dxa"/>
        </w:tblCellMar>
        <w:tblLook w:val="0000" w:firstRow="0" w:lastRow="0" w:firstColumn="0" w:lastColumn="0" w:noHBand="0" w:noVBand="0"/>
      </w:tblPr>
      <w:tblGrid>
        <w:gridCol w:w="1336"/>
        <w:gridCol w:w="1229"/>
        <w:gridCol w:w="1536"/>
        <w:gridCol w:w="1030"/>
        <w:gridCol w:w="1036"/>
        <w:gridCol w:w="1749"/>
        <w:gridCol w:w="1109"/>
      </w:tblGrid>
      <w:tr w:rsidR="00764935" w14:paraId="167B87CD" w14:textId="77777777" w:rsidTr="00764935">
        <w:tc>
          <w:tcPr>
            <w:tcW w:w="13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B1EDC6" w14:textId="77777777" w:rsidR="00764935" w:rsidRDefault="00764935" w:rsidP="009733A8">
            <w:pPr>
              <w:spacing w:line="480" w:lineRule="auto"/>
            </w:pPr>
            <w:r>
              <w:t>Location</w:t>
            </w:r>
          </w:p>
          <w:p w14:paraId="04FBA07F" w14:textId="77777777" w:rsidR="00764935" w:rsidRDefault="00764935" w:rsidP="009733A8">
            <w:pPr>
              <w:spacing w:line="480" w:lineRule="auto"/>
            </w:pPr>
            <w:r>
              <w:t>Six Digit Grid Reference</w:t>
            </w:r>
          </w:p>
        </w:tc>
        <w:tc>
          <w:tcPr>
            <w:tcW w:w="1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48DA44" w14:textId="77777777" w:rsidR="00764935" w:rsidRDefault="00764935" w:rsidP="009733A8">
            <w:pPr>
              <w:spacing w:line="480" w:lineRule="auto"/>
            </w:pPr>
            <w:r>
              <w:t>Hazard</w:t>
            </w:r>
          </w:p>
        </w:tc>
        <w:tc>
          <w:tcPr>
            <w:tcW w:w="15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EA2A09" w14:textId="77777777" w:rsidR="00764935" w:rsidRDefault="00764935" w:rsidP="009733A8">
            <w:pPr>
              <w:spacing w:line="480" w:lineRule="auto"/>
            </w:pPr>
            <w:r>
              <w:t>Risk</w:t>
            </w:r>
          </w:p>
        </w:tc>
        <w:tc>
          <w:tcPr>
            <w:tcW w:w="10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5B721C" w14:textId="77777777" w:rsidR="00764935" w:rsidRDefault="00764935" w:rsidP="009733A8">
            <w:pPr>
              <w:spacing w:line="480" w:lineRule="auto"/>
            </w:pPr>
            <w:r>
              <w:t>Level of Risk</w:t>
            </w:r>
          </w:p>
        </w:tc>
        <w:tc>
          <w:tcPr>
            <w:tcW w:w="10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358A04" w14:textId="77777777" w:rsidR="00764935" w:rsidRDefault="00764935" w:rsidP="009733A8">
            <w:pPr>
              <w:spacing w:line="480" w:lineRule="auto"/>
            </w:pPr>
            <w:r>
              <w:t>Risk to who</w:t>
            </w:r>
          </w:p>
        </w:tc>
        <w:tc>
          <w:tcPr>
            <w:tcW w:w="17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FCA03C" w14:textId="77777777" w:rsidR="00764935" w:rsidRDefault="00764935" w:rsidP="009733A8">
            <w:pPr>
              <w:spacing w:line="480" w:lineRule="auto"/>
            </w:pPr>
            <w:r>
              <w:t>Control Measure</w:t>
            </w:r>
          </w:p>
        </w:tc>
        <w:tc>
          <w:tcPr>
            <w:tcW w:w="11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9BDD0A" w14:textId="77777777" w:rsidR="00764935" w:rsidRDefault="00764935" w:rsidP="009733A8">
            <w:pPr>
              <w:spacing w:line="480" w:lineRule="auto"/>
            </w:pPr>
            <w:r>
              <w:t>Level of risk after control measures</w:t>
            </w:r>
          </w:p>
        </w:tc>
      </w:tr>
      <w:tr w:rsidR="00764935" w14:paraId="5594BD5F" w14:textId="77777777" w:rsidTr="00764935">
        <w:tc>
          <w:tcPr>
            <w:tcW w:w="13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157BAC" w14:textId="77777777" w:rsidR="00764935" w:rsidRDefault="00764935" w:rsidP="009733A8">
            <w:pPr>
              <w:spacing w:line="480" w:lineRule="auto"/>
            </w:pPr>
            <w:r>
              <w:t xml:space="preserve">SW 422 365 </w:t>
            </w:r>
          </w:p>
          <w:p w14:paraId="7F3631CC" w14:textId="77777777" w:rsidR="00764935" w:rsidRDefault="00764935" w:rsidP="009733A8">
            <w:pPr>
              <w:spacing w:line="480" w:lineRule="auto"/>
            </w:pPr>
            <w:r>
              <w:t>Rosemergy</w:t>
            </w:r>
          </w:p>
        </w:tc>
        <w:tc>
          <w:tcPr>
            <w:tcW w:w="1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2167C7" w14:textId="77777777" w:rsidR="00764935" w:rsidRDefault="00764935" w:rsidP="009733A8">
            <w:pPr>
              <w:spacing w:line="480" w:lineRule="auto"/>
            </w:pPr>
            <w:r>
              <w:t>Finding a safe place to wild camp in the evening</w:t>
            </w:r>
          </w:p>
        </w:tc>
        <w:tc>
          <w:tcPr>
            <w:tcW w:w="15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97231E" w14:textId="77777777" w:rsidR="00764935" w:rsidRDefault="00764935" w:rsidP="009733A8">
            <w:pPr>
              <w:spacing w:line="480" w:lineRule="auto"/>
            </w:pPr>
            <w:r>
              <w:t xml:space="preserve">Can cause slips, trip on uneven terrain. </w:t>
            </w:r>
          </w:p>
          <w:p w14:paraId="722B3054" w14:textId="77777777" w:rsidR="00764935" w:rsidRDefault="00764935" w:rsidP="009733A8">
            <w:pPr>
              <w:spacing w:line="480" w:lineRule="auto"/>
            </w:pPr>
            <w:r>
              <w:t>Can lead to disorientation and getting lost</w:t>
            </w:r>
          </w:p>
        </w:tc>
        <w:tc>
          <w:tcPr>
            <w:tcW w:w="10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E9FF12" w14:textId="77777777" w:rsidR="00764935" w:rsidRDefault="00764935" w:rsidP="009733A8">
            <w:pPr>
              <w:spacing w:line="480" w:lineRule="auto"/>
            </w:pPr>
            <w:r>
              <w:t>High</w:t>
            </w:r>
          </w:p>
        </w:tc>
        <w:tc>
          <w:tcPr>
            <w:tcW w:w="10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EB5FC9" w14:textId="77777777" w:rsidR="00764935" w:rsidRDefault="00764935" w:rsidP="009733A8">
            <w:pPr>
              <w:spacing w:line="480" w:lineRule="auto"/>
            </w:pPr>
            <w:r>
              <w:t xml:space="preserve">Group, Leaders, </w:t>
            </w:r>
          </w:p>
        </w:tc>
        <w:tc>
          <w:tcPr>
            <w:tcW w:w="17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C65A71" w14:textId="77777777" w:rsidR="00764935" w:rsidRDefault="00764935" w:rsidP="009733A8">
            <w:pPr>
              <w:spacing w:line="480" w:lineRule="auto"/>
            </w:pPr>
            <w:r>
              <w:rPr>
                <w:shd w:val="clear" w:color="auto" w:fill="FFFF00"/>
              </w:rPr>
              <w:t>Leaders to find suitable places to camp during reconnaissance of route.</w:t>
            </w:r>
          </w:p>
        </w:tc>
        <w:tc>
          <w:tcPr>
            <w:tcW w:w="11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887245" w14:textId="77777777" w:rsidR="00764935" w:rsidRDefault="00764935" w:rsidP="009733A8">
            <w:pPr>
              <w:spacing w:line="480" w:lineRule="auto"/>
            </w:pPr>
            <w:r>
              <w:t>Medium</w:t>
            </w:r>
          </w:p>
        </w:tc>
      </w:tr>
      <w:tr w:rsidR="00764935" w14:paraId="13BB3B14" w14:textId="77777777" w:rsidTr="00764935">
        <w:tc>
          <w:tcPr>
            <w:tcW w:w="13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31CC77" w14:textId="77777777" w:rsidR="00764935" w:rsidRDefault="00764935" w:rsidP="009733A8">
            <w:pPr>
              <w:spacing w:line="480" w:lineRule="auto"/>
            </w:pPr>
            <w:r>
              <w:t xml:space="preserve">SW 418 </w:t>
            </w:r>
          </w:p>
          <w:p w14:paraId="7F7DBABB" w14:textId="77777777" w:rsidR="00764935" w:rsidRDefault="00764935" w:rsidP="009733A8">
            <w:pPr>
              <w:spacing w:line="480" w:lineRule="auto"/>
            </w:pPr>
            <w:r>
              <w:t>367</w:t>
            </w:r>
          </w:p>
          <w:p w14:paraId="15719F68" w14:textId="77777777" w:rsidR="00764935" w:rsidRDefault="00764935" w:rsidP="009733A8">
            <w:pPr>
              <w:spacing w:line="480" w:lineRule="auto"/>
            </w:pPr>
            <w:r>
              <w:t>Porthmoina Cove</w:t>
            </w:r>
          </w:p>
        </w:tc>
        <w:tc>
          <w:tcPr>
            <w:tcW w:w="1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FD1BD8" w14:textId="77777777" w:rsidR="00764935" w:rsidRDefault="00764935" w:rsidP="009733A8">
            <w:pPr>
              <w:spacing w:line="480" w:lineRule="auto"/>
            </w:pPr>
            <w:r>
              <w:t xml:space="preserve">Big difference between High water and </w:t>
            </w:r>
            <w:r>
              <w:lastRenderedPageBreak/>
              <w:t>low water in the cove</w:t>
            </w:r>
          </w:p>
        </w:tc>
        <w:tc>
          <w:tcPr>
            <w:tcW w:w="15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21F6C1" w14:textId="77777777" w:rsidR="00764935" w:rsidRDefault="00764935" w:rsidP="009733A8">
            <w:pPr>
              <w:spacing w:line="480" w:lineRule="auto"/>
            </w:pPr>
            <w:r>
              <w:lastRenderedPageBreak/>
              <w:t xml:space="preserve">Tide coming in will prevent access for participants </w:t>
            </w:r>
            <w:r>
              <w:lastRenderedPageBreak/>
              <w:t>to leave site safely</w:t>
            </w:r>
          </w:p>
        </w:tc>
        <w:tc>
          <w:tcPr>
            <w:tcW w:w="10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03EFF4" w14:textId="77777777" w:rsidR="00764935" w:rsidRDefault="00764935" w:rsidP="009733A8">
            <w:pPr>
              <w:spacing w:line="480" w:lineRule="auto"/>
            </w:pPr>
            <w:r>
              <w:lastRenderedPageBreak/>
              <w:t>Medium</w:t>
            </w:r>
          </w:p>
        </w:tc>
        <w:tc>
          <w:tcPr>
            <w:tcW w:w="10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193311" w14:textId="77777777" w:rsidR="00764935" w:rsidRDefault="00764935" w:rsidP="009733A8">
            <w:pPr>
              <w:spacing w:line="480" w:lineRule="auto"/>
            </w:pPr>
            <w:r>
              <w:t>Group, Leaders</w:t>
            </w:r>
          </w:p>
        </w:tc>
        <w:tc>
          <w:tcPr>
            <w:tcW w:w="17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C8F255" w14:textId="77777777" w:rsidR="00764935" w:rsidRDefault="00764935" w:rsidP="009733A8">
            <w:pPr>
              <w:spacing w:line="480" w:lineRule="auto"/>
              <w:rPr>
                <w:bCs/>
              </w:rPr>
            </w:pPr>
            <w:r>
              <w:rPr>
                <w:bCs/>
              </w:rPr>
              <w:t xml:space="preserve">Thorough weather forecast before the session also appropriate </w:t>
            </w:r>
            <w:r>
              <w:rPr>
                <w:bCs/>
              </w:rPr>
              <w:lastRenderedPageBreak/>
              <w:t>knowledge of egress points of site.</w:t>
            </w:r>
          </w:p>
          <w:p w14:paraId="24059AF2" w14:textId="77777777" w:rsidR="00764935" w:rsidRDefault="00764935" w:rsidP="009733A8">
            <w:pPr>
              <w:spacing w:line="480" w:lineRule="auto"/>
            </w:pPr>
            <w:r>
              <w:t>Dynamic Risk assessment on day to establish where the tide is and how safe the cove is</w:t>
            </w:r>
          </w:p>
        </w:tc>
        <w:tc>
          <w:tcPr>
            <w:tcW w:w="11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15F741" w14:textId="77777777" w:rsidR="00764935" w:rsidRDefault="00764935" w:rsidP="009733A8">
            <w:pPr>
              <w:spacing w:line="480" w:lineRule="auto"/>
              <w:rPr>
                <w:bCs/>
              </w:rPr>
            </w:pPr>
            <w:r>
              <w:rPr>
                <w:bCs/>
              </w:rPr>
              <w:lastRenderedPageBreak/>
              <w:t>Low</w:t>
            </w:r>
          </w:p>
        </w:tc>
      </w:tr>
      <w:tr w:rsidR="00764935" w14:paraId="3A972259" w14:textId="77777777" w:rsidTr="00764935">
        <w:tc>
          <w:tcPr>
            <w:tcW w:w="13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D6262A" w14:textId="77777777" w:rsidR="00764935" w:rsidRDefault="00764935" w:rsidP="009733A8">
            <w:pPr>
              <w:spacing w:line="480" w:lineRule="auto"/>
            </w:pPr>
            <w:r>
              <w:t>SW 402 359</w:t>
            </w:r>
          </w:p>
          <w:p w14:paraId="0282E012" w14:textId="77777777" w:rsidR="00764935" w:rsidRDefault="00764935" w:rsidP="009733A8">
            <w:pPr>
              <w:spacing w:line="480" w:lineRule="auto"/>
            </w:pPr>
            <w:r>
              <w:t>Morvah cliff</w:t>
            </w:r>
          </w:p>
        </w:tc>
        <w:tc>
          <w:tcPr>
            <w:tcW w:w="1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DAB89A" w14:textId="77777777" w:rsidR="00764935" w:rsidRDefault="00764935" w:rsidP="009733A8">
            <w:pPr>
              <w:spacing w:line="480" w:lineRule="auto"/>
            </w:pPr>
            <w:r>
              <w:t>Path is close to a very steep cliff</w:t>
            </w:r>
          </w:p>
        </w:tc>
        <w:tc>
          <w:tcPr>
            <w:tcW w:w="15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E8D046" w14:textId="77777777" w:rsidR="00764935" w:rsidRDefault="00764935" w:rsidP="009733A8">
            <w:pPr>
              <w:spacing w:line="480" w:lineRule="auto"/>
            </w:pPr>
            <w:r>
              <w:t>Falling</w:t>
            </w:r>
          </w:p>
        </w:tc>
        <w:tc>
          <w:tcPr>
            <w:tcW w:w="10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8B0696" w14:textId="77777777" w:rsidR="00764935" w:rsidRDefault="00764935" w:rsidP="009733A8">
            <w:pPr>
              <w:spacing w:line="480" w:lineRule="auto"/>
            </w:pPr>
            <w:r>
              <w:t>High</w:t>
            </w:r>
          </w:p>
        </w:tc>
        <w:tc>
          <w:tcPr>
            <w:tcW w:w="10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889DC2" w14:textId="77777777" w:rsidR="00764935" w:rsidRDefault="00764935" w:rsidP="009733A8">
            <w:pPr>
              <w:spacing w:line="480" w:lineRule="auto"/>
            </w:pPr>
            <w:r>
              <w:t>Group, Leaders, Kit</w:t>
            </w:r>
          </w:p>
        </w:tc>
        <w:tc>
          <w:tcPr>
            <w:tcW w:w="17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18D94B" w14:textId="77777777" w:rsidR="00764935" w:rsidRDefault="00764935" w:rsidP="009733A8">
            <w:pPr>
              <w:spacing w:line="480" w:lineRule="auto"/>
            </w:pPr>
            <w:r>
              <w:t xml:space="preserve">Thorough weather forecast to check wind direction and speed. </w:t>
            </w:r>
          </w:p>
          <w:p w14:paraId="4C54E677" w14:textId="77777777" w:rsidR="00764935" w:rsidRDefault="00764935" w:rsidP="009733A8">
            <w:pPr>
              <w:spacing w:line="480" w:lineRule="auto"/>
            </w:pPr>
            <w:r>
              <w:rPr>
                <w:shd w:val="clear" w:color="auto" w:fill="FFFF00"/>
              </w:rPr>
              <w:t>Reconnaissance of route to check quality of footpath.</w:t>
            </w:r>
          </w:p>
        </w:tc>
        <w:tc>
          <w:tcPr>
            <w:tcW w:w="11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1A435C" w14:textId="77777777" w:rsidR="00764935" w:rsidRDefault="00764935" w:rsidP="009733A8">
            <w:pPr>
              <w:spacing w:line="480" w:lineRule="auto"/>
            </w:pPr>
            <w:r>
              <w:t>Low</w:t>
            </w:r>
          </w:p>
        </w:tc>
      </w:tr>
      <w:tr w:rsidR="00764935" w14:paraId="3C11AD4E" w14:textId="77777777" w:rsidTr="00764935">
        <w:tc>
          <w:tcPr>
            <w:tcW w:w="13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0D88F9" w14:textId="77777777" w:rsidR="00764935" w:rsidRDefault="00764935" w:rsidP="009733A8">
            <w:pPr>
              <w:spacing w:line="480" w:lineRule="auto"/>
            </w:pPr>
            <w:r>
              <w:t xml:space="preserve">SW 377 351 </w:t>
            </w:r>
          </w:p>
          <w:p w14:paraId="494C8DBA" w14:textId="77777777" w:rsidR="00764935" w:rsidRDefault="00764935" w:rsidP="009733A8">
            <w:pPr>
              <w:spacing w:line="480" w:lineRule="auto"/>
            </w:pPr>
            <w:r>
              <w:t>Tin Mine 1</w:t>
            </w:r>
          </w:p>
          <w:p w14:paraId="18E5E72C" w14:textId="77777777" w:rsidR="00764935" w:rsidRDefault="00764935" w:rsidP="009733A8">
            <w:pPr>
              <w:spacing w:line="480" w:lineRule="auto"/>
            </w:pPr>
            <w:r>
              <w:t>(disused mine)</w:t>
            </w:r>
          </w:p>
        </w:tc>
        <w:tc>
          <w:tcPr>
            <w:tcW w:w="1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E24B37" w14:textId="77777777" w:rsidR="00764935" w:rsidRDefault="00764935" w:rsidP="009733A8">
            <w:pPr>
              <w:spacing w:line="480" w:lineRule="auto"/>
            </w:pPr>
            <w:r>
              <w:t xml:space="preserve">Old mine may contain old machinery or unsafe </w:t>
            </w:r>
            <w:r>
              <w:lastRenderedPageBreak/>
              <w:t>steel works</w:t>
            </w:r>
          </w:p>
        </w:tc>
        <w:tc>
          <w:tcPr>
            <w:tcW w:w="15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6C5AB7" w14:textId="77777777" w:rsidR="00764935" w:rsidRDefault="00764935" w:rsidP="009733A8">
            <w:pPr>
              <w:spacing w:line="480" w:lineRule="auto"/>
            </w:pPr>
            <w:r>
              <w:lastRenderedPageBreak/>
              <w:t xml:space="preserve">Objects falling, cuts from sharp, rusty objects </w:t>
            </w:r>
          </w:p>
        </w:tc>
        <w:tc>
          <w:tcPr>
            <w:tcW w:w="10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E1013C" w14:textId="77777777" w:rsidR="00764935" w:rsidRDefault="00764935" w:rsidP="009733A8">
            <w:pPr>
              <w:spacing w:line="480" w:lineRule="auto"/>
            </w:pPr>
            <w:r>
              <w:t>Medium</w:t>
            </w:r>
          </w:p>
        </w:tc>
        <w:tc>
          <w:tcPr>
            <w:tcW w:w="10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F94438" w14:textId="77777777" w:rsidR="00764935" w:rsidRDefault="00764935" w:rsidP="009733A8">
            <w:pPr>
              <w:spacing w:line="480" w:lineRule="auto"/>
            </w:pPr>
            <w:r>
              <w:t>Group, Leaders, Kit</w:t>
            </w:r>
          </w:p>
        </w:tc>
        <w:tc>
          <w:tcPr>
            <w:tcW w:w="17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BB07FD" w14:textId="77777777" w:rsidR="00764935" w:rsidRDefault="00764935" w:rsidP="009733A8">
            <w:pPr>
              <w:spacing w:line="480" w:lineRule="auto"/>
              <w:rPr>
                <w:shd w:val="clear" w:color="auto" w:fill="FFFF00"/>
              </w:rPr>
            </w:pPr>
            <w:r>
              <w:rPr>
                <w:shd w:val="clear" w:color="auto" w:fill="FFFF00"/>
              </w:rPr>
              <w:t>Reconnaissance of route to check safety of site</w:t>
            </w:r>
          </w:p>
          <w:p w14:paraId="4A2E4143" w14:textId="77777777" w:rsidR="00764935" w:rsidRDefault="00764935" w:rsidP="009733A8">
            <w:pPr>
              <w:spacing w:line="480" w:lineRule="auto"/>
            </w:pPr>
            <w:r>
              <w:t>Coaching and care</w:t>
            </w:r>
          </w:p>
        </w:tc>
        <w:tc>
          <w:tcPr>
            <w:tcW w:w="11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8A84B3" w14:textId="77777777" w:rsidR="00764935" w:rsidRDefault="00764935" w:rsidP="009733A8">
            <w:pPr>
              <w:spacing w:line="480" w:lineRule="auto"/>
            </w:pPr>
            <w:r>
              <w:t>Low</w:t>
            </w:r>
          </w:p>
        </w:tc>
      </w:tr>
      <w:tr w:rsidR="00764935" w14:paraId="07295AC2" w14:textId="77777777" w:rsidTr="00764935">
        <w:tc>
          <w:tcPr>
            <w:tcW w:w="13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3260EE" w14:textId="77777777" w:rsidR="00764935" w:rsidRDefault="00764935" w:rsidP="009733A8">
            <w:pPr>
              <w:spacing w:line="480" w:lineRule="auto"/>
            </w:pPr>
            <w:r>
              <w:t>SW 375 339</w:t>
            </w:r>
          </w:p>
          <w:p w14:paraId="60BD4AE6" w14:textId="77777777" w:rsidR="00764935" w:rsidRDefault="00764935" w:rsidP="009733A8">
            <w:pPr>
              <w:spacing w:line="480" w:lineRule="auto"/>
            </w:pPr>
            <w:r>
              <w:t>Hillside</w:t>
            </w:r>
          </w:p>
        </w:tc>
        <w:tc>
          <w:tcPr>
            <w:tcW w:w="1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EF3B7C" w14:textId="77777777" w:rsidR="00764935" w:rsidRDefault="00764935" w:rsidP="009733A8">
            <w:pPr>
              <w:spacing w:line="480" w:lineRule="auto"/>
            </w:pPr>
            <w:r>
              <w:t>Walking through small village with narrow roads</w:t>
            </w:r>
          </w:p>
        </w:tc>
        <w:tc>
          <w:tcPr>
            <w:tcW w:w="15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C9ED65" w14:textId="77777777" w:rsidR="00764935" w:rsidRDefault="00764935" w:rsidP="009733A8">
            <w:pPr>
              <w:spacing w:line="480" w:lineRule="auto"/>
            </w:pPr>
            <w:r>
              <w:t>Being hit by traffic</w:t>
            </w:r>
          </w:p>
        </w:tc>
        <w:tc>
          <w:tcPr>
            <w:tcW w:w="10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A5245E" w14:textId="77777777" w:rsidR="00764935" w:rsidRDefault="00764935" w:rsidP="009733A8">
            <w:pPr>
              <w:spacing w:line="480" w:lineRule="auto"/>
            </w:pPr>
            <w:r>
              <w:t>Medium</w:t>
            </w:r>
          </w:p>
        </w:tc>
        <w:tc>
          <w:tcPr>
            <w:tcW w:w="10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70FA8B" w14:textId="77777777" w:rsidR="00764935" w:rsidRDefault="00764935" w:rsidP="009733A8">
            <w:pPr>
              <w:spacing w:line="480" w:lineRule="auto"/>
            </w:pPr>
            <w:r>
              <w:t>Group, Leaders</w:t>
            </w:r>
          </w:p>
        </w:tc>
        <w:tc>
          <w:tcPr>
            <w:tcW w:w="17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48A2E0" w14:textId="77777777" w:rsidR="00764935" w:rsidRDefault="00764935" w:rsidP="009733A8">
            <w:pPr>
              <w:spacing w:line="480" w:lineRule="auto"/>
            </w:pPr>
            <w:r>
              <w:t xml:space="preserve">Agree to abide by highway code (behavioural expectations) </w:t>
            </w:r>
          </w:p>
          <w:p w14:paraId="699D594B" w14:textId="77777777" w:rsidR="00764935" w:rsidRDefault="00764935" w:rsidP="009733A8">
            <w:pPr>
              <w:spacing w:line="480" w:lineRule="auto"/>
            </w:pPr>
            <w:r>
              <w:t>Coaching and care to remind group to stay on the right side of road and walk in single file</w:t>
            </w:r>
          </w:p>
        </w:tc>
        <w:tc>
          <w:tcPr>
            <w:tcW w:w="11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777DFE" w14:textId="77777777" w:rsidR="00764935" w:rsidRDefault="00764935" w:rsidP="009733A8">
            <w:pPr>
              <w:spacing w:line="480" w:lineRule="auto"/>
            </w:pPr>
            <w:r>
              <w:t>Low</w:t>
            </w:r>
          </w:p>
        </w:tc>
      </w:tr>
    </w:tbl>
    <w:p w14:paraId="5BB1005D" w14:textId="77777777" w:rsidR="00A0060A" w:rsidRDefault="00A0060A" w:rsidP="009733A8">
      <w:pPr>
        <w:spacing w:line="480" w:lineRule="auto"/>
      </w:pPr>
    </w:p>
    <w:p w14:paraId="381262AF" w14:textId="77777777" w:rsidR="00764935" w:rsidRDefault="00764935" w:rsidP="009733A8">
      <w:pPr>
        <w:spacing w:line="480" w:lineRule="auto"/>
      </w:pPr>
      <w:r>
        <w:t xml:space="preserve">Day 3- </w:t>
      </w:r>
      <w:r>
        <w:rPr>
          <w:u w:val="single"/>
        </w:rPr>
        <w:t>Day 3</w:t>
      </w:r>
      <w:r>
        <w:t>- Botallack to Crippas Hill</w:t>
      </w:r>
    </w:p>
    <w:tbl>
      <w:tblPr>
        <w:tblW w:w="9016" w:type="dxa"/>
        <w:tblCellMar>
          <w:left w:w="10" w:type="dxa"/>
          <w:right w:w="10" w:type="dxa"/>
        </w:tblCellMar>
        <w:tblLook w:val="0000" w:firstRow="0" w:lastRow="0" w:firstColumn="0" w:lastColumn="0" w:noHBand="0" w:noVBand="0"/>
      </w:tblPr>
      <w:tblGrid>
        <w:gridCol w:w="1262"/>
        <w:gridCol w:w="1272"/>
        <w:gridCol w:w="1459"/>
        <w:gridCol w:w="1030"/>
        <w:gridCol w:w="1036"/>
        <w:gridCol w:w="1848"/>
        <w:gridCol w:w="1109"/>
      </w:tblGrid>
      <w:tr w:rsidR="00764935" w14:paraId="29705800" w14:textId="77777777" w:rsidTr="00764935">
        <w:tc>
          <w:tcPr>
            <w:tcW w:w="1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60AF70" w14:textId="77777777" w:rsidR="00764935" w:rsidRDefault="00764935" w:rsidP="009733A8">
            <w:pPr>
              <w:spacing w:line="480" w:lineRule="auto"/>
            </w:pPr>
            <w:r>
              <w:t>Location</w:t>
            </w:r>
          </w:p>
          <w:p w14:paraId="7C3729AF" w14:textId="77777777" w:rsidR="00764935" w:rsidRDefault="00764935" w:rsidP="009733A8">
            <w:pPr>
              <w:spacing w:line="480" w:lineRule="auto"/>
            </w:pPr>
            <w:r>
              <w:t>Six Digit Grid Reference</w:t>
            </w:r>
          </w:p>
        </w:tc>
        <w:tc>
          <w:tcPr>
            <w:tcW w:w="12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472225" w14:textId="77777777" w:rsidR="00764935" w:rsidRDefault="00764935" w:rsidP="009733A8">
            <w:pPr>
              <w:spacing w:line="480" w:lineRule="auto"/>
            </w:pPr>
            <w:r>
              <w:t>Hazard</w:t>
            </w:r>
          </w:p>
        </w:tc>
        <w:tc>
          <w:tcPr>
            <w:tcW w:w="14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F5E426" w14:textId="77777777" w:rsidR="00764935" w:rsidRDefault="00764935" w:rsidP="009733A8">
            <w:pPr>
              <w:spacing w:line="480" w:lineRule="auto"/>
            </w:pPr>
            <w:r>
              <w:t>Risk</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3E3F46" w14:textId="77777777" w:rsidR="00764935" w:rsidRDefault="00764935" w:rsidP="009733A8">
            <w:pPr>
              <w:spacing w:line="480" w:lineRule="auto"/>
            </w:pPr>
            <w:r>
              <w:t>Level of Risk</w:t>
            </w:r>
          </w:p>
        </w:tc>
        <w:tc>
          <w:tcPr>
            <w:tcW w:w="10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0E467B" w14:textId="77777777" w:rsidR="00764935" w:rsidRDefault="00764935" w:rsidP="009733A8">
            <w:pPr>
              <w:spacing w:line="480" w:lineRule="auto"/>
            </w:pPr>
            <w:r>
              <w:t>Risk to who</w:t>
            </w:r>
          </w:p>
        </w:tc>
        <w:tc>
          <w:tcPr>
            <w:tcW w:w="18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B2C5A8" w14:textId="77777777" w:rsidR="00764935" w:rsidRDefault="00764935" w:rsidP="009733A8">
            <w:pPr>
              <w:spacing w:line="480" w:lineRule="auto"/>
            </w:pPr>
            <w:r>
              <w:t>Control Measure</w:t>
            </w:r>
          </w:p>
        </w:tc>
        <w:tc>
          <w:tcPr>
            <w:tcW w:w="110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55AA3B" w14:textId="77777777" w:rsidR="00764935" w:rsidRDefault="00764935" w:rsidP="009733A8">
            <w:pPr>
              <w:spacing w:line="480" w:lineRule="auto"/>
            </w:pPr>
            <w:r>
              <w:t>Level of risk after control measures</w:t>
            </w:r>
          </w:p>
        </w:tc>
      </w:tr>
      <w:tr w:rsidR="00764935" w14:paraId="5B07C683" w14:textId="77777777" w:rsidTr="00764935">
        <w:tc>
          <w:tcPr>
            <w:tcW w:w="1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ECC52D" w14:textId="77777777" w:rsidR="00764935" w:rsidRDefault="00764935" w:rsidP="009733A8">
            <w:pPr>
              <w:spacing w:line="480" w:lineRule="auto"/>
            </w:pPr>
            <w:r>
              <w:t>SW 372 338</w:t>
            </w:r>
          </w:p>
          <w:p w14:paraId="77552CA1" w14:textId="77777777" w:rsidR="00764935" w:rsidRDefault="00764935" w:rsidP="009733A8">
            <w:pPr>
              <w:spacing w:line="480" w:lineRule="auto"/>
            </w:pPr>
            <w:r>
              <w:t>Levant Road</w:t>
            </w:r>
          </w:p>
        </w:tc>
        <w:tc>
          <w:tcPr>
            <w:tcW w:w="12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9E222A" w14:textId="77777777" w:rsidR="00764935" w:rsidRDefault="00764935" w:rsidP="009733A8">
            <w:pPr>
              <w:spacing w:line="480" w:lineRule="auto"/>
            </w:pPr>
            <w:r>
              <w:t>Walking along a road</w:t>
            </w:r>
          </w:p>
        </w:tc>
        <w:tc>
          <w:tcPr>
            <w:tcW w:w="14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915A88" w14:textId="77777777" w:rsidR="00764935" w:rsidRDefault="00764935" w:rsidP="009733A8">
            <w:pPr>
              <w:spacing w:line="480" w:lineRule="auto"/>
            </w:pPr>
            <w:r>
              <w:t>Being hit by traffic</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4AF2DD" w14:textId="77777777" w:rsidR="00764935" w:rsidRDefault="00764935" w:rsidP="009733A8">
            <w:pPr>
              <w:spacing w:line="480" w:lineRule="auto"/>
            </w:pPr>
            <w:r>
              <w:t>Medium</w:t>
            </w:r>
          </w:p>
        </w:tc>
        <w:tc>
          <w:tcPr>
            <w:tcW w:w="10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53F1DC" w14:textId="77777777" w:rsidR="00764935" w:rsidRDefault="00764935" w:rsidP="009733A8">
            <w:pPr>
              <w:spacing w:line="480" w:lineRule="auto"/>
            </w:pPr>
            <w:r>
              <w:t>Group, Leaders</w:t>
            </w:r>
          </w:p>
        </w:tc>
        <w:tc>
          <w:tcPr>
            <w:tcW w:w="18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725C37" w14:textId="77777777" w:rsidR="00764935" w:rsidRDefault="00764935" w:rsidP="009733A8">
            <w:pPr>
              <w:spacing w:line="480" w:lineRule="auto"/>
            </w:pPr>
            <w:r>
              <w:t xml:space="preserve">Agree to abide by highway code (behavioural expectations) </w:t>
            </w:r>
          </w:p>
          <w:p w14:paraId="484874E9" w14:textId="77777777" w:rsidR="00764935" w:rsidRDefault="00764935" w:rsidP="009733A8">
            <w:pPr>
              <w:spacing w:line="480" w:lineRule="auto"/>
            </w:pPr>
            <w:r>
              <w:lastRenderedPageBreak/>
              <w:t>Coaching and care to remind group to stay on the right side of road and walk in single file</w:t>
            </w:r>
          </w:p>
        </w:tc>
        <w:tc>
          <w:tcPr>
            <w:tcW w:w="110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B9DAB3" w14:textId="77777777" w:rsidR="00764935" w:rsidRDefault="00764935" w:rsidP="009733A8">
            <w:pPr>
              <w:spacing w:line="480" w:lineRule="auto"/>
            </w:pPr>
            <w:r>
              <w:lastRenderedPageBreak/>
              <w:t>Low</w:t>
            </w:r>
          </w:p>
        </w:tc>
      </w:tr>
      <w:tr w:rsidR="00764935" w14:paraId="6D102EA2" w14:textId="77777777" w:rsidTr="00764935">
        <w:tc>
          <w:tcPr>
            <w:tcW w:w="1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57865A" w14:textId="77777777" w:rsidR="00764935" w:rsidRDefault="00764935" w:rsidP="009733A8">
            <w:pPr>
              <w:spacing w:line="480" w:lineRule="auto"/>
            </w:pPr>
            <w:r>
              <w:t>SW 364 333</w:t>
            </w:r>
          </w:p>
          <w:p w14:paraId="3CCA00B7" w14:textId="77777777" w:rsidR="00764935" w:rsidRDefault="00764935" w:rsidP="009733A8">
            <w:pPr>
              <w:spacing w:line="480" w:lineRule="auto"/>
            </w:pPr>
            <w:r>
              <w:t>Botallack mine</w:t>
            </w:r>
          </w:p>
        </w:tc>
        <w:tc>
          <w:tcPr>
            <w:tcW w:w="12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8A340A" w14:textId="77777777" w:rsidR="00764935" w:rsidRDefault="00764935" w:rsidP="009733A8">
            <w:pPr>
              <w:spacing w:line="480" w:lineRule="auto"/>
            </w:pPr>
            <w:r>
              <w:t>Old mine may contain old machinery or unsafe steel works</w:t>
            </w:r>
          </w:p>
        </w:tc>
        <w:tc>
          <w:tcPr>
            <w:tcW w:w="14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FB2904" w14:textId="77777777" w:rsidR="00764935" w:rsidRDefault="00764935" w:rsidP="009733A8">
            <w:pPr>
              <w:spacing w:line="480" w:lineRule="auto"/>
            </w:pPr>
            <w:r>
              <w:t xml:space="preserve">Objects falling, cuts from sharp, rusty objects </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615FEF" w14:textId="77777777" w:rsidR="00764935" w:rsidRDefault="00764935" w:rsidP="009733A8">
            <w:pPr>
              <w:spacing w:line="480" w:lineRule="auto"/>
            </w:pPr>
            <w:r>
              <w:t>Medium</w:t>
            </w:r>
          </w:p>
        </w:tc>
        <w:tc>
          <w:tcPr>
            <w:tcW w:w="10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AA39BA" w14:textId="77777777" w:rsidR="00764935" w:rsidRDefault="00764935" w:rsidP="009733A8">
            <w:pPr>
              <w:spacing w:line="480" w:lineRule="auto"/>
            </w:pPr>
            <w:r>
              <w:t>Group, Leaders, Kit</w:t>
            </w:r>
          </w:p>
        </w:tc>
        <w:tc>
          <w:tcPr>
            <w:tcW w:w="18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756F9B" w14:textId="77777777" w:rsidR="00764935" w:rsidRDefault="00764935" w:rsidP="009733A8">
            <w:pPr>
              <w:spacing w:line="480" w:lineRule="auto"/>
              <w:rPr>
                <w:shd w:val="clear" w:color="auto" w:fill="FFFF00"/>
              </w:rPr>
            </w:pPr>
            <w:r>
              <w:rPr>
                <w:shd w:val="clear" w:color="auto" w:fill="FFFF00"/>
              </w:rPr>
              <w:t>Reconnaissance of route to check safety of site</w:t>
            </w:r>
          </w:p>
          <w:p w14:paraId="414781BF" w14:textId="77777777" w:rsidR="00764935" w:rsidRDefault="00764935" w:rsidP="009733A8">
            <w:pPr>
              <w:spacing w:line="480" w:lineRule="auto"/>
            </w:pPr>
            <w:r>
              <w:t>Coaching and care</w:t>
            </w:r>
          </w:p>
        </w:tc>
        <w:tc>
          <w:tcPr>
            <w:tcW w:w="110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4960B7" w14:textId="77777777" w:rsidR="00764935" w:rsidRDefault="00764935" w:rsidP="009733A8">
            <w:pPr>
              <w:spacing w:line="480" w:lineRule="auto"/>
            </w:pPr>
            <w:r>
              <w:t>Low</w:t>
            </w:r>
          </w:p>
        </w:tc>
      </w:tr>
      <w:tr w:rsidR="00764935" w14:paraId="2AAAEEE7" w14:textId="77777777" w:rsidTr="00764935">
        <w:tc>
          <w:tcPr>
            <w:tcW w:w="1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D9FB42" w14:textId="77777777" w:rsidR="00764935" w:rsidRDefault="00764935" w:rsidP="009733A8">
            <w:pPr>
              <w:spacing w:line="480" w:lineRule="auto"/>
            </w:pPr>
            <w:r>
              <w:t>SW 375 302</w:t>
            </w:r>
          </w:p>
          <w:p w14:paraId="6588D6EF" w14:textId="77777777" w:rsidR="00764935" w:rsidRDefault="00764935" w:rsidP="009733A8">
            <w:pPr>
              <w:spacing w:line="480" w:lineRule="auto"/>
            </w:pPr>
            <w:r>
              <w:t>St Just Campsite</w:t>
            </w:r>
          </w:p>
        </w:tc>
        <w:tc>
          <w:tcPr>
            <w:tcW w:w="12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AA855C" w14:textId="77777777" w:rsidR="00764935" w:rsidRDefault="00764935" w:rsidP="009733A8">
            <w:pPr>
              <w:spacing w:line="480" w:lineRule="auto"/>
            </w:pPr>
            <w:r>
              <w:t>Walking to the campsite means walking along a B road</w:t>
            </w:r>
          </w:p>
        </w:tc>
        <w:tc>
          <w:tcPr>
            <w:tcW w:w="14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CB01E6" w14:textId="77777777" w:rsidR="00764935" w:rsidRDefault="00764935" w:rsidP="009733A8">
            <w:pPr>
              <w:spacing w:line="480" w:lineRule="auto"/>
            </w:pPr>
            <w:r>
              <w:t>Being hit by traffic</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14A87A" w14:textId="77777777" w:rsidR="00764935" w:rsidRDefault="00764935" w:rsidP="009733A8">
            <w:pPr>
              <w:spacing w:line="480" w:lineRule="auto"/>
            </w:pPr>
            <w:r>
              <w:t>Medium</w:t>
            </w:r>
          </w:p>
        </w:tc>
        <w:tc>
          <w:tcPr>
            <w:tcW w:w="10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901495" w14:textId="77777777" w:rsidR="00764935" w:rsidRDefault="00764935" w:rsidP="009733A8">
            <w:pPr>
              <w:spacing w:line="480" w:lineRule="auto"/>
            </w:pPr>
            <w:r>
              <w:t>Group, Leaders</w:t>
            </w:r>
          </w:p>
        </w:tc>
        <w:tc>
          <w:tcPr>
            <w:tcW w:w="18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725DD0" w14:textId="77777777" w:rsidR="00764935" w:rsidRDefault="00764935" w:rsidP="009733A8">
            <w:pPr>
              <w:spacing w:line="480" w:lineRule="auto"/>
            </w:pPr>
            <w:r>
              <w:t xml:space="preserve">Agree to abide by highway code (behavioural expectations) </w:t>
            </w:r>
          </w:p>
          <w:p w14:paraId="0785CB8F" w14:textId="77777777" w:rsidR="00764935" w:rsidRDefault="00764935" w:rsidP="009733A8">
            <w:pPr>
              <w:spacing w:line="480" w:lineRule="auto"/>
            </w:pPr>
            <w:r>
              <w:t>Coaching and care to remind group to stay on the right side of road and walk in single file</w:t>
            </w:r>
          </w:p>
        </w:tc>
        <w:tc>
          <w:tcPr>
            <w:tcW w:w="110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DEDC01" w14:textId="77777777" w:rsidR="00764935" w:rsidRDefault="00764935" w:rsidP="009733A8">
            <w:pPr>
              <w:spacing w:line="480" w:lineRule="auto"/>
            </w:pPr>
            <w:r>
              <w:t>Low</w:t>
            </w:r>
          </w:p>
        </w:tc>
      </w:tr>
    </w:tbl>
    <w:p w14:paraId="670C0B55" w14:textId="77777777" w:rsidR="00764935" w:rsidRDefault="00764935" w:rsidP="009733A8">
      <w:pPr>
        <w:spacing w:line="480" w:lineRule="auto"/>
      </w:pPr>
    </w:p>
    <w:p w14:paraId="541BB94F" w14:textId="77777777" w:rsidR="00764935" w:rsidRDefault="00764935" w:rsidP="009733A8">
      <w:pPr>
        <w:spacing w:line="480" w:lineRule="auto"/>
      </w:pPr>
      <w:r>
        <w:t>Day 4- Crippas Hill to Lands End</w:t>
      </w:r>
    </w:p>
    <w:p w14:paraId="46A0E816" w14:textId="77777777" w:rsidR="00764935" w:rsidRDefault="00764935" w:rsidP="009733A8">
      <w:pPr>
        <w:spacing w:line="480" w:lineRule="auto"/>
      </w:pPr>
    </w:p>
    <w:tbl>
      <w:tblPr>
        <w:tblW w:w="9016" w:type="dxa"/>
        <w:tblCellMar>
          <w:left w:w="10" w:type="dxa"/>
          <w:right w:w="10" w:type="dxa"/>
        </w:tblCellMar>
        <w:tblLook w:val="0000" w:firstRow="0" w:lastRow="0" w:firstColumn="0" w:lastColumn="0" w:noHBand="0" w:noVBand="0"/>
      </w:tblPr>
      <w:tblGrid>
        <w:gridCol w:w="1265"/>
        <w:gridCol w:w="1253"/>
        <w:gridCol w:w="1491"/>
        <w:gridCol w:w="1030"/>
        <w:gridCol w:w="1036"/>
        <w:gridCol w:w="1832"/>
        <w:gridCol w:w="1109"/>
      </w:tblGrid>
      <w:tr w:rsidR="00764935" w14:paraId="34978139" w14:textId="77777777" w:rsidTr="00764935">
        <w:tc>
          <w:tcPr>
            <w:tcW w:w="12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F46C69" w14:textId="77777777" w:rsidR="00764935" w:rsidRDefault="00764935" w:rsidP="009733A8">
            <w:pPr>
              <w:spacing w:line="480" w:lineRule="auto"/>
            </w:pPr>
            <w:r>
              <w:t>Location</w:t>
            </w:r>
          </w:p>
          <w:p w14:paraId="2CEFB882" w14:textId="77777777" w:rsidR="00764935" w:rsidRDefault="00764935" w:rsidP="009733A8">
            <w:pPr>
              <w:spacing w:line="480" w:lineRule="auto"/>
            </w:pPr>
            <w:r>
              <w:t>Six Digit Grid Reference</w:t>
            </w:r>
          </w:p>
        </w:tc>
        <w:tc>
          <w:tcPr>
            <w:tcW w:w="12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862E32" w14:textId="77777777" w:rsidR="00764935" w:rsidRDefault="00764935" w:rsidP="009733A8">
            <w:pPr>
              <w:spacing w:line="480" w:lineRule="auto"/>
            </w:pPr>
            <w:r>
              <w:t>Hazard</w:t>
            </w:r>
          </w:p>
        </w:tc>
        <w:tc>
          <w:tcPr>
            <w:tcW w:w="14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A6D4E8" w14:textId="77777777" w:rsidR="00764935" w:rsidRDefault="00764935" w:rsidP="009733A8">
            <w:pPr>
              <w:spacing w:line="480" w:lineRule="auto"/>
            </w:pPr>
            <w:r>
              <w:t>Risk</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42B096" w14:textId="77777777" w:rsidR="00764935" w:rsidRDefault="00764935" w:rsidP="009733A8">
            <w:pPr>
              <w:spacing w:line="480" w:lineRule="auto"/>
            </w:pPr>
            <w:r>
              <w:t>Level of Risk</w:t>
            </w:r>
          </w:p>
        </w:tc>
        <w:tc>
          <w:tcPr>
            <w:tcW w:w="10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7D17F9" w14:textId="77777777" w:rsidR="00764935" w:rsidRDefault="00764935" w:rsidP="009733A8">
            <w:pPr>
              <w:spacing w:line="480" w:lineRule="auto"/>
            </w:pPr>
            <w:r>
              <w:t>Risk to who</w:t>
            </w:r>
          </w:p>
        </w:tc>
        <w:tc>
          <w:tcPr>
            <w:tcW w:w="18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0D8F1D" w14:textId="77777777" w:rsidR="00764935" w:rsidRDefault="00764935" w:rsidP="009733A8">
            <w:pPr>
              <w:spacing w:line="480" w:lineRule="auto"/>
            </w:pPr>
            <w:r>
              <w:t>Control Measure</w:t>
            </w:r>
          </w:p>
        </w:tc>
        <w:tc>
          <w:tcPr>
            <w:tcW w:w="110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381557" w14:textId="77777777" w:rsidR="00764935" w:rsidRDefault="00764935" w:rsidP="009733A8">
            <w:pPr>
              <w:spacing w:line="480" w:lineRule="auto"/>
            </w:pPr>
            <w:r>
              <w:t>Level of risk after control measures</w:t>
            </w:r>
          </w:p>
        </w:tc>
      </w:tr>
      <w:tr w:rsidR="00764935" w14:paraId="20331C9C" w14:textId="77777777" w:rsidTr="00764935">
        <w:tc>
          <w:tcPr>
            <w:tcW w:w="12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4540A6" w14:textId="77777777" w:rsidR="00764935" w:rsidRDefault="00764935" w:rsidP="009733A8">
            <w:pPr>
              <w:spacing w:line="480" w:lineRule="auto"/>
            </w:pPr>
            <w:r>
              <w:t>SW 375 302</w:t>
            </w:r>
          </w:p>
          <w:p w14:paraId="02CDEB16" w14:textId="77777777" w:rsidR="00764935" w:rsidRDefault="00764935" w:rsidP="009733A8">
            <w:pPr>
              <w:spacing w:line="480" w:lineRule="auto"/>
            </w:pPr>
            <w:r>
              <w:t>St Just Campsite</w:t>
            </w:r>
          </w:p>
        </w:tc>
        <w:tc>
          <w:tcPr>
            <w:tcW w:w="12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C0691C" w14:textId="77777777" w:rsidR="00764935" w:rsidRDefault="00764935" w:rsidP="009733A8">
            <w:pPr>
              <w:spacing w:line="480" w:lineRule="auto"/>
            </w:pPr>
            <w:r>
              <w:t>Walking back to Cot Mill means walking along a B road</w:t>
            </w:r>
          </w:p>
        </w:tc>
        <w:tc>
          <w:tcPr>
            <w:tcW w:w="14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8D20E7" w14:textId="77777777" w:rsidR="00764935" w:rsidRDefault="00764935" w:rsidP="009733A8">
            <w:pPr>
              <w:spacing w:line="480" w:lineRule="auto"/>
            </w:pPr>
            <w:r>
              <w:t>Being hit by traffic</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342492" w14:textId="77777777" w:rsidR="00764935" w:rsidRDefault="00764935" w:rsidP="009733A8">
            <w:pPr>
              <w:spacing w:line="480" w:lineRule="auto"/>
            </w:pPr>
            <w:r>
              <w:t>Medium</w:t>
            </w:r>
          </w:p>
        </w:tc>
        <w:tc>
          <w:tcPr>
            <w:tcW w:w="10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6BC908" w14:textId="77777777" w:rsidR="00764935" w:rsidRDefault="00764935" w:rsidP="009733A8">
            <w:pPr>
              <w:spacing w:line="480" w:lineRule="auto"/>
            </w:pPr>
            <w:r>
              <w:t>Group, Leaders</w:t>
            </w:r>
          </w:p>
        </w:tc>
        <w:tc>
          <w:tcPr>
            <w:tcW w:w="18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0C2980" w14:textId="77777777" w:rsidR="00764935" w:rsidRDefault="00764935" w:rsidP="009733A8">
            <w:pPr>
              <w:spacing w:line="480" w:lineRule="auto"/>
            </w:pPr>
            <w:r>
              <w:t xml:space="preserve">Agree to abide by highway code (behavioural expectations) </w:t>
            </w:r>
          </w:p>
          <w:p w14:paraId="0FA0D511" w14:textId="77777777" w:rsidR="00764935" w:rsidRDefault="00764935" w:rsidP="009733A8">
            <w:pPr>
              <w:spacing w:line="480" w:lineRule="auto"/>
            </w:pPr>
            <w:r>
              <w:t>Coaching and care to remind group to stay on the right side of road and walk in single file</w:t>
            </w:r>
          </w:p>
        </w:tc>
        <w:tc>
          <w:tcPr>
            <w:tcW w:w="110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1A9E2E" w14:textId="77777777" w:rsidR="00764935" w:rsidRDefault="00764935" w:rsidP="009733A8">
            <w:pPr>
              <w:spacing w:line="480" w:lineRule="auto"/>
            </w:pPr>
            <w:r>
              <w:t>Low</w:t>
            </w:r>
          </w:p>
        </w:tc>
      </w:tr>
      <w:tr w:rsidR="00764935" w14:paraId="4CE98275" w14:textId="77777777" w:rsidTr="00764935">
        <w:tc>
          <w:tcPr>
            <w:tcW w:w="12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DD549A" w14:textId="77777777" w:rsidR="00764935" w:rsidRDefault="00764935" w:rsidP="009733A8">
            <w:pPr>
              <w:spacing w:line="480" w:lineRule="auto"/>
            </w:pPr>
            <w:r>
              <w:t>SW 359 283</w:t>
            </w:r>
          </w:p>
          <w:p w14:paraId="3D03802C" w14:textId="77777777" w:rsidR="00764935" w:rsidRDefault="00764935" w:rsidP="009733A8">
            <w:pPr>
              <w:spacing w:line="480" w:lineRule="auto"/>
            </w:pPr>
            <w:r>
              <w:t>Aire Point</w:t>
            </w:r>
          </w:p>
          <w:p w14:paraId="4A58E4DC" w14:textId="77777777" w:rsidR="00764935" w:rsidRDefault="00764935" w:rsidP="009733A8">
            <w:pPr>
              <w:spacing w:line="480" w:lineRule="auto"/>
            </w:pPr>
          </w:p>
          <w:p w14:paraId="4F50B3B2" w14:textId="77777777" w:rsidR="00764935" w:rsidRDefault="00764935" w:rsidP="009733A8">
            <w:pPr>
              <w:spacing w:line="480" w:lineRule="auto"/>
            </w:pPr>
          </w:p>
        </w:tc>
        <w:tc>
          <w:tcPr>
            <w:tcW w:w="12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0AA374" w14:textId="77777777" w:rsidR="00764935" w:rsidRDefault="00764935" w:rsidP="009733A8">
            <w:pPr>
              <w:spacing w:line="480" w:lineRule="auto"/>
            </w:pPr>
            <w:r>
              <w:t>Path is close to a very steep cliff</w:t>
            </w:r>
          </w:p>
        </w:tc>
        <w:tc>
          <w:tcPr>
            <w:tcW w:w="14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2D99A5" w14:textId="77777777" w:rsidR="00764935" w:rsidRDefault="00764935" w:rsidP="009733A8">
            <w:pPr>
              <w:spacing w:line="480" w:lineRule="auto"/>
            </w:pPr>
            <w:r>
              <w:t>Falling</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6C1620" w14:textId="77777777" w:rsidR="00764935" w:rsidRDefault="00764935" w:rsidP="009733A8">
            <w:pPr>
              <w:spacing w:line="480" w:lineRule="auto"/>
            </w:pPr>
            <w:r>
              <w:t>High</w:t>
            </w:r>
          </w:p>
        </w:tc>
        <w:tc>
          <w:tcPr>
            <w:tcW w:w="10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999289" w14:textId="77777777" w:rsidR="00764935" w:rsidRDefault="00764935" w:rsidP="009733A8">
            <w:pPr>
              <w:spacing w:line="480" w:lineRule="auto"/>
            </w:pPr>
            <w:r>
              <w:t>Group, Leaders, Kit</w:t>
            </w:r>
          </w:p>
        </w:tc>
        <w:tc>
          <w:tcPr>
            <w:tcW w:w="18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973B21" w14:textId="77777777" w:rsidR="00764935" w:rsidRDefault="00764935" w:rsidP="009733A8">
            <w:pPr>
              <w:spacing w:line="480" w:lineRule="auto"/>
            </w:pPr>
            <w:r>
              <w:t xml:space="preserve">Thorough weather forecast to check wind direction and speed. </w:t>
            </w:r>
          </w:p>
          <w:p w14:paraId="60C44504" w14:textId="77777777" w:rsidR="00764935" w:rsidRDefault="00764935" w:rsidP="009733A8">
            <w:pPr>
              <w:spacing w:line="480" w:lineRule="auto"/>
            </w:pPr>
            <w:r>
              <w:rPr>
                <w:shd w:val="clear" w:color="auto" w:fill="FFFF00"/>
              </w:rPr>
              <w:t xml:space="preserve">Reconnaissance of route to </w:t>
            </w:r>
            <w:r>
              <w:rPr>
                <w:shd w:val="clear" w:color="auto" w:fill="FFFF00"/>
              </w:rPr>
              <w:lastRenderedPageBreak/>
              <w:t>check quality of footpath.</w:t>
            </w:r>
          </w:p>
        </w:tc>
        <w:tc>
          <w:tcPr>
            <w:tcW w:w="110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989719" w14:textId="77777777" w:rsidR="00764935" w:rsidRDefault="00764935" w:rsidP="009733A8">
            <w:pPr>
              <w:spacing w:line="480" w:lineRule="auto"/>
            </w:pPr>
            <w:r>
              <w:lastRenderedPageBreak/>
              <w:t>Low</w:t>
            </w:r>
          </w:p>
        </w:tc>
      </w:tr>
      <w:tr w:rsidR="00764935" w14:paraId="1B03219C" w14:textId="77777777" w:rsidTr="00764935">
        <w:tc>
          <w:tcPr>
            <w:tcW w:w="12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3E9D51" w14:textId="77777777" w:rsidR="00764935" w:rsidRDefault="00764935" w:rsidP="009733A8">
            <w:pPr>
              <w:spacing w:line="480" w:lineRule="auto"/>
            </w:pPr>
            <w:r>
              <w:t xml:space="preserve">SW 362 275 </w:t>
            </w:r>
          </w:p>
          <w:p w14:paraId="3E260BF6" w14:textId="77777777" w:rsidR="00764935" w:rsidRDefault="00764935" w:rsidP="009733A8">
            <w:pPr>
              <w:spacing w:line="480" w:lineRule="auto"/>
            </w:pPr>
            <w:r>
              <w:t>Whitesand Bay</w:t>
            </w:r>
          </w:p>
        </w:tc>
        <w:tc>
          <w:tcPr>
            <w:tcW w:w="12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A5A68C" w14:textId="77777777" w:rsidR="00764935" w:rsidRDefault="00764935" w:rsidP="009733A8">
            <w:pPr>
              <w:spacing w:line="480" w:lineRule="auto"/>
            </w:pPr>
            <w:r>
              <w:t>Big difference between High water and low water in the cove</w:t>
            </w:r>
          </w:p>
        </w:tc>
        <w:tc>
          <w:tcPr>
            <w:tcW w:w="14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F31BF4" w14:textId="77777777" w:rsidR="00764935" w:rsidRDefault="00764935" w:rsidP="009733A8">
            <w:pPr>
              <w:spacing w:line="480" w:lineRule="auto"/>
            </w:pPr>
            <w:r>
              <w:t>Tide coming in will prevent access for participants to leave site safely</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844A57" w14:textId="77777777" w:rsidR="00764935" w:rsidRDefault="00764935" w:rsidP="009733A8">
            <w:pPr>
              <w:spacing w:line="480" w:lineRule="auto"/>
            </w:pPr>
            <w:r>
              <w:t>Medium</w:t>
            </w:r>
          </w:p>
        </w:tc>
        <w:tc>
          <w:tcPr>
            <w:tcW w:w="10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24B841" w14:textId="77777777" w:rsidR="00764935" w:rsidRDefault="00764935" w:rsidP="009733A8">
            <w:pPr>
              <w:spacing w:line="480" w:lineRule="auto"/>
            </w:pPr>
            <w:r>
              <w:t>Group, Leaders</w:t>
            </w:r>
          </w:p>
        </w:tc>
        <w:tc>
          <w:tcPr>
            <w:tcW w:w="18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BD8ED9" w14:textId="77777777" w:rsidR="00764935" w:rsidRDefault="00764935" w:rsidP="009733A8">
            <w:pPr>
              <w:spacing w:line="480" w:lineRule="auto"/>
              <w:rPr>
                <w:bCs/>
              </w:rPr>
            </w:pPr>
            <w:r>
              <w:rPr>
                <w:bCs/>
              </w:rPr>
              <w:t>Thorough weather forecast before the session also appropriate knowledge of egress points of site.</w:t>
            </w:r>
          </w:p>
          <w:p w14:paraId="1E1DF0C7" w14:textId="77777777" w:rsidR="00764935" w:rsidRDefault="00764935" w:rsidP="009733A8">
            <w:pPr>
              <w:spacing w:line="480" w:lineRule="auto"/>
            </w:pPr>
            <w:r>
              <w:t>Dynamic Risk assessment on day to establish where the tide is and how safe the cove is</w:t>
            </w:r>
          </w:p>
        </w:tc>
        <w:tc>
          <w:tcPr>
            <w:tcW w:w="110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AAC2E1" w14:textId="77777777" w:rsidR="00764935" w:rsidRDefault="00764935" w:rsidP="009733A8">
            <w:pPr>
              <w:spacing w:line="480" w:lineRule="auto"/>
              <w:rPr>
                <w:bCs/>
              </w:rPr>
            </w:pPr>
            <w:r>
              <w:rPr>
                <w:bCs/>
              </w:rPr>
              <w:t>Low</w:t>
            </w:r>
          </w:p>
        </w:tc>
      </w:tr>
      <w:tr w:rsidR="00764935" w14:paraId="08C2E51B" w14:textId="77777777" w:rsidTr="00764935">
        <w:trPr>
          <w:trHeight w:val="696"/>
        </w:trPr>
        <w:tc>
          <w:tcPr>
            <w:tcW w:w="12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2D187D" w14:textId="77777777" w:rsidR="00764935" w:rsidRDefault="00764935" w:rsidP="009733A8">
            <w:pPr>
              <w:spacing w:line="480" w:lineRule="auto"/>
            </w:pPr>
            <w:r>
              <w:t xml:space="preserve">SW 356 263 </w:t>
            </w:r>
          </w:p>
          <w:p w14:paraId="771163CD" w14:textId="77777777" w:rsidR="00764935" w:rsidRDefault="00764935" w:rsidP="009733A8">
            <w:pPr>
              <w:spacing w:line="480" w:lineRule="auto"/>
            </w:pPr>
            <w:r>
              <w:t>Sennen Cove/ Car Park</w:t>
            </w:r>
          </w:p>
        </w:tc>
        <w:tc>
          <w:tcPr>
            <w:tcW w:w="12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2E9AFE" w14:textId="77777777" w:rsidR="00764935" w:rsidRDefault="00764935" w:rsidP="009733A8">
            <w:pPr>
              <w:spacing w:line="480" w:lineRule="auto"/>
            </w:pPr>
            <w:r>
              <w:t>Route passes through a car park</w:t>
            </w:r>
          </w:p>
        </w:tc>
        <w:tc>
          <w:tcPr>
            <w:tcW w:w="14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FCF54A" w14:textId="77777777" w:rsidR="00764935" w:rsidRDefault="00764935" w:rsidP="009733A8">
            <w:pPr>
              <w:spacing w:line="480" w:lineRule="auto"/>
            </w:pPr>
            <w:r>
              <w:t>Being hit by traffic</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5AEAD4" w14:textId="77777777" w:rsidR="00764935" w:rsidRDefault="00764935" w:rsidP="009733A8">
            <w:pPr>
              <w:spacing w:line="480" w:lineRule="auto"/>
            </w:pPr>
            <w:r>
              <w:t>Medium</w:t>
            </w:r>
          </w:p>
        </w:tc>
        <w:tc>
          <w:tcPr>
            <w:tcW w:w="10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EFA3C7" w14:textId="77777777" w:rsidR="00764935" w:rsidRDefault="00764935" w:rsidP="009733A8">
            <w:pPr>
              <w:spacing w:line="480" w:lineRule="auto"/>
            </w:pPr>
            <w:r>
              <w:t>Group, Leaders</w:t>
            </w:r>
          </w:p>
        </w:tc>
        <w:tc>
          <w:tcPr>
            <w:tcW w:w="18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6ADE30" w14:textId="77777777" w:rsidR="00764935" w:rsidRDefault="00764935" w:rsidP="009733A8">
            <w:pPr>
              <w:spacing w:line="480" w:lineRule="auto"/>
              <w:rPr>
                <w:bCs/>
              </w:rPr>
            </w:pPr>
            <w:r>
              <w:rPr>
                <w:bCs/>
              </w:rPr>
              <w:t>Coaching and care</w:t>
            </w:r>
          </w:p>
          <w:p w14:paraId="3EDAA98F" w14:textId="77777777" w:rsidR="00764935" w:rsidRDefault="00764935" w:rsidP="009733A8">
            <w:pPr>
              <w:spacing w:line="480" w:lineRule="auto"/>
            </w:pPr>
            <w:r>
              <w:rPr>
                <w:shd w:val="clear" w:color="auto" w:fill="FFFF00"/>
              </w:rPr>
              <w:t>Reconnaissance of route to check how busy car park is and whether footpath can avoid car park</w:t>
            </w:r>
          </w:p>
        </w:tc>
        <w:tc>
          <w:tcPr>
            <w:tcW w:w="110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A7AFC9" w14:textId="77777777" w:rsidR="00764935" w:rsidRDefault="00764935" w:rsidP="009733A8">
            <w:pPr>
              <w:spacing w:line="480" w:lineRule="auto"/>
              <w:rPr>
                <w:bCs/>
              </w:rPr>
            </w:pPr>
            <w:r>
              <w:rPr>
                <w:bCs/>
              </w:rPr>
              <w:t>Low</w:t>
            </w:r>
          </w:p>
          <w:p w14:paraId="6D0F8DE1" w14:textId="77777777" w:rsidR="00764935" w:rsidRDefault="00764935" w:rsidP="009733A8">
            <w:pPr>
              <w:spacing w:line="480" w:lineRule="auto"/>
              <w:rPr>
                <w:bCs/>
              </w:rPr>
            </w:pPr>
          </w:p>
        </w:tc>
      </w:tr>
      <w:tr w:rsidR="00764935" w14:paraId="632FA4FA" w14:textId="77777777" w:rsidTr="00764935">
        <w:tc>
          <w:tcPr>
            <w:tcW w:w="126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DBF3BB" w14:textId="77777777" w:rsidR="00764935" w:rsidRDefault="00764935" w:rsidP="009733A8">
            <w:pPr>
              <w:spacing w:line="480" w:lineRule="auto"/>
            </w:pPr>
            <w:r>
              <w:lastRenderedPageBreak/>
              <w:t>SW 357 254</w:t>
            </w:r>
          </w:p>
        </w:tc>
        <w:tc>
          <w:tcPr>
            <w:tcW w:w="125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222C3F" w14:textId="77777777" w:rsidR="00764935" w:rsidRDefault="00764935" w:rsidP="009733A8">
            <w:pPr>
              <w:spacing w:line="480" w:lineRule="auto"/>
            </w:pPr>
            <w:r>
              <w:t>Footpath crosses an A road</w:t>
            </w:r>
          </w:p>
        </w:tc>
        <w:tc>
          <w:tcPr>
            <w:tcW w:w="14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08222A" w14:textId="77777777" w:rsidR="00764935" w:rsidRDefault="00764935" w:rsidP="009733A8">
            <w:pPr>
              <w:spacing w:line="480" w:lineRule="auto"/>
            </w:pPr>
            <w:r>
              <w:t>Being hit by traffic</w:t>
            </w:r>
          </w:p>
        </w:tc>
        <w:tc>
          <w:tcPr>
            <w:tcW w:w="10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135E5A" w14:textId="77777777" w:rsidR="00764935" w:rsidRDefault="00764935" w:rsidP="009733A8">
            <w:pPr>
              <w:spacing w:line="480" w:lineRule="auto"/>
            </w:pPr>
            <w:r>
              <w:t>High</w:t>
            </w:r>
          </w:p>
        </w:tc>
        <w:tc>
          <w:tcPr>
            <w:tcW w:w="103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178C44" w14:textId="77777777" w:rsidR="00764935" w:rsidRDefault="00764935" w:rsidP="009733A8">
            <w:pPr>
              <w:spacing w:line="480" w:lineRule="auto"/>
            </w:pPr>
            <w:r>
              <w:t>Group Leaders</w:t>
            </w:r>
          </w:p>
        </w:tc>
        <w:tc>
          <w:tcPr>
            <w:tcW w:w="183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6D0A48" w14:textId="77777777" w:rsidR="00764935" w:rsidRDefault="00764935" w:rsidP="009733A8">
            <w:pPr>
              <w:spacing w:line="480" w:lineRule="auto"/>
              <w:rPr>
                <w:bCs/>
              </w:rPr>
            </w:pPr>
            <w:r>
              <w:rPr>
                <w:bCs/>
              </w:rPr>
              <w:t>Coaching and care to cross at designated crossing</w:t>
            </w:r>
          </w:p>
          <w:p w14:paraId="7330567A" w14:textId="77777777" w:rsidR="00764935" w:rsidRDefault="00764935" w:rsidP="009733A8">
            <w:pPr>
              <w:spacing w:line="480" w:lineRule="auto"/>
            </w:pPr>
            <w:r>
              <w:rPr>
                <w:shd w:val="clear" w:color="auto" w:fill="FFFF00"/>
              </w:rPr>
              <w:t>Reconnaissance of route to check where the crossing is</w:t>
            </w:r>
          </w:p>
        </w:tc>
        <w:tc>
          <w:tcPr>
            <w:tcW w:w="110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727CEF" w14:textId="77777777" w:rsidR="00764935" w:rsidRDefault="00764935" w:rsidP="009733A8">
            <w:pPr>
              <w:spacing w:line="480" w:lineRule="auto"/>
              <w:rPr>
                <w:bCs/>
              </w:rPr>
            </w:pPr>
            <w:r>
              <w:rPr>
                <w:bCs/>
              </w:rPr>
              <w:t>Low</w:t>
            </w:r>
          </w:p>
        </w:tc>
      </w:tr>
    </w:tbl>
    <w:p w14:paraId="35D907F4" w14:textId="77777777" w:rsidR="00764935" w:rsidRDefault="00764935" w:rsidP="009733A8">
      <w:pPr>
        <w:spacing w:line="480" w:lineRule="auto"/>
      </w:pPr>
    </w:p>
    <w:p w14:paraId="30DA4F93" w14:textId="1A574EC5" w:rsidR="00764935" w:rsidRDefault="00764935" w:rsidP="009733A8">
      <w:pPr>
        <w:spacing w:line="480" w:lineRule="auto"/>
        <w:rPr>
          <w:sz w:val="28"/>
          <w:u w:val="single"/>
        </w:rPr>
      </w:pPr>
    </w:p>
    <w:p w14:paraId="2275A140" w14:textId="15B7EB3F" w:rsidR="00764935" w:rsidRDefault="00764935" w:rsidP="009733A8">
      <w:pPr>
        <w:spacing w:line="480" w:lineRule="auto"/>
        <w:rPr>
          <w:sz w:val="28"/>
          <w:u w:val="single"/>
        </w:rPr>
      </w:pPr>
    </w:p>
    <w:p w14:paraId="4BC87EF1" w14:textId="65BAC016" w:rsidR="00764935" w:rsidRDefault="00764935" w:rsidP="009733A8">
      <w:pPr>
        <w:spacing w:line="480" w:lineRule="auto"/>
        <w:rPr>
          <w:sz w:val="28"/>
          <w:u w:val="single"/>
        </w:rPr>
      </w:pPr>
    </w:p>
    <w:p w14:paraId="4867F258" w14:textId="56C8F874" w:rsidR="00764935" w:rsidRDefault="00764935" w:rsidP="009733A8">
      <w:pPr>
        <w:spacing w:line="480" w:lineRule="auto"/>
        <w:rPr>
          <w:sz w:val="28"/>
          <w:u w:val="single"/>
        </w:rPr>
      </w:pPr>
    </w:p>
    <w:p w14:paraId="76F055DA" w14:textId="7D1A729E" w:rsidR="00764935" w:rsidRDefault="00764935" w:rsidP="009733A8">
      <w:pPr>
        <w:spacing w:line="480" w:lineRule="auto"/>
        <w:rPr>
          <w:sz w:val="28"/>
          <w:u w:val="single"/>
        </w:rPr>
      </w:pPr>
    </w:p>
    <w:p w14:paraId="7AAC2349" w14:textId="38D2AC85" w:rsidR="00764935" w:rsidRDefault="00764935" w:rsidP="009733A8">
      <w:pPr>
        <w:spacing w:line="480" w:lineRule="auto"/>
        <w:rPr>
          <w:sz w:val="28"/>
          <w:u w:val="single"/>
        </w:rPr>
      </w:pPr>
    </w:p>
    <w:p w14:paraId="05312DAE" w14:textId="4AB22B00" w:rsidR="00764935" w:rsidRDefault="00764935" w:rsidP="009733A8">
      <w:pPr>
        <w:spacing w:line="480" w:lineRule="auto"/>
        <w:rPr>
          <w:sz w:val="28"/>
          <w:u w:val="single"/>
        </w:rPr>
      </w:pPr>
    </w:p>
    <w:p w14:paraId="30288115" w14:textId="3067E74C" w:rsidR="00764935" w:rsidRDefault="00764935" w:rsidP="009733A8">
      <w:pPr>
        <w:spacing w:line="480" w:lineRule="auto"/>
        <w:rPr>
          <w:sz w:val="28"/>
          <w:u w:val="single"/>
        </w:rPr>
      </w:pPr>
    </w:p>
    <w:p w14:paraId="1D211D96" w14:textId="1A78C834" w:rsidR="00A0060A" w:rsidRDefault="00A0060A" w:rsidP="009733A8">
      <w:pPr>
        <w:spacing w:line="480" w:lineRule="auto"/>
        <w:rPr>
          <w:sz w:val="28"/>
          <w:u w:val="single"/>
        </w:rPr>
      </w:pPr>
    </w:p>
    <w:p w14:paraId="26A53C06" w14:textId="2BFC7072" w:rsidR="00A0060A" w:rsidRDefault="00A0060A" w:rsidP="009733A8">
      <w:pPr>
        <w:spacing w:line="480" w:lineRule="auto"/>
        <w:rPr>
          <w:sz w:val="28"/>
          <w:u w:val="single"/>
        </w:rPr>
      </w:pPr>
    </w:p>
    <w:p w14:paraId="0E729D15" w14:textId="5E00F609" w:rsidR="00A0060A" w:rsidRDefault="00A0060A" w:rsidP="009733A8">
      <w:pPr>
        <w:spacing w:line="480" w:lineRule="auto"/>
        <w:rPr>
          <w:sz w:val="28"/>
          <w:u w:val="single"/>
        </w:rPr>
      </w:pPr>
    </w:p>
    <w:p w14:paraId="65EB9514" w14:textId="77777777" w:rsidR="00A0060A" w:rsidRDefault="00A0060A" w:rsidP="009733A8">
      <w:pPr>
        <w:spacing w:line="480" w:lineRule="auto"/>
        <w:rPr>
          <w:sz w:val="28"/>
          <w:u w:val="single"/>
        </w:rPr>
      </w:pPr>
    </w:p>
    <w:p w14:paraId="447CA8A8" w14:textId="7D5F061A" w:rsidR="00764935" w:rsidRDefault="00764935" w:rsidP="009733A8">
      <w:pPr>
        <w:spacing w:line="480" w:lineRule="auto"/>
        <w:rPr>
          <w:sz w:val="28"/>
          <w:u w:val="single"/>
        </w:rPr>
      </w:pPr>
    </w:p>
    <w:p w14:paraId="646A4511" w14:textId="5BE87D88" w:rsidR="00764935" w:rsidRDefault="00764935" w:rsidP="009733A8">
      <w:pPr>
        <w:spacing w:line="480" w:lineRule="auto"/>
        <w:rPr>
          <w:sz w:val="28"/>
          <w:u w:val="single"/>
        </w:rPr>
      </w:pPr>
    </w:p>
    <w:p w14:paraId="39F66CD9" w14:textId="24336E11" w:rsidR="00764935" w:rsidRPr="00A0060A" w:rsidRDefault="00AC719D" w:rsidP="009733A8">
      <w:pPr>
        <w:spacing w:line="480" w:lineRule="auto"/>
        <w:rPr>
          <w:sz w:val="28"/>
          <w:u w:val="single"/>
        </w:rPr>
      </w:pPr>
      <w:r>
        <w:rPr>
          <w:sz w:val="28"/>
          <w:u w:val="single"/>
        </w:rPr>
        <w:lastRenderedPageBreak/>
        <w:t xml:space="preserve">Appendix 15: </w:t>
      </w:r>
      <w:r w:rsidR="00764935">
        <w:rPr>
          <w:sz w:val="28"/>
          <w:u w:val="single"/>
        </w:rPr>
        <w:t xml:space="preserve">Roadworthiness of Vehicle </w:t>
      </w:r>
    </w:p>
    <w:p w14:paraId="3DBA834B" w14:textId="3BE1DC8A" w:rsidR="00764935" w:rsidRDefault="00764935" w:rsidP="009733A8">
      <w:pPr>
        <w:spacing w:line="480" w:lineRule="auto"/>
        <w:rPr>
          <w:u w:val="single"/>
        </w:rPr>
      </w:pPr>
      <w:r>
        <w:rPr>
          <w:u w:val="single"/>
        </w:rPr>
        <w:t>Tax and MOT</w:t>
      </w:r>
    </w:p>
    <w:p w14:paraId="62D67073" w14:textId="77777777" w:rsidR="00E339C0" w:rsidRDefault="00E339C0" w:rsidP="009733A8">
      <w:pPr>
        <w:spacing w:line="480" w:lineRule="auto"/>
        <w:rPr>
          <w:u w:val="single"/>
        </w:rPr>
      </w:pPr>
    </w:p>
    <w:p w14:paraId="6E0BEC08" w14:textId="7299A679" w:rsidR="00764935" w:rsidRPr="00A0060A" w:rsidRDefault="00764935" w:rsidP="00A0060A">
      <w:pPr>
        <w:spacing w:line="480" w:lineRule="auto"/>
      </w:pPr>
      <w:r>
        <w:rPr>
          <w:noProof/>
          <w:u w:val="single"/>
        </w:rPr>
        <w:drawing>
          <wp:inline distT="0" distB="0" distL="0" distR="0" wp14:anchorId="593F0B51" wp14:editId="62A2082D">
            <wp:extent cx="5731514" cy="7497823"/>
            <wp:effectExtent l="0" t="0" r="2536" b="7877"/>
            <wp:docPr id="14" name="Picture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rcRect l="30813" t="9357" r="32599" b="832"/>
                    <a:stretch>
                      <a:fillRect/>
                    </a:stretch>
                  </pic:blipFill>
                  <pic:spPr>
                    <a:xfrm>
                      <a:off x="0" y="0"/>
                      <a:ext cx="5731514" cy="7497823"/>
                    </a:xfrm>
                    <a:prstGeom prst="rect">
                      <a:avLst/>
                    </a:prstGeom>
                    <a:noFill/>
                    <a:ln>
                      <a:noFill/>
                      <a:prstDash/>
                    </a:ln>
                  </pic:spPr>
                </pic:pic>
              </a:graphicData>
            </a:graphic>
          </wp:inline>
        </w:drawing>
      </w:r>
    </w:p>
    <w:p w14:paraId="5A6AE1B2" w14:textId="62096849" w:rsidR="00764935" w:rsidRDefault="00764935" w:rsidP="009733A8">
      <w:pPr>
        <w:spacing w:line="480" w:lineRule="auto"/>
      </w:pPr>
      <w:r w:rsidRPr="00AC719D">
        <w:rPr>
          <w:noProof/>
          <w:sz w:val="28"/>
          <w:u w:val="single"/>
        </w:rPr>
        <w:lastRenderedPageBreak/>
        <w:drawing>
          <wp:anchor distT="0" distB="0" distL="114300" distR="114300" simplePos="0" relativeHeight="251663360" behindDoc="0" locked="0" layoutInCell="1" allowOverlap="1" wp14:anchorId="7D2099CF" wp14:editId="66B996E1">
            <wp:simplePos x="0" y="0"/>
            <wp:positionH relativeFrom="margin">
              <wp:align>left</wp:align>
            </wp:positionH>
            <wp:positionV relativeFrom="paragraph">
              <wp:posOffset>-57151</wp:posOffset>
            </wp:positionV>
            <wp:extent cx="1924053" cy="2787648"/>
            <wp:effectExtent l="6353" t="12697" r="6349" b="6350"/>
            <wp:wrapSquare wrapText="bothSides"/>
            <wp:docPr id="15" name="Picture 1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rcRect l="32572" t="8732" r="33858" b="1"/>
                    <a:stretch>
                      <a:fillRect/>
                    </a:stretch>
                  </pic:blipFill>
                  <pic:spPr>
                    <a:xfrm rot="16200004">
                      <a:off x="0" y="0"/>
                      <a:ext cx="1924053" cy="2787648"/>
                    </a:xfrm>
                    <a:prstGeom prst="rect">
                      <a:avLst/>
                    </a:prstGeom>
                    <a:noFill/>
                    <a:ln>
                      <a:noFill/>
                      <a:prstDash/>
                    </a:ln>
                  </pic:spPr>
                </pic:pic>
              </a:graphicData>
            </a:graphic>
          </wp:anchor>
        </w:drawing>
      </w:r>
      <w:r w:rsidR="00AC719D" w:rsidRPr="00AC719D">
        <w:rPr>
          <w:sz w:val="28"/>
          <w:u w:val="single"/>
        </w:rPr>
        <w:t xml:space="preserve">Appendix 16: </w:t>
      </w:r>
      <w:r w:rsidRPr="00AC719D">
        <w:rPr>
          <w:sz w:val="28"/>
          <w:u w:val="single"/>
        </w:rPr>
        <w:t>Driving Licence</w:t>
      </w:r>
    </w:p>
    <w:p w14:paraId="51614DFE" w14:textId="77777777" w:rsidR="00764935" w:rsidRDefault="00764935" w:rsidP="009733A8">
      <w:pPr>
        <w:spacing w:line="480" w:lineRule="auto"/>
        <w:rPr>
          <w:u w:val="single"/>
        </w:rPr>
      </w:pPr>
    </w:p>
    <w:p w14:paraId="1CF9EB6F" w14:textId="77777777" w:rsidR="00764935" w:rsidRDefault="00764935" w:rsidP="009733A8">
      <w:pPr>
        <w:spacing w:line="480" w:lineRule="auto"/>
        <w:rPr>
          <w:u w:val="single"/>
        </w:rPr>
      </w:pPr>
    </w:p>
    <w:p w14:paraId="3AC9B2DA" w14:textId="77777777" w:rsidR="00764935" w:rsidRDefault="00764935" w:rsidP="009733A8">
      <w:pPr>
        <w:spacing w:line="480" w:lineRule="auto"/>
        <w:rPr>
          <w:u w:val="single"/>
        </w:rPr>
      </w:pPr>
    </w:p>
    <w:p w14:paraId="66DF3181" w14:textId="77777777" w:rsidR="00764935" w:rsidRDefault="00764935" w:rsidP="009733A8">
      <w:pPr>
        <w:spacing w:line="480" w:lineRule="auto"/>
        <w:rPr>
          <w:u w:val="single"/>
        </w:rPr>
      </w:pPr>
    </w:p>
    <w:p w14:paraId="1B7B19AD" w14:textId="77777777" w:rsidR="00764935" w:rsidRDefault="00764935" w:rsidP="009733A8">
      <w:pPr>
        <w:spacing w:line="480" w:lineRule="auto"/>
        <w:rPr>
          <w:u w:val="single"/>
        </w:rPr>
      </w:pPr>
    </w:p>
    <w:p w14:paraId="5C94C655" w14:textId="77777777" w:rsidR="00764935" w:rsidRDefault="00764935" w:rsidP="009733A8">
      <w:pPr>
        <w:spacing w:line="480" w:lineRule="auto"/>
        <w:rPr>
          <w:u w:val="single"/>
        </w:rPr>
      </w:pPr>
    </w:p>
    <w:p w14:paraId="52898577" w14:textId="77777777" w:rsidR="00764935" w:rsidRDefault="00764935" w:rsidP="009733A8">
      <w:pPr>
        <w:spacing w:line="480" w:lineRule="auto"/>
        <w:rPr>
          <w:u w:val="single"/>
        </w:rPr>
      </w:pPr>
    </w:p>
    <w:p w14:paraId="00D2173A" w14:textId="77777777" w:rsidR="00764935" w:rsidRDefault="00764935" w:rsidP="009733A8">
      <w:pPr>
        <w:spacing w:line="480" w:lineRule="auto"/>
        <w:rPr>
          <w:u w:val="single"/>
        </w:rPr>
      </w:pPr>
    </w:p>
    <w:p w14:paraId="16D1BC41" w14:textId="77777777" w:rsidR="00764935" w:rsidRDefault="00764935" w:rsidP="009733A8">
      <w:pPr>
        <w:spacing w:line="480" w:lineRule="auto"/>
        <w:rPr>
          <w:u w:val="single"/>
        </w:rPr>
      </w:pPr>
    </w:p>
    <w:p w14:paraId="072FB53A" w14:textId="77777777" w:rsidR="00764935" w:rsidRDefault="00764935" w:rsidP="009733A8">
      <w:pPr>
        <w:spacing w:line="480" w:lineRule="auto"/>
        <w:rPr>
          <w:u w:val="single"/>
        </w:rPr>
      </w:pPr>
    </w:p>
    <w:p w14:paraId="4C48261C" w14:textId="77777777" w:rsidR="00764935" w:rsidRDefault="00764935" w:rsidP="009733A8">
      <w:pPr>
        <w:spacing w:line="480" w:lineRule="auto"/>
        <w:rPr>
          <w:u w:val="single"/>
        </w:rPr>
      </w:pPr>
    </w:p>
    <w:p w14:paraId="06EACC91" w14:textId="77777777" w:rsidR="00764935" w:rsidRDefault="00764935" w:rsidP="009733A8">
      <w:pPr>
        <w:spacing w:line="480" w:lineRule="auto"/>
        <w:rPr>
          <w:u w:val="single"/>
        </w:rPr>
      </w:pPr>
    </w:p>
    <w:p w14:paraId="78B67DEF" w14:textId="77777777" w:rsidR="00764935" w:rsidRDefault="00764935" w:rsidP="009733A8">
      <w:pPr>
        <w:spacing w:line="480" w:lineRule="auto"/>
        <w:rPr>
          <w:u w:val="single"/>
        </w:rPr>
      </w:pPr>
    </w:p>
    <w:p w14:paraId="0C0A40EC" w14:textId="77777777" w:rsidR="00764935" w:rsidRDefault="00764935" w:rsidP="009733A8">
      <w:pPr>
        <w:spacing w:line="480" w:lineRule="auto"/>
        <w:rPr>
          <w:u w:val="single"/>
        </w:rPr>
      </w:pPr>
    </w:p>
    <w:p w14:paraId="00696465" w14:textId="77777777" w:rsidR="00764935" w:rsidRDefault="00764935" w:rsidP="009733A8">
      <w:pPr>
        <w:spacing w:line="480" w:lineRule="auto"/>
        <w:rPr>
          <w:u w:val="single"/>
        </w:rPr>
      </w:pPr>
    </w:p>
    <w:p w14:paraId="663D352E" w14:textId="77777777" w:rsidR="00764935" w:rsidRDefault="00764935" w:rsidP="009733A8">
      <w:pPr>
        <w:spacing w:line="480" w:lineRule="auto"/>
        <w:rPr>
          <w:u w:val="single"/>
        </w:rPr>
      </w:pPr>
    </w:p>
    <w:p w14:paraId="552E1248" w14:textId="77777777" w:rsidR="00764935" w:rsidRDefault="00764935" w:rsidP="009733A8">
      <w:pPr>
        <w:spacing w:line="480" w:lineRule="auto"/>
        <w:rPr>
          <w:u w:val="single"/>
        </w:rPr>
      </w:pPr>
    </w:p>
    <w:p w14:paraId="638043F3" w14:textId="77777777" w:rsidR="00764935" w:rsidRDefault="00764935" w:rsidP="009733A8">
      <w:pPr>
        <w:spacing w:line="480" w:lineRule="auto"/>
        <w:rPr>
          <w:u w:val="single"/>
        </w:rPr>
      </w:pPr>
    </w:p>
    <w:p w14:paraId="4ABB9B6A" w14:textId="77777777" w:rsidR="00764935" w:rsidRDefault="00764935" w:rsidP="009733A8">
      <w:pPr>
        <w:spacing w:line="480" w:lineRule="auto"/>
        <w:rPr>
          <w:u w:val="single"/>
        </w:rPr>
      </w:pPr>
    </w:p>
    <w:p w14:paraId="1A461F0E" w14:textId="77777777" w:rsidR="00764935" w:rsidRDefault="00764935" w:rsidP="009733A8">
      <w:pPr>
        <w:spacing w:line="480" w:lineRule="auto"/>
        <w:rPr>
          <w:u w:val="single"/>
        </w:rPr>
      </w:pPr>
    </w:p>
    <w:p w14:paraId="0F2224FF" w14:textId="77777777" w:rsidR="00764935" w:rsidRDefault="00764935" w:rsidP="009733A8">
      <w:pPr>
        <w:spacing w:line="480" w:lineRule="auto"/>
        <w:rPr>
          <w:u w:val="single"/>
        </w:rPr>
      </w:pPr>
    </w:p>
    <w:p w14:paraId="2BF1F400" w14:textId="77777777" w:rsidR="00764935" w:rsidRDefault="00764935" w:rsidP="009733A8">
      <w:pPr>
        <w:spacing w:line="480" w:lineRule="auto"/>
        <w:rPr>
          <w:u w:val="single"/>
        </w:rPr>
      </w:pPr>
    </w:p>
    <w:p w14:paraId="7C2A61AA" w14:textId="77777777" w:rsidR="00764935" w:rsidRDefault="00764935" w:rsidP="009733A8">
      <w:pPr>
        <w:spacing w:line="480" w:lineRule="auto"/>
        <w:rPr>
          <w:u w:val="single"/>
        </w:rPr>
      </w:pPr>
    </w:p>
    <w:p w14:paraId="00F1A368" w14:textId="77777777" w:rsidR="00764935" w:rsidRDefault="00764935" w:rsidP="009733A8">
      <w:pPr>
        <w:spacing w:line="480" w:lineRule="auto"/>
        <w:rPr>
          <w:u w:val="single"/>
        </w:rPr>
      </w:pPr>
    </w:p>
    <w:p w14:paraId="1C30BBB4" w14:textId="4AA5C27C" w:rsidR="00E339C0" w:rsidRPr="00AC719D" w:rsidRDefault="00AC719D" w:rsidP="009733A8">
      <w:pPr>
        <w:spacing w:line="480" w:lineRule="auto"/>
        <w:rPr>
          <w:sz w:val="28"/>
          <w:u w:val="single"/>
        </w:rPr>
      </w:pPr>
      <w:r w:rsidRPr="00AC719D">
        <w:rPr>
          <w:sz w:val="28"/>
          <w:u w:val="single"/>
        </w:rPr>
        <w:lastRenderedPageBreak/>
        <w:t xml:space="preserve">Appendix 17: </w:t>
      </w:r>
      <w:r w:rsidR="00E339C0" w:rsidRPr="00AC719D">
        <w:rPr>
          <w:sz w:val="28"/>
          <w:u w:val="single"/>
        </w:rPr>
        <w:t>Insurance</w:t>
      </w:r>
    </w:p>
    <w:p w14:paraId="34E1E5F1" w14:textId="77777777" w:rsidR="00764935" w:rsidRDefault="00764935" w:rsidP="009733A8">
      <w:pPr>
        <w:spacing w:line="480" w:lineRule="auto"/>
      </w:pPr>
      <w:r>
        <w:rPr>
          <w:noProof/>
        </w:rPr>
        <w:drawing>
          <wp:inline distT="0" distB="0" distL="0" distR="0" wp14:anchorId="78DE192A" wp14:editId="7B7861E1">
            <wp:extent cx="5963744" cy="7933581"/>
            <wp:effectExtent l="0" t="0" r="0" b="0"/>
            <wp:docPr id="16" name="Picture 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rcRect l="31244" t="8732" r="32196"/>
                    <a:stretch>
                      <a:fillRect/>
                    </a:stretch>
                  </pic:blipFill>
                  <pic:spPr>
                    <a:xfrm>
                      <a:off x="0" y="0"/>
                      <a:ext cx="5963744" cy="7933581"/>
                    </a:xfrm>
                    <a:prstGeom prst="rect">
                      <a:avLst/>
                    </a:prstGeom>
                    <a:noFill/>
                    <a:ln>
                      <a:noFill/>
                      <a:prstDash/>
                    </a:ln>
                  </pic:spPr>
                </pic:pic>
              </a:graphicData>
            </a:graphic>
          </wp:inline>
        </w:drawing>
      </w:r>
    </w:p>
    <w:p w14:paraId="345B0AD8" w14:textId="544FFE3B" w:rsidR="00764935" w:rsidRDefault="00764935" w:rsidP="009733A8">
      <w:pPr>
        <w:spacing w:line="480" w:lineRule="auto"/>
        <w:rPr>
          <w:sz w:val="28"/>
          <w:u w:val="single"/>
        </w:rPr>
      </w:pPr>
    </w:p>
    <w:p w14:paraId="4A24BFB9" w14:textId="445CB891" w:rsidR="00764935" w:rsidRDefault="00AC719D" w:rsidP="009733A8">
      <w:pPr>
        <w:spacing w:line="480" w:lineRule="auto"/>
        <w:rPr>
          <w:sz w:val="28"/>
          <w:u w:val="single"/>
        </w:rPr>
      </w:pPr>
      <w:r>
        <w:rPr>
          <w:sz w:val="28"/>
          <w:u w:val="single"/>
        </w:rPr>
        <w:lastRenderedPageBreak/>
        <w:t xml:space="preserve">Appendix 18: </w:t>
      </w:r>
      <w:r w:rsidR="00764935">
        <w:rPr>
          <w:sz w:val="28"/>
          <w:u w:val="single"/>
        </w:rPr>
        <w:t xml:space="preserve">Important Contact Details </w:t>
      </w:r>
    </w:p>
    <w:p w14:paraId="6730646F" w14:textId="67BAD766" w:rsidR="00764935" w:rsidRDefault="00764935" w:rsidP="009733A8">
      <w:pPr>
        <w:spacing w:line="480" w:lineRule="auto"/>
        <w:rPr>
          <w:sz w:val="28"/>
          <w:u w:val="single"/>
        </w:rPr>
      </w:pPr>
    </w:p>
    <w:p w14:paraId="1D1A41D3" w14:textId="77777777" w:rsidR="00025586" w:rsidRDefault="00025586" w:rsidP="009733A8">
      <w:pPr>
        <w:spacing w:line="480" w:lineRule="auto"/>
        <w:rPr>
          <w:noProof/>
        </w:rPr>
      </w:pPr>
    </w:p>
    <w:p w14:paraId="05E65666" w14:textId="269AD641" w:rsidR="00025586" w:rsidRDefault="00025586" w:rsidP="009733A8">
      <w:pPr>
        <w:spacing w:line="480" w:lineRule="auto"/>
        <w:rPr>
          <w:sz w:val="28"/>
          <w:u w:val="single"/>
        </w:rPr>
      </w:pPr>
      <w:r>
        <w:rPr>
          <w:noProof/>
        </w:rPr>
        <w:drawing>
          <wp:inline distT="0" distB="0" distL="0" distR="0" wp14:anchorId="43FBA789" wp14:editId="6F590F7D">
            <wp:extent cx="4200056" cy="35623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49483" t="23129" r="16024" b="22570"/>
                    <a:stretch/>
                  </pic:blipFill>
                  <pic:spPr bwMode="auto">
                    <a:xfrm>
                      <a:off x="0" y="0"/>
                      <a:ext cx="4203785" cy="3565513"/>
                    </a:xfrm>
                    <a:prstGeom prst="rect">
                      <a:avLst/>
                    </a:prstGeom>
                    <a:ln>
                      <a:noFill/>
                    </a:ln>
                    <a:extLst>
                      <a:ext uri="{53640926-AAD7-44D8-BBD7-CCE9431645EC}">
                        <a14:shadowObscured xmlns:a14="http://schemas.microsoft.com/office/drawing/2010/main"/>
                      </a:ext>
                    </a:extLst>
                  </pic:spPr>
                </pic:pic>
              </a:graphicData>
            </a:graphic>
          </wp:inline>
        </w:drawing>
      </w:r>
    </w:p>
    <w:p w14:paraId="5CE26CD5" w14:textId="7576008A" w:rsidR="00025586" w:rsidRDefault="00025586" w:rsidP="009733A8">
      <w:pPr>
        <w:spacing w:line="480" w:lineRule="auto"/>
        <w:rPr>
          <w:sz w:val="28"/>
          <w:u w:val="single"/>
        </w:rPr>
      </w:pPr>
    </w:p>
    <w:p w14:paraId="4AFFB42E" w14:textId="4EB020E7" w:rsidR="00025586" w:rsidRDefault="00025586" w:rsidP="009733A8">
      <w:pPr>
        <w:spacing w:line="480" w:lineRule="auto"/>
        <w:rPr>
          <w:sz w:val="28"/>
          <w:u w:val="single"/>
        </w:rPr>
      </w:pPr>
    </w:p>
    <w:p w14:paraId="55EB0FBD" w14:textId="46B42253" w:rsidR="00025586" w:rsidRDefault="00025586" w:rsidP="009733A8">
      <w:pPr>
        <w:spacing w:line="480" w:lineRule="auto"/>
        <w:rPr>
          <w:sz w:val="28"/>
          <w:u w:val="single"/>
        </w:rPr>
      </w:pPr>
    </w:p>
    <w:p w14:paraId="0795A3FF" w14:textId="12C118F3" w:rsidR="00025586" w:rsidRDefault="00025586" w:rsidP="009733A8">
      <w:pPr>
        <w:spacing w:line="480" w:lineRule="auto"/>
        <w:rPr>
          <w:sz w:val="28"/>
          <w:u w:val="single"/>
        </w:rPr>
      </w:pPr>
    </w:p>
    <w:p w14:paraId="14E6D54E" w14:textId="7691DF8F" w:rsidR="00025586" w:rsidRDefault="00025586" w:rsidP="009733A8">
      <w:pPr>
        <w:spacing w:line="480" w:lineRule="auto"/>
        <w:rPr>
          <w:sz w:val="28"/>
          <w:u w:val="single"/>
        </w:rPr>
      </w:pPr>
    </w:p>
    <w:p w14:paraId="553A6310" w14:textId="3BF74F3B" w:rsidR="00025586" w:rsidRDefault="00025586" w:rsidP="009733A8">
      <w:pPr>
        <w:spacing w:line="480" w:lineRule="auto"/>
        <w:rPr>
          <w:sz w:val="28"/>
          <w:u w:val="single"/>
        </w:rPr>
      </w:pPr>
    </w:p>
    <w:p w14:paraId="19A74BEC" w14:textId="42186D22" w:rsidR="00025586" w:rsidRDefault="00025586" w:rsidP="009733A8">
      <w:pPr>
        <w:spacing w:line="480" w:lineRule="auto"/>
        <w:rPr>
          <w:sz w:val="28"/>
          <w:u w:val="single"/>
        </w:rPr>
      </w:pPr>
    </w:p>
    <w:p w14:paraId="3E1F875F" w14:textId="5A990F11" w:rsidR="00025586" w:rsidRDefault="00025586" w:rsidP="009733A8">
      <w:pPr>
        <w:spacing w:line="480" w:lineRule="auto"/>
        <w:rPr>
          <w:sz w:val="28"/>
          <w:u w:val="single"/>
        </w:rPr>
      </w:pPr>
    </w:p>
    <w:p w14:paraId="3CE3EAEC" w14:textId="0EB84138" w:rsidR="00025586" w:rsidRDefault="00025586" w:rsidP="009733A8">
      <w:pPr>
        <w:spacing w:line="480" w:lineRule="auto"/>
        <w:rPr>
          <w:sz w:val="28"/>
          <w:u w:val="single"/>
        </w:rPr>
      </w:pPr>
    </w:p>
    <w:p w14:paraId="79F8EE1E" w14:textId="77777777" w:rsidR="00A0060A" w:rsidRDefault="00A0060A" w:rsidP="009733A8">
      <w:pPr>
        <w:spacing w:line="480" w:lineRule="auto"/>
        <w:rPr>
          <w:sz w:val="28"/>
          <w:u w:val="single"/>
        </w:rPr>
      </w:pPr>
    </w:p>
    <w:p w14:paraId="2733F20C" w14:textId="7AF09109" w:rsidR="00025586" w:rsidRDefault="00AC719D" w:rsidP="009733A8">
      <w:pPr>
        <w:spacing w:line="480" w:lineRule="auto"/>
        <w:rPr>
          <w:sz w:val="28"/>
          <w:u w:val="single"/>
        </w:rPr>
      </w:pPr>
      <w:r>
        <w:rPr>
          <w:sz w:val="28"/>
          <w:u w:val="single"/>
        </w:rPr>
        <w:lastRenderedPageBreak/>
        <w:t xml:space="preserve">Appendix 19: </w:t>
      </w:r>
      <w:r w:rsidR="00025586">
        <w:rPr>
          <w:sz w:val="28"/>
          <w:u w:val="single"/>
        </w:rPr>
        <w:t xml:space="preserve">Accident and Emergency Procedures </w:t>
      </w:r>
    </w:p>
    <w:p w14:paraId="39B90696" w14:textId="5EB6E488" w:rsidR="00025586" w:rsidRDefault="00025586" w:rsidP="009733A8">
      <w:pPr>
        <w:spacing w:line="480" w:lineRule="auto"/>
      </w:pPr>
      <w:r>
        <w:t xml:space="preserve">In the event of an accident of emergency the following procedure shall be implanted. One of the two lead instructors shall take control of the situation. Below is a flow chart to demonstrate the structure to be followed when dealing with Emergencies and Accidents. </w:t>
      </w:r>
    </w:p>
    <w:p w14:paraId="2854C1BB" w14:textId="77777777" w:rsidR="00A0060A" w:rsidRDefault="00A0060A" w:rsidP="009733A8">
      <w:pPr>
        <w:spacing w:line="480" w:lineRule="auto"/>
      </w:pPr>
    </w:p>
    <w:p w14:paraId="0A3E7D77" w14:textId="40DE399B" w:rsidR="00025586" w:rsidRDefault="00025586" w:rsidP="009733A8">
      <w:pPr>
        <w:spacing w:line="480" w:lineRule="auto"/>
      </w:pPr>
      <w:r>
        <w:rPr>
          <w:noProof/>
        </w:rPr>
        <mc:AlternateContent>
          <mc:Choice Requires="wps">
            <w:drawing>
              <wp:anchor distT="0" distB="0" distL="114300" distR="114300" simplePos="0" relativeHeight="251666432" behindDoc="0" locked="0" layoutInCell="1" allowOverlap="1" wp14:anchorId="5470B00A" wp14:editId="6D1324F8">
                <wp:simplePos x="0" y="0"/>
                <wp:positionH relativeFrom="column">
                  <wp:posOffset>3856990</wp:posOffset>
                </wp:positionH>
                <wp:positionV relativeFrom="paragraph">
                  <wp:posOffset>7620</wp:posOffset>
                </wp:positionV>
                <wp:extent cx="1419221" cy="723903"/>
                <wp:effectExtent l="0" t="0" r="9529" b="19047"/>
                <wp:wrapNone/>
                <wp:docPr id="24" name="Flowchart: Process 2"/>
                <wp:cNvGraphicFramePr/>
                <a:graphic xmlns:a="http://schemas.openxmlformats.org/drawingml/2006/main">
                  <a:graphicData uri="http://schemas.microsoft.com/office/word/2010/wordprocessingShape">
                    <wps:wsp>
                      <wps:cNvSpPr/>
                      <wps:spPr>
                        <a:xfrm>
                          <a:off x="0" y="0"/>
                          <a:ext cx="1419221" cy="723903"/>
                        </a:xfrm>
                        <a:custGeom>
                          <a:avLst/>
                          <a:gdLst>
                            <a:gd name="f0" fmla="val w"/>
                            <a:gd name="f1" fmla="val h"/>
                            <a:gd name="f2" fmla="val 0"/>
                            <a:gd name="f3" fmla="val 1"/>
                            <a:gd name="f4" fmla="*/ f0 1 1"/>
                            <a:gd name="f5" fmla="*/ f1 1 1"/>
                            <a:gd name="f6" fmla="val f2"/>
                            <a:gd name="f7" fmla="val f3"/>
                            <a:gd name="f8" fmla="+- f7 0 f6"/>
                            <a:gd name="f9" fmla="val f8"/>
                            <a:gd name="f10" fmla="*/ f6 1 f9"/>
                            <a:gd name="f11" fmla="*/ f7 1 f9"/>
                            <a:gd name="f12" fmla="*/ f10 f4 1"/>
                            <a:gd name="f13" fmla="*/ f11 f4 1"/>
                            <a:gd name="f14" fmla="*/ f11 f5 1"/>
                            <a:gd name="f15" fmla="*/ f10 f5 1"/>
                          </a:gdLst>
                          <a:ahLst/>
                          <a:cxnLst>
                            <a:cxn ang="3cd4">
                              <a:pos x="hc" y="t"/>
                            </a:cxn>
                            <a:cxn ang="0">
                              <a:pos x="r" y="vc"/>
                            </a:cxn>
                            <a:cxn ang="cd4">
                              <a:pos x="hc" y="b"/>
                            </a:cxn>
                            <a:cxn ang="cd2">
                              <a:pos x="l" y="vc"/>
                            </a:cxn>
                          </a:cxnLst>
                          <a:rect l="f12" t="f15" r="f13" b="f14"/>
                          <a:pathLst>
                            <a:path w="1" h="1">
                              <a:moveTo>
                                <a:pt x="f2" y="f2"/>
                              </a:moveTo>
                              <a:lnTo>
                                <a:pt x="f3" y="f2"/>
                              </a:lnTo>
                              <a:lnTo>
                                <a:pt x="f3" y="f3"/>
                              </a:lnTo>
                              <a:lnTo>
                                <a:pt x="f2" y="f3"/>
                              </a:lnTo>
                              <a:close/>
                            </a:path>
                          </a:pathLst>
                        </a:custGeom>
                        <a:solidFill>
                          <a:srgbClr val="FFFFFF"/>
                        </a:solidFill>
                        <a:ln w="12701" cap="flat">
                          <a:solidFill>
                            <a:srgbClr val="2F528F"/>
                          </a:solidFill>
                          <a:prstDash val="solid"/>
                          <a:miter/>
                        </a:ln>
                      </wps:spPr>
                      <wps:txbx>
                        <w:txbxContent>
                          <w:p w14:paraId="1356C635" w14:textId="77777777" w:rsidR="00103EDC" w:rsidRDefault="00103EDC" w:rsidP="00025586">
                            <w:pPr>
                              <w:jc w:val="center"/>
                              <w:rPr>
                                <w:color w:val="000000"/>
                              </w:rPr>
                            </w:pPr>
                            <w:r>
                              <w:rPr>
                                <w:color w:val="000000"/>
                              </w:rPr>
                              <w:t>Major Accident</w:t>
                            </w:r>
                          </w:p>
                          <w:p w14:paraId="02FEAA56" w14:textId="77777777" w:rsidR="00103EDC" w:rsidRDefault="00103EDC" w:rsidP="00025586">
                            <w:pPr>
                              <w:jc w:val="center"/>
                              <w:rPr>
                                <w:color w:val="000000"/>
                              </w:rPr>
                            </w:pPr>
                            <w:r>
                              <w:rPr>
                                <w:color w:val="000000"/>
                              </w:rPr>
                              <w:t>(Fracture, bleed)</w:t>
                            </w:r>
                          </w:p>
                        </w:txbxContent>
                      </wps:txbx>
                      <wps:bodyPr vert="horz" wrap="square" lIns="91440" tIns="45720" rIns="91440" bIns="45720" anchor="ctr" anchorCtr="0" compatLnSpc="1">
                        <a:noAutofit/>
                      </wps:bodyPr>
                    </wps:wsp>
                  </a:graphicData>
                </a:graphic>
              </wp:anchor>
            </w:drawing>
          </mc:Choice>
          <mc:Fallback>
            <w:pict>
              <v:shape w14:anchorId="5470B00A" id="Flowchart: Process 2" o:spid="_x0000_s1026" style="position:absolute;margin-left:303.7pt;margin-top:.6pt;width:111.75pt;height:57pt;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1,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FsAOwMAAAkIAAAOAAAAZHJzL2Uyb0RvYy54bWysVVtvmzAUfp+0/2D5cVPLJSRpopJqapVp&#10;0rRVavcDHGMHJGMz2wnpfv2ObSDk0pdpPIDN93Eu3zkc3z8caoH2TJtKyRwntzFGTFJVVHKb41+v&#10;65s7jIwlsiBCSZbjN2bww+rjh/u2WbJUlUoUTCMwIs2ybXJcWtsso8jQktXE3KqGSQC50jWxsNXb&#10;qNCkBeu1iNI4nkWt0kWjFWXGwNunAOKVt885o/Yn54ZZJHIMsVl/1/6+cfdodU+WW02asqJdGOQf&#10;oqhJJcHpYOqJWIJ2urowVVdUK6O4vaWqjhTnFWU+B8gmic+yeSlJw3wuII5pBpnM/zNLf+yfNaqK&#10;HKcZRpLUUKO1UC0tibZL9ByURakTqm3MEvgvzbPudgaWLusD17V7Qj7o4MV9G8RlB4sovEyyZJGm&#10;CUYUsHk6WcQTZzQ6fk13xn5lylsi++/GhuIUsPLSFl18HArJawF12hOB2q6GAwoujmh5jqZjtK//&#10;8O1kjCbn34JCwfKnCPEYJeiCMR0zAL9kzHqGi517XaFrhgDmJ7BXaAzD3xQi+HyD+BzFiM/Og1z0&#10;FO/g7hxOBvFcEjMIkS8uOIOEjjO/zhmEdJwEIskuk00GPT0JfF0jnciaAGl6xdKpsuCuI0H/bPsO&#10;IWXfNPQgu66BFSJuGE1okflftFHGNWlJMYJOtC55MAI812QDPR5ztafu6Tvc65Y377LTsW1xxXaI&#10;p8tAwxBz44snIDkMMJ6AFjDCuFMXhhhPslDAhlgngEvDLVELPx1Gpbu7d7Xas1flUesEgOZzAoQe&#10;BI9HXMgTHrgZ83q0fzbBWsfqf+oe7Z8dq/N5zqJCGRYK4UL3FRnScWqMRoNRoirWlRAuFaO3m0eh&#10;ETQ7DC5/dbKf0IT0aqTz2A0gAgcNF8R6WU54J+bS9TS9W18z12hjn4gpg1tvIZSgrizTIQ8B/RS5&#10;kRmGpFvZw+YAoFtuVPEGgxdOTqhoqfQfjFo4hXJsfu+IZhiJbxLG/CLJMnds+U02naew0WNkM0aI&#10;pGAqx9RCw4bNo4U9fASnDej5Xb40tO8Hqb7srOKVG7M+0BBTt4HzxlehOxvdgTbee9bxBF/9BQAA&#10;//8DAFBLAwQUAAYACAAAACEAZvtWEt4AAAAJAQAADwAAAGRycy9kb3ducmV2LnhtbEyPwU7DMBBE&#10;70j8g7VI3Kjd0JYQ4lQoEiDUA6Jt7k7sOhHxOoqdNvw9ywmOozeafZtvZ9ezsxlD51HCciGAGWy8&#10;7tBKOB5e7lJgISrUqvdoJHybANvi+ipXmfYX/DTnfbSMRjBkSkIb45BxHprWOBUWfjBI7ORHpyLF&#10;0XI9qguNu54nQmy4Ux3ShVYNpmxN87WfnIQwVeV7ubL2bVc1a5u8ftRpdZLy9mZ+fgIWzRz/yvCr&#10;T+pQkFPtJ9SB9RI24mFFVQIJMOLpvXgEVlNerhPgRc7/f1D8AAAA//8DAFBLAQItABQABgAIAAAA&#10;IQC2gziS/gAAAOEBAAATAAAAAAAAAAAAAAAAAAAAAABbQ29udGVudF9UeXBlc10ueG1sUEsBAi0A&#10;FAAGAAgAAAAhADj9If/WAAAAlAEAAAsAAAAAAAAAAAAAAAAALwEAAF9yZWxzLy5yZWxzUEsBAi0A&#10;FAAGAAgAAAAhAEJMWwA7AwAACQgAAA4AAAAAAAAAAAAAAAAALgIAAGRycy9lMm9Eb2MueG1sUEsB&#10;Ai0AFAAGAAgAAAAhAGb7VhLeAAAACQEAAA8AAAAAAAAAAAAAAAAAlQUAAGRycy9kb3ducmV2Lnht&#10;bFBLBQYAAAAABAAEAPMAAACgBgAAAAA=&#10;" adj="-11796480,,5400" path="m,l1,r,1l,1,,xe" strokecolor="#2f528f" strokeweight=".35281mm">
                <v:stroke joinstyle="miter"/>
                <v:formulas/>
                <v:path arrowok="t" o:connecttype="custom" o:connectlocs="709611,0;1419221,361952;709611,723903;0,361952" o:connectangles="270,0,90,180" textboxrect="0,0,1,1"/>
                <v:textbox>
                  <w:txbxContent>
                    <w:p w14:paraId="1356C635" w14:textId="77777777" w:rsidR="00103EDC" w:rsidRDefault="00103EDC" w:rsidP="00025586">
                      <w:pPr>
                        <w:jc w:val="center"/>
                        <w:rPr>
                          <w:color w:val="000000"/>
                        </w:rPr>
                      </w:pPr>
                      <w:r>
                        <w:rPr>
                          <w:color w:val="000000"/>
                        </w:rPr>
                        <w:t>Major Accident</w:t>
                      </w:r>
                    </w:p>
                    <w:p w14:paraId="02FEAA56" w14:textId="77777777" w:rsidR="00103EDC" w:rsidRDefault="00103EDC" w:rsidP="00025586">
                      <w:pPr>
                        <w:jc w:val="center"/>
                        <w:rPr>
                          <w:color w:val="000000"/>
                        </w:rPr>
                      </w:pPr>
                      <w:r>
                        <w:rPr>
                          <w:color w:val="000000"/>
                        </w:rPr>
                        <w:t>(Fracture, bleed)</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5F4BC262" wp14:editId="3EF07715">
                <wp:simplePos x="0" y="0"/>
                <wp:positionH relativeFrom="margin">
                  <wp:posOffset>-635</wp:posOffset>
                </wp:positionH>
                <wp:positionV relativeFrom="paragraph">
                  <wp:posOffset>26035</wp:posOffset>
                </wp:positionV>
                <wp:extent cx="1418590" cy="723900"/>
                <wp:effectExtent l="0" t="0" r="10160" b="19050"/>
                <wp:wrapNone/>
                <wp:docPr id="25" name="Flowchart: Process 1"/>
                <wp:cNvGraphicFramePr/>
                <a:graphic xmlns:a="http://schemas.openxmlformats.org/drawingml/2006/main">
                  <a:graphicData uri="http://schemas.microsoft.com/office/word/2010/wordprocessingShape">
                    <wps:wsp>
                      <wps:cNvSpPr/>
                      <wps:spPr>
                        <a:xfrm>
                          <a:off x="0" y="0"/>
                          <a:ext cx="1418590" cy="723900"/>
                        </a:xfrm>
                        <a:custGeom>
                          <a:avLst/>
                          <a:gdLst>
                            <a:gd name="f0" fmla="val w"/>
                            <a:gd name="f1" fmla="val h"/>
                            <a:gd name="f2" fmla="val 0"/>
                            <a:gd name="f3" fmla="val 1"/>
                            <a:gd name="f4" fmla="*/ f0 1 1"/>
                            <a:gd name="f5" fmla="*/ f1 1 1"/>
                            <a:gd name="f6" fmla="val f2"/>
                            <a:gd name="f7" fmla="val f3"/>
                            <a:gd name="f8" fmla="+- f7 0 f6"/>
                            <a:gd name="f9" fmla="val f8"/>
                            <a:gd name="f10" fmla="*/ f6 1 f9"/>
                            <a:gd name="f11" fmla="*/ f7 1 f9"/>
                            <a:gd name="f12" fmla="*/ f10 f4 1"/>
                            <a:gd name="f13" fmla="*/ f11 f4 1"/>
                            <a:gd name="f14" fmla="*/ f11 f5 1"/>
                            <a:gd name="f15" fmla="*/ f10 f5 1"/>
                          </a:gdLst>
                          <a:ahLst/>
                          <a:cxnLst>
                            <a:cxn ang="3cd4">
                              <a:pos x="hc" y="t"/>
                            </a:cxn>
                            <a:cxn ang="0">
                              <a:pos x="r" y="vc"/>
                            </a:cxn>
                            <a:cxn ang="cd4">
                              <a:pos x="hc" y="b"/>
                            </a:cxn>
                            <a:cxn ang="cd2">
                              <a:pos x="l" y="vc"/>
                            </a:cxn>
                          </a:cxnLst>
                          <a:rect l="f12" t="f15" r="f13" b="f14"/>
                          <a:pathLst>
                            <a:path w="1" h="1">
                              <a:moveTo>
                                <a:pt x="f2" y="f2"/>
                              </a:moveTo>
                              <a:lnTo>
                                <a:pt x="f3" y="f2"/>
                              </a:lnTo>
                              <a:lnTo>
                                <a:pt x="f3" y="f3"/>
                              </a:lnTo>
                              <a:lnTo>
                                <a:pt x="f2" y="f3"/>
                              </a:lnTo>
                              <a:close/>
                            </a:path>
                          </a:pathLst>
                        </a:custGeom>
                        <a:noFill/>
                        <a:ln w="12701" cap="flat">
                          <a:solidFill>
                            <a:srgbClr val="2F528F"/>
                          </a:solidFill>
                          <a:prstDash val="solid"/>
                          <a:miter/>
                        </a:ln>
                      </wps:spPr>
                      <wps:txbx>
                        <w:txbxContent>
                          <w:p w14:paraId="73331C42" w14:textId="77777777" w:rsidR="00103EDC" w:rsidRDefault="00103EDC" w:rsidP="00025586">
                            <w:pPr>
                              <w:jc w:val="center"/>
                              <w:rPr>
                                <w:color w:val="000000"/>
                              </w:rPr>
                            </w:pPr>
                            <w:r>
                              <w:rPr>
                                <w:color w:val="000000"/>
                              </w:rPr>
                              <w:t>Minor Accident</w:t>
                            </w:r>
                          </w:p>
                          <w:p w14:paraId="0ACFF835" w14:textId="77777777" w:rsidR="00103EDC" w:rsidRDefault="00103EDC" w:rsidP="00025586">
                            <w:pPr>
                              <w:jc w:val="center"/>
                              <w:rPr>
                                <w:color w:val="000000"/>
                              </w:rPr>
                            </w:pPr>
                            <w:r>
                              <w:rPr>
                                <w:color w:val="000000"/>
                              </w:rPr>
                              <w:t>(Grazes, insect bites)</w:t>
                            </w:r>
                          </w:p>
                        </w:txbxContent>
                      </wps:txbx>
                      <wps:bodyPr vert="horz" wrap="square" lIns="91440" tIns="45720" rIns="91440" bIns="45720" anchor="ctr" anchorCtr="0" compatLnSpc="1">
                        <a:noAutofit/>
                      </wps:bodyPr>
                    </wps:wsp>
                  </a:graphicData>
                </a:graphic>
              </wp:anchor>
            </w:drawing>
          </mc:Choice>
          <mc:Fallback>
            <w:pict>
              <v:shape w14:anchorId="5F4BC262" id="Flowchart: Process 1" o:spid="_x0000_s1027" style="position:absolute;margin-left:-.05pt;margin-top:2.05pt;width:111.7pt;height:57pt;z-index:251665408;visibility:visible;mso-wrap-style:square;mso-wrap-distance-left:9pt;mso-wrap-distance-top:0;mso-wrap-distance-right:9pt;mso-wrap-distance-bottom:0;mso-position-horizontal:absolute;mso-position-horizontal-relative:margin;mso-position-vertical:absolute;mso-position-vertical-relative:text;v-text-anchor:middle" coordsize="1,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YjCNwMAAOcHAAAOAAAAZHJzL2Uyb0RvYy54bWysVdtu3CAQfa/Uf0A8tkp8We9V8UZVoq0q&#10;VW2kpB/AYlhbwuACu9706zuA7Xgvean6YoPP8TBzZpi5uz/WAh2YNpWSOU5uY4yYpKqo5C7Hv142&#10;NwuMjCWyIEJJluNXZvD9+uOHu7ZZsVSVShRMIzAizaptclxa26yiyNCS1cTcqoZJALnSNbGw1buo&#10;0KQF67WI0jieRa3SRaMVZcbA18cA4rW3zzmj9ifnhlkkcgy+Wf/U/rl1z2h9R1Y7TZqyop0b5B+8&#10;qEkl4dDB1COxBO11dWGqrqhWRnF7S1UdKc4rynwMEE0Sn0XzXJKG+VhAHNMMMpn/Z5b+ODxpVBU5&#10;TqcYSVJDjjZCtbQk2q7QU1AWJU6otjEr4D83T7rbGVi6qI9c1+4N8aCjF/d1EJcdLaLwMcmSxXQJ&#10;OaCAzdPJMvbqR29/072xX5nylsjhu7EhOQWsvLRF5x8HI7wWkKcDEajtcjigyRgtz9F0jPb5H/6d&#10;jFEfNKR0QLMe/RQhHqMkyDJmgIbBM8cA/JIx6xnOd56euzc/gSfnMNymYP/zDeJzFCM+O6cse4o/&#10;YHEOJ4N4zsUZuMiXF5xBQseZX+cMQvpQwZPsMthk0NOT4KxrpBNZEyBNr1g6VRaO60hQP7u+QkjZ&#10;Fw09yq5qYIWIa0YTWmT+ijbKuCItKUZQidYFD0aA54psoMdjrvbUA32He93y9l12OrYtrtgO/nQR&#10;aGhirn3xBCSHBsYT0AJaGHfqQhPjSRYS2BDrBHBhuCVq4dJhVLqn+1arA3tRHrVOACg+J0CoQTjx&#10;DRfyhAfHjHk92r+bYK1j+ZIFaz3avztWd+Y5iwplWEiEc91nZAjHqTFqDVJtKiF8bxDSB5nOYwiU&#10;EpgfXBDrozVKVIUjuoCN3m0fhEZwJaDRbabpYtMl54TWaGMfiSkDz0NB2bqyTAf3BJRJ5Dph6H1u&#10;ZY/bo2+hQ5fcquIV2irMRchXqfQfjFqYMTk2v/dEM4zENwlNfJlkmRtKfpNN5yls9BjZjhEiKZjK&#10;MbVQjmHzYGEPP8EsAbW+y+eG9tmW6sveKl65Jur9DT51G5gmXuNu8rlxNd571tt8Xv8FAAD//wMA&#10;UEsDBBQABgAIAAAAIQAmh7Ya3QAAAAcBAAAPAAAAZHJzL2Rvd25yZXYueG1sTI7LTsMwEEX3SPyD&#10;NUhsUOs4RagNcSoEYgFIlShs2LnxJLHwI9huGv6eYQWr0dU9unPq7ewsmzAmE7wEsSyAoW+DNr6X&#10;8P72uFgDS1l5rWzwKOEbE2yb87NaVTqc/CtO+9wzGvGpUhKGnMeK89QO6FRahhE9dV2ITmWKsec6&#10;qhONO8vLorjhThlPHwY14v2A7ef+6CQ8my8rPvBlE/kums3DVRefuknKy4v57hZYxjn/wfCrT+rQ&#10;kNMhHL1OzEpYCAIlXNOhtixXK2AHwsRaAG9q/t+/+QEAAP//AwBQSwECLQAUAAYACAAAACEAtoM4&#10;kv4AAADhAQAAEwAAAAAAAAAAAAAAAAAAAAAAW0NvbnRlbnRfVHlwZXNdLnhtbFBLAQItABQABgAI&#10;AAAAIQA4/SH/1gAAAJQBAAALAAAAAAAAAAAAAAAAAC8BAABfcmVscy8ucmVsc1BLAQItABQABgAI&#10;AAAAIQAoFYjCNwMAAOcHAAAOAAAAAAAAAAAAAAAAAC4CAABkcnMvZTJvRG9jLnhtbFBLAQItABQA&#10;BgAIAAAAIQAmh7Ya3QAAAAcBAAAPAAAAAAAAAAAAAAAAAJEFAABkcnMvZG93bnJldi54bWxQSwUG&#10;AAAAAAQABADzAAAAmwYAAAAA&#10;" adj="-11796480,,5400" path="m,l1,r,1l,1,,xe" filled="f" strokecolor="#2f528f" strokeweight=".35281mm">
                <v:stroke joinstyle="miter"/>
                <v:formulas/>
                <v:path arrowok="t" o:connecttype="custom" o:connectlocs="709295,0;1418590,361950;709295,723900;0,361950" o:connectangles="270,0,90,180" textboxrect="0,0,1,1"/>
                <v:textbox>
                  <w:txbxContent>
                    <w:p w14:paraId="73331C42" w14:textId="77777777" w:rsidR="00103EDC" w:rsidRDefault="00103EDC" w:rsidP="00025586">
                      <w:pPr>
                        <w:jc w:val="center"/>
                        <w:rPr>
                          <w:color w:val="000000"/>
                        </w:rPr>
                      </w:pPr>
                      <w:r>
                        <w:rPr>
                          <w:color w:val="000000"/>
                        </w:rPr>
                        <w:t>Minor Accident</w:t>
                      </w:r>
                    </w:p>
                    <w:p w14:paraId="0ACFF835" w14:textId="77777777" w:rsidR="00103EDC" w:rsidRDefault="00103EDC" w:rsidP="00025586">
                      <w:pPr>
                        <w:jc w:val="center"/>
                        <w:rPr>
                          <w:color w:val="000000"/>
                        </w:rPr>
                      </w:pPr>
                      <w:r>
                        <w:rPr>
                          <w:color w:val="000000"/>
                        </w:rPr>
                        <w:t>(Grazes, insect bites)</w:t>
                      </w:r>
                    </w:p>
                  </w:txbxContent>
                </v:textbox>
                <w10:wrap anchorx="margin"/>
              </v:shape>
            </w:pict>
          </mc:Fallback>
        </mc:AlternateContent>
      </w:r>
    </w:p>
    <w:p w14:paraId="1A5FF0F6" w14:textId="49B3375A" w:rsidR="00025586" w:rsidRDefault="00025586" w:rsidP="009733A8">
      <w:pPr>
        <w:spacing w:line="480" w:lineRule="auto"/>
      </w:pPr>
    </w:p>
    <w:p w14:paraId="6DABBFB7" w14:textId="171A0636" w:rsidR="00025586" w:rsidRDefault="00A0060A" w:rsidP="009733A8">
      <w:pPr>
        <w:spacing w:line="480" w:lineRule="auto"/>
      </w:pPr>
      <w:r>
        <w:rPr>
          <w:noProof/>
        </w:rPr>
        <mc:AlternateContent>
          <mc:Choice Requires="wps">
            <w:drawing>
              <wp:anchor distT="0" distB="0" distL="114300" distR="114300" simplePos="0" relativeHeight="251667456" behindDoc="0" locked="0" layoutInCell="1" allowOverlap="1" wp14:anchorId="5529B4F4" wp14:editId="6AEAA8EC">
                <wp:simplePos x="0" y="0"/>
                <wp:positionH relativeFrom="margin">
                  <wp:posOffset>447675</wp:posOffset>
                </wp:positionH>
                <wp:positionV relativeFrom="paragraph">
                  <wp:posOffset>183515</wp:posOffset>
                </wp:positionV>
                <wp:extent cx="4399915" cy="332740"/>
                <wp:effectExtent l="0" t="0" r="19685" b="10160"/>
                <wp:wrapNone/>
                <wp:docPr id="29" name="Flowchart: Process 3"/>
                <wp:cNvGraphicFramePr/>
                <a:graphic xmlns:a="http://schemas.openxmlformats.org/drawingml/2006/main">
                  <a:graphicData uri="http://schemas.microsoft.com/office/word/2010/wordprocessingShape">
                    <wps:wsp>
                      <wps:cNvSpPr/>
                      <wps:spPr>
                        <a:xfrm>
                          <a:off x="0" y="0"/>
                          <a:ext cx="4399915" cy="332740"/>
                        </a:xfrm>
                        <a:custGeom>
                          <a:avLst/>
                          <a:gdLst>
                            <a:gd name="f0" fmla="val w"/>
                            <a:gd name="f1" fmla="val h"/>
                            <a:gd name="f2" fmla="val 0"/>
                            <a:gd name="f3" fmla="val 1"/>
                            <a:gd name="f4" fmla="*/ f0 1 1"/>
                            <a:gd name="f5" fmla="*/ f1 1 1"/>
                            <a:gd name="f6" fmla="val f2"/>
                            <a:gd name="f7" fmla="val f3"/>
                            <a:gd name="f8" fmla="+- f7 0 f6"/>
                            <a:gd name="f9" fmla="val f8"/>
                            <a:gd name="f10" fmla="*/ f6 1 f9"/>
                            <a:gd name="f11" fmla="*/ f7 1 f9"/>
                            <a:gd name="f12" fmla="*/ f10 f4 1"/>
                            <a:gd name="f13" fmla="*/ f11 f4 1"/>
                            <a:gd name="f14" fmla="*/ f11 f5 1"/>
                            <a:gd name="f15" fmla="*/ f10 f5 1"/>
                          </a:gdLst>
                          <a:ahLst/>
                          <a:cxnLst>
                            <a:cxn ang="3cd4">
                              <a:pos x="hc" y="t"/>
                            </a:cxn>
                            <a:cxn ang="0">
                              <a:pos x="r" y="vc"/>
                            </a:cxn>
                            <a:cxn ang="cd4">
                              <a:pos x="hc" y="b"/>
                            </a:cxn>
                            <a:cxn ang="cd2">
                              <a:pos x="l" y="vc"/>
                            </a:cxn>
                          </a:cxnLst>
                          <a:rect l="f12" t="f15" r="f13" b="f14"/>
                          <a:pathLst>
                            <a:path w="1" h="1">
                              <a:moveTo>
                                <a:pt x="f2" y="f2"/>
                              </a:moveTo>
                              <a:lnTo>
                                <a:pt x="f3" y="f2"/>
                              </a:lnTo>
                              <a:lnTo>
                                <a:pt x="f3" y="f3"/>
                              </a:lnTo>
                              <a:lnTo>
                                <a:pt x="f2" y="f3"/>
                              </a:lnTo>
                              <a:close/>
                            </a:path>
                          </a:pathLst>
                        </a:custGeom>
                        <a:noFill/>
                        <a:ln w="12701" cap="flat">
                          <a:solidFill>
                            <a:srgbClr val="2F528F"/>
                          </a:solidFill>
                          <a:prstDash val="solid"/>
                          <a:miter/>
                        </a:ln>
                      </wps:spPr>
                      <wps:txbx>
                        <w:txbxContent>
                          <w:p w14:paraId="0F73B9DA" w14:textId="77777777" w:rsidR="00103EDC" w:rsidRDefault="00103EDC" w:rsidP="00025586">
                            <w:pPr>
                              <w:jc w:val="center"/>
                              <w:rPr>
                                <w:color w:val="000000"/>
                              </w:rPr>
                            </w:pPr>
                            <w:r>
                              <w:rPr>
                                <w:color w:val="000000"/>
                              </w:rPr>
                              <w:t>Ensure Personal Safety</w:t>
                            </w:r>
                          </w:p>
                        </w:txbxContent>
                      </wps:txbx>
                      <wps:bodyPr vert="horz" wrap="square" lIns="91440" tIns="45720" rIns="91440" bIns="45720" anchor="ctr" anchorCtr="0" compatLnSpc="1">
                        <a:noAutofit/>
                      </wps:bodyPr>
                    </wps:wsp>
                  </a:graphicData>
                </a:graphic>
              </wp:anchor>
            </w:drawing>
          </mc:Choice>
          <mc:Fallback>
            <w:pict>
              <v:shape w14:anchorId="5529B4F4" id="Flowchart: Process 3" o:spid="_x0000_s1028" style="position:absolute;margin-left:35.25pt;margin-top:14.45pt;width:346.45pt;height:26.2pt;z-index:251667456;visibility:visible;mso-wrap-style:square;mso-wrap-distance-left:9pt;mso-wrap-distance-top:0;mso-wrap-distance-right:9pt;mso-wrap-distance-bottom:0;mso-position-horizontal:absolute;mso-position-horizontal-relative:margin;mso-position-vertical:absolute;mso-position-vertical-relative:text;v-text-anchor:middle" coordsize="1,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7QrkOgMAAOcHAAAOAAAAZHJzL2Uyb0RvYy54bWysVduO2yAQfa/Uf0A8ttr1JU6yidZZVbtK&#10;ValqV9rtBxAMsSUMLpA426/vALbjXPal6osNnMMwc2YY7h8OtUB7pk2lZI6T2xgjJqkqKrnN8a/X&#10;9c0dRsYSWRChJMvxGzP4YfXxw33bLFmqSiUKphEYkWbZNjkurW2WUWRoyWpiblXDJIBc6ZpYmOpt&#10;VGjSgvVaRGkcz6JW6aLRijJjYPUpgHjl7XPOqP3JuWEWiRyDb9Z/tf9u3Dda3ZPlVpOmrGjnBvkH&#10;L2pSSTh0MPVELEE7XV2YqiuqlVHc3lJVR4rzijIfA0STxGfRvJSkYT4WEMc0g0zm/5mlP/bPGlVF&#10;jtMFRpLUkKO1UC0tibZL9ByURRMnVNuYJfBfmmfdzQwMXdQHrmv3h3jQwYv7NojLDhZRWMwmi8Ui&#10;mWJEAZtM0nnm1Y+Ou+nO2K9MeUtk/93YkJwCRl7aovOPQyJ5LSBPeyJQ2+VwQJMxWp6j6Rjt8z/s&#10;nYzR5Hxv1qOfIsRjlKALBoQXPHMMwC8Zs57hfOfp+RHzE9jLDkU1+Ae3Kdj/fIP4HMWIz84tQBqP&#10;4vC7czgZxHMuzsBFvrjgDBI6zvw6ZxDShwqeZJfBJoOengRnXSOdyJoAaXrF0qmycFxHgvrZ9hVC&#10;yr5o6EF2VQMjRFwzmtAi81e0UcYVaUkxgkq0LngwAjxXZAM9HnO1p+7pO9zrljfvstOxbXHFdvCn&#10;i0BDE3PtiycgOTQw7i4RtDDu1IUmxpMsJLAh1gngwnBD1EJDxqh0X7dWqz17VR61TgAoPidAqEE4&#10;8YgLecKDY8a8Hu3/TbDWsXzJgrUe7f8dqzvznEWFMiwkwrnuMzKE49QYtQap1pUQvjcI6YNM5zEE&#10;Sgm8H1wQ66M1SlSFI7qAjd5uHoVGcOeg0a2n6d26S84JrdHGPhFTBp6HgrJ1ZZkO7gkok8h1wtD7&#10;3MgeNofQQh3brWxU8QZtFd5FyFep9B+MWnhjcmx+74hmGIlvEpr4IsmgCSLrJ9l0nsJEj5HNGCGS&#10;gqkcUwvlGCaPFuawCd4SUOu7fGlon22pvuys4pVrot7f4FM3gdfEa9y9fO65Gs896/g+r/4CAAD/&#10;/wMAUEsDBBQABgAIAAAAIQBxt9hs3wAAAAgBAAAPAAAAZHJzL2Rvd25yZXYueG1sTI8xT8MwFIR3&#10;JP6D9ZBYEHXSQpuEOBUCMQASEoWFzY1fEgv7OdhuGv49ZoLxdKe77+rtbA2b0AftSEC+yIAhtU5p&#10;6gW8vz1cFsBClKSkcYQCvjHAtjk9qWWl3JFecdrFnqUSCpUUMMQ4VpyHdkArw8KNSMnrnLcyJul7&#10;rrw8pnJr+DLL1txKTWlhkCPeDdh+7g5WwJP+MvkHPpeev3hd3l90/rGbhDg/m29vgEWc418YfvET&#10;OjSJae8OpAIzAjbZdUoKWBYlsORv1qsrYHsBRb4C3tT8/4HmBwAA//8DAFBLAQItABQABgAIAAAA&#10;IQC2gziS/gAAAOEBAAATAAAAAAAAAAAAAAAAAAAAAABbQ29udGVudF9UeXBlc10ueG1sUEsBAi0A&#10;FAAGAAgAAAAhADj9If/WAAAAlAEAAAsAAAAAAAAAAAAAAAAALwEAAF9yZWxzLy5yZWxzUEsBAi0A&#10;FAAGAAgAAAAhALvtCuQ6AwAA5wcAAA4AAAAAAAAAAAAAAAAALgIAAGRycy9lMm9Eb2MueG1sUEsB&#10;Ai0AFAAGAAgAAAAhAHG32GzfAAAACAEAAA8AAAAAAAAAAAAAAAAAlAUAAGRycy9kb3ducmV2Lnht&#10;bFBLBQYAAAAABAAEAPMAAACgBgAAAAA=&#10;" adj="-11796480,,5400" path="m,l1,r,1l,1,,xe" filled="f" strokecolor="#2f528f" strokeweight=".35281mm">
                <v:stroke joinstyle="miter"/>
                <v:formulas/>
                <v:path arrowok="t" o:connecttype="custom" o:connectlocs="2199958,0;4399915,166370;2199958,332740;0,166370" o:connectangles="270,0,90,180" textboxrect="0,0,1,1"/>
                <v:textbox>
                  <w:txbxContent>
                    <w:p w14:paraId="0F73B9DA" w14:textId="77777777" w:rsidR="00103EDC" w:rsidRDefault="00103EDC" w:rsidP="00025586">
                      <w:pPr>
                        <w:jc w:val="center"/>
                        <w:rPr>
                          <w:color w:val="000000"/>
                        </w:rPr>
                      </w:pPr>
                      <w:r>
                        <w:rPr>
                          <w:color w:val="000000"/>
                        </w:rPr>
                        <w:t>Ensure Personal Safety</w:t>
                      </w:r>
                    </w:p>
                  </w:txbxContent>
                </v:textbox>
                <w10:wrap anchorx="margin"/>
              </v:shape>
            </w:pict>
          </mc:Fallback>
        </mc:AlternateContent>
      </w:r>
      <w:r>
        <w:rPr>
          <w:noProof/>
        </w:rPr>
        <mc:AlternateContent>
          <mc:Choice Requires="wps">
            <w:drawing>
              <wp:anchor distT="0" distB="0" distL="114300" distR="114300" simplePos="0" relativeHeight="251676672" behindDoc="0" locked="0" layoutInCell="1" allowOverlap="1" wp14:anchorId="0DE6F827" wp14:editId="13670F59">
                <wp:simplePos x="0" y="0"/>
                <wp:positionH relativeFrom="column">
                  <wp:posOffset>3763645</wp:posOffset>
                </wp:positionH>
                <wp:positionV relativeFrom="paragraph">
                  <wp:posOffset>15240</wp:posOffset>
                </wp:positionV>
                <wp:extent cx="571500" cy="209550"/>
                <wp:effectExtent l="38100" t="0" r="19050" b="76200"/>
                <wp:wrapNone/>
                <wp:docPr id="26" name="Straight Arrow Connector 16"/>
                <wp:cNvGraphicFramePr/>
                <a:graphic xmlns:a="http://schemas.openxmlformats.org/drawingml/2006/main">
                  <a:graphicData uri="http://schemas.microsoft.com/office/word/2010/wordprocessingShape">
                    <wps:wsp>
                      <wps:cNvCnPr/>
                      <wps:spPr>
                        <a:xfrm flipH="1">
                          <a:off x="0" y="0"/>
                          <a:ext cx="571500" cy="209550"/>
                        </a:xfrm>
                        <a:prstGeom prst="straightConnector1">
                          <a:avLst/>
                        </a:prstGeom>
                        <a:noFill/>
                        <a:ln w="6345" cap="flat">
                          <a:solidFill>
                            <a:srgbClr val="4472C4"/>
                          </a:solidFill>
                          <a:prstDash val="solid"/>
                          <a:miter/>
                          <a:tailEnd type="arrow"/>
                        </a:ln>
                      </wps:spPr>
                      <wps:bodyPr/>
                    </wps:wsp>
                  </a:graphicData>
                </a:graphic>
                <wp14:sizeRelH relativeFrom="margin">
                  <wp14:pctWidth>0</wp14:pctWidth>
                </wp14:sizeRelH>
                <wp14:sizeRelV relativeFrom="margin">
                  <wp14:pctHeight>0</wp14:pctHeight>
                </wp14:sizeRelV>
              </wp:anchor>
            </w:drawing>
          </mc:Choice>
          <mc:Fallback>
            <w:pict>
              <v:shapetype w14:anchorId="2AA67D00" id="_x0000_t32" coordsize="21600,21600" o:spt="32" o:oned="t" path="m,l21600,21600e" filled="f">
                <v:path arrowok="t" fillok="f" o:connecttype="none"/>
                <o:lock v:ext="edit" shapetype="t"/>
              </v:shapetype>
              <v:shape id="Straight Arrow Connector 16" o:spid="_x0000_s1026" type="#_x0000_t32" style="position:absolute;margin-left:296.35pt;margin-top:1.2pt;width:45pt;height:16.5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8gN0wEAAIADAAAOAAAAZHJzL2Uyb0RvYy54bWysU8uOEzEQvCPxD5bvZCYhybKjTFYoYeGA&#10;2Ei7fEDHY2cs+aW2ySR/T9szhNcNcbFst7u6qrq9ebhYw84So/au5fNZzZl0wnfanVr+9eXxzTvO&#10;YgLXgfFOtvwqI3/Yvn61GUIjF773ppPICMTFZggt71MKTVVF0UsLceaDdBRUHi0kOuKp6hAGQrem&#10;WtT1uho8dgG9kDHS7X4M8m3BV0qK9KRUlImZlhO3VFYs6zGv1XYDzQkh9FpMNOAfWFjQjoreoPaQ&#10;gH1D/ReU1QJ99CrNhLeVV0oLWTSQmnn9h5rnHoIsWsicGG42xf8HK76cD8h01/LFmjMHlnr0nBD0&#10;qU/sPaIf2M47Rz56ZPN19msIsaG0nTvgdIrhgFn8RaFlyujwiUah2EEC2aW4fb25LS+JCbpc3c1X&#10;NfVEUGhR369WpRvVCJPhAsb0UXrL8qblcaJ14zOWgPPnmIgIJf5IyMnOP2pjSnuNY0PL12+XKyoG&#10;NGTKQCr0oje6y+9yRsTTcWeQnYFmZbm8W+yWWS7h/vYsF9lD7Md3JTROkdVJZkegSaDNB9exdA1k&#10;J2QXJyTjCDAbOFqWd0ffXYuT5Z7aXEpOI5nn6Ndzyf75cbbfAQAA//8DAFBLAwQUAAYACAAAACEA&#10;h7Pbp90AAAAIAQAADwAAAGRycy9kb3ducmV2LnhtbEyPQU+DQBSE7yb+h80z8WYXkdYWeTRGbUwv&#10;JGJ737KvQGTfEnZb6L93e9LjZCYz32TryXTiTINrLSM8ziIQxJXVLdcIu+/NwxKE84q16iwTwoUc&#10;rPPbm0yl2o78RefS1yKUsEsVQuN9n0rpqoaMcjPbEwfvaAejfJBDLfWgxlBuOhlH0UIa1XJYaFRP&#10;bw1VP+XJIBR7+hjfi6Kstpth3CVFefyMLoj3d9PrCwhPk/8LwxU/oEMemA72xNqJDmG+ip9DFCFO&#10;QAR/sbzqA8LTPAGZZ/L/gfwXAAD//wMAUEsBAi0AFAAGAAgAAAAhALaDOJL+AAAA4QEAABMAAAAA&#10;AAAAAAAAAAAAAAAAAFtDb250ZW50X1R5cGVzXS54bWxQSwECLQAUAAYACAAAACEAOP0h/9YAAACU&#10;AQAACwAAAAAAAAAAAAAAAAAvAQAAX3JlbHMvLnJlbHNQSwECLQAUAAYACAAAACEAzHvIDdMBAACA&#10;AwAADgAAAAAAAAAAAAAAAAAuAgAAZHJzL2Uyb0RvYy54bWxQSwECLQAUAAYACAAAACEAh7Pbp90A&#10;AAAIAQAADwAAAAAAAAAAAAAAAAAtBAAAZHJzL2Rvd25yZXYueG1sUEsFBgAAAAAEAAQA8wAAADcF&#10;AAAAAA==&#10;" strokecolor="#4472c4" strokeweight=".17625mm">
                <v:stroke endarrow="open" joinstyle="miter"/>
              </v:shape>
            </w:pict>
          </mc:Fallback>
        </mc:AlternateContent>
      </w:r>
      <w:r>
        <w:rPr>
          <w:noProof/>
        </w:rPr>
        <mc:AlternateContent>
          <mc:Choice Requires="wps">
            <w:drawing>
              <wp:anchor distT="0" distB="0" distL="114300" distR="114300" simplePos="0" relativeHeight="251675648" behindDoc="0" locked="0" layoutInCell="1" allowOverlap="1" wp14:anchorId="2B61A6AE" wp14:editId="2FA072CA">
                <wp:simplePos x="0" y="0"/>
                <wp:positionH relativeFrom="column">
                  <wp:posOffset>916305</wp:posOffset>
                </wp:positionH>
                <wp:positionV relativeFrom="paragraph">
                  <wp:posOffset>91440</wp:posOffset>
                </wp:positionV>
                <wp:extent cx="571500" cy="142875"/>
                <wp:effectExtent l="0" t="0" r="76200" b="85725"/>
                <wp:wrapNone/>
                <wp:docPr id="27" name="Straight Arrow Connector 15"/>
                <wp:cNvGraphicFramePr/>
                <a:graphic xmlns:a="http://schemas.openxmlformats.org/drawingml/2006/main">
                  <a:graphicData uri="http://schemas.microsoft.com/office/word/2010/wordprocessingShape">
                    <wps:wsp>
                      <wps:cNvCnPr/>
                      <wps:spPr>
                        <a:xfrm>
                          <a:off x="0" y="0"/>
                          <a:ext cx="571500" cy="142875"/>
                        </a:xfrm>
                        <a:prstGeom prst="straightConnector1">
                          <a:avLst/>
                        </a:prstGeom>
                        <a:noFill/>
                        <a:ln w="6345" cap="flat">
                          <a:solidFill>
                            <a:srgbClr val="4472C4"/>
                          </a:solidFill>
                          <a:prstDash val="solid"/>
                          <a:miter/>
                          <a:tailEnd type="arrow"/>
                        </a:ln>
                      </wps:spPr>
                      <wps:bodyPr/>
                    </wps:wsp>
                  </a:graphicData>
                </a:graphic>
                <wp14:sizeRelH relativeFrom="margin">
                  <wp14:pctWidth>0</wp14:pctWidth>
                </wp14:sizeRelH>
                <wp14:sizeRelV relativeFrom="margin">
                  <wp14:pctHeight>0</wp14:pctHeight>
                </wp14:sizeRelV>
              </wp:anchor>
            </w:drawing>
          </mc:Choice>
          <mc:Fallback>
            <w:pict>
              <v:shape w14:anchorId="520CBD1B" id="Straight Arrow Connector 15" o:spid="_x0000_s1026" type="#_x0000_t32" style="position:absolute;margin-left:72.15pt;margin-top:7.2pt;width:45pt;height:11.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rywEAAHYDAAAOAAAAZHJzL2Uyb0RvYy54bWysU8tu2zAQvBfoPxC813rUjgPBchDYTS9F&#10;ayDtB6wpSiLAF5asZf99l7TqNO2tyIUiuZzZndnV5uFsNDtJDMrZlleLkjNpheuUHVr+4/vTh3vO&#10;QgTbgXZWtvwiA3/Yvn+3mXwjazc63UlkRGJDM/mWjzH6piiCGKWBsHBeWgr2Dg1EOuJQdAgTsRtd&#10;1GV5V0wOO49OyBDodn8N8m3m73sp4re+DzIy3XKqLeYV83pMa7HdQDMg+FGJuQz4jyoMKEtJb1R7&#10;iMB+ovqHyiiBLrg+LoQzhet7JWTWQGqq8i81zyN4mbWQOcHfbApvRyu+ng7IVNfyes2ZBUM9eo4I&#10;ahgje0R0E9s5a8lHh6xaJb8mHxqC7ewB51PwB0zizz2a9CVZ7Jw9vtw8lufIBF2u1tWqpE4IClXL&#10;+n6dOYsXsMcQP0tnWNq0PMzF3Kqoss9w+hIipSfgb0DKbN2T0jo3VVs2tfzu43JFyYBGq9cQMzY4&#10;rbr0LiECDsedRnYCmpDlcl3vlkkk8b56lpLsIYzXdzl0nR2jokw+QBNB6U+2Y/HiyURI3s1M2hJh&#10;su1qVNodXXfJ/uV7am5OOQ9imp4/zxn98rtsfwEAAP//AwBQSwMEFAAGAAgAAAAhAGvEv4PdAAAA&#10;CQEAAA8AAABkcnMvZG93bnJldi54bWxMj0FPwzAMhe9I/IfISNxYyjqmrWs6TUg7IAESgwu3rDFt&#10;ReJETdaWf4/Hhd387Kfn75XbyVkxYB87TwruZxkIpNqbjhoFH+/7uxWImDQZbT2hgh+MsK2ur0pd&#10;GD/SGw6H1AgOoVhoBW1KoZAy1i06HWc+IPHty/dOJ5Z9I02vRw53Vs6zbCmd7og/tDrgY4v19+Hk&#10;FIRmb19HNGE32PgZzdPq4cU+K3V7M+02IBJO6d8MZ3xGh4qZjv5EJgrLerHI2fo3gGDDPD8vjgry&#10;5RpkVcrLBtUvAAAA//8DAFBLAQItABQABgAIAAAAIQC2gziS/gAAAOEBAAATAAAAAAAAAAAAAAAA&#10;AAAAAABbQ29udGVudF9UeXBlc10ueG1sUEsBAi0AFAAGAAgAAAAhADj9If/WAAAAlAEAAAsAAAAA&#10;AAAAAAAAAAAALwEAAF9yZWxzLy5yZWxzUEsBAi0AFAAGAAgAAAAhAH+ggivLAQAAdgMAAA4AAAAA&#10;AAAAAAAAAAAALgIAAGRycy9lMm9Eb2MueG1sUEsBAi0AFAAGAAgAAAAhAGvEv4PdAAAACQEAAA8A&#10;AAAAAAAAAAAAAAAAJQQAAGRycy9kb3ducmV2LnhtbFBLBQYAAAAABAAEAPMAAAAvBQAAAAA=&#10;" strokecolor="#4472c4" strokeweight=".17625mm">
                <v:stroke endarrow="open" joinstyle="miter"/>
              </v:shape>
            </w:pict>
          </mc:Fallback>
        </mc:AlternateContent>
      </w:r>
    </w:p>
    <w:p w14:paraId="70E6D214" w14:textId="1E7EBC7B" w:rsidR="00025586" w:rsidRDefault="00A0060A" w:rsidP="009733A8">
      <w:pPr>
        <w:spacing w:line="480" w:lineRule="auto"/>
      </w:pPr>
      <w:r>
        <w:rPr>
          <w:noProof/>
        </w:rPr>
        <mc:AlternateContent>
          <mc:Choice Requires="wps">
            <w:drawing>
              <wp:anchor distT="0" distB="0" distL="114300" distR="114300" simplePos="0" relativeHeight="251677696" behindDoc="0" locked="0" layoutInCell="1" allowOverlap="1" wp14:anchorId="3F63C15D" wp14:editId="0398B495">
                <wp:simplePos x="0" y="0"/>
                <wp:positionH relativeFrom="column">
                  <wp:posOffset>2543175</wp:posOffset>
                </wp:positionH>
                <wp:positionV relativeFrom="paragraph">
                  <wp:posOffset>195580</wp:posOffset>
                </wp:positionV>
                <wp:extent cx="8890" cy="304165"/>
                <wp:effectExtent l="76200" t="0" r="67310" b="57785"/>
                <wp:wrapNone/>
                <wp:docPr id="28" name="Straight Arrow Connector 17"/>
                <wp:cNvGraphicFramePr/>
                <a:graphic xmlns:a="http://schemas.openxmlformats.org/drawingml/2006/main">
                  <a:graphicData uri="http://schemas.microsoft.com/office/word/2010/wordprocessingShape">
                    <wps:wsp>
                      <wps:cNvCnPr/>
                      <wps:spPr>
                        <a:xfrm>
                          <a:off x="0" y="0"/>
                          <a:ext cx="8890" cy="304165"/>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1D292416" id="Straight Arrow Connector 17" o:spid="_x0000_s1026" type="#_x0000_t32" style="position:absolute;margin-left:200.25pt;margin-top:15.4pt;width:.7pt;height:23.9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I5SyQEAAHQDAAAOAAAAZHJzL2Uyb0RvYy54bWysU9uO0zAQfUfiHyy/0yTdbLdETVeoZXlB&#10;UGnhA6aOk1jyTWPTtH/P2M12ubwhXhx7LmfmnJlsHs9Gs5PEoJxtebUoOZNWuE7ZoeXfvz29W3MW&#10;ItgOtLOy5RcZ+OP27ZvN5Bu5dKPTnURGIDY0k2/5GKNviiKIURoIC+elJWfv0ECkJw5FhzARutHF&#10;sixXxeSw8+iEDIGs+6uTbzN+30sRv/Z9kJHpllNvMZ+Yz2M6i+0GmgHBj0rMbcA/dGFAWSp6g9pD&#10;BPYD1V9QRgl0wfVxIZwpXN8rITMHYlOVf7B5HsHLzIXECf4mU/h/sOLL6YBMdS1f0qQsGJrRc0RQ&#10;wxjZB0Q3sZ2zlnR0yKqHpNfkQ0NpO3vA+RX8ARP5c48mfYkWO2eNLzeN5TkyQcb1+j3NQZDjrqyr&#10;1X1CLF5TPYb4STrD0qXlYW7l1kOVVYbT5xCviS8Jqa51T0prskOjLZtavrqr76kY0GL1GmLODU6r&#10;LsWlsIDDcaeRnYD2o64flrt6bui3sFRkD2G8xmVXCoPGqCiTCtBEUPqj7Vi8eJIQknIzkrbEMIl2&#10;lSndjq67ZPWynUabNZjXMO3Or++c/fqzbH8CAAD//wMAUEsDBBQABgAIAAAAIQCdZTLi3gAAAAkB&#10;AAAPAAAAZHJzL2Rvd25yZXYueG1sTI/BTsMwEETvSPyDtUjcqF1oaQhxqgqpByRAonDh5sZLEmGv&#10;rdhNwt+znOC42qeZN9V29k6MOKQ+kIblQoFAaoLtqdXw/ra/KkCkbMgaFwg1fGOCbX1+VpnShole&#10;cTzkVnAIpdJo6HKOpZSp6dCbtAgRiX+fYfAm8zm00g5m4nDv5LVSt9KbnrihMxEfOmy+DievIbZ7&#10;9zKhjbvRpY9kH4v1s3vS+vJi3t2DyDjnPxh+9VkdanY6hhPZJJyGlVJrRjXcKJ7AwEot70AcNWyK&#10;Dci6kv8X1D8AAAD//wMAUEsBAi0AFAAGAAgAAAAhALaDOJL+AAAA4QEAABMAAAAAAAAAAAAAAAAA&#10;AAAAAFtDb250ZW50X1R5cGVzXS54bWxQSwECLQAUAAYACAAAACEAOP0h/9YAAACUAQAACwAAAAAA&#10;AAAAAAAAAAAvAQAAX3JlbHMvLnJlbHNQSwECLQAUAAYACAAAACEAn7SOUskBAAB0AwAADgAAAAAA&#10;AAAAAAAAAAAuAgAAZHJzL2Uyb0RvYy54bWxQSwECLQAUAAYACAAAACEAnWUy4t4AAAAJAQAADwAA&#10;AAAAAAAAAAAAAAAjBAAAZHJzL2Rvd25yZXYueG1sUEsFBgAAAAAEAAQA8wAAAC4FAAAAAA==&#10;" strokecolor="#4472c4" strokeweight=".17625mm">
                <v:stroke endarrow="open" joinstyle="miter"/>
              </v:shape>
            </w:pict>
          </mc:Fallback>
        </mc:AlternateContent>
      </w:r>
    </w:p>
    <w:p w14:paraId="62163A2E" w14:textId="3FD9EB6A" w:rsidR="00025586" w:rsidRDefault="00A0060A" w:rsidP="009733A8">
      <w:pPr>
        <w:spacing w:line="480" w:lineRule="auto"/>
      </w:pPr>
      <w:r>
        <w:rPr>
          <w:noProof/>
        </w:rPr>
        <mc:AlternateContent>
          <mc:Choice Requires="wps">
            <w:drawing>
              <wp:anchor distT="0" distB="0" distL="114300" distR="114300" simplePos="0" relativeHeight="251668480" behindDoc="0" locked="0" layoutInCell="1" allowOverlap="1" wp14:anchorId="4895F225" wp14:editId="1238F4F0">
                <wp:simplePos x="0" y="0"/>
                <wp:positionH relativeFrom="margin">
                  <wp:posOffset>466725</wp:posOffset>
                </wp:positionH>
                <wp:positionV relativeFrom="paragraph">
                  <wp:posOffset>147320</wp:posOffset>
                </wp:positionV>
                <wp:extent cx="4400549" cy="333371"/>
                <wp:effectExtent l="0" t="0" r="19051" b="9529"/>
                <wp:wrapNone/>
                <wp:docPr id="30" name="Flowchart: Process 4"/>
                <wp:cNvGraphicFramePr/>
                <a:graphic xmlns:a="http://schemas.openxmlformats.org/drawingml/2006/main">
                  <a:graphicData uri="http://schemas.microsoft.com/office/word/2010/wordprocessingShape">
                    <wps:wsp>
                      <wps:cNvSpPr/>
                      <wps:spPr>
                        <a:xfrm>
                          <a:off x="0" y="0"/>
                          <a:ext cx="4400549" cy="333371"/>
                        </a:xfrm>
                        <a:custGeom>
                          <a:avLst/>
                          <a:gdLst>
                            <a:gd name="f0" fmla="val w"/>
                            <a:gd name="f1" fmla="val h"/>
                            <a:gd name="f2" fmla="val 0"/>
                            <a:gd name="f3" fmla="val 1"/>
                            <a:gd name="f4" fmla="*/ f0 1 1"/>
                            <a:gd name="f5" fmla="*/ f1 1 1"/>
                            <a:gd name="f6" fmla="val f2"/>
                            <a:gd name="f7" fmla="val f3"/>
                            <a:gd name="f8" fmla="+- f7 0 f6"/>
                            <a:gd name="f9" fmla="val f8"/>
                            <a:gd name="f10" fmla="*/ f6 1 f9"/>
                            <a:gd name="f11" fmla="*/ f7 1 f9"/>
                            <a:gd name="f12" fmla="*/ f10 f4 1"/>
                            <a:gd name="f13" fmla="*/ f11 f4 1"/>
                            <a:gd name="f14" fmla="*/ f11 f5 1"/>
                            <a:gd name="f15" fmla="*/ f10 f5 1"/>
                          </a:gdLst>
                          <a:ahLst/>
                          <a:cxnLst>
                            <a:cxn ang="3cd4">
                              <a:pos x="hc" y="t"/>
                            </a:cxn>
                            <a:cxn ang="0">
                              <a:pos x="r" y="vc"/>
                            </a:cxn>
                            <a:cxn ang="cd4">
                              <a:pos x="hc" y="b"/>
                            </a:cxn>
                            <a:cxn ang="cd2">
                              <a:pos x="l" y="vc"/>
                            </a:cxn>
                          </a:cxnLst>
                          <a:rect l="f12" t="f15" r="f13" b="f14"/>
                          <a:pathLst>
                            <a:path w="1" h="1">
                              <a:moveTo>
                                <a:pt x="f2" y="f2"/>
                              </a:moveTo>
                              <a:lnTo>
                                <a:pt x="f3" y="f2"/>
                              </a:lnTo>
                              <a:lnTo>
                                <a:pt x="f3" y="f3"/>
                              </a:lnTo>
                              <a:lnTo>
                                <a:pt x="f2" y="f3"/>
                              </a:lnTo>
                              <a:close/>
                            </a:path>
                          </a:pathLst>
                        </a:custGeom>
                        <a:noFill/>
                        <a:ln w="12701" cap="flat">
                          <a:solidFill>
                            <a:srgbClr val="2F528F"/>
                          </a:solidFill>
                          <a:prstDash val="solid"/>
                          <a:miter/>
                        </a:ln>
                      </wps:spPr>
                      <wps:txbx>
                        <w:txbxContent>
                          <w:p w14:paraId="51B32060" w14:textId="77777777" w:rsidR="00103EDC" w:rsidRDefault="00103EDC" w:rsidP="00025586">
                            <w:pPr>
                              <w:jc w:val="center"/>
                              <w:rPr>
                                <w:color w:val="000000"/>
                              </w:rPr>
                            </w:pPr>
                            <w:r>
                              <w:rPr>
                                <w:color w:val="000000"/>
                              </w:rPr>
                              <w:t>Ensure Safety of Group</w:t>
                            </w:r>
                          </w:p>
                        </w:txbxContent>
                      </wps:txbx>
                      <wps:bodyPr vert="horz" wrap="square" lIns="91440" tIns="45720" rIns="91440" bIns="45720" anchor="ctr" anchorCtr="0" compatLnSpc="1">
                        <a:noAutofit/>
                      </wps:bodyPr>
                    </wps:wsp>
                  </a:graphicData>
                </a:graphic>
              </wp:anchor>
            </w:drawing>
          </mc:Choice>
          <mc:Fallback>
            <w:pict>
              <v:shape w14:anchorId="4895F225" id="Flowchart: Process 4" o:spid="_x0000_s1029" style="position:absolute;margin-left:36.75pt;margin-top:11.6pt;width:346.5pt;height:26.25pt;z-index:251668480;visibility:visible;mso-wrap-style:square;mso-wrap-distance-left:9pt;mso-wrap-distance-top:0;mso-wrap-distance-right:9pt;mso-wrap-distance-bottom:0;mso-position-horizontal:absolute;mso-position-horizontal-relative:margin;mso-position-vertical:absolute;mso-position-vertical-relative:text;v-text-anchor:middle" coordsize="1,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7TSUNwMAAOcHAAAOAAAAZHJzL2Uyb0RvYy54bWysVdtu3CAQfa/Uf0A8tkp82VuyijeqEm1V&#10;qWojJf0AFsPaEgYXyHrTr+8Mvqz3kpeqfsDgczzMnBmGu/t9pchOWFcandHkOqZEaG7yUm8z+utl&#10;fXVDifNM50wZLTL6Jhy9X338cNfUS5GawqhcWAJGtFs2dUYL7+tlFDleiIq5a1MLDaA0tmIelnYb&#10;5ZY1YL1SURrH86gxNq+t4cI5+PrYgnQV7EspuP8ppROeqIyCbz6MNowbHKPVHVtuLauLkndusH/w&#10;omKlhk0HU4/MM/JqyzNTVcmtcUb6a26qyEhZchFigGiS+CSa54LVIsQC4rh6kMn9P7P8x+7JkjLP&#10;6ATk0ayCHK2VaXjBrF+Sp1ZZMkWhmtotgf9cP9lu5WCKUe+lrfAN8ZB9EPdtEFfsPeHwcTqN49n0&#10;lhIO2ASeRYJGo8Pf/NX5r8IES2z33fk2OTnMgrR5558ET2WlIE87pkjT5XBAkzFanKLpGO3zP/w7&#10;GaPBP0jpgE579FNEZEwScsaYjRmAnzPmPQN9l+mpe4sjeHIKw2lqI/98ReSCxETOTymg8EEceXMK&#10;J4N4GMQcXJS3Z5xBQuQsLnMGIZGTgCfT82CTQc9Agr0ukY5kTYA0u2DpWFnYriNB/Wz7CmFFXzR8&#10;r7uqgRlh2IwmPJ+GI1obh0VacEqgEj0GD0aAh0U20OMx1wbqjr/DvWx58y47HdtWF2y3/nQRWGhi&#10;2L5kApJDA5MJaAEtTKK60MRkEk4nW9bMowAYBk5JAw2ZkgJH/FaZnXgxAfUoABQfCtDWIOx4wJU+&#10;4sE2Y16P9u+6tdaxQsmCtR7t3x2r2/OUxZVxok0Euh4yMoSDaoxagzbrUqnQG5QOQaaLGALlDO4P&#10;qZgP0TqjyhyJGLCz282DsgTOXEbT9Sy9WXfJOaLV1vlH5oqWFyCkgTSlF7Z1T0GZRNgJ296HM7/f&#10;7NsWimz8sjH5G7RVuBchX4Wxfyhp4I7JqPv9yqygRH3T0MRvE2iKkNOwmM4WKSzsGNmMEaY5mMoo&#10;91CO7eLBwxp+grsE1Pqun2veZ1ubL6/eyBKbaPC39albwG0SNO5uPryuxuvAOtzPq78AAAD//wMA&#10;UEsDBBQABgAIAAAAIQCX6upD3wAAAAgBAAAPAAAAZHJzL2Rvd25yZXYueG1sTI/NTsMwEITvSLyD&#10;tUhcEHWaqgkNcSoE4gCVkChcuLnxJrHwT7DdNLw9ywluuzuj2W/q7WwNmzBE7Z2A5SIDhq71Srte&#10;wPvb4/UNsJikU9J4hwK+McK2OT+rZaX8yb3itE89oxAXKylgSGmsOI/tgFbGhR/Rkdb5YGWiNfRc&#10;BXmicGt4nmUFt1I7+jDIEe8HbD/3RyvgWX+Z5QfuNoG/BL15uOrCUzcJcXkx390CSzinPzP84hM6&#10;NMR08EenIjMCytWanALyVQ6M9LIo6HCgYV0Cb2r+v0DzAwAA//8DAFBLAQItABQABgAIAAAAIQC2&#10;gziS/gAAAOEBAAATAAAAAAAAAAAAAAAAAAAAAABbQ29udGVudF9UeXBlc10ueG1sUEsBAi0AFAAG&#10;AAgAAAAhADj9If/WAAAAlAEAAAsAAAAAAAAAAAAAAAAALwEAAF9yZWxzLy5yZWxzUEsBAi0AFAAG&#10;AAgAAAAhAOTtNJQ3AwAA5wcAAA4AAAAAAAAAAAAAAAAALgIAAGRycy9lMm9Eb2MueG1sUEsBAi0A&#10;FAAGAAgAAAAhAJfq6kPfAAAACAEAAA8AAAAAAAAAAAAAAAAAkQUAAGRycy9kb3ducmV2LnhtbFBL&#10;BQYAAAAABAAEAPMAAACdBgAAAAA=&#10;" adj="-11796480,,5400" path="m,l1,r,1l,1,,xe" filled="f" strokecolor="#2f528f" strokeweight=".35281mm">
                <v:stroke joinstyle="miter"/>
                <v:formulas/>
                <v:path arrowok="t" o:connecttype="custom" o:connectlocs="2200275,0;4400549,166686;2200275,333371;0,166686" o:connectangles="270,0,90,180" textboxrect="0,0,1,1"/>
                <v:textbox>
                  <w:txbxContent>
                    <w:p w14:paraId="51B32060" w14:textId="77777777" w:rsidR="00103EDC" w:rsidRDefault="00103EDC" w:rsidP="00025586">
                      <w:pPr>
                        <w:jc w:val="center"/>
                        <w:rPr>
                          <w:color w:val="000000"/>
                        </w:rPr>
                      </w:pPr>
                      <w:r>
                        <w:rPr>
                          <w:color w:val="000000"/>
                        </w:rPr>
                        <w:t>Ensure Safety of Group</w:t>
                      </w:r>
                    </w:p>
                  </w:txbxContent>
                </v:textbox>
                <w10:wrap anchorx="margin"/>
              </v:shape>
            </w:pict>
          </mc:Fallback>
        </mc:AlternateContent>
      </w:r>
    </w:p>
    <w:p w14:paraId="09C2ECBA" w14:textId="26291C8C" w:rsidR="00025586" w:rsidRDefault="00A0060A" w:rsidP="009733A8">
      <w:pPr>
        <w:spacing w:line="480" w:lineRule="auto"/>
      </w:pPr>
      <w:r>
        <w:rPr>
          <w:noProof/>
        </w:rPr>
        <mc:AlternateContent>
          <mc:Choice Requires="wps">
            <w:drawing>
              <wp:anchor distT="0" distB="0" distL="114300" distR="114300" simplePos="0" relativeHeight="251680768" behindDoc="0" locked="0" layoutInCell="1" allowOverlap="1" wp14:anchorId="6AA514C6" wp14:editId="7E6FD903">
                <wp:simplePos x="0" y="0"/>
                <wp:positionH relativeFrom="column">
                  <wp:posOffset>2592705</wp:posOffset>
                </wp:positionH>
                <wp:positionV relativeFrom="paragraph">
                  <wp:posOffset>124460</wp:posOffset>
                </wp:positionV>
                <wp:extent cx="45085" cy="218440"/>
                <wp:effectExtent l="76200" t="0" r="69215" b="48260"/>
                <wp:wrapNone/>
                <wp:docPr id="31" name="Straight Arrow Connector 21"/>
                <wp:cNvGraphicFramePr/>
                <a:graphic xmlns:a="http://schemas.openxmlformats.org/drawingml/2006/main">
                  <a:graphicData uri="http://schemas.microsoft.com/office/word/2010/wordprocessingShape">
                    <wps:wsp>
                      <wps:cNvCnPr/>
                      <wps:spPr>
                        <a:xfrm flipH="1">
                          <a:off x="0" y="0"/>
                          <a:ext cx="45085" cy="218440"/>
                        </a:xfrm>
                        <a:prstGeom prst="straightConnector1">
                          <a:avLst/>
                        </a:prstGeom>
                        <a:noFill/>
                        <a:ln w="6345" cap="flat">
                          <a:solidFill>
                            <a:srgbClr val="4472C4"/>
                          </a:solidFill>
                          <a:prstDash val="solid"/>
                          <a:miter/>
                          <a:tailEnd type="arrow"/>
                        </a:ln>
                      </wps:spPr>
                      <wps:bodyPr/>
                    </wps:wsp>
                  </a:graphicData>
                </a:graphic>
                <wp14:sizeRelH relativeFrom="margin">
                  <wp14:pctWidth>0</wp14:pctWidth>
                </wp14:sizeRelH>
                <wp14:sizeRelV relativeFrom="margin">
                  <wp14:pctHeight>0</wp14:pctHeight>
                </wp14:sizeRelV>
              </wp:anchor>
            </w:drawing>
          </mc:Choice>
          <mc:Fallback>
            <w:pict>
              <v:shape w14:anchorId="317CAAA6" id="Straight Arrow Connector 21" o:spid="_x0000_s1026" type="#_x0000_t32" style="position:absolute;margin-left:204.15pt;margin-top:9.8pt;width:3.55pt;height:17.2pt;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B0QEAAH8DAAAOAAAAZHJzL2Uyb0RvYy54bWysU9uO0zAQfUfiHyy/0zTd7FJFTVeoZeEB&#10;QaWFD5g6dmLJN41N0/49Y6dbbm+IF8v2eM6cc2a8eTxbw04So/au4/ViyZl0wvfaDR3/9vXpzZqz&#10;mMD1YLyTHb/IyB+3r19tptDKlR+96SUyAnGxnULHx5RCW1VRjNJCXPggHQWVRwuJjjhUPcJE6NZU&#10;q+XyoZo89gG9kDHS7X4O8m3BV0qK9EWpKBMzHSduqaxY1mNeq+0G2gEhjFpcacA/sLCgHRW9Qe0h&#10;AfuO+i8oqwX66FVaCG8rr5QWsmggNfXyDzXPIwRZtJA5Mdxsiv8PVnw+HZDpvuN3NWcOLPXoOSHo&#10;YUzsHaKf2M47Rz56ZKs6+zWF2FLazh3weorhgFn8WaFlyujwkUah2EEC2bm4fbm5Lc+JCbps7pfr&#10;e84ERVb1umlKM6oZJaMFjOmD9JblTcfjldWNzlwBTp9iIh6U+JKQk51/0saU7hrHpo4/3DW5GNCM&#10;KQOpsIve6D6/yxkRh+POIDsBjUrTvF3tmqyWcH97lovsIY7zuxKah8jqJLMh0CbQ5r3rWboEchOy&#10;iVck4wgw+zc7lndH31+KkeWeulxKXicyj9Gv55L9899sfwAAAP//AwBQSwMEFAAGAAgAAAAhAFRS&#10;gGveAAAACQEAAA8AAABkcnMvZG93bnJldi54bWxMj8FOwzAQRO9I/IO1SNyoXXCrksapEFAhLpEI&#10;5e7G2yRqvI5st0n/HnOix9U8zbzNN5Pt2Rl96BwpmM8EMKTamY4aBbvv7cMKWIiajO4doYILBtgU&#10;tze5zowb6QvPVWxYKqGQaQVtjEPGeahbtDrM3ICUsoPzVsd0+oYbr8dUbnv+KMSSW91RWmj1gK8t&#10;1sfqZBWUP/g+vpVlVX9u/biTZXX4EBel7u+mlzWwiFP8h+FPP6lDkZz27kQmsF6BFKunhKbgeQks&#10;AXK+kMD2ChZSAC9yfv1B8QsAAP//AwBQSwECLQAUAAYACAAAACEAtoM4kv4AAADhAQAAEwAAAAAA&#10;AAAAAAAAAAAAAAAAW0NvbnRlbnRfVHlwZXNdLnhtbFBLAQItABQABgAIAAAAIQA4/SH/1gAAAJQB&#10;AAALAAAAAAAAAAAAAAAAAC8BAABfcmVscy8ucmVsc1BLAQItABQABgAIAAAAIQC+kT/B0QEAAH8D&#10;AAAOAAAAAAAAAAAAAAAAAC4CAABkcnMvZTJvRG9jLnhtbFBLAQItABQABgAIAAAAIQBUUoBr3gAA&#10;AAkBAAAPAAAAAAAAAAAAAAAAACsEAABkcnMvZG93bnJldi54bWxQSwUGAAAAAAQABADzAAAANgUA&#10;AAAA&#10;" strokecolor="#4472c4" strokeweight=".17625mm">
                <v:stroke endarrow="open" joinstyle="miter"/>
              </v:shape>
            </w:pict>
          </mc:Fallback>
        </mc:AlternateContent>
      </w:r>
    </w:p>
    <w:p w14:paraId="16005245" w14:textId="6D3E9180" w:rsidR="00025586" w:rsidRDefault="00A0060A" w:rsidP="009733A8">
      <w:pPr>
        <w:spacing w:line="480" w:lineRule="auto"/>
      </w:pPr>
      <w:r>
        <w:rPr>
          <w:noProof/>
        </w:rPr>
        <mc:AlternateContent>
          <mc:Choice Requires="wps">
            <w:drawing>
              <wp:anchor distT="0" distB="0" distL="114300" distR="114300" simplePos="0" relativeHeight="251669504" behindDoc="0" locked="0" layoutInCell="1" allowOverlap="1" wp14:anchorId="56139EAE" wp14:editId="6034281E">
                <wp:simplePos x="0" y="0"/>
                <wp:positionH relativeFrom="margin">
                  <wp:posOffset>1493520</wp:posOffset>
                </wp:positionH>
                <wp:positionV relativeFrom="paragraph">
                  <wp:posOffset>16510</wp:posOffset>
                </wp:positionV>
                <wp:extent cx="2257425" cy="647065"/>
                <wp:effectExtent l="0" t="0" r="28575" b="19054"/>
                <wp:wrapNone/>
                <wp:docPr id="32" name="Flowchart: Process 5"/>
                <wp:cNvGraphicFramePr/>
                <a:graphic xmlns:a="http://schemas.openxmlformats.org/drawingml/2006/main">
                  <a:graphicData uri="http://schemas.microsoft.com/office/word/2010/wordprocessingShape">
                    <wps:wsp>
                      <wps:cNvSpPr/>
                      <wps:spPr>
                        <a:xfrm>
                          <a:off x="0" y="0"/>
                          <a:ext cx="2257425" cy="647065"/>
                        </a:xfrm>
                        <a:custGeom>
                          <a:avLst/>
                          <a:gdLst>
                            <a:gd name="f0" fmla="val w"/>
                            <a:gd name="f1" fmla="val h"/>
                            <a:gd name="f2" fmla="val 0"/>
                            <a:gd name="f3" fmla="val 1"/>
                            <a:gd name="f4" fmla="*/ f0 1 1"/>
                            <a:gd name="f5" fmla="*/ f1 1 1"/>
                            <a:gd name="f6" fmla="val f2"/>
                            <a:gd name="f7" fmla="val f3"/>
                            <a:gd name="f8" fmla="+- f7 0 f6"/>
                            <a:gd name="f9" fmla="val f8"/>
                            <a:gd name="f10" fmla="*/ f6 1 f9"/>
                            <a:gd name="f11" fmla="*/ f7 1 f9"/>
                            <a:gd name="f12" fmla="*/ f10 f4 1"/>
                            <a:gd name="f13" fmla="*/ f11 f4 1"/>
                            <a:gd name="f14" fmla="*/ f11 f5 1"/>
                            <a:gd name="f15" fmla="*/ f10 f5 1"/>
                          </a:gdLst>
                          <a:ahLst/>
                          <a:cxnLst>
                            <a:cxn ang="3cd4">
                              <a:pos x="hc" y="t"/>
                            </a:cxn>
                            <a:cxn ang="0">
                              <a:pos x="r" y="vc"/>
                            </a:cxn>
                            <a:cxn ang="cd4">
                              <a:pos x="hc" y="b"/>
                            </a:cxn>
                            <a:cxn ang="cd2">
                              <a:pos x="l" y="vc"/>
                            </a:cxn>
                          </a:cxnLst>
                          <a:rect l="f12" t="f15" r="f13" b="f14"/>
                          <a:pathLst>
                            <a:path w="1" h="1">
                              <a:moveTo>
                                <a:pt x="f2" y="f2"/>
                              </a:moveTo>
                              <a:lnTo>
                                <a:pt x="f3" y="f2"/>
                              </a:lnTo>
                              <a:lnTo>
                                <a:pt x="f3" y="f3"/>
                              </a:lnTo>
                              <a:lnTo>
                                <a:pt x="f2" y="f3"/>
                              </a:lnTo>
                              <a:close/>
                            </a:path>
                          </a:pathLst>
                        </a:custGeom>
                        <a:noFill/>
                        <a:ln w="12701" cap="flat">
                          <a:solidFill>
                            <a:srgbClr val="2F528F"/>
                          </a:solidFill>
                          <a:prstDash val="solid"/>
                          <a:miter/>
                        </a:ln>
                      </wps:spPr>
                      <wps:txbx>
                        <w:txbxContent>
                          <w:p w14:paraId="45A60E38" w14:textId="77777777" w:rsidR="00103EDC" w:rsidRDefault="00103EDC" w:rsidP="00025586">
                            <w:pPr>
                              <w:jc w:val="center"/>
                              <w:rPr>
                                <w:color w:val="000000"/>
                              </w:rPr>
                            </w:pPr>
                            <w:r>
                              <w:rPr>
                                <w:color w:val="000000"/>
                              </w:rPr>
                              <w:t>Is immediate professional medical assistance required for the casualty?</w:t>
                            </w:r>
                          </w:p>
                        </w:txbxContent>
                      </wps:txbx>
                      <wps:bodyPr vert="horz" wrap="square" lIns="91440" tIns="45720" rIns="91440" bIns="45720" anchor="ctr" anchorCtr="0" compatLnSpc="1">
                        <a:noAutofit/>
                      </wps:bodyPr>
                    </wps:wsp>
                  </a:graphicData>
                </a:graphic>
              </wp:anchor>
            </w:drawing>
          </mc:Choice>
          <mc:Fallback>
            <w:pict>
              <v:shape w14:anchorId="56139EAE" id="Flowchart: Process 5" o:spid="_x0000_s1030" style="position:absolute;margin-left:117.6pt;margin-top:1.3pt;width:177.75pt;height:50.95pt;z-index:251669504;visibility:visible;mso-wrap-style:square;mso-wrap-distance-left:9pt;mso-wrap-distance-top:0;mso-wrap-distance-right:9pt;mso-wrap-distance-bottom:0;mso-position-horizontal:absolute;mso-position-horizontal-relative:margin;mso-position-vertical:absolute;mso-position-vertical-relative:text;v-text-anchor:middle" coordsize="1,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WVDOAMAAOcHAAAOAAAAZHJzL2Uyb0RvYy54bWysVdtu2zAMfR+wfxD0uKH1JU7SBnWKoUWG&#10;AcNWoN0HKLIUG5AlT1LjdF8/SrIdx0lfhr3Yks8RRR7S5N39oRZoz7SplMxxch1jxCRVRSV3Of71&#10;srm6wchYIgsilGQ5fmMG368/frhrmxVLValEwTQCI9Ks2ibHpbXNKooMLVlNzLVqmASQK10TC1u9&#10;iwpNWrBeiyiN40XUKl00WlFmDHx9DCBee/ucM2p/cm6YRSLH4Jv1T+2fW/eM1ndktdOkKSvauUH+&#10;wYuaVBIuHUw9EkvQq67OTNUV1coobq+pqiPFeUWZjwGiSeJJNM8laZiPBcQxzSCT+X9m6Y/9k0ZV&#10;keNZipEkNeRoI1RLS6LtCj0FZdHcCdU2ZgX85+ZJdzsDSxf1gevavSEedPDivg3isoNFFD6m6XyZ&#10;pXOMKGCLbBkvvNHoeJq+GvuVKW+J7L8bG5JTwMpLW3T+cUgkrwXkaU8EarscDmgyRsspClEez/b5&#10;H87OxmgyPZv16KcI8Rgl6IwB4QXrjgH4OWPRM5zvPJ1esTyBZ1MY/qZg//MV4ksUI76YUm57ir/g&#10;Zgong3jOxQW4yG/POIOEjrO8zBmE9KGCJ9l5sMmgpyfBXZdIJ7ImQJpfsHSqLFzXkaB+dn2FkLIv&#10;GnqQXdXAChHXjGa0yPwv2ijjirSkGEElWhc8GAGeK7KBHo+52lP39B3uZcvbd9np2La4YDv400Wg&#10;oYm59sUTkBwaGE9AC2hh3KkLTYwnWUhgQ6wTwIXhlqiFhoxR6Z7uW6327EV51DoBoPicAKEG4cYj&#10;LuQJD64Z83q0fzfBWsfyJQvWerR/d6zuzimLCmVYSIRz3WdkCMepMWoNUm0qIXxvENIHmS5jCJQS&#10;mB9cEOujNUpUhSO6gI3ebR+ERvBLQCPazNObTZecE1qjjX0kpgw8DwVl68oyHdwTUCaR64Sh97mV&#10;PWwPvoX6PLgvW1W8QVuFuQj5KpX+g1ELMybH5vcr0Qwj8U1CE79NsswNJb/J5ssUNnqMbMcIkRRM&#10;5ZhaKMewebCwh0MwS0Ct7/K5oX22pfryahWvXBP1/gafug1ME69xN/ncuBrvPes4n9d/AQAA//8D&#10;AFBLAwQUAAYACAAAACEA+0RIK+AAAAAJAQAADwAAAGRycy9kb3ducmV2LnhtbEyPwU7DMAyG70i8&#10;Q2QkLoglK3SjpemEQBwACYmNC7escduIJilJ1pW3x5zgZuv/9PtztZntwCYM0XgnYbkQwNA1XhvX&#10;SXjfPV7eAItJOa0G71DCN0bY1KcnlSq1P7o3nLapY1TiYqkk9CmNJeex6dGquPAjOspaH6xKtIaO&#10;66COVG4Hngmx4lYZRxd6NeJ9j83n9mAlPJuvYfmBL0Xgr8EUDxdteGonKc/P5rtbYAnn9AfDrz6p&#10;Q01Oe39wOrJBQnaVZ4TSsAJGeV6INbA9geI6B15X/P8H9Q8AAAD//wMAUEsBAi0AFAAGAAgAAAAh&#10;ALaDOJL+AAAA4QEAABMAAAAAAAAAAAAAAAAAAAAAAFtDb250ZW50X1R5cGVzXS54bWxQSwECLQAU&#10;AAYACAAAACEAOP0h/9YAAACUAQAACwAAAAAAAAAAAAAAAAAvAQAAX3JlbHMvLnJlbHNQSwECLQAU&#10;AAYACAAAACEANLllQzgDAADnBwAADgAAAAAAAAAAAAAAAAAuAgAAZHJzL2Uyb0RvYy54bWxQSwEC&#10;LQAUAAYACAAAACEA+0RIK+AAAAAJAQAADwAAAAAAAAAAAAAAAACSBQAAZHJzL2Rvd25yZXYueG1s&#10;UEsFBgAAAAAEAAQA8wAAAJ8GAAAAAA==&#10;" adj="-11796480,,5400" path="m,l1,r,1l,1,,xe" filled="f" strokecolor="#2f528f" strokeweight=".35281mm">
                <v:stroke joinstyle="miter"/>
                <v:formulas/>
                <v:path arrowok="t" o:connecttype="custom" o:connectlocs="1128713,0;2257425,323533;1128713,647065;0,323533" o:connectangles="270,0,90,180" textboxrect="0,0,1,1"/>
                <v:textbox>
                  <w:txbxContent>
                    <w:p w14:paraId="45A60E38" w14:textId="77777777" w:rsidR="00103EDC" w:rsidRDefault="00103EDC" w:rsidP="00025586">
                      <w:pPr>
                        <w:jc w:val="center"/>
                        <w:rPr>
                          <w:color w:val="000000"/>
                        </w:rPr>
                      </w:pPr>
                      <w:r>
                        <w:rPr>
                          <w:color w:val="000000"/>
                        </w:rPr>
                        <w:t>Is immediate professional medical assistance required for the casualty?</w:t>
                      </w:r>
                    </w:p>
                  </w:txbxContent>
                </v:textbox>
                <w10:wrap anchorx="margin"/>
              </v:shape>
            </w:pict>
          </mc:Fallback>
        </mc:AlternateContent>
      </w:r>
    </w:p>
    <w:p w14:paraId="2560EB79" w14:textId="386A8E18" w:rsidR="00025586" w:rsidRDefault="00A0060A" w:rsidP="009733A8">
      <w:pPr>
        <w:spacing w:line="480" w:lineRule="auto"/>
      </w:pPr>
      <w:r>
        <w:rPr>
          <w:noProof/>
        </w:rPr>
        <mc:AlternateContent>
          <mc:Choice Requires="wps">
            <w:drawing>
              <wp:anchor distT="0" distB="0" distL="114300" distR="114300" simplePos="0" relativeHeight="251678720" behindDoc="0" locked="0" layoutInCell="1" allowOverlap="1" wp14:anchorId="319934F7" wp14:editId="11A196E3">
                <wp:simplePos x="0" y="0"/>
                <wp:positionH relativeFrom="column">
                  <wp:posOffset>2926080</wp:posOffset>
                </wp:positionH>
                <wp:positionV relativeFrom="paragraph">
                  <wp:posOffset>306705</wp:posOffset>
                </wp:positionV>
                <wp:extent cx="970915" cy="685800"/>
                <wp:effectExtent l="0" t="0" r="57785" b="57150"/>
                <wp:wrapNone/>
                <wp:docPr id="10" name="Straight Arrow Connector 19"/>
                <wp:cNvGraphicFramePr/>
                <a:graphic xmlns:a="http://schemas.openxmlformats.org/drawingml/2006/main">
                  <a:graphicData uri="http://schemas.microsoft.com/office/word/2010/wordprocessingShape">
                    <wps:wsp>
                      <wps:cNvCnPr/>
                      <wps:spPr>
                        <a:xfrm>
                          <a:off x="0" y="0"/>
                          <a:ext cx="970915" cy="685800"/>
                        </a:xfrm>
                        <a:prstGeom prst="straightConnector1">
                          <a:avLst/>
                        </a:prstGeom>
                        <a:noFill/>
                        <a:ln w="6345" cap="flat">
                          <a:solidFill>
                            <a:srgbClr val="4472C4"/>
                          </a:solidFill>
                          <a:prstDash val="solid"/>
                          <a:miter/>
                          <a:tailEnd type="arrow"/>
                        </a:ln>
                      </wps:spPr>
                      <wps:bodyPr/>
                    </wps:wsp>
                  </a:graphicData>
                </a:graphic>
                <wp14:sizeRelH relativeFrom="margin">
                  <wp14:pctWidth>0</wp14:pctWidth>
                </wp14:sizeRelH>
                <wp14:sizeRelV relativeFrom="margin">
                  <wp14:pctHeight>0</wp14:pctHeight>
                </wp14:sizeRelV>
              </wp:anchor>
            </w:drawing>
          </mc:Choice>
          <mc:Fallback>
            <w:pict>
              <v:shape w14:anchorId="7F0EB877" id="Straight Arrow Connector 19" o:spid="_x0000_s1026" type="#_x0000_t32" style="position:absolute;margin-left:230.4pt;margin-top:24.15pt;width:76.45pt;height:5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80SygEAAHYDAAAOAAAAZHJzL2Uyb0RvYy54bWysU8tu2zAQvBfoPxC815JcJ7EFy0FhN70U&#10;rYG0H7CmSIsAX1iylv33XdKK08et6IUiuZzZndnV+vFsDTtJjNq7jjezmjPphO+1O3b8+7end0vO&#10;YgLXg/FOdvwiI3/cvH2zHkMr537wppfIiMTFdgwdH1IKbVVFMUgLceaDdBRUHi0kOuKx6hFGYrem&#10;mtf1fTV67AN6IWOk2901yDeFXykp0lelokzMdJxqS2XFsh7yWm3W0B4RwqDFVAb8QxUWtKOkN6od&#10;JGA/UP9FZbVAH71KM+Ft5ZXSQhYNpKap/1DzPECQRQuZE8PNpvj/aMWX0x6Z7ql3ZI8DSz16Tgj6&#10;OCT2AdGPbOudIx89smaV/RpDbAm2dXucTjHsMYs/K7T5S7LYuXh8uXksz4kJulw91KvmjjNBofvl&#10;3bIuPahewQFj+iS9ZXnT8TgVc6uiKT7D6XNMlJ6AL4Cc2fknbUxpqnFspBTvFzkZ0GgpA6lgoze6&#10;z+8yIuLxsDXITkATslg8zLeLLJJ4f3uWk+wgDtd3JXSdHauTzD5Am0Cbj65n6RLIRMjeTUzGEWG2&#10;7WpU3h18fyn+lXtqbkk5DWKenl/PBf36u2x+AgAA//8DAFBLAwQUAAYACAAAACEA95MVlt4AAAAK&#10;AQAADwAAAGRycy9kb3ducmV2LnhtbEyPwU7DMAyG70i8Q2QkbiwdZaUqTacJaQckQGJw4ZY1pq1I&#10;nKjJ2vL2mBO72fKn399fbxdnxYRjHDwpWK8yEEitNwN1Cj7e9zcliJg0GW09oYIfjLBtLi9qXRk/&#10;0xtOh9QJDqFYaQV9SqGSMrY9Oh1XPiDx7cuPTidex06aUc8c7qy8zbJCOj0Qf+h1wMce2+/DySkI&#10;3d6+zmjCbrLxM5qncvNin5W6vlp2DyASLukfhj99VoeGnY7+RCYKq+CuyFg98VDmIBgo1vk9iCOT&#10;myIH2dTyvELzCwAA//8DAFBLAQItABQABgAIAAAAIQC2gziS/gAAAOEBAAATAAAAAAAAAAAAAAAA&#10;AAAAAABbQ29udGVudF9UeXBlc10ueG1sUEsBAi0AFAAGAAgAAAAhADj9If/WAAAAlAEAAAsAAAAA&#10;AAAAAAAAAAAALwEAAF9yZWxzLy5yZWxzUEsBAi0AFAAGAAgAAAAhAK2fzRLKAQAAdgMAAA4AAAAA&#10;AAAAAAAAAAAALgIAAGRycy9lMm9Eb2MueG1sUEsBAi0AFAAGAAgAAAAhAPeTFZbeAAAACgEAAA8A&#10;AAAAAAAAAAAAAAAAJAQAAGRycy9kb3ducmV2LnhtbFBLBQYAAAAABAAEAPMAAAAvBQAAAAA=&#10;" strokecolor="#4472c4" strokeweight=".17625mm">
                <v:stroke endarrow="open" joinstyle="miter"/>
              </v:shape>
            </w:pict>
          </mc:Fallback>
        </mc:AlternateContent>
      </w:r>
    </w:p>
    <w:p w14:paraId="07F443EB" w14:textId="0AD29C78" w:rsidR="00A0060A" w:rsidRDefault="00A0060A" w:rsidP="009733A8">
      <w:pPr>
        <w:spacing w:line="480" w:lineRule="auto"/>
      </w:pPr>
      <w:r>
        <w:rPr>
          <w:noProof/>
        </w:rPr>
        <mc:AlternateContent>
          <mc:Choice Requires="wps">
            <w:drawing>
              <wp:anchor distT="0" distB="0" distL="114300" distR="114300" simplePos="0" relativeHeight="251681792" behindDoc="0" locked="0" layoutInCell="1" allowOverlap="1" wp14:anchorId="030C0CF8" wp14:editId="519265CD">
                <wp:simplePos x="0" y="0"/>
                <wp:positionH relativeFrom="column">
                  <wp:posOffset>1427480</wp:posOffset>
                </wp:positionH>
                <wp:positionV relativeFrom="paragraph">
                  <wp:posOffset>226695</wp:posOffset>
                </wp:positionV>
                <wp:extent cx="447040" cy="332740"/>
                <wp:effectExtent l="0" t="0" r="10160" b="10160"/>
                <wp:wrapNone/>
                <wp:docPr id="34" name="Flowchart: Process 6"/>
                <wp:cNvGraphicFramePr/>
                <a:graphic xmlns:a="http://schemas.openxmlformats.org/drawingml/2006/main">
                  <a:graphicData uri="http://schemas.microsoft.com/office/word/2010/wordprocessingShape">
                    <wps:wsp>
                      <wps:cNvSpPr/>
                      <wps:spPr>
                        <a:xfrm>
                          <a:off x="0" y="0"/>
                          <a:ext cx="447040" cy="332740"/>
                        </a:xfrm>
                        <a:custGeom>
                          <a:avLst/>
                          <a:gdLst>
                            <a:gd name="f0" fmla="val w"/>
                            <a:gd name="f1" fmla="val h"/>
                            <a:gd name="f2" fmla="val 0"/>
                            <a:gd name="f3" fmla="val 1"/>
                            <a:gd name="f4" fmla="*/ f0 1 1"/>
                            <a:gd name="f5" fmla="*/ f1 1 1"/>
                            <a:gd name="f6" fmla="val f2"/>
                            <a:gd name="f7" fmla="val f3"/>
                            <a:gd name="f8" fmla="+- f7 0 f6"/>
                            <a:gd name="f9" fmla="val f8"/>
                            <a:gd name="f10" fmla="*/ f6 1 f9"/>
                            <a:gd name="f11" fmla="*/ f7 1 f9"/>
                            <a:gd name="f12" fmla="*/ f10 f4 1"/>
                            <a:gd name="f13" fmla="*/ f11 f4 1"/>
                            <a:gd name="f14" fmla="*/ f11 f5 1"/>
                            <a:gd name="f15" fmla="*/ f10 f5 1"/>
                          </a:gdLst>
                          <a:ahLst/>
                          <a:cxnLst>
                            <a:cxn ang="3cd4">
                              <a:pos x="hc" y="t"/>
                            </a:cxn>
                            <a:cxn ang="0">
                              <a:pos x="r" y="vc"/>
                            </a:cxn>
                            <a:cxn ang="cd4">
                              <a:pos x="hc" y="b"/>
                            </a:cxn>
                            <a:cxn ang="cd2">
                              <a:pos x="l" y="vc"/>
                            </a:cxn>
                          </a:cxnLst>
                          <a:rect l="f12" t="f15" r="f13" b="f14"/>
                          <a:pathLst>
                            <a:path w="1" h="1">
                              <a:moveTo>
                                <a:pt x="f2" y="f2"/>
                              </a:moveTo>
                              <a:lnTo>
                                <a:pt x="f3" y="f2"/>
                              </a:lnTo>
                              <a:lnTo>
                                <a:pt x="f3" y="f3"/>
                              </a:lnTo>
                              <a:lnTo>
                                <a:pt x="f2" y="f3"/>
                              </a:lnTo>
                              <a:close/>
                            </a:path>
                          </a:pathLst>
                        </a:custGeom>
                        <a:solidFill>
                          <a:srgbClr val="FFFFFF"/>
                        </a:solidFill>
                        <a:ln w="12701" cap="flat">
                          <a:solidFill>
                            <a:srgbClr val="2F528F"/>
                          </a:solidFill>
                          <a:prstDash val="solid"/>
                          <a:miter/>
                        </a:ln>
                      </wps:spPr>
                      <wps:txbx>
                        <w:txbxContent>
                          <w:p w14:paraId="517A2EF9" w14:textId="77777777" w:rsidR="00103EDC" w:rsidRDefault="00103EDC" w:rsidP="00025586">
                            <w:pPr>
                              <w:jc w:val="center"/>
                              <w:rPr>
                                <w:color w:val="000000"/>
                              </w:rPr>
                            </w:pPr>
                            <w:r>
                              <w:rPr>
                                <w:color w:val="000000"/>
                              </w:rPr>
                              <w:t>No</w:t>
                            </w:r>
                          </w:p>
                        </w:txbxContent>
                      </wps:txbx>
                      <wps:bodyPr vert="horz" wrap="square" lIns="91440" tIns="45720" rIns="91440" bIns="45720" anchor="ctr" anchorCtr="0" compatLnSpc="1">
                        <a:noAutofit/>
                      </wps:bodyPr>
                    </wps:wsp>
                  </a:graphicData>
                </a:graphic>
              </wp:anchor>
            </w:drawing>
          </mc:Choice>
          <mc:Fallback>
            <w:pict>
              <v:shape w14:anchorId="030C0CF8" id="Flowchart: Process 6" o:spid="_x0000_s1031" style="position:absolute;margin-left:112.4pt;margin-top:17.85pt;width:35.2pt;height:26.2pt;z-index:251681792;visibility:visible;mso-wrap-style:square;mso-wrap-distance-left:9pt;mso-wrap-distance-top:0;mso-wrap-distance-right:9pt;mso-wrap-distance-bottom:0;mso-position-horizontal:absolute;mso-position-horizontal-relative:text;mso-position-vertical:absolute;mso-position-vertical-relative:text;v-text-anchor:middle" coordsize="1,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9gRRPQMAAA8IAAAOAAAAZHJzL2Uyb0RvYy54bWysVctu2zAQvBfoPxA8tmj0sBwnRpygaOCi&#10;QNEGSPoBNEVaAihRJRnL6dd3SD0iP3Ip6oNEaoezu7Pr5c3dvlJkJ4wtdb2iyUVMiai5zst6u6K/&#10;ntafriixjtU5U7oWK/oiLL27ff/upm2WItWFVrkwBCS1XbbNihbONcsosrwQFbMXuhE1jFKbijls&#10;zTbKDWvBXqkojePLqNUmb4zmwlp8ve+M9DbwSym4+ymlFY6oFUVsLjxNeG78M7q9YcutYU1R8j4M&#10;9g9RVKys4XSkumeOkWdTnlBVJTfaaukuuK4iLWXJRcgB2STxUTaPBWtEyAXi2GaUyf4/Wv5j92BI&#10;ma/oLKOkZhVqtFa65QUzbkkeOmXJpReqbewS+MfmwfQ7i6XPei9N5d/Ih+yDuC+juGLvCMfHLFvE&#10;GUrAYZrN0gXWYIleD/Nn674KHYjY7rt1XW1yrIKyeR+eBImsFMq0Y4q0fQlHazK1FsfWdGodyj+e&#10;nU2tyfFZCNT5/RARGZOEnCDmUwTsp4jLAeFjl+mxi8WBeXZsxp+pi+DjJyIXJCYyFAZtN6ZwPUCC&#10;g6tjhmQUzydxiRDl9QlmlNBjFucxo5AekyCS7DTZZNQzgODrHOhA1gSg+RmmQ2Xhrgehf7ZDh7Bi&#10;aBq+r/uuwYowP4tmPM/CP7TR1vdowSlBJzqfPEiA8002wuMp1gTojr+BPc+8eROdTrnVGe4unj4D&#10;gxnmp5dMIDnml0ygBSaY9Opihskk6wrYMOcF8Gn4JWkxjykp/NN/q/ROPOlgdV4ANJ8XoOtBeHy1&#10;q/oABzdT3GAd3k3H1qNCy4JtsA7vHtX7PEZxpa3oCuFDDxUZ0/FqTEaD1arM16VSPhVrtpsvyhA0&#10;O+ZW+PWyH8BUHdRIFzEU4Qz3jFTMBVkOcAd06XqeXq3P0TXGuntmi85tYOhKUJVOmC4PhX6K/MTs&#10;ZqRfuf1mH0bt3KP9l43OXzB+cX+isIU2fyhpcRetqP39zIygRH2rMeyvk8xPThc22XyRYmOmls3U&#10;wmoOqhXlDn3bbb447HEIdw5k/V4/Nnxoi1p/fnZaln7ahni7mPoNbp1QjP6G9NfadB9Qr/f47V8A&#10;AAD//wMAUEsDBBQABgAIAAAAIQDzkHkf3wAAAAkBAAAPAAAAZHJzL2Rvd25yZXYueG1sTI9BT4Qw&#10;FITvJv6H5pl4c8vWRVnksTEkaowH47rcC+0WIn0ltOziv7ee9DiZycw3xW6xAzvpyfeOENarBJim&#10;1qmeDMLh8+kmA+aDJCUHRxrhW3vYlZcXhcyVO9OHPu2DYbGEfC4RuhDGnHPfdtpKv3Kjpugd3WRl&#10;iHIyXE3yHMvtwEWS3HEre4oLnRx11en2az9bBD/X1Wu1MeblrW5TI57fm6w+Il5fLY8PwIJewl8Y&#10;fvEjOpSRqXEzKc8GBCE2ET0g3Kb3wGJAbFMBrEHIsjXwsuD/H5Q/AAAA//8DAFBLAQItABQABgAI&#10;AAAAIQC2gziS/gAAAOEBAAATAAAAAAAAAAAAAAAAAAAAAABbQ29udGVudF9UeXBlc10ueG1sUEsB&#10;Ai0AFAAGAAgAAAAhADj9If/WAAAAlAEAAAsAAAAAAAAAAAAAAAAALwEAAF9yZWxzLy5yZWxzUEsB&#10;Ai0AFAAGAAgAAAAhAFb2BFE9AwAADwgAAA4AAAAAAAAAAAAAAAAALgIAAGRycy9lMm9Eb2MueG1s&#10;UEsBAi0AFAAGAAgAAAAhAPOQeR/fAAAACQEAAA8AAAAAAAAAAAAAAAAAlwUAAGRycy9kb3ducmV2&#10;LnhtbFBLBQYAAAAABAAEAPMAAACjBgAAAAA=&#10;" adj="-11796480,,5400" path="m,l1,r,1l,1,,xe" strokecolor="#2f528f" strokeweight=".35281mm">
                <v:stroke joinstyle="miter"/>
                <v:formulas/>
                <v:path arrowok="t" o:connecttype="custom" o:connectlocs="223520,0;447040,166370;223520,332740;0,166370" o:connectangles="270,0,90,180" textboxrect="0,0,1,1"/>
                <v:textbox>
                  <w:txbxContent>
                    <w:p w14:paraId="517A2EF9" w14:textId="77777777" w:rsidR="00103EDC" w:rsidRDefault="00103EDC" w:rsidP="00025586">
                      <w:pPr>
                        <w:jc w:val="center"/>
                        <w:rPr>
                          <w:color w:val="000000"/>
                        </w:rPr>
                      </w:pPr>
                      <w:r>
                        <w:rPr>
                          <w:color w:val="000000"/>
                        </w:rPr>
                        <w:t>No</w:t>
                      </w:r>
                    </w:p>
                  </w:txbxContent>
                </v:textbox>
              </v:shape>
            </w:pict>
          </mc:Fallback>
        </mc:AlternateContent>
      </w:r>
      <w:r>
        <w:rPr>
          <w:noProof/>
        </w:rPr>
        <mc:AlternateContent>
          <mc:Choice Requires="wps">
            <w:drawing>
              <wp:anchor distT="0" distB="0" distL="114300" distR="114300" simplePos="0" relativeHeight="251679744" behindDoc="0" locked="0" layoutInCell="1" allowOverlap="1" wp14:anchorId="3B5FD3DA" wp14:editId="063AE672">
                <wp:simplePos x="0" y="0"/>
                <wp:positionH relativeFrom="column">
                  <wp:posOffset>1125855</wp:posOffset>
                </wp:positionH>
                <wp:positionV relativeFrom="paragraph">
                  <wp:posOffset>22860</wp:posOffset>
                </wp:positionV>
                <wp:extent cx="1009650" cy="619125"/>
                <wp:effectExtent l="38100" t="0" r="19050" b="47625"/>
                <wp:wrapNone/>
                <wp:docPr id="33" name="Straight Arrow Connector 20"/>
                <wp:cNvGraphicFramePr/>
                <a:graphic xmlns:a="http://schemas.openxmlformats.org/drawingml/2006/main">
                  <a:graphicData uri="http://schemas.microsoft.com/office/word/2010/wordprocessingShape">
                    <wps:wsp>
                      <wps:cNvCnPr/>
                      <wps:spPr>
                        <a:xfrm flipH="1">
                          <a:off x="0" y="0"/>
                          <a:ext cx="1009650" cy="619125"/>
                        </a:xfrm>
                        <a:prstGeom prst="straightConnector1">
                          <a:avLst/>
                        </a:prstGeom>
                        <a:noFill/>
                        <a:ln w="6345" cap="flat">
                          <a:solidFill>
                            <a:srgbClr val="4472C4"/>
                          </a:solidFill>
                          <a:prstDash val="solid"/>
                          <a:miter/>
                          <a:tailEnd type="arrow"/>
                        </a:ln>
                      </wps:spPr>
                      <wps:bodyPr/>
                    </wps:wsp>
                  </a:graphicData>
                </a:graphic>
                <wp14:sizeRelH relativeFrom="margin">
                  <wp14:pctWidth>0</wp14:pctWidth>
                </wp14:sizeRelH>
                <wp14:sizeRelV relativeFrom="margin">
                  <wp14:pctHeight>0</wp14:pctHeight>
                </wp14:sizeRelV>
              </wp:anchor>
            </w:drawing>
          </mc:Choice>
          <mc:Fallback>
            <w:pict>
              <v:shape w14:anchorId="3D4C2CD3" id="Straight Arrow Connector 20" o:spid="_x0000_s1026" type="#_x0000_t32" style="position:absolute;margin-left:88.65pt;margin-top:1.8pt;width:79.5pt;height:48.7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F0b0AEAAIEDAAAOAAAAZHJzL2Uyb0RvYy54bWysU8uOEzEQvCPxD5bvZCZP2FEmK5SwcEBs&#10;pF0+oOOxM5b8Uttkkr+n7clmedwQF8t2u6urqtvr+7M17CQxau9aPp3UnEknfKfdseXfnx/efeAs&#10;JnAdGO9kyy8y8vvN2zfrITRy5ntvOomMQFxshtDyPqXQVFUUvbQQJz5IR0Hl0UKiIx6rDmEgdGuq&#10;WV2vqsFjF9ALGSPd7sYg3xR8paRIj0pFmZhpOXFLZcWyHvJabdbQHBFCr8WVBvwDCwvaUdEb1A4S&#10;sB+o/4KyWqCPXqWJ8LbySmkhiwZSM63/UPPUQ5BFC5kTw82m+P9gxbfTHpnuWj6fc+bAUo+eEoI+&#10;9ol9RPQD23rnyEePbFb8GkJsKG3r9kju5VMMe8zizwotU0aHLzQKxQ4SyM7F7cvNbXlOTNDltK7v&#10;VktqiqDYano3nS1zO6oRJ+MFjOmz9JblTcvjldeN0FgDTl9jGhNfEnKy8w/amNJf49hAJeaLJRUD&#10;mjJlIBV+0Rvd5Xc5I+LxsDXITkDDsli8n20XV0K/PctFdhD78V0JjWNkdZLZEmgSaPPJdSxdAvkJ&#10;2cYrknGk8NWzvDv47lKsLPfU5+LBdSbzIP16LtmvP2fzEwAA//8DAFBLAwQUAAYACAAAACEAN9Qy&#10;ftwAAAAJAQAADwAAAGRycy9kb3ducmV2LnhtbEyPwU7DMBBE70j8g7VI3KgdglIU4lQIqBCXSIRy&#10;d+NtEhGvo9ht0r9nOdHj04xm3xabxQ3ihFPoPWlIVgoEUuNtT62G3df27hFEiIasGTyhhjMG2JTX&#10;V4XJrZ/pE091bAWPUMiNhi7GMZcyNB06E1Z+ROLs4CdnIuPUSjuZmcfdIO+VyqQzPfGFzoz40mHz&#10;Ux+dhuob3+bXqqqbj+007x6q+vCuzlrf3izPTyAiLvG/DH/6rA4lO+39kWwQA/N6nXJVQ5qB4DxN&#10;M+Y9BypJQJaFvPyg/AUAAP//AwBQSwECLQAUAAYACAAAACEAtoM4kv4AAADhAQAAEwAAAAAAAAAA&#10;AAAAAAAAAAAAW0NvbnRlbnRfVHlwZXNdLnhtbFBLAQItABQABgAIAAAAIQA4/SH/1gAAAJQBAAAL&#10;AAAAAAAAAAAAAAAAAC8BAABfcmVscy8ucmVsc1BLAQItABQABgAIAAAAIQBFIF0b0AEAAIEDAAAO&#10;AAAAAAAAAAAAAAAAAC4CAABkcnMvZTJvRG9jLnhtbFBLAQItABQABgAIAAAAIQA31DJ+3AAAAAkB&#10;AAAPAAAAAAAAAAAAAAAAACoEAABkcnMvZG93bnJldi54bWxQSwUGAAAAAAQABADzAAAAMwUAAAAA&#10;" strokecolor="#4472c4" strokeweight=".17625mm">
                <v:stroke endarrow="open" joinstyle="miter"/>
              </v:shape>
            </w:pict>
          </mc:Fallback>
        </mc:AlternateContent>
      </w:r>
      <w:r w:rsidR="00025586">
        <w:rPr>
          <w:noProof/>
        </w:rPr>
        <mc:AlternateContent>
          <mc:Choice Requires="wps">
            <w:drawing>
              <wp:anchor distT="0" distB="0" distL="114300" distR="114300" simplePos="0" relativeHeight="251687936" behindDoc="0" locked="0" layoutInCell="1" allowOverlap="1" wp14:anchorId="1DE7042B" wp14:editId="5AD09858">
                <wp:simplePos x="0" y="0"/>
                <wp:positionH relativeFrom="column">
                  <wp:posOffset>3286125</wp:posOffset>
                </wp:positionH>
                <wp:positionV relativeFrom="paragraph">
                  <wp:posOffset>78740</wp:posOffset>
                </wp:positionV>
                <wp:extent cx="447040" cy="332740"/>
                <wp:effectExtent l="0" t="0" r="10160" b="10160"/>
                <wp:wrapNone/>
                <wp:docPr id="35" name="Flowchart: Process 30"/>
                <wp:cNvGraphicFramePr/>
                <a:graphic xmlns:a="http://schemas.openxmlformats.org/drawingml/2006/main">
                  <a:graphicData uri="http://schemas.microsoft.com/office/word/2010/wordprocessingShape">
                    <wps:wsp>
                      <wps:cNvSpPr/>
                      <wps:spPr>
                        <a:xfrm>
                          <a:off x="0" y="0"/>
                          <a:ext cx="447040" cy="332740"/>
                        </a:xfrm>
                        <a:custGeom>
                          <a:avLst/>
                          <a:gdLst>
                            <a:gd name="f0" fmla="val w"/>
                            <a:gd name="f1" fmla="val h"/>
                            <a:gd name="f2" fmla="val 0"/>
                            <a:gd name="f3" fmla="val 1"/>
                            <a:gd name="f4" fmla="*/ f0 1 1"/>
                            <a:gd name="f5" fmla="*/ f1 1 1"/>
                            <a:gd name="f6" fmla="val f2"/>
                            <a:gd name="f7" fmla="val f3"/>
                            <a:gd name="f8" fmla="+- f7 0 f6"/>
                            <a:gd name="f9" fmla="val f8"/>
                            <a:gd name="f10" fmla="*/ f6 1 f9"/>
                            <a:gd name="f11" fmla="*/ f7 1 f9"/>
                            <a:gd name="f12" fmla="*/ f10 f4 1"/>
                            <a:gd name="f13" fmla="*/ f11 f4 1"/>
                            <a:gd name="f14" fmla="*/ f11 f5 1"/>
                            <a:gd name="f15" fmla="*/ f10 f5 1"/>
                          </a:gdLst>
                          <a:ahLst/>
                          <a:cxnLst>
                            <a:cxn ang="3cd4">
                              <a:pos x="hc" y="t"/>
                            </a:cxn>
                            <a:cxn ang="0">
                              <a:pos x="r" y="vc"/>
                            </a:cxn>
                            <a:cxn ang="cd4">
                              <a:pos x="hc" y="b"/>
                            </a:cxn>
                            <a:cxn ang="cd2">
                              <a:pos x="l" y="vc"/>
                            </a:cxn>
                          </a:cxnLst>
                          <a:rect l="f12" t="f15" r="f13" b="f14"/>
                          <a:pathLst>
                            <a:path w="1" h="1">
                              <a:moveTo>
                                <a:pt x="f2" y="f2"/>
                              </a:moveTo>
                              <a:lnTo>
                                <a:pt x="f3" y="f2"/>
                              </a:lnTo>
                              <a:lnTo>
                                <a:pt x="f3" y="f3"/>
                              </a:lnTo>
                              <a:lnTo>
                                <a:pt x="f2" y="f3"/>
                              </a:lnTo>
                              <a:close/>
                            </a:path>
                          </a:pathLst>
                        </a:custGeom>
                        <a:solidFill>
                          <a:srgbClr val="FFFFFF"/>
                        </a:solidFill>
                        <a:ln w="12701" cap="flat">
                          <a:solidFill>
                            <a:srgbClr val="2F528F"/>
                          </a:solidFill>
                          <a:prstDash val="solid"/>
                          <a:miter/>
                        </a:ln>
                      </wps:spPr>
                      <wps:txbx>
                        <w:txbxContent>
                          <w:p w14:paraId="6C522236" w14:textId="77777777" w:rsidR="00103EDC" w:rsidRDefault="00103EDC" w:rsidP="00025586">
                            <w:pPr>
                              <w:jc w:val="center"/>
                              <w:rPr>
                                <w:color w:val="000000"/>
                              </w:rPr>
                            </w:pPr>
                            <w:r>
                              <w:rPr>
                                <w:color w:val="000000"/>
                              </w:rPr>
                              <w:t>Yes</w:t>
                            </w:r>
                          </w:p>
                        </w:txbxContent>
                      </wps:txbx>
                      <wps:bodyPr vert="horz" wrap="square" lIns="91440" tIns="45720" rIns="91440" bIns="45720" anchor="ctr" anchorCtr="0" compatLnSpc="1">
                        <a:noAutofit/>
                      </wps:bodyPr>
                    </wps:wsp>
                  </a:graphicData>
                </a:graphic>
              </wp:anchor>
            </w:drawing>
          </mc:Choice>
          <mc:Fallback>
            <w:pict>
              <v:shape w14:anchorId="1DE7042B" id="Flowchart: Process 30" o:spid="_x0000_s1032" style="position:absolute;margin-left:258.75pt;margin-top:6.2pt;width:35.2pt;height:26.2pt;z-index:251687936;visibility:visible;mso-wrap-style:square;mso-wrap-distance-left:9pt;mso-wrap-distance-top:0;mso-wrap-distance-right:9pt;mso-wrap-distance-bottom:0;mso-position-horizontal:absolute;mso-position-horizontal-relative:text;mso-position-vertical:absolute;mso-position-vertical-relative:text;v-text-anchor:middle" coordsize="1,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JcMOgMAABAIAAAOAAAAZHJzL2Uyb0RvYy54bWysVctu2zAQvBfoPxA8tkj0sBInRpygSOCi&#10;QNEGSPoBNEVaAihRJRnL6dd3SD0iP3Ip6oNMaoezu7Or5c3drlJkK4wtdb2kyXlMiai5zst6s6S/&#10;nldnV5RYx+qcKV2LJX0Vlt7dfvxw0zYLkepCq1wYApLaLtpmSQvnmkUUWV6Iitlz3YgaRqlNxRy2&#10;ZhPlhrVgr1SUxvFl1GqTN0ZzYS3ePnRGehv4pRTc/ZTSCkfUkiI2F54mPNf+Gd3esMXGsKYoeR8G&#10;+4coKlbWcDpSPTDHyIspj6iqkhtttXTnXFeRlrLkIuSAbJL4IJungjUi5AJxbDPKZP8fLf+xfTSk&#10;zJd0dkFJzSrUaKV0ywtm3II8dsqSWVCqbewCB56aRwPd/M5i6dPeSVP5fyREdkHd11FdsXOE42WW&#10;zeMMNeAwzWbpHGuwRG+H+Yt1X4UORGz73bquODlWQdq8j0+CRFYKddoyRdq+hqM1mVqLQ2s6tQ71&#10;H8/Optbk8Gw2WD9FRMYkIUcIaNhF5hGwHyMuB4SPXaaHLuZ75tmhGV9Tx//5jMg5iYm8PIRcD5Dg&#10;4OrQnIzi+RAvEaK8PsKMEnrM/DRmFDKkikiy42STUc8Agq9ToD1ZE4AuTjDtKwt3PQj9sxk6hBVD&#10;0/Bd3XcNVoT5YTTjeRY+0UZb36MFpwSd6HzyIAHON9kIj6dYE6Bb/g72NPP6XXQ65VYnuLt4+gwM&#10;hpgfXzKB5BhgMoEWGGHSq4shJpOsK2DDnBfAp+GXpMVApqTwT/+u0lvxrIPVeQHQfF6Argfh8c2u&#10;6j0c3Exxg3X4bzq2HhVaFmyDdfjvUb3PQxRX2oquED70UJExHa/GZDRYrcp8VSrlU7Fms75XhqDZ&#10;MbjCr5d9D6bqoEY6j6EIZ7hopGIuyLKH26NLVxfp1eoUXWOse2C26NwGhq4EVemE6fJQ6KfobUb6&#10;ldutd2HWho/Wv1nr/BXzFxcoClto84eSFpfRktrfL8wIStS3GtP+Osn85HRhk13MU2zM1LKeWljN&#10;QbWk3KFvu829wx6HcOlA1u/1U8OHtqj1lxenZemnbYi3i6nf4NoJxeivSH+vTfcB9XaR3/4FAAD/&#10;/wMAUEsDBBQABgAIAAAAIQBfWh6H3wAAAAkBAAAPAAAAZHJzL2Rvd25yZXYueG1sTI9BT4NAEIXv&#10;Jv6HzZh4s0sJtEhZGkOixnhorHJf2OlCyu4Sdmnx3zue9Dh5X977ptgvZmAXnHzvrID1KgKGtnWq&#10;t1rA1+fzQwbMB2mVHJxFAd/oYV/e3hQyV+5qP/ByDJpRifW5FNCFMOac+7ZDI/3KjWgpO7nJyEDn&#10;pLma5JXKzcDjKNpwI3tLC50cseqwPR9nI8DPdfVWJVq/vtdtquOXQ5PVJyHu75anHbCAS/iD4Vef&#10;1KEkp8bNVnk2CEjX25RQCuIEGAFptn0E1gjYJBnwsuD/Pyh/AAAA//8DAFBLAQItABQABgAIAAAA&#10;IQC2gziS/gAAAOEBAAATAAAAAAAAAAAAAAAAAAAAAABbQ29udGVudF9UeXBlc10ueG1sUEsBAi0A&#10;FAAGAAgAAAAhADj9If/WAAAAlAEAAAsAAAAAAAAAAAAAAAAALwEAAF9yZWxzLy5yZWxzUEsBAi0A&#10;FAAGAAgAAAAhABe8lww6AwAAEAgAAA4AAAAAAAAAAAAAAAAALgIAAGRycy9lMm9Eb2MueG1sUEsB&#10;Ai0AFAAGAAgAAAAhAF9aHoffAAAACQEAAA8AAAAAAAAAAAAAAAAAlAUAAGRycy9kb3ducmV2Lnht&#10;bFBLBQYAAAAABAAEAPMAAACgBgAAAAA=&#10;" adj="-11796480,,5400" path="m,l1,r,1l,1,,xe" strokecolor="#2f528f" strokeweight=".35281mm">
                <v:stroke joinstyle="miter"/>
                <v:formulas/>
                <v:path arrowok="t" o:connecttype="custom" o:connectlocs="223520,0;447040,166370;223520,332740;0,166370" o:connectangles="270,0,90,180" textboxrect="0,0,1,1"/>
                <v:textbox>
                  <w:txbxContent>
                    <w:p w14:paraId="6C522236" w14:textId="77777777" w:rsidR="00103EDC" w:rsidRDefault="00103EDC" w:rsidP="00025586">
                      <w:pPr>
                        <w:jc w:val="center"/>
                        <w:rPr>
                          <w:color w:val="000000"/>
                        </w:rPr>
                      </w:pPr>
                      <w:r>
                        <w:rPr>
                          <w:color w:val="000000"/>
                        </w:rPr>
                        <w:t>Yes</w:t>
                      </w:r>
                    </w:p>
                  </w:txbxContent>
                </v:textbox>
              </v:shape>
            </w:pict>
          </mc:Fallback>
        </mc:AlternateContent>
      </w:r>
    </w:p>
    <w:p w14:paraId="62078730" w14:textId="77777777" w:rsidR="00A0060A" w:rsidRDefault="00A0060A" w:rsidP="009733A8">
      <w:pPr>
        <w:spacing w:line="480" w:lineRule="auto"/>
      </w:pPr>
    </w:p>
    <w:p w14:paraId="3474DF87" w14:textId="5698F547" w:rsidR="00025586" w:rsidRDefault="00025586" w:rsidP="009733A8">
      <w:pPr>
        <w:spacing w:line="480" w:lineRule="auto"/>
      </w:pPr>
      <w:r>
        <w:rPr>
          <w:noProof/>
        </w:rPr>
        <mc:AlternateContent>
          <mc:Choice Requires="wps">
            <w:drawing>
              <wp:anchor distT="0" distB="0" distL="114300" distR="114300" simplePos="0" relativeHeight="251670528" behindDoc="0" locked="0" layoutInCell="1" allowOverlap="1" wp14:anchorId="4E1DC084" wp14:editId="380235F0">
                <wp:simplePos x="0" y="0"/>
                <wp:positionH relativeFrom="margin">
                  <wp:posOffset>313055</wp:posOffset>
                </wp:positionH>
                <wp:positionV relativeFrom="paragraph">
                  <wp:posOffset>80010</wp:posOffset>
                </wp:positionV>
                <wp:extent cx="1457325" cy="295278"/>
                <wp:effectExtent l="0" t="0" r="28575" b="28572"/>
                <wp:wrapNone/>
                <wp:docPr id="36" name="Flowchart: Process 8"/>
                <wp:cNvGraphicFramePr/>
                <a:graphic xmlns:a="http://schemas.openxmlformats.org/drawingml/2006/main">
                  <a:graphicData uri="http://schemas.microsoft.com/office/word/2010/wordprocessingShape">
                    <wps:wsp>
                      <wps:cNvSpPr/>
                      <wps:spPr>
                        <a:xfrm>
                          <a:off x="0" y="0"/>
                          <a:ext cx="1457325" cy="295278"/>
                        </a:xfrm>
                        <a:custGeom>
                          <a:avLst/>
                          <a:gdLst>
                            <a:gd name="f0" fmla="val w"/>
                            <a:gd name="f1" fmla="val h"/>
                            <a:gd name="f2" fmla="val 0"/>
                            <a:gd name="f3" fmla="val 1"/>
                            <a:gd name="f4" fmla="*/ f0 1 1"/>
                            <a:gd name="f5" fmla="*/ f1 1 1"/>
                            <a:gd name="f6" fmla="val f2"/>
                            <a:gd name="f7" fmla="val f3"/>
                            <a:gd name="f8" fmla="+- f7 0 f6"/>
                            <a:gd name="f9" fmla="val f8"/>
                            <a:gd name="f10" fmla="*/ f6 1 f9"/>
                            <a:gd name="f11" fmla="*/ f7 1 f9"/>
                            <a:gd name="f12" fmla="*/ f10 f4 1"/>
                            <a:gd name="f13" fmla="*/ f11 f4 1"/>
                            <a:gd name="f14" fmla="*/ f11 f5 1"/>
                            <a:gd name="f15" fmla="*/ f10 f5 1"/>
                          </a:gdLst>
                          <a:ahLst/>
                          <a:cxnLst>
                            <a:cxn ang="3cd4">
                              <a:pos x="hc" y="t"/>
                            </a:cxn>
                            <a:cxn ang="0">
                              <a:pos x="r" y="vc"/>
                            </a:cxn>
                            <a:cxn ang="cd4">
                              <a:pos x="hc" y="b"/>
                            </a:cxn>
                            <a:cxn ang="cd2">
                              <a:pos x="l" y="vc"/>
                            </a:cxn>
                          </a:cxnLst>
                          <a:rect l="f12" t="f15" r="f13" b="f14"/>
                          <a:pathLst>
                            <a:path w="1" h="1">
                              <a:moveTo>
                                <a:pt x="f2" y="f2"/>
                              </a:moveTo>
                              <a:lnTo>
                                <a:pt x="f3" y="f2"/>
                              </a:lnTo>
                              <a:lnTo>
                                <a:pt x="f3" y="f3"/>
                              </a:lnTo>
                              <a:lnTo>
                                <a:pt x="f2" y="f3"/>
                              </a:lnTo>
                              <a:close/>
                            </a:path>
                          </a:pathLst>
                        </a:custGeom>
                        <a:noFill/>
                        <a:ln w="12701" cap="flat">
                          <a:solidFill>
                            <a:srgbClr val="2F528F"/>
                          </a:solidFill>
                          <a:prstDash val="solid"/>
                          <a:miter/>
                        </a:ln>
                      </wps:spPr>
                      <wps:txbx>
                        <w:txbxContent>
                          <w:p w14:paraId="1F49A8E3" w14:textId="77777777" w:rsidR="00103EDC" w:rsidRDefault="00103EDC" w:rsidP="00025586">
                            <w:pPr>
                              <w:jc w:val="center"/>
                              <w:rPr>
                                <w:color w:val="000000"/>
                              </w:rPr>
                            </w:pPr>
                            <w:r>
                              <w:rPr>
                                <w:color w:val="000000"/>
                              </w:rPr>
                              <w:t>Treat the injury</w:t>
                            </w:r>
                          </w:p>
                        </w:txbxContent>
                      </wps:txbx>
                      <wps:bodyPr vert="horz" wrap="square" lIns="91440" tIns="45720" rIns="91440" bIns="45720" anchor="ctr" anchorCtr="0" compatLnSpc="1">
                        <a:noAutofit/>
                      </wps:bodyPr>
                    </wps:wsp>
                  </a:graphicData>
                </a:graphic>
              </wp:anchor>
            </w:drawing>
          </mc:Choice>
          <mc:Fallback>
            <w:pict>
              <v:shape w14:anchorId="4E1DC084" id="Flowchart: Process 8" o:spid="_x0000_s1033" style="position:absolute;margin-left:24.65pt;margin-top:6.3pt;width:114.75pt;height:23.25pt;z-index:251670528;visibility:visible;mso-wrap-style:square;mso-wrap-distance-left:9pt;mso-wrap-distance-top:0;mso-wrap-distance-right:9pt;mso-wrap-distance-bottom:0;mso-position-horizontal:absolute;mso-position-horizontal-relative:margin;mso-position-vertical:absolute;mso-position-vertical-relative:text;v-text-anchor:middle" coordsize="1,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mHOwMAAOcHAAAOAAAAZHJzL2Uyb0RvYy54bWysVdtu2zAMfR+wfxD0uKH1JbcmqFMMLTIM&#10;GLYC7T5AkaXYgCx5khKn+/pRku04Tvoy7MWWfI4o8pAm7x+OlUAHpk2pZIaT2xgjJqnKS7nL8K/X&#10;zc0dRsYSmROhJMvwGzP4Yf3xw31Tr1iqCiVyphEYkWbV1BkurK1XUWRowSpiblXNJIBc6YpY2Opd&#10;lGvSgPVKRGkcz6NG6bzWijJj4OtTAPHa2+ecUfuTc8MsEhkG36x/av/cume0viernSZ1UdLWDfIP&#10;XlSklHBpb+qJWIL2urwwVZVUK6O4vaWqihTnJWU+BogmiUfRvBSkZj4WEMfUvUzm/5mlPw7PGpV5&#10;hidzjCSpIEcboRpaEG1X6Dkoi+6cUE1tVsB/qZ91uzOwdFEfua7cG+JBRy/uWy8uO1pE4WMynS0m&#10;6QwjCli6nKULbzQ6naZ7Y78y5S2Rw3djQ3JyWHlp89Y/DonklYA8HYhATZvDHk2GaDFG0yHa5b8/&#10;OxmiyfjstEM/RYjHKEEXDAgveOYYgF8yQOWT7zwdX7E4gydjGP6mcPrzDeILFCM+H1OWHcWJw73G&#10;UJZ9hEkvnnNxDi7y5dhE0kvoOIvrnF5IHyp4Mr0MNun19CS46xrpTNYESLMrls6VhetaEtTPrqsQ&#10;UnRFQ4+yrRpYIeKa0YTmU/+L1sq4Ii0oRlCJ1gUPRoDniqynx0Ou9tQDfYd73fL2XXY6tC2u2A7+&#10;tBFoaGKuffEEJIcGxhPQAloYd+pCE+PJNCSwJtYJ4MJwS9TAT4dR4Z7uW6UO7FV51DoBoPicAKEG&#10;4cYTLuQZD64Z8jq0e9fBWsvyJQvWOrR7t6z2zjGLCmVYSIRz3WekD8epMWgNUm1KIXxvENIHmS5i&#10;CJQSmB9cEOujNUqUuSO6gI3ebR+FRvBLQO/ZzNK7TZucM1qtjX0ipgg8DwVlq9IyHdwTUCaR64Sh&#10;97mVPW6PvoUuHNt92ar8DdoqzEXIV6H0H4wamDEZNr/3RDOMxDcJTXyZTKduKPkNtMcUNnqIbIcI&#10;kRRMZZhaKMewebSwh0MwS0Ct7/Klpl22pfqyt4qXrol6f4NP7Qamide4nXxuXA33nnWaz+u/AAAA&#10;//8DAFBLAwQUAAYACAAAACEAXl4li98AAAAIAQAADwAAAGRycy9kb3ducmV2LnhtbEyPzU7DMBCE&#10;70i8g7VIXBB1EqBtQpwKgTgAEhItF25uvEks/BNsNw1vz3KC486MZr+pN7M1bMIQtXcC8kUGDF3r&#10;lXa9gPfd4+UaWEzSKWm8QwHfGGHTnJ7UslL+6N5w2qaeUYmLlRQwpDRWnMd2QCvjwo/oyOt8sDLR&#10;GXqugjxSuTW8yLIlt1I7+jDIEe8HbD+3ByvgWX+Z/ANfysBfgy4fLrrw1E1CnJ/Nd7fAEs7pLwy/&#10;+IQODTHt/cGpyIyA6/KKkqQXS2DkF6s1TdkLuClz4E3N/w9ofgAAAP//AwBQSwECLQAUAAYACAAA&#10;ACEAtoM4kv4AAADhAQAAEwAAAAAAAAAAAAAAAAAAAAAAW0NvbnRlbnRfVHlwZXNdLnhtbFBLAQIt&#10;ABQABgAIAAAAIQA4/SH/1gAAAJQBAAALAAAAAAAAAAAAAAAAAC8BAABfcmVscy8ucmVsc1BLAQIt&#10;ABQABgAIAAAAIQBuw+mHOwMAAOcHAAAOAAAAAAAAAAAAAAAAAC4CAABkcnMvZTJvRG9jLnhtbFBL&#10;AQItABQABgAIAAAAIQBeXiWL3wAAAAgBAAAPAAAAAAAAAAAAAAAAAJUFAABkcnMvZG93bnJldi54&#10;bWxQSwUGAAAAAAQABADzAAAAoQYAAAAA&#10;" adj="-11796480,,5400" path="m,l1,r,1l,1,,xe" filled="f" strokecolor="#2f528f" strokeweight=".35281mm">
                <v:stroke joinstyle="miter"/>
                <v:formulas/>
                <v:path arrowok="t" o:connecttype="custom" o:connectlocs="728663,0;1457325,147639;728663,295278;0,147639" o:connectangles="270,0,90,180" textboxrect="0,0,1,1"/>
                <v:textbox>
                  <w:txbxContent>
                    <w:p w14:paraId="1F49A8E3" w14:textId="77777777" w:rsidR="00103EDC" w:rsidRDefault="00103EDC" w:rsidP="00025586">
                      <w:pPr>
                        <w:jc w:val="center"/>
                        <w:rPr>
                          <w:color w:val="000000"/>
                        </w:rPr>
                      </w:pPr>
                      <w:r>
                        <w:rPr>
                          <w:color w:val="000000"/>
                        </w:rPr>
                        <w:t>Treat the injury</w:t>
                      </w:r>
                    </w:p>
                  </w:txbxContent>
                </v:textbox>
                <w10:wrap anchorx="margin"/>
              </v:shape>
            </w:pict>
          </mc:Fallback>
        </mc:AlternateContent>
      </w:r>
      <w:r>
        <w:rPr>
          <w:noProof/>
        </w:rPr>
        <mc:AlternateContent>
          <mc:Choice Requires="wps">
            <w:drawing>
              <wp:anchor distT="0" distB="0" distL="114300" distR="114300" simplePos="0" relativeHeight="251673600" behindDoc="0" locked="0" layoutInCell="1" allowOverlap="1" wp14:anchorId="553F4994" wp14:editId="58D50B25">
                <wp:simplePos x="0" y="0"/>
                <wp:positionH relativeFrom="margin">
                  <wp:posOffset>3288030</wp:posOffset>
                </wp:positionH>
                <wp:positionV relativeFrom="paragraph">
                  <wp:posOffset>84455</wp:posOffset>
                </wp:positionV>
                <wp:extent cx="1875790" cy="1543050"/>
                <wp:effectExtent l="0" t="0" r="10160" b="19050"/>
                <wp:wrapNone/>
                <wp:docPr id="38" name="Flowchart: Process 13"/>
                <wp:cNvGraphicFramePr/>
                <a:graphic xmlns:a="http://schemas.openxmlformats.org/drawingml/2006/main">
                  <a:graphicData uri="http://schemas.microsoft.com/office/word/2010/wordprocessingShape">
                    <wps:wsp>
                      <wps:cNvSpPr/>
                      <wps:spPr>
                        <a:xfrm>
                          <a:off x="0" y="0"/>
                          <a:ext cx="1875790" cy="1543050"/>
                        </a:xfrm>
                        <a:custGeom>
                          <a:avLst/>
                          <a:gdLst>
                            <a:gd name="f0" fmla="val w"/>
                            <a:gd name="f1" fmla="val h"/>
                            <a:gd name="f2" fmla="val 0"/>
                            <a:gd name="f3" fmla="val 1"/>
                            <a:gd name="f4" fmla="*/ f0 1 1"/>
                            <a:gd name="f5" fmla="*/ f1 1 1"/>
                            <a:gd name="f6" fmla="val f2"/>
                            <a:gd name="f7" fmla="val f3"/>
                            <a:gd name="f8" fmla="+- f7 0 f6"/>
                            <a:gd name="f9" fmla="val f8"/>
                            <a:gd name="f10" fmla="*/ f6 1 f9"/>
                            <a:gd name="f11" fmla="*/ f7 1 f9"/>
                            <a:gd name="f12" fmla="*/ f10 f4 1"/>
                            <a:gd name="f13" fmla="*/ f11 f4 1"/>
                            <a:gd name="f14" fmla="*/ f11 f5 1"/>
                            <a:gd name="f15" fmla="*/ f10 f5 1"/>
                          </a:gdLst>
                          <a:ahLst/>
                          <a:cxnLst>
                            <a:cxn ang="3cd4">
                              <a:pos x="hc" y="t"/>
                            </a:cxn>
                            <a:cxn ang="0">
                              <a:pos x="r" y="vc"/>
                            </a:cxn>
                            <a:cxn ang="cd4">
                              <a:pos x="hc" y="b"/>
                            </a:cxn>
                            <a:cxn ang="cd2">
                              <a:pos x="l" y="vc"/>
                            </a:cxn>
                          </a:cxnLst>
                          <a:rect l="f12" t="f15" r="f13" b="f14"/>
                          <a:pathLst>
                            <a:path w="1" h="1">
                              <a:moveTo>
                                <a:pt x="f2" y="f2"/>
                              </a:moveTo>
                              <a:lnTo>
                                <a:pt x="f3" y="f2"/>
                              </a:lnTo>
                              <a:lnTo>
                                <a:pt x="f3" y="f3"/>
                              </a:lnTo>
                              <a:lnTo>
                                <a:pt x="f2" y="f3"/>
                              </a:lnTo>
                              <a:close/>
                            </a:path>
                          </a:pathLst>
                        </a:custGeom>
                        <a:noFill/>
                        <a:ln w="12701" cap="flat">
                          <a:solidFill>
                            <a:srgbClr val="2F528F"/>
                          </a:solidFill>
                          <a:prstDash val="solid"/>
                          <a:miter/>
                        </a:ln>
                      </wps:spPr>
                      <wps:txbx>
                        <w:txbxContent>
                          <w:p w14:paraId="3427B29D" w14:textId="77777777" w:rsidR="00103EDC" w:rsidRDefault="00103EDC" w:rsidP="00025586">
                            <w:pPr>
                              <w:rPr>
                                <w:color w:val="000000"/>
                              </w:rPr>
                            </w:pPr>
                            <w:r>
                              <w:rPr>
                                <w:color w:val="000000"/>
                              </w:rPr>
                              <w:t>Contact the emergency services needed and provide first aid assistance until professional help arrives.</w:t>
                            </w:r>
                            <w:r>
                              <w:rPr>
                                <w:color w:val="000000"/>
                              </w:rPr>
                              <w:br/>
                              <w:t>*At least one other group member must stay with casualty.</w:t>
                            </w:r>
                          </w:p>
                          <w:p w14:paraId="71FBF06C" w14:textId="77777777" w:rsidR="00103EDC" w:rsidRDefault="00103EDC" w:rsidP="00025586">
                            <w:pPr>
                              <w:rPr>
                                <w:color w:val="000000"/>
                              </w:rPr>
                            </w:pPr>
                          </w:p>
                        </w:txbxContent>
                      </wps:txbx>
                      <wps:bodyPr vert="horz" wrap="square" lIns="91440" tIns="45720" rIns="91440" bIns="45720" anchor="ctr" anchorCtr="0" compatLnSpc="1">
                        <a:noAutofit/>
                      </wps:bodyPr>
                    </wps:wsp>
                  </a:graphicData>
                </a:graphic>
                <wp14:sizeRelV relativeFrom="margin">
                  <wp14:pctHeight>0</wp14:pctHeight>
                </wp14:sizeRelV>
              </wp:anchor>
            </w:drawing>
          </mc:Choice>
          <mc:Fallback>
            <w:pict>
              <v:shape w14:anchorId="553F4994" id="Flowchart: Process 13" o:spid="_x0000_s1034" style="position:absolute;margin-left:258.9pt;margin-top:6.65pt;width:147.7pt;height:121.5pt;z-index:2516736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coordsize="1,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OKpOgMAAOkHAAAOAAAAZHJzL2Uyb0RvYy54bWysVdtu3CAQfa/Uf0A8tkpsvN6r4o2qRFtV&#10;qtpIST+AxbC2hMEFdr3p13fAl3gvean6YoPPYZg5M565uz9WEh24saVWGSa3MUZcMZ2XapfhXy+b&#10;mwVG1lGVU6kVz/Art/h+/fHDXVOveKILLXNuEBhRdtXUGS6cq1dRZFnBK2pvdc0VgEKbijrYml2U&#10;G9qA9UpGSRzPokabvDaacWvh62ML4nWwLwRn7qcQljskMwy+ufA04bn1z2h9R1c7Q+uiZJ0b9B+8&#10;qGip4NLB1CN1FO1NeWGqKpnRVgt3y3QVaSFKxkMMEA2Jz6J5LmjNQywgjq0Hmez/M8t+HJ4MKvMM&#10;TyBTilaQo43UDSuocSv01CqLyMQr1dR2BQee6yfT7SwsfdhHYSr/hoDQMaj7OqjLjw4x+EgW8+l8&#10;CUlggJFpOomnQf/o7TjbW/eV62CKHr5b16Ynh1UQN+88FGBFVBIydaASNV0WB5SM0eIcTcZoXwHD&#10;2ckYJedn0x79FCERI4IuGNMxA/BLxqxneN9Fcn7F/AQOukNZDf5BltrIP98gMUcxErNzC8ueEi5Y&#10;nMNkEM8HMQMXxfKCM0joOfPrnEFIzyHgSXoZLBRO528gwV3XSCeyEiBNr1g6VRau60hQP7u+QmjR&#10;Fw07qq5qYIWob0cTlqfhJ6219VVaMIygFJ0PHowAzxfZQI/HXBOoB/YO97rl7bvsZGxbXrHd+tNF&#10;YKCN+QYmCEgOLUwQ0AKamPDqQhsTJG0TWFPnBfBh+CVq4EfDqPBP/63SB/6iA+q8AFB8XoC2BuHG&#10;N1yqEx5cM+b1aP+uW2sdK5QsWOvR/t2xujvPWUxqy9tEeNdDRoZwvBqj1qD0ppQy9AapQpDJPIZA&#10;GYUJIiR1IVqrZZl7og/Ymt32QRoEv0SGk800WWy65JzQamPdI7VFywtQq2xVOm5a9ySUSeRbYdv8&#10;/Modt8fQRMPP5r9sdf4KjRUmI+Sr0OYPRg1MmQzb33tqOEbym4I2viRp6sdS2KTTeQIbM0a2Y4Qq&#10;BqYyzByUY7t5cLCHQzBNQK3v6rlmfbaV/rJ3WpS+iQZ/W5+6DcyToHE3+/zAGu8D621Cr/8CAAD/&#10;/wMAUEsDBBQABgAIAAAAIQDv2sz14QAAAAoBAAAPAAAAZHJzL2Rvd25yZXYueG1sTI/NTsMwEITv&#10;SLyDtUhcEHV+1NKGOBUCcYBKSBQu3Nx4k1jY62C7aXh7zAmOoxnNfFNvZ2vYhD5oRwLyRQYMqXVK&#10;Uy/g/e3xeg0sRElKGkco4BsDbJvzs1pWyp3oFad97FkqoVBJAUOMY8V5aAe0MizciJS8znkrY5K+&#10;58rLUyq3hhdZtuJWakoLgxzxfsD2c3+0Ap71l8k/cLfx/MXrzcNV55+6SYjLi/nuFljEOf6F4Rc/&#10;oUOTmA7uSCowI2CZ3yT0mIyyBJYC67wsgB0EFMtVCbyp+f8LzQ8AAAD//wMAUEsBAi0AFAAGAAgA&#10;AAAhALaDOJL+AAAA4QEAABMAAAAAAAAAAAAAAAAAAAAAAFtDb250ZW50X1R5cGVzXS54bWxQSwEC&#10;LQAUAAYACAAAACEAOP0h/9YAAACUAQAACwAAAAAAAAAAAAAAAAAvAQAAX3JlbHMvLnJlbHNQSwEC&#10;LQAUAAYACAAAACEAcmTiqToDAADpBwAADgAAAAAAAAAAAAAAAAAuAgAAZHJzL2Uyb0RvYy54bWxQ&#10;SwECLQAUAAYACAAAACEA79rM9eEAAAAKAQAADwAAAAAAAAAAAAAAAACUBQAAZHJzL2Rvd25yZXYu&#10;eG1sUEsFBgAAAAAEAAQA8wAAAKIGAAAAAA==&#10;" adj="-11796480,,5400" path="m,l1,r,1l,1,,xe" filled="f" strokecolor="#2f528f" strokeweight=".35281mm">
                <v:stroke joinstyle="miter"/>
                <v:formulas/>
                <v:path arrowok="t" o:connecttype="custom" o:connectlocs="937895,0;1875790,771525;937895,1543050;0,771525" o:connectangles="270,0,90,180" textboxrect="0,0,1,1"/>
                <v:textbox>
                  <w:txbxContent>
                    <w:p w14:paraId="3427B29D" w14:textId="77777777" w:rsidR="00103EDC" w:rsidRDefault="00103EDC" w:rsidP="00025586">
                      <w:pPr>
                        <w:rPr>
                          <w:color w:val="000000"/>
                        </w:rPr>
                      </w:pPr>
                      <w:r>
                        <w:rPr>
                          <w:color w:val="000000"/>
                        </w:rPr>
                        <w:t>Contact the emergency services needed and provide first aid assistance until professional help arrives.</w:t>
                      </w:r>
                      <w:r>
                        <w:rPr>
                          <w:color w:val="000000"/>
                        </w:rPr>
                        <w:br/>
                        <w:t>*At least one other group member must stay with casualty.</w:t>
                      </w:r>
                    </w:p>
                    <w:p w14:paraId="71FBF06C" w14:textId="77777777" w:rsidR="00103EDC" w:rsidRDefault="00103EDC" w:rsidP="00025586">
                      <w:pPr>
                        <w:rPr>
                          <w:color w:val="000000"/>
                        </w:rPr>
                      </w:pPr>
                    </w:p>
                  </w:txbxContent>
                </v:textbox>
                <w10:wrap anchorx="margin"/>
              </v:shape>
            </w:pict>
          </mc:Fallback>
        </mc:AlternateContent>
      </w:r>
      <w:r>
        <w:rPr>
          <w:noProof/>
        </w:rPr>
        <mc:AlternateContent>
          <mc:Choice Requires="wps">
            <w:drawing>
              <wp:anchor distT="0" distB="0" distL="114300" distR="114300" simplePos="0" relativeHeight="251685888" behindDoc="0" locked="0" layoutInCell="1" allowOverlap="1" wp14:anchorId="0B9BFB88" wp14:editId="40864919">
                <wp:simplePos x="0" y="0"/>
                <wp:positionH relativeFrom="column">
                  <wp:posOffset>4324353</wp:posOffset>
                </wp:positionH>
                <wp:positionV relativeFrom="paragraph">
                  <wp:posOffset>267333</wp:posOffset>
                </wp:positionV>
                <wp:extent cx="9518" cy="142875"/>
                <wp:effectExtent l="0" t="0" r="28582" b="28575"/>
                <wp:wrapNone/>
                <wp:docPr id="20" name="Straight Connector 28"/>
                <wp:cNvGraphicFramePr/>
                <a:graphic xmlns:a="http://schemas.openxmlformats.org/drawingml/2006/main">
                  <a:graphicData uri="http://schemas.microsoft.com/office/word/2010/wordprocessingShape">
                    <wps:wsp>
                      <wps:cNvCnPr/>
                      <wps:spPr>
                        <a:xfrm flipH="1">
                          <a:off x="0" y="0"/>
                          <a:ext cx="9518" cy="142875"/>
                        </a:xfrm>
                        <a:prstGeom prst="straightConnector1">
                          <a:avLst/>
                        </a:prstGeom>
                        <a:noFill/>
                        <a:ln w="6345" cap="flat">
                          <a:solidFill>
                            <a:srgbClr val="4472C4"/>
                          </a:solidFill>
                          <a:prstDash val="solid"/>
                          <a:miter/>
                        </a:ln>
                      </wps:spPr>
                      <wps:bodyPr/>
                    </wps:wsp>
                  </a:graphicData>
                </a:graphic>
              </wp:anchor>
            </w:drawing>
          </mc:Choice>
          <mc:Fallback>
            <w:pict>
              <v:shape w14:anchorId="49AAE590" id="Straight Connector 28" o:spid="_x0000_s1026" type="#_x0000_t32" style="position:absolute;margin-left:340.5pt;margin-top:21.05pt;width:.75pt;height:11.25pt;flip:x;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TQEvQEAAF8DAAAOAAAAZHJzL2Uyb0RvYy54bWysU8uu0zAQ3SPxD5b3NG1o7y1R07todWGB&#10;oNKFD5g6dmLJL41N0/49YyeU1w6xcTyvM2eOJ7unqzXsIjFq71q+Wiw5k074Tru+5V+/PL/ZchYT&#10;uA6Md7LlNxn50/71q90YGln7wZtOIiMQF5sxtHxIKTRVFcUgLcSFD9JRUHm0kMjEvuoQRkK3pqqX&#10;y4dq9NgF9ELGSN7jFOT7gq+UFOmzUlEmZlpO3FI5sZznfFb7HTQ9Qhi0mGnAP7CwoB01vUMdIQH7&#10;hvovKKsF+uhVWghvK6+UFrLMQNOsln9M8zJAkGUWEieGu0zx/8GKT5cTMt21vCZ5HFh6o5eEoPsh&#10;sYN3jhT0yOptVmoMsaGCgzvhbMVwwjz2VaFlyujwgZagCEGjsWvR+XbXWV4TE+R8t1nRWggKrNb1&#10;9nGTsasJJIMFjOm99JblS8vjTOfOZmoAl48xTYU/CnKx88/aGPJDYxwbW/7wdr2hZkDLpQykQi56&#10;o7ucl9Mi9ueDQXYB2pH1+rE+rGdCv6XlJkeIw5RXQjkNGquTzHrQBMbRJ6s06ZJvZ9/dilzFT69Y&#10;EueNy2vyq12qf/4X++8AAAD//wMAUEsDBBQABgAIAAAAIQD+A/w03wAAAAkBAAAPAAAAZHJzL2Rv&#10;d25yZXYueG1sTI/BTsMwEETvSPyDtUjcqJNQ0iiNU0GkcukFCoce3XhxIuJ1FLtt4OtZTnCb1Yxm&#10;31Sb2Q3ijFPoPSlIFwkIpNabnqyC97ftXQEiRE1GD55QwRcG2NTXV5Uujb/QK5730QouoVBqBV2M&#10;YyllaDt0Oiz8iMTeh5+cjnxOVppJX7jcDTJLklw63RN/6PSITYft5/7kFKxW2xdL34153t0/9Tvr&#10;bBMPVqnbm/lxDSLiHP/C8IvP6FAz09GfyAQxKMiLlLdEBcssBcGBvMgeQBxZLHOQdSX/L6h/AAAA&#10;//8DAFBLAQItABQABgAIAAAAIQC2gziS/gAAAOEBAAATAAAAAAAAAAAAAAAAAAAAAABbQ29udGVu&#10;dF9UeXBlc10ueG1sUEsBAi0AFAAGAAgAAAAhADj9If/WAAAAlAEAAAsAAAAAAAAAAAAAAAAALwEA&#10;AF9yZWxzLy5yZWxzUEsBAi0AFAAGAAgAAAAhAEshNAS9AQAAXwMAAA4AAAAAAAAAAAAAAAAALgIA&#10;AGRycy9lMm9Eb2MueG1sUEsBAi0AFAAGAAgAAAAhAP4D/DTfAAAACQEAAA8AAAAAAAAAAAAAAAAA&#10;FwQAAGRycy9kb3ducmV2LnhtbFBLBQYAAAAABAAEAPMAAAAjBQAAAAA=&#10;" strokecolor="#4472c4" strokeweight=".17625mm">
                <v:stroke joinstyle="miter"/>
              </v:shape>
            </w:pict>
          </mc:Fallback>
        </mc:AlternateContent>
      </w:r>
    </w:p>
    <w:p w14:paraId="02AFFD5D" w14:textId="53898130" w:rsidR="00025586" w:rsidRDefault="00025586" w:rsidP="009733A8">
      <w:pPr>
        <w:spacing w:line="480" w:lineRule="auto"/>
      </w:pPr>
      <w:r>
        <w:rPr>
          <w:noProof/>
        </w:rPr>
        <mc:AlternateContent>
          <mc:Choice Requires="wps">
            <w:drawing>
              <wp:anchor distT="0" distB="0" distL="114300" distR="114300" simplePos="0" relativeHeight="251689984" behindDoc="0" locked="0" layoutInCell="1" allowOverlap="1" wp14:anchorId="5C859DB5" wp14:editId="60AE9423">
                <wp:simplePos x="0" y="0"/>
                <wp:positionH relativeFrom="column">
                  <wp:posOffset>1037590</wp:posOffset>
                </wp:positionH>
                <wp:positionV relativeFrom="paragraph">
                  <wp:posOffset>9525</wp:posOffset>
                </wp:positionV>
                <wp:extent cx="9529" cy="304797"/>
                <wp:effectExtent l="76200" t="0" r="66671" b="57153"/>
                <wp:wrapNone/>
                <wp:docPr id="37" name="Straight Arrow Connector 33"/>
                <wp:cNvGraphicFramePr/>
                <a:graphic xmlns:a="http://schemas.openxmlformats.org/drawingml/2006/main">
                  <a:graphicData uri="http://schemas.microsoft.com/office/word/2010/wordprocessingShape">
                    <wps:wsp>
                      <wps:cNvCnPr/>
                      <wps:spPr>
                        <a:xfrm>
                          <a:off x="0" y="0"/>
                          <a:ext cx="9529" cy="304797"/>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2A7E464F" id="Straight Arrow Connector 33" o:spid="_x0000_s1026" type="#_x0000_t32" style="position:absolute;margin-left:81.7pt;margin-top:.75pt;width:.75pt;height:24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bbUyQEAAHQDAAAOAAAAZHJzL2Uyb0RvYy54bWysU8lu2zAQvRfoPxC815ItJ64Fy0FhN70U&#10;rYE0HzCmKIkANwxZy/77DmnF6XILeqE425t5j6PNw9lodpIYlLMNn89KzqQVrlW2b/jzj8cPHzkL&#10;EWwL2lnZ8IsM/GH7/t1m9LVcuMHpViIjEBvq0Td8iNHXRRHEIA2EmfPSUrBzaCCSiX3RIoyEbnSx&#10;KMv7YnTYenRChkDe/TXItxm/66SI37suyMh0w2m2mE/M5zGdxXYDdY/gByWmMeANUxhQlpreoPYQ&#10;gf1E9Q+UUQJdcF2cCWcK13VKyMyB2MzLv9g8DeBl5kLiBH+TKfw/WPHtdECm2oZXK84sGHqjp4ig&#10;+iGyT4huZDtnLenokFVV0mv0oaaynT3gZAV/wET+3KFJX6LFzlnjy01jeY5MkHN9t1hzJihQlcvV&#10;epUQi9dSjyF+kc6wdGl4mEa5zTDPKsPpa4jXwpeC1Ne6R6U1+aHWlo0Nv6+Wd9QMaLE6DTHXBqdV&#10;m/JSWsD+uNPITkD7sVyuFrvlNNAfaanJHsJwzcuhlAa1UVEmFaCOoPRn27J48SQhJOUmJG2JYRLt&#10;KlO6HV17yeplPz1t1mBaw7Q7v9u5+vVn2f4CAAD//wMAUEsDBBQABgAIAAAAIQA5ODdb3AAAAAgB&#10;AAAPAAAAZHJzL2Rvd25yZXYueG1sTI/BTsMwEETvSPyDtUjcqAMkURviVBVSD0iAROHCzY2XJMJe&#10;W7GbhL9ne4LbjmY0+6beLs6KCcc4eFJwu8pAILXeDNQp+Hjf36xBxKTJaOsJFfxghG1zeVHryviZ&#10;3nA6pE5wCcVKK+hTCpWUse3R6bjyAYm9Lz86nViOnTSjnrncWXmXZaV0eiD+0OuAjz2234eTUxC6&#10;vX2d0YTdZONnNE/r4sU+K3V9teweQCRc0l8YzviMDg0zHf2JTBSWdXmfc5SPAsTZL/MNiKOCfFOA&#10;bGr5f0DzCwAA//8DAFBLAQItABQABgAIAAAAIQC2gziS/gAAAOEBAAATAAAAAAAAAAAAAAAAAAAA&#10;AABbQ29udGVudF9UeXBlc10ueG1sUEsBAi0AFAAGAAgAAAAhADj9If/WAAAAlAEAAAsAAAAAAAAA&#10;AAAAAAAALwEAAF9yZWxzLy5yZWxzUEsBAi0AFAAGAAgAAAAhAEZJttTJAQAAdAMAAA4AAAAAAAAA&#10;AAAAAAAALgIAAGRycy9lMm9Eb2MueG1sUEsBAi0AFAAGAAgAAAAhADk4N1vcAAAACAEAAA8AAAAA&#10;AAAAAAAAAAAAIwQAAGRycy9kb3ducmV2LnhtbFBLBQYAAAAABAAEAPMAAAAsBQAAAAA=&#10;" strokecolor="#4472c4" strokeweight=".17625mm">
                <v:stroke endarrow="open" joinstyle="miter"/>
              </v:shape>
            </w:pict>
          </mc:Fallback>
        </mc:AlternateContent>
      </w:r>
    </w:p>
    <w:p w14:paraId="3497788E" w14:textId="12D05018" w:rsidR="00025586" w:rsidRDefault="00025586" w:rsidP="009733A8">
      <w:pPr>
        <w:spacing w:line="480" w:lineRule="auto"/>
      </w:pPr>
      <w:r>
        <w:rPr>
          <w:noProof/>
        </w:rPr>
        <mc:AlternateContent>
          <mc:Choice Requires="wps">
            <w:drawing>
              <wp:anchor distT="0" distB="0" distL="114300" distR="114300" simplePos="0" relativeHeight="251671552" behindDoc="0" locked="0" layoutInCell="1" allowOverlap="1" wp14:anchorId="49F2972B" wp14:editId="1DD52598">
                <wp:simplePos x="0" y="0"/>
                <wp:positionH relativeFrom="margin">
                  <wp:align>left</wp:align>
                </wp:positionH>
                <wp:positionV relativeFrom="paragraph">
                  <wp:posOffset>53975</wp:posOffset>
                </wp:positionV>
                <wp:extent cx="2190750" cy="857250"/>
                <wp:effectExtent l="0" t="0" r="19050" b="19050"/>
                <wp:wrapNone/>
                <wp:docPr id="17" name="Flowchart: Process 9"/>
                <wp:cNvGraphicFramePr/>
                <a:graphic xmlns:a="http://schemas.openxmlformats.org/drawingml/2006/main">
                  <a:graphicData uri="http://schemas.microsoft.com/office/word/2010/wordprocessingShape">
                    <wps:wsp>
                      <wps:cNvSpPr/>
                      <wps:spPr>
                        <a:xfrm>
                          <a:off x="0" y="0"/>
                          <a:ext cx="2190750" cy="857250"/>
                        </a:xfrm>
                        <a:custGeom>
                          <a:avLst/>
                          <a:gdLst>
                            <a:gd name="f0" fmla="val w"/>
                            <a:gd name="f1" fmla="val h"/>
                            <a:gd name="f2" fmla="val 0"/>
                            <a:gd name="f3" fmla="val 1"/>
                            <a:gd name="f4" fmla="*/ f0 1 1"/>
                            <a:gd name="f5" fmla="*/ f1 1 1"/>
                            <a:gd name="f6" fmla="val f2"/>
                            <a:gd name="f7" fmla="val f3"/>
                            <a:gd name="f8" fmla="+- f7 0 f6"/>
                            <a:gd name="f9" fmla="val f8"/>
                            <a:gd name="f10" fmla="*/ f6 1 f9"/>
                            <a:gd name="f11" fmla="*/ f7 1 f9"/>
                            <a:gd name="f12" fmla="*/ f10 f4 1"/>
                            <a:gd name="f13" fmla="*/ f11 f4 1"/>
                            <a:gd name="f14" fmla="*/ f11 f5 1"/>
                            <a:gd name="f15" fmla="*/ f10 f5 1"/>
                          </a:gdLst>
                          <a:ahLst/>
                          <a:cxnLst>
                            <a:cxn ang="3cd4">
                              <a:pos x="hc" y="t"/>
                            </a:cxn>
                            <a:cxn ang="0">
                              <a:pos x="r" y="vc"/>
                            </a:cxn>
                            <a:cxn ang="cd4">
                              <a:pos x="hc" y="b"/>
                            </a:cxn>
                            <a:cxn ang="cd2">
                              <a:pos x="l" y="vc"/>
                            </a:cxn>
                          </a:cxnLst>
                          <a:rect l="f12" t="f15" r="f13" b="f14"/>
                          <a:pathLst>
                            <a:path w="1" h="1">
                              <a:moveTo>
                                <a:pt x="f2" y="f2"/>
                              </a:moveTo>
                              <a:lnTo>
                                <a:pt x="f3" y="f2"/>
                              </a:lnTo>
                              <a:lnTo>
                                <a:pt x="f3" y="f3"/>
                              </a:lnTo>
                              <a:lnTo>
                                <a:pt x="f2" y="f3"/>
                              </a:lnTo>
                              <a:close/>
                            </a:path>
                          </a:pathLst>
                        </a:custGeom>
                        <a:noFill/>
                        <a:ln w="12701" cap="flat">
                          <a:solidFill>
                            <a:srgbClr val="2F528F"/>
                          </a:solidFill>
                          <a:prstDash val="solid"/>
                          <a:miter/>
                        </a:ln>
                      </wps:spPr>
                      <wps:txbx>
                        <w:txbxContent>
                          <w:p w14:paraId="56C8736B" w14:textId="77777777" w:rsidR="00103EDC" w:rsidRDefault="00103EDC" w:rsidP="00025586">
                            <w:pPr>
                              <w:jc w:val="center"/>
                              <w:rPr>
                                <w:color w:val="000000"/>
                              </w:rPr>
                            </w:pPr>
                            <w:r>
                              <w:rPr>
                                <w:color w:val="000000"/>
                              </w:rPr>
                              <w:t>Can the casualty be independently evacuated without causing further injury or harm?</w:t>
                            </w:r>
                          </w:p>
                        </w:txbxContent>
                      </wps:txbx>
                      <wps:bodyPr vert="horz" wrap="square" lIns="91440" tIns="45720" rIns="91440" bIns="45720" anchor="ctr"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49F2972B" id="Flowchart: Process 9" o:spid="_x0000_s1035" style="position:absolute;margin-left:0;margin-top:4.25pt;width:172.5pt;height:67.5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coordsize="1,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ZgaOAMAAOcHAAAOAAAAZHJzL2Uyb0RvYy54bWysVctu2zAQvBfoPxA6tkj0iB3HRuygSOCi&#10;QNEGSPoBNEVaAihSJWnL6dd3SD0iO86l6EUiNaPl7uxy9/buUEmy58aWWi2j9DKJCFdM56XaLqNf&#10;z+uLm4hYR1VOpVZ8Gb1wG92tPn64beoFz3ShZc4NgRFlF029jArn6kUcW1bwitpLXXMFUGhTUYet&#10;2ca5oQ2sVzLOkuQ6brTJa6MZtxZfH1owWgX7QnDmfgphuSNyGcE3F54mPDf+Ga9u6WJraF2UrHOD&#10;/oMXFS0VDh1MPVBHyc6Ub0xVJTPaauEuma5iLUTJeIgB0aTJSTRPBa15iAXi2HqQyf4/s+zH/tGQ&#10;MkfuZhFRtEKO1lI3rKDGLchjqyyZe6Ga2i7Af6ofTbezWPqoD8JU/o14yCGI+zKIyw+OMHzM0nky&#10;myIHDNjNdJZhDTPx699sZ91XroMluv9uXZucHKsgbd75J2BEVBJ52lNJmi6HA5qO0eIUzcZon//h&#10;36sxmp7+O+nRTzERCUnJG8Z0zAD+lnHdM7zvIjs9Akl4DU1cncK4TS38+YKIGUmIuD6lzHtKOODm&#10;FE4H8XwQ13BRhOSidAcV0kFCz5md5wxCek4KTyZvg00HPQMJZ50jHcmagjQ9Y+lYWRzXkVA/275C&#10;aNEXDTuormqwItQ3oyuWT8IVrbX1RVqwiKASnRcIRsDzRTbQkzHXBOqevcM9b3nzLjsb25ZnbLf+&#10;dBEYNDHfvkQKydHARAot0MKEVxdNTKSTNsk1dV4AH4ZfkgaXOiKFf/pvld7zZx1Q5wVA8XkB2hrE&#10;ia+4VEc8HDPm9Wj/rltrHSuULKz1aP/uWN2ZpywmteVtIrzrISNDOF6NUWtQel1KGXqDVCHIbJYg&#10;UEYxP4SkLkRrtSxzT/QBW7Pd3EtDcCXQiNbT7GbdJeeIVhvrHqgtWl6AWmWr0nHTuidRJrHvhG3v&#10;8yt32BxCCx265EbnL2irmIvIV6HNn4g0mDHLyP7eUcMjIr8pNPF5Opn4oRQ2E7REbMwY2YwRqhhM&#10;LSPmUI7t5t5hj58wS6DWd/VUsz7bSn/ZOS1K30SDv61P3QbTJGjcTT4/rsb7wHqdz6u/AAAA//8D&#10;AFBLAwQUAAYACAAAACEAN6/Jut0AAAAGAQAADwAAAGRycy9kb3ducmV2LnhtbEyPzU7DMBCE70i8&#10;g7VIXBB1ShvUhjgVAnEAJCTaXri58eZH2Otgu2l4e5YTHEczmvmm3EzOihFD7D0pmM8yEEi1Nz21&#10;Cva7p+sViJg0GW09oYJvjLCpzs9KXRh/oncct6kVXEKx0Aq6lIZCylh36HSc+QGJvcYHpxPL0EoT&#10;9InLnZU3WXYrne6JFzo94EOH9ef26BS89F92/oGv6yDfQr9+vGrCczMqdXkx3d+BSDilvzD84jM6&#10;VMx08EcyUVgFfCQpWOUg2Fwsc9YHTi0XOciqlP/xqx8AAAD//wMAUEsBAi0AFAAGAAgAAAAhALaD&#10;OJL+AAAA4QEAABMAAAAAAAAAAAAAAAAAAAAAAFtDb250ZW50X1R5cGVzXS54bWxQSwECLQAUAAYA&#10;CAAAACEAOP0h/9YAAACUAQAACwAAAAAAAAAAAAAAAAAvAQAAX3JlbHMvLnJlbHNQSwECLQAUAAYA&#10;CAAAACEAI2GYGjgDAADnBwAADgAAAAAAAAAAAAAAAAAuAgAAZHJzL2Uyb0RvYy54bWxQSwECLQAU&#10;AAYACAAAACEAN6/Jut0AAAAGAQAADwAAAAAAAAAAAAAAAACSBQAAZHJzL2Rvd25yZXYueG1sUEsF&#10;BgAAAAAEAAQA8wAAAJwGAAAAAA==&#10;" adj="-11796480,,5400" path="m,l1,r,1l,1,,xe" filled="f" strokecolor="#2f528f" strokeweight=".35281mm">
                <v:stroke joinstyle="miter"/>
                <v:formulas/>
                <v:path arrowok="t" o:connecttype="custom" o:connectlocs="1095375,0;2190750,428625;1095375,857250;0,428625" o:connectangles="270,0,90,180" textboxrect="0,0,1,1"/>
                <v:textbox>
                  <w:txbxContent>
                    <w:p w14:paraId="56C8736B" w14:textId="77777777" w:rsidR="00103EDC" w:rsidRDefault="00103EDC" w:rsidP="00025586">
                      <w:pPr>
                        <w:jc w:val="center"/>
                        <w:rPr>
                          <w:color w:val="000000"/>
                        </w:rPr>
                      </w:pPr>
                      <w:r>
                        <w:rPr>
                          <w:color w:val="000000"/>
                        </w:rPr>
                        <w:t>Can the casualty be independently evacuated without causing further injury or harm?</w:t>
                      </w:r>
                    </w:p>
                  </w:txbxContent>
                </v:textbox>
                <w10:wrap anchorx="margin"/>
              </v:shape>
            </w:pict>
          </mc:Fallback>
        </mc:AlternateContent>
      </w:r>
    </w:p>
    <w:p w14:paraId="31F8BA07" w14:textId="69813AB8" w:rsidR="00025586" w:rsidRDefault="00A0060A" w:rsidP="009733A8">
      <w:pPr>
        <w:spacing w:line="480" w:lineRule="auto"/>
      </w:pPr>
      <w:r>
        <w:rPr>
          <w:noProof/>
        </w:rPr>
        <mc:AlternateContent>
          <mc:Choice Requires="wps">
            <w:drawing>
              <wp:anchor distT="0" distB="0" distL="114300" distR="114300" simplePos="0" relativeHeight="251683840" behindDoc="0" locked="0" layoutInCell="1" allowOverlap="1" wp14:anchorId="2C2BAE15" wp14:editId="2149E976">
                <wp:simplePos x="0" y="0"/>
                <wp:positionH relativeFrom="margin">
                  <wp:posOffset>2206625</wp:posOffset>
                </wp:positionH>
                <wp:positionV relativeFrom="paragraph">
                  <wp:posOffset>224790</wp:posOffset>
                </wp:positionV>
                <wp:extent cx="1114424" cy="0"/>
                <wp:effectExtent l="0" t="76200" r="10160" b="114300"/>
                <wp:wrapNone/>
                <wp:docPr id="19" name="Straight Arrow Connector 26"/>
                <wp:cNvGraphicFramePr/>
                <a:graphic xmlns:a="http://schemas.openxmlformats.org/drawingml/2006/main">
                  <a:graphicData uri="http://schemas.microsoft.com/office/word/2010/wordprocessingShape">
                    <wps:wsp>
                      <wps:cNvCnPr/>
                      <wps:spPr>
                        <a:xfrm>
                          <a:off x="0" y="0"/>
                          <a:ext cx="1114424" cy="0"/>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4FB295DC" id="Straight Arrow Connector 26" o:spid="_x0000_s1026" type="#_x0000_t32" style="position:absolute;margin-left:173.75pt;margin-top:17.7pt;width:87.75pt;height:0;z-index:251683840;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0+ZxgEAAHIDAAAOAAAAZHJzL2Uyb0RvYy54bWysU9uO0zAQfUfiHyy/0zQhFDZqukItywuC&#10;Sst+wNSxE0u+aWya9u8Zu90ulzfEi2N7fM7MOTNZ35+sYUeJUXvX83qx5Ew64Qftxp4/fX9484Gz&#10;mMANYLyTPT/LyO83r1+t59DJxk/eDBIZkbjYzaHnU0qhq6ooJmkhLnyQjoLKo4VERxyrAWEmdmuq&#10;ZrlcVbPHIaAXMka63V2CfFP4lZIifVMqysRMz6m2VFYs6yGv1WYN3YgQJi2uZcA/VGFBO0p6o9pB&#10;AvYD9V9UVgv00au0EN5WXiktZNFAaurlH2oeJwiyaCFzYrjZFP8frfh63CPTA/XujjMHlnr0mBD0&#10;OCX2EdHPbOudIx89smaV/ZpD7Ai2dXu8nmLYYxZ/Umjzl2SxU/H4fPNYnhITdFnXdds2LWfiOVa9&#10;AAPG9Fl6y/Km5/FayK2CungMxy8xUWoCPgNyVucftDGlocaxueert+07ygM0VspAKtjojR7yu4yI&#10;OB62BtkRaDra9n2zbbNA4v3tWU6ygzhd3pXQZW6sTjJ7AF0CbT65gaVzIAMh+3ZlMo4Is2UXk/Lu&#10;4Idz8a7cU2NLyusQ5sn59VzQL7/K5icAAAD//wMAUEsDBBQABgAIAAAAIQCbpNwr3QAAAAkBAAAP&#10;AAAAZHJzL2Rvd25yZXYueG1sTI/NTsMwEITvSLyDtUi9Uac/gSrEqapKPSABEoULNzdekqj22ord&#10;JLw9izjAbXdnNPtNuZ2cFQP2sfOkYDHPQCDV3nTUKHh/O9xuQMSkyWjrCRV8YYRtdX1V6sL4kV5x&#10;OKZGcAjFQitoUwqFlLFu0ek49wGJtU/fO5147Rtpej1yuLNymWV30umO+EOrA+5brM/Hi1MQmoN9&#10;GdGE3WDjRzSPm/zZPik1u5l2DyASTunPDD/4jA4VM538hUwUVsFqfZ+zlYd8DYIN+XLF5U6/B1mV&#10;8n+D6hsAAP//AwBQSwECLQAUAAYACAAAACEAtoM4kv4AAADhAQAAEwAAAAAAAAAAAAAAAAAAAAAA&#10;W0NvbnRlbnRfVHlwZXNdLnhtbFBLAQItABQABgAIAAAAIQA4/SH/1gAAAJQBAAALAAAAAAAAAAAA&#10;AAAAAC8BAABfcmVscy8ucmVsc1BLAQItABQABgAIAAAAIQC5I0+ZxgEAAHIDAAAOAAAAAAAAAAAA&#10;AAAAAC4CAABkcnMvZTJvRG9jLnhtbFBLAQItABQABgAIAAAAIQCbpNwr3QAAAAkBAAAPAAAAAAAA&#10;AAAAAAAAACAEAABkcnMvZG93bnJldi54bWxQSwUGAAAAAAQABADzAAAAKgUAAAAA&#10;" strokecolor="#4472c4" strokeweight=".17625mm">
                <v:stroke endarrow="open" joinstyle="miter"/>
                <w10:wrap anchorx="margin"/>
              </v:shape>
            </w:pict>
          </mc:Fallback>
        </mc:AlternateContent>
      </w:r>
      <w:r w:rsidR="00025586">
        <w:rPr>
          <w:noProof/>
        </w:rPr>
        <mc:AlternateContent>
          <mc:Choice Requires="wps">
            <w:drawing>
              <wp:anchor distT="0" distB="0" distL="114300" distR="114300" simplePos="0" relativeHeight="251686912" behindDoc="0" locked="0" layoutInCell="1" allowOverlap="1" wp14:anchorId="2058CCFD" wp14:editId="59525FE8">
                <wp:simplePos x="0" y="0"/>
                <wp:positionH relativeFrom="margin">
                  <wp:posOffset>2513330</wp:posOffset>
                </wp:positionH>
                <wp:positionV relativeFrom="paragraph">
                  <wp:posOffset>27940</wp:posOffset>
                </wp:positionV>
                <wp:extent cx="447671" cy="333371"/>
                <wp:effectExtent l="0" t="0" r="9529" b="9529"/>
                <wp:wrapNone/>
                <wp:docPr id="18" name="Flowchart: Process 29"/>
                <wp:cNvGraphicFramePr/>
                <a:graphic xmlns:a="http://schemas.openxmlformats.org/drawingml/2006/main">
                  <a:graphicData uri="http://schemas.microsoft.com/office/word/2010/wordprocessingShape">
                    <wps:wsp>
                      <wps:cNvSpPr/>
                      <wps:spPr>
                        <a:xfrm>
                          <a:off x="0" y="0"/>
                          <a:ext cx="447671" cy="333371"/>
                        </a:xfrm>
                        <a:custGeom>
                          <a:avLst/>
                          <a:gdLst>
                            <a:gd name="f0" fmla="val w"/>
                            <a:gd name="f1" fmla="val h"/>
                            <a:gd name="f2" fmla="val 0"/>
                            <a:gd name="f3" fmla="val 1"/>
                            <a:gd name="f4" fmla="*/ f0 1 1"/>
                            <a:gd name="f5" fmla="*/ f1 1 1"/>
                            <a:gd name="f6" fmla="val f2"/>
                            <a:gd name="f7" fmla="val f3"/>
                            <a:gd name="f8" fmla="+- f7 0 f6"/>
                            <a:gd name="f9" fmla="val f8"/>
                            <a:gd name="f10" fmla="*/ f6 1 f9"/>
                            <a:gd name="f11" fmla="*/ f7 1 f9"/>
                            <a:gd name="f12" fmla="*/ f10 f4 1"/>
                            <a:gd name="f13" fmla="*/ f11 f4 1"/>
                            <a:gd name="f14" fmla="*/ f11 f5 1"/>
                            <a:gd name="f15" fmla="*/ f10 f5 1"/>
                          </a:gdLst>
                          <a:ahLst/>
                          <a:cxnLst>
                            <a:cxn ang="3cd4">
                              <a:pos x="hc" y="t"/>
                            </a:cxn>
                            <a:cxn ang="0">
                              <a:pos x="r" y="vc"/>
                            </a:cxn>
                            <a:cxn ang="cd4">
                              <a:pos x="hc" y="b"/>
                            </a:cxn>
                            <a:cxn ang="cd2">
                              <a:pos x="l" y="vc"/>
                            </a:cxn>
                          </a:cxnLst>
                          <a:rect l="f12" t="f15" r="f13" b="f14"/>
                          <a:pathLst>
                            <a:path w="1" h="1">
                              <a:moveTo>
                                <a:pt x="f2" y="f2"/>
                              </a:moveTo>
                              <a:lnTo>
                                <a:pt x="f3" y="f2"/>
                              </a:lnTo>
                              <a:lnTo>
                                <a:pt x="f3" y="f3"/>
                              </a:lnTo>
                              <a:lnTo>
                                <a:pt x="f2" y="f3"/>
                              </a:lnTo>
                              <a:close/>
                            </a:path>
                          </a:pathLst>
                        </a:custGeom>
                        <a:solidFill>
                          <a:srgbClr val="FFFFFF"/>
                        </a:solidFill>
                        <a:ln w="12701" cap="flat">
                          <a:solidFill>
                            <a:srgbClr val="2F528F"/>
                          </a:solidFill>
                          <a:prstDash val="solid"/>
                          <a:miter/>
                        </a:ln>
                      </wps:spPr>
                      <wps:txbx>
                        <w:txbxContent>
                          <w:p w14:paraId="2DF6C036" w14:textId="77777777" w:rsidR="00103EDC" w:rsidRDefault="00103EDC" w:rsidP="00025586">
                            <w:pPr>
                              <w:jc w:val="center"/>
                              <w:rPr>
                                <w:color w:val="000000"/>
                              </w:rPr>
                            </w:pPr>
                            <w:r>
                              <w:rPr>
                                <w:color w:val="000000"/>
                              </w:rPr>
                              <w:t>No</w:t>
                            </w:r>
                          </w:p>
                        </w:txbxContent>
                      </wps:txbx>
                      <wps:bodyPr vert="horz" wrap="square" lIns="91440" tIns="45720" rIns="91440" bIns="45720" anchor="ctr" anchorCtr="0" compatLnSpc="1">
                        <a:noAutofit/>
                      </wps:bodyPr>
                    </wps:wsp>
                  </a:graphicData>
                </a:graphic>
              </wp:anchor>
            </w:drawing>
          </mc:Choice>
          <mc:Fallback>
            <w:pict>
              <v:shape w14:anchorId="2058CCFD" id="Flowchart: Process 29" o:spid="_x0000_s1036" style="position:absolute;margin-left:197.9pt;margin-top:2.2pt;width:35.25pt;height:26.25pt;z-index:251686912;visibility:visible;mso-wrap-style:square;mso-wrap-distance-left:9pt;mso-wrap-distance-top:0;mso-wrap-distance-right:9pt;mso-wrap-distance-bottom:0;mso-position-horizontal:absolute;mso-position-horizontal-relative:margin;mso-position-vertical:absolute;mso-position-vertical-relative:text;v-text-anchor:middle" coordsize="1,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UgWPQMAABEIAAAOAAAAZHJzL2Uyb0RvYy54bWysVctu2zAQvBfoPxA6tkj0sGInRuygSOCi&#10;QNEGSPoBNEVaAihRJWnL6dd3SD0sP3IpqoNEakbL3dnV7v3DvpRkx7UpVLUI4usoILxiKiuqzSL4&#10;9bq6ug2IsbTKqFQVXwRv3AQPy48f7pt6zhOVK5lxTWCkMvOmXgS5tfU8DA3LeUnNtap5BVAoXVKL&#10;rd6EmaYNrJcyTKJoGjZKZ7VWjBuDt08tGCy9fSE4sz+FMNwSuQjgm/V37e9rdw+X93S+0bTOC9a5&#10;Qf/Bi5IWFQ4dTD1RS8lWF2emyoJpZZSw10yVoRKiYNzHgGji6CSal5zW3McCcUw9yGT+n1n2Y/es&#10;SZEhd8hURUvkaCVVw3Kq7Zw8t8qS5M4p1dRmjg9e6mfd7QyWLuy90KV7IiCy9+q+DeryvSUML9N0&#10;Np3FAWGAJriwhpXw8DHbGvuVK2+I7r4b2yYnw8pLm3X+CSRSlBJ52lFJmi6HA4ojDmh+iiZjtM//&#10;8O1kjHr/kNIBTXv0U0hERGJyxrgZM4CfM6Y9w/kuklP3Zkfw5BRGjtrYPl8RMSMREdNTyl1P8Qfc&#10;nsLxIJ4LYgoXhc/tOM54kNBxZpc5g5COE8OT9DzYeNDTk3DWJdKRrDFINxcsHSuL4zoS6mfTVwjN&#10;+6Jh+6qrGqwIdc1owrLU/6K1Mq5GcxYQVKJ1AsEIeK7IBno05mpP3bF3uJctr99lJ2Pb8oLt1p8u&#10;Ao0m5tqXiCE5GpiIoQVamHDqoomJOG2TXFPrBHBhuCVp8FMHJHd3965UO/6qPGqdACg+J0Bbgzjx&#10;gMvqiIdjxrwe7Z91a61j+ZKFtR7tnx2rO/OUxaQyvE2Ec91nZAjHqTFqDUbJIlsVUrpQjN6sH6Um&#10;KHY0Ln91sh/RZOXVSGaRa0AUg0ZIar0sR7wjc8nqJrldXTJXa2OfqMnbY72FNgVlYblu45Cop9B1&#10;zLZHupXdr/dtr/WNx71aq+wNDRgTFJnNlf4TkAbTaBGY31uqeUDktwrt/i5OUze+/Ca9mSXY6DGy&#10;HiO0YjC1CJhF4babR4s9PsLUga7fq5ea9XVRqS9bq0Th2q13uPWp22Du+Gx0M9INtvHesw6TfPkX&#10;AAD//wMAUEsDBBQABgAIAAAAIQCL8VL93gAAAAgBAAAPAAAAZHJzL2Rvd25yZXYueG1sTI9BT4NA&#10;FITvJv6HzTPxZhdbIC3yaAyJGuOhscp9gdeFyL4l7NLiv3c96XEyk5lv8v1iBnGmyfWWEe5XEQji&#10;xrY9a4TPj6e7LQjnFbdqsEwI3+RgX1xf5Spr7YXf6Xz0WoQSdplC6LwfMyld05FRbmVH4uCd7GSU&#10;D3LSsp3UJZSbQa6jKJVG9RwWOjVS2VHzdZwNgpur8rWMtX55q5pEr58P9bY6Id7eLI8PIDwt/i8M&#10;v/gBHYrAVNuZWycGhM0uCegeIY5BBD9O0w2IGiFJdyCLXP4/UPwAAAD//wMAUEsBAi0AFAAGAAgA&#10;AAAhALaDOJL+AAAA4QEAABMAAAAAAAAAAAAAAAAAAAAAAFtDb250ZW50X1R5cGVzXS54bWxQSwEC&#10;LQAUAAYACAAAACEAOP0h/9YAAACUAQAACwAAAAAAAAAAAAAAAAAvAQAAX3JlbHMvLnJlbHNQSwEC&#10;LQAUAAYACAAAACEAmkVIFj0DAAARCAAADgAAAAAAAAAAAAAAAAAuAgAAZHJzL2Uyb0RvYy54bWxQ&#10;SwECLQAUAAYACAAAACEAi/FS/d4AAAAIAQAADwAAAAAAAAAAAAAAAACXBQAAZHJzL2Rvd25yZXYu&#10;eG1sUEsFBgAAAAAEAAQA8wAAAKIGAAAAAA==&#10;" adj="-11796480,,5400" path="m,l1,r,1l,1,,xe" strokecolor="#2f528f" strokeweight=".35281mm">
                <v:stroke joinstyle="miter"/>
                <v:formulas/>
                <v:path arrowok="t" o:connecttype="custom" o:connectlocs="223836,0;447671,166686;223836,333371;0,166686" o:connectangles="270,0,90,180" textboxrect="0,0,1,1"/>
                <v:textbox>
                  <w:txbxContent>
                    <w:p w14:paraId="2DF6C036" w14:textId="77777777" w:rsidR="00103EDC" w:rsidRDefault="00103EDC" w:rsidP="00025586">
                      <w:pPr>
                        <w:jc w:val="center"/>
                        <w:rPr>
                          <w:color w:val="000000"/>
                        </w:rPr>
                      </w:pPr>
                      <w:r>
                        <w:rPr>
                          <w:color w:val="000000"/>
                        </w:rPr>
                        <w:t>No</w:t>
                      </w:r>
                    </w:p>
                  </w:txbxContent>
                </v:textbox>
                <w10:wrap anchorx="margin"/>
              </v:shape>
            </w:pict>
          </mc:Fallback>
        </mc:AlternateContent>
      </w:r>
    </w:p>
    <w:p w14:paraId="4F0DFC72" w14:textId="04568567" w:rsidR="00A0060A" w:rsidRDefault="00A0060A" w:rsidP="009733A8">
      <w:pPr>
        <w:spacing w:line="480" w:lineRule="auto"/>
      </w:pPr>
      <w:r>
        <w:rPr>
          <w:noProof/>
        </w:rPr>
        <mc:AlternateContent>
          <mc:Choice Requires="wps">
            <w:drawing>
              <wp:anchor distT="0" distB="0" distL="114300" distR="114300" simplePos="0" relativeHeight="251694080" behindDoc="0" locked="0" layoutInCell="1" allowOverlap="1" wp14:anchorId="064878D8" wp14:editId="788EABD5">
                <wp:simplePos x="0" y="0"/>
                <wp:positionH relativeFrom="column">
                  <wp:posOffset>4419600</wp:posOffset>
                </wp:positionH>
                <wp:positionV relativeFrom="paragraph">
                  <wp:posOffset>235585</wp:posOffset>
                </wp:positionV>
                <wp:extent cx="0" cy="485140"/>
                <wp:effectExtent l="95250" t="19050" r="76200" b="86360"/>
                <wp:wrapNone/>
                <wp:docPr id="57" name="Straight Arrow Connector 57"/>
                <wp:cNvGraphicFramePr/>
                <a:graphic xmlns:a="http://schemas.openxmlformats.org/drawingml/2006/main">
                  <a:graphicData uri="http://schemas.microsoft.com/office/word/2010/wordprocessingShape">
                    <wps:wsp>
                      <wps:cNvCnPr/>
                      <wps:spPr>
                        <a:xfrm>
                          <a:off x="0" y="0"/>
                          <a:ext cx="0" cy="4851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5063E57" id="Straight Arrow Connector 57" o:spid="_x0000_s1026" type="#_x0000_t32" style="position:absolute;margin-left:348pt;margin-top:18.55pt;width:0;height:38.2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jQR1wEAAAEEAAAOAAAAZHJzL2Uyb0RvYy54bWysU9tuEzEQfUfiHyy/k02iFqoomwqlwAuC&#10;iMIHuN5x1pJvGg/Z5O8Ze5MtKgikqi+za3vOzDnH4/Xt0TtxAMw2hlYuZnMpIOjY2bBv5Y/vH9/c&#10;SJFJhU65GKCVJ8jydvP61XpIK1jGProOUHCRkFdDamVPlFZNk3UPXuVZTBD40ET0iniJ+6ZDNXB1&#10;75rlfP62GSJ2CaOGnHn3bjyUm1rfGND01ZgMJFwrmRvViDU+lNhs1mq1R5V6q8801DNYeGUDN51K&#10;3SlS4ifaP0p5qzHmaGimo2+iMVZD1cBqFvMnau57laBqYXNymmzKL1dWfznsUNiuldfvpAjK8x3d&#10;Eyq770m8R4yD2MYQ2MeIglPYryHlFcO2YYfnVU47LOKPBn35sixxrB6fJo/hSEKPm5p3r26uF1fV&#10;/uYRlzDTJ4helJ9W5jOPicCiWqwOnzNxZwZeAKWpCyWSsu5D6ASdEishtCrsHRTanF5SmkJ/JFz/&#10;6ORghH8Dw0YwxWVtU0cQtg7FQfHwKK0h0GKqxNkFZqxzE3D+f+A5v0ChjucEHsX9s+uEqJ1joAns&#10;bYj4t+50vFA2Y/7FgVF3seAhdqd6ldUanrPq1flNlEH+fV3hjy938wsAAP//AwBQSwMEFAAGAAgA&#10;AAAhAFEYxpTaAAAACgEAAA8AAABkcnMvZG93bnJldi54bWxMj01PwzAMhu9I/IfISNxYWgYBStMJ&#10;Ie3ONrh7jfuhNU6VpF337wniAEfbj14/b7lZ7CBm8qF3rCFfZSCIa2d6bjV8HrZ3zyBCRDY4OCYN&#10;Fwqwqa6vSiyMO/OO5n1sRQrhUKCGLsaxkDLUHVkMKzcSp1vjvMWYRt9K4/Gcwu0g77NMSYs9pw8d&#10;jvTeUX3aT1bDx7aeVWim3aFR/vI1PSCeFtT69mZ5ewURaYl/MPzoJ3WoktPRTWyCGDSoF5W6RA3r&#10;pxxEAn4Xx0Tm60eQVSn/V6i+AQAA//8DAFBLAQItABQABgAIAAAAIQC2gziS/gAAAOEBAAATAAAA&#10;AAAAAAAAAAAAAAAAAABbQ29udGVudF9UeXBlc10ueG1sUEsBAi0AFAAGAAgAAAAhADj9If/WAAAA&#10;lAEAAAsAAAAAAAAAAAAAAAAALwEAAF9yZWxzLy5yZWxzUEsBAi0AFAAGAAgAAAAhAD2GNBHXAQAA&#10;AQQAAA4AAAAAAAAAAAAAAAAALgIAAGRycy9lMm9Eb2MueG1sUEsBAi0AFAAGAAgAAAAhAFEYxpTa&#10;AAAACgEAAA8AAAAAAAAAAAAAAAAAMQQAAGRycy9kb3ducmV2LnhtbFBLBQYAAAAABAAEAPMAAAA4&#10;BQAAAAA=&#10;" strokecolor="#4f81bd [3204]" strokeweight="2pt">
                <v:stroke endarrow="block"/>
                <v:shadow on="t" color="black" opacity="24903f" origin=",.5" offset="0,.55556mm"/>
              </v:shape>
            </w:pict>
          </mc:Fallback>
        </mc:AlternateContent>
      </w:r>
    </w:p>
    <w:p w14:paraId="00AEF168" w14:textId="4B5DD355" w:rsidR="00025586" w:rsidRPr="00A0060A" w:rsidRDefault="00A0060A" w:rsidP="009733A8">
      <w:pPr>
        <w:spacing w:line="480" w:lineRule="auto"/>
      </w:pPr>
      <w:r>
        <w:rPr>
          <w:noProof/>
        </w:rPr>
        <mc:AlternateContent>
          <mc:Choice Requires="wps">
            <w:drawing>
              <wp:anchor distT="0" distB="0" distL="114300" distR="114300" simplePos="0" relativeHeight="251682816" behindDoc="0" locked="0" layoutInCell="1" allowOverlap="1" wp14:anchorId="6D505FF9" wp14:editId="318A820F">
                <wp:simplePos x="0" y="0"/>
                <wp:positionH relativeFrom="column">
                  <wp:posOffset>1047115</wp:posOffset>
                </wp:positionH>
                <wp:positionV relativeFrom="paragraph">
                  <wp:posOffset>243205</wp:posOffset>
                </wp:positionV>
                <wp:extent cx="9525" cy="847090"/>
                <wp:effectExtent l="76200" t="0" r="66675" b="48260"/>
                <wp:wrapNone/>
                <wp:docPr id="21" name="Straight Arrow Connector 25"/>
                <wp:cNvGraphicFramePr/>
                <a:graphic xmlns:a="http://schemas.openxmlformats.org/drawingml/2006/main">
                  <a:graphicData uri="http://schemas.microsoft.com/office/word/2010/wordprocessingShape">
                    <wps:wsp>
                      <wps:cNvCnPr/>
                      <wps:spPr>
                        <a:xfrm>
                          <a:off x="0" y="0"/>
                          <a:ext cx="9525" cy="847090"/>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51CFC3F4" id="Straight Arrow Connector 25" o:spid="_x0000_s1026" type="#_x0000_t32" style="position:absolute;margin-left:82.45pt;margin-top:19.15pt;width:.75pt;height:66.7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zlYyAEAAHQDAAAOAAAAZHJzL2Uyb0RvYy54bWysU8uO2zAMvBfoPwi6N3bc7MuIsyiSbi9F&#10;G2DbD2BkyRagFyg1Tv6+lOLN9nErepElUTPkDOn148kadpQYtXcdXy5qzqQTvtdu6Pj3b0/v7jmL&#10;CVwPxjvZ8bOM/HHz9s16Cq1s/OhNL5ERiYvtFDo+phTaqopilBbiwgfpKKg8Wkh0xKHqESZit6Zq&#10;6vq2mjz2Ab2QMdLt7hLkm8KvlBTpq1JRJmY6TrWlsmJZD3mtNmtoB4QwajGXAf9QhQXtKOmVagcJ&#10;2A/Uf1FZLdBHr9JCeFt5pbSQRQOpWdZ/qHkeIciihcyJ4WpT/H+04stxj0z3HW+WnDmw1KPnhKCH&#10;MbEPiH5iW+8c+eiRNTfZrynElmBbt8f5FMMes/iTQpu/JIudisfnq8fylJigy4cbYmGCAveru/qh&#10;dKB6hQaM6ZP0luVNx+NcyrWGZXEZjp9jouQEfAHkvM4/aWNKS41jU8dv369yMqDBUgZSwUZvdJ/f&#10;ZUTE4bA1yI5A87Fa3TXbVZZIvL89y0l2EMfLuxK6TI7VSWYXoE2gzUfXs3QOZCFk52Ym44gwm3ax&#10;Ke8Ovj8X98o9tbaknMcwz86v54J+/Vk2PwEAAP//AwBQSwMEFAAGAAgAAAAhANWdpq/eAAAACgEA&#10;AA8AAABkcnMvZG93bnJldi54bWxMj8FOwzAMhu9IvENkJG4sHRtdKU2nCWkHJEBicOGWNaatSJyo&#10;ydry9ngnuPmXP/3+XG1nZ8WIQ+w9KVguMhBIjTc9tQo+3vc3BYiYNBltPaGCH4ywrS8vKl0aP9Eb&#10;jofUCi6hWGoFXUqhlDI2HTodFz4g8e7LD04njkMrzaAnLndW3mZZLp3uiS90OuBjh8334eQUhHZv&#10;Xyc0YTfa+BnNU3H3Yp+Vur6adw8gEs7pD4azPqtDzU5HfyITheWcr+8ZVbAqViDOQJ6vQRx52Cw3&#10;IOtK/n+h/gUAAP//AwBQSwECLQAUAAYACAAAACEAtoM4kv4AAADhAQAAEwAAAAAAAAAAAAAAAAAA&#10;AAAAW0NvbnRlbnRfVHlwZXNdLnhtbFBLAQItABQABgAIAAAAIQA4/SH/1gAAAJQBAAALAAAAAAAA&#10;AAAAAAAAAC8BAABfcmVscy8ucmVsc1BLAQItABQABgAIAAAAIQBlYzlYyAEAAHQDAAAOAAAAAAAA&#10;AAAAAAAAAC4CAABkcnMvZTJvRG9jLnhtbFBLAQItABQABgAIAAAAIQDVnaav3gAAAAoBAAAPAAAA&#10;AAAAAAAAAAAAACIEAABkcnMvZG93bnJldi54bWxQSwUGAAAAAAQABADzAAAALQUAAAAA&#10;" strokecolor="#4472c4" strokeweight=".17625mm">
                <v:stroke endarrow="open" joinstyle="miter"/>
              </v:shape>
            </w:pict>
          </mc:Fallback>
        </mc:AlternateContent>
      </w:r>
      <w:r>
        <w:rPr>
          <w:noProof/>
        </w:rPr>
        <mc:AlternateContent>
          <mc:Choice Requires="wps">
            <w:drawing>
              <wp:anchor distT="0" distB="0" distL="114300" distR="114300" simplePos="0" relativeHeight="251688960" behindDoc="0" locked="0" layoutInCell="1" allowOverlap="1" wp14:anchorId="7E31DBA8" wp14:editId="1A21926A">
                <wp:simplePos x="0" y="0"/>
                <wp:positionH relativeFrom="column">
                  <wp:posOffset>838200</wp:posOffset>
                </wp:positionH>
                <wp:positionV relativeFrom="paragraph">
                  <wp:posOffset>34290</wp:posOffset>
                </wp:positionV>
                <wp:extent cx="447040" cy="332740"/>
                <wp:effectExtent l="0" t="0" r="10160" b="10160"/>
                <wp:wrapNone/>
                <wp:docPr id="22" name="Flowchart: Process 32"/>
                <wp:cNvGraphicFramePr/>
                <a:graphic xmlns:a="http://schemas.openxmlformats.org/drawingml/2006/main">
                  <a:graphicData uri="http://schemas.microsoft.com/office/word/2010/wordprocessingShape">
                    <wps:wsp>
                      <wps:cNvSpPr/>
                      <wps:spPr>
                        <a:xfrm>
                          <a:off x="0" y="0"/>
                          <a:ext cx="447040" cy="332740"/>
                        </a:xfrm>
                        <a:custGeom>
                          <a:avLst/>
                          <a:gdLst>
                            <a:gd name="f0" fmla="val w"/>
                            <a:gd name="f1" fmla="val h"/>
                            <a:gd name="f2" fmla="val 0"/>
                            <a:gd name="f3" fmla="val 1"/>
                            <a:gd name="f4" fmla="*/ f0 1 1"/>
                            <a:gd name="f5" fmla="*/ f1 1 1"/>
                            <a:gd name="f6" fmla="val f2"/>
                            <a:gd name="f7" fmla="val f3"/>
                            <a:gd name="f8" fmla="+- f7 0 f6"/>
                            <a:gd name="f9" fmla="val f8"/>
                            <a:gd name="f10" fmla="*/ f6 1 f9"/>
                            <a:gd name="f11" fmla="*/ f7 1 f9"/>
                            <a:gd name="f12" fmla="*/ f10 f4 1"/>
                            <a:gd name="f13" fmla="*/ f11 f4 1"/>
                            <a:gd name="f14" fmla="*/ f11 f5 1"/>
                            <a:gd name="f15" fmla="*/ f10 f5 1"/>
                          </a:gdLst>
                          <a:ahLst/>
                          <a:cxnLst>
                            <a:cxn ang="3cd4">
                              <a:pos x="hc" y="t"/>
                            </a:cxn>
                            <a:cxn ang="0">
                              <a:pos x="r" y="vc"/>
                            </a:cxn>
                            <a:cxn ang="cd4">
                              <a:pos x="hc" y="b"/>
                            </a:cxn>
                            <a:cxn ang="cd2">
                              <a:pos x="l" y="vc"/>
                            </a:cxn>
                          </a:cxnLst>
                          <a:rect l="f12" t="f15" r="f13" b="f14"/>
                          <a:pathLst>
                            <a:path w="1" h="1">
                              <a:moveTo>
                                <a:pt x="f2" y="f2"/>
                              </a:moveTo>
                              <a:lnTo>
                                <a:pt x="f3" y="f2"/>
                              </a:lnTo>
                              <a:lnTo>
                                <a:pt x="f3" y="f3"/>
                              </a:lnTo>
                              <a:lnTo>
                                <a:pt x="f2" y="f3"/>
                              </a:lnTo>
                              <a:close/>
                            </a:path>
                          </a:pathLst>
                        </a:custGeom>
                        <a:solidFill>
                          <a:srgbClr val="FFFFFF"/>
                        </a:solidFill>
                        <a:ln w="12701" cap="flat">
                          <a:solidFill>
                            <a:srgbClr val="2F528F"/>
                          </a:solidFill>
                          <a:prstDash val="solid"/>
                          <a:miter/>
                        </a:ln>
                      </wps:spPr>
                      <wps:txbx>
                        <w:txbxContent>
                          <w:p w14:paraId="0BA9F8F8" w14:textId="77777777" w:rsidR="00103EDC" w:rsidRDefault="00103EDC" w:rsidP="00025586">
                            <w:pPr>
                              <w:jc w:val="center"/>
                              <w:rPr>
                                <w:color w:val="000000"/>
                              </w:rPr>
                            </w:pPr>
                            <w:r>
                              <w:rPr>
                                <w:color w:val="000000"/>
                              </w:rPr>
                              <w:t>Yes</w:t>
                            </w:r>
                          </w:p>
                        </w:txbxContent>
                      </wps:txbx>
                      <wps:bodyPr vert="horz" wrap="square" lIns="91440" tIns="45720" rIns="91440" bIns="45720" anchor="ctr" anchorCtr="0" compatLnSpc="1">
                        <a:noAutofit/>
                      </wps:bodyPr>
                    </wps:wsp>
                  </a:graphicData>
                </a:graphic>
              </wp:anchor>
            </w:drawing>
          </mc:Choice>
          <mc:Fallback>
            <w:pict>
              <v:shape w14:anchorId="7E31DBA8" id="Flowchart: Process 32" o:spid="_x0000_s1037" style="position:absolute;margin-left:66pt;margin-top:2.7pt;width:35.2pt;height:26.2pt;z-index:251688960;visibility:visible;mso-wrap-style:square;mso-wrap-distance-left:9pt;mso-wrap-distance-top:0;mso-wrap-distance-right:9pt;mso-wrap-distance-bottom:0;mso-position-horizontal:absolute;mso-position-horizontal-relative:text;mso-position-vertical:absolute;mso-position-vertical-relative:text;v-text-anchor:middle" coordsize="1,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Sw9PgMAABEIAAAOAAAAZHJzL2Uyb0RvYy54bWysVctu2zAQvBfoPxA8tkj0sBInRpygSOCi&#10;QNEGSPoBNEVaAihRJRnL6dd3SD0iP3Ip6gNFcofD3dn18uZuVymyFcaWul7S5DymRNRc52W9WdJf&#10;z6uzK0qsY3XOlK7Fkr4KS+9uP364aZuFSHWhVS4MAUltF22zpIVzzSKKLC9Exey5bkQNo9SmYg5L&#10;s4lyw1qwVypK4/gyarXJG6O5sBa7D52R3gZ+KQV3P6W0whG1pPDNhdGEce3H6PaGLTaGNUXJezfY&#10;P3hRsbLGpSPVA3OMvJjyiKoqudFWS3fOdRVpKUsuQgyIJokPonkqWCNCLBDHNqNM9v/R8h/bR0PK&#10;fEnTlJKaVcjRSumWF8y4BXnslCWz1CvVNnaBA0/No+lXFlMf9k6ayn8RENkFdV9HdcXOEY7NLJvH&#10;GXLAYZrN0jnmYIneDvMX674KHYjY9rt1XXJyzIK0ee+fBImsFPK0ZYq0fQ5HazK1FodWRPl2dsj/&#10;eHY2tSaHZ7PB+ikiMiYJOUJcTBGwHyMuB4T3XQZZUTWjA/M98+zQA/ybOu8/nxE5JzGRl4eQ6wES&#10;Lrg6NCejeD6IS7gor48wo4QeMz+NGYX0mASeZMfBJqOeAYS7ToH2ZE0AujjBtK8srutBqJ/NUCGs&#10;GIqG7+q+ajAjzDejGc+z8BdttPU1WnBKUInOBw8S4HyRjfB4ijUBuuXvYE8zr99Fp1NudYK786eP&#10;wKCJ+fYlE0iOBiYTaIEWJr26aGIyyboENsx5AXwYfkpaNGRKCj/6vUpvxbMOVucFQPF5AboaxI1v&#10;dlXv4XDNFDdYh2/TsfWoULJgG6zDt0f1dx6iuNJWdInwroeMjOF4NSatwWpV5qtSKR+KNZv1vTIE&#10;xY7GFX697HswVQc10nkMRTjDQyMVc0GWPdweXbq6SK9Wp+gaY90Ds0V3bWDoUlCVTpguDoV6inzH&#10;7Hqkn7ndehd6bRIah99a6/wVDRgvKDJbaPOHkhav0ZLa3y/MCErUtxrt/jrJfOt0YZFdzFMszNSy&#10;nlpYzUG1pNyhcLvFvcMah/DqQNfv9VPDh7qo9ZcXp2Xp221wuPOpX+DdCdno30j/sE3XAfX2kt/+&#10;BQAA//8DAFBLAwQUAAYACAAAACEAvFH6/9wAAAAIAQAADwAAAGRycy9kb3ducmV2LnhtbEyPwU7D&#10;MBBE70j8g7VI3KiDaSFK41QoEiDEAVHI3Um2TtR4HcVOG/6e5QS3fZrR7Ey+W9wgTjiF3pOG21UC&#10;AqnxbU9Ww9fn000KIkRDrRk8oYZvDLArLi9yk7X+TB942kcrOIRCZjR0MY6ZlKHp0Jmw8iMSawc/&#10;ORMZJyvbyZw53A1SJcm9dKYn/tCZEcsOm+N+dhrCXJWv5dral7eq2Vj1/F6n1UHr66vlcQsi4hL/&#10;zPBbn6tDwZ1qP1MbxMB8p3hL1LBZg2BdJYqPmvkhBVnk8v+A4gcAAP//AwBQSwECLQAUAAYACAAA&#10;ACEAtoM4kv4AAADhAQAAEwAAAAAAAAAAAAAAAAAAAAAAW0NvbnRlbnRfVHlwZXNdLnhtbFBLAQIt&#10;ABQABgAIAAAAIQA4/SH/1gAAAJQBAAALAAAAAAAAAAAAAAAAAC8BAABfcmVscy8ucmVsc1BLAQIt&#10;ABQABgAIAAAAIQBXeSw9PgMAABEIAAAOAAAAAAAAAAAAAAAAAC4CAABkcnMvZTJvRG9jLnhtbFBL&#10;AQItABQABgAIAAAAIQC8Ufr/3AAAAAgBAAAPAAAAAAAAAAAAAAAAAJgFAABkcnMvZG93bnJldi54&#10;bWxQSwUGAAAAAAQABADzAAAAoQYAAAAA&#10;" adj="-11796480,,5400" path="m,l1,r,1l,1,,xe" strokecolor="#2f528f" strokeweight=".35281mm">
                <v:stroke joinstyle="miter"/>
                <v:formulas/>
                <v:path arrowok="t" o:connecttype="custom" o:connectlocs="223520,0;447040,166370;223520,332740;0,166370" o:connectangles="270,0,90,180" textboxrect="0,0,1,1"/>
                <v:textbox>
                  <w:txbxContent>
                    <w:p w14:paraId="0BA9F8F8" w14:textId="77777777" w:rsidR="00103EDC" w:rsidRDefault="00103EDC" w:rsidP="00025586">
                      <w:pPr>
                        <w:jc w:val="center"/>
                        <w:rPr>
                          <w:color w:val="000000"/>
                        </w:rPr>
                      </w:pPr>
                      <w:r>
                        <w:rPr>
                          <w:color w:val="000000"/>
                        </w:rPr>
                        <w:t>Yes</w:t>
                      </w:r>
                    </w:p>
                  </w:txbxContent>
                </v:textbox>
              </v:shape>
            </w:pict>
          </mc:Fallback>
        </mc:AlternateContent>
      </w:r>
    </w:p>
    <w:p w14:paraId="658B1ADD" w14:textId="2EDCE16B" w:rsidR="00025586" w:rsidRDefault="00025586" w:rsidP="009733A8">
      <w:pPr>
        <w:spacing w:line="480" w:lineRule="auto"/>
        <w:rPr>
          <w:u w:val="single"/>
        </w:rPr>
      </w:pPr>
      <w:r>
        <w:rPr>
          <w:noProof/>
        </w:rPr>
        <mc:AlternateContent>
          <mc:Choice Requires="wps">
            <w:drawing>
              <wp:anchor distT="0" distB="0" distL="114300" distR="114300" simplePos="0" relativeHeight="251674624" behindDoc="0" locked="0" layoutInCell="1" allowOverlap="1" wp14:anchorId="6BCF379B" wp14:editId="7128D794">
                <wp:simplePos x="0" y="0"/>
                <wp:positionH relativeFrom="margin">
                  <wp:posOffset>3094990</wp:posOffset>
                </wp:positionH>
                <wp:positionV relativeFrom="paragraph">
                  <wp:posOffset>13970</wp:posOffset>
                </wp:positionV>
                <wp:extent cx="2305046" cy="1314449"/>
                <wp:effectExtent l="0" t="0" r="19054" b="19051"/>
                <wp:wrapNone/>
                <wp:docPr id="39" name="Flowchart: Process 14"/>
                <wp:cNvGraphicFramePr/>
                <a:graphic xmlns:a="http://schemas.openxmlformats.org/drawingml/2006/main">
                  <a:graphicData uri="http://schemas.microsoft.com/office/word/2010/wordprocessingShape">
                    <wps:wsp>
                      <wps:cNvSpPr/>
                      <wps:spPr>
                        <a:xfrm>
                          <a:off x="0" y="0"/>
                          <a:ext cx="2305046" cy="1314449"/>
                        </a:xfrm>
                        <a:custGeom>
                          <a:avLst/>
                          <a:gdLst>
                            <a:gd name="f0" fmla="val w"/>
                            <a:gd name="f1" fmla="val h"/>
                            <a:gd name="f2" fmla="val 0"/>
                            <a:gd name="f3" fmla="val 1"/>
                            <a:gd name="f4" fmla="*/ f0 1 1"/>
                            <a:gd name="f5" fmla="*/ f1 1 1"/>
                            <a:gd name="f6" fmla="val f2"/>
                            <a:gd name="f7" fmla="val f3"/>
                            <a:gd name="f8" fmla="+- f7 0 f6"/>
                            <a:gd name="f9" fmla="val f8"/>
                            <a:gd name="f10" fmla="*/ f6 1 f9"/>
                            <a:gd name="f11" fmla="*/ f7 1 f9"/>
                            <a:gd name="f12" fmla="*/ f10 f4 1"/>
                            <a:gd name="f13" fmla="*/ f11 f4 1"/>
                            <a:gd name="f14" fmla="*/ f11 f5 1"/>
                            <a:gd name="f15" fmla="*/ f10 f5 1"/>
                          </a:gdLst>
                          <a:ahLst/>
                          <a:cxnLst>
                            <a:cxn ang="3cd4">
                              <a:pos x="hc" y="t"/>
                            </a:cxn>
                            <a:cxn ang="0">
                              <a:pos x="r" y="vc"/>
                            </a:cxn>
                            <a:cxn ang="cd4">
                              <a:pos x="hc" y="b"/>
                            </a:cxn>
                            <a:cxn ang="cd2">
                              <a:pos x="l" y="vc"/>
                            </a:cxn>
                          </a:cxnLst>
                          <a:rect l="f12" t="f15" r="f13" b="f14"/>
                          <a:pathLst>
                            <a:path w="1" h="1">
                              <a:moveTo>
                                <a:pt x="f2" y="f2"/>
                              </a:moveTo>
                              <a:lnTo>
                                <a:pt x="f3" y="f2"/>
                              </a:lnTo>
                              <a:lnTo>
                                <a:pt x="f3" y="f3"/>
                              </a:lnTo>
                              <a:lnTo>
                                <a:pt x="f2" y="f3"/>
                              </a:lnTo>
                              <a:close/>
                            </a:path>
                          </a:pathLst>
                        </a:custGeom>
                        <a:noFill/>
                        <a:ln w="12701" cap="flat">
                          <a:solidFill>
                            <a:srgbClr val="2F528F"/>
                          </a:solidFill>
                          <a:prstDash val="solid"/>
                          <a:miter/>
                        </a:ln>
                      </wps:spPr>
                      <wps:txbx>
                        <w:txbxContent>
                          <w:p w14:paraId="11995CB2" w14:textId="77777777" w:rsidR="00103EDC" w:rsidRDefault="00103EDC" w:rsidP="00025586">
                            <w:pPr>
                              <w:rPr>
                                <w:color w:val="000000"/>
                              </w:rPr>
                            </w:pPr>
                            <w:r>
                              <w:rPr>
                                <w:color w:val="000000"/>
                              </w:rPr>
                              <w:t>Contact Expedition supervisor at the first appropriate time. Log details, complete an incident report form.</w:t>
                            </w:r>
                          </w:p>
                        </w:txbxContent>
                      </wps:txbx>
                      <wps:bodyPr vert="horz" wrap="square" lIns="91440" tIns="45720" rIns="91440" bIns="45720" anchor="ctr" anchorCtr="0" compatLnSpc="1">
                        <a:noAutofit/>
                      </wps:bodyPr>
                    </wps:wsp>
                  </a:graphicData>
                </a:graphic>
              </wp:anchor>
            </w:drawing>
          </mc:Choice>
          <mc:Fallback>
            <w:pict>
              <v:shape w14:anchorId="6BCF379B" id="Flowchart: Process 14" o:spid="_x0000_s1038" style="position:absolute;margin-left:243.7pt;margin-top:1.1pt;width:181.5pt;height:103.5pt;z-index:251674624;visibility:visible;mso-wrap-style:square;mso-wrap-distance-left:9pt;mso-wrap-distance-top:0;mso-wrap-distance-right:9pt;mso-wrap-distance-bottom:0;mso-position-horizontal:absolute;mso-position-horizontal-relative:margin;mso-position-vertical:absolute;mso-position-vertical-relative:text;v-text-anchor:middle" coordsize="1,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TK5PgMAAOoHAAAOAAAAZHJzL2Uyb0RvYy54bWysVdtu2zgQfS/QfyD42EWji+U4MeIUiwZe&#10;LFB0AyT7ATRFWgIoUksylrNf30PqEtlxX4q+SKTO4XDmzGjm7suxUeQgrKuN3tDsKqVEaG7KWu83&#10;9N/n7ecbSpxnumTKaLGhr8LRL/cfP9x17VrkpjKqFJbAiHbrrt3Qyvt2nSSOV6Jh7sq0QgOUxjbM&#10;Y2v3SWlZB+uNSvI0vU46Y8vWGi6cw9eHHqT30b6Ugvt/pHTCE7Wh8M3Hp43PXXgm93dsvbesrWo+&#10;uMF+wYuG1RqXTqYemGfkxdbvTDU1t8YZ6a+4aRIjZc1FjAHRZOlZNE8Va0WMBeK4dpLJ/T6z/Pvh&#10;0ZK63NDFLSWaNcjRVpmOV8z6NXnslSVZEZTqWrfGgaf20Q47h2UI+yhtE94IiByjuq+TuuLoCcfH&#10;fJEu0+KaEg4sW2RFUdwGq8nbcf7i/F/CRFPs8M35Pj0lVlHccvBQIpWyUcjUgSnSDVmc0GyOVudo&#10;PkfHCpjOLuZodn62GNFPCZEpycg7xnLOAP6eAQXefJf5+RWrE3hxDuN/6k//8ZnIFUmJvD6nIJGz&#10;C27O4WwSLwRxDRdlzAOKd1IhmyQMnNVlziRk4GTwpHgfbDbpGUm46xLpRNYMpOUFS6fK4rqBhPrZ&#10;jxXCqrFo+FEPVYMVYaEdLXhZxJ+0NS5UacUpQSn6IBCMgBeKbKKnc66N1AP/Cfey5d1P2fnctrpg&#10;u/dniMCijYUGJjNIjhYmM2iBJiaDumhjsv892bplPggQwghL0uFHo6QKz/CtMQfxbCLqgwAoviBA&#10;X4O48Q1X+oSHa+a8ER3fbW9tYMWShbURHd8Da7jznMWVcaJPRHA9ZmQKJ6gxaw3abGulYm9QOgaZ&#10;r1IEyhkmiFTMx2idUXUZiCFgZ/e7r8oS9At0ou0yv9kOyTmhtdb5B+aqnhehQIM0tRe2d0+hTJLQ&#10;CvvmF1b+uDvGJooEgRQ+7Uz5is6K0YiEVcb+T0mHMbOh7r8XZgUl6m+NPn6LNhjmUtwUy1WOjZ0j&#10;uznCNIepDeUe9dhvvnrscQjjBHJ9008tH9OtzZ8v3sg6dNHocO/TsMFAiSIPwy9MrPk+st5G9P0P&#10;AAAA//8DAFBLAwQUAAYACAAAACEA3CxeDd8AAAAJAQAADwAAAGRycy9kb3ducmV2LnhtbEyPwU7D&#10;MBBE70j8g7VIXFBrNyqQhDgVAnGASki0XLi58SaxiO1gu2n4e5YTHJ9mNPu22sx2YBOGaLyTsFoK&#10;YOgar43rJLzvnxY5sJiU02rwDiV8Y4RNfX5WqVL7k3vDaZc6RiMulkpCn9JYch6bHq2KSz+io6z1&#10;wapEGDqugzrRuB14JsQNt8o4utCrER96bD53RyvhxXwNqw/cFoG/BlM8XrXhuZ2kvLyY7++AJZzT&#10;Xxl+9UkdanI6+KPTkQ0S1vntmqoSsgwY5fm1ID4QiyIDXlf8/wf1DwAAAP//AwBQSwECLQAUAAYA&#10;CAAAACEAtoM4kv4AAADhAQAAEwAAAAAAAAAAAAAAAAAAAAAAW0NvbnRlbnRfVHlwZXNdLnhtbFBL&#10;AQItABQABgAIAAAAIQA4/SH/1gAAAJQBAAALAAAAAAAAAAAAAAAAAC8BAABfcmVscy8ucmVsc1BL&#10;AQItABQABgAIAAAAIQB5RTK5PgMAAOoHAAAOAAAAAAAAAAAAAAAAAC4CAABkcnMvZTJvRG9jLnht&#10;bFBLAQItABQABgAIAAAAIQDcLF4N3wAAAAkBAAAPAAAAAAAAAAAAAAAAAJgFAABkcnMvZG93bnJl&#10;di54bWxQSwUGAAAAAAQABADzAAAApAYAAAAA&#10;" adj="-11796480,,5400" path="m,l1,r,1l,1,,xe" filled="f" strokecolor="#2f528f" strokeweight=".35281mm">
                <v:stroke joinstyle="miter"/>
                <v:formulas/>
                <v:path arrowok="t" o:connecttype="custom" o:connectlocs="1152523,0;2305046,657225;1152523,1314449;0,657225" o:connectangles="270,0,90,180" textboxrect="0,0,1,1"/>
                <v:textbox>
                  <w:txbxContent>
                    <w:p w14:paraId="11995CB2" w14:textId="77777777" w:rsidR="00103EDC" w:rsidRDefault="00103EDC" w:rsidP="00025586">
                      <w:pPr>
                        <w:rPr>
                          <w:color w:val="000000"/>
                        </w:rPr>
                      </w:pPr>
                      <w:r>
                        <w:rPr>
                          <w:color w:val="000000"/>
                        </w:rPr>
                        <w:t>Contact Expedition supervisor at the first appropriate time. Log details, complete an incident report form.</w:t>
                      </w:r>
                    </w:p>
                  </w:txbxContent>
                </v:textbox>
                <w10:wrap anchorx="margin"/>
              </v:shape>
            </w:pict>
          </mc:Fallback>
        </mc:AlternateContent>
      </w:r>
    </w:p>
    <w:p w14:paraId="216E0EBF" w14:textId="3A4E1A89" w:rsidR="00025586" w:rsidRDefault="00025586" w:rsidP="009733A8">
      <w:pPr>
        <w:spacing w:line="480" w:lineRule="auto"/>
        <w:rPr>
          <w:u w:val="single"/>
        </w:rPr>
      </w:pPr>
      <w:r>
        <w:rPr>
          <w:noProof/>
        </w:rPr>
        <mc:AlternateContent>
          <mc:Choice Requires="wps">
            <w:drawing>
              <wp:anchor distT="0" distB="0" distL="114300" distR="114300" simplePos="0" relativeHeight="251672576" behindDoc="0" locked="0" layoutInCell="1" allowOverlap="1" wp14:anchorId="4DB2E52C" wp14:editId="1748314B">
                <wp:simplePos x="0" y="0"/>
                <wp:positionH relativeFrom="margin">
                  <wp:posOffset>247650</wp:posOffset>
                </wp:positionH>
                <wp:positionV relativeFrom="paragraph">
                  <wp:posOffset>94615</wp:posOffset>
                </wp:positionV>
                <wp:extent cx="2209803" cy="714375"/>
                <wp:effectExtent l="0" t="0" r="19047" b="28575"/>
                <wp:wrapNone/>
                <wp:docPr id="41" name="Flowchart: Process 10"/>
                <wp:cNvGraphicFramePr/>
                <a:graphic xmlns:a="http://schemas.openxmlformats.org/drawingml/2006/main">
                  <a:graphicData uri="http://schemas.microsoft.com/office/word/2010/wordprocessingShape">
                    <wps:wsp>
                      <wps:cNvSpPr/>
                      <wps:spPr>
                        <a:xfrm>
                          <a:off x="0" y="0"/>
                          <a:ext cx="2209803" cy="714375"/>
                        </a:xfrm>
                        <a:custGeom>
                          <a:avLst/>
                          <a:gdLst>
                            <a:gd name="f0" fmla="val w"/>
                            <a:gd name="f1" fmla="val h"/>
                            <a:gd name="f2" fmla="val 0"/>
                            <a:gd name="f3" fmla="val 1"/>
                            <a:gd name="f4" fmla="*/ f0 1 1"/>
                            <a:gd name="f5" fmla="*/ f1 1 1"/>
                            <a:gd name="f6" fmla="val f2"/>
                            <a:gd name="f7" fmla="val f3"/>
                            <a:gd name="f8" fmla="+- f7 0 f6"/>
                            <a:gd name="f9" fmla="val f8"/>
                            <a:gd name="f10" fmla="*/ f6 1 f9"/>
                            <a:gd name="f11" fmla="*/ f7 1 f9"/>
                            <a:gd name="f12" fmla="*/ f10 f4 1"/>
                            <a:gd name="f13" fmla="*/ f11 f4 1"/>
                            <a:gd name="f14" fmla="*/ f11 f5 1"/>
                            <a:gd name="f15" fmla="*/ f10 f5 1"/>
                          </a:gdLst>
                          <a:ahLst/>
                          <a:cxnLst>
                            <a:cxn ang="3cd4">
                              <a:pos x="hc" y="t"/>
                            </a:cxn>
                            <a:cxn ang="0">
                              <a:pos x="r" y="vc"/>
                            </a:cxn>
                            <a:cxn ang="cd4">
                              <a:pos x="hc" y="b"/>
                            </a:cxn>
                            <a:cxn ang="cd2">
                              <a:pos x="l" y="vc"/>
                            </a:cxn>
                          </a:cxnLst>
                          <a:rect l="f12" t="f15" r="f13" b="f14"/>
                          <a:pathLst>
                            <a:path w="1" h="1">
                              <a:moveTo>
                                <a:pt x="f2" y="f2"/>
                              </a:moveTo>
                              <a:lnTo>
                                <a:pt x="f3" y="f2"/>
                              </a:lnTo>
                              <a:lnTo>
                                <a:pt x="f3" y="f3"/>
                              </a:lnTo>
                              <a:lnTo>
                                <a:pt x="f2" y="f3"/>
                              </a:lnTo>
                              <a:close/>
                            </a:path>
                          </a:pathLst>
                        </a:custGeom>
                        <a:noFill/>
                        <a:ln w="12701" cap="flat">
                          <a:solidFill>
                            <a:srgbClr val="2F528F"/>
                          </a:solidFill>
                          <a:prstDash val="solid"/>
                          <a:miter/>
                        </a:ln>
                      </wps:spPr>
                      <wps:txbx>
                        <w:txbxContent>
                          <w:p w14:paraId="7E31DB8A" w14:textId="77777777" w:rsidR="00103EDC" w:rsidRDefault="00103EDC" w:rsidP="00025586">
                            <w:pPr>
                              <w:jc w:val="center"/>
                              <w:rPr>
                                <w:color w:val="000000"/>
                              </w:rPr>
                            </w:pPr>
                            <w:r>
                              <w:rPr>
                                <w:color w:val="000000"/>
                              </w:rPr>
                              <w:t>If required, evacuate the casualty and seek advice or medical assistance.</w:t>
                            </w:r>
                          </w:p>
                        </w:txbxContent>
                      </wps:txbx>
                      <wps:bodyPr vert="horz" wrap="square" lIns="91440" tIns="45720" rIns="91440" bIns="45720" anchor="ctr" anchorCtr="0" compatLnSpc="1">
                        <a:noAutofit/>
                      </wps:bodyPr>
                    </wps:wsp>
                  </a:graphicData>
                </a:graphic>
              </wp:anchor>
            </w:drawing>
          </mc:Choice>
          <mc:Fallback>
            <w:pict>
              <v:shape w14:anchorId="4DB2E52C" id="Flowchart: Process 10" o:spid="_x0000_s1039" style="position:absolute;margin-left:19.5pt;margin-top:7.45pt;width:174pt;height:56.25pt;z-index:251672576;visibility:visible;mso-wrap-style:square;mso-wrap-distance-left:9pt;mso-wrap-distance-top:0;mso-wrap-distance-right:9pt;mso-wrap-distance-bottom:0;mso-position-horizontal:absolute;mso-position-horizontal-relative:margin;mso-position-vertical:absolute;mso-position-vertical-relative:text;v-text-anchor:middle" coordsize="1,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dYpPAMAAOkHAAAOAAAAZHJzL2Uyb0RvYy54bWysVdtu2zgQfV9g/4Hg4y4aXSLHiRGnKBp4&#10;sUDRBkj7ATRFWgIoUiUZy9mv30PqYvnSl8W+SKTO4XDmzGjm8eOhUWQvrKuNXtPsJqVEaG7KWu/W&#10;9Mf3zYd7SpxnumTKaLGm78LRj0+///bYtSuRm8qoUlgCI9qtunZNK+/bVZI4XomGuRvTCg1QGtsw&#10;j63dJaVlHaw3KsnT9C7pjC1ba7hwDl+fe5A+RftSCu6/SemEJ2pN4ZuPTxuf2/BMnh7ZamdZW9V8&#10;cIP9By8aVmtcOpl6Zp6RN1tfmGpqbo0z0t9w0yRGypqLGAOiydKzaF4r1ooYC8Rx7SST+//M8q/7&#10;F0vqck2LjBLNGuRoo0zHK2b9irz0ypIsKtW1boUDr+2LhW5h57AMYR+kbcIbAZFDVPd9UlccPOH4&#10;mOfpw316SwkHtsyK2+UiyJ8cT/M35/8SJlpi+y/O99kpsYraloODEpmUjUKi9kyRbkjihCKQI1qd&#10;o/kcHQtgOgv3jmez87PFiP6REJmSjFwwFnMG8EvG3cgIvsv8/IrlCXx7DuN36v378wORS5ISeXdO&#10;eRgp8YL7cxipHEyEIO7gony44EwSBs7yOmcSMnAyeFJcBptNekYS7rpGOpE1A2lxxdKpsrhuIKF+&#10;dmOFsGosGn7QQ9VgRVjoRre8LOI/2hoXirTilKASfQgeRsALRTbR0znXRuqe/4J73fL2l+x8bltd&#10;sd37M0Rg0cVC/5IZJEcHkxm0QA+TQV10MZkVfQJb5oMAIYywJB06MiVVeIZvjdmL7yaiPgiA4gsC&#10;9DWIG4+40ic8XDPnjej4bntrAyuWLKyN6PgeWMOd5yyujBN9IoLrMSNTOEGNWWvQZlMrFXuD0jHI&#10;fJkiUM4wQKRiPkbrjKrLQAwBO7vbflaW4JdAI9os8vvNkJwTWmudf2au6nkR6pVtai9s755CmSTH&#10;3hdW/rA9xB6KhIAUPm1N+Y7GismIhFXG/kNJhymzpu7nG7OCEvW3Rht/yIoijKW4KRbLHBs7R7Zz&#10;hGkOU2vKPeqx33z22OMQpgnk+qJfWz6mW5tPb97IOnTR6HDv07DBPIkiD7MvDKz5PrKOE/rpXwAA&#10;AP//AwBQSwMEFAAGAAgAAAAhABLUNqDfAAAACQEAAA8AAABkcnMvZG93bnJldi54bWxMj0tPwzAQ&#10;hO9I/Adrkbgg6vQh2oQ4FQJxgEpIFC7c3HjzEPY62G4a/j3LCY77zWh2ptxOzooRQ+w9KZjPMhBI&#10;tTc9tQre3x6vNyBi0mS09YQKvjHCtjo/K3Vh/IlecdynVnAIxUIr6FIaCilj3aHTceYHJNYaH5xO&#10;fIZWmqBPHO6sXGTZjXS6J/7Q6QHvO6w/90en4Ln/svMP3OVBvoQ+f7hqwlMzKnV5Md3dgkg4pT8z&#10;/Nbn6lBxp4M/konCKljmPCUxX+UgWF9u1gwODBbrFciqlP8XVD8AAAD//wMAUEsBAi0AFAAGAAgA&#10;AAAhALaDOJL+AAAA4QEAABMAAAAAAAAAAAAAAAAAAAAAAFtDb250ZW50X1R5cGVzXS54bWxQSwEC&#10;LQAUAAYACAAAACEAOP0h/9YAAACUAQAACwAAAAAAAAAAAAAAAAAvAQAAX3JlbHMvLnJlbHNQSwEC&#10;LQAUAAYACAAAACEA1rnWKTwDAADpBwAADgAAAAAAAAAAAAAAAAAuAgAAZHJzL2Uyb0RvYy54bWxQ&#10;SwECLQAUAAYACAAAACEAEtQ2oN8AAAAJAQAADwAAAAAAAAAAAAAAAACWBQAAZHJzL2Rvd25yZXYu&#10;eG1sUEsFBgAAAAAEAAQA8wAAAKIGAAAAAA==&#10;" adj="-11796480,,5400" path="m,l1,r,1l,1,,xe" filled="f" strokecolor="#2f528f" strokeweight=".35281mm">
                <v:stroke joinstyle="miter"/>
                <v:formulas/>
                <v:path arrowok="t" o:connecttype="custom" o:connectlocs="1104902,0;2209803,357188;1104902,714375;0,357188" o:connectangles="270,0,90,180" textboxrect="0,0,1,1"/>
                <v:textbox>
                  <w:txbxContent>
                    <w:p w14:paraId="7E31DB8A" w14:textId="77777777" w:rsidR="00103EDC" w:rsidRDefault="00103EDC" w:rsidP="00025586">
                      <w:pPr>
                        <w:jc w:val="center"/>
                        <w:rPr>
                          <w:color w:val="000000"/>
                        </w:rPr>
                      </w:pPr>
                      <w:r>
                        <w:rPr>
                          <w:color w:val="000000"/>
                        </w:rPr>
                        <w:t>If required, evacuate the casualty and seek advice or medical assistance.</w:t>
                      </w:r>
                    </w:p>
                  </w:txbxContent>
                </v:textbox>
                <w10:wrap anchorx="margin"/>
              </v:shape>
            </w:pict>
          </mc:Fallback>
        </mc:AlternateContent>
      </w:r>
    </w:p>
    <w:p w14:paraId="0E7A682F" w14:textId="615CCB97" w:rsidR="00025586" w:rsidRDefault="00025586" w:rsidP="009733A8">
      <w:pPr>
        <w:spacing w:line="480" w:lineRule="auto"/>
        <w:rPr>
          <w:u w:val="single"/>
        </w:rPr>
      </w:pPr>
      <w:r>
        <w:rPr>
          <w:noProof/>
        </w:rPr>
        <mc:AlternateContent>
          <mc:Choice Requires="wps">
            <w:drawing>
              <wp:anchor distT="0" distB="0" distL="114300" distR="114300" simplePos="0" relativeHeight="251684864" behindDoc="0" locked="0" layoutInCell="1" allowOverlap="1" wp14:anchorId="025252FE" wp14:editId="44ED5A1B">
                <wp:simplePos x="0" y="0"/>
                <wp:positionH relativeFrom="column">
                  <wp:posOffset>2457450</wp:posOffset>
                </wp:positionH>
                <wp:positionV relativeFrom="paragraph">
                  <wp:posOffset>176530</wp:posOffset>
                </wp:positionV>
                <wp:extent cx="685800" cy="9518"/>
                <wp:effectExtent l="0" t="76200" r="19050" b="104782"/>
                <wp:wrapNone/>
                <wp:docPr id="40" name="Straight Arrow Connector 27"/>
                <wp:cNvGraphicFramePr/>
                <a:graphic xmlns:a="http://schemas.openxmlformats.org/drawingml/2006/main">
                  <a:graphicData uri="http://schemas.microsoft.com/office/word/2010/wordprocessingShape">
                    <wps:wsp>
                      <wps:cNvCnPr/>
                      <wps:spPr>
                        <a:xfrm flipV="1">
                          <a:off x="0" y="0"/>
                          <a:ext cx="685800" cy="9518"/>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6F771FD7" id="Straight Arrow Connector 27" o:spid="_x0000_s1026" type="#_x0000_t32" style="position:absolute;margin-left:193.5pt;margin-top:13.9pt;width:54pt;height:.75pt;flip:y;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jWzwEAAH4DAAAOAAAAZHJzL2Uyb0RvYy54bWysk0uP0zAQx+9IfAfLd5q2tLvdqOkKtSwX&#10;BJWW5T517MSSXxqbpv32jJ1QXjfExbLn8Z+ZXybbx4s17Cwxau8avpjNOZNO+Fa7ruEvX57ebDiL&#10;CVwLxjvZ8KuM/HH3+tV2CLVc+t6bViIjERfrITS8TynUVRVFLy3EmQ/SkVN5tJDoiV3VIgykbk21&#10;nM/vqsFjG9ALGSNZD6OT74q+UlKkz0pFmZhpOPWWyonlPOWz2m2h7hBCr8XUBvxDFxa0o6I3qQMk&#10;YN9Q/yVltUAfvUoz4W3lldJClhlomsX8j2meewiyzEJwYrhhiv9PVnw6H5HptuErwuPA0jd6Tgi6&#10;6xN7h+gHtvfOEUePbHmfeQ0h1pS2d0ecXjEcMQ9/UWiZMjp8pVUoOGhAdim0rzfa8pKYIOPdZr2Z&#10;U1FBrof1YpO1q1EkiwWM6YP0luVLw+PU1K2bsQCcP8Y0Jv5IyMnOP2ljyA61cWygYm9XayoFtGLK&#10;QCrNRW90m+NyWMTutDfIzkCbslrdL/erqaHfwnKRA8R+jCuuHAa11UlmHlAn0Oa9a1m6BoIJmeGk&#10;ZBxNmPGNwPLt5Ntr4Vjs9JELg2kh8xb9+i7ZP3+b3XcAAAD//wMAUEsDBBQABgAIAAAAIQDjRT93&#10;3wAAAAkBAAAPAAAAZHJzL2Rvd25yZXYueG1sTI/BTsMwEETvSPyDtUjcqENbaJvGqRBQoV4iEdq7&#10;G2+TiHgd2W6T/j3LCY47O5qZl21G24kL+tA6UvA4SUAgVc60VCvYf20fliBC1GR05wgVXDHAJr+9&#10;yXRq3ECfeCljLTiEQqoVNDH2qZShatDqMHE9Ev9Ozlsd+fS1NF4PHG47OU2SZ2l1S9zQ6B5fG6y+&#10;y7NVUBzwfXgrirLabf2wnxfl6SO5KnV/N76sQUQc458ZfufzdMh509GdyQTRKZgtF8wSFUwXjMCG&#10;+eqJhSMLqxnIPJP/CfIfAAAA//8DAFBLAQItABQABgAIAAAAIQC2gziS/gAAAOEBAAATAAAAAAAA&#10;AAAAAAAAAAAAAABbQ29udGVudF9UeXBlc10ueG1sUEsBAi0AFAAGAAgAAAAhADj9If/WAAAAlAEA&#10;AAsAAAAAAAAAAAAAAAAALwEAAF9yZWxzLy5yZWxzUEsBAi0AFAAGAAgAAAAhAD65WNbPAQAAfgMA&#10;AA4AAAAAAAAAAAAAAAAALgIAAGRycy9lMm9Eb2MueG1sUEsBAi0AFAAGAAgAAAAhAONFP3ffAAAA&#10;CQEAAA8AAAAAAAAAAAAAAAAAKQQAAGRycy9kb3ducmV2LnhtbFBLBQYAAAAABAAEAPMAAAA1BQAA&#10;AAA=&#10;" strokecolor="#4472c4" strokeweight=".17625mm">
                <v:stroke endarrow="open" joinstyle="miter"/>
              </v:shape>
            </w:pict>
          </mc:Fallback>
        </mc:AlternateContent>
      </w:r>
    </w:p>
    <w:p w14:paraId="33B928A8" w14:textId="61597924" w:rsidR="00025586" w:rsidRDefault="00025586" w:rsidP="009733A8">
      <w:pPr>
        <w:spacing w:line="480" w:lineRule="auto"/>
        <w:rPr>
          <w:u w:val="single"/>
        </w:rPr>
      </w:pPr>
    </w:p>
    <w:p w14:paraId="2C79F7BF" w14:textId="77777777" w:rsidR="00025586" w:rsidRDefault="00025586" w:rsidP="009733A8">
      <w:pPr>
        <w:spacing w:line="480" w:lineRule="auto"/>
        <w:rPr>
          <w:u w:val="single"/>
        </w:rPr>
      </w:pPr>
    </w:p>
    <w:p w14:paraId="526FDD26" w14:textId="77777777" w:rsidR="00025586" w:rsidRDefault="00025586" w:rsidP="009733A8">
      <w:pPr>
        <w:spacing w:line="480" w:lineRule="auto"/>
        <w:rPr>
          <w:u w:val="single"/>
        </w:rPr>
      </w:pPr>
      <w:r>
        <w:rPr>
          <w:u w:val="single"/>
        </w:rPr>
        <w:t xml:space="preserve">Closest Health Services during the expedition </w:t>
      </w:r>
    </w:p>
    <w:tbl>
      <w:tblPr>
        <w:tblW w:w="9120" w:type="dxa"/>
        <w:tblInd w:w="-20" w:type="dxa"/>
        <w:tblCellMar>
          <w:left w:w="10" w:type="dxa"/>
          <w:right w:w="10" w:type="dxa"/>
        </w:tblCellMar>
        <w:tblLook w:val="04A0" w:firstRow="1" w:lastRow="0" w:firstColumn="1" w:lastColumn="0" w:noHBand="0" w:noVBand="1"/>
      </w:tblPr>
      <w:tblGrid>
        <w:gridCol w:w="4693"/>
        <w:gridCol w:w="4427"/>
      </w:tblGrid>
      <w:tr w:rsidR="00025586" w14:paraId="334A99C2" w14:textId="77777777" w:rsidTr="00BE52C7">
        <w:trPr>
          <w:trHeight w:val="405"/>
        </w:trPr>
        <w:tc>
          <w:tcPr>
            <w:tcW w:w="4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83E7C1" w14:textId="77777777" w:rsidR="00025586" w:rsidRDefault="00025586" w:rsidP="009733A8">
            <w:pPr>
              <w:spacing w:line="480" w:lineRule="auto"/>
              <w:ind w:left="15"/>
            </w:pPr>
            <w:r>
              <w:t>Day 1 and 2</w:t>
            </w:r>
          </w:p>
        </w:tc>
        <w:tc>
          <w:tcPr>
            <w:tcW w:w="44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5E9A19" w14:textId="77777777" w:rsidR="00025586" w:rsidRDefault="00025586" w:rsidP="009733A8">
            <w:pPr>
              <w:spacing w:line="480" w:lineRule="auto"/>
              <w:ind w:left="15"/>
            </w:pPr>
            <w:r>
              <w:t>Day 3, 4 and 5</w:t>
            </w:r>
          </w:p>
        </w:tc>
      </w:tr>
      <w:tr w:rsidR="00025586" w14:paraId="4E61FE7B" w14:textId="77777777" w:rsidTr="00BE52C7">
        <w:trPr>
          <w:trHeight w:val="2790"/>
        </w:trPr>
        <w:tc>
          <w:tcPr>
            <w:tcW w:w="4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F977CD" w14:textId="77777777" w:rsidR="00025586" w:rsidRDefault="00025586" w:rsidP="009733A8">
            <w:pPr>
              <w:spacing w:line="480" w:lineRule="auto"/>
              <w:ind w:left="15"/>
              <w:rPr>
                <w:u w:val="single"/>
              </w:rPr>
            </w:pPr>
            <w:r>
              <w:rPr>
                <w:u w:val="single"/>
              </w:rPr>
              <w:t>Hospital with A and E</w:t>
            </w:r>
          </w:p>
          <w:p w14:paraId="3075C286" w14:textId="77777777" w:rsidR="00025586" w:rsidRDefault="00025586" w:rsidP="009733A8">
            <w:pPr>
              <w:spacing w:line="480" w:lineRule="auto"/>
              <w:ind w:left="15"/>
            </w:pPr>
            <w:r>
              <w:t xml:space="preserve">Royal Cornwall Hospitals NHS Trust </w:t>
            </w:r>
          </w:p>
          <w:p w14:paraId="30B45A5C" w14:textId="77777777" w:rsidR="00025586" w:rsidRDefault="00025586" w:rsidP="009733A8">
            <w:pPr>
              <w:spacing w:line="480" w:lineRule="auto"/>
              <w:ind w:left="15"/>
            </w:pPr>
            <w:r>
              <w:t>Treliske, Truro, Cornwall, TR1 3LJ</w:t>
            </w:r>
          </w:p>
          <w:p w14:paraId="11FB406F" w14:textId="77777777" w:rsidR="00025586" w:rsidRDefault="00025586" w:rsidP="009733A8">
            <w:pPr>
              <w:spacing w:line="480" w:lineRule="auto"/>
            </w:pPr>
            <w:r>
              <w:t xml:space="preserve">01872 250000 </w:t>
            </w:r>
          </w:p>
          <w:p w14:paraId="6EE3A0F6" w14:textId="77777777" w:rsidR="00025586" w:rsidRDefault="00025586" w:rsidP="009733A8">
            <w:pPr>
              <w:spacing w:line="480" w:lineRule="auto"/>
            </w:pPr>
          </w:p>
          <w:p w14:paraId="2DA2F7E0" w14:textId="77777777" w:rsidR="00025586" w:rsidRDefault="00025586" w:rsidP="009733A8">
            <w:pPr>
              <w:spacing w:line="480" w:lineRule="auto"/>
              <w:rPr>
                <w:u w:val="single"/>
              </w:rPr>
            </w:pPr>
            <w:r>
              <w:rPr>
                <w:u w:val="single"/>
              </w:rPr>
              <w:t>Dentist</w:t>
            </w:r>
          </w:p>
          <w:p w14:paraId="600C259D" w14:textId="77777777" w:rsidR="00025586" w:rsidRDefault="00025586" w:rsidP="009733A8">
            <w:pPr>
              <w:spacing w:line="480" w:lineRule="auto"/>
            </w:pPr>
            <w:r>
              <w:t>Tregenna Hill Dental Surgery</w:t>
            </w:r>
          </w:p>
          <w:p w14:paraId="4D0BDEB0" w14:textId="77777777" w:rsidR="00025586" w:rsidRDefault="00025586" w:rsidP="009733A8">
            <w:pPr>
              <w:spacing w:line="480" w:lineRule="auto"/>
            </w:pPr>
            <w:r>
              <w:t>Tregenna Hill, Saint Ives TR26 1SF</w:t>
            </w:r>
          </w:p>
          <w:p w14:paraId="5B6AD9EE" w14:textId="77777777" w:rsidR="00025586" w:rsidRDefault="00025586" w:rsidP="009733A8">
            <w:pPr>
              <w:spacing w:line="480" w:lineRule="auto"/>
            </w:pPr>
            <w:r>
              <w:t xml:space="preserve">01736 796260 </w:t>
            </w:r>
          </w:p>
          <w:p w14:paraId="2D37710E" w14:textId="77777777" w:rsidR="00025586" w:rsidRDefault="00025586" w:rsidP="009733A8">
            <w:pPr>
              <w:spacing w:line="480" w:lineRule="auto"/>
            </w:pPr>
          </w:p>
          <w:p w14:paraId="42F8E7A6" w14:textId="77777777" w:rsidR="00025586" w:rsidRDefault="00025586" w:rsidP="009733A8">
            <w:pPr>
              <w:spacing w:line="480" w:lineRule="auto"/>
              <w:rPr>
                <w:u w:val="single"/>
              </w:rPr>
            </w:pPr>
            <w:r>
              <w:rPr>
                <w:u w:val="single"/>
              </w:rPr>
              <w:t>GP Doctors Surgery</w:t>
            </w:r>
          </w:p>
          <w:p w14:paraId="61DBA2AB" w14:textId="77777777" w:rsidR="00025586" w:rsidRDefault="00025586" w:rsidP="009733A8">
            <w:pPr>
              <w:spacing w:line="480" w:lineRule="auto"/>
            </w:pPr>
            <w:r>
              <w:t>Pendeen Surgery (Drs Cormie &amp; Partners)</w:t>
            </w:r>
          </w:p>
          <w:p w14:paraId="41FC7262" w14:textId="77777777" w:rsidR="00025586" w:rsidRDefault="00025586" w:rsidP="009733A8">
            <w:pPr>
              <w:spacing w:line="480" w:lineRule="auto"/>
            </w:pPr>
            <w:r>
              <w:t>Boscaswell Downs, Pendeen, Penzance TR19 7DN</w:t>
            </w:r>
          </w:p>
          <w:p w14:paraId="0CBCE189" w14:textId="77777777" w:rsidR="00025586" w:rsidRDefault="00025586" w:rsidP="009733A8">
            <w:pPr>
              <w:spacing w:line="480" w:lineRule="auto"/>
            </w:pPr>
            <w:r>
              <w:t>01736 363361</w:t>
            </w:r>
          </w:p>
        </w:tc>
        <w:tc>
          <w:tcPr>
            <w:tcW w:w="44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2506A2" w14:textId="77777777" w:rsidR="00025586" w:rsidRDefault="00025586" w:rsidP="009733A8">
            <w:pPr>
              <w:spacing w:line="480" w:lineRule="auto"/>
              <w:ind w:left="15"/>
            </w:pPr>
            <w:r>
              <w:rPr>
                <w:u w:val="single"/>
              </w:rPr>
              <w:t xml:space="preserve">Hospital </w:t>
            </w:r>
            <w:r>
              <w:rPr>
                <w:b/>
                <w:u w:val="single"/>
              </w:rPr>
              <w:t>without</w:t>
            </w:r>
            <w:r>
              <w:rPr>
                <w:u w:val="single"/>
              </w:rPr>
              <w:t xml:space="preserve"> A and E</w:t>
            </w:r>
          </w:p>
          <w:p w14:paraId="387C41BB" w14:textId="77777777" w:rsidR="00025586" w:rsidRDefault="00025586" w:rsidP="009733A8">
            <w:pPr>
              <w:spacing w:line="480" w:lineRule="auto"/>
              <w:ind w:left="15"/>
            </w:pPr>
            <w:r>
              <w:t>West Cornwall Hospital (Penzance)</w:t>
            </w:r>
          </w:p>
          <w:p w14:paraId="11F26459" w14:textId="77777777" w:rsidR="00025586" w:rsidRDefault="00025586" w:rsidP="009733A8">
            <w:pPr>
              <w:spacing w:line="480" w:lineRule="auto"/>
              <w:ind w:left="15"/>
            </w:pPr>
            <w:r>
              <w:t>St Clare Street, Penzance, Cornwall, TR18 2PF</w:t>
            </w:r>
          </w:p>
          <w:p w14:paraId="1B0073C4" w14:textId="77777777" w:rsidR="00025586" w:rsidRDefault="00025586" w:rsidP="009733A8">
            <w:pPr>
              <w:spacing w:line="480" w:lineRule="auto"/>
              <w:ind w:left="15"/>
            </w:pPr>
            <w:r>
              <w:t>01736 874000</w:t>
            </w:r>
          </w:p>
          <w:p w14:paraId="7B65D9FA" w14:textId="77777777" w:rsidR="00025586" w:rsidRDefault="00025586" w:rsidP="009733A8">
            <w:pPr>
              <w:spacing w:line="480" w:lineRule="auto"/>
              <w:ind w:left="15"/>
            </w:pPr>
          </w:p>
          <w:p w14:paraId="0D68395E" w14:textId="77777777" w:rsidR="00025586" w:rsidRDefault="00025586" w:rsidP="009733A8">
            <w:pPr>
              <w:spacing w:line="480" w:lineRule="auto"/>
              <w:rPr>
                <w:u w:val="single"/>
              </w:rPr>
            </w:pPr>
            <w:r>
              <w:rPr>
                <w:u w:val="single"/>
              </w:rPr>
              <w:t>Dentist</w:t>
            </w:r>
          </w:p>
          <w:p w14:paraId="726D9433" w14:textId="77777777" w:rsidR="00025586" w:rsidRDefault="00025586" w:rsidP="009733A8">
            <w:pPr>
              <w:spacing w:line="480" w:lineRule="auto"/>
            </w:pPr>
            <w:r>
              <w:t>Kerakraft Dental Lab</w:t>
            </w:r>
          </w:p>
          <w:p w14:paraId="70DB6C8C" w14:textId="77777777" w:rsidR="00025586" w:rsidRDefault="00025586" w:rsidP="009733A8">
            <w:pPr>
              <w:shd w:val="clear" w:color="auto" w:fill="FFFFFF"/>
              <w:spacing w:line="480" w:lineRule="auto"/>
              <w:rPr>
                <w:color w:val="000000"/>
                <w:sz w:val="20"/>
                <w:szCs w:val="20"/>
                <w:lang w:eastAsia="en-GB"/>
              </w:rPr>
            </w:pPr>
            <w:r>
              <w:rPr>
                <w:color w:val="000000"/>
                <w:sz w:val="20"/>
                <w:szCs w:val="20"/>
                <w:lang w:eastAsia="en-GB"/>
              </w:rPr>
              <w:t xml:space="preserve">9 Queen St, St Just, Penzance TR19 7JW </w:t>
            </w:r>
          </w:p>
          <w:p w14:paraId="2CE03929" w14:textId="77777777" w:rsidR="00025586" w:rsidRDefault="00025586" w:rsidP="009733A8">
            <w:pPr>
              <w:shd w:val="clear" w:color="auto" w:fill="FFFFFF"/>
              <w:spacing w:line="480" w:lineRule="auto"/>
              <w:rPr>
                <w:color w:val="000000"/>
                <w:sz w:val="20"/>
                <w:szCs w:val="20"/>
                <w:lang w:eastAsia="en-GB"/>
              </w:rPr>
            </w:pPr>
          </w:p>
          <w:p w14:paraId="30FDAEF0" w14:textId="77777777" w:rsidR="00025586" w:rsidRDefault="00025586" w:rsidP="009733A8">
            <w:pPr>
              <w:shd w:val="clear" w:color="auto" w:fill="FFFFFF"/>
              <w:spacing w:line="480" w:lineRule="auto"/>
              <w:rPr>
                <w:color w:val="000000"/>
                <w:sz w:val="20"/>
                <w:szCs w:val="20"/>
                <w:lang w:eastAsia="en-GB"/>
              </w:rPr>
            </w:pPr>
            <w:r>
              <w:rPr>
                <w:color w:val="000000"/>
                <w:sz w:val="20"/>
                <w:szCs w:val="20"/>
                <w:lang w:eastAsia="en-GB"/>
              </w:rPr>
              <w:t>01736 874950</w:t>
            </w:r>
          </w:p>
          <w:p w14:paraId="0F2D0D40" w14:textId="77777777" w:rsidR="00025586" w:rsidRDefault="00025586" w:rsidP="009733A8">
            <w:pPr>
              <w:spacing w:line="480" w:lineRule="auto"/>
              <w:ind w:left="15"/>
              <w:rPr>
                <w:shd w:val="clear" w:color="auto" w:fill="FFFF00"/>
              </w:rPr>
            </w:pPr>
          </w:p>
        </w:tc>
      </w:tr>
    </w:tbl>
    <w:p w14:paraId="206C914C" w14:textId="77777777" w:rsidR="00025586" w:rsidRDefault="00025586" w:rsidP="009733A8">
      <w:pPr>
        <w:spacing w:line="480" w:lineRule="auto"/>
      </w:pPr>
    </w:p>
    <w:p w14:paraId="000ED792" w14:textId="77777777" w:rsidR="00025586" w:rsidRDefault="00025586" w:rsidP="009733A8">
      <w:pPr>
        <w:spacing w:line="480" w:lineRule="auto"/>
      </w:pPr>
    </w:p>
    <w:p w14:paraId="18D26EE7" w14:textId="77777777" w:rsidR="00025586" w:rsidRDefault="00025586" w:rsidP="009733A8">
      <w:pPr>
        <w:spacing w:line="480" w:lineRule="auto"/>
        <w:rPr>
          <w:sz w:val="28"/>
          <w:u w:val="single"/>
        </w:rPr>
      </w:pPr>
    </w:p>
    <w:p w14:paraId="4C2E6524" w14:textId="77777777" w:rsidR="00025586" w:rsidRDefault="00025586" w:rsidP="009733A8">
      <w:pPr>
        <w:spacing w:line="480" w:lineRule="auto"/>
        <w:rPr>
          <w:sz w:val="28"/>
          <w:u w:val="single"/>
        </w:rPr>
      </w:pPr>
    </w:p>
    <w:p w14:paraId="796DB1F6" w14:textId="00512ACC" w:rsidR="00764935" w:rsidRDefault="00764935" w:rsidP="009733A8">
      <w:pPr>
        <w:spacing w:line="480" w:lineRule="auto"/>
        <w:rPr>
          <w:sz w:val="28"/>
          <w:u w:val="single"/>
        </w:rPr>
      </w:pPr>
    </w:p>
    <w:p w14:paraId="71F5F5C0" w14:textId="03E1C622" w:rsidR="00025586" w:rsidRDefault="00025586" w:rsidP="009733A8">
      <w:pPr>
        <w:spacing w:line="480" w:lineRule="auto"/>
      </w:pPr>
    </w:p>
    <w:p w14:paraId="2C2E5D45" w14:textId="09BCE41B" w:rsidR="00025586" w:rsidRDefault="00025586" w:rsidP="009733A8">
      <w:pPr>
        <w:spacing w:line="480" w:lineRule="auto"/>
      </w:pPr>
    </w:p>
    <w:p w14:paraId="2E879C17" w14:textId="50895EB0" w:rsidR="00025586" w:rsidRDefault="00405E56" w:rsidP="009733A8">
      <w:pPr>
        <w:spacing w:line="480" w:lineRule="auto"/>
        <w:rPr>
          <w:sz w:val="28"/>
          <w:u w:val="single"/>
        </w:rPr>
      </w:pPr>
      <w:r>
        <w:rPr>
          <w:sz w:val="28"/>
          <w:u w:val="single"/>
        </w:rPr>
        <w:lastRenderedPageBreak/>
        <w:t xml:space="preserve">Appendix 20: </w:t>
      </w:r>
      <w:r w:rsidR="00025586" w:rsidRPr="00025586">
        <w:rPr>
          <w:sz w:val="28"/>
          <w:u w:val="single"/>
        </w:rPr>
        <w:t>Expedition Contact Details</w:t>
      </w:r>
    </w:p>
    <w:p w14:paraId="2088FDFA" w14:textId="7506F96B" w:rsidR="00025586" w:rsidRDefault="00025586" w:rsidP="009733A8">
      <w:pPr>
        <w:spacing w:line="480" w:lineRule="auto"/>
        <w:rPr>
          <w:sz w:val="28"/>
          <w:u w:val="single"/>
        </w:rPr>
      </w:pPr>
    </w:p>
    <w:p w14:paraId="0F21800A" w14:textId="77777777" w:rsidR="00025586" w:rsidRDefault="00025586" w:rsidP="009733A8">
      <w:pPr>
        <w:spacing w:line="480" w:lineRule="auto"/>
        <w:jc w:val="center"/>
        <w:rPr>
          <w:b/>
          <w:sz w:val="32"/>
          <w:u w:val="single"/>
        </w:rPr>
      </w:pPr>
      <w:r>
        <w:rPr>
          <w:b/>
          <w:sz w:val="32"/>
          <w:u w:val="single"/>
        </w:rPr>
        <w:t>SHSS5084 EXPEDITION LEADERSHIP</w:t>
      </w:r>
    </w:p>
    <w:p w14:paraId="1339C2EC" w14:textId="77777777" w:rsidR="00025586" w:rsidRDefault="00025586" w:rsidP="009733A8">
      <w:pPr>
        <w:spacing w:line="480" w:lineRule="auto"/>
        <w:jc w:val="center"/>
        <w:rPr>
          <w:b/>
          <w:sz w:val="32"/>
          <w:u w:val="single"/>
        </w:rPr>
      </w:pPr>
      <w:r>
        <w:rPr>
          <w:b/>
          <w:sz w:val="32"/>
          <w:u w:val="single"/>
        </w:rPr>
        <w:t>Expedition Team Contact Details</w:t>
      </w:r>
    </w:p>
    <w:p w14:paraId="29F78F8F" w14:textId="77777777" w:rsidR="00025586" w:rsidRDefault="00025586" w:rsidP="009733A8">
      <w:pPr>
        <w:spacing w:line="480" w:lineRule="auto"/>
        <w:jc w:val="center"/>
        <w:rPr>
          <w:b/>
          <w:sz w:val="32"/>
          <w:u w:val="single"/>
        </w:rPr>
      </w:pPr>
    </w:p>
    <w:p w14:paraId="194B20CA" w14:textId="77777777" w:rsidR="00025586" w:rsidRDefault="00025586" w:rsidP="009733A8">
      <w:pPr>
        <w:spacing w:line="480" w:lineRule="auto"/>
      </w:pPr>
      <w:r>
        <w:t>Expedition Leader:</w:t>
      </w:r>
    </w:p>
    <w:p w14:paraId="7235B5EE" w14:textId="77777777" w:rsidR="00025586" w:rsidRDefault="00025586" w:rsidP="009733A8">
      <w:pPr>
        <w:spacing w:line="480" w:lineRule="auto"/>
        <w:rPr>
          <w:u w:val="single"/>
        </w:rPr>
      </w:pPr>
      <w:r>
        <w:t xml:space="preserve">Name: </w:t>
      </w:r>
      <w:r>
        <w:rPr>
          <w:u w:val="single"/>
        </w:rPr>
        <w:tab/>
        <w:t>Vanessa Evans</w:t>
      </w:r>
      <w:r>
        <w:rPr>
          <w:u w:val="single"/>
        </w:rPr>
        <w:tab/>
      </w:r>
      <w:r>
        <w:rPr>
          <w:u w:val="single"/>
        </w:rPr>
        <w:tab/>
      </w:r>
      <w:r>
        <w:tab/>
        <w:t>Number:</w:t>
      </w:r>
      <w:r w:rsidRPr="00741DF5">
        <w:rPr>
          <w:u w:val="single"/>
        </w:rPr>
        <w:t xml:space="preserve"> </w:t>
      </w:r>
      <w:r>
        <w:rPr>
          <w:u w:val="single"/>
        </w:rPr>
        <w:tab/>
        <w:t>07473393319</w:t>
      </w:r>
      <w:r>
        <w:rPr>
          <w:u w:val="single"/>
        </w:rPr>
        <w:tab/>
      </w:r>
      <w:r>
        <w:rPr>
          <w:u w:val="single"/>
        </w:rPr>
        <w:tab/>
      </w:r>
    </w:p>
    <w:p w14:paraId="11914F6B" w14:textId="77777777" w:rsidR="00025586" w:rsidRDefault="00025586" w:rsidP="009733A8">
      <w:pPr>
        <w:spacing w:line="480" w:lineRule="auto"/>
        <w:rPr>
          <w:u w:val="single"/>
        </w:rPr>
      </w:pPr>
    </w:p>
    <w:p w14:paraId="0EA07B57" w14:textId="77777777" w:rsidR="00025586" w:rsidRDefault="00025586" w:rsidP="009733A8">
      <w:pPr>
        <w:spacing w:line="480" w:lineRule="auto"/>
      </w:pPr>
      <w:r>
        <w:t>Expedition Leader:</w:t>
      </w:r>
    </w:p>
    <w:p w14:paraId="3DA86650" w14:textId="77777777" w:rsidR="00025586" w:rsidRDefault="00025586" w:rsidP="009733A8">
      <w:pPr>
        <w:spacing w:line="480" w:lineRule="auto"/>
        <w:rPr>
          <w:u w:val="single"/>
        </w:rPr>
      </w:pPr>
      <w:r>
        <w:t>Name:</w:t>
      </w:r>
      <w:r>
        <w:rPr>
          <w:u w:val="single"/>
        </w:rPr>
        <w:tab/>
        <w:t>Emily Wilkinson</w:t>
      </w:r>
      <w:r>
        <w:rPr>
          <w:u w:val="single"/>
        </w:rPr>
        <w:tab/>
      </w:r>
      <w:r>
        <w:rPr>
          <w:u w:val="single"/>
        </w:rPr>
        <w:tab/>
      </w:r>
      <w:r>
        <w:tab/>
        <w:t>Number:</w:t>
      </w:r>
      <w:r w:rsidRPr="00741DF5">
        <w:rPr>
          <w:u w:val="single"/>
        </w:rPr>
        <w:t xml:space="preserve"> </w:t>
      </w:r>
      <w:r>
        <w:rPr>
          <w:u w:val="single"/>
        </w:rPr>
        <w:tab/>
        <w:t>07946297243</w:t>
      </w:r>
      <w:r>
        <w:rPr>
          <w:u w:val="single"/>
        </w:rPr>
        <w:tab/>
      </w:r>
      <w:r>
        <w:rPr>
          <w:u w:val="single"/>
        </w:rPr>
        <w:tab/>
      </w:r>
    </w:p>
    <w:p w14:paraId="0069DD43" w14:textId="77777777" w:rsidR="00025586" w:rsidRDefault="00025586" w:rsidP="009733A8">
      <w:pPr>
        <w:spacing w:line="480" w:lineRule="auto"/>
        <w:rPr>
          <w:u w:val="single"/>
        </w:rPr>
      </w:pPr>
    </w:p>
    <w:p w14:paraId="785A10C7" w14:textId="77777777" w:rsidR="00025586" w:rsidRDefault="00025586" w:rsidP="009733A8">
      <w:pPr>
        <w:spacing w:line="480" w:lineRule="auto"/>
      </w:pPr>
      <w:r>
        <w:t>Expedition Support Person:</w:t>
      </w:r>
    </w:p>
    <w:p w14:paraId="3242A066" w14:textId="77777777" w:rsidR="00025586" w:rsidRDefault="00025586" w:rsidP="009733A8">
      <w:pPr>
        <w:spacing w:line="480" w:lineRule="auto"/>
        <w:rPr>
          <w:u w:val="single"/>
        </w:rPr>
      </w:pPr>
      <w:r>
        <w:t xml:space="preserve">Name: </w:t>
      </w:r>
      <w:r>
        <w:rPr>
          <w:u w:val="single"/>
        </w:rPr>
        <w:tab/>
        <w:t>Clayton Evans</w:t>
      </w:r>
      <w:r>
        <w:rPr>
          <w:u w:val="single"/>
        </w:rPr>
        <w:tab/>
        <w:t>(Vanessa’s Dad)</w:t>
      </w:r>
      <w:r>
        <w:tab/>
        <w:t>Number:</w:t>
      </w:r>
      <w:r w:rsidRPr="00741DF5">
        <w:rPr>
          <w:u w:val="single"/>
        </w:rPr>
        <w:t xml:space="preserve"> </w:t>
      </w:r>
      <w:r>
        <w:rPr>
          <w:u w:val="single"/>
        </w:rPr>
        <w:tab/>
        <w:t>07957367797</w:t>
      </w:r>
      <w:r>
        <w:rPr>
          <w:u w:val="single"/>
        </w:rPr>
        <w:tab/>
      </w:r>
      <w:r>
        <w:rPr>
          <w:u w:val="single"/>
        </w:rPr>
        <w:tab/>
      </w:r>
    </w:p>
    <w:p w14:paraId="411045E4" w14:textId="77777777" w:rsidR="00025586" w:rsidRDefault="00025586" w:rsidP="009733A8">
      <w:pPr>
        <w:spacing w:line="480" w:lineRule="auto"/>
        <w:rPr>
          <w:u w:val="single"/>
        </w:rPr>
      </w:pPr>
    </w:p>
    <w:p w14:paraId="285617B1" w14:textId="77777777" w:rsidR="00025586" w:rsidRDefault="00025586" w:rsidP="009733A8">
      <w:pPr>
        <w:spacing w:line="480" w:lineRule="auto"/>
        <w:rPr>
          <w:u w:val="single"/>
        </w:rPr>
      </w:pPr>
    </w:p>
    <w:p w14:paraId="09D7AF4E" w14:textId="77777777" w:rsidR="00025586" w:rsidRDefault="00025586" w:rsidP="009733A8">
      <w:pPr>
        <w:spacing w:line="480" w:lineRule="auto"/>
        <w:rPr>
          <w:u w:val="single"/>
        </w:rPr>
      </w:pPr>
    </w:p>
    <w:p w14:paraId="326CFA2F" w14:textId="77777777" w:rsidR="00025586" w:rsidRPr="00741DF5" w:rsidRDefault="00025586" w:rsidP="009733A8">
      <w:pPr>
        <w:spacing w:line="480" w:lineRule="auto"/>
      </w:pPr>
      <w:r w:rsidRPr="00741DF5">
        <w:t>Expedition Team Member:</w:t>
      </w:r>
    </w:p>
    <w:p w14:paraId="19C6B56B" w14:textId="77777777" w:rsidR="00025586" w:rsidRDefault="00025586" w:rsidP="009733A8">
      <w:pPr>
        <w:spacing w:line="480" w:lineRule="auto"/>
      </w:pPr>
      <w:r>
        <w:t xml:space="preserve">Name: </w:t>
      </w:r>
      <w:r>
        <w:rPr>
          <w:u w:val="single"/>
        </w:rPr>
        <w:tab/>
        <w:t>Daniel Protheroe</w:t>
      </w:r>
      <w:r>
        <w:rPr>
          <w:u w:val="single"/>
        </w:rPr>
        <w:tab/>
      </w:r>
      <w:r>
        <w:rPr>
          <w:u w:val="single"/>
        </w:rPr>
        <w:tab/>
      </w:r>
      <w:r>
        <w:tab/>
        <w:t>Number:</w:t>
      </w:r>
      <w:r w:rsidRPr="00741DF5">
        <w:rPr>
          <w:u w:val="single"/>
        </w:rPr>
        <w:t xml:space="preserve"> </w:t>
      </w:r>
      <w:r>
        <w:rPr>
          <w:u w:val="single"/>
        </w:rPr>
        <w:tab/>
        <w:t>07533783837</w:t>
      </w:r>
      <w:r>
        <w:rPr>
          <w:u w:val="single"/>
        </w:rPr>
        <w:tab/>
      </w:r>
      <w:r>
        <w:rPr>
          <w:u w:val="single"/>
        </w:rPr>
        <w:tab/>
      </w:r>
    </w:p>
    <w:p w14:paraId="772A8343" w14:textId="77777777" w:rsidR="00025586" w:rsidRDefault="00025586" w:rsidP="009733A8">
      <w:pPr>
        <w:spacing w:line="480" w:lineRule="auto"/>
      </w:pPr>
    </w:p>
    <w:p w14:paraId="34FAA6CA" w14:textId="77777777" w:rsidR="00025586" w:rsidRPr="00741DF5" w:rsidRDefault="00025586" w:rsidP="009733A8">
      <w:pPr>
        <w:spacing w:line="480" w:lineRule="auto"/>
      </w:pPr>
      <w:r w:rsidRPr="00741DF5">
        <w:t>Expedition Team Member:</w:t>
      </w:r>
    </w:p>
    <w:p w14:paraId="0EDD5A32" w14:textId="77777777" w:rsidR="00025586" w:rsidRDefault="00025586" w:rsidP="009733A8">
      <w:pPr>
        <w:spacing w:line="480" w:lineRule="auto"/>
      </w:pPr>
      <w:r>
        <w:t xml:space="preserve">Name: </w:t>
      </w:r>
      <w:r>
        <w:rPr>
          <w:u w:val="single"/>
        </w:rPr>
        <w:tab/>
        <w:t>Molly Finn</w:t>
      </w:r>
      <w:r>
        <w:rPr>
          <w:u w:val="single"/>
        </w:rPr>
        <w:tab/>
      </w:r>
      <w:r>
        <w:rPr>
          <w:u w:val="single"/>
        </w:rPr>
        <w:tab/>
      </w:r>
      <w:r>
        <w:rPr>
          <w:u w:val="single"/>
        </w:rPr>
        <w:tab/>
      </w:r>
      <w:r>
        <w:tab/>
        <w:t>Number:</w:t>
      </w:r>
      <w:r w:rsidRPr="00741DF5">
        <w:rPr>
          <w:u w:val="single"/>
        </w:rPr>
        <w:t xml:space="preserve"> </w:t>
      </w:r>
      <w:r>
        <w:rPr>
          <w:u w:val="single"/>
        </w:rPr>
        <w:t xml:space="preserve"> 07979310226</w:t>
      </w:r>
      <w:r>
        <w:rPr>
          <w:u w:val="single"/>
        </w:rPr>
        <w:tab/>
      </w:r>
      <w:r>
        <w:rPr>
          <w:u w:val="single"/>
        </w:rPr>
        <w:tab/>
      </w:r>
    </w:p>
    <w:p w14:paraId="5CD9D63A" w14:textId="77777777" w:rsidR="00025586" w:rsidRDefault="00025586" w:rsidP="009733A8">
      <w:pPr>
        <w:spacing w:line="480" w:lineRule="auto"/>
      </w:pPr>
    </w:p>
    <w:p w14:paraId="2BFC5367" w14:textId="77777777" w:rsidR="00025586" w:rsidRDefault="00025586" w:rsidP="009733A8">
      <w:pPr>
        <w:spacing w:line="480" w:lineRule="auto"/>
      </w:pPr>
    </w:p>
    <w:p w14:paraId="0A185237" w14:textId="77777777" w:rsidR="00025586" w:rsidRDefault="00025586" w:rsidP="009733A8">
      <w:pPr>
        <w:spacing w:line="480" w:lineRule="auto"/>
        <w:rPr>
          <w:u w:val="single"/>
        </w:rPr>
      </w:pPr>
    </w:p>
    <w:p w14:paraId="6216B982" w14:textId="77777777" w:rsidR="00025586" w:rsidRDefault="00025586" w:rsidP="009733A8">
      <w:pPr>
        <w:spacing w:line="480" w:lineRule="auto"/>
        <w:rPr>
          <w:u w:val="single"/>
        </w:rPr>
      </w:pPr>
    </w:p>
    <w:p w14:paraId="1CD78C8A" w14:textId="77777777" w:rsidR="00025586" w:rsidRDefault="00025586" w:rsidP="009733A8">
      <w:pPr>
        <w:spacing w:line="480" w:lineRule="auto"/>
      </w:pPr>
      <w:r w:rsidRPr="00741DF5">
        <w:t xml:space="preserve">Expedition Date: </w:t>
      </w:r>
      <w:r>
        <w:rPr>
          <w:u w:val="single"/>
        </w:rPr>
        <w:tab/>
      </w:r>
      <w:r>
        <w:rPr>
          <w:u w:val="single"/>
        </w:rPr>
        <w:tab/>
        <w:t>31</w:t>
      </w:r>
      <w:r w:rsidRPr="0081079B">
        <w:rPr>
          <w:u w:val="single"/>
          <w:vertAlign w:val="superscript"/>
        </w:rPr>
        <w:t>st</w:t>
      </w:r>
      <w:r>
        <w:rPr>
          <w:u w:val="single"/>
        </w:rPr>
        <w:t xml:space="preserve"> March to 3</w:t>
      </w:r>
      <w:r w:rsidRPr="00641032">
        <w:rPr>
          <w:u w:val="single"/>
          <w:vertAlign w:val="superscript"/>
        </w:rPr>
        <w:t>rd</w:t>
      </w:r>
      <w:r>
        <w:rPr>
          <w:u w:val="single"/>
        </w:rPr>
        <w:t xml:space="preserve"> April 2018</w:t>
      </w:r>
      <w:r>
        <w:rPr>
          <w:u w:val="single"/>
        </w:rPr>
        <w:tab/>
      </w:r>
      <w:r>
        <w:rPr>
          <w:u w:val="single"/>
        </w:rPr>
        <w:tab/>
      </w:r>
      <w:r>
        <w:rPr>
          <w:u w:val="single"/>
        </w:rPr>
        <w:tab/>
      </w:r>
      <w:r>
        <w:rPr>
          <w:u w:val="single"/>
        </w:rPr>
        <w:tab/>
      </w:r>
    </w:p>
    <w:p w14:paraId="14375B95" w14:textId="77777777" w:rsidR="00025586" w:rsidRPr="00741DF5" w:rsidRDefault="00025586" w:rsidP="009733A8">
      <w:pPr>
        <w:spacing w:line="480" w:lineRule="auto"/>
      </w:pPr>
      <w:r w:rsidRPr="00741DF5">
        <w:t>Venue:</w:t>
      </w:r>
      <w:r>
        <w:t xml:space="preserve"> </w:t>
      </w:r>
      <w:r>
        <w:rPr>
          <w:u w:val="single"/>
        </w:rPr>
        <w:tab/>
        <w:t>St Ives to Lands End, Cornwall, England</w:t>
      </w:r>
      <w:r>
        <w:rPr>
          <w:u w:val="single"/>
        </w:rPr>
        <w:tab/>
      </w:r>
      <w:r>
        <w:rPr>
          <w:u w:val="single"/>
        </w:rPr>
        <w:tab/>
      </w:r>
      <w:r>
        <w:rPr>
          <w:u w:val="single"/>
        </w:rPr>
        <w:tab/>
      </w:r>
      <w:r>
        <w:rPr>
          <w:u w:val="single"/>
        </w:rPr>
        <w:tab/>
      </w:r>
    </w:p>
    <w:p w14:paraId="2AC1279D" w14:textId="77777777" w:rsidR="00025586" w:rsidRPr="00741DF5" w:rsidRDefault="00025586" w:rsidP="009733A8">
      <w:pPr>
        <w:spacing w:line="480" w:lineRule="auto"/>
      </w:pPr>
    </w:p>
    <w:p w14:paraId="4F198C9F" w14:textId="77777777" w:rsidR="00025586" w:rsidRDefault="00025586" w:rsidP="009733A8">
      <w:pPr>
        <w:spacing w:line="480" w:lineRule="auto"/>
      </w:pPr>
      <w:r w:rsidRPr="00741DF5">
        <w:t>Campsite 1</w:t>
      </w:r>
      <w:r>
        <w:t xml:space="preserve"> Date</w:t>
      </w:r>
      <w:r w:rsidRPr="00741DF5">
        <w:t>:</w:t>
      </w:r>
      <w:r w:rsidRPr="00741DF5">
        <w:rPr>
          <w:u w:val="single"/>
        </w:rPr>
        <w:t xml:space="preserve"> </w:t>
      </w:r>
      <w:r>
        <w:rPr>
          <w:u w:val="single"/>
        </w:rPr>
        <w:tab/>
        <w:t>31</w:t>
      </w:r>
      <w:r w:rsidRPr="0081079B">
        <w:rPr>
          <w:u w:val="single"/>
          <w:vertAlign w:val="superscript"/>
        </w:rPr>
        <w:t>st</w:t>
      </w:r>
      <w:r>
        <w:rPr>
          <w:u w:val="single"/>
        </w:rPr>
        <w:t xml:space="preserve">  March 2018</w:t>
      </w:r>
      <w:r>
        <w:rPr>
          <w:u w:val="single"/>
        </w:rPr>
        <w:tab/>
      </w:r>
      <w:r>
        <w:rPr>
          <w:u w:val="single"/>
        </w:rPr>
        <w:tab/>
      </w:r>
      <w:r>
        <w:rPr>
          <w:u w:val="single"/>
        </w:rPr>
        <w:tab/>
      </w:r>
      <w:r>
        <w:rPr>
          <w:u w:val="single"/>
        </w:rPr>
        <w:tab/>
      </w:r>
      <w:r>
        <w:rPr>
          <w:u w:val="single"/>
        </w:rPr>
        <w:tab/>
      </w:r>
      <w:r>
        <w:rPr>
          <w:u w:val="single"/>
        </w:rPr>
        <w:tab/>
      </w:r>
    </w:p>
    <w:p w14:paraId="2234A0C1" w14:textId="77777777" w:rsidR="00025586" w:rsidRDefault="00025586" w:rsidP="009733A8">
      <w:pPr>
        <w:spacing w:line="480" w:lineRule="auto"/>
        <w:rPr>
          <w:u w:val="single"/>
        </w:rPr>
      </w:pPr>
      <w:r>
        <w:t xml:space="preserve">Location: </w:t>
      </w:r>
      <w:r>
        <w:rPr>
          <w:u w:val="single"/>
        </w:rPr>
        <w:t xml:space="preserve">   </w:t>
      </w:r>
      <w:r>
        <w:rPr>
          <w:u w:val="single"/>
        </w:rPr>
        <w:tab/>
      </w:r>
      <w:r>
        <w:rPr>
          <w:u w:val="single"/>
        </w:rPr>
        <w:tab/>
      </w:r>
      <w:r w:rsidRPr="00641032">
        <w:rPr>
          <w:u w:val="single"/>
        </w:rPr>
        <w:t xml:space="preserve">SW 422 365 </w:t>
      </w:r>
      <w:r>
        <w:rPr>
          <w:u w:val="single"/>
        </w:rPr>
        <w:t xml:space="preserve">  </w:t>
      </w:r>
      <w:r w:rsidRPr="00641032">
        <w:rPr>
          <w:u w:val="single"/>
        </w:rPr>
        <w:t>Campsite/ Porthemor</w:t>
      </w:r>
      <w:r>
        <w:rPr>
          <w:u w:val="single"/>
        </w:rPr>
        <w:t>e</w:t>
      </w:r>
      <w:r>
        <w:rPr>
          <w:u w:val="single"/>
        </w:rPr>
        <w:tab/>
      </w:r>
      <w:r>
        <w:rPr>
          <w:u w:val="single"/>
        </w:rPr>
        <w:tab/>
      </w:r>
      <w:r>
        <w:rPr>
          <w:u w:val="single"/>
        </w:rPr>
        <w:tab/>
      </w:r>
      <w:r>
        <w:rPr>
          <w:u w:val="single"/>
        </w:rPr>
        <w:tab/>
        <w:t xml:space="preserve"> </w:t>
      </w:r>
    </w:p>
    <w:p w14:paraId="5807E2A8" w14:textId="77777777" w:rsidR="00025586" w:rsidRDefault="00025586" w:rsidP="009733A8">
      <w:pPr>
        <w:spacing w:line="480" w:lineRule="auto"/>
      </w:pPr>
    </w:p>
    <w:p w14:paraId="418F1901" w14:textId="77777777" w:rsidR="00025586" w:rsidRDefault="00025586" w:rsidP="009733A8">
      <w:pPr>
        <w:spacing w:line="480" w:lineRule="auto"/>
      </w:pPr>
      <w:r>
        <w:t>Campsite 2 Date</w:t>
      </w:r>
      <w:r w:rsidRPr="00741DF5">
        <w:t>:</w:t>
      </w:r>
      <w:r>
        <w:t xml:space="preserve"> </w:t>
      </w:r>
      <w:r>
        <w:rPr>
          <w:u w:val="single"/>
        </w:rPr>
        <w:tab/>
        <w:t>1</w:t>
      </w:r>
      <w:r w:rsidRPr="0081079B">
        <w:rPr>
          <w:u w:val="single"/>
          <w:vertAlign w:val="superscript"/>
        </w:rPr>
        <w:t>st</w:t>
      </w:r>
      <w:r>
        <w:rPr>
          <w:u w:val="single"/>
        </w:rPr>
        <w:t xml:space="preserve"> April 2018</w:t>
      </w:r>
      <w:r>
        <w:rPr>
          <w:u w:val="single"/>
        </w:rPr>
        <w:tab/>
      </w:r>
      <w:r>
        <w:rPr>
          <w:u w:val="single"/>
        </w:rPr>
        <w:tab/>
      </w:r>
      <w:r>
        <w:rPr>
          <w:u w:val="single"/>
        </w:rPr>
        <w:tab/>
      </w:r>
      <w:r>
        <w:rPr>
          <w:u w:val="single"/>
        </w:rPr>
        <w:tab/>
      </w:r>
      <w:r>
        <w:rPr>
          <w:u w:val="single"/>
        </w:rPr>
        <w:tab/>
      </w:r>
      <w:r>
        <w:rPr>
          <w:u w:val="single"/>
        </w:rPr>
        <w:tab/>
      </w:r>
      <w:r>
        <w:rPr>
          <w:u w:val="single"/>
        </w:rPr>
        <w:tab/>
      </w:r>
    </w:p>
    <w:p w14:paraId="29BF0A44" w14:textId="77777777" w:rsidR="00025586" w:rsidRPr="00641032" w:rsidRDefault="00025586" w:rsidP="009733A8">
      <w:pPr>
        <w:spacing w:line="480" w:lineRule="auto"/>
        <w:rPr>
          <w:u w:val="single"/>
        </w:rPr>
      </w:pPr>
      <w:r>
        <w:t xml:space="preserve">Location: </w:t>
      </w:r>
      <w:r>
        <w:rPr>
          <w:u w:val="single"/>
        </w:rPr>
        <w:tab/>
      </w:r>
      <w:r>
        <w:rPr>
          <w:u w:val="single"/>
        </w:rPr>
        <w:tab/>
      </w:r>
      <w:r w:rsidRPr="00641032">
        <w:rPr>
          <w:u w:val="single"/>
        </w:rPr>
        <w:t>SW 374 337</w:t>
      </w:r>
      <w:r>
        <w:rPr>
          <w:u w:val="single"/>
        </w:rPr>
        <w:t xml:space="preserve">  Botallack</w:t>
      </w:r>
      <w:r w:rsidRPr="00641032">
        <w:rPr>
          <w:u w:val="single"/>
        </w:rPr>
        <w:t xml:space="preserve"> Campsite</w:t>
      </w:r>
      <w:r>
        <w:rPr>
          <w:u w:val="single"/>
        </w:rPr>
        <w:tab/>
      </w:r>
      <w:r>
        <w:rPr>
          <w:u w:val="single"/>
        </w:rPr>
        <w:tab/>
      </w:r>
      <w:r>
        <w:rPr>
          <w:u w:val="single"/>
        </w:rPr>
        <w:tab/>
      </w:r>
      <w:r>
        <w:rPr>
          <w:u w:val="single"/>
        </w:rPr>
        <w:tab/>
      </w:r>
    </w:p>
    <w:p w14:paraId="20F99072" w14:textId="77777777" w:rsidR="00025586" w:rsidRPr="00741DF5" w:rsidRDefault="00025586" w:rsidP="009733A8">
      <w:pPr>
        <w:spacing w:line="480" w:lineRule="auto"/>
      </w:pPr>
    </w:p>
    <w:p w14:paraId="212732AB" w14:textId="77777777" w:rsidR="00025586" w:rsidRDefault="00025586" w:rsidP="009733A8">
      <w:pPr>
        <w:spacing w:line="480" w:lineRule="auto"/>
      </w:pPr>
      <w:r>
        <w:t>Campsite 3 Date</w:t>
      </w:r>
      <w:r w:rsidRPr="00741DF5">
        <w:t>:</w:t>
      </w:r>
      <w:r>
        <w:t xml:space="preserve"> </w:t>
      </w:r>
      <w:r>
        <w:rPr>
          <w:u w:val="single"/>
        </w:rPr>
        <w:tab/>
        <w:t>2</w:t>
      </w:r>
      <w:r w:rsidRPr="0081079B">
        <w:rPr>
          <w:u w:val="single"/>
          <w:vertAlign w:val="superscript"/>
        </w:rPr>
        <w:t>nd</w:t>
      </w:r>
      <w:r>
        <w:rPr>
          <w:u w:val="single"/>
        </w:rPr>
        <w:t xml:space="preserve"> April 2018</w:t>
      </w:r>
      <w:r>
        <w:rPr>
          <w:u w:val="single"/>
        </w:rPr>
        <w:tab/>
      </w:r>
      <w:r>
        <w:rPr>
          <w:u w:val="single"/>
        </w:rPr>
        <w:tab/>
      </w:r>
      <w:r>
        <w:rPr>
          <w:u w:val="single"/>
        </w:rPr>
        <w:tab/>
      </w:r>
      <w:r>
        <w:rPr>
          <w:u w:val="single"/>
        </w:rPr>
        <w:tab/>
      </w:r>
      <w:r>
        <w:rPr>
          <w:u w:val="single"/>
        </w:rPr>
        <w:tab/>
      </w:r>
      <w:r>
        <w:rPr>
          <w:u w:val="single"/>
        </w:rPr>
        <w:tab/>
      </w:r>
    </w:p>
    <w:p w14:paraId="77CF8802" w14:textId="77777777" w:rsidR="00025586" w:rsidRPr="00741DF5" w:rsidRDefault="00025586" w:rsidP="009733A8">
      <w:pPr>
        <w:spacing w:line="480" w:lineRule="auto"/>
      </w:pPr>
      <w:r>
        <w:t xml:space="preserve">Location: </w:t>
      </w:r>
      <w:r>
        <w:rPr>
          <w:u w:val="single"/>
        </w:rPr>
        <w:tab/>
      </w:r>
      <w:r>
        <w:rPr>
          <w:u w:val="single"/>
        </w:rPr>
        <w:tab/>
      </w:r>
      <w:r w:rsidRPr="00641032">
        <w:rPr>
          <w:u w:val="single"/>
        </w:rPr>
        <w:t>SW 375 302</w:t>
      </w:r>
      <w:r>
        <w:rPr>
          <w:u w:val="single"/>
        </w:rPr>
        <w:t xml:space="preserve">  </w:t>
      </w:r>
      <w:r w:rsidRPr="00641032">
        <w:rPr>
          <w:u w:val="single"/>
        </w:rPr>
        <w:t>Crippas Hi</w:t>
      </w:r>
      <w:r>
        <w:rPr>
          <w:u w:val="single"/>
        </w:rPr>
        <w:t>ll</w:t>
      </w:r>
      <w:r w:rsidRPr="00641032">
        <w:rPr>
          <w:u w:val="single"/>
        </w:rPr>
        <w:t xml:space="preserve"> Campsite</w:t>
      </w:r>
      <w:r>
        <w:rPr>
          <w:u w:val="single"/>
        </w:rPr>
        <w:tab/>
      </w:r>
      <w:r>
        <w:rPr>
          <w:u w:val="single"/>
        </w:rPr>
        <w:tab/>
      </w:r>
      <w:r>
        <w:rPr>
          <w:u w:val="single"/>
        </w:rPr>
        <w:tab/>
      </w:r>
      <w:r>
        <w:rPr>
          <w:u w:val="single"/>
        </w:rPr>
        <w:tab/>
      </w:r>
    </w:p>
    <w:p w14:paraId="6FA1B646" w14:textId="77777777" w:rsidR="00025586" w:rsidRDefault="00025586" w:rsidP="009733A8">
      <w:pPr>
        <w:spacing w:line="480" w:lineRule="auto"/>
      </w:pPr>
    </w:p>
    <w:p w14:paraId="29DA9DE2" w14:textId="77777777" w:rsidR="00025586" w:rsidRDefault="00025586" w:rsidP="009733A8">
      <w:pPr>
        <w:spacing w:line="480" w:lineRule="auto"/>
      </w:pPr>
      <w:r>
        <w:t>Campsite 4 Date</w:t>
      </w:r>
      <w:r w:rsidRPr="00741DF5">
        <w:t>:</w:t>
      </w:r>
      <w:r>
        <w:t xml:space="preserve"> </w:t>
      </w:r>
      <w:r>
        <w:rPr>
          <w:u w:val="single"/>
        </w:rPr>
        <w:tab/>
        <w:t>3</w:t>
      </w:r>
      <w:r w:rsidRPr="0081079B">
        <w:rPr>
          <w:u w:val="single"/>
          <w:vertAlign w:val="superscript"/>
        </w:rPr>
        <w:t>rd</w:t>
      </w:r>
      <w:r>
        <w:rPr>
          <w:u w:val="single"/>
        </w:rPr>
        <w:t xml:space="preserve"> April 2018</w:t>
      </w:r>
      <w:r>
        <w:rPr>
          <w:u w:val="single"/>
        </w:rPr>
        <w:tab/>
      </w:r>
      <w:r>
        <w:rPr>
          <w:u w:val="single"/>
        </w:rPr>
        <w:tab/>
      </w:r>
      <w:r>
        <w:rPr>
          <w:u w:val="single"/>
        </w:rPr>
        <w:tab/>
      </w:r>
      <w:r>
        <w:rPr>
          <w:u w:val="single"/>
        </w:rPr>
        <w:tab/>
      </w:r>
      <w:r>
        <w:rPr>
          <w:u w:val="single"/>
        </w:rPr>
        <w:tab/>
      </w:r>
      <w:r>
        <w:rPr>
          <w:u w:val="single"/>
        </w:rPr>
        <w:tab/>
      </w:r>
      <w:r>
        <w:rPr>
          <w:u w:val="single"/>
        </w:rPr>
        <w:tab/>
      </w:r>
    </w:p>
    <w:p w14:paraId="42E7A3B8" w14:textId="77777777" w:rsidR="00025586" w:rsidRPr="00641032" w:rsidRDefault="00025586" w:rsidP="009733A8">
      <w:pPr>
        <w:spacing w:line="480" w:lineRule="auto"/>
        <w:rPr>
          <w:u w:val="single"/>
        </w:rPr>
      </w:pPr>
      <w:r>
        <w:t xml:space="preserve">Location: </w:t>
      </w:r>
      <w:r>
        <w:rPr>
          <w:u w:val="single"/>
        </w:rPr>
        <w:tab/>
      </w:r>
      <w:r>
        <w:rPr>
          <w:u w:val="single"/>
        </w:rPr>
        <w:tab/>
      </w:r>
      <w:r w:rsidRPr="00641032">
        <w:rPr>
          <w:u w:val="single"/>
        </w:rPr>
        <w:t>SW 358 251</w:t>
      </w:r>
      <w:r>
        <w:rPr>
          <w:u w:val="single"/>
        </w:rPr>
        <w:t xml:space="preserve">     </w:t>
      </w:r>
      <w:r w:rsidRPr="00641032">
        <w:rPr>
          <w:u w:val="single"/>
        </w:rPr>
        <w:t>Campsite</w:t>
      </w:r>
      <w:r>
        <w:rPr>
          <w:u w:val="single"/>
        </w:rPr>
        <w:t xml:space="preserve"> </w:t>
      </w:r>
      <w:r w:rsidRPr="00641032">
        <w:rPr>
          <w:u w:val="single"/>
        </w:rPr>
        <w:t>Trevoxan</w:t>
      </w:r>
      <w:r>
        <w:rPr>
          <w:u w:val="single"/>
        </w:rPr>
        <w:tab/>
      </w:r>
      <w:r>
        <w:rPr>
          <w:u w:val="single"/>
        </w:rPr>
        <w:tab/>
      </w:r>
      <w:r>
        <w:rPr>
          <w:u w:val="single"/>
        </w:rPr>
        <w:tab/>
      </w:r>
      <w:r>
        <w:rPr>
          <w:u w:val="single"/>
        </w:rPr>
        <w:tab/>
      </w:r>
    </w:p>
    <w:p w14:paraId="4B80A1A9" w14:textId="77777777" w:rsidR="00025586" w:rsidRDefault="00025586" w:rsidP="009733A8">
      <w:pPr>
        <w:spacing w:line="480" w:lineRule="auto"/>
      </w:pPr>
    </w:p>
    <w:p w14:paraId="20C6A5BD" w14:textId="77777777" w:rsidR="00025586" w:rsidRDefault="00025586" w:rsidP="009733A8">
      <w:pPr>
        <w:spacing w:line="480" w:lineRule="auto"/>
      </w:pPr>
    </w:p>
    <w:p w14:paraId="7FD1193A" w14:textId="77777777" w:rsidR="00025586" w:rsidRDefault="00025586" w:rsidP="009733A8">
      <w:pPr>
        <w:spacing w:line="480" w:lineRule="auto"/>
      </w:pPr>
    </w:p>
    <w:p w14:paraId="13C1B08C" w14:textId="77777777" w:rsidR="00025586" w:rsidRPr="00937579" w:rsidRDefault="00025586" w:rsidP="009733A8">
      <w:pPr>
        <w:spacing w:line="480" w:lineRule="auto"/>
        <w:rPr>
          <w:sz w:val="16"/>
        </w:rPr>
      </w:pPr>
    </w:p>
    <w:p w14:paraId="279B6294" w14:textId="77777777" w:rsidR="00025586" w:rsidRPr="00025586" w:rsidRDefault="00025586" w:rsidP="009733A8">
      <w:pPr>
        <w:spacing w:line="480" w:lineRule="auto"/>
        <w:rPr>
          <w:sz w:val="28"/>
          <w:u w:val="single"/>
        </w:rPr>
      </w:pPr>
    </w:p>
    <w:sectPr w:rsidR="00025586" w:rsidRPr="00025586" w:rsidSect="009733A8">
      <w:footerReference w:type="default" r:id="rId45"/>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56FF7C" w14:textId="77777777" w:rsidR="004B1573" w:rsidRDefault="004B1573" w:rsidP="00F85F0F">
      <w:r>
        <w:separator/>
      </w:r>
    </w:p>
  </w:endnote>
  <w:endnote w:type="continuationSeparator" w:id="0">
    <w:p w14:paraId="54C4D995" w14:textId="77777777" w:rsidR="004B1573" w:rsidRDefault="004B1573" w:rsidP="00F85F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altName w:val="Segoe UI"/>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43" w:usb2="00000009" w:usb3="00000000" w:csb0="000001FF" w:csb1="00000000"/>
  </w:font>
  <w:font w:name="MS Minngs">
    <w:altName w:val="MS Mincho"/>
    <w:panose1 w:val="00000000000000000000"/>
    <w:charset w:val="80"/>
    <w:family w:val="roman"/>
    <w:notTrueType/>
    <w:pitch w:val="fixed"/>
    <w:sig w:usb0="00000001" w:usb1="08070000" w:usb2="00000010" w:usb3="00000000" w:csb0="00020000"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4D603B" w14:textId="79CCDF9A" w:rsidR="00103EDC" w:rsidRDefault="00103EDC" w:rsidP="00D92D99">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56E80D" w14:textId="77777777" w:rsidR="004B1573" w:rsidRDefault="004B1573" w:rsidP="00F85F0F">
      <w:r>
        <w:separator/>
      </w:r>
    </w:p>
  </w:footnote>
  <w:footnote w:type="continuationSeparator" w:id="0">
    <w:p w14:paraId="43B6FEE1" w14:textId="77777777" w:rsidR="004B1573" w:rsidRDefault="004B1573" w:rsidP="00F85F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0164B"/>
    <w:multiLevelType w:val="multilevel"/>
    <w:tmpl w:val="EFA2B73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34E4268"/>
    <w:multiLevelType w:val="multilevel"/>
    <w:tmpl w:val="A75E54B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2B883A58"/>
    <w:multiLevelType w:val="hybridMultilevel"/>
    <w:tmpl w:val="EAFA2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7B1D20"/>
    <w:multiLevelType w:val="hybridMultilevel"/>
    <w:tmpl w:val="67EA197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18945F1"/>
    <w:multiLevelType w:val="hybridMultilevel"/>
    <w:tmpl w:val="A79A7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3672ADC"/>
    <w:multiLevelType w:val="hybridMultilevel"/>
    <w:tmpl w:val="CB3AF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44076A"/>
    <w:multiLevelType w:val="hybridMultilevel"/>
    <w:tmpl w:val="45903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18013B"/>
    <w:multiLevelType w:val="multilevel"/>
    <w:tmpl w:val="C41C007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7C5930A9"/>
    <w:multiLevelType w:val="multilevel"/>
    <w:tmpl w:val="F098AE8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3"/>
  </w:num>
  <w:num w:numId="2">
    <w:abstractNumId w:val="0"/>
  </w:num>
  <w:num w:numId="3">
    <w:abstractNumId w:val="8"/>
  </w:num>
  <w:num w:numId="4">
    <w:abstractNumId w:val="6"/>
  </w:num>
  <w:num w:numId="5">
    <w:abstractNumId w:val="2"/>
  </w:num>
  <w:num w:numId="6">
    <w:abstractNumId w:val="7"/>
  </w:num>
  <w:num w:numId="7">
    <w:abstractNumId w:val="4"/>
  </w:num>
  <w:num w:numId="8">
    <w:abstractNumId w:val="9"/>
  </w:num>
  <w:num w:numId="9">
    <w:abstractNumId w:val="1"/>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786"/>
    <w:rsid w:val="00001434"/>
    <w:rsid w:val="0002426F"/>
    <w:rsid w:val="00025586"/>
    <w:rsid w:val="00025786"/>
    <w:rsid w:val="00051595"/>
    <w:rsid w:val="000D26C2"/>
    <w:rsid w:val="000E09D9"/>
    <w:rsid w:val="00100EDD"/>
    <w:rsid w:val="00103EDC"/>
    <w:rsid w:val="00103FCC"/>
    <w:rsid w:val="00135FC4"/>
    <w:rsid w:val="001509D2"/>
    <w:rsid w:val="001605FB"/>
    <w:rsid w:val="001956C9"/>
    <w:rsid w:val="001B1D98"/>
    <w:rsid w:val="001C15BA"/>
    <w:rsid w:val="001C3CC9"/>
    <w:rsid w:val="001E45F3"/>
    <w:rsid w:val="00201A0C"/>
    <w:rsid w:val="00210B20"/>
    <w:rsid w:val="00225857"/>
    <w:rsid w:val="002A6C8E"/>
    <w:rsid w:val="003629F5"/>
    <w:rsid w:val="00363C00"/>
    <w:rsid w:val="003706D0"/>
    <w:rsid w:val="00371DDF"/>
    <w:rsid w:val="003779C5"/>
    <w:rsid w:val="003847CC"/>
    <w:rsid w:val="003959C3"/>
    <w:rsid w:val="003C315F"/>
    <w:rsid w:val="003E1A0E"/>
    <w:rsid w:val="003F33B6"/>
    <w:rsid w:val="00405E56"/>
    <w:rsid w:val="00407203"/>
    <w:rsid w:val="00413CD7"/>
    <w:rsid w:val="004271B2"/>
    <w:rsid w:val="004320D5"/>
    <w:rsid w:val="00451194"/>
    <w:rsid w:val="00477C6C"/>
    <w:rsid w:val="0048652C"/>
    <w:rsid w:val="00486578"/>
    <w:rsid w:val="00496919"/>
    <w:rsid w:val="004A24AF"/>
    <w:rsid w:val="004A6AC7"/>
    <w:rsid w:val="004B1573"/>
    <w:rsid w:val="004B3E12"/>
    <w:rsid w:val="004D4FDA"/>
    <w:rsid w:val="004E4669"/>
    <w:rsid w:val="004E6FA5"/>
    <w:rsid w:val="004F7E28"/>
    <w:rsid w:val="005015D5"/>
    <w:rsid w:val="005177B9"/>
    <w:rsid w:val="0051794B"/>
    <w:rsid w:val="00522D9E"/>
    <w:rsid w:val="005567A9"/>
    <w:rsid w:val="00582FF6"/>
    <w:rsid w:val="005964B5"/>
    <w:rsid w:val="005A67C8"/>
    <w:rsid w:val="005B7F2B"/>
    <w:rsid w:val="005C103C"/>
    <w:rsid w:val="005C1509"/>
    <w:rsid w:val="005D0087"/>
    <w:rsid w:val="005F42D8"/>
    <w:rsid w:val="00605974"/>
    <w:rsid w:val="006266DF"/>
    <w:rsid w:val="00627EA1"/>
    <w:rsid w:val="006307CF"/>
    <w:rsid w:val="0063196A"/>
    <w:rsid w:val="00651356"/>
    <w:rsid w:val="006561CE"/>
    <w:rsid w:val="006656E5"/>
    <w:rsid w:val="0069084F"/>
    <w:rsid w:val="0069144B"/>
    <w:rsid w:val="006B415D"/>
    <w:rsid w:val="006D72D4"/>
    <w:rsid w:val="006F02E4"/>
    <w:rsid w:val="007116E9"/>
    <w:rsid w:val="0071573D"/>
    <w:rsid w:val="0072168D"/>
    <w:rsid w:val="0072646B"/>
    <w:rsid w:val="0073718D"/>
    <w:rsid w:val="00744816"/>
    <w:rsid w:val="00763D6A"/>
    <w:rsid w:val="00764935"/>
    <w:rsid w:val="007B3558"/>
    <w:rsid w:val="007C0230"/>
    <w:rsid w:val="007C5DB9"/>
    <w:rsid w:val="00816760"/>
    <w:rsid w:val="00816C1D"/>
    <w:rsid w:val="008237A6"/>
    <w:rsid w:val="008466E5"/>
    <w:rsid w:val="00861047"/>
    <w:rsid w:val="00861B8F"/>
    <w:rsid w:val="00865B1C"/>
    <w:rsid w:val="008778ED"/>
    <w:rsid w:val="00886BC6"/>
    <w:rsid w:val="00886DD7"/>
    <w:rsid w:val="00892662"/>
    <w:rsid w:val="008A21FE"/>
    <w:rsid w:val="008C5C53"/>
    <w:rsid w:val="008D75EF"/>
    <w:rsid w:val="009063DE"/>
    <w:rsid w:val="00923E3D"/>
    <w:rsid w:val="009242A9"/>
    <w:rsid w:val="00937579"/>
    <w:rsid w:val="009647FD"/>
    <w:rsid w:val="009710B8"/>
    <w:rsid w:val="009733A8"/>
    <w:rsid w:val="00975DDB"/>
    <w:rsid w:val="00992EF4"/>
    <w:rsid w:val="00997918"/>
    <w:rsid w:val="009A1A53"/>
    <w:rsid w:val="009A3C13"/>
    <w:rsid w:val="009E1F3E"/>
    <w:rsid w:val="00A0060A"/>
    <w:rsid w:val="00A1085D"/>
    <w:rsid w:val="00A2436C"/>
    <w:rsid w:val="00A25A13"/>
    <w:rsid w:val="00A36CE6"/>
    <w:rsid w:val="00A36FFC"/>
    <w:rsid w:val="00A53BDC"/>
    <w:rsid w:val="00AB19B9"/>
    <w:rsid w:val="00AC58E1"/>
    <w:rsid w:val="00AC719D"/>
    <w:rsid w:val="00B14243"/>
    <w:rsid w:val="00B3783A"/>
    <w:rsid w:val="00B45F2E"/>
    <w:rsid w:val="00B74443"/>
    <w:rsid w:val="00B90F72"/>
    <w:rsid w:val="00B92EB1"/>
    <w:rsid w:val="00BB2800"/>
    <w:rsid w:val="00BB7F78"/>
    <w:rsid w:val="00BC7F03"/>
    <w:rsid w:val="00BE52C7"/>
    <w:rsid w:val="00C04201"/>
    <w:rsid w:val="00C12D6E"/>
    <w:rsid w:val="00C36DB9"/>
    <w:rsid w:val="00C41E08"/>
    <w:rsid w:val="00C8022C"/>
    <w:rsid w:val="00C81C18"/>
    <w:rsid w:val="00C82DEA"/>
    <w:rsid w:val="00C82E09"/>
    <w:rsid w:val="00CC4A20"/>
    <w:rsid w:val="00CD2B93"/>
    <w:rsid w:val="00CF6A1B"/>
    <w:rsid w:val="00D22E81"/>
    <w:rsid w:val="00D428BD"/>
    <w:rsid w:val="00D60140"/>
    <w:rsid w:val="00D92D99"/>
    <w:rsid w:val="00D95639"/>
    <w:rsid w:val="00DB0272"/>
    <w:rsid w:val="00DB12EB"/>
    <w:rsid w:val="00DB5254"/>
    <w:rsid w:val="00DB66B6"/>
    <w:rsid w:val="00DC16B0"/>
    <w:rsid w:val="00DD33E0"/>
    <w:rsid w:val="00DD6D6C"/>
    <w:rsid w:val="00DF01AC"/>
    <w:rsid w:val="00E12E02"/>
    <w:rsid w:val="00E24EC8"/>
    <w:rsid w:val="00E339C0"/>
    <w:rsid w:val="00E45361"/>
    <w:rsid w:val="00E528C0"/>
    <w:rsid w:val="00E7221E"/>
    <w:rsid w:val="00E753E2"/>
    <w:rsid w:val="00EA29BA"/>
    <w:rsid w:val="00EE6007"/>
    <w:rsid w:val="00F12B30"/>
    <w:rsid w:val="00F15CD2"/>
    <w:rsid w:val="00F24822"/>
    <w:rsid w:val="00F26F02"/>
    <w:rsid w:val="00F27A0F"/>
    <w:rsid w:val="00F314F3"/>
    <w:rsid w:val="00F32933"/>
    <w:rsid w:val="00F359E4"/>
    <w:rsid w:val="00F35ED3"/>
    <w:rsid w:val="00F3797D"/>
    <w:rsid w:val="00F44A0C"/>
    <w:rsid w:val="00F52F75"/>
    <w:rsid w:val="00F644A2"/>
    <w:rsid w:val="00F85EB8"/>
    <w:rsid w:val="00F85F0F"/>
    <w:rsid w:val="00FA69FF"/>
    <w:rsid w:val="00FC601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88635E3"/>
  <w14:defaultImageDpi w14:val="300"/>
  <w15:docId w15:val="{2A0CF916-D67C-461C-BF5F-850FC1FB3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25786"/>
    <w:rPr>
      <w:rFonts w:ascii="Times New Roman" w:eastAsia="Times New Roman" w:hAnsi="Times New Roman" w:cs="Times New Roman"/>
    </w:rPr>
  </w:style>
  <w:style w:type="paragraph" w:styleId="Heading2">
    <w:name w:val="heading 2"/>
    <w:basedOn w:val="Normal"/>
    <w:next w:val="Normal"/>
    <w:link w:val="Heading2Char"/>
    <w:qFormat/>
    <w:rsid w:val="00025786"/>
    <w:pPr>
      <w:keepNext/>
      <w:outlineLvl w:val="1"/>
    </w:pPr>
    <w:rPr>
      <w:b/>
      <w:bCs/>
    </w:rPr>
  </w:style>
  <w:style w:type="paragraph" w:styleId="Heading4">
    <w:name w:val="heading 4"/>
    <w:basedOn w:val="Normal"/>
    <w:next w:val="Normal"/>
    <w:link w:val="Heading4Char"/>
    <w:uiPriority w:val="9"/>
    <w:semiHidden/>
    <w:unhideWhenUsed/>
    <w:qFormat/>
    <w:rsid w:val="00764935"/>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8">
    <w:name w:val="heading 8"/>
    <w:basedOn w:val="Normal"/>
    <w:next w:val="Normal"/>
    <w:link w:val="Heading8Char"/>
    <w:uiPriority w:val="9"/>
    <w:semiHidden/>
    <w:unhideWhenUsed/>
    <w:qFormat/>
    <w:rsid w:val="00764935"/>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25786"/>
    <w:rPr>
      <w:rFonts w:ascii="Times New Roman" w:eastAsia="Times New Roman" w:hAnsi="Times New Roman" w:cs="Times New Roman"/>
      <w:b/>
      <w:bCs/>
    </w:rPr>
  </w:style>
  <w:style w:type="paragraph" w:styleId="Footer">
    <w:name w:val="footer"/>
    <w:basedOn w:val="Normal"/>
    <w:link w:val="FooterChar"/>
    <w:rsid w:val="00025786"/>
    <w:pPr>
      <w:tabs>
        <w:tab w:val="center" w:pos="4153"/>
        <w:tab w:val="right" w:pos="8306"/>
      </w:tabs>
    </w:pPr>
  </w:style>
  <w:style w:type="character" w:customStyle="1" w:styleId="FooterChar">
    <w:name w:val="Footer Char"/>
    <w:basedOn w:val="DefaultParagraphFont"/>
    <w:link w:val="Footer"/>
    <w:rsid w:val="00025786"/>
    <w:rPr>
      <w:rFonts w:ascii="Times New Roman" w:eastAsia="Times New Roman" w:hAnsi="Times New Roman" w:cs="Times New Roman"/>
    </w:rPr>
  </w:style>
  <w:style w:type="paragraph" w:styleId="BalloonText">
    <w:name w:val="Balloon Text"/>
    <w:basedOn w:val="Normal"/>
    <w:link w:val="BalloonTextChar"/>
    <w:uiPriority w:val="99"/>
    <w:semiHidden/>
    <w:unhideWhenUsed/>
    <w:rsid w:val="00F85F0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85F0F"/>
    <w:rPr>
      <w:rFonts w:ascii="Lucida Grande" w:eastAsia="Times New Roman" w:hAnsi="Lucida Grande" w:cs="Lucida Grande"/>
      <w:sz w:val="18"/>
      <w:szCs w:val="18"/>
    </w:rPr>
  </w:style>
  <w:style w:type="paragraph" w:styleId="Header">
    <w:name w:val="header"/>
    <w:basedOn w:val="Normal"/>
    <w:link w:val="HeaderChar"/>
    <w:uiPriority w:val="99"/>
    <w:unhideWhenUsed/>
    <w:rsid w:val="00F85F0F"/>
    <w:pPr>
      <w:tabs>
        <w:tab w:val="center" w:pos="4320"/>
        <w:tab w:val="right" w:pos="8640"/>
      </w:tabs>
    </w:pPr>
  </w:style>
  <w:style w:type="character" w:customStyle="1" w:styleId="HeaderChar">
    <w:name w:val="Header Char"/>
    <w:basedOn w:val="DefaultParagraphFont"/>
    <w:link w:val="Header"/>
    <w:uiPriority w:val="99"/>
    <w:rsid w:val="00F85F0F"/>
    <w:rPr>
      <w:rFonts w:ascii="Times New Roman" w:eastAsia="Times New Roman" w:hAnsi="Times New Roman" w:cs="Times New Roman"/>
    </w:rPr>
  </w:style>
  <w:style w:type="character" w:styleId="Hyperlink">
    <w:name w:val="Hyperlink"/>
    <w:uiPriority w:val="99"/>
    <w:unhideWhenUsed/>
    <w:rsid w:val="00F52F75"/>
    <w:rPr>
      <w:color w:val="0000FF"/>
      <w:u w:val="single"/>
    </w:rPr>
  </w:style>
  <w:style w:type="paragraph" w:styleId="Title">
    <w:name w:val="Title"/>
    <w:basedOn w:val="Normal"/>
    <w:link w:val="TitleChar"/>
    <w:uiPriority w:val="10"/>
    <w:qFormat/>
    <w:rsid w:val="00763D6A"/>
    <w:pPr>
      <w:jc w:val="center"/>
    </w:pPr>
    <w:rPr>
      <w:rFonts w:ascii="Arial" w:hAnsi="Arial"/>
      <w:b/>
      <w:bCs/>
      <w:sz w:val="22"/>
    </w:rPr>
  </w:style>
  <w:style w:type="character" w:customStyle="1" w:styleId="TitleChar">
    <w:name w:val="Title Char"/>
    <w:basedOn w:val="DefaultParagraphFont"/>
    <w:link w:val="Title"/>
    <w:uiPriority w:val="10"/>
    <w:rsid w:val="00763D6A"/>
    <w:rPr>
      <w:rFonts w:ascii="Arial" w:eastAsia="Times New Roman" w:hAnsi="Arial" w:cs="Times New Roman"/>
      <w:b/>
      <w:bCs/>
      <w:sz w:val="22"/>
    </w:rPr>
  </w:style>
  <w:style w:type="table" w:styleId="TableGrid">
    <w:name w:val="Table Grid"/>
    <w:basedOn w:val="TableNormal"/>
    <w:uiPriority w:val="39"/>
    <w:rsid w:val="00496919"/>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C7F03"/>
    <w:rPr>
      <w:color w:val="808080"/>
      <w:shd w:val="clear" w:color="auto" w:fill="E6E6E6"/>
    </w:rPr>
  </w:style>
  <w:style w:type="paragraph" w:styleId="ListParagraph">
    <w:name w:val="List Paragraph"/>
    <w:basedOn w:val="Normal"/>
    <w:uiPriority w:val="34"/>
    <w:qFormat/>
    <w:rsid w:val="00816760"/>
    <w:pPr>
      <w:suppressAutoHyphens/>
      <w:autoSpaceDN w:val="0"/>
      <w:spacing w:after="160" w:line="254" w:lineRule="auto"/>
      <w:ind w:left="720"/>
      <w:textAlignment w:val="baseline"/>
    </w:pPr>
    <w:rPr>
      <w:rFonts w:ascii="Calibri" w:eastAsia="Calibri" w:hAnsi="Calibri" w:cs="Arial"/>
      <w:sz w:val="22"/>
      <w:szCs w:val="22"/>
    </w:rPr>
  </w:style>
  <w:style w:type="character" w:customStyle="1" w:styleId="Heading4Char">
    <w:name w:val="Heading 4 Char"/>
    <w:basedOn w:val="DefaultParagraphFont"/>
    <w:link w:val="Heading4"/>
    <w:uiPriority w:val="9"/>
    <w:semiHidden/>
    <w:rsid w:val="00764935"/>
    <w:rPr>
      <w:rFonts w:asciiTheme="majorHAnsi" w:eastAsiaTheme="majorEastAsia" w:hAnsiTheme="majorHAnsi" w:cstheme="majorBidi"/>
      <w:i/>
      <w:iCs/>
      <w:color w:val="365F91" w:themeColor="accent1" w:themeShade="BF"/>
    </w:rPr>
  </w:style>
  <w:style w:type="character" w:customStyle="1" w:styleId="Heading8Char">
    <w:name w:val="Heading 8 Char"/>
    <w:basedOn w:val="DefaultParagraphFont"/>
    <w:link w:val="Heading8"/>
    <w:uiPriority w:val="9"/>
    <w:semiHidden/>
    <w:rsid w:val="00764935"/>
    <w:rPr>
      <w:rFonts w:asciiTheme="majorHAnsi" w:eastAsiaTheme="majorEastAsia" w:hAnsiTheme="majorHAnsi" w:cstheme="majorBidi"/>
      <w:color w:val="272727" w:themeColor="text1" w:themeTint="D8"/>
      <w:sz w:val="21"/>
      <w:szCs w:val="21"/>
    </w:rPr>
  </w:style>
  <w:style w:type="character" w:styleId="FollowedHyperlink">
    <w:name w:val="FollowedHyperlink"/>
    <w:basedOn w:val="DefaultParagraphFont"/>
    <w:uiPriority w:val="99"/>
    <w:semiHidden/>
    <w:unhideWhenUsed/>
    <w:rsid w:val="004320D5"/>
    <w:rPr>
      <w:color w:val="800080" w:themeColor="followedHyperlink"/>
      <w:u w:val="single"/>
    </w:rPr>
  </w:style>
  <w:style w:type="paragraph" w:customStyle="1" w:styleId="Modcode">
    <w:name w:val="Modcode"/>
    <w:basedOn w:val="Normal"/>
    <w:rsid w:val="009733A8"/>
    <w:pPr>
      <w:jc w:val="center"/>
    </w:pPr>
    <w:rPr>
      <w:b/>
      <w:caps/>
      <w:sz w:val="28"/>
      <w:szCs w:val="20"/>
      <w:lang w:eastAsia="en-GB"/>
    </w:rPr>
  </w:style>
  <w:style w:type="paragraph" w:customStyle="1" w:styleId="Time">
    <w:name w:val="Time"/>
    <w:basedOn w:val="Normal"/>
    <w:next w:val="Answer"/>
    <w:rsid w:val="009733A8"/>
    <w:pPr>
      <w:spacing w:after="240"/>
    </w:pPr>
    <w:rPr>
      <w:b/>
      <w:caps/>
      <w:sz w:val="28"/>
      <w:szCs w:val="20"/>
      <w:lang w:eastAsia="en-GB"/>
    </w:rPr>
  </w:style>
  <w:style w:type="paragraph" w:customStyle="1" w:styleId="Answer">
    <w:name w:val="Answer"/>
    <w:basedOn w:val="Normal"/>
    <w:next w:val="BodyText"/>
    <w:rsid w:val="009733A8"/>
    <w:rPr>
      <w:b/>
      <w:caps/>
      <w:sz w:val="28"/>
      <w:szCs w:val="20"/>
      <w:lang w:eastAsia="en-GB"/>
    </w:rPr>
  </w:style>
  <w:style w:type="paragraph" w:styleId="BodyText">
    <w:name w:val="Body Text"/>
    <w:basedOn w:val="Normal"/>
    <w:link w:val="BodyTextChar"/>
    <w:rsid w:val="009733A8"/>
    <w:pPr>
      <w:spacing w:after="120"/>
    </w:pPr>
    <w:rPr>
      <w:szCs w:val="20"/>
      <w:lang w:eastAsia="en-GB"/>
    </w:rPr>
  </w:style>
  <w:style w:type="character" w:customStyle="1" w:styleId="BodyTextChar">
    <w:name w:val="Body Text Char"/>
    <w:basedOn w:val="DefaultParagraphFont"/>
    <w:link w:val="BodyText"/>
    <w:rsid w:val="009733A8"/>
    <w:rPr>
      <w:rFonts w:ascii="Times New Roman" w:eastAsia="Times New Roman" w:hAnsi="Times New Roman" w:cs="Times New Roman"/>
      <w:szCs w:val="20"/>
      <w:lang w:eastAsia="en-GB"/>
    </w:rPr>
  </w:style>
  <w:style w:type="paragraph" w:styleId="Subtitle">
    <w:name w:val="Subtitle"/>
    <w:basedOn w:val="Normal"/>
    <w:link w:val="SubtitleChar"/>
    <w:qFormat/>
    <w:rsid w:val="009733A8"/>
    <w:pPr>
      <w:jc w:val="center"/>
    </w:pPr>
    <w:rPr>
      <w:rFonts w:eastAsia="MS Minngs"/>
      <w:sz w:val="32"/>
      <w:szCs w:val="32"/>
      <w:u w:val="single"/>
      <w:lang w:eastAsia="en-GB"/>
    </w:rPr>
  </w:style>
  <w:style w:type="character" w:customStyle="1" w:styleId="SubtitleChar">
    <w:name w:val="Subtitle Char"/>
    <w:basedOn w:val="DefaultParagraphFont"/>
    <w:link w:val="Subtitle"/>
    <w:rsid w:val="009733A8"/>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5873091">
      <w:bodyDiv w:val="1"/>
      <w:marLeft w:val="0"/>
      <w:marRight w:val="0"/>
      <w:marTop w:val="0"/>
      <w:marBottom w:val="0"/>
      <w:divBdr>
        <w:top w:val="none" w:sz="0" w:space="0" w:color="auto"/>
        <w:left w:val="none" w:sz="0" w:space="0" w:color="auto"/>
        <w:bottom w:val="none" w:sz="0" w:space="0" w:color="auto"/>
        <w:right w:val="none" w:sz="0" w:space="0" w:color="auto"/>
      </w:divBdr>
    </w:div>
    <w:div w:id="1200704850">
      <w:bodyDiv w:val="1"/>
      <w:marLeft w:val="0"/>
      <w:marRight w:val="0"/>
      <w:marTop w:val="0"/>
      <w:marBottom w:val="0"/>
      <w:divBdr>
        <w:top w:val="none" w:sz="0" w:space="0" w:color="auto"/>
        <w:left w:val="none" w:sz="0" w:space="0" w:color="auto"/>
        <w:bottom w:val="none" w:sz="0" w:space="0" w:color="auto"/>
        <w:right w:val="none" w:sz="0" w:space="0" w:color="auto"/>
      </w:divBdr>
    </w:div>
    <w:div w:id="207161450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www.reach-outdoors.com/admin/resources/sops-may-15.pdf" TargetMode="External"/><Relationship Id="rId26" Type="http://schemas.openxmlformats.org/officeDocument/2006/relationships/image" Target="media/image13.jpg"/><Relationship Id="rId39" Type="http://schemas.openxmlformats.org/officeDocument/2006/relationships/hyperlink" Target="http://www.mwis.org.uk/home" TargetMode="External"/><Relationship Id="rId3" Type="http://schemas.openxmlformats.org/officeDocument/2006/relationships/styles" Target="styles.xml"/><Relationship Id="rId21" Type="http://schemas.openxmlformats.org/officeDocument/2006/relationships/image" Target="media/image8.jpg"/><Relationship Id="rId34" Type="http://schemas.openxmlformats.org/officeDocument/2006/relationships/image" Target="media/image20.jpeg"/><Relationship Id="rId42" Type="http://schemas.openxmlformats.org/officeDocument/2006/relationships/image" Target="media/image23.png"/><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nationaltrust.org.uk/features/we-need-to-talk-about-nature" TargetMode="External"/><Relationship Id="rId25" Type="http://schemas.openxmlformats.org/officeDocument/2006/relationships/image" Target="media/image12.jpg"/><Relationship Id="rId33" Type="http://schemas.openxmlformats.org/officeDocument/2006/relationships/image" Target="media/image19.jpeg"/><Relationship Id="rId38" Type="http://schemas.openxmlformats.org/officeDocument/2006/relationships/hyperlink" Target="https://www.windyty.com/"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mountaintraining.org/Content/Uploaded/Downloads/469bb03d-4b3a-4863-99bc-f99db8999f13.pdf" TargetMode="External"/><Relationship Id="rId20" Type="http://schemas.openxmlformats.org/officeDocument/2006/relationships/image" Target="media/image7.jpg"/><Relationship Id="rId29" Type="http://schemas.openxmlformats.org/officeDocument/2006/relationships/image" Target="media/image15.jpg"/><Relationship Id="rId41"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1.jpg"/><Relationship Id="rId32" Type="http://schemas.openxmlformats.org/officeDocument/2006/relationships/image" Target="media/image18.png"/><Relationship Id="rId37" Type="http://schemas.openxmlformats.org/officeDocument/2006/relationships/hyperlink" Target="https://magicseaweed.com/" TargetMode="External"/><Relationship Id="rId40" Type="http://schemas.openxmlformats.org/officeDocument/2006/relationships/hyperlink" Target="https://www.bbc.co.uk/weather/0/5928065"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mountain-training.org/Content/Uploaded/Downloads/54010edc-b948-4444-aabb-6c1f49c20065.pdf" TargetMode="External"/><Relationship Id="rId23" Type="http://schemas.openxmlformats.org/officeDocument/2006/relationships/image" Target="media/image10.jpg"/><Relationship Id="rId28" Type="http://schemas.microsoft.com/office/2007/relationships/hdphoto" Target="media/hdphoto1.wdp"/><Relationship Id="rId36" Type="http://schemas.openxmlformats.org/officeDocument/2006/relationships/hyperlink" Target="https://www.metoffice.gov.uk/" TargetMode="External"/><Relationship Id="rId10" Type="http://schemas.openxmlformats.org/officeDocument/2006/relationships/image" Target="media/image3.png"/><Relationship Id="rId19" Type="http://schemas.openxmlformats.org/officeDocument/2006/relationships/hyperlink" Target="https://www.southwestcoastpath.org.uk/about-coast-path/heritage-walks/" TargetMode="External"/><Relationship Id="rId31" Type="http://schemas.openxmlformats.org/officeDocument/2006/relationships/image" Target="media/image17.jpg"/><Relationship Id="rId44" Type="http://schemas.openxmlformats.org/officeDocument/2006/relationships/image" Target="media/image2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hse.gov.uk/event-safety/incidents-and-emergencies.htm" TargetMode="External"/><Relationship Id="rId22" Type="http://schemas.openxmlformats.org/officeDocument/2006/relationships/image" Target="media/image9.jpg"/><Relationship Id="rId27" Type="http://schemas.openxmlformats.org/officeDocument/2006/relationships/image" Target="media/image14.png"/><Relationship Id="rId30" Type="http://schemas.openxmlformats.org/officeDocument/2006/relationships/image" Target="media/image16.jpg"/><Relationship Id="rId35" Type="http://schemas.openxmlformats.org/officeDocument/2006/relationships/image" Target="media/image21.jpeg"/><Relationship Id="rId43"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BE2216-9B06-4B2E-BEF0-44E8F738BF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79</Pages>
  <Words>9117</Words>
  <Characters>51967</Characters>
  <Application>Microsoft Office Word</Application>
  <DocSecurity>0</DocSecurity>
  <Lines>433</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Moore</dc:creator>
  <cp:keywords/>
  <dc:description/>
  <cp:lastModifiedBy>Vanessa Evans (1601317)</cp:lastModifiedBy>
  <cp:revision>2</cp:revision>
  <cp:lastPrinted>2018-02-08T10:49:00Z</cp:lastPrinted>
  <dcterms:created xsi:type="dcterms:W3CDTF">2018-02-16T14:02:00Z</dcterms:created>
  <dcterms:modified xsi:type="dcterms:W3CDTF">2018-02-16T14:02:00Z</dcterms:modified>
</cp:coreProperties>
</file>