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65D9F" w14:textId="0FB5B941" w:rsidR="00494E52" w:rsidRDefault="001C0D36" w:rsidP="001C0D36">
      <w:pPr>
        <w:jc w:val="center"/>
      </w:pPr>
      <w:r>
        <w:t>Fit for Students Event-</w:t>
      </w:r>
    </w:p>
    <w:p w14:paraId="4990B2D4" w14:textId="77777777" w:rsidR="001C0D36" w:rsidRDefault="001C0D36" w:rsidP="001C0D36">
      <w:pPr>
        <w:jc w:val="center"/>
      </w:pPr>
    </w:p>
    <w:p w14:paraId="4B02543F" w14:textId="2979F0F5" w:rsidR="001C0D36" w:rsidRDefault="001C0D36" w:rsidP="001C0D36">
      <w:r>
        <w:t xml:space="preserve">Bellow you will find the link to my individual presentation on our mental health and wellbeing event. </w:t>
      </w:r>
    </w:p>
    <w:p w14:paraId="461DB2FB" w14:textId="103F50BD" w:rsidR="001C0D36" w:rsidRDefault="001C0D36" w:rsidP="001C0D36">
      <w:hyperlink r:id="rId4" w:history="1">
        <w:r w:rsidRPr="0008051C">
          <w:rPr>
            <w:rStyle w:val="Hyperlink"/>
          </w:rPr>
          <w:t>https://1drv.ms/p/s!AqIjDR7</w:t>
        </w:r>
        <w:r w:rsidRPr="0008051C">
          <w:rPr>
            <w:rStyle w:val="Hyperlink"/>
          </w:rPr>
          <w:t>E7qixhxzSvI3QKo6cSF7e?e=cyAbOE</w:t>
        </w:r>
      </w:hyperlink>
      <w:r>
        <w:t xml:space="preserve"> </w:t>
      </w:r>
    </w:p>
    <w:sectPr w:rsidR="001C0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D36"/>
    <w:rsid w:val="001C0D36"/>
    <w:rsid w:val="00494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EAABB"/>
  <w15:chartTrackingRefBased/>
  <w15:docId w15:val="{96645914-B9BD-4725-85C3-C6A0028B3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0D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D3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C0D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p/s!AqIjDR7E7qixhxzSvI3QKo6cSF7e?e=cyAbO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</dc:creator>
  <cp:keywords/>
  <dc:description/>
  <cp:lastModifiedBy>Bella</cp:lastModifiedBy>
  <cp:revision>1</cp:revision>
  <dcterms:created xsi:type="dcterms:W3CDTF">2021-07-19T14:00:00Z</dcterms:created>
  <dcterms:modified xsi:type="dcterms:W3CDTF">2021-07-19T14:02:00Z</dcterms:modified>
</cp:coreProperties>
</file>