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76441" w14:textId="77777777" w:rsidR="00892634" w:rsidRPr="00A930CB" w:rsidRDefault="00892634" w:rsidP="00892634">
      <w:pPr>
        <w:spacing w:after="165" w:line="360" w:lineRule="auto"/>
        <w:rPr>
          <w:rFonts w:ascii="Tahoma" w:hAnsi="Tahoma" w:cs="Tahoma"/>
          <w:color w:val="000000"/>
          <w:sz w:val="40"/>
          <w:szCs w:val="40"/>
        </w:rPr>
      </w:pPr>
      <w:r>
        <w:rPr>
          <w:b/>
          <w:noProof/>
          <w:lang w:eastAsia="en-GB"/>
        </w:rPr>
        <w:drawing>
          <wp:inline distT="0" distB="0" distL="0" distR="0" wp14:anchorId="0F517294" wp14:editId="42A540AD">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57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A5CA6" w:rsidRPr="00A930CB" w14:paraId="7D337F4B" w14:textId="77777777" w:rsidTr="007A5CA6">
        <w:tc>
          <w:tcPr>
            <w:tcW w:w="3438" w:type="dxa"/>
            <w:shd w:val="clear" w:color="auto" w:fill="D9D9D9"/>
          </w:tcPr>
          <w:p w14:paraId="791B5B57" w14:textId="77777777" w:rsidR="007A5CA6" w:rsidRPr="00A930CB" w:rsidRDefault="007A5CA6" w:rsidP="007A5CA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98C0F4B" w14:textId="157E8C14" w:rsidR="007A5CA6" w:rsidRPr="00A930CB" w:rsidRDefault="008A2D3B" w:rsidP="007A5CA6">
            <w:pPr>
              <w:spacing w:before="120" w:after="120" w:line="360" w:lineRule="auto"/>
              <w:rPr>
                <w:rFonts w:ascii="Tahoma" w:hAnsi="Tahoma" w:cs="Tahoma"/>
                <w:sz w:val="32"/>
                <w:szCs w:val="32"/>
              </w:rPr>
            </w:pPr>
            <w:proofErr w:type="spellStart"/>
            <w:r>
              <w:rPr>
                <w:rFonts w:ascii="Tahoma" w:hAnsi="Tahoma" w:cs="Tahoma"/>
                <w:sz w:val="32"/>
                <w:szCs w:val="32"/>
              </w:rPr>
              <w:t>Nicollette</w:t>
            </w:r>
            <w:proofErr w:type="spellEnd"/>
            <w:r>
              <w:rPr>
                <w:rFonts w:ascii="Tahoma" w:hAnsi="Tahoma" w:cs="Tahoma"/>
                <w:sz w:val="32"/>
                <w:szCs w:val="32"/>
              </w:rPr>
              <w:t xml:space="preserve"> Burrell</w:t>
            </w:r>
          </w:p>
        </w:tc>
      </w:tr>
      <w:tr w:rsidR="007A5CA6" w:rsidRPr="00A930CB" w14:paraId="094AC094" w14:textId="77777777" w:rsidTr="007A5CA6">
        <w:tc>
          <w:tcPr>
            <w:tcW w:w="3438" w:type="dxa"/>
            <w:shd w:val="clear" w:color="auto" w:fill="D9D9D9"/>
          </w:tcPr>
          <w:p w14:paraId="3BA7524A" w14:textId="77777777" w:rsidR="007A5CA6" w:rsidRPr="00A930CB" w:rsidRDefault="007A5CA6" w:rsidP="007A5CA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D0CA60B" w14:textId="14EF2CED" w:rsidR="007A5CA6" w:rsidRPr="00A930CB" w:rsidRDefault="008A2D3B" w:rsidP="007A5CA6">
            <w:pPr>
              <w:spacing w:before="120" w:after="120" w:line="360" w:lineRule="auto"/>
              <w:rPr>
                <w:rFonts w:ascii="Tahoma" w:hAnsi="Tahoma" w:cs="Tahoma"/>
                <w:sz w:val="32"/>
                <w:szCs w:val="32"/>
              </w:rPr>
            </w:pPr>
            <w:r>
              <w:rPr>
                <w:rFonts w:ascii="Tahoma" w:hAnsi="Tahoma" w:cs="Tahoma"/>
                <w:sz w:val="32"/>
                <w:szCs w:val="32"/>
              </w:rPr>
              <w:t>1810427</w:t>
            </w:r>
          </w:p>
        </w:tc>
      </w:tr>
      <w:tr w:rsidR="007A5CA6" w:rsidRPr="00A930CB" w14:paraId="5D10FCE4" w14:textId="77777777" w:rsidTr="007A5CA6">
        <w:tc>
          <w:tcPr>
            <w:tcW w:w="3438" w:type="dxa"/>
            <w:shd w:val="clear" w:color="auto" w:fill="D9D9D9"/>
          </w:tcPr>
          <w:p w14:paraId="13CA934F" w14:textId="77777777" w:rsidR="007A5CA6" w:rsidRPr="00A930CB" w:rsidRDefault="007A5CA6" w:rsidP="007A5CA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D81F140" w14:textId="77777777" w:rsidR="007A5CA6" w:rsidRPr="00A930CB" w:rsidRDefault="007A5CA6" w:rsidP="007A5CA6">
            <w:pPr>
              <w:spacing w:before="120" w:after="120" w:line="360" w:lineRule="auto"/>
              <w:rPr>
                <w:rFonts w:ascii="Tahoma" w:hAnsi="Tahoma" w:cs="Tahoma"/>
                <w:color w:val="FF0000"/>
                <w:sz w:val="32"/>
                <w:szCs w:val="32"/>
              </w:rPr>
            </w:pPr>
            <w:r w:rsidRPr="008A2D3B">
              <w:rPr>
                <w:rFonts w:ascii="Tahoma" w:hAnsi="Tahoma" w:cs="Tahoma"/>
                <w:color w:val="0D0D0D" w:themeColor="text1" w:themeTint="F2"/>
                <w:sz w:val="32"/>
                <w:szCs w:val="32"/>
              </w:rPr>
              <w:t>BMSK4001</w:t>
            </w:r>
          </w:p>
        </w:tc>
      </w:tr>
      <w:tr w:rsidR="007A5CA6" w:rsidRPr="00A930CB" w14:paraId="3A3426E1" w14:textId="77777777" w:rsidTr="007A5CA6">
        <w:trPr>
          <w:trHeight w:val="413"/>
        </w:trPr>
        <w:tc>
          <w:tcPr>
            <w:tcW w:w="3438" w:type="dxa"/>
            <w:shd w:val="clear" w:color="auto" w:fill="D9D9D9"/>
          </w:tcPr>
          <w:p w14:paraId="6FC28C18" w14:textId="77777777" w:rsidR="007A5CA6" w:rsidRPr="00A930CB" w:rsidRDefault="007A5CA6" w:rsidP="007A5CA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58569AF" w14:textId="77777777" w:rsidR="007A5CA6" w:rsidRPr="00A930CB" w:rsidRDefault="007A5CA6" w:rsidP="007A5CA6">
            <w:pPr>
              <w:spacing w:before="120" w:after="120" w:line="360" w:lineRule="auto"/>
              <w:rPr>
                <w:rFonts w:ascii="Tahoma" w:hAnsi="Tahoma" w:cs="Tahoma"/>
                <w:color w:val="FF0000"/>
                <w:sz w:val="32"/>
                <w:szCs w:val="32"/>
              </w:rPr>
            </w:pPr>
            <w:r w:rsidRPr="008A2D3B">
              <w:rPr>
                <w:rFonts w:ascii="Tahoma" w:hAnsi="Tahoma" w:cs="Tahoma"/>
                <w:color w:val="0D0D0D" w:themeColor="text1" w:themeTint="F2"/>
                <w:sz w:val="32"/>
                <w:szCs w:val="32"/>
              </w:rPr>
              <w:t>Academic and employability skills</w:t>
            </w:r>
          </w:p>
        </w:tc>
      </w:tr>
      <w:tr w:rsidR="007A5CA6" w:rsidRPr="00A930CB" w14:paraId="1BFE28CB" w14:textId="77777777" w:rsidTr="007A5CA6">
        <w:trPr>
          <w:trHeight w:val="413"/>
        </w:trPr>
        <w:tc>
          <w:tcPr>
            <w:tcW w:w="3438" w:type="dxa"/>
            <w:shd w:val="clear" w:color="auto" w:fill="D9D9D9"/>
          </w:tcPr>
          <w:p w14:paraId="38E1D64C" w14:textId="7DF2CF13" w:rsidR="007A5CA6" w:rsidRPr="00A930CB" w:rsidRDefault="001E2B2B" w:rsidP="007A5CA6">
            <w:pPr>
              <w:spacing w:before="120" w:after="120" w:line="360" w:lineRule="auto"/>
              <w:rPr>
                <w:rFonts w:ascii="Tahoma" w:hAnsi="Tahoma" w:cs="Tahoma"/>
                <w:sz w:val="32"/>
                <w:szCs w:val="32"/>
              </w:rPr>
            </w:pPr>
            <w:r>
              <w:rPr>
                <w:rFonts w:ascii="Tahoma" w:hAnsi="Tahoma" w:cs="Tahoma"/>
                <w:sz w:val="32"/>
                <w:szCs w:val="32"/>
              </w:rPr>
              <w:t>Class Lecturer:</w:t>
            </w:r>
          </w:p>
        </w:tc>
        <w:tc>
          <w:tcPr>
            <w:tcW w:w="6055" w:type="dxa"/>
          </w:tcPr>
          <w:p w14:paraId="4AE706D6" w14:textId="2F6A0704" w:rsidR="007A5CA6" w:rsidRDefault="008A2D3B" w:rsidP="007A5CA6">
            <w:pPr>
              <w:spacing w:before="120" w:after="120" w:line="360" w:lineRule="auto"/>
              <w:rPr>
                <w:rFonts w:ascii="Tahoma" w:hAnsi="Tahoma" w:cs="Tahoma"/>
                <w:color w:val="FF0000"/>
                <w:sz w:val="32"/>
                <w:szCs w:val="32"/>
              </w:rPr>
            </w:pPr>
            <w:r w:rsidRPr="008A2D3B">
              <w:rPr>
                <w:rFonts w:ascii="Tahoma" w:hAnsi="Tahoma" w:cs="Tahoma"/>
                <w:color w:val="0D0D0D" w:themeColor="text1" w:themeTint="F2"/>
                <w:sz w:val="32"/>
                <w:szCs w:val="32"/>
              </w:rPr>
              <w:t>Anita Nan</w:t>
            </w:r>
          </w:p>
        </w:tc>
      </w:tr>
      <w:tr w:rsidR="007A5CA6" w:rsidRPr="00A930CB" w14:paraId="0577EA2C" w14:textId="77777777" w:rsidTr="007A5CA6">
        <w:trPr>
          <w:trHeight w:val="413"/>
        </w:trPr>
        <w:tc>
          <w:tcPr>
            <w:tcW w:w="3438" w:type="dxa"/>
            <w:shd w:val="clear" w:color="auto" w:fill="D9D9D9"/>
          </w:tcPr>
          <w:p w14:paraId="1572BCAD" w14:textId="18857270" w:rsidR="007A5CA6" w:rsidRPr="00A930CB" w:rsidRDefault="001E2B2B" w:rsidP="007A5CA6">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14:paraId="6DBCF7B6" w14:textId="4B5C88B7" w:rsidR="007A5CA6" w:rsidRDefault="008A2D3B" w:rsidP="007A5CA6">
            <w:pPr>
              <w:spacing w:before="120" w:after="120" w:line="360" w:lineRule="auto"/>
              <w:rPr>
                <w:rFonts w:ascii="Tahoma" w:hAnsi="Tahoma" w:cs="Tahoma"/>
                <w:color w:val="FF0000"/>
                <w:sz w:val="32"/>
                <w:szCs w:val="32"/>
              </w:rPr>
            </w:pPr>
            <w:r w:rsidRPr="008A2D3B">
              <w:rPr>
                <w:rFonts w:ascii="Tahoma" w:hAnsi="Tahoma" w:cs="Tahoma"/>
                <w:color w:val="0D0D0D" w:themeColor="text1" w:themeTint="F2"/>
                <w:sz w:val="32"/>
                <w:szCs w:val="32"/>
              </w:rPr>
              <w:t>07/01/2019</w:t>
            </w:r>
          </w:p>
        </w:tc>
      </w:tr>
    </w:tbl>
    <w:p w14:paraId="497E5A0D" w14:textId="02935755" w:rsidR="00892634" w:rsidRPr="007A5CA6" w:rsidRDefault="00892634" w:rsidP="007A5CA6">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p w14:paraId="30765943" w14:textId="112DB8C7" w:rsidR="00192980" w:rsidRPr="0087552A" w:rsidRDefault="00CA4E3B" w:rsidP="003E2CDE">
      <w:pPr>
        <w:spacing w:line="276" w:lineRule="auto"/>
        <w:rPr>
          <w:rFonts w:cs="Arial"/>
          <w:szCs w:val="24"/>
        </w:rPr>
      </w:pPr>
      <w:r w:rsidRPr="000B3546">
        <w:rPr>
          <w:noProof/>
        </w:rPr>
        <w:drawing>
          <wp:inline distT="0" distB="0" distL="0" distR="0" wp14:anchorId="2216742D" wp14:editId="2784A193">
            <wp:extent cx="5731510" cy="27864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86415"/>
                    </a:xfrm>
                    <a:prstGeom prst="rect">
                      <a:avLst/>
                    </a:prstGeom>
                    <a:noFill/>
                    <a:ln>
                      <a:noFill/>
                    </a:ln>
                  </pic:spPr>
                </pic:pic>
              </a:graphicData>
            </a:graphic>
          </wp:inline>
        </w:drawing>
      </w:r>
      <w:r w:rsidR="00971FF2" w:rsidRPr="0087552A">
        <w:rPr>
          <w:rFonts w:cs="Arial"/>
          <w:b/>
          <w:color w:val="000000" w:themeColor="text1"/>
          <w:sz w:val="36"/>
          <w:szCs w:val="36"/>
        </w:rPr>
        <w:br w:type="page"/>
      </w:r>
    </w:p>
    <w:p w14:paraId="662833CA" w14:textId="4461E072" w:rsidR="001903B9" w:rsidRPr="0047256A" w:rsidRDefault="001903B9" w:rsidP="000E304F">
      <w:pPr>
        <w:shd w:val="clear" w:color="auto" w:fill="D0CECE" w:themeFill="background2" w:themeFillShade="E6"/>
        <w:spacing w:line="276" w:lineRule="auto"/>
        <w:jc w:val="center"/>
        <w:rPr>
          <w:b/>
          <w:color w:val="2F5496" w:themeColor="accent1" w:themeShade="BF"/>
          <w:sz w:val="32"/>
          <w:szCs w:val="32"/>
        </w:rPr>
      </w:pPr>
      <w:r w:rsidRPr="0047256A">
        <w:rPr>
          <w:b/>
          <w:color w:val="2F5496" w:themeColor="accent1" w:themeShade="BF"/>
          <w:sz w:val="32"/>
          <w:szCs w:val="32"/>
        </w:rPr>
        <w:lastRenderedPageBreak/>
        <w:t xml:space="preserve"> </w:t>
      </w:r>
      <w:r w:rsidR="003E2CDE">
        <w:rPr>
          <w:b/>
          <w:color w:val="2F5496" w:themeColor="accent1" w:themeShade="BF"/>
          <w:sz w:val="32"/>
          <w:szCs w:val="32"/>
        </w:rPr>
        <w:t>Academic and Employability Skills</w:t>
      </w:r>
    </w:p>
    <w:bookmarkStart w:id="0" w:name="_Toc534343102" w:displacedByCustomXml="next"/>
    <w:sdt>
      <w:sdtPr>
        <w:rPr>
          <w:rFonts w:eastAsiaTheme="minorHAnsi" w:cstheme="minorBidi"/>
          <w:b w:val="0"/>
          <w:color w:val="auto"/>
          <w:sz w:val="24"/>
          <w:szCs w:val="22"/>
          <w:lang w:val="en-GB"/>
        </w:rPr>
        <w:id w:val="86201555"/>
        <w:docPartObj>
          <w:docPartGallery w:val="Table of Contents"/>
          <w:docPartUnique/>
        </w:docPartObj>
      </w:sdtPr>
      <w:sdtEndPr>
        <w:rPr>
          <w:bCs/>
          <w:noProof/>
        </w:rPr>
      </w:sdtEndPr>
      <w:sdtContent>
        <w:p w14:paraId="6B706353" w14:textId="0D18917A" w:rsidR="00CA4E3B" w:rsidRDefault="00CA4E3B">
          <w:pPr>
            <w:pStyle w:val="TOCHeading"/>
          </w:pPr>
          <w:r>
            <w:t>Contents</w:t>
          </w:r>
        </w:p>
        <w:p w14:paraId="395121CB" w14:textId="1CE52C59" w:rsidR="00CA4E3B" w:rsidRDefault="00CA4E3B">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631883" w:history="1">
            <w:r w:rsidRPr="00C10CAC">
              <w:rPr>
                <w:rStyle w:val="Hyperlink"/>
                <w:rFonts w:cs="Arial"/>
                <w:noProof/>
              </w:rPr>
              <w:t>Introduction</w:t>
            </w:r>
            <w:r>
              <w:rPr>
                <w:noProof/>
                <w:webHidden/>
              </w:rPr>
              <w:tab/>
            </w:r>
            <w:r>
              <w:rPr>
                <w:noProof/>
                <w:webHidden/>
              </w:rPr>
              <w:fldChar w:fldCharType="begin"/>
            </w:r>
            <w:r>
              <w:rPr>
                <w:noProof/>
                <w:webHidden/>
              </w:rPr>
              <w:instrText xml:space="preserve"> PAGEREF _Toc534631883 \h </w:instrText>
            </w:r>
            <w:r>
              <w:rPr>
                <w:noProof/>
                <w:webHidden/>
              </w:rPr>
            </w:r>
            <w:r>
              <w:rPr>
                <w:noProof/>
                <w:webHidden/>
              </w:rPr>
              <w:fldChar w:fldCharType="separate"/>
            </w:r>
            <w:r>
              <w:rPr>
                <w:noProof/>
                <w:webHidden/>
              </w:rPr>
              <w:t>2</w:t>
            </w:r>
            <w:r>
              <w:rPr>
                <w:noProof/>
                <w:webHidden/>
              </w:rPr>
              <w:fldChar w:fldCharType="end"/>
            </w:r>
          </w:hyperlink>
        </w:p>
        <w:p w14:paraId="788A36D1" w14:textId="45572E0D" w:rsidR="00CA4E3B" w:rsidRDefault="003D58B3">
          <w:pPr>
            <w:pStyle w:val="TOC1"/>
            <w:tabs>
              <w:tab w:val="right" w:leader="dot" w:pos="9016"/>
            </w:tabs>
            <w:rPr>
              <w:rFonts w:asciiTheme="minorHAnsi" w:eastAsiaTheme="minorEastAsia" w:hAnsiTheme="minorHAnsi"/>
              <w:noProof/>
              <w:sz w:val="22"/>
              <w:lang w:eastAsia="en-GB"/>
            </w:rPr>
          </w:pPr>
          <w:hyperlink w:anchor="_Toc534631884" w:history="1">
            <w:r w:rsidR="00CA4E3B" w:rsidRPr="00C10CAC">
              <w:rPr>
                <w:rStyle w:val="Hyperlink"/>
                <w:rFonts w:cs="Arial"/>
                <w:noProof/>
              </w:rPr>
              <w:t>Main Body</w:t>
            </w:r>
            <w:r w:rsidR="00CA4E3B">
              <w:rPr>
                <w:noProof/>
                <w:webHidden/>
              </w:rPr>
              <w:tab/>
            </w:r>
            <w:r w:rsidR="00CA4E3B">
              <w:rPr>
                <w:noProof/>
                <w:webHidden/>
              </w:rPr>
              <w:fldChar w:fldCharType="begin"/>
            </w:r>
            <w:r w:rsidR="00CA4E3B">
              <w:rPr>
                <w:noProof/>
                <w:webHidden/>
              </w:rPr>
              <w:instrText xml:space="preserve"> PAGEREF _Toc534631884 \h </w:instrText>
            </w:r>
            <w:r w:rsidR="00CA4E3B">
              <w:rPr>
                <w:noProof/>
                <w:webHidden/>
              </w:rPr>
            </w:r>
            <w:r w:rsidR="00CA4E3B">
              <w:rPr>
                <w:noProof/>
                <w:webHidden/>
              </w:rPr>
              <w:fldChar w:fldCharType="separate"/>
            </w:r>
            <w:r w:rsidR="00CA4E3B">
              <w:rPr>
                <w:noProof/>
                <w:webHidden/>
              </w:rPr>
              <w:t>3</w:t>
            </w:r>
            <w:r w:rsidR="00CA4E3B">
              <w:rPr>
                <w:noProof/>
                <w:webHidden/>
              </w:rPr>
              <w:fldChar w:fldCharType="end"/>
            </w:r>
          </w:hyperlink>
        </w:p>
        <w:p w14:paraId="6965FA77" w14:textId="30C92708" w:rsidR="00CA4E3B" w:rsidRDefault="003D58B3">
          <w:pPr>
            <w:pStyle w:val="TOC3"/>
            <w:tabs>
              <w:tab w:val="right" w:leader="dot" w:pos="9016"/>
            </w:tabs>
            <w:rPr>
              <w:rFonts w:asciiTheme="minorHAnsi" w:eastAsiaTheme="minorEastAsia" w:hAnsiTheme="minorHAnsi"/>
              <w:noProof/>
              <w:sz w:val="22"/>
              <w:lang w:eastAsia="en-GB"/>
            </w:rPr>
          </w:pPr>
          <w:hyperlink w:anchor="_Toc534631885" w:history="1">
            <w:r w:rsidR="00CA4E3B" w:rsidRPr="00C10CAC">
              <w:rPr>
                <w:rStyle w:val="Hyperlink"/>
                <w:noProof/>
              </w:rPr>
              <w:t>My employability skills and competencies:</w:t>
            </w:r>
            <w:r w:rsidR="00CA4E3B">
              <w:rPr>
                <w:noProof/>
                <w:webHidden/>
              </w:rPr>
              <w:tab/>
            </w:r>
            <w:r w:rsidR="00CA4E3B">
              <w:rPr>
                <w:noProof/>
                <w:webHidden/>
              </w:rPr>
              <w:fldChar w:fldCharType="begin"/>
            </w:r>
            <w:r w:rsidR="00CA4E3B">
              <w:rPr>
                <w:noProof/>
                <w:webHidden/>
              </w:rPr>
              <w:instrText xml:space="preserve"> PAGEREF _Toc534631885 \h </w:instrText>
            </w:r>
            <w:r w:rsidR="00CA4E3B">
              <w:rPr>
                <w:noProof/>
                <w:webHidden/>
              </w:rPr>
            </w:r>
            <w:r w:rsidR="00CA4E3B">
              <w:rPr>
                <w:noProof/>
                <w:webHidden/>
              </w:rPr>
              <w:fldChar w:fldCharType="separate"/>
            </w:r>
            <w:r w:rsidR="00CA4E3B">
              <w:rPr>
                <w:noProof/>
                <w:webHidden/>
              </w:rPr>
              <w:t>3</w:t>
            </w:r>
            <w:r w:rsidR="00CA4E3B">
              <w:rPr>
                <w:noProof/>
                <w:webHidden/>
              </w:rPr>
              <w:fldChar w:fldCharType="end"/>
            </w:r>
          </w:hyperlink>
        </w:p>
        <w:p w14:paraId="0846A1E4" w14:textId="07835824" w:rsidR="00CA4E3B" w:rsidRDefault="003D58B3">
          <w:pPr>
            <w:pStyle w:val="TOC3"/>
            <w:tabs>
              <w:tab w:val="right" w:leader="dot" w:pos="9016"/>
            </w:tabs>
            <w:rPr>
              <w:rFonts w:asciiTheme="minorHAnsi" w:eastAsiaTheme="minorEastAsia" w:hAnsiTheme="minorHAnsi"/>
              <w:noProof/>
              <w:sz w:val="22"/>
              <w:lang w:eastAsia="en-GB"/>
            </w:rPr>
          </w:pPr>
          <w:hyperlink w:anchor="_Toc534631886" w:history="1">
            <w:r w:rsidR="00CA4E3B" w:rsidRPr="00C10CAC">
              <w:rPr>
                <w:rStyle w:val="Hyperlink"/>
                <w:noProof/>
              </w:rPr>
              <w:t>Statement of competencies using STAR method:</w:t>
            </w:r>
            <w:r w:rsidR="00CA4E3B">
              <w:rPr>
                <w:noProof/>
                <w:webHidden/>
              </w:rPr>
              <w:tab/>
            </w:r>
            <w:r w:rsidR="00CA4E3B">
              <w:rPr>
                <w:noProof/>
                <w:webHidden/>
              </w:rPr>
              <w:fldChar w:fldCharType="begin"/>
            </w:r>
            <w:r w:rsidR="00CA4E3B">
              <w:rPr>
                <w:noProof/>
                <w:webHidden/>
              </w:rPr>
              <w:instrText xml:space="preserve"> PAGEREF _Toc534631886 \h </w:instrText>
            </w:r>
            <w:r w:rsidR="00CA4E3B">
              <w:rPr>
                <w:noProof/>
                <w:webHidden/>
              </w:rPr>
            </w:r>
            <w:r w:rsidR="00CA4E3B">
              <w:rPr>
                <w:noProof/>
                <w:webHidden/>
              </w:rPr>
              <w:fldChar w:fldCharType="separate"/>
            </w:r>
            <w:r w:rsidR="00CA4E3B">
              <w:rPr>
                <w:noProof/>
                <w:webHidden/>
              </w:rPr>
              <w:t>3</w:t>
            </w:r>
            <w:r w:rsidR="00CA4E3B">
              <w:rPr>
                <w:noProof/>
                <w:webHidden/>
              </w:rPr>
              <w:fldChar w:fldCharType="end"/>
            </w:r>
          </w:hyperlink>
        </w:p>
        <w:p w14:paraId="18BD6892" w14:textId="20C9F423" w:rsidR="00CA4E3B" w:rsidRDefault="003D58B3">
          <w:pPr>
            <w:pStyle w:val="TOC3"/>
            <w:tabs>
              <w:tab w:val="right" w:leader="dot" w:pos="9016"/>
            </w:tabs>
            <w:rPr>
              <w:rFonts w:asciiTheme="minorHAnsi" w:eastAsiaTheme="minorEastAsia" w:hAnsiTheme="minorHAnsi"/>
              <w:noProof/>
              <w:sz w:val="22"/>
              <w:lang w:eastAsia="en-GB"/>
            </w:rPr>
          </w:pPr>
          <w:hyperlink w:anchor="_Toc534631887" w:history="1">
            <w:r w:rsidR="00CA4E3B" w:rsidRPr="00C10CAC">
              <w:rPr>
                <w:rStyle w:val="Hyperlink"/>
                <w:noProof/>
              </w:rPr>
              <w:t>Analysing Recruitment and Selection from an employer perspective</w:t>
            </w:r>
            <w:r w:rsidR="00CA4E3B">
              <w:rPr>
                <w:noProof/>
                <w:webHidden/>
              </w:rPr>
              <w:tab/>
            </w:r>
            <w:r w:rsidR="00CA4E3B">
              <w:rPr>
                <w:noProof/>
                <w:webHidden/>
              </w:rPr>
              <w:fldChar w:fldCharType="begin"/>
            </w:r>
            <w:r w:rsidR="00CA4E3B">
              <w:rPr>
                <w:noProof/>
                <w:webHidden/>
              </w:rPr>
              <w:instrText xml:space="preserve"> PAGEREF _Toc534631887 \h </w:instrText>
            </w:r>
            <w:r w:rsidR="00CA4E3B">
              <w:rPr>
                <w:noProof/>
                <w:webHidden/>
              </w:rPr>
            </w:r>
            <w:r w:rsidR="00CA4E3B">
              <w:rPr>
                <w:noProof/>
                <w:webHidden/>
              </w:rPr>
              <w:fldChar w:fldCharType="separate"/>
            </w:r>
            <w:r w:rsidR="00CA4E3B">
              <w:rPr>
                <w:noProof/>
                <w:webHidden/>
              </w:rPr>
              <w:t>6</w:t>
            </w:r>
            <w:r w:rsidR="00CA4E3B">
              <w:rPr>
                <w:noProof/>
                <w:webHidden/>
              </w:rPr>
              <w:fldChar w:fldCharType="end"/>
            </w:r>
          </w:hyperlink>
        </w:p>
        <w:p w14:paraId="35615A1E" w14:textId="04A18DA4" w:rsidR="00CA4E3B" w:rsidRDefault="003D58B3">
          <w:pPr>
            <w:pStyle w:val="TOC3"/>
            <w:tabs>
              <w:tab w:val="right" w:leader="dot" w:pos="9016"/>
            </w:tabs>
            <w:rPr>
              <w:rFonts w:asciiTheme="minorHAnsi" w:eastAsiaTheme="minorEastAsia" w:hAnsiTheme="minorHAnsi"/>
              <w:noProof/>
              <w:sz w:val="22"/>
              <w:lang w:eastAsia="en-GB"/>
            </w:rPr>
          </w:pPr>
          <w:hyperlink w:anchor="_Toc534631888" w:history="1">
            <w:r w:rsidR="00CA4E3B" w:rsidRPr="00C10CAC">
              <w:rPr>
                <w:rStyle w:val="Hyperlink"/>
                <w:noProof/>
              </w:rPr>
              <w:t>Skills need to develop to gain full employability</w:t>
            </w:r>
            <w:r w:rsidR="00CA4E3B">
              <w:rPr>
                <w:noProof/>
                <w:webHidden/>
              </w:rPr>
              <w:tab/>
            </w:r>
            <w:r w:rsidR="00CA4E3B">
              <w:rPr>
                <w:noProof/>
                <w:webHidden/>
              </w:rPr>
              <w:fldChar w:fldCharType="begin"/>
            </w:r>
            <w:r w:rsidR="00CA4E3B">
              <w:rPr>
                <w:noProof/>
                <w:webHidden/>
              </w:rPr>
              <w:instrText xml:space="preserve"> PAGEREF _Toc534631888 \h </w:instrText>
            </w:r>
            <w:r w:rsidR="00CA4E3B">
              <w:rPr>
                <w:noProof/>
                <w:webHidden/>
              </w:rPr>
            </w:r>
            <w:r w:rsidR="00CA4E3B">
              <w:rPr>
                <w:noProof/>
                <w:webHidden/>
              </w:rPr>
              <w:fldChar w:fldCharType="separate"/>
            </w:r>
            <w:r w:rsidR="00CA4E3B">
              <w:rPr>
                <w:noProof/>
                <w:webHidden/>
              </w:rPr>
              <w:t>6</w:t>
            </w:r>
            <w:r w:rsidR="00CA4E3B">
              <w:rPr>
                <w:noProof/>
                <w:webHidden/>
              </w:rPr>
              <w:fldChar w:fldCharType="end"/>
            </w:r>
          </w:hyperlink>
        </w:p>
        <w:p w14:paraId="72CB09C3" w14:textId="59F99909" w:rsidR="00CA4E3B" w:rsidRDefault="003D58B3">
          <w:pPr>
            <w:pStyle w:val="TOC3"/>
            <w:tabs>
              <w:tab w:val="right" w:leader="dot" w:pos="9016"/>
            </w:tabs>
            <w:rPr>
              <w:rFonts w:asciiTheme="minorHAnsi" w:eastAsiaTheme="minorEastAsia" w:hAnsiTheme="minorHAnsi"/>
              <w:noProof/>
              <w:sz w:val="22"/>
              <w:lang w:eastAsia="en-GB"/>
            </w:rPr>
          </w:pPr>
          <w:hyperlink w:anchor="_Toc534631889" w:history="1">
            <w:r w:rsidR="00CA4E3B" w:rsidRPr="00C10CAC">
              <w:rPr>
                <w:rStyle w:val="Hyperlink"/>
                <w:noProof/>
              </w:rPr>
              <w:t>Time Management</w:t>
            </w:r>
            <w:r w:rsidR="00CA4E3B">
              <w:rPr>
                <w:noProof/>
                <w:webHidden/>
              </w:rPr>
              <w:tab/>
            </w:r>
            <w:r w:rsidR="00CA4E3B">
              <w:rPr>
                <w:noProof/>
                <w:webHidden/>
              </w:rPr>
              <w:fldChar w:fldCharType="begin"/>
            </w:r>
            <w:r w:rsidR="00CA4E3B">
              <w:rPr>
                <w:noProof/>
                <w:webHidden/>
              </w:rPr>
              <w:instrText xml:space="preserve"> PAGEREF _Toc534631889 \h </w:instrText>
            </w:r>
            <w:r w:rsidR="00CA4E3B">
              <w:rPr>
                <w:noProof/>
                <w:webHidden/>
              </w:rPr>
            </w:r>
            <w:r w:rsidR="00CA4E3B">
              <w:rPr>
                <w:noProof/>
                <w:webHidden/>
              </w:rPr>
              <w:fldChar w:fldCharType="separate"/>
            </w:r>
            <w:r w:rsidR="00CA4E3B">
              <w:rPr>
                <w:noProof/>
                <w:webHidden/>
              </w:rPr>
              <w:t>6</w:t>
            </w:r>
            <w:r w:rsidR="00CA4E3B">
              <w:rPr>
                <w:noProof/>
                <w:webHidden/>
              </w:rPr>
              <w:fldChar w:fldCharType="end"/>
            </w:r>
          </w:hyperlink>
        </w:p>
        <w:p w14:paraId="72426803" w14:textId="29E2383D" w:rsidR="00CA4E3B" w:rsidRDefault="003D58B3">
          <w:pPr>
            <w:pStyle w:val="TOC3"/>
            <w:tabs>
              <w:tab w:val="right" w:leader="dot" w:pos="9016"/>
            </w:tabs>
            <w:rPr>
              <w:rFonts w:asciiTheme="minorHAnsi" w:eastAsiaTheme="minorEastAsia" w:hAnsiTheme="minorHAnsi"/>
              <w:noProof/>
              <w:sz w:val="22"/>
              <w:lang w:eastAsia="en-GB"/>
            </w:rPr>
          </w:pPr>
          <w:hyperlink w:anchor="_Toc534631890" w:history="1">
            <w:r w:rsidR="00CA4E3B" w:rsidRPr="00C10CAC">
              <w:rPr>
                <w:rStyle w:val="Hyperlink"/>
                <w:noProof/>
              </w:rPr>
              <w:t>To Do List of my personal time management</w:t>
            </w:r>
            <w:r w:rsidR="00CA4E3B">
              <w:rPr>
                <w:noProof/>
                <w:webHidden/>
              </w:rPr>
              <w:tab/>
            </w:r>
            <w:r w:rsidR="00CA4E3B">
              <w:rPr>
                <w:noProof/>
                <w:webHidden/>
              </w:rPr>
              <w:fldChar w:fldCharType="begin"/>
            </w:r>
            <w:r w:rsidR="00CA4E3B">
              <w:rPr>
                <w:noProof/>
                <w:webHidden/>
              </w:rPr>
              <w:instrText xml:space="preserve"> PAGEREF _Toc534631890 \h </w:instrText>
            </w:r>
            <w:r w:rsidR="00CA4E3B">
              <w:rPr>
                <w:noProof/>
                <w:webHidden/>
              </w:rPr>
            </w:r>
            <w:r w:rsidR="00CA4E3B">
              <w:rPr>
                <w:noProof/>
                <w:webHidden/>
              </w:rPr>
              <w:fldChar w:fldCharType="separate"/>
            </w:r>
            <w:r w:rsidR="00CA4E3B">
              <w:rPr>
                <w:noProof/>
                <w:webHidden/>
              </w:rPr>
              <w:t>7</w:t>
            </w:r>
            <w:r w:rsidR="00CA4E3B">
              <w:rPr>
                <w:noProof/>
                <w:webHidden/>
              </w:rPr>
              <w:fldChar w:fldCharType="end"/>
            </w:r>
          </w:hyperlink>
        </w:p>
        <w:p w14:paraId="789D23C3" w14:textId="25AEB810" w:rsidR="00CA4E3B" w:rsidRDefault="003D58B3">
          <w:pPr>
            <w:pStyle w:val="TOC1"/>
            <w:tabs>
              <w:tab w:val="right" w:leader="dot" w:pos="9016"/>
            </w:tabs>
            <w:rPr>
              <w:rFonts w:asciiTheme="minorHAnsi" w:eastAsiaTheme="minorEastAsia" w:hAnsiTheme="minorHAnsi"/>
              <w:noProof/>
              <w:sz w:val="22"/>
              <w:lang w:eastAsia="en-GB"/>
            </w:rPr>
          </w:pPr>
          <w:hyperlink w:anchor="_Toc534631891" w:history="1">
            <w:r w:rsidR="00CA4E3B" w:rsidRPr="00C10CAC">
              <w:rPr>
                <w:rStyle w:val="Hyperlink"/>
                <w:noProof/>
              </w:rPr>
              <w:t>Conclusion</w:t>
            </w:r>
            <w:r w:rsidR="00CA4E3B">
              <w:rPr>
                <w:noProof/>
                <w:webHidden/>
              </w:rPr>
              <w:tab/>
            </w:r>
            <w:r w:rsidR="00CA4E3B">
              <w:rPr>
                <w:noProof/>
                <w:webHidden/>
              </w:rPr>
              <w:fldChar w:fldCharType="begin"/>
            </w:r>
            <w:r w:rsidR="00CA4E3B">
              <w:rPr>
                <w:noProof/>
                <w:webHidden/>
              </w:rPr>
              <w:instrText xml:space="preserve"> PAGEREF _Toc534631891 \h </w:instrText>
            </w:r>
            <w:r w:rsidR="00CA4E3B">
              <w:rPr>
                <w:noProof/>
                <w:webHidden/>
              </w:rPr>
            </w:r>
            <w:r w:rsidR="00CA4E3B">
              <w:rPr>
                <w:noProof/>
                <w:webHidden/>
              </w:rPr>
              <w:fldChar w:fldCharType="separate"/>
            </w:r>
            <w:r w:rsidR="00CA4E3B">
              <w:rPr>
                <w:noProof/>
                <w:webHidden/>
              </w:rPr>
              <w:t>7</w:t>
            </w:r>
            <w:r w:rsidR="00CA4E3B">
              <w:rPr>
                <w:noProof/>
                <w:webHidden/>
              </w:rPr>
              <w:fldChar w:fldCharType="end"/>
            </w:r>
          </w:hyperlink>
        </w:p>
        <w:p w14:paraId="3F71E69A" w14:textId="4A5B6559" w:rsidR="00CA4E3B" w:rsidRDefault="003D58B3">
          <w:pPr>
            <w:pStyle w:val="TOC1"/>
            <w:tabs>
              <w:tab w:val="right" w:leader="dot" w:pos="9016"/>
            </w:tabs>
            <w:rPr>
              <w:rFonts w:asciiTheme="minorHAnsi" w:eastAsiaTheme="minorEastAsia" w:hAnsiTheme="minorHAnsi"/>
              <w:noProof/>
              <w:sz w:val="22"/>
              <w:lang w:eastAsia="en-GB"/>
            </w:rPr>
          </w:pPr>
          <w:hyperlink w:anchor="_Toc534631892" w:history="1">
            <w:r w:rsidR="00CA4E3B" w:rsidRPr="00C10CAC">
              <w:rPr>
                <w:rStyle w:val="Hyperlink"/>
                <w:noProof/>
              </w:rPr>
              <w:t>Bibliography &amp; References</w:t>
            </w:r>
            <w:r w:rsidR="00CA4E3B">
              <w:rPr>
                <w:noProof/>
                <w:webHidden/>
              </w:rPr>
              <w:tab/>
            </w:r>
            <w:r w:rsidR="00CA4E3B">
              <w:rPr>
                <w:noProof/>
                <w:webHidden/>
              </w:rPr>
              <w:fldChar w:fldCharType="begin"/>
            </w:r>
            <w:r w:rsidR="00CA4E3B">
              <w:rPr>
                <w:noProof/>
                <w:webHidden/>
              </w:rPr>
              <w:instrText xml:space="preserve"> PAGEREF _Toc534631892 \h </w:instrText>
            </w:r>
            <w:r w:rsidR="00CA4E3B">
              <w:rPr>
                <w:noProof/>
                <w:webHidden/>
              </w:rPr>
            </w:r>
            <w:r w:rsidR="00CA4E3B">
              <w:rPr>
                <w:noProof/>
                <w:webHidden/>
              </w:rPr>
              <w:fldChar w:fldCharType="separate"/>
            </w:r>
            <w:r w:rsidR="00CA4E3B">
              <w:rPr>
                <w:noProof/>
                <w:webHidden/>
              </w:rPr>
              <w:t>8</w:t>
            </w:r>
            <w:r w:rsidR="00CA4E3B">
              <w:rPr>
                <w:noProof/>
                <w:webHidden/>
              </w:rPr>
              <w:fldChar w:fldCharType="end"/>
            </w:r>
          </w:hyperlink>
        </w:p>
        <w:p w14:paraId="519F5EBD" w14:textId="2F4BE18C" w:rsidR="00CA4E3B" w:rsidRDefault="00CA4E3B">
          <w:r>
            <w:rPr>
              <w:b/>
              <w:bCs/>
              <w:noProof/>
            </w:rPr>
            <w:fldChar w:fldCharType="end"/>
          </w:r>
        </w:p>
      </w:sdtContent>
    </w:sdt>
    <w:p w14:paraId="34A5E804" w14:textId="3A1FFB7E" w:rsidR="00CA4E3B" w:rsidRDefault="00CA4E3B" w:rsidP="00CA4E3B">
      <w:pPr>
        <w:rPr>
          <w:rFonts w:cs="Arial"/>
        </w:rPr>
      </w:pPr>
    </w:p>
    <w:p w14:paraId="77FFD7BA" w14:textId="19C54550" w:rsidR="00CA4E3B" w:rsidRDefault="00CA4E3B" w:rsidP="00CA4E3B">
      <w:pPr>
        <w:rPr>
          <w:rFonts w:cs="Arial"/>
        </w:rPr>
      </w:pPr>
    </w:p>
    <w:p w14:paraId="4000D6AB" w14:textId="70E89744" w:rsidR="00CA4E3B" w:rsidRDefault="00CA4E3B" w:rsidP="00CA4E3B">
      <w:pPr>
        <w:rPr>
          <w:rFonts w:cs="Arial"/>
        </w:rPr>
      </w:pPr>
    </w:p>
    <w:p w14:paraId="26000A7C" w14:textId="3441436F" w:rsidR="00CA4E3B" w:rsidRDefault="00CA4E3B" w:rsidP="00CA4E3B">
      <w:pPr>
        <w:rPr>
          <w:rFonts w:cs="Arial"/>
        </w:rPr>
      </w:pPr>
    </w:p>
    <w:p w14:paraId="46C4D8DC" w14:textId="1B8E27DB" w:rsidR="00CA4E3B" w:rsidRDefault="00CA4E3B" w:rsidP="00CA4E3B">
      <w:pPr>
        <w:rPr>
          <w:rFonts w:cs="Arial"/>
        </w:rPr>
      </w:pPr>
    </w:p>
    <w:p w14:paraId="379BB308" w14:textId="5B23677C" w:rsidR="00CA4E3B" w:rsidRDefault="00CA4E3B" w:rsidP="00CA4E3B">
      <w:pPr>
        <w:rPr>
          <w:rFonts w:cs="Arial"/>
        </w:rPr>
      </w:pPr>
    </w:p>
    <w:p w14:paraId="7845DF81" w14:textId="76954A6A" w:rsidR="00CA4E3B" w:rsidRDefault="00CA4E3B" w:rsidP="00CA4E3B">
      <w:pPr>
        <w:rPr>
          <w:rFonts w:cs="Arial"/>
        </w:rPr>
      </w:pPr>
    </w:p>
    <w:p w14:paraId="5854C23D" w14:textId="0612C853" w:rsidR="00CA4E3B" w:rsidRDefault="00CA4E3B" w:rsidP="00CA4E3B">
      <w:pPr>
        <w:rPr>
          <w:rFonts w:cs="Arial"/>
        </w:rPr>
      </w:pPr>
    </w:p>
    <w:p w14:paraId="199BDEBD" w14:textId="626C5A32" w:rsidR="00CA4E3B" w:rsidRDefault="00CA4E3B" w:rsidP="00CA4E3B">
      <w:pPr>
        <w:rPr>
          <w:rFonts w:cs="Arial"/>
        </w:rPr>
      </w:pPr>
    </w:p>
    <w:p w14:paraId="71CD225A" w14:textId="465434BA" w:rsidR="00CA4E3B" w:rsidRDefault="00CA4E3B" w:rsidP="00CA4E3B">
      <w:pPr>
        <w:rPr>
          <w:rFonts w:cs="Arial"/>
        </w:rPr>
      </w:pPr>
    </w:p>
    <w:p w14:paraId="27779BEA" w14:textId="3D12A816" w:rsidR="00CA4E3B" w:rsidRDefault="00CA4E3B" w:rsidP="00CA4E3B">
      <w:pPr>
        <w:rPr>
          <w:rFonts w:cs="Arial"/>
        </w:rPr>
      </w:pPr>
    </w:p>
    <w:p w14:paraId="0FC72CB6" w14:textId="3C31E39A" w:rsidR="00CA4E3B" w:rsidRDefault="00CA4E3B" w:rsidP="00CA4E3B">
      <w:pPr>
        <w:rPr>
          <w:rFonts w:cs="Arial"/>
        </w:rPr>
      </w:pPr>
    </w:p>
    <w:p w14:paraId="60F54FBA" w14:textId="67EC6E60" w:rsidR="00CA4E3B" w:rsidRDefault="00CA4E3B" w:rsidP="00CA4E3B">
      <w:pPr>
        <w:rPr>
          <w:rFonts w:cs="Arial"/>
        </w:rPr>
      </w:pPr>
    </w:p>
    <w:p w14:paraId="74534478" w14:textId="20FA8D74" w:rsidR="00CA4E3B" w:rsidRDefault="00CA4E3B" w:rsidP="00CA4E3B">
      <w:pPr>
        <w:rPr>
          <w:rFonts w:cs="Arial"/>
        </w:rPr>
      </w:pPr>
    </w:p>
    <w:p w14:paraId="47116818" w14:textId="16C519C5" w:rsidR="00CA4E3B" w:rsidRDefault="00CA4E3B" w:rsidP="00CA4E3B">
      <w:pPr>
        <w:rPr>
          <w:rFonts w:cs="Arial"/>
        </w:rPr>
      </w:pPr>
    </w:p>
    <w:p w14:paraId="227A46A0" w14:textId="70D74952" w:rsidR="00CA4E3B" w:rsidRDefault="00CA4E3B" w:rsidP="00CA4E3B">
      <w:pPr>
        <w:rPr>
          <w:rFonts w:cs="Arial"/>
        </w:rPr>
      </w:pPr>
    </w:p>
    <w:p w14:paraId="2482A608" w14:textId="77777777" w:rsidR="00CA4E3B" w:rsidRDefault="00CA4E3B" w:rsidP="00CA4E3B">
      <w:pPr>
        <w:rPr>
          <w:rFonts w:cs="Arial"/>
        </w:rPr>
      </w:pPr>
    </w:p>
    <w:p w14:paraId="79C70F45" w14:textId="26375ADF" w:rsidR="00E6425E" w:rsidRPr="0087552A" w:rsidRDefault="00E6425E" w:rsidP="000E304F">
      <w:pPr>
        <w:pStyle w:val="Heading1"/>
        <w:spacing w:line="276" w:lineRule="auto"/>
        <w:rPr>
          <w:rFonts w:cs="Arial"/>
        </w:rPr>
      </w:pPr>
      <w:bookmarkStart w:id="1" w:name="_Toc534631883"/>
      <w:r w:rsidRPr="0087552A">
        <w:rPr>
          <w:rFonts w:cs="Arial"/>
        </w:rPr>
        <w:lastRenderedPageBreak/>
        <w:t>Introduction</w:t>
      </w:r>
      <w:bookmarkEnd w:id="0"/>
      <w:bookmarkEnd w:id="1"/>
    </w:p>
    <w:p w14:paraId="143750F6" w14:textId="7B261AB2" w:rsidR="007072EF" w:rsidRPr="0087552A" w:rsidRDefault="00971D03" w:rsidP="000E304F">
      <w:pPr>
        <w:spacing w:line="276" w:lineRule="auto"/>
        <w:jc w:val="both"/>
        <w:rPr>
          <w:rFonts w:cs="Arial"/>
        </w:rPr>
      </w:pPr>
      <w:r w:rsidRPr="0087552A">
        <w:rPr>
          <w:rFonts w:cs="Arial"/>
        </w:rPr>
        <w:t xml:space="preserve">The importance of </w:t>
      </w:r>
      <w:r w:rsidR="00340000" w:rsidRPr="0087552A">
        <w:rPr>
          <w:rFonts w:cs="Arial"/>
        </w:rPr>
        <w:t>developing e</w:t>
      </w:r>
      <w:r w:rsidR="006D5C2E" w:rsidRPr="0087552A">
        <w:rPr>
          <w:rFonts w:cs="Arial"/>
        </w:rPr>
        <w:t>mployability skills</w:t>
      </w:r>
      <w:r w:rsidR="00851D1A" w:rsidRPr="0087552A">
        <w:rPr>
          <w:rFonts w:cs="Arial"/>
        </w:rPr>
        <w:t xml:space="preserve"> through academic learning </w:t>
      </w:r>
      <w:r w:rsidR="00E57056" w:rsidRPr="0087552A">
        <w:rPr>
          <w:rFonts w:cs="Arial"/>
        </w:rPr>
        <w:t>is</w:t>
      </w:r>
      <w:r w:rsidR="00851D1A" w:rsidRPr="0087552A">
        <w:rPr>
          <w:rFonts w:cs="Arial"/>
        </w:rPr>
        <w:t xml:space="preserve"> </w:t>
      </w:r>
      <w:r w:rsidR="007A09FB" w:rsidRPr="0087552A">
        <w:rPr>
          <w:rFonts w:cs="Arial"/>
        </w:rPr>
        <w:t xml:space="preserve">the primary objective of </w:t>
      </w:r>
      <w:r w:rsidR="001F7AD9" w:rsidRPr="0087552A">
        <w:rPr>
          <w:rFonts w:cs="Arial"/>
        </w:rPr>
        <w:t xml:space="preserve">a person as all </w:t>
      </w:r>
      <w:r w:rsidR="006D5C2E" w:rsidRPr="0087552A">
        <w:rPr>
          <w:rFonts w:cs="Arial"/>
        </w:rPr>
        <w:t>industries</w:t>
      </w:r>
      <w:r w:rsidR="00E97449" w:rsidRPr="0087552A">
        <w:rPr>
          <w:rFonts w:cs="Arial"/>
        </w:rPr>
        <w:t xml:space="preserve"> </w:t>
      </w:r>
      <w:r w:rsidR="00FF55C1" w:rsidRPr="0087552A">
        <w:rPr>
          <w:rFonts w:cs="Arial"/>
        </w:rPr>
        <w:t>requires a</w:t>
      </w:r>
      <w:r w:rsidR="00E97449" w:rsidRPr="0087552A">
        <w:rPr>
          <w:rFonts w:cs="Arial"/>
        </w:rPr>
        <w:t xml:space="preserve"> person to be skilled to </w:t>
      </w:r>
      <w:r w:rsidR="0025470A" w:rsidRPr="0087552A">
        <w:rPr>
          <w:rFonts w:cs="Arial"/>
        </w:rPr>
        <w:t>lead</w:t>
      </w:r>
      <w:r w:rsidR="00E97449" w:rsidRPr="0087552A">
        <w:rPr>
          <w:rFonts w:cs="Arial"/>
        </w:rPr>
        <w:t xml:space="preserve"> the workplace </w:t>
      </w:r>
      <w:r w:rsidR="007B546B" w:rsidRPr="0087552A">
        <w:rPr>
          <w:rFonts w:cs="Arial"/>
        </w:rPr>
        <w:t>in productive way</w:t>
      </w:r>
      <w:r w:rsidR="00B13A36" w:rsidRPr="00B13A36">
        <w:t xml:space="preserve"> </w:t>
      </w:r>
      <w:r w:rsidR="00B13A36" w:rsidRPr="00B13A36">
        <w:rPr>
          <w:rFonts w:cs="Arial"/>
        </w:rPr>
        <w:t>(Cottrell, 2015)</w:t>
      </w:r>
      <w:r w:rsidR="007B546B" w:rsidRPr="0087552A">
        <w:rPr>
          <w:rFonts w:cs="Arial"/>
        </w:rPr>
        <w:t>.</w:t>
      </w:r>
      <w:r w:rsidR="006D5C2E" w:rsidRPr="0087552A">
        <w:rPr>
          <w:rFonts w:cs="Arial"/>
        </w:rPr>
        <w:t xml:space="preserve"> </w:t>
      </w:r>
      <w:r w:rsidR="001F3791" w:rsidRPr="0087552A">
        <w:rPr>
          <w:rFonts w:cs="Arial"/>
        </w:rPr>
        <w:t xml:space="preserve">The employers always look for the talented people, thus academic and </w:t>
      </w:r>
      <w:r w:rsidR="00DD72A5" w:rsidRPr="0087552A">
        <w:rPr>
          <w:rFonts w:cs="Arial"/>
        </w:rPr>
        <w:t>employability</w:t>
      </w:r>
      <w:r w:rsidR="001F3791" w:rsidRPr="0087552A">
        <w:rPr>
          <w:rFonts w:cs="Arial"/>
        </w:rPr>
        <w:t xml:space="preserve"> skills </w:t>
      </w:r>
      <w:r w:rsidR="003E5D4A" w:rsidRPr="0087552A">
        <w:rPr>
          <w:rFonts w:cs="Arial"/>
        </w:rPr>
        <w:t>create</w:t>
      </w:r>
      <w:r w:rsidR="001F3791" w:rsidRPr="0087552A">
        <w:rPr>
          <w:rFonts w:cs="Arial"/>
        </w:rPr>
        <w:t xml:space="preserve"> the opportunity for us to get recruited </w:t>
      </w:r>
      <w:r w:rsidR="00841EA7" w:rsidRPr="0087552A">
        <w:rPr>
          <w:rFonts w:cs="Arial"/>
        </w:rPr>
        <w:t>by</w:t>
      </w:r>
      <w:r w:rsidR="001F3791" w:rsidRPr="0087552A">
        <w:rPr>
          <w:rFonts w:cs="Arial"/>
        </w:rPr>
        <w:t xml:space="preserve"> our expected employers. </w:t>
      </w:r>
      <w:r w:rsidR="00391B52" w:rsidRPr="0087552A">
        <w:rPr>
          <w:rFonts w:cs="Arial"/>
        </w:rPr>
        <w:t xml:space="preserve">In this reflective report, I am going to </w:t>
      </w:r>
      <w:r w:rsidR="00F835A0" w:rsidRPr="0087552A">
        <w:rPr>
          <w:rFonts w:cs="Arial"/>
        </w:rPr>
        <w:t>analyse</w:t>
      </w:r>
      <w:r w:rsidR="00391B52" w:rsidRPr="0087552A">
        <w:rPr>
          <w:rFonts w:cs="Arial"/>
        </w:rPr>
        <w:t xml:space="preserve"> my </w:t>
      </w:r>
      <w:r w:rsidR="00F835A0" w:rsidRPr="0087552A">
        <w:rPr>
          <w:rFonts w:cs="Arial"/>
        </w:rPr>
        <w:t>relevant employability skills</w:t>
      </w:r>
      <w:r w:rsidR="004B04DC" w:rsidRPr="0087552A">
        <w:rPr>
          <w:rFonts w:cs="Arial"/>
        </w:rPr>
        <w:t xml:space="preserve"> that I have </w:t>
      </w:r>
      <w:r w:rsidR="005A0DE1" w:rsidRPr="0087552A">
        <w:rPr>
          <w:rFonts w:cs="Arial"/>
        </w:rPr>
        <w:t>developed.</w:t>
      </w:r>
      <w:r w:rsidR="007451B1" w:rsidRPr="0087552A">
        <w:rPr>
          <w:rFonts w:cs="Arial"/>
        </w:rPr>
        <w:t xml:space="preserve"> </w:t>
      </w:r>
      <w:r w:rsidR="0071274A" w:rsidRPr="0087552A">
        <w:rPr>
          <w:rFonts w:cs="Arial"/>
        </w:rPr>
        <w:t>According to Jasper Melanie (201</w:t>
      </w:r>
      <w:r w:rsidR="00712F8E">
        <w:rPr>
          <w:rFonts w:cs="Arial"/>
        </w:rPr>
        <w:t>6</w:t>
      </w:r>
      <w:r w:rsidR="0071274A" w:rsidRPr="0087552A">
        <w:rPr>
          <w:rFonts w:cs="Arial"/>
        </w:rPr>
        <w:t xml:space="preserve">), </w:t>
      </w:r>
      <w:r w:rsidR="0071274A" w:rsidRPr="0087552A">
        <w:rPr>
          <w:rFonts w:cs="Arial"/>
          <w:i/>
        </w:rPr>
        <w:t>“Reflective practice has been identified as one of the key ways in which we can learn from our experiences”</w:t>
      </w:r>
      <w:r w:rsidR="0071274A" w:rsidRPr="0087552A">
        <w:rPr>
          <w:rFonts w:cs="Arial"/>
        </w:rPr>
        <w:t xml:space="preserve">. </w:t>
      </w:r>
      <w:r w:rsidR="007451B1" w:rsidRPr="0087552A">
        <w:rPr>
          <w:rFonts w:cs="Arial"/>
        </w:rPr>
        <w:t xml:space="preserve">I </w:t>
      </w:r>
      <w:r w:rsidR="00BA6075" w:rsidRPr="0087552A">
        <w:rPr>
          <w:rFonts w:cs="Arial"/>
        </w:rPr>
        <w:t xml:space="preserve">will </w:t>
      </w:r>
      <w:r w:rsidR="00FF0B52" w:rsidRPr="00C14F05">
        <w:rPr>
          <w:rFonts w:cs="Arial"/>
          <w:noProof/>
        </w:rPr>
        <w:t>reflect</w:t>
      </w:r>
      <w:r w:rsidR="00C14F05" w:rsidRPr="00C14F05">
        <w:rPr>
          <w:rFonts w:cs="Arial"/>
          <w:noProof/>
        </w:rPr>
        <w:t xml:space="preserve"> </w:t>
      </w:r>
      <w:r w:rsidR="00C14F05">
        <w:rPr>
          <w:rFonts w:cs="Arial"/>
          <w:noProof/>
        </w:rPr>
        <w:t xml:space="preserve">my </w:t>
      </w:r>
      <w:r w:rsidR="00C14F05" w:rsidRPr="00C14F05">
        <w:rPr>
          <w:rFonts w:cs="Arial"/>
          <w:noProof/>
        </w:rPr>
        <w:t>experience</w:t>
      </w:r>
      <w:r w:rsidR="00C14F05">
        <w:rPr>
          <w:rFonts w:cs="Arial"/>
          <w:noProof/>
        </w:rPr>
        <w:t>s</w:t>
      </w:r>
      <w:r w:rsidR="00C14F05" w:rsidRPr="00C14F05">
        <w:rPr>
          <w:rFonts w:cs="Arial"/>
          <w:noProof/>
        </w:rPr>
        <w:t xml:space="preserve"> by w</w:t>
      </w:r>
      <w:r w:rsidR="00C14F05">
        <w:rPr>
          <w:rFonts w:cs="Arial"/>
          <w:noProof/>
        </w:rPr>
        <w:t>riting</w:t>
      </w:r>
      <w:r w:rsidR="00BA6075" w:rsidRPr="00C14F05">
        <w:rPr>
          <w:rFonts w:cs="Arial"/>
          <w:noProof/>
        </w:rPr>
        <w:t xml:space="preserve"> the</w:t>
      </w:r>
      <w:r w:rsidR="00BA6075" w:rsidRPr="0087552A">
        <w:rPr>
          <w:rFonts w:cs="Arial"/>
        </w:rPr>
        <w:t xml:space="preserve"> </w:t>
      </w:r>
      <w:r w:rsidR="00BA6075" w:rsidRPr="00C14F05">
        <w:rPr>
          <w:rFonts w:cs="Arial"/>
          <w:noProof/>
        </w:rPr>
        <w:t>statement</w:t>
      </w:r>
      <w:r w:rsidR="00BA6075" w:rsidRPr="0087552A">
        <w:rPr>
          <w:rFonts w:cs="Arial"/>
        </w:rPr>
        <w:t xml:space="preserve"> of my employability skills using STAR </w:t>
      </w:r>
      <w:r w:rsidR="009B2B98">
        <w:rPr>
          <w:rFonts w:cs="Arial"/>
        </w:rPr>
        <w:t>method</w:t>
      </w:r>
      <w:r w:rsidR="00BA6075" w:rsidRPr="0087552A">
        <w:rPr>
          <w:rFonts w:cs="Arial"/>
        </w:rPr>
        <w:t xml:space="preserve"> to</w:t>
      </w:r>
      <w:r w:rsidR="007451B1" w:rsidRPr="0087552A">
        <w:rPr>
          <w:rFonts w:cs="Arial"/>
        </w:rPr>
        <w:t xml:space="preserve"> evaluate </w:t>
      </w:r>
      <w:r w:rsidR="00BA6075" w:rsidRPr="0087552A">
        <w:rPr>
          <w:rFonts w:cs="Arial"/>
        </w:rPr>
        <w:t>my</w:t>
      </w:r>
      <w:r w:rsidR="007451B1" w:rsidRPr="0087552A">
        <w:rPr>
          <w:rFonts w:cs="Arial"/>
        </w:rPr>
        <w:t xml:space="preserve"> </w:t>
      </w:r>
      <w:r w:rsidR="00AB25FA">
        <w:rPr>
          <w:rFonts w:cs="Arial"/>
        </w:rPr>
        <w:t>competencies</w:t>
      </w:r>
      <w:r w:rsidR="007451B1" w:rsidRPr="0087552A">
        <w:rPr>
          <w:rFonts w:cs="Arial"/>
        </w:rPr>
        <w:t xml:space="preserve"> </w:t>
      </w:r>
      <w:r w:rsidR="00BA6075" w:rsidRPr="0087552A">
        <w:rPr>
          <w:rFonts w:cs="Arial"/>
        </w:rPr>
        <w:t xml:space="preserve">including </w:t>
      </w:r>
      <w:bookmarkStart w:id="2" w:name="_Hlk534247345"/>
      <w:r w:rsidR="00BA6075" w:rsidRPr="0087552A">
        <w:rPr>
          <w:rFonts w:cs="Arial"/>
        </w:rPr>
        <w:t xml:space="preserve">Communication Skill, Team </w:t>
      </w:r>
      <w:r w:rsidR="00D70462" w:rsidRPr="0087552A">
        <w:rPr>
          <w:rFonts w:cs="Arial"/>
        </w:rPr>
        <w:t>W</w:t>
      </w:r>
      <w:r w:rsidR="00BA6075" w:rsidRPr="0087552A">
        <w:rPr>
          <w:rFonts w:cs="Arial"/>
        </w:rPr>
        <w:t>orking, Problem Solving Ability, Decision Making, Leadership Skill</w:t>
      </w:r>
      <w:bookmarkEnd w:id="2"/>
      <w:r w:rsidR="00BA6075" w:rsidRPr="0087552A">
        <w:rPr>
          <w:rFonts w:cs="Arial"/>
        </w:rPr>
        <w:t xml:space="preserve">. </w:t>
      </w:r>
      <w:r w:rsidR="007366EF" w:rsidRPr="0087552A">
        <w:rPr>
          <w:rFonts w:cs="Arial"/>
        </w:rPr>
        <w:t>In addition, I will analyse time management</w:t>
      </w:r>
      <w:r w:rsidR="00A03113" w:rsidRPr="0087552A">
        <w:rPr>
          <w:rFonts w:cs="Arial"/>
        </w:rPr>
        <w:t xml:space="preserve"> by following my </w:t>
      </w:r>
      <w:r w:rsidR="00925A56" w:rsidRPr="0087552A">
        <w:rPr>
          <w:rFonts w:cs="Arial"/>
        </w:rPr>
        <w:t xml:space="preserve">planned schedule which I will provide in the to-do list. </w:t>
      </w:r>
      <w:r w:rsidR="00B64C91" w:rsidRPr="0087552A">
        <w:rPr>
          <w:rFonts w:cs="Arial"/>
        </w:rPr>
        <w:t xml:space="preserve">I think this </w:t>
      </w:r>
      <w:r w:rsidR="00A03113" w:rsidRPr="0087552A">
        <w:rPr>
          <w:rFonts w:cs="Arial"/>
        </w:rPr>
        <w:t xml:space="preserve">will </w:t>
      </w:r>
      <w:r w:rsidR="007366EF" w:rsidRPr="0087552A">
        <w:rPr>
          <w:rFonts w:cs="Arial"/>
        </w:rPr>
        <w:t xml:space="preserve">skill </w:t>
      </w:r>
      <w:r w:rsidR="00B64C91" w:rsidRPr="0087552A">
        <w:rPr>
          <w:rFonts w:cs="Arial"/>
        </w:rPr>
        <w:t>is</w:t>
      </w:r>
      <w:r w:rsidR="007451B1" w:rsidRPr="0087552A">
        <w:rPr>
          <w:rFonts w:cs="Arial"/>
        </w:rPr>
        <w:t xml:space="preserve"> needed to be improve</w:t>
      </w:r>
      <w:r w:rsidR="00B64C91" w:rsidRPr="0087552A">
        <w:rPr>
          <w:rFonts w:cs="Arial"/>
        </w:rPr>
        <w:t>d</w:t>
      </w:r>
      <w:r w:rsidR="007451B1" w:rsidRPr="0087552A">
        <w:rPr>
          <w:rFonts w:cs="Arial"/>
        </w:rPr>
        <w:t xml:space="preserve"> to gain credibility in </w:t>
      </w:r>
      <w:r w:rsidR="00FF38EA" w:rsidRPr="0087552A">
        <w:rPr>
          <w:rFonts w:cs="Arial"/>
        </w:rPr>
        <w:t>search</w:t>
      </w:r>
      <w:r w:rsidR="007451B1" w:rsidRPr="0087552A">
        <w:rPr>
          <w:rFonts w:cs="Arial"/>
        </w:rPr>
        <w:t xml:space="preserve"> of </w:t>
      </w:r>
      <w:r w:rsidR="00FF38EA" w:rsidRPr="0087552A">
        <w:rPr>
          <w:rFonts w:cs="Arial"/>
        </w:rPr>
        <w:t>employment</w:t>
      </w:r>
      <w:r w:rsidR="007451B1" w:rsidRPr="0087552A">
        <w:rPr>
          <w:rFonts w:cs="Arial"/>
        </w:rPr>
        <w:t xml:space="preserve"> opportunities in my expected workplace.</w:t>
      </w:r>
      <w:r w:rsidR="0071274A" w:rsidRPr="0087552A">
        <w:rPr>
          <w:rFonts w:cs="Arial"/>
        </w:rPr>
        <w:t xml:space="preserve"> </w:t>
      </w:r>
      <w:r w:rsidR="00D338BD" w:rsidRPr="0087552A">
        <w:rPr>
          <w:rFonts w:cs="Arial"/>
        </w:rPr>
        <w:t xml:space="preserve">In this report, </w:t>
      </w:r>
      <w:r w:rsidR="0071274A" w:rsidRPr="0087552A">
        <w:rPr>
          <w:rFonts w:cs="Arial"/>
        </w:rPr>
        <w:t xml:space="preserve">I will </w:t>
      </w:r>
      <w:r w:rsidR="00D338BD" w:rsidRPr="0087552A">
        <w:rPr>
          <w:rFonts w:cs="Arial"/>
        </w:rPr>
        <w:t xml:space="preserve">consider the perspective of an employer who </w:t>
      </w:r>
      <w:r w:rsidR="0064550A" w:rsidRPr="0087552A">
        <w:rPr>
          <w:rFonts w:cs="Arial"/>
        </w:rPr>
        <w:t xml:space="preserve">is </w:t>
      </w:r>
      <w:r w:rsidR="00783A79" w:rsidRPr="0087552A">
        <w:rPr>
          <w:rFonts w:cs="Arial"/>
        </w:rPr>
        <w:t>trying to recruit a person</w:t>
      </w:r>
      <w:r w:rsidR="001474CA" w:rsidRPr="0087552A">
        <w:rPr>
          <w:rFonts w:cs="Arial"/>
        </w:rPr>
        <w:t xml:space="preserve"> like me</w:t>
      </w:r>
      <w:r w:rsidR="00783A79" w:rsidRPr="0087552A">
        <w:rPr>
          <w:rFonts w:cs="Arial"/>
        </w:rPr>
        <w:t xml:space="preserve"> having relevant employability skills</w:t>
      </w:r>
      <w:r w:rsidR="007B771D" w:rsidRPr="0087552A">
        <w:rPr>
          <w:rFonts w:cs="Arial"/>
        </w:rPr>
        <w:t xml:space="preserve"> </w:t>
      </w:r>
      <w:r w:rsidR="00391B52" w:rsidRPr="0087552A">
        <w:rPr>
          <w:rFonts w:cs="Arial"/>
        </w:rPr>
        <w:t>which will help getting my expected job from employment sectors.</w:t>
      </w:r>
    </w:p>
    <w:p w14:paraId="41C7BC50" w14:textId="77777777" w:rsidR="007072EF" w:rsidRPr="0087552A" w:rsidRDefault="007072EF" w:rsidP="000E304F">
      <w:pPr>
        <w:spacing w:line="276" w:lineRule="auto"/>
        <w:rPr>
          <w:rFonts w:cs="Arial"/>
        </w:rPr>
      </w:pPr>
      <w:r w:rsidRPr="0087552A">
        <w:rPr>
          <w:rFonts w:cs="Arial"/>
        </w:rPr>
        <w:br w:type="page"/>
      </w:r>
    </w:p>
    <w:p w14:paraId="303C70C8" w14:textId="5E46D7B9" w:rsidR="001903B9" w:rsidRDefault="001903B9" w:rsidP="000E304F">
      <w:pPr>
        <w:pStyle w:val="Heading1"/>
        <w:spacing w:line="276" w:lineRule="auto"/>
        <w:rPr>
          <w:rFonts w:cs="Arial"/>
        </w:rPr>
      </w:pPr>
      <w:bookmarkStart w:id="3" w:name="_Toc534343103"/>
      <w:bookmarkStart w:id="4" w:name="_Toc534631884"/>
      <w:r>
        <w:rPr>
          <w:rFonts w:cs="Arial"/>
        </w:rPr>
        <w:lastRenderedPageBreak/>
        <w:t>Main Body</w:t>
      </w:r>
      <w:bookmarkEnd w:id="3"/>
      <w:bookmarkEnd w:id="4"/>
    </w:p>
    <w:p w14:paraId="2B0C07B3" w14:textId="26AF2C27" w:rsidR="00391B52" w:rsidRPr="005F425F" w:rsidRDefault="00782255" w:rsidP="005F425F">
      <w:pPr>
        <w:pStyle w:val="Heading3"/>
      </w:pPr>
      <w:bookmarkStart w:id="5" w:name="_Toc534343104"/>
      <w:bookmarkStart w:id="6" w:name="_Toc534631885"/>
      <w:r w:rsidRPr="005F425F">
        <w:t xml:space="preserve">My </w:t>
      </w:r>
      <w:r w:rsidR="00B97BBD" w:rsidRPr="005F425F">
        <w:t>e</w:t>
      </w:r>
      <w:r w:rsidRPr="005F425F">
        <w:t xml:space="preserve">mployability </w:t>
      </w:r>
      <w:r w:rsidR="00B97BBD" w:rsidRPr="005F425F">
        <w:t>s</w:t>
      </w:r>
      <w:r w:rsidRPr="005F425F">
        <w:t>kills</w:t>
      </w:r>
      <w:r w:rsidR="00AF5ED3" w:rsidRPr="005F425F">
        <w:t xml:space="preserve"> and </w:t>
      </w:r>
      <w:r w:rsidR="00B97BBD" w:rsidRPr="005F425F">
        <w:t>c</w:t>
      </w:r>
      <w:r w:rsidR="00AF5ED3" w:rsidRPr="005F425F">
        <w:t>ompetencies</w:t>
      </w:r>
      <w:r w:rsidRPr="005F425F">
        <w:t>:</w:t>
      </w:r>
      <w:bookmarkEnd w:id="5"/>
      <w:bookmarkEnd w:id="6"/>
    </w:p>
    <w:p w14:paraId="0B96741F" w14:textId="46FF96B3" w:rsidR="006E6F08" w:rsidRPr="007B2F61" w:rsidRDefault="00CB44B7" w:rsidP="000E304F">
      <w:pPr>
        <w:spacing w:line="276" w:lineRule="auto"/>
        <w:jc w:val="both"/>
        <w:rPr>
          <w:rFonts w:cs="Arial"/>
        </w:rPr>
      </w:pPr>
      <w:r w:rsidRPr="0087552A">
        <w:rPr>
          <w:rFonts w:cs="Arial"/>
        </w:rPr>
        <w:t xml:space="preserve">According to </w:t>
      </w:r>
      <w:proofErr w:type="spellStart"/>
      <w:r w:rsidR="00D804F2" w:rsidRPr="00D804F2">
        <w:rPr>
          <w:rFonts w:cs="Arial"/>
        </w:rPr>
        <w:t>Mackevic</w:t>
      </w:r>
      <w:proofErr w:type="spellEnd"/>
      <w:r w:rsidR="00D804F2" w:rsidRPr="00D804F2">
        <w:rPr>
          <w:rFonts w:cs="Arial"/>
        </w:rPr>
        <w:t xml:space="preserve"> </w:t>
      </w:r>
      <w:r w:rsidR="00D804F2">
        <w:rPr>
          <w:rFonts w:cs="Arial"/>
        </w:rPr>
        <w:t>(</w:t>
      </w:r>
      <w:r w:rsidR="00D804F2" w:rsidRPr="00D804F2">
        <w:rPr>
          <w:rFonts w:cs="Arial"/>
        </w:rPr>
        <w:t>2014)</w:t>
      </w:r>
      <w:r w:rsidRPr="0087552A">
        <w:rPr>
          <w:rFonts w:cs="Arial"/>
        </w:rPr>
        <w:t xml:space="preserve">, </w:t>
      </w:r>
      <w:r w:rsidR="00175268" w:rsidRPr="007B2F61">
        <w:rPr>
          <w:rFonts w:cs="Arial"/>
        </w:rPr>
        <w:t>“</w:t>
      </w:r>
      <w:r w:rsidR="006E6F08" w:rsidRPr="007B2F61">
        <w:rPr>
          <w:rFonts w:cs="Arial"/>
        </w:rPr>
        <w:t>Employability Skills can be defined as the transferable skills needed by an individual to make them ‘employable’. Along with good technical understanding and subject knowledge, employers often outline a set of skills that they want from an employee</w:t>
      </w:r>
      <w:r w:rsidR="0028089F" w:rsidRPr="007B2F61">
        <w:rPr>
          <w:rFonts w:cs="Arial"/>
        </w:rPr>
        <w:t>.”</w:t>
      </w:r>
    </w:p>
    <w:p w14:paraId="21BDDCB1" w14:textId="3DDDE188" w:rsidR="00F35678" w:rsidRPr="0087552A" w:rsidRDefault="003C31AD" w:rsidP="000E304F">
      <w:pPr>
        <w:spacing w:line="276" w:lineRule="auto"/>
        <w:jc w:val="both"/>
        <w:rPr>
          <w:rFonts w:cs="Arial"/>
        </w:rPr>
      </w:pPr>
      <w:r w:rsidRPr="0087552A">
        <w:rPr>
          <w:rFonts w:cs="Arial"/>
        </w:rPr>
        <w:t xml:space="preserve">I have developed some important skills </w:t>
      </w:r>
      <w:r w:rsidR="00FC0CC5" w:rsidRPr="0087552A">
        <w:rPr>
          <w:rFonts w:cs="Arial"/>
        </w:rPr>
        <w:t>from my academy and previous workings</w:t>
      </w:r>
      <w:r w:rsidR="003319ED" w:rsidRPr="0087552A">
        <w:rPr>
          <w:rFonts w:cs="Arial"/>
        </w:rPr>
        <w:t xml:space="preserve"> such as Communication Skill, Team Working, Problem Solving Ability, Decision Making, Leadership Skill.</w:t>
      </w:r>
      <w:r w:rsidR="00102DAE" w:rsidRPr="0087552A">
        <w:rPr>
          <w:rFonts w:cs="Arial"/>
        </w:rPr>
        <w:t xml:space="preserve"> </w:t>
      </w:r>
      <w:r w:rsidR="00E35FD1" w:rsidRPr="0087552A">
        <w:rPr>
          <w:rFonts w:cs="Arial"/>
        </w:rPr>
        <w:t>I have given example of these competencies along with their performance statement below:</w:t>
      </w:r>
    </w:p>
    <w:p w14:paraId="5B419CD2" w14:textId="66B7BC1C" w:rsidR="006E625F" w:rsidRPr="0087552A" w:rsidRDefault="00102DAE" w:rsidP="00F85C67">
      <w:pPr>
        <w:spacing w:line="276" w:lineRule="auto"/>
        <w:jc w:val="both"/>
        <w:rPr>
          <w:rFonts w:cs="Arial"/>
        </w:rPr>
      </w:pPr>
      <w:r w:rsidRPr="00C54627">
        <w:rPr>
          <w:rFonts w:cs="Arial"/>
          <w:b/>
          <w:szCs w:val="24"/>
        </w:rPr>
        <w:t>Communication Skill</w:t>
      </w:r>
      <w:r w:rsidR="00C54627">
        <w:rPr>
          <w:rFonts w:cs="Arial"/>
          <w:b/>
          <w:szCs w:val="24"/>
        </w:rPr>
        <w:t xml:space="preserve">: </w:t>
      </w:r>
      <w:r w:rsidR="00A30506">
        <w:rPr>
          <w:rFonts w:cs="Arial"/>
          <w:szCs w:val="24"/>
        </w:rPr>
        <w:t xml:space="preserve">According to </w:t>
      </w:r>
      <w:proofErr w:type="spellStart"/>
      <w:r w:rsidR="00BB785C" w:rsidRPr="00BB785C">
        <w:rPr>
          <w:rFonts w:cs="Arial"/>
          <w:szCs w:val="24"/>
        </w:rPr>
        <w:t>Maund</w:t>
      </w:r>
      <w:proofErr w:type="spellEnd"/>
      <w:r w:rsidR="00BB785C" w:rsidRPr="00BB785C">
        <w:rPr>
          <w:rFonts w:cs="Arial"/>
          <w:szCs w:val="24"/>
        </w:rPr>
        <w:t xml:space="preserve"> </w:t>
      </w:r>
      <w:r w:rsidR="00BB785C">
        <w:rPr>
          <w:rFonts w:cs="Arial"/>
          <w:szCs w:val="24"/>
        </w:rPr>
        <w:t>(</w:t>
      </w:r>
      <w:r w:rsidR="00BB785C" w:rsidRPr="00BB785C">
        <w:rPr>
          <w:rFonts w:cs="Arial"/>
          <w:szCs w:val="24"/>
        </w:rPr>
        <w:t>2017)</w:t>
      </w:r>
      <w:r w:rsidR="00A30506">
        <w:rPr>
          <w:rFonts w:cs="Arial"/>
          <w:szCs w:val="24"/>
        </w:rPr>
        <w:t xml:space="preserve">, </w:t>
      </w:r>
      <w:r w:rsidR="002F70BA">
        <w:rPr>
          <w:rFonts w:cs="Arial"/>
          <w:szCs w:val="24"/>
        </w:rPr>
        <w:t>“C</w:t>
      </w:r>
      <w:r w:rsidR="00F21F42">
        <w:rPr>
          <w:rFonts w:cs="Arial"/>
          <w:szCs w:val="24"/>
        </w:rPr>
        <w:t>ommunication refers to l</w:t>
      </w:r>
      <w:r w:rsidR="006E256F" w:rsidRPr="0087552A">
        <w:rPr>
          <w:rFonts w:cs="Arial"/>
        </w:rPr>
        <w:t>istens to others and communicates in an effective manner</w:t>
      </w:r>
      <w:r w:rsidR="00A30506">
        <w:rPr>
          <w:rFonts w:cs="Arial"/>
        </w:rPr>
        <w:t>.</w:t>
      </w:r>
      <w:r w:rsidR="002F70BA">
        <w:rPr>
          <w:rFonts w:cs="Arial"/>
        </w:rPr>
        <w:t>”</w:t>
      </w:r>
      <w:r w:rsidR="000F1296">
        <w:rPr>
          <w:rFonts w:cs="Arial"/>
        </w:rPr>
        <w:t xml:space="preserve"> </w:t>
      </w:r>
      <w:r w:rsidR="008D1965">
        <w:rPr>
          <w:rFonts w:cs="Arial"/>
        </w:rPr>
        <w:t>R</w:t>
      </w:r>
      <w:r w:rsidR="008D1965" w:rsidRPr="0087552A">
        <w:rPr>
          <w:rFonts w:cs="Arial"/>
        </w:rPr>
        <w:t>egular consistent communication takes place where necessary</w:t>
      </w:r>
      <w:r w:rsidR="008D1965">
        <w:rPr>
          <w:rFonts w:cs="Arial"/>
        </w:rPr>
        <w:t>. Organisational c</w:t>
      </w:r>
      <w:r w:rsidR="000F1296">
        <w:rPr>
          <w:rFonts w:cs="Arial"/>
        </w:rPr>
        <w:t>ommunication</w:t>
      </w:r>
      <w:r w:rsidR="004866F7">
        <w:rPr>
          <w:rFonts w:cs="Arial"/>
        </w:rPr>
        <w:t xml:space="preserve"> helps </w:t>
      </w:r>
      <w:r w:rsidR="00D725F5">
        <w:rPr>
          <w:rFonts w:cs="Arial"/>
        </w:rPr>
        <w:t xml:space="preserve">us </w:t>
      </w:r>
      <w:r w:rsidR="004866F7">
        <w:rPr>
          <w:rFonts w:cs="Arial"/>
        </w:rPr>
        <w:t>to</w:t>
      </w:r>
      <w:r w:rsidR="004866F7" w:rsidRPr="0087552A">
        <w:rPr>
          <w:rFonts w:cs="Arial"/>
        </w:rPr>
        <w:t xml:space="preserve"> manage</w:t>
      </w:r>
      <w:r w:rsidR="004866F7">
        <w:rPr>
          <w:rFonts w:cs="Arial"/>
        </w:rPr>
        <w:t xml:space="preserve"> </w:t>
      </w:r>
      <w:r w:rsidR="004866F7" w:rsidRPr="0087552A">
        <w:rPr>
          <w:rFonts w:cs="Arial"/>
        </w:rPr>
        <w:t>employees and others as appropriate</w:t>
      </w:r>
      <w:r w:rsidR="000F1296" w:rsidRPr="000F1296">
        <w:rPr>
          <w:rFonts w:cs="Arial"/>
        </w:rPr>
        <w:t>.</w:t>
      </w:r>
    </w:p>
    <w:p w14:paraId="1EDD6F05" w14:textId="56A5E225" w:rsidR="00592F4A" w:rsidRPr="00110701" w:rsidRDefault="00592F4A" w:rsidP="000E304F">
      <w:pPr>
        <w:spacing w:line="276" w:lineRule="auto"/>
        <w:jc w:val="both"/>
        <w:rPr>
          <w:rFonts w:cs="Arial"/>
        </w:rPr>
      </w:pPr>
      <w:r w:rsidRPr="00FA2408">
        <w:rPr>
          <w:rFonts w:cs="Arial"/>
          <w:b/>
          <w:szCs w:val="24"/>
        </w:rPr>
        <w:t>Teamwork</w:t>
      </w:r>
      <w:r w:rsidR="00FF0248" w:rsidRPr="00FA2408">
        <w:rPr>
          <w:rFonts w:cs="Arial"/>
          <w:b/>
          <w:szCs w:val="24"/>
        </w:rPr>
        <w:t>:</w:t>
      </w:r>
      <w:r w:rsidR="00FF0248">
        <w:rPr>
          <w:rFonts w:cs="Arial"/>
          <w:b/>
        </w:rPr>
        <w:t xml:space="preserve"> </w:t>
      </w:r>
      <w:r w:rsidR="00D725F5">
        <w:rPr>
          <w:rFonts w:cs="Arial"/>
        </w:rPr>
        <w:t xml:space="preserve">According to </w:t>
      </w:r>
      <w:r w:rsidR="00597808" w:rsidRPr="00597808">
        <w:rPr>
          <w:rFonts w:cs="Arial"/>
        </w:rPr>
        <w:t xml:space="preserve">Morgan </w:t>
      </w:r>
      <w:r w:rsidR="00597808">
        <w:rPr>
          <w:rFonts w:cs="Arial"/>
        </w:rPr>
        <w:t>(</w:t>
      </w:r>
      <w:r w:rsidR="00597808" w:rsidRPr="00597808">
        <w:rPr>
          <w:rFonts w:cs="Arial"/>
        </w:rPr>
        <w:t>2017)</w:t>
      </w:r>
      <w:r w:rsidR="00D725F5">
        <w:rPr>
          <w:rFonts w:cs="Arial"/>
        </w:rPr>
        <w:t xml:space="preserve">, </w:t>
      </w:r>
      <w:r w:rsidR="00AB4A37">
        <w:rPr>
          <w:rFonts w:cs="Arial"/>
        </w:rPr>
        <w:t>“</w:t>
      </w:r>
      <w:r w:rsidRPr="0087552A">
        <w:rPr>
          <w:rFonts w:cs="Arial"/>
        </w:rPr>
        <w:t>Promotes cooperation and commitment within a team to achieve goals and deliverables.</w:t>
      </w:r>
      <w:r w:rsidR="00AB4A37">
        <w:rPr>
          <w:rFonts w:cs="Arial"/>
        </w:rPr>
        <w:t>”</w:t>
      </w:r>
      <w:r w:rsidR="0045519F">
        <w:rPr>
          <w:rFonts w:cs="Arial"/>
        </w:rPr>
        <w:t xml:space="preserve"> I have learned a lot from my academy as well as from my workplace</w:t>
      </w:r>
      <w:r w:rsidR="00370C3B" w:rsidRPr="00370C3B">
        <w:rPr>
          <w:rFonts w:cs="Arial"/>
        </w:rPr>
        <w:t>.</w:t>
      </w:r>
      <w:r w:rsidR="005128B4">
        <w:rPr>
          <w:rFonts w:cs="Arial"/>
        </w:rPr>
        <w:t xml:space="preserve"> </w:t>
      </w:r>
      <w:r w:rsidR="00DC14D8">
        <w:rPr>
          <w:rFonts w:cs="Arial"/>
        </w:rPr>
        <w:t xml:space="preserve">Having this skill </w:t>
      </w:r>
      <w:r w:rsidR="005128B4">
        <w:rPr>
          <w:rFonts w:cs="Arial"/>
        </w:rPr>
        <w:t>h</w:t>
      </w:r>
      <w:r w:rsidR="00370C3B" w:rsidRPr="00370C3B">
        <w:rPr>
          <w:rFonts w:cs="Arial"/>
        </w:rPr>
        <w:t xml:space="preserve">elps </w:t>
      </w:r>
      <w:r w:rsidR="00DC14D8">
        <w:rPr>
          <w:rFonts w:cs="Arial"/>
        </w:rPr>
        <w:t xml:space="preserve">a person </w:t>
      </w:r>
      <w:r w:rsidR="004D141F">
        <w:rPr>
          <w:rFonts w:cs="Arial"/>
        </w:rPr>
        <w:t xml:space="preserve">to </w:t>
      </w:r>
      <w:r w:rsidR="00370C3B" w:rsidRPr="00370C3B">
        <w:rPr>
          <w:rFonts w:cs="Arial"/>
        </w:rPr>
        <w:t xml:space="preserve">remove barriers </w:t>
      </w:r>
      <w:r w:rsidR="004D141F">
        <w:rPr>
          <w:rFonts w:cs="Arial"/>
        </w:rPr>
        <w:t>and increase</w:t>
      </w:r>
      <w:r w:rsidR="00370C3B" w:rsidRPr="00370C3B">
        <w:rPr>
          <w:rFonts w:cs="Arial"/>
        </w:rPr>
        <w:t xml:space="preserve"> team productivity</w:t>
      </w:r>
      <w:r w:rsidR="004D141F">
        <w:rPr>
          <w:rFonts w:cs="Arial"/>
        </w:rPr>
        <w:t>.</w:t>
      </w:r>
    </w:p>
    <w:p w14:paraId="75E31059" w14:textId="70B8FCB3" w:rsidR="008B2D61" w:rsidRPr="0087552A" w:rsidRDefault="00B80CA7" w:rsidP="000E304F">
      <w:pPr>
        <w:spacing w:line="276" w:lineRule="auto"/>
        <w:jc w:val="both"/>
        <w:rPr>
          <w:rFonts w:cs="Arial"/>
        </w:rPr>
      </w:pPr>
      <w:r w:rsidRPr="0034628D">
        <w:rPr>
          <w:rFonts w:cs="Arial"/>
          <w:b/>
          <w:szCs w:val="24"/>
        </w:rPr>
        <w:t>Problem Solving</w:t>
      </w:r>
      <w:r w:rsidR="0034628D">
        <w:rPr>
          <w:rFonts w:cs="Arial"/>
          <w:b/>
        </w:rPr>
        <w:t>:</w:t>
      </w:r>
      <w:r w:rsidR="00C263B3">
        <w:rPr>
          <w:rFonts w:cs="Arial"/>
          <w:b/>
        </w:rPr>
        <w:t xml:space="preserve"> </w:t>
      </w:r>
      <w:r w:rsidR="00C263B3" w:rsidRPr="00C263B3">
        <w:rPr>
          <w:rFonts w:cs="Arial"/>
        </w:rPr>
        <w:t>According to</w:t>
      </w:r>
      <w:r w:rsidR="00C263B3">
        <w:rPr>
          <w:rFonts w:cs="Arial"/>
        </w:rPr>
        <w:t xml:space="preserve"> </w:t>
      </w:r>
      <w:r w:rsidR="00C010C6" w:rsidRPr="00C010C6">
        <w:rPr>
          <w:rFonts w:cs="Arial"/>
        </w:rPr>
        <w:t xml:space="preserve">Rolfe et al. </w:t>
      </w:r>
      <w:r w:rsidR="00C010C6">
        <w:rPr>
          <w:rFonts w:cs="Arial"/>
        </w:rPr>
        <w:t>(</w:t>
      </w:r>
      <w:r w:rsidR="00C010C6" w:rsidRPr="00C010C6">
        <w:rPr>
          <w:rFonts w:cs="Arial"/>
        </w:rPr>
        <w:t>2011)</w:t>
      </w:r>
      <w:r w:rsidR="00C263B3">
        <w:rPr>
          <w:rFonts w:cs="Arial"/>
        </w:rPr>
        <w:t>,</w:t>
      </w:r>
      <w:r w:rsidR="00C263B3" w:rsidRPr="00C263B3">
        <w:rPr>
          <w:rFonts w:cs="Arial"/>
        </w:rPr>
        <w:t xml:space="preserve"> </w:t>
      </w:r>
      <w:r w:rsidR="00B074FC">
        <w:rPr>
          <w:rFonts w:cs="Arial"/>
        </w:rPr>
        <w:t>“It is an ability to r</w:t>
      </w:r>
      <w:r w:rsidRPr="0087552A">
        <w:rPr>
          <w:rFonts w:cs="Arial"/>
        </w:rPr>
        <w:t>esolves difficult or complicated challenges.</w:t>
      </w:r>
      <w:r w:rsidR="00454ABD">
        <w:rPr>
          <w:rFonts w:cs="Arial"/>
        </w:rPr>
        <w:t>”</w:t>
      </w:r>
      <w:r w:rsidR="008B2D61">
        <w:rPr>
          <w:rFonts w:cs="Arial"/>
        </w:rPr>
        <w:t xml:space="preserve"> This ability helps us to br</w:t>
      </w:r>
      <w:r w:rsidR="008B2D61" w:rsidRPr="0087552A">
        <w:rPr>
          <w:rFonts w:cs="Arial"/>
        </w:rPr>
        <w:t>eaks down problems and identifies all of their facets, including hidden or tricky aspects.</w:t>
      </w:r>
    </w:p>
    <w:p w14:paraId="487E7B92" w14:textId="4D9C4A00" w:rsidR="008153E4" w:rsidRPr="00BD6A3C" w:rsidRDefault="00110701" w:rsidP="000E304F">
      <w:pPr>
        <w:spacing w:line="276" w:lineRule="auto"/>
        <w:jc w:val="both"/>
        <w:rPr>
          <w:rFonts w:cs="Arial"/>
        </w:rPr>
      </w:pPr>
      <w:r w:rsidRPr="00110701">
        <w:rPr>
          <w:rFonts w:cs="Arial"/>
          <w:b/>
        </w:rPr>
        <w:t>Decision Making</w:t>
      </w:r>
      <w:r w:rsidR="00FF3A53" w:rsidRPr="0087552A">
        <w:rPr>
          <w:rFonts w:cs="Arial"/>
          <w:b/>
        </w:rPr>
        <w:t>:</w:t>
      </w:r>
      <w:r w:rsidR="00FF3A53" w:rsidRPr="0087552A">
        <w:rPr>
          <w:rFonts w:cs="Arial"/>
        </w:rPr>
        <w:t xml:space="preserve"> </w:t>
      </w:r>
      <w:r w:rsidR="00D31179">
        <w:rPr>
          <w:rFonts w:cs="Arial"/>
        </w:rPr>
        <w:t>Decision means m</w:t>
      </w:r>
      <w:r w:rsidR="00D72934" w:rsidRPr="0087552A">
        <w:rPr>
          <w:rFonts w:cs="Arial"/>
        </w:rPr>
        <w:t>akes timely, informed decisions that take into account the facts, goals, constraints, and risks.</w:t>
      </w:r>
      <w:r w:rsidR="00C00059">
        <w:rPr>
          <w:rFonts w:cs="Arial"/>
        </w:rPr>
        <w:t xml:space="preserve"> </w:t>
      </w:r>
      <w:r w:rsidR="00E82947">
        <w:rPr>
          <w:rFonts w:cs="Arial"/>
        </w:rPr>
        <w:t>This competenc</w:t>
      </w:r>
      <w:r w:rsidR="002A3BAD">
        <w:rPr>
          <w:rFonts w:cs="Arial"/>
        </w:rPr>
        <w:t>y</w:t>
      </w:r>
      <w:r w:rsidR="00E82947">
        <w:rPr>
          <w:rFonts w:cs="Arial"/>
        </w:rPr>
        <w:t xml:space="preserve"> </w:t>
      </w:r>
      <w:r w:rsidR="00C00059" w:rsidRPr="00C00059">
        <w:rPr>
          <w:rFonts w:cs="Arial"/>
        </w:rPr>
        <w:t>Makes necessary decisions even when information is limited or unclear</w:t>
      </w:r>
      <w:r w:rsidR="00CC4E62" w:rsidRPr="00CC4E62">
        <w:t xml:space="preserve"> </w:t>
      </w:r>
      <w:r w:rsidR="00CC4E62" w:rsidRPr="00CC4E62">
        <w:rPr>
          <w:rFonts w:cs="Arial"/>
        </w:rPr>
        <w:t>(Sun et al., 2017)</w:t>
      </w:r>
      <w:r w:rsidR="00C00059" w:rsidRPr="00C00059">
        <w:rPr>
          <w:rFonts w:cs="Arial"/>
        </w:rPr>
        <w:t>.</w:t>
      </w:r>
    </w:p>
    <w:p w14:paraId="3DC08F69" w14:textId="015DC01A" w:rsidR="00155592" w:rsidRPr="0087552A" w:rsidRDefault="00171AFD" w:rsidP="000E304F">
      <w:pPr>
        <w:spacing w:line="276" w:lineRule="auto"/>
        <w:jc w:val="both"/>
        <w:rPr>
          <w:rFonts w:cs="Arial"/>
        </w:rPr>
      </w:pPr>
      <w:r w:rsidRPr="00171AFD">
        <w:rPr>
          <w:rFonts w:cs="Arial"/>
          <w:b/>
        </w:rPr>
        <w:t>Leadership</w:t>
      </w:r>
      <w:r w:rsidR="00155592" w:rsidRPr="0087552A">
        <w:rPr>
          <w:rFonts w:cs="Arial"/>
          <w:b/>
        </w:rPr>
        <w:t>:</w:t>
      </w:r>
      <w:r w:rsidR="00155592" w:rsidRPr="0087552A">
        <w:rPr>
          <w:rFonts w:cs="Arial"/>
        </w:rPr>
        <w:t xml:space="preserve"> </w:t>
      </w:r>
      <w:r w:rsidR="0074272A">
        <w:rPr>
          <w:rFonts w:cs="Arial"/>
        </w:rPr>
        <w:t>This competency p</w:t>
      </w:r>
      <w:r w:rsidR="00155592" w:rsidRPr="0087552A">
        <w:rPr>
          <w:rFonts w:cs="Arial"/>
        </w:rPr>
        <w:t>romotes organizational mission and goals, and shows the way to achieve them.</w:t>
      </w:r>
      <w:r w:rsidR="00916EF4">
        <w:rPr>
          <w:rFonts w:cs="Arial"/>
        </w:rPr>
        <w:t xml:space="preserve"> A leader can c</w:t>
      </w:r>
      <w:r w:rsidR="00916EF4" w:rsidRPr="0087552A">
        <w:rPr>
          <w:rFonts w:cs="Arial"/>
        </w:rPr>
        <w:t>reate a positive work environment where all staff are motivated to do their best</w:t>
      </w:r>
      <w:r w:rsidR="00916EF4">
        <w:rPr>
          <w:rFonts w:cs="Arial"/>
        </w:rPr>
        <w:t>.</w:t>
      </w:r>
    </w:p>
    <w:p w14:paraId="0C2CC9AE" w14:textId="05E279AA" w:rsidR="00155592" w:rsidRPr="005F425F" w:rsidRDefault="00E32EDA" w:rsidP="005F425F">
      <w:pPr>
        <w:pStyle w:val="Heading3"/>
      </w:pPr>
      <w:bookmarkStart w:id="7" w:name="_Toc534343105"/>
      <w:bookmarkStart w:id="8" w:name="_Toc534631886"/>
      <w:r w:rsidRPr="005F425F">
        <w:t xml:space="preserve">Statement of </w:t>
      </w:r>
      <w:r w:rsidR="00AA678D" w:rsidRPr="005F425F">
        <w:t>c</w:t>
      </w:r>
      <w:r w:rsidRPr="005F425F">
        <w:t>ompetencies using STAR method:</w:t>
      </w:r>
      <w:bookmarkEnd w:id="7"/>
      <w:bookmarkEnd w:id="8"/>
    </w:p>
    <w:p w14:paraId="6823AB18" w14:textId="2C05C627" w:rsidR="00961A0F" w:rsidRPr="0087552A" w:rsidRDefault="00B569AC" w:rsidP="000E304F">
      <w:pPr>
        <w:spacing w:line="276" w:lineRule="auto"/>
        <w:jc w:val="both"/>
        <w:rPr>
          <w:rFonts w:cs="Arial"/>
        </w:rPr>
      </w:pPr>
      <w:r w:rsidRPr="0087552A">
        <w:rPr>
          <w:rFonts w:cs="Arial"/>
          <w:noProof/>
        </w:rPr>
        <w:drawing>
          <wp:anchor distT="0" distB="0" distL="114300" distR="114300" simplePos="0" relativeHeight="251658240" behindDoc="0" locked="0" layoutInCell="1" allowOverlap="1" wp14:anchorId="6A4E27BB" wp14:editId="6E07F9A1">
            <wp:simplePos x="0" y="0"/>
            <wp:positionH relativeFrom="margin">
              <wp:posOffset>4476750</wp:posOffset>
            </wp:positionH>
            <wp:positionV relativeFrom="paragraph">
              <wp:posOffset>179070</wp:posOffset>
            </wp:positionV>
            <wp:extent cx="1219200" cy="971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219200" cy="971550"/>
                    </a:xfrm>
                    <a:prstGeom prst="rect">
                      <a:avLst/>
                    </a:prstGeom>
                  </pic:spPr>
                </pic:pic>
              </a:graphicData>
            </a:graphic>
            <wp14:sizeRelH relativeFrom="margin">
              <wp14:pctWidth>0</wp14:pctWidth>
            </wp14:sizeRelH>
            <wp14:sizeRelV relativeFrom="margin">
              <wp14:pctHeight>0</wp14:pctHeight>
            </wp14:sizeRelV>
          </wp:anchor>
        </w:drawing>
      </w:r>
      <w:r w:rsidR="009132F2" w:rsidRPr="0087552A">
        <w:rPr>
          <w:rFonts w:cs="Arial"/>
        </w:rPr>
        <w:t xml:space="preserve">I am going to write statement of my competencies using STAR model which I have gained from my personal work </w:t>
      </w:r>
      <w:r w:rsidR="001B171C" w:rsidRPr="0087552A">
        <w:rPr>
          <w:rFonts w:cs="Arial"/>
        </w:rPr>
        <w:t>experiences</w:t>
      </w:r>
      <w:r w:rsidR="009132F2" w:rsidRPr="0087552A">
        <w:rPr>
          <w:rFonts w:cs="Arial"/>
        </w:rPr>
        <w:t>.</w:t>
      </w:r>
      <w:r w:rsidR="008E6274" w:rsidRPr="0087552A">
        <w:rPr>
          <w:rFonts w:cs="Arial"/>
        </w:rPr>
        <w:t xml:space="preserve"> </w:t>
      </w:r>
      <w:r w:rsidR="009132F2" w:rsidRPr="0087552A">
        <w:rPr>
          <w:rFonts w:cs="Arial"/>
        </w:rPr>
        <w:t>STAR</w:t>
      </w:r>
      <w:r w:rsidR="00F22B28" w:rsidRPr="0087552A">
        <w:rPr>
          <w:rFonts w:cs="Arial"/>
        </w:rPr>
        <w:t xml:space="preserve"> model</w:t>
      </w:r>
      <w:r w:rsidR="008E6274" w:rsidRPr="0087552A">
        <w:rPr>
          <w:rFonts w:cs="Arial"/>
        </w:rPr>
        <w:t xml:space="preserve"> </w:t>
      </w:r>
      <w:r w:rsidR="009132F2" w:rsidRPr="0087552A">
        <w:rPr>
          <w:rFonts w:cs="Arial"/>
        </w:rPr>
        <w:t xml:space="preserve">provides a structure that assists </w:t>
      </w:r>
      <w:r w:rsidR="003C6AD5" w:rsidRPr="0087552A">
        <w:rPr>
          <w:rFonts w:cs="Arial"/>
        </w:rPr>
        <w:t>us</w:t>
      </w:r>
      <w:r w:rsidR="00324FDE" w:rsidRPr="0087552A">
        <w:rPr>
          <w:rFonts w:cs="Arial"/>
        </w:rPr>
        <w:t xml:space="preserve"> </w:t>
      </w:r>
      <w:r w:rsidR="009132F2" w:rsidRPr="0087552A">
        <w:rPr>
          <w:rFonts w:cs="Arial"/>
        </w:rPr>
        <w:t>to describe a situation or problem</w:t>
      </w:r>
      <w:r w:rsidR="001C4BDA" w:rsidRPr="001C4BDA">
        <w:t xml:space="preserve"> </w:t>
      </w:r>
      <w:r w:rsidR="001C4BDA" w:rsidRPr="001C4BDA">
        <w:rPr>
          <w:rFonts w:cs="Arial"/>
        </w:rPr>
        <w:t>(</w:t>
      </w:r>
      <w:proofErr w:type="spellStart"/>
      <w:r w:rsidR="001C4BDA" w:rsidRPr="001C4BDA">
        <w:rPr>
          <w:rFonts w:cs="Arial"/>
        </w:rPr>
        <w:t>Ziderman</w:t>
      </w:r>
      <w:proofErr w:type="spellEnd"/>
      <w:r w:rsidR="001C4BDA" w:rsidRPr="001C4BDA">
        <w:rPr>
          <w:rFonts w:cs="Arial"/>
        </w:rPr>
        <w:t xml:space="preserve">, </w:t>
      </w:r>
      <w:proofErr w:type="spellStart"/>
      <w:r w:rsidR="001C4BDA" w:rsidRPr="001C4BDA">
        <w:rPr>
          <w:rFonts w:cs="Arial"/>
        </w:rPr>
        <w:t>Svetlik</w:t>
      </w:r>
      <w:proofErr w:type="spellEnd"/>
      <w:r w:rsidR="001C4BDA" w:rsidRPr="001C4BDA">
        <w:rPr>
          <w:rFonts w:cs="Arial"/>
        </w:rPr>
        <w:t xml:space="preserve"> and </w:t>
      </w:r>
      <w:proofErr w:type="spellStart"/>
      <w:r w:rsidR="001C4BDA" w:rsidRPr="001C4BDA">
        <w:rPr>
          <w:rFonts w:cs="Arial"/>
        </w:rPr>
        <w:t>Pavlin</w:t>
      </w:r>
      <w:proofErr w:type="spellEnd"/>
      <w:r w:rsidR="001C4BDA" w:rsidRPr="001C4BDA">
        <w:rPr>
          <w:rFonts w:cs="Arial"/>
        </w:rPr>
        <w:t>, 2014)</w:t>
      </w:r>
      <w:r w:rsidR="00A73712" w:rsidRPr="0087552A">
        <w:rPr>
          <w:rFonts w:cs="Arial"/>
        </w:rPr>
        <w:t>. It also helps us to</w:t>
      </w:r>
      <w:r w:rsidR="00F22B28" w:rsidRPr="0087552A">
        <w:rPr>
          <w:rFonts w:cs="Arial"/>
        </w:rPr>
        <w:t xml:space="preserve"> </w:t>
      </w:r>
      <w:r w:rsidR="009132F2" w:rsidRPr="0087552A">
        <w:rPr>
          <w:rFonts w:cs="Arial"/>
        </w:rPr>
        <w:t xml:space="preserve">highlight what actions </w:t>
      </w:r>
      <w:r w:rsidR="009423DB" w:rsidRPr="0087552A">
        <w:rPr>
          <w:rFonts w:cs="Arial"/>
        </w:rPr>
        <w:t>we</w:t>
      </w:r>
      <w:r w:rsidR="009132F2" w:rsidRPr="0087552A">
        <w:rPr>
          <w:rFonts w:cs="Arial"/>
        </w:rPr>
        <w:t xml:space="preserve"> took to achieve </w:t>
      </w:r>
      <w:r w:rsidR="00A73712" w:rsidRPr="0087552A">
        <w:rPr>
          <w:rFonts w:cs="Arial"/>
        </w:rPr>
        <w:t xml:space="preserve">from a </w:t>
      </w:r>
      <w:r w:rsidR="009132F2" w:rsidRPr="0087552A">
        <w:rPr>
          <w:rFonts w:cs="Arial"/>
        </w:rPr>
        <w:t xml:space="preserve">task and show the result </w:t>
      </w:r>
      <w:r w:rsidR="006E2401">
        <w:rPr>
          <w:rFonts w:cs="Arial"/>
        </w:rPr>
        <w:t xml:space="preserve">of our </w:t>
      </w:r>
      <w:r w:rsidR="0059160F">
        <w:rPr>
          <w:rFonts w:cs="Arial"/>
        </w:rPr>
        <w:t>a</w:t>
      </w:r>
      <w:r w:rsidR="006E2401">
        <w:rPr>
          <w:rFonts w:cs="Arial"/>
        </w:rPr>
        <w:t>chievement and learning</w:t>
      </w:r>
      <w:r w:rsidR="0059160F">
        <w:rPr>
          <w:rFonts w:cs="Arial"/>
        </w:rPr>
        <w:t>s</w:t>
      </w:r>
      <w:r w:rsidR="006E2401">
        <w:rPr>
          <w:rFonts w:cs="Arial"/>
        </w:rPr>
        <w:t>.</w:t>
      </w:r>
    </w:p>
    <w:p w14:paraId="0F2B3CF2" w14:textId="76A7F85D" w:rsidR="004346A8" w:rsidRPr="00DF3432" w:rsidRDefault="00715642" w:rsidP="008A2D3B">
      <w:pPr>
        <w:spacing w:line="276" w:lineRule="auto"/>
        <w:rPr>
          <w:b/>
          <w:color w:val="2F5496" w:themeColor="accent1" w:themeShade="BF"/>
        </w:rPr>
      </w:pPr>
      <w:r w:rsidRPr="00DF3432">
        <w:rPr>
          <w:b/>
          <w:color w:val="2F5496" w:themeColor="accent1" w:themeShade="BF"/>
        </w:rPr>
        <w:t>Communication Skill</w:t>
      </w:r>
    </w:p>
    <w:p w14:paraId="24F011A8" w14:textId="54F641B1" w:rsidR="00715642" w:rsidRPr="008406EF" w:rsidRDefault="00715642" w:rsidP="008A2D3B">
      <w:pPr>
        <w:spacing w:line="276" w:lineRule="auto"/>
        <w:jc w:val="both"/>
        <w:rPr>
          <w:rFonts w:cs="Arial"/>
        </w:rPr>
      </w:pPr>
      <w:r>
        <w:rPr>
          <w:rFonts w:cs="Arial"/>
          <w:b/>
        </w:rPr>
        <w:t>Situation:</w:t>
      </w:r>
      <w:r w:rsidR="008406EF" w:rsidRPr="008406EF">
        <w:t xml:space="preserve"> </w:t>
      </w:r>
      <w:r w:rsidR="009C7696">
        <w:rPr>
          <w:rFonts w:cs="Arial"/>
        </w:rPr>
        <w:t>Last year</w:t>
      </w:r>
      <w:r w:rsidR="008406EF" w:rsidRPr="008406EF">
        <w:rPr>
          <w:rFonts w:cs="Arial"/>
        </w:rPr>
        <w:t xml:space="preserve">, I tutored </w:t>
      </w:r>
      <w:r w:rsidR="008522B0">
        <w:rPr>
          <w:rFonts w:cs="Arial"/>
        </w:rPr>
        <w:t xml:space="preserve">some of </w:t>
      </w:r>
      <w:r w:rsidR="003E2CDE">
        <w:rPr>
          <w:rFonts w:cs="Arial"/>
        </w:rPr>
        <w:t>GCSE</w:t>
      </w:r>
      <w:r w:rsidR="008406EF" w:rsidRPr="008406EF">
        <w:rPr>
          <w:rFonts w:cs="Arial"/>
        </w:rPr>
        <w:t xml:space="preserve"> students privately. I </w:t>
      </w:r>
      <w:r w:rsidR="00840DBD">
        <w:rPr>
          <w:rFonts w:cs="Arial"/>
        </w:rPr>
        <w:t>have maintained</w:t>
      </w:r>
      <w:r w:rsidR="008406EF" w:rsidRPr="008406EF">
        <w:rPr>
          <w:rFonts w:cs="Arial"/>
        </w:rPr>
        <w:t xml:space="preserve"> excellent</w:t>
      </w:r>
      <w:r w:rsidR="008406EF">
        <w:rPr>
          <w:rFonts w:cs="Arial"/>
        </w:rPr>
        <w:t xml:space="preserve"> </w:t>
      </w:r>
      <w:r w:rsidR="008406EF" w:rsidRPr="008406EF">
        <w:rPr>
          <w:rFonts w:cs="Arial"/>
        </w:rPr>
        <w:t xml:space="preserve">communication skills when helping students understand </w:t>
      </w:r>
      <w:r w:rsidR="00D8738C">
        <w:rPr>
          <w:rFonts w:cs="Arial"/>
        </w:rPr>
        <w:t xml:space="preserve">several </w:t>
      </w:r>
      <w:r w:rsidR="008406EF" w:rsidRPr="008406EF">
        <w:rPr>
          <w:rFonts w:cs="Arial"/>
        </w:rPr>
        <w:t>difficult concepts</w:t>
      </w:r>
      <w:r w:rsidR="00C241E9">
        <w:rPr>
          <w:rFonts w:cs="Arial"/>
        </w:rPr>
        <w:t>. I tried</w:t>
      </w:r>
      <w:r w:rsidR="008406EF" w:rsidRPr="008406EF">
        <w:rPr>
          <w:rFonts w:cs="Arial"/>
        </w:rPr>
        <w:t xml:space="preserve"> simplifying </w:t>
      </w:r>
      <w:r w:rsidR="00C241E9">
        <w:rPr>
          <w:rFonts w:cs="Arial"/>
        </w:rPr>
        <w:t>the concept</w:t>
      </w:r>
      <w:r w:rsidR="008406EF" w:rsidRPr="008406EF">
        <w:rPr>
          <w:rFonts w:cs="Arial"/>
        </w:rPr>
        <w:t xml:space="preserve"> and </w:t>
      </w:r>
      <w:r w:rsidR="00C241E9">
        <w:rPr>
          <w:rFonts w:cs="Arial"/>
        </w:rPr>
        <w:t>describing</w:t>
      </w:r>
      <w:r w:rsidR="008406EF" w:rsidRPr="008406EF">
        <w:rPr>
          <w:rFonts w:cs="Arial"/>
        </w:rPr>
        <w:t xml:space="preserve"> them in ways that</w:t>
      </w:r>
      <w:r w:rsidR="008406EF">
        <w:rPr>
          <w:rFonts w:cs="Arial"/>
        </w:rPr>
        <w:t xml:space="preserve"> </w:t>
      </w:r>
      <w:r w:rsidR="008406EF" w:rsidRPr="008406EF">
        <w:rPr>
          <w:rFonts w:cs="Arial"/>
        </w:rPr>
        <w:t xml:space="preserve">suited different </w:t>
      </w:r>
      <w:r w:rsidR="005F565F">
        <w:rPr>
          <w:rFonts w:cs="Arial"/>
        </w:rPr>
        <w:t>students</w:t>
      </w:r>
      <w:r w:rsidR="008406EF" w:rsidRPr="008406EF">
        <w:rPr>
          <w:rFonts w:cs="Arial"/>
        </w:rPr>
        <w:t>.</w:t>
      </w:r>
    </w:p>
    <w:p w14:paraId="706F667C" w14:textId="47B58D71" w:rsidR="00715642" w:rsidRPr="00152983" w:rsidRDefault="00715642" w:rsidP="008A2D3B">
      <w:pPr>
        <w:spacing w:line="276" w:lineRule="auto"/>
        <w:jc w:val="both"/>
        <w:rPr>
          <w:rFonts w:cs="Arial"/>
        </w:rPr>
      </w:pPr>
      <w:r>
        <w:rPr>
          <w:rFonts w:cs="Arial"/>
          <w:b/>
        </w:rPr>
        <w:lastRenderedPageBreak/>
        <w:t>Task:</w:t>
      </w:r>
      <w:r w:rsidR="00152983" w:rsidRPr="00152983">
        <w:rPr>
          <w:rFonts w:cs="Arial"/>
        </w:rPr>
        <w:t xml:space="preserve"> I had to help a </w:t>
      </w:r>
      <w:r w:rsidR="00365DB2">
        <w:rPr>
          <w:rFonts w:cs="Arial"/>
        </w:rPr>
        <w:t>student</w:t>
      </w:r>
      <w:r w:rsidR="00152983" w:rsidRPr="00152983">
        <w:rPr>
          <w:rFonts w:cs="Arial"/>
        </w:rPr>
        <w:t xml:space="preserve"> understand the relationship between a graph and its associated</w:t>
      </w:r>
      <w:r w:rsidR="004F1233">
        <w:rPr>
          <w:rFonts w:cs="Arial"/>
        </w:rPr>
        <w:t xml:space="preserve"> </w:t>
      </w:r>
      <w:r w:rsidR="00152983" w:rsidRPr="00152983">
        <w:rPr>
          <w:rFonts w:cs="Arial"/>
        </w:rPr>
        <w:t>algebraic equation</w:t>
      </w:r>
      <w:r w:rsidR="00432B75">
        <w:rPr>
          <w:rFonts w:cs="Arial"/>
        </w:rPr>
        <w:t xml:space="preserve"> o</w:t>
      </w:r>
      <w:r w:rsidR="00432B75" w:rsidRPr="00152983">
        <w:rPr>
          <w:rFonts w:cs="Arial"/>
        </w:rPr>
        <w:t>n one particular occasion</w:t>
      </w:r>
      <w:r w:rsidR="00491BB0">
        <w:rPr>
          <w:rFonts w:cs="Arial"/>
        </w:rPr>
        <w:t>.</w:t>
      </w:r>
    </w:p>
    <w:p w14:paraId="770B737B" w14:textId="7821515C" w:rsidR="00715642" w:rsidRPr="00B92AD2" w:rsidRDefault="00715642" w:rsidP="008A2D3B">
      <w:pPr>
        <w:spacing w:line="276" w:lineRule="auto"/>
        <w:jc w:val="both"/>
        <w:rPr>
          <w:rFonts w:cs="Arial"/>
        </w:rPr>
      </w:pPr>
      <w:r>
        <w:rPr>
          <w:rFonts w:cs="Arial"/>
          <w:b/>
        </w:rPr>
        <w:t>Action:</w:t>
      </w:r>
      <w:r w:rsidR="00B92AD2">
        <w:rPr>
          <w:rFonts w:cs="Arial"/>
          <w:b/>
        </w:rPr>
        <w:t xml:space="preserve"> </w:t>
      </w:r>
      <w:r w:rsidR="007F0467">
        <w:rPr>
          <w:rFonts w:cs="Arial"/>
        </w:rPr>
        <w:t xml:space="preserve">First of all, </w:t>
      </w:r>
      <w:r w:rsidR="00C57CC5">
        <w:rPr>
          <w:rFonts w:cs="Arial"/>
        </w:rPr>
        <w:t xml:space="preserve">I tried to understand the capability of the student </w:t>
      </w:r>
      <w:r w:rsidR="002A4447">
        <w:rPr>
          <w:rFonts w:cs="Arial"/>
        </w:rPr>
        <w:t xml:space="preserve">by </w:t>
      </w:r>
      <w:r w:rsidR="00FC238C" w:rsidRPr="00B92AD2">
        <w:rPr>
          <w:rFonts w:cs="Arial"/>
        </w:rPr>
        <w:t>listen</w:t>
      </w:r>
      <w:r w:rsidR="002A4447">
        <w:rPr>
          <w:rFonts w:cs="Arial"/>
        </w:rPr>
        <w:t>ing</w:t>
      </w:r>
      <w:r w:rsidR="00FC238C" w:rsidRPr="00B92AD2">
        <w:rPr>
          <w:rFonts w:cs="Arial"/>
        </w:rPr>
        <w:t xml:space="preserve"> attentively </w:t>
      </w:r>
      <w:r w:rsidR="00B92AD2" w:rsidRPr="00B92AD2">
        <w:rPr>
          <w:rFonts w:cs="Arial"/>
        </w:rPr>
        <w:t>to explain this in a way that he could understand. By dedicating some time to assess</w:t>
      </w:r>
      <w:r w:rsidR="00646621">
        <w:rPr>
          <w:rFonts w:cs="Arial"/>
        </w:rPr>
        <w:t xml:space="preserve"> </w:t>
      </w:r>
      <w:r w:rsidR="009A626C">
        <w:rPr>
          <w:rFonts w:cs="Arial"/>
        </w:rPr>
        <w:t>student</w:t>
      </w:r>
      <w:r w:rsidR="00B92AD2" w:rsidRPr="00B92AD2">
        <w:rPr>
          <w:rFonts w:cs="Arial"/>
        </w:rPr>
        <w:t>’s knowledge and learning strengths, I realised that he had a good spatial awareness but average numerical</w:t>
      </w:r>
      <w:r w:rsidR="00646621">
        <w:rPr>
          <w:rFonts w:cs="Arial"/>
        </w:rPr>
        <w:t xml:space="preserve"> </w:t>
      </w:r>
      <w:r w:rsidR="00B92AD2" w:rsidRPr="00B92AD2">
        <w:rPr>
          <w:rFonts w:cs="Arial"/>
        </w:rPr>
        <w:t>skills. I then decided to focus more on the visual aspects first, demonstrating how changes in the equation triggered</w:t>
      </w:r>
      <w:r w:rsidR="00646621">
        <w:rPr>
          <w:rFonts w:cs="Arial"/>
        </w:rPr>
        <w:t xml:space="preserve"> </w:t>
      </w:r>
      <w:r w:rsidR="00B92AD2" w:rsidRPr="00B92AD2">
        <w:rPr>
          <w:rFonts w:cs="Arial"/>
        </w:rPr>
        <w:t xml:space="preserve">changes in the shape of the graph. </w:t>
      </w:r>
      <w:r w:rsidR="00E618C8">
        <w:rPr>
          <w:rFonts w:cs="Arial"/>
        </w:rPr>
        <w:t>I</w:t>
      </w:r>
      <w:r w:rsidR="00B92AD2" w:rsidRPr="00B92AD2">
        <w:rPr>
          <w:rFonts w:cs="Arial"/>
        </w:rPr>
        <w:t>n order to assess how my communication was coming</w:t>
      </w:r>
      <w:r w:rsidR="00646621">
        <w:rPr>
          <w:rFonts w:cs="Arial"/>
        </w:rPr>
        <w:t xml:space="preserve"> </w:t>
      </w:r>
      <w:r w:rsidR="00B92AD2" w:rsidRPr="00B92AD2">
        <w:rPr>
          <w:rFonts w:cs="Arial"/>
        </w:rPr>
        <w:t>across</w:t>
      </w:r>
      <w:r w:rsidR="00E618C8">
        <w:rPr>
          <w:rFonts w:cs="Arial"/>
        </w:rPr>
        <w:t xml:space="preserve">, </w:t>
      </w:r>
      <w:r w:rsidR="00E618C8" w:rsidRPr="00B92AD2">
        <w:rPr>
          <w:rFonts w:cs="Arial"/>
        </w:rPr>
        <w:t>I asked questions constantly</w:t>
      </w:r>
      <w:r w:rsidR="00B92AD2" w:rsidRPr="00B92AD2">
        <w:rPr>
          <w:rFonts w:cs="Arial"/>
        </w:rPr>
        <w:t xml:space="preserve">. At </w:t>
      </w:r>
      <w:r w:rsidR="00DD47E6">
        <w:rPr>
          <w:rFonts w:cs="Arial"/>
        </w:rPr>
        <w:t xml:space="preserve">a </w:t>
      </w:r>
      <w:r w:rsidR="00DD47E6" w:rsidRPr="004E6C2C">
        <w:rPr>
          <w:rFonts w:cs="Arial"/>
          <w:noProof/>
        </w:rPr>
        <w:t>stage</w:t>
      </w:r>
      <w:r w:rsidR="004E6C2C">
        <w:rPr>
          <w:rFonts w:cs="Arial"/>
          <w:noProof/>
        </w:rPr>
        <w:t>,</w:t>
      </w:r>
      <w:r w:rsidR="00B92AD2" w:rsidRPr="00B92AD2">
        <w:rPr>
          <w:rFonts w:cs="Arial"/>
        </w:rPr>
        <w:t xml:space="preserve"> I realised that the subject was quite dry for this student</w:t>
      </w:r>
      <w:r w:rsidR="004C69FA">
        <w:rPr>
          <w:rFonts w:cs="Arial"/>
        </w:rPr>
        <w:t>.</w:t>
      </w:r>
      <w:r w:rsidR="00B92AD2" w:rsidRPr="00B92AD2">
        <w:rPr>
          <w:rFonts w:cs="Arial"/>
        </w:rPr>
        <w:t xml:space="preserve"> </w:t>
      </w:r>
      <w:r w:rsidR="004C69FA">
        <w:rPr>
          <w:rFonts w:cs="Arial"/>
        </w:rPr>
        <w:t>S</w:t>
      </w:r>
      <w:r w:rsidR="004C69FA" w:rsidRPr="00B92AD2">
        <w:rPr>
          <w:rFonts w:cs="Arial"/>
        </w:rPr>
        <w:t>o,</w:t>
      </w:r>
      <w:r w:rsidR="00B92AD2" w:rsidRPr="00B92AD2">
        <w:rPr>
          <w:rFonts w:cs="Arial"/>
        </w:rPr>
        <w:t xml:space="preserve"> I tried to sound more enthusiastic and</w:t>
      </w:r>
      <w:r w:rsidR="00646621">
        <w:rPr>
          <w:rFonts w:cs="Arial"/>
        </w:rPr>
        <w:t xml:space="preserve"> </w:t>
      </w:r>
      <w:r w:rsidR="00B92AD2" w:rsidRPr="00B92AD2">
        <w:rPr>
          <w:rFonts w:cs="Arial"/>
        </w:rPr>
        <w:t>engaging.</w:t>
      </w:r>
    </w:p>
    <w:p w14:paraId="7604EEA4" w14:textId="5F7D9D84" w:rsidR="00715642" w:rsidRPr="00BF273C" w:rsidRDefault="00715642" w:rsidP="008A2D3B">
      <w:pPr>
        <w:spacing w:line="276" w:lineRule="auto"/>
        <w:jc w:val="both"/>
        <w:rPr>
          <w:rFonts w:cs="Arial"/>
        </w:rPr>
      </w:pPr>
      <w:r>
        <w:rPr>
          <w:rFonts w:cs="Arial"/>
          <w:b/>
        </w:rPr>
        <w:t>Result:</w:t>
      </w:r>
      <w:r w:rsidR="00BF273C">
        <w:rPr>
          <w:rFonts w:cs="Arial"/>
          <w:b/>
        </w:rPr>
        <w:t xml:space="preserve"> </w:t>
      </w:r>
      <w:r w:rsidR="0085538C">
        <w:rPr>
          <w:rFonts w:cs="Arial"/>
        </w:rPr>
        <w:t>Day by day</w:t>
      </w:r>
      <w:r w:rsidR="00BF273C" w:rsidRPr="00BF273C">
        <w:rPr>
          <w:rFonts w:cs="Arial"/>
        </w:rPr>
        <w:t xml:space="preserve">, the student started to </w:t>
      </w:r>
      <w:r w:rsidR="003D38D8">
        <w:rPr>
          <w:rFonts w:cs="Arial"/>
        </w:rPr>
        <w:t xml:space="preserve">develop his idea about </w:t>
      </w:r>
      <w:r w:rsidR="00BF273C" w:rsidRPr="00BF273C">
        <w:rPr>
          <w:rFonts w:cs="Arial"/>
        </w:rPr>
        <w:t>the relationship between points of intersection of graphs and solutions of equations</w:t>
      </w:r>
      <w:r w:rsidR="0085538C">
        <w:rPr>
          <w:rFonts w:cs="Arial"/>
        </w:rPr>
        <w:t>.</w:t>
      </w:r>
    </w:p>
    <w:p w14:paraId="340E260E" w14:textId="77777777" w:rsidR="00715642" w:rsidRDefault="00715642" w:rsidP="000E304F">
      <w:pPr>
        <w:spacing w:line="276" w:lineRule="auto"/>
        <w:jc w:val="both"/>
        <w:rPr>
          <w:rFonts w:cs="Arial"/>
          <w:b/>
        </w:rPr>
      </w:pPr>
    </w:p>
    <w:p w14:paraId="60245121" w14:textId="16F16ACB" w:rsidR="00715642" w:rsidRPr="00DF3432" w:rsidRDefault="00715642" w:rsidP="008A2D3B">
      <w:pPr>
        <w:spacing w:line="276" w:lineRule="auto"/>
        <w:rPr>
          <w:b/>
          <w:color w:val="2F5496" w:themeColor="accent1" w:themeShade="BF"/>
        </w:rPr>
      </w:pPr>
      <w:r w:rsidRPr="00DF3432">
        <w:rPr>
          <w:b/>
          <w:color w:val="2F5496" w:themeColor="accent1" w:themeShade="BF"/>
        </w:rPr>
        <w:t>Teamwork</w:t>
      </w:r>
    </w:p>
    <w:p w14:paraId="6C4943FD" w14:textId="30563F5B" w:rsidR="00715642" w:rsidRPr="00A4461E" w:rsidRDefault="00715642" w:rsidP="008A2D3B">
      <w:pPr>
        <w:spacing w:line="276" w:lineRule="auto"/>
        <w:jc w:val="both"/>
        <w:rPr>
          <w:rFonts w:cs="Arial"/>
        </w:rPr>
      </w:pPr>
      <w:r>
        <w:rPr>
          <w:rFonts w:cs="Arial"/>
          <w:b/>
        </w:rPr>
        <w:t>Situation:</w:t>
      </w:r>
      <w:r w:rsidR="00FB585F">
        <w:rPr>
          <w:rFonts w:cs="Arial"/>
          <w:b/>
        </w:rPr>
        <w:t xml:space="preserve"> </w:t>
      </w:r>
      <w:r w:rsidR="00FB585F">
        <w:rPr>
          <w:rFonts w:cs="Arial"/>
        </w:rPr>
        <w:t>Once</w:t>
      </w:r>
      <w:r w:rsidR="00A4461E" w:rsidRPr="00A4461E">
        <w:rPr>
          <w:rFonts w:cs="Arial"/>
        </w:rPr>
        <w:t xml:space="preserve"> I was </w:t>
      </w:r>
      <w:r w:rsidR="00A708CF">
        <w:rPr>
          <w:rFonts w:cs="Arial"/>
        </w:rPr>
        <w:t>elected</w:t>
      </w:r>
      <w:r w:rsidR="00A4461E" w:rsidRPr="00A4461E">
        <w:rPr>
          <w:rFonts w:cs="Arial"/>
        </w:rPr>
        <w:t xml:space="preserve"> as </w:t>
      </w:r>
      <w:r w:rsidR="003E2CDE">
        <w:rPr>
          <w:rFonts w:cs="Arial"/>
        </w:rPr>
        <w:t>a co-ordinator to organize a fundraising event</w:t>
      </w:r>
      <w:r w:rsidR="00A4461E" w:rsidRPr="00A4461E">
        <w:rPr>
          <w:rFonts w:cs="Arial"/>
        </w:rPr>
        <w:t xml:space="preserve">, which did not have </w:t>
      </w:r>
      <w:r w:rsidR="000B7AA6">
        <w:rPr>
          <w:rFonts w:cs="Arial"/>
        </w:rPr>
        <w:t>enough</w:t>
      </w:r>
      <w:r w:rsidR="00A4461E" w:rsidRPr="00A4461E">
        <w:rPr>
          <w:rFonts w:cs="Arial"/>
        </w:rPr>
        <w:t xml:space="preserve"> members</w:t>
      </w:r>
      <w:r w:rsidR="00350820">
        <w:rPr>
          <w:rFonts w:cs="Arial"/>
        </w:rPr>
        <w:t>. As a result, a</w:t>
      </w:r>
      <w:r w:rsidR="00A4461E" w:rsidRPr="00A4461E">
        <w:rPr>
          <w:rFonts w:cs="Arial"/>
        </w:rPr>
        <w:t xml:space="preserve">ttendance was often low. </w:t>
      </w:r>
      <w:r w:rsidR="00C51E6A">
        <w:rPr>
          <w:rFonts w:cs="Arial"/>
        </w:rPr>
        <w:t>Besides, t</w:t>
      </w:r>
      <w:r w:rsidR="00A4461E" w:rsidRPr="00A4461E">
        <w:rPr>
          <w:rFonts w:cs="Arial"/>
        </w:rPr>
        <w:t xml:space="preserve">here were </w:t>
      </w:r>
      <w:r w:rsidR="00C47A61">
        <w:rPr>
          <w:rFonts w:cs="Arial"/>
        </w:rPr>
        <w:t>4</w:t>
      </w:r>
      <w:r w:rsidR="00A4461E" w:rsidRPr="00A4461E">
        <w:rPr>
          <w:rFonts w:cs="Arial"/>
        </w:rPr>
        <w:t xml:space="preserve"> other committee members</w:t>
      </w:r>
      <w:r w:rsidR="00A4461E">
        <w:rPr>
          <w:rFonts w:cs="Arial"/>
        </w:rPr>
        <w:t>.</w:t>
      </w:r>
    </w:p>
    <w:p w14:paraId="51C23B6B" w14:textId="230A4EFF" w:rsidR="00715642" w:rsidRPr="009956C2" w:rsidRDefault="00715642" w:rsidP="008A2D3B">
      <w:pPr>
        <w:spacing w:line="276" w:lineRule="auto"/>
        <w:jc w:val="both"/>
        <w:rPr>
          <w:rFonts w:cs="Arial"/>
        </w:rPr>
      </w:pPr>
      <w:r>
        <w:rPr>
          <w:rFonts w:cs="Arial"/>
          <w:b/>
        </w:rPr>
        <w:t>Task:</w:t>
      </w:r>
      <w:r w:rsidR="009956C2">
        <w:rPr>
          <w:rFonts w:cs="Arial"/>
          <w:b/>
        </w:rPr>
        <w:t xml:space="preserve"> </w:t>
      </w:r>
      <w:r w:rsidR="009956C2" w:rsidRPr="009956C2">
        <w:rPr>
          <w:rFonts w:cs="Arial"/>
        </w:rPr>
        <w:t xml:space="preserve">Our </w:t>
      </w:r>
      <w:r w:rsidR="008325D4">
        <w:rPr>
          <w:rFonts w:cs="Arial"/>
        </w:rPr>
        <w:t xml:space="preserve">primary </w:t>
      </w:r>
      <w:r w:rsidR="009956C2" w:rsidRPr="009956C2">
        <w:rPr>
          <w:rFonts w:cs="Arial"/>
        </w:rPr>
        <w:t xml:space="preserve">aim was to organise a </w:t>
      </w:r>
      <w:r w:rsidR="002D60FB" w:rsidRPr="009956C2">
        <w:rPr>
          <w:rFonts w:cs="Arial"/>
        </w:rPr>
        <w:t>high-profile</w:t>
      </w:r>
      <w:r w:rsidR="009956C2" w:rsidRPr="009956C2">
        <w:rPr>
          <w:rFonts w:cs="Arial"/>
        </w:rPr>
        <w:t xml:space="preserve"> events programme over 3 terms with</w:t>
      </w:r>
      <w:r w:rsidR="0022227F">
        <w:rPr>
          <w:rFonts w:cs="Arial"/>
        </w:rPr>
        <w:t xml:space="preserve"> all</w:t>
      </w:r>
      <w:r w:rsidR="009956C2" w:rsidRPr="009956C2">
        <w:rPr>
          <w:rFonts w:cs="Arial"/>
        </w:rPr>
        <w:t xml:space="preserve"> leading speakers such as</w:t>
      </w:r>
      <w:r w:rsidR="006107A5">
        <w:rPr>
          <w:rFonts w:cs="Arial"/>
        </w:rPr>
        <w:t xml:space="preserve"> </w:t>
      </w:r>
      <w:r w:rsidR="006107A5" w:rsidRPr="004E6C2C">
        <w:rPr>
          <w:rFonts w:cs="Arial"/>
          <w:noProof/>
        </w:rPr>
        <w:t>business</w:t>
      </w:r>
      <w:r w:rsidR="003E2CDE">
        <w:rPr>
          <w:rFonts w:cs="Arial"/>
          <w:noProof/>
        </w:rPr>
        <w:t>person</w:t>
      </w:r>
      <w:r w:rsidR="006107A5">
        <w:rPr>
          <w:rFonts w:cs="Arial"/>
        </w:rPr>
        <w:t>,</w:t>
      </w:r>
      <w:r w:rsidR="009956C2" w:rsidRPr="009956C2">
        <w:rPr>
          <w:rFonts w:cs="Arial"/>
        </w:rPr>
        <w:t xml:space="preserve"> </w:t>
      </w:r>
      <w:r w:rsidR="003E2CDE">
        <w:rPr>
          <w:rFonts w:cs="Arial"/>
        </w:rPr>
        <w:t>celebrity</w:t>
      </w:r>
      <w:r w:rsidR="006107A5">
        <w:rPr>
          <w:rFonts w:cs="Arial"/>
        </w:rPr>
        <w:t xml:space="preserve"> and </w:t>
      </w:r>
      <w:r w:rsidR="009956C2" w:rsidRPr="009956C2">
        <w:rPr>
          <w:rFonts w:cs="Arial"/>
        </w:rPr>
        <w:t>academics</w:t>
      </w:r>
      <w:r w:rsidR="002D60FB">
        <w:rPr>
          <w:rFonts w:cs="Arial"/>
        </w:rPr>
        <w:t>.</w:t>
      </w:r>
    </w:p>
    <w:p w14:paraId="236E511D" w14:textId="5FED97BD" w:rsidR="00715642" w:rsidRPr="00B94273" w:rsidRDefault="00715642" w:rsidP="008A2D3B">
      <w:pPr>
        <w:spacing w:line="276" w:lineRule="auto"/>
        <w:jc w:val="both"/>
        <w:rPr>
          <w:rFonts w:cs="Arial"/>
        </w:rPr>
      </w:pPr>
      <w:r>
        <w:rPr>
          <w:rFonts w:cs="Arial"/>
          <w:b/>
        </w:rPr>
        <w:t>Action:</w:t>
      </w:r>
      <w:r w:rsidR="00B94273">
        <w:rPr>
          <w:rFonts w:cs="Arial"/>
          <w:b/>
        </w:rPr>
        <w:t xml:space="preserve"> </w:t>
      </w:r>
      <w:r w:rsidR="00B94273" w:rsidRPr="00B94273">
        <w:rPr>
          <w:rFonts w:cs="Arial"/>
        </w:rPr>
        <w:t xml:space="preserve">At our first meeting, I </w:t>
      </w:r>
      <w:r w:rsidR="00E71303">
        <w:rPr>
          <w:rFonts w:cs="Arial"/>
        </w:rPr>
        <w:t xml:space="preserve">tried to </w:t>
      </w:r>
      <w:r w:rsidR="00B94273" w:rsidRPr="00B94273">
        <w:rPr>
          <w:rFonts w:cs="Arial"/>
        </w:rPr>
        <w:t>encourage people to say if they had any preferences about tasks they would prefer to undertake.</w:t>
      </w:r>
      <w:r w:rsidR="00C23F58">
        <w:rPr>
          <w:rFonts w:cs="Arial"/>
        </w:rPr>
        <w:t xml:space="preserve"> </w:t>
      </w:r>
      <w:r w:rsidR="009D1CDE">
        <w:rPr>
          <w:rFonts w:cs="Arial"/>
        </w:rPr>
        <w:t>I noticed that it</w:t>
      </w:r>
      <w:r w:rsidR="00B94273" w:rsidRPr="00B94273">
        <w:rPr>
          <w:rFonts w:cs="Arial"/>
        </w:rPr>
        <w:t xml:space="preserve"> established a positive, open working relationship from the start </w:t>
      </w:r>
      <w:r w:rsidR="00E03DBC">
        <w:rPr>
          <w:rFonts w:cs="Arial"/>
        </w:rPr>
        <w:t>which</w:t>
      </w:r>
      <w:r w:rsidR="00B94273" w:rsidRPr="00B94273">
        <w:rPr>
          <w:rFonts w:cs="Arial"/>
        </w:rPr>
        <w:t xml:space="preserve"> showed recognition of the strengths of each </w:t>
      </w:r>
      <w:r w:rsidR="00C23F58" w:rsidRPr="00B94273">
        <w:rPr>
          <w:rFonts w:cs="Arial"/>
        </w:rPr>
        <w:t>team member</w:t>
      </w:r>
      <w:r w:rsidR="00B94273" w:rsidRPr="00B94273">
        <w:rPr>
          <w:rFonts w:cs="Arial"/>
        </w:rPr>
        <w:t>. One person</w:t>
      </w:r>
      <w:r w:rsidR="00B02D33">
        <w:rPr>
          <w:rFonts w:cs="Arial"/>
        </w:rPr>
        <w:t xml:space="preserve"> from the committee member</w:t>
      </w:r>
      <w:r w:rsidR="00B94273" w:rsidRPr="00B94273">
        <w:rPr>
          <w:rFonts w:cs="Arial"/>
        </w:rPr>
        <w:t xml:space="preserve"> wanted to be treasurer, another the publicist and </w:t>
      </w:r>
      <w:r w:rsidR="004E6A09">
        <w:rPr>
          <w:rFonts w:cs="Arial"/>
        </w:rPr>
        <w:t>other two</w:t>
      </w:r>
      <w:r w:rsidR="00B94273" w:rsidRPr="00B94273">
        <w:rPr>
          <w:rFonts w:cs="Arial"/>
        </w:rPr>
        <w:t xml:space="preserve"> person</w:t>
      </w:r>
      <w:r w:rsidR="004E6A09">
        <w:rPr>
          <w:rFonts w:cs="Arial"/>
        </w:rPr>
        <w:t>s</w:t>
      </w:r>
      <w:r w:rsidR="00B94273" w:rsidRPr="00B94273">
        <w:rPr>
          <w:rFonts w:cs="Arial"/>
        </w:rPr>
        <w:t xml:space="preserve"> wanted to focus on organising the</w:t>
      </w:r>
      <w:r w:rsidR="00C23F58">
        <w:rPr>
          <w:rFonts w:cs="Arial"/>
        </w:rPr>
        <w:t xml:space="preserve"> </w:t>
      </w:r>
      <w:r w:rsidR="00B94273" w:rsidRPr="00B94273">
        <w:rPr>
          <w:rFonts w:cs="Arial"/>
        </w:rPr>
        <w:t xml:space="preserve">events. My </w:t>
      </w:r>
      <w:r w:rsidR="00A60230">
        <w:rPr>
          <w:rFonts w:cs="Arial"/>
        </w:rPr>
        <w:t>primary</w:t>
      </w:r>
      <w:r w:rsidR="00B94273" w:rsidRPr="00B94273">
        <w:rPr>
          <w:rFonts w:cs="Arial"/>
        </w:rPr>
        <w:t xml:space="preserve"> role was</w:t>
      </w:r>
      <w:r w:rsidR="00DA7B34">
        <w:rPr>
          <w:rFonts w:cs="Arial"/>
        </w:rPr>
        <w:t xml:space="preserve"> </w:t>
      </w:r>
      <w:r w:rsidR="00DA7B34" w:rsidRPr="00B94273">
        <w:rPr>
          <w:rFonts w:cs="Arial"/>
        </w:rPr>
        <w:t>to host the events</w:t>
      </w:r>
      <w:r w:rsidR="00DA7B34">
        <w:rPr>
          <w:rFonts w:cs="Arial"/>
        </w:rPr>
        <w:t>,</w:t>
      </w:r>
      <w:r w:rsidR="00B94273" w:rsidRPr="00B94273">
        <w:rPr>
          <w:rFonts w:cs="Arial"/>
        </w:rPr>
        <w:t xml:space="preserve"> to invite the potential speakers</w:t>
      </w:r>
      <w:r w:rsidR="00DA7B34">
        <w:rPr>
          <w:rFonts w:cs="Arial"/>
        </w:rPr>
        <w:t xml:space="preserve"> </w:t>
      </w:r>
      <w:r w:rsidR="00B94273" w:rsidRPr="00B94273">
        <w:rPr>
          <w:rFonts w:cs="Arial"/>
        </w:rPr>
        <w:t xml:space="preserve">and to coordinate the activities. I </w:t>
      </w:r>
      <w:r w:rsidR="006D5AA2">
        <w:rPr>
          <w:rFonts w:cs="Arial"/>
        </w:rPr>
        <w:t xml:space="preserve">maintain effective </w:t>
      </w:r>
      <w:r w:rsidR="00B94273" w:rsidRPr="00B94273">
        <w:rPr>
          <w:rFonts w:cs="Arial"/>
        </w:rPr>
        <w:t>communicat</w:t>
      </w:r>
      <w:r w:rsidR="006D5AA2">
        <w:rPr>
          <w:rFonts w:cs="Arial"/>
        </w:rPr>
        <w:t xml:space="preserve">ion </w:t>
      </w:r>
      <w:r w:rsidR="00B94273" w:rsidRPr="00B94273">
        <w:rPr>
          <w:rFonts w:cs="Arial"/>
        </w:rPr>
        <w:t>with the team</w:t>
      </w:r>
      <w:r w:rsidR="005F3DDA">
        <w:rPr>
          <w:rFonts w:cs="Arial"/>
        </w:rPr>
        <w:t xml:space="preserve"> members</w:t>
      </w:r>
      <w:r w:rsidR="00B94273" w:rsidRPr="00B94273">
        <w:rPr>
          <w:rFonts w:cs="Arial"/>
        </w:rPr>
        <w:t xml:space="preserve"> throughout the</w:t>
      </w:r>
      <w:r w:rsidR="00C23F58">
        <w:rPr>
          <w:rFonts w:cs="Arial"/>
        </w:rPr>
        <w:t xml:space="preserve"> </w:t>
      </w:r>
      <w:r w:rsidR="00B94273" w:rsidRPr="00B94273">
        <w:rPr>
          <w:rFonts w:cs="Arial"/>
        </w:rPr>
        <w:t>process</w:t>
      </w:r>
      <w:r w:rsidR="00D461E1">
        <w:rPr>
          <w:rFonts w:cs="Arial"/>
        </w:rPr>
        <w:t xml:space="preserve"> which brought</w:t>
      </w:r>
      <w:r w:rsidR="00B94273" w:rsidRPr="00B94273">
        <w:rPr>
          <w:rFonts w:cs="Arial"/>
        </w:rPr>
        <w:t xml:space="preserve"> developments</w:t>
      </w:r>
      <w:r w:rsidR="000231B7">
        <w:rPr>
          <w:rFonts w:cs="Arial"/>
        </w:rPr>
        <w:t xml:space="preserve"> in various sectors</w:t>
      </w:r>
      <w:r w:rsidR="00B94273" w:rsidRPr="00B94273">
        <w:rPr>
          <w:rFonts w:cs="Arial"/>
        </w:rPr>
        <w:t xml:space="preserve"> such as who was visiting, timing of publicity, and how to deal</w:t>
      </w:r>
      <w:r w:rsidR="00C23F58">
        <w:rPr>
          <w:rFonts w:cs="Arial"/>
        </w:rPr>
        <w:t xml:space="preserve"> </w:t>
      </w:r>
      <w:r w:rsidR="00B94273" w:rsidRPr="00B94273">
        <w:rPr>
          <w:rFonts w:cs="Arial"/>
        </w:rPr>
        <w:t>problems such as cancellations. I also encouraged the team to update each other about any relevant issues.</w:t>
      </w:r>
    </w:p>
    <w:p w14:paraId="5A2A85D3" w14:textId="5D856487" w:rsidR="00715642" w:rsidRDefault="00715642" w:rsidP="008A2D3B">
      <w:pPr>
        <w:spacing w:line="276" w:lineRule="auto"/>
        <w:jc w:val="both"/>
        <w:rPr>
          <w:rFonts w:cs="Arial"/>
        </w:rPr>
      </w:pPr>
      <w:r>
        <w:rPr>
          <w:rFonts w:cs="Arial"/>
          <w:b/>
        </w:rPr>
        <w:t>Result:</w:t>
      </w:r>
      <w:r w:rsidR="00865F18">
        <w:rPr>
          <w:rFonts w:cs="Arial"/>
          <w:b/>
        </w:rPr>
        <w:t xml:space="preserve"> </w:t>
      </w:r>
      <w:r w:rsidR="002E4ACC">
        <w:rPr>
          <w:rFonts w:cs="Arial"/>
        </w:rPr>
        <w:t xml:space="preserve">I have noticed the positive impact of my </w:t>
      </w:r>
      <w:r w:rsidR="002E4ACC" w:rsidRPr="004E6C2C">
        <w:rPr>
          <w:rFonts w:cs="Arial"/>
          <w:noProof/>
        </w:rPr>
        <w:t>team</w:t>
      </w:r>
      <w:r w:rsidR="004E6C2C">
        <w:rPr>
          <w:rFonts w:cs="Arial"/>
          <w:noProof/>
        </w:rPr>
        <w:t xml:space="preserve"> </w:t>
      </w:r>
      <w:r w:rsidR="002E4ACC" w:rsidRPr="004E6C2C">
        <w:rPr>
          <w:rFonts w:cs="Arial"/>
          <w:noProof/>
        </w:rPr>
        <w:t>working</w:t>
      </w:r>
      <w:r w:rsidR="002E4ACC">
        <w:rPr>
          <w:rFonts w:cs="Arial"/>
        </w:rPr>
        <w:t xml:space="preserve"> skill in team. </w:t>
      </w:r>
      <w:r w:rsidR="00292419">
        <w:rPr>
          <w:rFonts w:cs="Arial"/>
        </w:rPr>
        <w:t>All members</w:t>
      </w:r>
      <w:r w:rsidR="00865F18" w:rsidRPr="00865F18">
        <w:rPr>
          <w:rFonts w:cs="Arial"/>
        </w:rPr>
        <w:t xml:space="preserve"> organised a very successful and </w:t>
      </w:r>
      <w:r w:rsidR="00865F18" w:rsidRPr="004E6C2C">
        <w:rPr>
          <w:rFonts w:cs="Arial"/>
          <w:noProof/>
        </w:rPr>
        <w:t>well</w:t>
      </w:r>
      <w:r w:rsidR="004E6C2C">
        <w:rPr>
          <w:rFonts w:cs="Arial"/>
          <w:noProof/>
        </w:rPr>
        <w:t>-</w:t>
      </w:r>
      <w:r w:rsidR="00865F18" w:rsidRPr="004E6C2C">
        <w:rPr>
          <w:rFonts w:cs="Arial"/>
          <w:noProof/>
        </w:rPr>
        <w:t>attended</w:t>
      </w:r>
      <w:r w:rsidR="00865F18" w:rsidRPr="00865F18">
        <w:rPr>
          <w:rFonts w:cs="Arial"/>
        </w:rPr>
        <w:t xml:space="preserve"> events with prestigious speakers. Membership</w:t>
      </w:r>
      <w:r w:rsidR="006F646F">
        <w:rPr>
          <w:rFonts w:cs="Arial"/>
        </w:rPr>
        <w:t xml:space="preserve"> of the club</w:t>
      </w:r>
      <w:r w:rsidR="00865F18" w:rsidRPr="00865F18">
        <w:rPr>
          <w:rFonts w:cs="Arial"/>
        </w:rPr>
        <w:t xml:space="preserve"> increased </w:t>
      </w:r>
      <w:r w:rsidR="006F646F">
        <w:rPr>
          <w:rFonts w:cs="Arial"/>
        </w:rPr>
        <w:t>by double</w:t>
      </w:r>
      <w:r w:rsidR="00865F18" w:rsidRPr="00865F18">
        <w:rPr>
          <w:rFonts w:cs="Arial"/>
        </w:rPr>
        <w:t xml:space="preserve"> and the team received very positive feedback from academic staff about the quality</w:t>
      </w:r>
      <w:r w:rsidR="00865F18">
        <w:rPr>
          <w:rFonts w:cs="Arial"/>
        </w:rPr>
        <w:t xml:space="preserve"> </w:t>
      </w:r>
      <w:r w:rsidR="00865F18" w:rsidRPr="00865F18">
        <w:rPr>
          <w:rFonts w:cs="Arial"/>
        </w:rPr>
        <w:t>of the speakers</w:t>
      </w:r>
      <w:r w:rsidR="006F646F">
        <w:rPr>
          <w:rFonts w:cs="Arial"/>
        </w:rPr>
        <w:t>.</w:t>
      </w:r>
    </w:p>
    <w:p w14:paraId="616E6B5A" w14:textId="64195381" w:rsidR="003E2CDE" w:rsidRDefault="003E2CDE" w:rsidP="008A2D3B">
      <w:pPr>
        <w:spacing w:line="276" w:lineRule="auto"/>
        <w:jc w:val="both"/>
        <w:rPr>
          <w:rFonts w:cs="Arial"/>
        </w:rPr>
      </w:pPr>
    </w:p>
    <w:p w14:paraId="3AA566B6" w14:textId="76622EB4" w:rsidR="003E2CDE" w:rsidRDefault="003E2CDE" w:rsidP="008A2D3B">
      <w:pPr>
        <w:spacing w:line="276" w:lineRule="auto"/>
        <w:jc w:val="both"/>
        <w:rPr>
          <w:rFonts w:cs="Arial"/>
        </w:rPr>
      </w:pPr>
    </w:p>
    <w:p w14:paraId="2FA6A062" w14:textId="77777777" w:rsidR="003E2CDE" w:rsidRPr="00865F18" w:rsidRDefault="003E2CDE" w:rsidP="008A2D3B">
      <w:pPr>
        <w:spacing w:line="276" w:lineRule="auto"/>
        <w:jc w:val="both"/>
        <w:rPr>
          <w:rFonts w:cs="Arial"/>
        </w:rPr>
      </w:pPr>
    </w:p>
    <w:p w14:paraId="60440209" w14:textId="77777777" w:rsidR="00145484" w:rsidRDefault="00145484" w:rsidP="000E304F">
      <w:pPr>
        <w:pStyle w:val="Heading2"/>
        <w:spacing w:line="276" w:lineRule="auto"/>
      </w:pPr>
    </w:p>
    <w:p w14:paraId="2C5CC3A6" w14:textId="74B509C0" w:rsidR="00715642" w:rsidRPr="00DF3432" w:rsidRDefault="00B60358" w:rsidP="008A2D3B">
      <w:pPr>
        <w:spacing w:line="276" w:lineRule="auto"/>
        <w:rPr>
          <w:b/>
        </w:rPr>
      </w:pPr>
      <w:r w:rsidRPr="00DF3432">
        <w:rPr>
          <w:b/>
          <w:color w:val="2F5496" w:themeColor="accent1" w:themeShade="BF"/>
        </w:rPr>
        <w:t>Problem Solving Ability</w:t>
      </w:r>
    </w:p>
    <w:p w14:paraId="7DCA8287" w14:textId="30147100" w:rsidR="00715642" w:rsidRDefault="00715642" w:rsidP="008A2D3B">
      <w:pPr>
        <w:spacing w:line="276" w:lineRule="auto"/>
        <w:jc w:val="both"/>
        <w:rPr>
          <w:rFonts w:cs="Arial"/>
          <w:b/>
        </w:rPr>
      </w:pPr>
      <w:r>
        <w:rPr>
          <w:rFonts w:cs="Arial"/>
          <w:b/>
        </w:rPr>
        <w:t>Situation:</w:t>
      </w:r>
      <w:r w:rsidR="002B2C73">
        <w:rPr>
          <w:rFonts w:cs="Arial"/>
          <w:b/>
        </w:rPr>
        <w:t xml:space="preserve"> </w:t>
      </w:r>
      <w:r w:rsidR="00BA7AD5">
        <w:rPr>
          <w:rFonts w:cs="Arial"/>
        </w:rPr>
        <w:t>First week of l</w:t>
      </w:r>
      <w:r w:rsidR="002B2C73" w:rsidRPr="002B2C73">
        <w:rPr>
          <w:rFonts w:cs="Arial"/>
        </w:rPr>
        <w:t xml:space="preserve">ast </w:t>
      </w:r>
      <w:r w:rsidR="001129EC">
        <w:rPr>
          <w:rFonts w:cs="Arial"/>
        </w:rPr>
        <w:t>month</w:t>
      </w:r>
      <w:r w:rsidR="002B2C73" w:rsidRPr="002B2C73">
        <w:rPr>
          <w:rFonts w:cs="Arial"/>
        </w:rPr>
        <w:t xml:space="preserve">, at the </w:t>
      </w:r>
      <w:r w:rsidR="002B2C73" w:rsidRPr="004E6C2C">
        <w:rPr>
          <w:rFonts w:cs="Arial"/>
          <w:noProof/>
        </w:rPr>
        <w:t>supermarket</w:t>
      </w:r>
      <w:r w:rsidR="002B2C73" w:rsidRPr="002B2C73">
        <w:rPr>
          <w:rFonts w:cs="Arial"/>
        </w:rPr>
        <w:t xml:space="preserve"> where I work part-time, a customer wanted to buy a </w:t>
      </w:r>
      <w:r w:rsidR="007937A5">
        <w:rPr>
          <w:rFonts w:cs="Arial"/>
        </w:rPr>
        <w:t>specific brand of cookies</w:t>
      </w:r>
      <w:r w:rsidR="002B2C73" w:rsidRPr="002B2C73">
        <w:rPr>
          <w:rFonts w:cs="Arial"/>
        </w:rPr>
        <w:t xml:space="preserve">, but </w:t>
      </w:r>
      <w:r w:rsidR="007937A5">
        <w:rPr>
          <w:rFonts w:cs="Arial"/>
        </w:rPr>
        <w:t xml:space="preserve">sadly that was not available at </w:t>
      </w:r>
      <w:r w:rsidR="0061791D">
        <w:rPr>
          <w:rFonts w:cs="Arial"/>
        </w:rPr>
        <w:t>ours</w:t>
      </w:r>
      <w:r w:rsidR="007937A5">
        <w:rPr>
          <w:rFonts w:cs="Arial"/>
        </w:rPr>
        <w:t xml:space="preserve"> shop</w:t>
      </w:r>
      <w:r w:rsidR="002B2C73" w:rsidRPr="002B2C73">
        <w:rPr>
          <w:rFonts w:cs="Arial"/>
        </w:rPr>
        <w:t xml:space="preserve">. I </w:t>
      </w:r>
      <w:r w:rsidR="0044538D">
        <w:rPr>
          <w:rFonts w:cs="Arial"/>
        </w:rPr>
        <w:t xml:space="preserve">told him to buy another brand </w:t>
      </w:r>
      <w:r w:rsidR="002B2C73" w:rsidRPr="002B2C73">
        <w:rPr>
          <w:rFonts w:cs="Arial"/>
        </w:rPr>
        <w:t>but he got very angry</w:t>
      </w:r>
      <w:r w:rsidR="002B2C73">
        <w:rPr>
          <w:rFonts w:cs="Arial"/>
        </w:rPr>
        <w:t>.</w:t>
      </w:r>
    </w:p>
    <w:p w14:paraId="5CFE8355" w14:textId="3C0AC88A" w:rsidR="00715642" w:rsidRDefault="00715642" w:rsidP="008A2D3B">
      <w:pPr>
        <w:spacing w:line="276" w:lineRule="auto"/>
        <w:jc w:val="both"/>
        <w:rPr>
          <w:rFonts w:cs="Arial"/>
          <w:b/>
        </w:rPr>
      </w:pPr>
      <w:r>
        <w:rPr>
          <w:rFonts w:cs="Arial"/>
          <w:b/>
        </w:rPr>
        <w:t>Task:</w:t>
      </w:r>
      <w:r w:rsidR="00820BA4">
        <w:rPr>
          <w:rFonts w:cs="Arial"/>
          <w:b/>
        </w:rPr>
        <w:t xml:space="preserve"> </w:t>
      </w:r>
      <w:r w:rsidR="00820BA4" w:rsidRPr="00820BA4">
        <w:rPr>
          <w:rFonts w:cs="Arial"/>
        </w:rPr>
        <w:t xml:space="preserve">I had to keep </w:t>
      </w:r>
      <w:r w:rsidR="004829DF">
        <w:rPr>
          <w:rFonts w:cs="Arial"/>
        </w:rPr>
        <w:t>the customer happy with his choice.</w:t>
      </w:r>
    </w:p>
    <w:p w14:paraId="2B012B52" w14:textId="0063F54A" w:rsidR="00715642" w:rsidRPr="001E7EF1" w:rsidRDefault="00715642" w:rsidP="008A2D3B">
      <w:pPr>
        <w:spacing w:line="276" w:lineRule="auto"/>
        <w:jc w:val="both"/>
        <w:rPr>
          <w:rFonts w:cs="Arial"/>
        </w:rPr>
      </w:pPr>
      <w:r>
        <w:rPr>
          <w:rFonts w:cs="Arial"/>
          <w:b/>
        </w:rPr>
        <w:t>Action:</w:t>
      </w:r>
      <w:r w:rsidR="001E7EF1">
        <w:rPr>
          <w:rFonts w:cs="Arial"/>
          <w:b/>
        </w:rPr>
        <w:t xml:space="preserve"> </w:t>
      </w:r>
      <w:r w:rsidR="001E7EF1" w:rsidRPr="001E7EF1">
        <w:rPr>
          <w:rFonts w:cs="Arial"/>
        </w:rPr>
        <w:t>I listened to his complaints, kept calm and sympathised, which allowed the customer to calm down.</w:t>
      </w:r>
      <w:r w:rsidR="001E7EF1">
        <w:rPr>
          <w:rFonts w:cs="Arial"/>
        </w:rPr>
        <w:t xml:space="preserve"> </w:t>
      </w:r>
      <w:r w:rsidR="001E7EF1" w:rsidRPr="001E7EF1">
        <w:rPr>
          <w:rFonts w:cs="Arial"/>
        </w:rPr>
        <w:t xml:space="preserve">I explained that we couldn’t break </w:t>
      </w:r>
      <w:r w:rsidR="00047C74">
        <w:rPr>
          <w:rFonts w:cs="Arial"/>
        </w:rPr>
        <w:t>the deal with companies and could not keep that brand</w:t>
      </w:r>
      <w:r w:rsidR="001E7EF1" w:rsidRPr="001E7EF1">
        <w:rPr>
          <w:rFonts w:cs="Arial"/>
        </w:rPr>
        <w:t xml:space="preserve">. </w:t>
      </w:r>
      <w:r w:rsidR="00422158">
        <w:rPr>
          <w:rFonts w:cs="Arial"/>
        </w:rPr>
        <w:t>I offered a discount to him to sell our brand and h</w:t>
      </w:r>
      <w:r w:rsidR="001E7EF1" w:rsidRPr="001E7EF1">
        <w:rPr>
          <w:rFonts w:cs="Arial"/>
        </w:rPr>
        <w:t>e</w:t>
      </w:r>
      <w:r w:rsidR="001E7EF1">
        <w:rPr>
          <w:rFonts w:cs="Arial"/>
        </w:rPr>
        <w:t xml:space="preserve"> </w:t>
      </w:r>
      <w:r w:rsidR="001E7EF1" w:rsidRPr="001E7EF1">
        <w:rPr>
          <w:rFonts w:cs="Arial"/>
        </w:rPr>
        <w:t xml:space="preserve">agreed to this. </w:t>
      </w:r>
      <w:r w:rsidR="00E42543">
        <w:rPr>
          <w:rFonts w:cs="Arial"/>
        </w:rPr>
        <w:t xml:space="preserve">I </w:t>
      </w:r>
      <w:r w:rsidR="00850228">
        <w:rPr>
          <w:rFonts w:cs="Arial"/>
        </w:rPr>
        <w:t>assured</w:t>
      </w:r>
      <w:r w:rsidR="00E42543">
        <w:rPr>
          <w:rFonts w:cs="Arial"/>
        </w:rPr>
        <w:t xml:space="preserve"> that he can return back one packet if it does not satisfy him</w:t>
      </w:r>
      <w:r w:rsidR="00753374">
        <w:rPr>
          <w:rFonts w:cs="Arial"/>
        </w:rPr>
        <w:t>, which he agreed to.</w:t>
      </w:r>
    </w:p>
    <w:p w14:paraId="4281495F" w14:textId="4E79E45E" w:rsidR="00020342" w:rsidRPr="0066391F" w:rsidRDefault="00715642" w:rsidP="008A2D3B">
      <w:pPr>
        <w:spacing w:line="276" w:lineRule="auto"/>
        <w:jc w:val="both"/>
        <w:rPr>
          <w:rFonts w:cs="Arial"/>
          <w:b/>
        </w:rPr>
      </w:pPr>
      <w:r>
        <w:rPr>
          <w:rFonts w:cs="Arial"/>
          <w:b/>
        </w:rPr>
        <w:t>Result:</w:t>
      </w:r>
      <w:r w:rsidR="009E7515">
        <w:rPr>
          <w:rFonts w:cs="Arial"/>
          <w:b/>
        </w:rPr>
        <w:t xml:space="preserve"> </w:t>
      </w:r>
      <w:r w:rsidR="009E7515" w:rsidRPr="009E7515">
        <w:rPr>
          <w:rFonts w:cs="Arial"/>
        </w:rPr>
        <w:t xml:space="preserve">He came to me &amp; thanked me for </w:t>
      </w:r>
      <w:r w:rsidR="00A518B9">
        <w:rPr>
          <w:rFonts w:cs="Arial"/>
        </w:rPr>
        <w:t xml:space="preserve">suggesting him this good brand which was able to satisfy him. He then became a permanent customer of that </w:t>
      </w:r>
      <w:r w:rsidR="00D321C3">
        <w:rPr>
          <w:rFonts w:cs="Arial"/>
        </w:rPr>
        <w:t>brand.</w:t>
      </w:r>
    </w:p>
    <w:p w14:paraId="32B42F08" w14:textId="77777777" w:rsidR="00145484" w:rsidRDefault="00145484" w:rsidP="000E304F">
      <w:pPr>
        <w:spacing w:line="276" w:lineRule="auto"/>
        <w:jc w:val="both"/>
        <w:rPr>
          <w:rFonts w:cs="Arial"/>
        </w:rPr>
      </w:pPr>
    </w:p>
    <w:p w14:paraId="6B343C0F" w14:textId="77777777" w:rsidR="00E54CA1" w:rsidRPr="00DF3432" w:rsidRDefault="00E54CA1" w:rsidP="008A2D3B">
      <w:pPr>
        <w:spacing w:line="276" w:lineRule="auto"/>
        <w:rPr>
          <w:b/>
          <w:color w:val="2F5496" w:themeColor="accent1" w:themeShade="BF"/>
        </w:rPr>
      </w:pPr>
      <w:r w:rsidRPr="00DF3432">
        <w:rPr>
          <w:b/>
          <w:color w:val="2F5496" w:themeColor="accent1" w:themeShade="BF"/>
        </w:rPr>
        <w:t>Decision Making</w:t>
      </w:r>
    </w:p>
    <w:p w14:paraId="4DF10AC0" w14:textId="7FFEF6D4" w:rsidR="00E54CA1" w:rsidRPr="00C47024" w:rsidRDefault="00E54CA1" w:rsidP="008A2D3B">
      <w:pPr>
        <w:spacing w:line="276" w:lineRule="auto"/>
        <w:jc w:val="both"/>
        <w:rPr>
          <w:rFonts w:cs="Arial"/>
        </w:rPr>
      </w:pPr>
      <w:r>
        <w:rPr>
          <w:rFonts w:cs="Arial"/>
          <w:b/>
        </w:rPr>
        <w:t>Situation:</w:t>
      </w:r>
      <w:r w:rsidR="00C47024">
        <w:rPr>
          <w:rFonts w:cs="Arial"/>
          <w:b/>
        </w:rPr>
        <w:t xml:space="preserve"> </w:t>
      </w:r>
      <w:r w:rsidR="005B1D7D" w:rsidRPr="00DD3E90">
        <w:rPr>
          <w:rFonts w:cs="Arial"/>
        </w:rPr>
        <w:t xml:space="preserve">I began to have major doubts about whether </w:t>
      </w:r>
      <w:r w:rsidR="00C12846">
        <w:rPr>
          <w:rFonts w:cs="Arial"/>
        </w:rPr>
        <w:t>the chosen course</w:t>
      </w:r>
      <w:r w:rsidR="005B1D7D" w:rsidRPr="00DD3E90">
        <w:rPr>
          <w:rFonts w:cs="Arial"/>
        </w:rPr>
        <w:t xml:space="preserve"> was right for me</w:t>
      </w:r>
      <w:r w:rsidR="00DD3E90" w:rsidRPr="00DD3E90">
        <w:rPr>
          <w:rFonts w:cs="Arial"/>
        </w:rPr>
        <w:t xml:space="preserve">. </w:t>
      </w:r>
      <w:r w:rsidR="00406456" w:rsidRPr="004E6C2C">
        <w:rPr>
          <w:rFonts w:cs="Arial"/>
          <w:noProof/>
        </w:rPr>
        <w:t>Halfway</w:t>
      </w:r>
      <w:r w:rsidR="00406456" w:rsidRPr="00DD3E90">
        <w:rPr>
          <w:rFonts w:cs="Arial"/>
        </w:rPr>
        <w:t xml:space="preserve"> into the first</w:t>
      </w:r>
      <w:r w:rsidR="0034784D">
        <w:rPr>
          <w:rFonts w:cs="Arial"/>
        </w:rPr>
        <w:t xml:space="preserve"> term</w:t>
      </w:r>
      <w:r w:rsidR="00406456">
        <w:rPr>
          <w:rFonts w:cs="Arial"/>
        </w:rPr>
        <w:t xml:space="preserve">, </w:t>
      </w:r>
      <w:r w:rsidR="00DD3E90" w:rsidRPr="00DD3E90">
        <w:rPr>
          <w:rFonts w:cs="Arial"/>
        </w:rPr>
        <w:t xml:space="preserve">I </w:t>
      </w:r>
      <w:r w:rsidR="0034784D">
        <w:rPr>
          <w:rFonts w:cs="Arial"/>
        </w:rPr>
        <w:t>decided that I was happy with the</w:t>
      </w:r>
      <w:r w:rsidR="00C12846">
        <w:rPr>
          <w:rFonts w:cs="Arial"/>
        </w:rPr>
        <w:t xml:space="preserve"> decision</w:t>
      </w:r>
      <w:r w:rsidR="0034784D">
        <w:rPr>
          <w:rFonts w:cs="Arial"/>
        </w:rPr>
        <w:t xml:space="preserve"> I made</w:t>
      </w:r>
      <w:r w:rsidR="00C12846">
        <w:rPr>
          <w:rFonts w:cs="Arial"/>
        </w:rPr>
        <w:t xml:space="preserve">. </w:t>
      </w:r>
    </w:p>
    <w:p w14:paraId="333658F8" w14:textId="421EF751" w:rsidR="00E54CA1" w:rsidRPr="00C47024" w:rsidRDefault="00E54CA1" w:rsidP="008A2D3B">
      <w:pPr>
        <w:spacing w:line="276" w:lineRule="auto"/>
        <w:jc w:val="both"/>
        <w:rPr>
          <w:rFonts w:cs="Arial"/>
        </w:rPr>
      </w:pPr>
      <w:r>
        <w:rPr>
          <w:rFonts w:cs="Arial"/>
          <w:b/>
        </w:rPr>
        <w:t>Task:</w:t>
      </w:r>
      <w:r w:rsidR="00C47024">
        <w:rPr>
          <w:rFonts w:cs="Arial"/>
          <w:b/>
        </w:rPr>
        <w:t xml:space="preserve"> </w:t>
      </w:r>
      <w:r w:rsidR="00DD3E90" w:rsidRPr="00DD3E90">
        <w:rPr>
          <w:rFonts w:cs="Arial"/>
        </w:rPr>
        <w:t xml:space="preserve">I had </w:t>
      </w:r>
      <w:r w:rsidR="00C12846">
        <w:rPr>
          <w:rFonts w:cs="Arial"/>
        </w:rPr>
        <w:t>to make the right</w:t>
      </w:r>
      <w:r w:rsidR="00893E40">
        <w:rPr>
          <w:rFonts w:cs="Arial"/>
        </w:rPr>
        <w:t xml:space="preserve"> decision </w:t>
      </w:r>
      <w:r w:rsidR="00DD3E90" w:rsidRPr="00DD3E90">
        <w:rPr>
          <w:rFonts w:cs="Arial"/>
        </w:rPr>
        <w:t xml:space="preserve">of </w:t>
      </w:r>
      <w:r w:rsidR="00C12846">
        <w:rPr>
          <w:rFonts w:cs="Arial"/>
        </w:rPr>
        <w:t xml:space="preserve">whether or not </w:t>
      </w:r>
      <w:r w:rsidR="00DD3E90" w:rsidRPr="00DD3E90">
        <w:rPr>
          <w:rFonts w:cs="Arial"/>
        </w:rPr>
        <w:t xml:space="preserve">to </w:t>
      </w:r>
      <w:r w:rsidR="00C12846">
        <w:rPr>
          <w:rFonts w:cs="Arial"/>
        </w:rPr>
        <w:t>continue</w:t>
      </w:r>
      <w:r w:rsidR="00DD3E90" w:rsidRPr="00DD3E90">
        <w:rPr>
          <w:rFonts w:cs="Arial"/>
        </w:rPr>
        <w:t xml:space="preserve"> on </w:t>
      </w:r>
      <w:r w:rsidR="00C12846">
        <w:rPr>
          <w:rFonts w:cs="Arial"/>
        </w:rPr>
        <w:t>with the</w:t>
      </w:r>
      <w:r w:rsidR="00DD3E90" w:rsidRPr="00DD3E90">
        <w:rPr>
          <w:rFonts w:cs="Arial"/>
        </w:rPr>
        <w:t xml:space="preserve"> degree course</w:t>
      </w:r>
      <w:r w:rsidR="00C12846">
        <w:rPr>
          <w:rFonts w:cs="Arial"/>
        </w:rPr>
        <w:t xml:space="preserve"> I had chosen</w:t>
      </w:r>
      <w:r w:rsidR="00DD3E90" w:rsidRPr="00DD3E90">
        <w:rPr>
          <w:rFonts w:cs="Arial"/>
        </w:rPr>
        <w:t>.</w:t>
      </w:r>
    </w:p>
    <w:p w14:paraId="0659957A" w14:textId="375DF16F" w:rsidR="00910A7B" w:rsidRDefault="00E54CA1" w:rsidP="008A2D3B">
      <w:pPr>
        <w:spacing w:line="276" w:lineRule="auto"/>
        <w:jc w:val="both"/>
        <w:rPr>
          <w:rFonts w:cs="Arial"/>
        </w:rPr>
      </w:pPr>
      <w:r>
        <w:rPr>
          <w:rFonts w:cs="Arial"/>
          <w:b/>
        </w:rPr>
        <w:t>Action:</w:t>
      </w:r>
      <w:r w:rsidR="00B914BF">
        <w:rPr>
          <w:rFonts w:cs="Arial"/>
          <w:b/>
        </w:rPr>
        <w:t xml:space="preserve"> </w:t>
      </w:r>
      <w:r w:rsidR="005F7BEA">
        <w:rPr>
          <w:rFonts w:cs="Arial"/>
        </w:rPr>
        <w:t>First</w:t>
      </w:r>
      <w:r w:rsidR="0034784D">
        <w:rPr>
          <w:rFonts w:cs="Arial"/>
        </w:rPr>
        <w:t>ly,</w:t>
      </w:r>
      <w:r w:rsidR="005F7BEA">
        <w:rPr>
          <w:rFonts w:cs="Arial"/>
        </w:rPr>
        <w:t xml:space="preserve"> </w:t>
      </w:r>
      <w:r w:rsidR="00910A7B" w:rsidRPr="00910A7B">
        <w:rPr>
          <w:rFonts w:cs="Arial"/>
        </w:rPr>
        <w:t xml:space="preserve">I reminded myself </w:t>
      </w:r>
      <w:r w:rsidR="0034784D">
        <w:rPr>
          <w:rFonts w:cs="Arial"/>
        </w:rPr>
        <w:t xml:space="preserve">why I had chosen this </w:t>
      </w:r>
      <w:r w:rsidR="00910A7B" w:rsidRPr="00910A7B">
        <w:rPr>
          <w:rFonts w:cs="Arial"/>
        </w:rPr>
        <w:t>particular</w:t>
      </w:r>
      <w:r w:rsidR="0034784D">
        <w:rPr>
          <w:rFonts w:cs="Arial"/>
        </w:rPr>
        <w:t xml:space="preserve"> course. </w:t>
      </w:r>
      <w:r w:rsidR="00910A7B" w:rsidRPr="00910A7B">
        <w:rPr>
          <w:rFonts w:cs="Arial"/>
        </w:rPr>
        <w:t>Secondly</w:t>
      </w:r>
      <w:r w:rsidR="002F5AF3">
        <w:rPr>
          <w:rFonts w:cs="Arial"/>
        </w:rPr>
        <w:t>,</w:t>
      </w:r>
      <w:r w:rsidR="00910A7B" w:rsidRPr="00910A7B">
        <w:rPr>
          <w:rFonts w:cs="Arial"/>
        </w:rPr>
        <w:t xml:space="preserve"> I reached out to my </w:t>
      </w:r>
      <w:r w:rsidR="0034784D">
        <w:rPr>
          <w:rFonts w:cs="Arial"/>
        </w:rPr>
        <w:t>support network for some advice</w:t>
      </w:r>
      <w:r w:rsidR="00326F64">
        <w:rPr>
          <w:rFonts w:cs="Arial"/>
        </w:rPr>
        <w:t>.</w:t>
      </w:r>
      <w:r w:rsidR="00910A7B" w:rsidRPr="00910A7B">
        <w:rPr>
          <w:rFonts w:cs="Arial"/>
        </w:rPr>
        <w:t xml:space="preserve"> Finally</w:t>
      </w:r>
      <w:r w:rsidR="002F5AF3">
        <w:rPr>
          <w:rFonts w:cs="Arial"/>
        </w:rPr>
        <w:t>,</w:t>
      </w:r>
      <w:r w:rsidR="00910A7B" w:rsidRPr="00910A7B">
        <w:rPr>
          <w:rFonts w:cs="Arial"/>
        </w:rPr>
        <w:t xml:space="preserve"> I </w:t>
      </w:r>
      <w:r w:rsidR="00326F64">
        <w:rPr>
          <w:rFonts w:cs="Arial"/>
        </w:rPr>
        <w:t>weighed up the pros and the cons</w:t>
      </w:r>
      <w:r w:rsidR="00910A7B" w:rsidRPr="00910A7B">
        <w:rPr>
          <w:rFonts w:cs="Arial"/>
        </w:rPr>
        <w:t xml:space="preserve"> </w:t>
      </w:r>
      <w:r w:rsidR="00326F64">
        <w:rPr>
          <w:rFonts w:cs="Arial"/>
        </w:rPr>
        <w:t xml:space="preserve">and after careful consideration I realised this was best course moving forward. Eventually I came up with a strategy allowing me to set targets and deadlines with the most important first. </w:t>
      </w:r>
    </w:p>
    <w:p w14:paraId="5779801A" w14:textId="52E59414" w:rsidR="00E54CA1" w:rsidRDefault="00E54CA1" w:rsidP="008A2D3B">
      <w:pPr>
        <w:spacing w:line="276" w:lineRule="auto"/>
        <w:jc w:val="both"/>
        <w:rPr>
          <w:rFonts w:cs="Arial"/>
        </w:rPr>
      </w:pPr>
      <w:r>
        <w:rPr>
          <w:rFonts w:cs="Arial"/>
          <w:b/>
        </w:rPr>
        <w:t>Result:</w:t>
      </w:r>
      <w:r w:rsidR="00A357EB">
        <w:rPr>
          <w:rFonts w:cs="Arial"/>
          <w:b/>
        </w:rPr>
        <w:t xml:space="preserve"> </w:t>
      </w:r>
      <w:r w:rsidR="000E6AA0">
        <w:rPr>
          <w:rFonts w:cs="Arial"/>
        </w:rPr>
        <w:t>Taking decision means</w:t>
      </w:r>
      <w:r w:rsidR="00910A7B">
        <w:rPr>
          <w:rFonts w:cs="Arial"/>
        </w:rPr>
        <w:t xml:space="preserve"> </w:t>
      </w:r>
      <w:r w:rsidR="00055B3C">
        <w:rPr>
          <w:rFonts w:cs="Arial"/>
        </w:rPr>
        <w:t>g</w:t>
      </w:r>
      <w:r w:rsidR="00910A7B" w:rsidRPr="00910A7B">
        <w:rPr>
          <w:rFonts w:cs="Arial"/>
        </w:rPr>
        <w:t>oing for smaller, more achievable goals gave me momentum and increased confidence</w:t>
      </w:r>
      <w:r w:rsidR="00A95A2F">
        <w:rPr>
          <w:rFonts w:cs="Arial"/>
        </w:rPr>
        <w:t>.</w:t>
      </w:r>
      <w:r w:rsidR="00946BF7">
        <w:rPr>
          <w:rFonts w:cs="Arial"/>
        </w:rPr>
        <w:t xml:space="preserve"> I finally understood that this perfect to continue my degree which will help </w:t>
      </w:r>
      <w:r w:rsidR="00946BF7" w:rsidRPr="00946BF7">
        <w:rPr>
          <w:rFonts w:cs="Arial"/>
        </w:rPr>
        <w:t>improv</w:t>
      </w:r>
      <w:r w:rsidR="00946BF7">
        <w:rPr>
          <w:rFonts w:cs="Arial"/>
        </w:rPr>
        <w:t xml:space="preserve">ing </w:t>
      </w:r>
      <w:r w:rsidR="00946BF7" w:rsidRPr="00946BF7">
        <w:rPr>
          <w:rFonts w:cs="Arial"/>
        </w:rPr>
        <w:t xml:space="preserve">my approach to </w:t>
      </w:r>
      <w:r w:rsidR="00946BF7" w:rsidRPr="004E6C2C">
        <w:rPr>
          <w:rFonts w:cs="Arial"/>
          <w:noProof/>
        </w:rPr>
        <w:t>coursework</w:t>
      </w:r>
      <w:r w:rsidR="00946BF7">
        <w:rPr>
          <w:rFonts w:cs="Arial"/>
        </w:rPr>
        <w:t>.</w:t>
      </w:r>
    </w:p>
    <w:p w14:paraId="3C909170" w14:textId="00BE2A84" w:rsidR="003D11B6" w:rsidRDefault="003D11B6" w:rsidP="000E304F">
      <w:pPr>
        <w:spacing w:line="276" w:lineRule="auto"/>
        <w:jc w:val="both"/>
        <w:rPr>
          <w:rFonts w:cs="Arial"/>
        </w:rPr>
      </w:pPr>
    </w:p>
    <w:p w14:paraId="1A71B33E" w14:textId="16F6083A" w:rsidR="00AE5B15" w:rsidRDefault="00AE5B15" w:rsidP="000E304F">
      <w:pPr>
        <w:spacing w:line="276" w:lineRule="auto"/>
        <w:jc w:val="both"/>
        <w:rPr>
          <w:rFonts w:cs="Arial"/>
        </w:rPr>
      </w:pPr>
    </w:p>
    <w:p w14:paraId="77A6489C" w14:textId="527917A0" w:rsidR="00AE5B15" w:rsidRDefault="00AE5B15" w:rsidP="000E304F">
      <w:pPr>
        <w:spacing w:line="276" w:lineRule="auto"/>
        <w:jc w:val="both"/>
        <w:rPr>
          <w:rFonts w:cs="Arial"/>
        </w:rPr>
      </w:pPr>
    </w:p>
    <w:p w14:paraId="0A8C2B12" w14:textId="77777777" w:rsidR="00AE5B15" w:rsidRDefault="00AE5B15" w:rsidP="000E304F">
      <w:pPr>
        <w:spacing w:line="276" w:lineRule="auto"/>
        <w:jc w:val="both"/>
        <w:rPr>
          <w:rFonts w:cs="Arial"/>
        </w:rPr>
      </w:pPr>
    </w:p>
    <w:p w14:paraId="2372CE94" w14:textId="55CE4AC4" w:rsidR="00924A2D" w:rsidRPr="005F425F" w:rsidRDefault="00890EC4" w:rsidP="005F425F">
      <w:pPr>
        <w:pStyle w:val="Heading3"/>
      </w:pPr>
      <w:bookmarkStart w:id="9" w:name="_Toc534343106"/>
      <w:bookmarkStart w:id="10" w:name="_Toc534631887"/>
      <w:r w:rsidRPr="005F425F">
        <w:t xml:space="preserve">Analysing </w:t>
      </w:r>
      <w:r w:rsidR="00840451" w:rsidRPr="005F425F">
        <w:t>Recruitment and Selection</w:t>
      </w:r>
      <w:r w:rsidR="006A7469" w:rsidRPr="005F425F">
        <w:t xml:space="preserve"> </w:t>
      </w:r>
      <w:r w:rsidR="00746195" w:rsidRPr="005F425F">
        <w:t>from an e</w:t>
      </w:r>
      <w:r w:rsidR="006A7469" w:rsidRPr="005F425F">
        <w:t>mployer perspective</w:t>
      </w:r>
      <w:bookmarkEnd w:id="9"/>
      <w:bookmarkEnd w:id="10"/>
    </w:p>
    <w:p w14:paraId="290E6589" w14:textId="3946C525" w:rsidR="0040543C" w:rsidRDefault="009A2274" w:rsidP="000E304F">
      <w:pPr>
        <w:spacing w:line="276" w:lineRule="auto"/>
        <w:jc w:val="both"/>
        <w:rPr>
          <w:rFonts w:cs="Arial"/>
        </w:rPr>
      </w:pPr>
      <w:r>
        <w:t>I know</w:t>
      </w:r>
      <w:r w:rsidR="00AC7893">
        <w:t xml:space="preserve"> how the workplace get diversified with different</w:t>
      </w:r>
      <w:r>
        <w:t xml:space="preserve"> persons having </w:t>
      </w:r>
      <w:r w:rsidR="00BA53A2">
        <w:t>different</w:t>
      </w:r>
      <w:r w:rsidR="00AC7893">
        <w:t xml:space="preserve"> skills. </w:t>
      </w:r>
      <w:r w:rsidR="000A57EF">
        <w:t xml:space="preserve">We need to develop the required skill to get recruit by our expected employer. </w:t>
      </w:r>
      <w:r w:rsidR="00AC7893" w:rsidRPr="0087552A">
        <w:rPr>
          <w:rFonts w:cs="Arial"/>
        </w:rPr>
        <w:t xml:space="preserve">The employers always look for the talented people, thus academic and employability skills </w:t>
      </w:r>
      <w:r w:rsidR="00AC7893" w:rsidRPr="0087552A">
        <w:rPr>
          <w:rFonts w:cs="Arial"/>
        </w:rPr>
        <w:lastRenderedPageBreak/>
        <w:t>create the opportunity for us to get recruited by our expected employers</w:t>
      </w:r>
      <w:r w:rsidR="00836619" w:rsidRPr="00836619">
        <w:t xml:space="preserve"> </w:t>
      </w:r>
      <w:r w:rsidR="00836619" w:rsidRPr="00836619">
        <w:rPr>
          <w:rFonts w:cs="Arial"/>
        </w:rPr>
        <w:t>(Cottrell, 2015)</w:t>
      </w:r>
      <w:r w:rsidR="00AC7893" w:rsidRPr="0087552A">
        <w:rPr>
          <w:rFonts w:cs="Arial"/>
        </w:rPr>
        <w:t>.</w:t>
      </w:r>
      <w:r w:rsidR="00FD76D7">
        <w:rPr>
          <w:rFonts w:cs="Arial"/>
        </w:rPr>
        <w:t xml:space="preserve"> </w:t>
      </w:r>
    </w:p>
    <w:p w14:paraId="546CA2C6" w14:textId="601DC11F" w:rsidR="00FD76D7" w:rsidRDefault="004408A7" w:rsidP="000E304F">
      <w:pPr>
        <w:spacing w:line="276" w:lineRule="auto"/>
        <w:jc w:val="both"/>
      </w:pPr>
      <w:r>
        <w:t xml:space="preserve">According to </w:t>
      </w:r>
      <w:proofErr w:type="spellStart"/>
      <w:r w:rsidR="0049630B" w:rsidRPr="0049630B">
        <w:t>Ziderman</w:t>
      </w:r>
      <w:proofErr w:type="spellEnd"/>
      <w:r w:rsidR="0049630B" w:rsidRPr="0049630B">
        <w:t xml:space="preserve">, </w:t>
      </w:r>
      <w:proofErr w:type="spellStart"/>
      <w:r w:rsidR="0049630B" w:rsidRPr="0049630B">
        <w:t>Svetlik</w:t>
      </w:r>
      <w:proofErr w:type="spellEnd"/>
      <w:r w:rsidR="0049630B" w:rsidRPr="0049630B">
        <w:t xml:space="preserve"> and </w:t>
      </w:r>
      <w:proofErr w:type="spellStart"/>
      <w:r w:rsidR="0049630B" w:rsidRPr="0049630B">
        <w:t>Pavlin</w:t>
      </w:r>
      <w:proofErr w:type="spellEnd"/>
      <w:r w:rsidR="0049630B" w:rsidRPr="0049630B">
        <w:t xml:space="preserve"> </w:t>
      </w:r>
      <w:r w:rsidR="0049630B">
        <w:t>(</w:t>
      </w:r>
      <w:r w:rsidR="0049630B" w:rsidRPr="0049630B">
        <w:t>2014)</w:t>
      </w:r>
      <w:r>
        <w:t xml:space="preserve">, </w:t>
      </w:r>
      <w:r w:rsidR="007B0CF0" w:rsidRPr="00697588">
        <w:t>“</w:t>
      </w:r>
      <w:r w:rsidR="00FD76D7" w:rsidRPr="00697588">
        <w:t>Recruitment can be defined as searching for and obtaining a pool of potential candidates with the desired knowledge, skills and experience to allow an organisation to select the most appropriate people to fill job vacancies against defined position descriptions and specifications.</w:t>
      </w:r>
      <w:r w:rsidR="007B0CF0" w:rsidRPr="00697588">
        <w:t>”</w:t>
      </w:r>
      <w:r w:rsidR="007B0CF0">
        <w:t xml:space="preserve"> </w:t>
      </w:r>
      <w:r w:rsidR="00557CE2">
        <w:t xml:space="preserve"> </w:t>
      </w:r>
      <w:r w:rsidR="006F686F">
        <w:t>As an employer, I know that t</w:t>
      </w:r>
      <w:r w:rsidR="00FD76D7">
        <w:t>he purpose of the recruitment process is to find the widest pool of applicants to provide the greatest opportunity to select the best people for the required roles in an organisation</w:t>
      </w:r>
      <w:r w:rsidR="004A24F1" w:rsidRPr="004A24F1">
        <w:t xml:space="preserve"> (</w:t>
      </w:r>
      <w:proofErr w:type="spellStart"/>
      <w:r w:rsidR="004A24F1" w:rsidRPr="004A24F1">
        <w:t>Ziderman</w:t>
      </w:r>
      <w:proofErr w:type="spellEnd"/>
      <w:r w:rsidR="004A24F1" w:rsidRPr="004A24F1">
        <w:t xml:space="preserve">, </w:t>
      </w:r>
      <w:proofErr w:type="spellStart"/>
      <w:r w:rsidR="004A24F1" w:rsidRPr="004A24F1">
        <w:t>Svetlik</w:t>
      </w:r>
      <w:proofErr w:type="spellEnd"/>
      <w:r w:rsidR="004A24F1" w:rsidRPr="004A24F1">
        <w:t xml:space="preserve"> and </w:t>
      </w:r>
      <w:proofErr w:type="spellStart"/>
      <w:r w:rsidR="004A24F1" w:rsidRPr="004A24F1">
        <w:t>Pavlin</w:t>
      </w:r>
      <w:proofErr w:type="spellEnd"/>
      <w:r w:rsidR="004A24F1" w:rsidRPr="004A24F1">
        <w:t>, 2014)</w:t>
      </w:r>
      <w:r w:rsidR="00FD76D7">
        <w:t>.</w:t>
      </w:r>
      <w:r w:rsidR="00BB7C2B">
        <w:t xml:space="preserve"> </w:t>
      </w:r>
      <w:r w:rsidR="00FD76D7">
        <w:t xml:space="preserve">Acquiring the best applicants for a role can be a competitive advantage for an organisation whereas ineffective recruitment and selection can result in reduced productivity, customer service and </w:t>
      </w:r>
      <w:r w:rsidR="00E52116">
        <w:t>long-term</w:t>
      </w:r>
      <w:r w:rsidR="00FD76D7">
        <w:t xml:space="preserve"> costs.</w:t>
      </w:r>
    </w:p>
    <w:p w14:paraId="166510D8" w14:textId="1CB2B4D9" w:rsidR="00C54627" w:rsidRDefault="00D8548D" w:rsidP="000E304F">
      <w:pPr>
        <w:spacing w:line="276" w:lineRule="auto"/>
        <w:jc w:val="both"/>
        <w:rPr>
          <w:rFonts w:cs="Arial"/>
        </w:rPr>
      </w:pPr>
      <w:r>
        <w:rPr>
          <w:rFonts w:cs="Arial"/>
        </w:rPr>
        <w:t>I will be</w:t>
      </w:r>
      <w:r w:rsidR="00BB7C2B" w:rsidRPr="00BB7C2B">
        <w:rPr>
          <w:rFonts w:cs="Arial"/>
        </w:rPr>
        <w:t xml:space="preserve"> identified through the recruitment process</w:t>
      </w:r>
      <w:r>
        <w:rPr>
          <w:rFonts w:cs="Arial"/>
        </w:rPr>
        <w:t xml:space="preserve"> if I can be</w:t>
      </w:r>
      <w:r w:rsidR="00BB7C2B" w:rsidRPr="00BB7C2B">
        <w:rPr>
          <w:rFonts w:cs="Arial"/>
        </w:rPr>
        <w:t xml:space="preserve"> the most appropriate candidate</w:t>
      </w:r>
      <w:r w:rsidR="001B7AC2">
        <w:rPr>
          <w:rFonts w:cs="Arial"/>
        </w:rPr>
        <w:t xml:space="preserve">. </w:t>
      </w:r>
      <w:r w:rsidR="00BB7C2B" w:rsidRPr="00BB7C2B">
        <w:rPr>
          <w:rFonts w:cs="Arial"/>
        </w:rPr>
        <w:t>The purpose of the selection process is to ensure that the best person or people are appointed to the role or roles using effective, fair and equitable assessment activities</w:t>
      </w:r>
      <w:r w:rsidR="006507BA" w:rsidRPr="006507BA">
        <w:t xml:space="preserve"> </w:t>
      </w:r>
      <w:r w:rsidR="006507BA" w:rsidRPr="006507BA">
        <w:rPr>
          <w:rFonts w:cs="Arial"/>
        </w:rPr>
        <w:t>(Jasper, 2016)</w:t>
      </w:r>
      <w:r w:rsidR="00BB7C2B" w:rsidRPr="00BB7C2B">
        <w:rPr>
          <w:rFonts w:cs="Arial"/>
        </w:rPr>
        <w:t>.</w:t>
      </w:r>
    </w:p>
    <w:p w14:paraId="225430C0" w14:textId="74D28B51" w:rsidR="00D9216E" w:rsidRPr="005F425F" w:rsidRDefault="00793DD4" w:rsidP="005F425F">
      <w:pPr>
        <w:pStyle w:val="Heading3"/>
      </w:pPr>
      <w:bookmarkStart w:id="11" w:name="_Toc534343107"/>
      <w:bookmarkStart w:id="12" w:name="_Toc534631888"/>
      <w:r w:rsidRPr="005F425F">
        <w:t>Skills need</w:t>
      </w:r>
      <w:r w:rsidR="00753374">
        <w:t>ed</w:t>
      </w:r>
      <w:r w:rsidRPr="005F425F">
        <w:t xml:space="preserve"> to develop to gain </w:t>
      </w:r>
      <w:r w:rsidR="00DC6C3B" w:rsidRPr="005F425F">
        <w:t xml:space="preserve">full </w:t>
      </w:r>
      <w:r w:rsidRPr="005F425F">
        <w:t>employability</w:t>
      </w:r>
      <w:bookmarkEnd w:id="11"/>
      <w:bookmarkEnd w:id="12"/>
    </w:p>
    <w:p w14:paraId="75E076F5" w14:textId="4E35637B" w:rsidR="0040640C" w:rsidRDefault="00A66806" w:rsidP="000E304F">
      <w:pPr>
        <w:spacing w:line="276" w:lineRule="auto"/>
        <w:jc w:val="both"/>
      </w:pPr>
      <w:r>
        <w:t xml:space="preserve">Though I have developed some employability skills, </w:t>
      </w:r>
      <w:r w:rsidR="00323007">
        <w:t xml:space="preserve">I </w:t>
      </w:r>
      <w:r>
        <w:t xml:space="preserve">still need to develop </w:t>
      </w:r>
      <w:r w:rsidR="006C78F4">
        <w:t xml:space="preserve">more skills to adapt with new issues. But at this moment, I need to improve </w:t>
      </w:r>
      <w:r>
        <w:t>my time management skill which will help me to utili</w:t>
      </w:r>
      <w:r w:rsidR="00323007">
        <w:t>s</w:t>
      </w:r>
      <w:r>
        <w:t>e other skills in</w:t>
      </w:r>
      <w:r w:rsidR="00753374">
        <w:t xml:space="preserve"> the</w:t>
      </w:r>
      <w:r>
        <w:t xml:space="preserve"> working sector.</w:t>
      </w:r>
      <w:r w:rsidR="00323007">
        <w:t xml:space="preserve"> </w:t>
      </w:r>
      <w:r w:rsidR="001318F0">
        <w:t>I h</w:t>
      </w:r>
      <w:r w:rsidR="003B117C">
        <w:t>ave to allocate my time accordin</w:t>
      </w:r>
      <w:r w:rsidR="00323007">
        <w:t>gly in order</w:t>
      </w:r>
      <w:r w:rsidR="003B117C">
        <w:t xml:space="preserve"> to reduce </w:t>
      </w:r>
      <w:r w:rsidR="00323007">
        <w:t xml:space="preserve">time </w:t>
      </w:r>
      <w:r w:rsidR="003B117C">
        <w:t>wast</w:t>
      </w:r>
      <w:r w:rsidR="00323007">
        <w:t xml:space="preserve">ing </w:t>
      </w:r>
      <w:r w:rsidR="003B117C">
        <w:t xml:space="preserve">and make the </w:t>
      </w:r>
      <w:r w:rsidR="00323007">
        <w:t>most of</w:t>
      </w:r>
      <w:r w:rsidR="003B117C">
        <w:t xml:space="preserve"> it. </w:t>
      </w:r>
    </w:p>
    <w:p w14:paraId="3898AD63" w14:textId="7BC4208C" w:rsidR="0040640C" w:rsidRPr="005F425F" w:rsidRDefault="00096A97" w:rsidP="005F425F">
      <w:pPr>
        <w:pStyle w:val="Heading3"/>
      </w:pPr>
      <w:bookmarkStart w:id="13" w:name="_Toc534343108"/>
      <w:bookmarkStart w:id="14" w:name="_Toc534631889"/>
      <w:r w:rsidRPr="005F425F">
        <w:t>Time Management</w:t>
      </w:r>
      <w:bookmarkEnd w:id="13"/>
      <w:bookmarkEnd w:id="14"/>
    </w:p>
    <w:p w14:paraId="4D21F851" w14:textId="036196D6" w:rsidR="00666B4B" w:rsidRDefault="00881634" w:rsidP="000E304F">
      <w:pPr>
        <w:spacing w:line="276" w:lineRule="auto"/>
        <w:jc w:val="both"/>
      </w:pPr>
      <w:r>
        <w:rPr>
          <w:noProof/>
        </w:rPr>
        <w:drawing>
          <wp:anchor distT="0" distB="0" distL="114300" distR="114300" simplePos="0" relativeHeight="251659264" behindDoc="0" locked="0" layoutInCell="1" allowOverlap="1" wp14:anchorId="710E718A" wp14:editId="093EB4EA">
            <wp:simplePos x="0" y="0"/>
            <wp:positionH relativeFrom="margin">
              <wp:align>right</wp:align>
            </wp:positionH>
            <wp:positionV relativeFrom="paragraph">
              <wp:posOffset>391795</wp:posOffset>
            </wp:positionV>
            <wp:extent cx="2476500" cy="1531620"/>
            <wp:effectExtent l="0" t="0" r="0" b="0"/>
            <wp:wrapSquare wrapText="bothSides"/>
            <wp:docPr id="2" name="Picture 2" descr="Image result for daily To Do List of my personal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ily To Do List of my personal time man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6500" cy="1531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00AC">
        <w:t xml:space="preserve">I need to allocate my time to my studies, work and entertainment to </w:t>
      </w:r>
      <w:r w:rsidR="008557EC">
        <w:t xml:space="preserve">make it productive </w:t>
      </w:r>
      <w:r w:rsidR="00753374">
        <w:t>o</w:t>
      </w:r>
      <w:r w:rsidR="008557EC">
        <w:t xml:space="preserve">n </w:t>
      </w:r>
      <w:r w:rsidR="00753374">
        <w:t xml:space="preserve">a </w:t>
      </w:r>
      <w:r w:rsidR="008557EC">
        <w:t>regular basis.</w:t>
      </w:r>
      <w:r w:rsidR="00A93BFA">
        <w:t xml:space="preserve"> So, I need to categorise my </w:t>
      </w:r>
      <w:r w:rsidR="00CF4588">
        <w:t>activities</w:t>
      </w:r>
      <w:r w:rsidR="00A93BFA">
        <w:t xml:space="preserve"> which ones are urgent, which ones are important and which ones are not necessar</w:t>
      </w:r>
      <w:r w:rsidR="00753374">
        <w:t>y</w:t>
      </w:r>
      <w:r w:rsidR="00A93BFA">
        <w:t>.</w:t>
      </w:r>
      <w:r w:rsidR="00163482">
        <w:t xml:space="preserve"> I will follow </w:t>
      </w:r>
      <w:r w:rsidR="002B7D82">
        <w:t>Eisenhower</w:t>
      </w:r>
      <w:r w:rsidR="00163482">
        <w:t xml:space="preserve"> model to get the urgent work done and</w:t>
      </w:r>
      <w:r w:rsidR="00BE5CB2">
        <w:t xml:space="preserve"> get rid of the less valuable activities.</w:t>
      </w:r>
      <w:r w:rsidR="00753374">
        <w:t xml:space="preserve"> </w:t>
      </w:r>
      <w:r w:rsidR="00A22533">
        <w:t>This will help me to be active in important task such as classes, works, studies etc. On the other hand</w:t>
      </w:r>
      <w:r w:rsidR="000A12B2">
        <w:t>,</w:t>
      </w:r>
      <w:r w:rsidR="00A22533">
        <w:t xml:space="preserve"> the </w:t>
      </w:r>
      <w:r w:rsidR="00134AEF">
        <w:t xml:space="preserve">less important task such as random hangout, using social media, </w:t>
      </w:r>
      <w:r>
        <w:t>wasting time on playing extra time</w:t>
      </w:r>
      <w:r w:rsidR="00086C61">
        <w:t xml:space="preserve"> will be reduced if I follow the time management schedule</w:t>
      </w:r>
      <w:r w:rsidR="00B23E27" w:rsidRPr="00B23E27">
        <w:t xml:space="preserve"> (</w:t>
      </w:r>
      <w:proofErr w:type="spellStart"/>
      <w:r w:rsidR="00B23E27" w:rsidRPr="00B23E27">
        <w:t>Mackevic</w:t>
      </w:r>
      <w:proofErr w:type="spellEnd"/>
      <w:r w:rsidR="00B23E27" w:rsidRPr="00B23E27">
        <w:t>, 2014)</w:t>
      </w:r>
      <w:r w:rsidR="00086C61">
        <w:t>.</w:t>
      </w:r>
      <w:r w:rsidR="0024681F">
        <w:t xml:space="preserve"> I have to use the time effectively to make the plan real which will </w:t>
      </w:r>
      <w:r w:rsidR="000664AE">
        <w:t xml:space="preserve">ultimately </w:t>
      </w:r>
      <w:r w:rsidR="000664AE" w:rsidRPr="00881634">
        <w:t>develop</w:t>
      </w:r>
      <w:r w:rsidR="0024681F">
        <w:t xml:space="preserve"> my time management skill.</w:t>
      </w:r>
      <w:r w:rsidR="000664AE">
        <w:t xml:space="preserve"> </w:t>
      </w:r>
      <w:r w:rsidR="00672314">
        <w:t>Here is a to-do list of my personal time management which will help me to manage time efficiently:</w:t>
      </w:r>
    </w:p>
    <w:p w14:paraId="540F684A" w14:textId="5B2487E9" w:rsidR="00666B4B" w:rsidRPr="005F425F" w:rsidRDefault="00666B4B" w:rsidP="005F425F">
      <w:pPr>
        <w:pStyle w:val="Heading3"/>
      </w:pPr>
      <w:bookmarkStart w:id="15" w:name="_Toc534343109"/>
      <w:bookmarkStart w:id="16" w:name="_Toc534631890"/>
      <w:r w:rsidRPr="005F425F">
        <w:t>To Do List of my personal time management</w:t>
      </w:r>
      <w:bookmarkEnd w:id="15"/>
      <w:bookmarkEnd w:id="16"/>
    </w:p>
    <w:tbl>
      <w:tblPr>
        <w:tblpPr w:leftFromText="180" w:rightFromText="180" w:vertAnchor="text" w:horzAnchor="margin" w:tblpX="150" w:tblpY="56"/>
        <w:tblW w:w="8820" w:type="dxa"/>
        <w:tblCellMar>
          <w:left w:w="0" w:type="dxa"/>
          <w:right w:w="0" w:type="dxa"/>
        </w:tblCellMar>
        <w:tblLook w:val="0600" w:firstRow="0" w:lastRow="0" w:firstColumn="0" w:lastColumn="0" w:noHBand="1" w:noVBand="1"/>
      </w:tblPr>
      <w:tblGrid>
        <w:gridCol w:w="2220"/>
        <w:gridCol w:w="1800"/>
        <w:gridCol w:w="1080"/>
        <w:gridCol w:w="1980"/>
        <w:gridCol w:w="1740"/>
      </w:tblGrid>
      <w:tr w:rsidR="00C07341" w:rsidRPr="004763C8" w14:paraId="09936006" w14:textId="77777777" w:rsidTr="00DB607B">
        <w:trPr>
          <w:trHeight w:val="513"/>
        </w:trPr>
        <w:tc>
          <w:tcPr>
            <w:tcW w:w="2220" w:type="dxa"/>
            <w:tcBorders>
              <w:top w:val="single" w:sz="24" w:space="0" w:color="000000"/>
              <w:left w:val="single" w:sz="24" w:space="0" w:color="000000"/>
              <w:bottom w:val="single" w:sz="8" w:space="0" w:color="000000"/>
              <w:right w:val="single" w:sz="8" w:space="0" w:color="000000"/>
            </w:tcBorders>
            <w:shd w:val="clear" w:color="auto" w:fill="F3A276"/>
            <w:tcMar>
              <w:top w:w="57" w:type="dxa"/>
              <w:left w:w="57" w:type="dxa"/>
              <w:bottom w:w="57" w:type="dxa"/>
              <w:right w:w="57" w:type="dxa"/>
            </w:tcMar>
            <w:hideMark/>
          </w:tcPr>
          <w:p w14:paraId="7E83EA1F" w14:textId="77777777" w:rsidR="00C07341" w:rsidRPr="004763C8" w:rsidRDefault="00C07341" w:rsidP="000E304F">
            <w:pPr>
              <w:spacing w:line="276" w:lineRule="auto"/>
              <w:rPr>
                <w:lang w:val="en-US"/>
              </w:rPr>
            </w:pPr>
            <w:r w:rsidRPr="004763C8">
              <w:rPr>
                <w:bCs/>
              </w:rPr>
              <w:t>Activity</w:t>
            </w:r>
          </w:p>
        </w:tc>
        <w:tc>
          <w:tcPr>
            <w:tcW w:w="1800" w:type="dxa"/>
            <w:tcBorders>
              <w:top w:val="single" w:sz="24" w:space="0" w:color="000000"/>
              <w:left w:val="single" w:sz="8" w:space="0" w:color="000000"/>
              <w:bottom w:val="single" w:sz="8" w:space="0" w:color="000000"/>
              <w:right w:val="single" w:sz="8" w:space="0" w:color="000000"/>
            </w:tcBorders>
            <w:shd w:val="clear" w:color="auto" w:fill="F3A276"/>
            <w:tcMar>
              <w:top w:w="57" w:type="dxa"/>
              <w:left w:w="57" w:type="dxa"/>
              <w:bottom w:w="57" w:type="dxa"/>
              <w:right w:w="57" w:type="dxa"/>
            </w:tcMar>
            <w:hideMark/>
          </w:tcPr>
          <w:p w14:paraId="25B9993B" w14:textId="77777777" w:rsidR="00C07341" w:rsidRPr="004763C8" w:rsidRDefault="00C07341" w:rsidP="000E304F">
            <w:pPr>
              <w:spacing w:line="276" w:lineRule="auto"/>
              <w:rPr>
                <w:lang w:val="en-US"/>
              </w:rPr>
            </w:pPr>
            <w:r w:rsidRPr="004763C8">
              <w:rPr>
                <w:bCs/>
              </w:rPr>
              <w:t>Time Required</w:t>
            </w:r>
          </w:p>
        </w:tc>
        <w:tc>
          <w:tcPr>
            <w:tcW w:w="1080" w:type="dxa"/>
            <w:tcBorders>
              <w:top w:val="single" w:sz="24" w:space="0" w:color="000000"/>
              <w:left w:val="single" w:sz="8" w:space="0" w:color="000000"/>
              <w:bottom w:val="single" w:sz="8" w:space="0" w:color="000000"/>
              <w:right w:val="single" w:sz="24" w:space="0" w:color="000000"/>
            </w:tcBorders>
            <w:shd w:val="clear" w:color="auto" w:fill="F3A276"/>
            <w:tcMar>
              <w:top w:w="57" w:type="dxa"/>
              <w:left w:w="57" w:type="dxa"/>
              <w:bottom w:w="57" w:type="dxa"/>
              <w:right w:w="57" w:type="dxa"/>
            </w:tcMar>
            <w:hideMark/>
          </w:tcPr>
          <w:p w14:paraId="5C382A8C" w14:textId="77777777" w:rsidR="00C07341" w:rsidRPr="004763C8" w:rsidRDefault="00C07341" w:rsidP="000E304F">
            <w:pPr>
              <w:spacing w:line="276" w:lineRule="auto"/>
              <w:rPr>
                <w:lang w:val="en-US"/>
              </w:rPr>
            </w:pPr>
            <w:r w:rsidRPr="004763C8">
              <w:rPr>
                <w:bCs/>
              </w:rPr>
              <w:t>Priority</w:t>
            </w:r>
          </w:p>
        </w:tc>
        <w:tc>
          <w:tcPr>
            <w:tcW w:w="1980" w:type="dxa"/>
            <w:tcBorders>
              <w:top w:val="single" w:sz="24" w:space="0" w:color="000000"/>
              <w:left w:val="single" w:sz="24" w:space="0" w:color="000000"/>
              <w:bottom w:val="single" w:sz="8" w:space="0" w:color="000000"/>
              <w:right w:val="single" w:sz="8" w:space="0" w:color="000000"/>
            </w:tcBorders>
            <w:shd w:val="clear" w:color="auto" w:fill="F3A276"/>
            <w:tcMar>
              <w:top w:w="57" w:type="dxa"/>
              <w:left w:w="57" w:type="dxa"/>
              <w:bottom w:w="57" w:type="dxa"/>
              <w:right w:w="57" w:type="dxa"/>
            </w:tcMar>
            <w:hideMark/>
          </w:tcPr>
          <w:p w14:paraId="71C52CF3" w14:textId="77777777" w:rsidR="00C07341" w:rsidRPr="004763C8" w:rsidRDefault="00C07341" w:rsidP="000E304F">
            <w:pPr>
              <w:spacing w:line="276" w:lineRule="auto"/>
              <w:rPr>
                <w:lang w:val="en-US"/>
              </w:rPr>
            </w:pPr>
            <w:r w:rsidRPr="004763C8">
              <w:rPr>
                <w:bCs/>
              </w:rPr>
              <w:t>Time</w:t>
            </w:r>
          </w:p>
        </w:tc>
        <w:tc>
          <w:tcPr>
            <w:tcW w:w="1740" w:type="dxa"/>
            <w:tcBorders>
              <w:top w:val="single" w:sz="24" w:space="0" w:color="000000"/>
              <w:left w:val="single" w:sz="8" w:space="0" w:color="000000"/>
              <w:bottom w:val="single" w:sz="8" w:space="0" w:color="000000"/>
              <w:right w:val="single" w:sz="24" w:space="0" w:color="000000"/>
            </w:tcBorders>
            <w:shd w:val="clear" w:color="auto" w:fill="F3A276"/>
            <w:tcMar>
              <w:top w:w="57" w:type="dxa"/>
              <w:left w:w="57" w:type="dxa"/>
              <w:bottom w:w="57" w:type="dxa"/>
              <w:right w:w="57" w:type="dxa"/>
            </w:tcMar>
            <w:hideMark/>
          </w:tcPr>
          <w:p w14:paraId="345A5C4A" w14:textId="2932C22E" w:rsidR="00C07341" w:rsidRPr="004763C8" w:rsidRDefault="00C07341" w:rsidP="000E304F">
            <w:pPr>
              <w:spacing w:line="276" w:lineRule="auto"/>
              <w:rPr>
                <w:lang w:val="en-US"/>
              </w:rPr>
            </w:pPr>
            <w:r w:rsidRPr="004763C8">
              <w:rPr>
                <w:bCs/>
              </w:rPr>
              <w:t>Activity</w:t>
            </w:r>
            <w:r w:rsidR="005B5E46">
              <w:rPr>
                <w:bCs/>
              </w:rPr>
              <w:t xml:space="preserve"> Status</w:t>
            </w:r>
          </w:p>
        </w:tc>
      </w:tr>
      <w:tr w:rsidR="00C07341" w:rsidRPr="004763C8" w14:paraId="1987BD50" w14:textId="77777777" w:rsidTr="00DB607B">
        <w:trPr>
          <w:trHeight w:val="220"/>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5D77130" w14:textId="70D1EF39" w:rsidR="00C07341" w:rsidRPr="004763C8" w:rsidRDefault="00B45FB3" w:rsidP="000E304F">
            <w:pPr>
              <w:spacing w:line="276" w:lineRule="auto"/>
              <w:rPr>
                <w:lang w:val="en-US"/>
              </w:rPr>
            </w:pPr>
            <w:r>
              <w:rPr>
                <w:lang w:val="en-US"/>
              </w:rPr>
              <w:t>Exercise</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51E2251" w14:textId="2FB41371" w:rsidR="00C07341" w:rsidRPr="004763C8" w:rsidRDefault="00F015B5" w:rsidP="000E304F">
            <w:pPr>
              <w:spacing w:line="276" w:lineRule="auto"/>
              <w:rPr>
                <w:lang w:val="en-US"/>
              </w:rPr>
            </w:pPr>
            <w:r>
              <w:rPr>
                <w:lang w:val="en-US"/>
              </w:rPr>
              <w:t>40 minutes</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50175C36" w14:textId="11DC66F6" w:rsidR="00C07341" w:rsidRPr="004763C8" w:rsidRDefault="00B45FB3" w:rsidP="000E304F">
            <w:pPr>
              <w:spacing w:line="276" w:lineRule="auto"/>
              <w:rPr>
                <w:lang w:val="en-US"/>
              </w:rPr>
            </w:pPr>
            <w:r>
              <w:rPr>
                <w:lang w:val="en-US"/>
              </w:rPr>
              <w:t>High</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B3954D7" w14:textId="77777777" w:rsidR="00C07341" w:rsidRPr="004763C8" w:rsidRDefault="00C07341" w:rsidP="000E304F">
            <w:pPr>
              <w:spacing w:line="276" w:lineRule="auto"/>
              <w:rPr>
                <w:lang w:val="en-US"/>
              </w:rPr>
            </w:pPr>
            <w:r w:rsidRPr="004763C8">
              <w:rPr>
                <w:b/>
                <w:bCs/>
              </w:rPr>
              <w:t>7:00 AM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5178920C" w14:textId="5996952E" w:rsidR="00C07341" w:rsidRPr="004763C8" w:rsidRDefault="00C07341" w:rsidP="000E304F">
            <w:pPr>
              <w:spacing w:line="276" w:lineRule="auto"/>
              <w:rPr>
                <w:lang w:val="en-US"/>
              </w:rPr>
            </w:pPr>
          </w:p>
        </w:tc>
      </w:tr>
      <w:tr w:rsidR="00C07341" w:rsidRPr="004763C8" w14:paraId="3AEB0855" w14:textId="77777777" w:rsidTr="00DB607B">
        <w:trPr>
          <w:trHeight w:val="355"/>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07766F92" w14:textId="7042D580" w:rsidR="00C07341" w:rsidRPr="004763C8" w:rsidRDefault="00EB3522" w:rsidP="000E304F">
            <w:pPr>
              <w:spacing w:line="276" w:lineRule="auto"/>
              <w:rPr>
                <w:lang w:val="en-US"/>
              </w:rPr>
            </w:pPr>
            <w:r>
              <w:rPr>
                <w:lang w:val="en-US"/>
              </w:rPr>
              <w:lastRenderedPageBreak/>
              <w:t>Breakfast</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5A2EEC8" w14:textId="31A71D79" w:rsidR="00C07341" w:rsidRPr="004763C8" w:rsidRDefault="00B45FB3" w:rsidP="000E304F">
            <w:pPr>
              <w:spacing w:line="276" w:lineRule="auto"/>
              <w:rPr>
                <w:lang w:val="en-US"/>
              </w:rPr>
            </w:pPr>
            <w:r>
              <w:rPr>
                <w:lang w:val="en-US"/>
              </w:rPr>
              <w:t>20 minutes</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36AF5815" w14:textId="1C28FBE4" w:rsidR="00C07341" w:rsidRPr="004763C8" w:rsidRDefault="00B45FB3" w:rsidP="000E304F">
            <w:pPr>
              <w:spacing w:line="276" w:lineRule="auto"/>
              <w:rPr>
                <w:lang w:val="en-US"/>
              </w:rPr>
            </w:pPr>
            <w:r>
              <w:rPr>
                <w:lang w:val="en-US"/>
              </w:rPr>
              <w:t>High</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FD2E6E8" w14:textId="77777777" w:rsidR="00C07341" w:rsidRPr="004763C8" w:rsidRDefault="00C07341" w:rsidP="000E304F">
            <w:pPr>
              <w:spacing w:line="276" w:lineRule="auto"/>
              <w:rPr>
                <w:lang w:val="en-US"/>
              </w:rPr>
            </w:pPr>
            <w:r w:rsidRPr="004763C8">
              <w:rPr>
                <w:b/>
                <w:bCs/>
              </w:rPr>
              <w:t>8:00 AM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58F144D8" w14:textId="77777777" w:rsidR="00C07341" w:rsidRPr="004763C8" w:rsidRDefault="00C07341" w:rsidP="000E304F">
            <w:pPr>
              <w:spacing w:line="276" w:lineRule="auto"/>
              <w:rPr>
                <w:lang w:val="en-US"/>
              </w:rPr>
            </w:pPr>
          </w:p>
        </w:tc>
      </w:tr>
      <w:tr w:rsidR="00C07341" w:rsidRPr="004763C8" w14:paraId="32ACD983" w14:textId="77777777" w:rsidTr="00DB607B">
        <w:trPr>
          <w:trHeight w:val="497"/>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5AB7400" w14:textId="35D7522A" w:rsidR="00C07341" w:rsidRPr="004763C8" w:rsidRDefault="00EB3522" w:rsidP="000E304F">
            <w:pPr>
              <w:spacing w:line="276" w:lineRule="auto"/>
              <w:rPr>
                <w:lang w:val="en-US"/>
              </w:rPr>
            </w:pPr>
            <w:r>
              <w:rPr>
                <w:lang w:val="en-US"/>
              </w:rPr>
              <w:t>Class</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D8E1D01" w14:textId="6BA735EF" w:rsidR="00C07341" w:rsidRPr="004763C8" w:rsidRDefault="00B45FB3" w:rsidP="000E304F">
            <w:pPr>
              <w:spacing w:line="276" w:lineRule="auto"/>
              <w:rPr>
                <w:lang w:val="en-US"/>
              </w:rPr>
            </w:pPr>
            <w:r>
              <w:rPr>
                <w:lang w:val="en-US"/>
              </w:rPr>
              <w:t>3 hours</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4FFBBCFA" w14:textId="3B1A91FB" w:rsidR="00C07341" w:rsidRPr="004763C8" w:rsidRDefault="00DB607B" w:rsidP="000E304F">
            <w:pPr>
              <w:spacing w:line="276" w:lineRule="auto"/>
              <w:rPr>
                <w:lang w:val="en-US"/>
              </w:rPr>
            </w:pPr>
            <w:r>
              <w:rPr>
                <w:lang w:val="en-US"/>
              </w:rPr>
              <w:t>High</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078DA85A" w14:textId="11FC9C04" w:rsidR="00C07341" w:rsidRPr="004763C8" w:rsidRDefault="00C07341" w:rsidP="000E304F">
            <w:pPr>
              <w:spacing w:line="276" w:lineRule="auto"/>
              <w:rPr>
                <w:lang w:val="en-US"/>
              </w:rPr>
            </w:pPr>
            <w:r w:rsidRPr="004763C8">
              <w:rPr>
                <w:b/>
                <w:bCs/>
              </w:rPr>
              <w:t>9:00</w:t>
            </w:r>
            <w:r w:rsidR="00B45FB3">
              <w:rPr>
                <w:b/>
                <w:bCs/>
              </w:rPr>
              <w:t>-12</w:t>
            </w:r>
            <w:r w:rsidRPr="004763C8">
              <w:rPr>
                <w:b/>
                <w:bCs/>
              </w:rPr>
              <w:t xml:space="preserve"> AM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0803CE4" w14:textId="77777777" w:rsidR="00C07341" w:rsidRPr="004763C8" w:rsidRDefault="00C07341" w:rsidP="000E304F">
            <w:pPr>
              <w:spacing w:line="276" w:lineRule="auto"/>
              <w:rPr>
                <w:lang w:val="en-US"/>
              </w:rPr>
            </w:pPr>
          </w:p>
        </w:tc>
      </w:tr>
      <w:tr w:rsidR="00C07341" w:rsidRPr="004763C8" w14:paraId="70A5EB2B" w14:textId="77777777" w:rsidTr="00DB607B">
        <w:trPr>
          <w:trHeight w:val="497"/>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C213289" w14:textId="3C4C54CC" w:rsidR="00C07341" w:rsidRPr="004763C8" w:rsidRDefault="00DB607B" w:rsidP="000E304F">
            <w:pPr>
              <w:spacing w:line="276" w:lineRule="auto"/>
              <w:rPr>
                <w:lang w:val="en-US"/>
              </w:rPr>
            </w:pPr>
            <w:r>
              <w:rPr>
                <w:lang w:val="en-US"/>
              </w:rPr>
              <w:t>Home</w:t>
            </w:r>
            <w:r w:rsidR="00E13D2D">
              <w:rPr>
                <w:lang w:val="en-US"/>
              </w:rPr>
              <w:t>- Rest</w:t>
            </w:r>
            <w:r w:rsidR="00CD797B">
              <w:rPr>
                <w:lang w:val="en-US"/>
              </w:rPr>
              <w:t>/Lunch</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09C713D" w14:textId="2D096D6F" w:rsidR="00C07341" w:rsidRPr="004763C8" w:rsidRDefault="00E13D2D" w:rsidP="000E304F">
            <w:pPr>
              <w:spacing w:line="276" w:lineRule="auto"/>
              <w:rPr>
                <w:lang w:val="en-US"/>
              </w:rPr>
            </w:pPr>
            <w:r>
              <w:rPr>
                <w:lang w:val="en-US"/>
              </w:rPr>
              <w:t>1 hour</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5CB0DEDD" w14:textId="366E1E09" w:rsidR="00C07341" w:rsidRPr="004763C8" w:rsidRDefault="00E13D2D" w:rsidP="000E304F">
            <w:pPr>
              <w:spacing w:line="276" w:lineRule="auto"/>
              <w:rPr>
                <w:lang w:val="en-US"/>
              </w:rPr>
            </w:pPr>
            <w:r>
              <w:rPr>
                <w:lang w:val="en-US"/>
              </w:rPr>
              <w:t>Medium</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0862BCD9" w14:textId="5A3DD204" w:rsidR="00C07341" w:rsidRPr="004763C8" w:rsidRDefault="00DB607B" w:rsidP="000E304F">
            <w:pPr>
              <w:spacing w:line="276" w:lineRule="auto"/>
              <w:rPr>
                <w:lang w:val="en-US"/>
              </w:rPr>
            </w:pPr>
            <w:r>
              <w:rPr>
                <w:b/>
                <w:bCs/>
              </w:rPr>
              <w:t>12</w:t>
            </w:r>
            <w:r w:rsidR="00C07341" w:rsidRPr="004763C8">
              <w:rPr>
                <w:b/>
                <w:bCs/>
              </w:rPr>
              <w:t>:00</w:t>
            </w:r>
            <w:r>
              <w:rPr>
                <w:b/>
                <w:bCs/>
              </w:rPr>
              <w:t>-1:00</w:t>
            </w:r>
            <w:r w:rsidR="00C07341" w:rsidRPr="004763C8">
              <w:rPr>
                <w:b/>
                <w:bCs/>
              </w:rPr>
              <w:t xml:space="preserve"> AM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4EF38E46" w14:textId="77777777" w:rsidR="00C07341" w:rsidRPr="004763C8" w:rsidRDefault="00C07341" w:rsidP="000E304F">
            <w:pPr>
              <w:spacing w:line="276" w:lineRule="auto"/>
              <w:rPr>
                <w:lang w:val="en-US"/>
              </w:rPr>
            </w:pPr>
          </w:p>
        </w:tc>
      </w:tr>
      <w:tr w:rsidR="00C07341" w:rsidRPr="004763C8" w14:paraId="54A4EE65" w14:textId="77777777" w:rsidTr="00675088">
        <w:trPr>
          <w:trHeight w:val="478"/>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83BC55C" w14:textId="5553185D" w:rsidR="00C07341" w:rsidRPr="004763C8" w:rsidRDefault="00E13D2D" w:rsidP="000E304F">
            <w:pPr>
              <w:spacing w:line="276" w:lineRule="auto"/>
              <w:rPr>
                <w:lang w:val="en-US"/>
              </w:rPr>
            </w:pPr>
            <w:r>
              <w:rPr>
                <w:lang w:val="en-US"/>
              </w:rPr>
              <w:t>Work</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80F3443" w14:textId="1C38DF50" w:rsidR="00C07341" w:rsidRPr="004763C8" w:rsidRDefault="00E13D2D" w:rsidP="000E304F">
            <w:pPr>
              <w:spacing w:line="276" w:lineRule="auto"/>
              <w:rPr>
                <w:lang w:val="en-US"/>
              </w:rPr>
            </w:pPr>
            <w:r>
              <w:rPr>
                <w:lang w:val="en-US"/>
              </w:rPr>
              <w:t>6 hours</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A54C004" w14:textId="75335B2B" w:rsidR="00C07341" w:rsidRPr="004763C8" w:rsidRDefault="00E13D2D" w:rsidP="000E304F">
            <w:pPr>
              <w:spacing w:line="276" w:lineRule="auto"/>
              <w:rPr>
                <w:lang w:val="en-US"/>
              </w:rPr>
            </w:pPr>
            <w:r>
              <w:rPr>
                <w:lang w:val="en-US"/>
              </w:rPr>
              <w:t>High</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40570C7B" w14:textId="25D95B33" w:rsidR="00C07341" w:rsidRPr="004763C8" w:rsidRDefault="00E13D2D" w:rsidP="000E304F">
            <w:pPr>
              <w:spacing w:line="276" w:lineRule="auto"/>
              <w:rPr>
                <w:lang w:val="en-US"/>
              </w:rPr>
            </w:pPr>
            <w:r>
              <w:rPr>
                <w:b/>
                <w:bCs/>
              </w:rPr>
              <w:t>1</w:t>
            </w:r>
            <w:r w:rsidR="00C07341" w:rsidRPr="004763C8">
              <w:rPr>
                <w:b/>
                <w:bCs/>
              </w:rPr>
              <w:t>:00</w:t>
            </w:r>
            <w:r>
              <w:rPr>
                <w:b/>
                <w:bCs/>
              </w:rPr>
              <w:t>-7:00</w:t>
            </w:r>
            <w:r w:rsidR="00C07341" w:rsidRPr="004763C8">
              <w:rPr>
                <w:b/>
                <w:bCs/>
              </w:rPr>
              <w:t xml:space="preserve"> AM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68698E8" w14:textId="77777777" w:rsidR="00C07341" w:rsidRPr="004763C8" w:rsidRDefault="00C07341" w:rsidP="000E304F">
            <w:pPr>
              <w:spacing w:line="276" w:lineRule="auto"/>
              <w:rPr>
                <w:lang w:val="en-US"/>
              </w:rPr>
            </w:pPr>
          </w:p>
        </w:tc>
      </w:tr>
      <w:tr w:rsidR="00C07341" w:rsidRPr="004763C8" w14:paraId="16435352" w14:textId="77777777" w:rsidTr="00DB607B">
        <w:trPr>
          <w:trHeight w:val="497"/>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565A8B08" w14:textId="5223582D" w:rsidR="00C07341" w:rsidRPr="004763C8" w:rsidRDefault="00837487" w:rsidP="000E304F">
            <w:pPr>
              <w:spacing w:line="276" w:lineRule="auto"/>
              <w:rPr>
                <w:lang w:val="en-US"/>
              </w:rPr>
            </w:pPr>
            <w:r>
              <w:rPr>
                <w:lang w:val="en-US"/>
              </w:rPr>
              <w:t>Entertainment</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A9492C9" w14:textId="4564FA10" w:rsidR="00C07341" w:rsidRPr="004763C8" w:rsidRDefault="00837487" w:rsidP="000E304F">
            <w:pPr>
              <w:spacing w:line="276" w:lineRule="auto"/>
              <w:rPr>
                <w:lang w:val="en-US"/>
              </w:rPr>
            </w:pPr>
            <w:r>
              <w:rPr>
                <w:lang w:val="en-US"/>
              </w:rPr>
              <w:t>1 hour</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0D023E6" w14:textId="2512385B" w:rsidR="00C07341" w:rsidRPr="004763C8" w:rsidRDefault="00675088" w:rsidP="000E304F">
            <w:pPr>
              <w:spacing w:line="276" w:lineRule="auto"/>
              <w:rPr>
                <w:lang w:val="en-US"/>
              </w:rPr>
            </w:pPr>
            <w:r>
              <w:rPr>
                <w:lang w:val="en-US"/>
              </w:rPr>
              <w:t>Medium</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BFE2A90" w14:textId="0A8669B1" w:rsidR="00C07341" w:rsidRPr="004763C8" w:rsidRDefault="00837487" w:rsidP="000E304F">
            <w:pPr>
              <w:spacing w:line="276" w:lineRule="auto"/>
              <w:rPr>
                <w:lang w:val="en-US"/>
              </w:rPr>
            </w:pPr>
            <w:r>
              <w:rPr>
                <w:b/>
                <w:bCs/>
              </w:rPr>
              <w:t>7</w:t>
            </w:r>
            <w:r w:rsidR="00C07341" w:rsidRPr="004763C8">
              <w:rPr>
                <w:b/>
                <w:bCs/>
              </w:rPr>
              <w:t>:00</w:t>
            </w:r>
            <w:r>
              <w:rPr>
                <w:b/>
                <w:bCs/>
              </w:rPr>
              <w:t>-8:00</w:t>
            </w:r>
            <w:r w:rsidR="00C07341" w:rsidRPr="004763C8">
              <w:rPr>
                <w:b/>
                <w:bCs/>
              </w:rPr>
              <w:t xml:space="preserve"> PM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50B3A164" w14:textId="77777777" w:rsidR="00C07341" w:rsidRPr="004763C8" w:rsidRDefault="00C07341" w:rsidP="000E304F">
            <w:pPr>
              <w:spacing w:line="276" w:lineRule="auto"/>
              <w:rPr>
                <w:lang w:val="en-US"/>
              </w:rPr>
            </w:pPr>
          </w:p>
        </w:tc>
      </w:tr>
      <w:tr w:rsidR="00C07341" w:rsidRPr="004763C8" w14:paraId="7B7C77B2" w14:textId="77777777" w:rsidTr="00DB607B">
        <w:trPr>
          <w:trHeight w:val="497"/>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FE02A09" w14:textId="4E68EF1C" w:rsidR="00C07341" w:rsidRPr="004763C8" w:rsidRDefault="00595059" w:rsidP="000E304F">
            <w:pPr>
              <w:spacing w:line="276" w:lineRule="auto"/>
              <w:rPr>
                <w:lang w:val="en-US"/>
              </w:rPr>
            </w:pPr>
            <w:r>
              <w:rPr>
                <w:lang w:val="en-US"/>
              </w:rPr>
              <w:t>Study</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45B96C6B" w14:textId="4EF86AFF" w:rsidR="00C07341" w:rsidRPr="004763C8" w:rsidRDefault="00675088" w:rsidP="000E304F">
            <w:pPr>
              <w:spacing w:line="276" w:lineRule="auto"/>
              <w:rPr>
                <w:lang w:val="en-US"/>
              </w:rPr>
            </w:pPr>
            <w:r>
              <w:rPr>
                <w:lang w:val="en-US"/>
              </w:rPr>
              <w:t>2 hours</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758113D8" w14:textId="794BEEBE" w:rsidR="00C07341" w:rsidRPr="004763C8" w:rsidRDefault="00675088" w:rsidP="000E304F">
            <w:pPr>
              <w:spacing w:line="276" w:lineRule="auto"/>
              <w:rPr>
                <w:lang w:val="en-US"/>
              </w:rPr>
            </w:pPr>
            <w:r>
              <w:rPr>
                <w:lang w:val="en-US"/>
              </w:rPr>
              <w:t>High</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3E3308A" w14:textId="54695C50" w:rsidR="00C07341" w:rsidRPr="004763C8" w:rsidRDefault="00595059" w:rsidP="000E304F">
            <w:pPr>
              <w:spacing w:line="276" w:lineRule="auto"/>
              <w:rPr>
                <w:lang w:val="en-US"/>
              </w:rPr>
            </w:pPr>
            <w:r>
              <w:rPr>
                <w:b/>
                <w:bCs/>
              </w:rPr>
              <w:t>8</w:t>
            </w:r>
            <w:r w:rsidR="00C07341" w:rsidRPr="004763C8">
              <w:rPr>
                <w:b/>
                <w:bCs/>
              </w:rPr>
              <w:t>:00</w:t>
            </w:r>
            <w:r>
              <w:rPr>
                <w:b/>
                <w:bCs/>
              </w:rPr>
              <w:t>-10</w:t>
            </w:r>
            <w:r w:rsidR="00C07341" w:rsidRPr="004763C8">
              <w:rPr>
                <w:b/>
                <w:bCs/>
              </w:rPr>
              <w:t xml:space="preserve"> PM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DCA0DB3" w14:textId="77777777" w:rsidR="00C07341" w:rsidRPr="004763C8" w:rsidRDefault="00C07341" w:rsidP="000E304F">
            <w:pPr>
              <w:spacing w:line="276" w:lineRule="auto"/>
              <w:rPr>
                <w:lang w:val="en-US"/>
              </w:rPr>
            </w:pPr>
          </w:p>
        </w:tc>
      </w:tr>
      <w:tr w:rsidR="00C07341" w:rsidRPr="004763C8" w14:paraId="4FF7D40E" w14:textId="77777777" w:rsidTr="00DB607B">
        <w:trPr>
          <w:trHeight w:val="497"/>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108E89D" w14:textId="59A9B453" w:rsidR="00C07341" w:rsidRPr="004763C8" w:rsidRDefault="00675088" w:rsidP="000E304F">
            <w:pPr>
              <w:spacing w:line="276" w:lineRule="auto"/>
              <w:rPr>
                <w:lang w:val="en-US"/>
              </w:rPr>
            </w:pPr>
            <w:r>
              <w:rPr>
                <w:lang w:val="en-US"/>
              </w:rPr>
              <w:t>Dinner+ Internet</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DD0C019" w14:textId="2BA04C4C" w:rsidR="00C07341" w:rsidRPr="004763C8" w:rsidRDefault="00675088" w:rsidP="000E304F">
            <w:pPr>
              <w:spacing w:line="276" w:lineRule="auto"/>
              <w:rPr>
                <w:lang w:val="en-US"/>
              </w:rPr>
            </w:pPr>
            <w:r>
              <w:rPr>
                <w:lang w:val="en-US"/>
              </w:rPr>
              <w:t>1 hour</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4C668308" w14:textId="34C93FDB" w:rsidR="00C07341" w:rsidRPr="004763C8" w:rsidRDefault="00675088" w:rsidP="000E304F">
            <w:pPr>
              <w:spacing w:line="276" w:lineRule="auto"/>
              <w:rPr>
                <w:lang w:val="en-US"/>
              </w:rPr>
            </w:pPr>
            <w:r>
              <w:rPr>
                <w:lang w:val="en-US"/>
              </w:rPr>
              <w:t>Medium</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3BD9ECE" w14:textId="66549189" w:rsidR="00C07341" w:rsidRPr="004763C8" w:rsidRDefault="00675088" w:rsidP="000E304F">
            <w:pPr>
              <w:spacing w:line="276" w:lineRule="auto"/>
              <w:rPr>
                <w:lang w:val="en-US"/>
              </w:rPr>
            </w:pPr>
            <w:r>
              <w:rPr>
                <w:b/>
                <w:bCs/>
              </w:rPr>
              <w:t>10</w:t>
            </w:r>
            <w:r w:rsidR="00C07341" w:rsidRPr="004763C8">
              <w:rPr>
                <w:b/>
                <w:bCs/>
              </w:rPr>
              <w:t>:00</w:t>
            </w:r>
            <w:r>
              <w:rPr>
                <w:b/>
                <w:bCs/>
              </w:rPr>
              <w:t xml:space="preserve">-11:00 </w:t>
            </w:r>
            <w:r w:rsidR="00C07341" w:rsidRPr="004763C8">
              <w:rPr>
                <w:b/>
                <w:bCs/>
              </w:rPr>
              <w:t>PM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C81F097" w14:textId="77777777" w:rsidR="00C07341" w:rsidRPr="004763C8" w:rsidRDefault="00C07341" w:rsidP="000E304F">
            <w:pPr>
              <w:spacing w:line="276" w:lineRule="auto"/>
              <w:rPr>
                <w:lang w:val="en-US"/>
              </w:rPr>
            </w:pPr>
          </w:p>
        </w:tc>
      </w:tr>
      <w:tr w:rsidR="00C07341" w:rsidRPr="004763C8" w14:paraId="6FF04BF0" w14:textId="77777777" w:rsidTr="00DB607B">
        <w:trPr>
          <w:trHeight w:val="497"/>
        </w:trPr>
        <w:tc>
          <w:tcPr>
            <w:tcW w:w="222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18EF905" w14:textId="79E31274" w:rsidR="00C07341" w:rsidRPr="004763C8" w:rsidRDefault="00675088" w:rsidP="000E304F">
            <w:pPr>
              <w:spacing w:line="276" w:lineRule="auto"/>
              <w:rPr>
                <w:lang w:val="en-US"/>
              </w:rPr>
            </w:pPr>
            <w:r>
              <w:rPr>
                <w:lang w:val="en-US"/>
              </w:rPr>
              <w:t>Sleep</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4F43027" w14:textId="59102C2F" w:rsidR="00C07341" w:rsidRPr="004763C8" w:rsidRDefault="00675088" w:rsidP="000E304F">
            <w:pPr>
              <w:spacing w:line="276" w:lineRule="auto"/>
              <w:rPr>
                <w:lang w:val="en-US"/>
              </w:rPr>
            </w:pPr>
            <w:r>
              <w:rPr>
                <w:lang w:val="en-US"/>
              </w:rPr>
              <w:t>8 Hours</w:t>
            </w:r>
          </w:p>
        </w:tc>
        <w:tc>
          <w:tcPr>
            <w:tcW w:w="108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76E7FB0B" w14:textId="2E8C3DFF" w:rsidR="00C07341" w:rsidRPr="004763C8" w:rsidRDefault="00675088" w:rsidP="000E304F">
            <w:pPr>
              <w:spacing w:line="276" w:lineRule="auto"/>
              <w:rPr>
                <w:lang w:val="en-US"/>
              </w:rPr>
            </w:pPr>
            <w:r>
              <w:rPr>
                <w:lang w:val="en-US"/>
              </w:rPr>
              <w:t>High</w:t>
            </w:r>
          </w:p>
        </w:tc>
        <w:tc>
          <w:tcPr>
            <w:tcW w:w="1980"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3C96BBA6" w14:textId="7C78F25D" w:rsidR="00C07341" w:rsidRPr="004763C8" w:rsidRDefault="00675088" w:rsidP="000E304F">
            <w:pPr>
              <w:spacing w:line="276" w:lineRule="auto"/>
              <w:rPr>
                <w:lang w:val="en-US"/>
              </w:rPr>
            </w:pPr>
            <w:r>
              <w:rPr>
                <w:b/>
                <w:bCs/>
              </w:rPr>
              <w:t>11</w:t>
            </w:r>
            <w:r w:rsidR="00C07341" w:rsidRPr="004763C8">
              <w:rPr>
                <w:b/>
                <w:bCs/>
              </w:rPr>
              <w:t>:00</w:t>
            </w:r>
            <w:r>
              <w:rPr>
                <w:b/>
                <w:bCs/>
              </w:rPr>
              <w:t>-7:00</w:t>
            </w:r>
            <w:r w:rsidR="00C07341" w:rsidRPr="004763C8">
              <w:rPr>
                <w:b/>
                <w:bCs/>
              </w:rPr>
              <w:t xml:space="preserve"> PM</w:t>
            </w:r>
          </w:p>
        </w:tc>
        <w:tc>
          <w:tcPr>
            <w:tcW w:w="1740"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7DA9A372" w14:textId="77777777" w:rsidR="00C07341" w:rsidRPr="004763C8" w:rsidRDefault="00C07341" w:rsidP="000E304F">
            <w:pPr>
              <w:spacing w:line="276" w:lineRule="auto"/>
              <w:rPr>
                <w:lang w:val="en-US"/>
              </w:rPr>
            </w:pPr>
          </w:p>
        </w:tc>
      </w:tr>
    </w:tbl>
    <w:p w14:paraId="0161837D" w14:textId="4283CEF3" w:rsidR="004763C8" w:rsidRDefault="004763C8" w:rsidP="000E304F">
      <w:pPr>
        <w:spacing w:line="276" w:lineRule="auto"/>
      </w:pPr>
    </w:p>
    <w:p w14:paraId="55A70F07" w14:textId="68D79ED8" w:rsidR="00661CA9" w:rsidRDefault="008728F2" w:rsidP="000E304F">
      <w:pPr>
        <w:spacing w:line="276" w:lineRule="auto"/>
      </w:pPr>
      <w:r>
        <w:t>I think this schedule will help me to manage my time according to my activities and my overall employability skill will be developed and practised in my academic and working sectors.</w:t>
      </w:r>
    </w:p>
    <w:p w14:paraId="32F5A50D" w14:textId="15EAD2B8" w:rsidR="00794D9B" w:rsidRDefault="00794D9B" w:rsidP="000E304F">
      <w:pPr>
        <w:pStyle w:val="Heading1"/>
        <w:spacing w:line="276" w:lineRule="auto"/>
      </w:pPr>
      <w:bookmarkStart w:id="17" w:name="_Toc534343110"/>
      <w:bookmarkStart w:id="18" w:name="_Toc534631891"/>
      <w:r>
        <w:t>Conclusion</w:t>
      </w:r>
      <w:bookmarkEnd w:id="17"/>
      <w:bookmarkEnd w:id="18"/>
    </w:p>
    <w:p w14:paraId="714116B5" w14:textId="741DD543" w:rsidR="00794D9B" w:rsidRPr="00E25103" w:rsidRDefault="00F62ED0" w:rsidP="00E25103">
      <w:pPr>
        <w:jc w:val="both"/>
      </w:pPr>
      <w:r w:rsidRPr="00F62ED0">
        <w:t>In this reflective report, I have tried to reflect employability skills</w:t>
      </w:r>
      <w:r w:rsidR="00C95529">
        <w:t xml:space="preserve"> and work competencies</w:t>
      </w:r>
      <w:r w:rsidRPr="00F62ED0">
        <w:t xml:space="preserve"> I developed </w:t>
      </w:r>
      <w:r w:rsidR="00C95529">
        <w:t xml:space="preserve">from my personal working </w:t>
      </w:r>
      <w:r w:rsidR="00131697">
        <w:t>experiences</w:t>
      </w:r>
      <w:r w:rsidR="00C95529">
        <w:t>.</w:t>
      </w:r>
      <w:r w:rsidR="008A6798">
        <w:t xml:space="preserve"> I have analysed all the required competencies using STAR method to </w:t>
      </w:r>
      <w:r w:rsidR="00E73973">
        <w:t xml:space="preserve">present my employability skills so that </w:t>
      </w:r>
      <w:r w:rsidR="009F5DCD" w:rsidRPr="009F5DCD">
        <w:rPr>
          <w:noProof/>
        </w:rPr>
        <w:t xml:space="preserve">an </w:t>
      </w:r>
      <w:r w:rsidR="00E73973" w:rsidRPr="009F5DCD">
        <w:rPr>
          <w:noProof/>
        </w:rPr>
        <w:t>employer</w:t>
      </w:r>
      <w:r w:rsidR="00E73973">
        <w:t xml:space="preserve"> can understand how I developed my skills.</w:t>
      </w:r>
      <w:r w:rsidR="00506678">
        <w:t xml:space="preserve"> I have reflected my thoughts about recruitment and selection of the perspective of an employer in respect of employability skills in workplace.</w:t>
      </w:r>
      <w:r w:rsidR="00C95529">
        <w:t xml:space="preserve"> </w:t>
      </w:r>
      <w:r w:rsidR="00FD644E">
        <w:t xml:space="preserve">I have also mentioned and explained </w:t>
      </w:r>
      <w:r w:rsidR="00405F67">
        <w:t>that some</w:t>
      </w:r>
      <w:r w:rsidR="00FD644E">
        <w:t xml:space="preserve"> skills </w:t>
      </w:r>
      <w:r w:rsidR="00405F67">
        <w:t>are</w:t>
      </w:r>
      <w:r w:rsidR="00FD644E">
        <w:t xml:space="preserve"> need</w:t>
      </w:r>
      <w:r w:rsidR="00405F67">
        <w:t>ed</w:t>
      </w:r>
      <w:r w:rsidR="00FD644E">
        <w:t xml:space="preserve"> to</w:t>
      </w:r>
      <w:r w:rsidR="00405F67">
        <w:t xml:space="preserve"> be</w:t>
      </w:r>
      <w:r w:rsidR="00FD644E">
        <w:t xml:space="preserve"> develop</w:t>
      </w:r>
      <w:r w:rsidR="00405F67">
        <w:t>ed</w:t>
      </w:r>
      <w:r w:rsidR="00FD644E">
        <w:t xml:space="preserve"> for further improvement on </w:t>
      </w:r>
      <w:r w:rsidR="00506678">
        <w:t>employability</w:t>
      </w:r>
      <w:r w:rsidR="00FD644E">
        <w:t xml:space="preserve"> skills</w:t>
      </w:r>
      <w:r w:rsidR="007064C8" w:rsidRPr="007064C8">
        <w:t xml:space="preserve"> (</w:t>
      </w:r>
      <w:proofErr w:type="spellStart"/>
      <w:r w:rsidR="007064C8" w:rsidRPr="007064C8">
        <w:t>Maund</w:t>
      </w:r>
      <w:proofErr w:type="spellEnd"/>
      <w:r w:rsidR="007064C8" w:rsidRPr="007064C8">
        <w:t>, 2017)</w:t>
      </w:r>
      <w:r w:rsidR="00FD644E">
        <w:t>.</w:t>
      </w:r>
      <w:r w:rsidR="001F78CF">
        <w:t xml:space="preserve"> </w:t>
      </w:r>
      <w:r w:rsidR="00CE5828">
        <w:t xml:space="preserve">According to my activities, I made a to-do </w:t>
      </w:r>
      <w:r w:rsidR="001F78CF">
        <w:t>list</w:t>
      </w:r>
      <w:r w:rsidR="00CE5828">
        <w:t xml:space="preserve"> of my personal time </w:t>
      </w:r>
      <w:r w:rsidR="001F78CF">
        <w:t>management</w:t>
      </w:r>
      <w:r w:rsidR="00CE5828">
        <w:t xml:space="preserve"> which will help me to </w:t>
      </w:r>
      <w:r w:rsidR="0057763D">
        <w:t xml:space="preserve">develop time management skill along with other skill </w:t>
      </w:r>
      <w:r w:rsidR="0057763D" w:rsidRPr="009F5DCD">
        <w:rPr>
          <w:noProof/>
        </w:rPr>
        <w:t>practi</w:t>
      </w:r>
      <w:r w:rsidR="009F5DCD">
        <w:rPr>
          <w:noProof/>
        </w:rPr>
        <w:t>c</w:t>
      </w:r>
      <w:r w:rsidR="0057763D" w:rsidRPr="009F5DCD">
        <w:rPr>
          <w:noProof/>
        </w:rPr>
        <w:t>e</w:t>
      </w:r>
      <w:r w:rsidR="0057763D">
        <w:t>.</w:t>
      </w:r>
      <w:r w:rsidRPr="00F62ED0">
        <w:t xml:space="preserve"> Moreover, I tried to reflect upon the development of my employability skill set to create a demand in the employment sector. I believe </w:t>
      </w:r>
      <w:r w:rsidR="00D30051">
        <w:t>these skills, knowledge and competencies</w:t>
      </w:r>
      <w:r w:rsidRPr="00F62ED0">
        <w:t xml:space="preserve"> that I have developed will help me to achieve my expected employment and increase my strength to gain success in professional life.</w:t>
      </w:r>
    </w:p>
    <w:p w14:paraId="7EB7B382" w14:textId="0670806F" w:rsidR="00794D9B" w:rsidRDefault="00794D9B" w:rsidP="000E304F">
      <w:pPr>
        <w:pStyle w:val="Heading1"/>
        <w:spacing w:line="276" w:lineRule="auto"/>
      </w:pPr>
      <w:bookmarkStart w:id="19" w:name="_Toc534343111"/>
      <w:bookmarkStart w:id="20" w:name="_Toc534631892"/>
      <w:r>
        <w:t>Bibliography &amp; References</w:t>
      </w:r>
      <w:bookmarkEnd w:id="19"/>
      <w:bookmarkEnd w:id="20"/>
    </w:p>
    <w:p w14:paraId="079CB5C4"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r w:rsidRPr="00D17344">
        <w:rPr>
          <w:rFonts w:ascii="Arial" w:hAnsi="Arial" w:cs="Arial"/>
          <w:color w:val="000000"/>
        </w:rPr>
        <w:t>Cottrell, S. (2015). </w:t>
      </w:r>
      <w:r w:rsidRPr="00D17344">
        <w:rPr>
          <w:rFonts w:ascii="Arial" w:hAnsi="Arial" w:cs="Arial"/>
          <w:i/>
          <w:iCs/>
          <w:color w:val="000000"/>
        </w:rPr>
        <w:t>Skills for success</w:t>
      </w:r>
      <w:r w:rsidRPr="00D17344">
        <w:rPr>
          <w:rFonts w:ascii="Arial" w:hAnsi="Arial" w:cs="Arial"/>
          <w:color w:val="000000"/>
        </w:rPr>
        <w:t>.</w:t>
      </w:r>
    </w:p>
    <w:p w14:paraId="21F5E12B"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r w:rsidRPr="00D17344">
        <w:rPr>
          <w:rFonts w:ascii="Arial" w:hAnsi="Arial" w:cs="Arial"/>
          <w:color w:val="000000"/>
        </w:rPr>
        <w:t xml:space="preserve">Evers, F., Rush, J. and </w:t>
      </w:r>
      <w:proofErr w:type="spellStart"/>
      <w:r w:rsidRPr="00D17344">
        <w:rPr>
          <w:rFonts w:ascii="Arial" w:hAnsi="Arial" w:cs="Arial"/>
          <w:color w:val="000000"/>
        </w:rPr>
        <w:t>Berdrow</w:t>
      </w:r>
      <w:proofErr w:type="spellEnd"/>
      <w:r w:rsidRPr="00D17344">
        <w:rPr>
          <w:rFonts w:ascii="Arial" w:hAnsi="Arial" w:cs="Arial"/>
          <w:color w:val="000000"/>
        </w:rPr>
        <w:t>, I. (2011). </w:t>
      </w:r>
      <w:r w:rsidRPr="00D17344">
        <w:rPr>
          <w:rFonts w:ascii="Arial" w:hAnsi="Arial" w:cs="Arial"/>
          <w:i/>
          <w:iCs/>
          <w:color w:val="000000"/>
        </w:rPr>
        <w:t>The bases of competence</w:t>
      </w:r>
      <w:r w:rsidRPr="00D17344">
        <w:rPr>
          <w:rFonts w:ascii="Arial" w:hAnsi="Arial" w:cs="Arial"/>
          <w:color w:val="000000"/>
        </w:rPr>
        <w:t>. San Francisco, Calif.: Jossey-Bass.</w:t>
      </w:r>
    </w:p>
    <w:p w14:paraId="70CBF49A"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r w:rsidRPr="00D17344">
        <w:rPr>
          <w:rFonts w:ascii="Arial" w:hAnsi="Arial" w:cs="Arial"/>
          <w:color w:val="000000"/>
        </w:rPr>
        <w:t>Jasper, M. (2016). </w:t>
      </w:r>
      <w:r w:rsidRPr="00D17344">
        <w:rPr>
          <w:rFonts w:ascii="Arial" w:hAnsi="Arial" w:cs="Arial"/>
          <w:i/>
          <w:iCs/>
          <w:color w:val="000000"/>
        </w:rPr>
        <w:t>Professional development, reflection and decision-making</w:t>
      </w:r>
      <w:r w:rsidRPr="00D17344">
        <w:rPr>
          <w:rFonts w:ascii="Arial" w:hAnsi="Arial" w:cs="Arial"/>
          <w:color w:val="000000"/>
        </w:rPr>
        <w:t>. Oxford: Blackwell.</w:t>
      </w:r>
    </w:p>
    <w:p w14:paraId="5B73AACF"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proofErr w:type="spellStart"/>
      <w:r w:rsidRPr="00D17344">
        <w:rPr>
          <w:rFonts w:ascii="Arial" w:hAnsi="Arial" w:cs="Arial"/>
          <w:color w:val="000000"/>
        </w:rPr>
        <w:t>Mackevic</w:t>
      </w:r>
      <w:proofErr w:type="spellEnd"/>
      <w:r w:rsidRPr="00D17344">
        <w:rPr>
          <w:rFonts w:ascii="Arial" w:hAnsi="Arial" w:cs="Arial"/>
          <w:color w:val="000000"/>
        </w:rPr>
        <w:t xml:space="preserve"> (2014). </w:t>
      </w:r>
      <w:r w:rsidRPr="00D17344">
        <w:rPr>
          <w:rFonts w:ascii="Arial" w:hAnsi="Arial" w:cs="Arial"/>
          <w:i/>
          <w:iCs/>
          <w:color w:val="000000"/>
        </w:rPr>
        <w:t>Competency</w:t>
      </w:r>
      <w:r w:rsidRPr="00D17344">
        <w:rPr>
          <w:rFonts w:ascii="Arial" w:hAnsi="Arial" w:cs="Arial"/>
          <w:color w:val="000000"/>
        </w:rPr>
        <w:t xml:space="preserve">. [Surrey, BC]: </w:t>
      </w:r>
      <w:proofErr w:type="spellStart"/>
      <w:r w:rsidRPr="00D17344">
        <w:rPr>
          <w:rFonts w:ascii="Arial" w:hAnsi="Arial" w:cs="Arial"/>
          <w:color w:val="000000"/>
        </w:rPr>
        <w:t>HortEducationBC</w:t>
      </w:r>
      <w:proofErr w:type="spellEnd"/>
      <w:r w:rsidRPr="00D17344">
        <w:rPr>
          <w:rFonts w:ascii="Arial" w:hAnsi="Arial" w:cs="Arial"/>
          <w:color w:val="000000"/>
        </w:rPr>
        <w:t>.</w:t>
      </w:r>
    </w:p>
    <w:p w14:paraId="7F6CB291"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proofErr w:type="spellStart"/>
      <w:r w:rsidRPr="00D17344">
        <w:rPr>
          <w:rFonts w:ascii="Arial" w:hAnsi="Arial" w:cs="Arial"/>
          <w:color w:val="000000"/>
        </w:rPr>
        <w:lastRenderedPageBreak/>
        <w:t>Maund</w:t>
      </w:r>
      <w:proofErr w:type="spellEnd"/>
      <w:r w:rsidRPr="00D17344">
        <w:rPr>
          <w:rFonts w:ascii="Arial" w:hAnsi="Arial" w:cs="Arial"/>
          <w:color w:val="000000"/>
        </w:rPr>
        <w:t>, A. (2017). </w:t>
      </w:r>
      <w:r w:rsidRPr="00D17344">
        <w:rPr>
          <w:rFonts w:ascii="Arial" w:hAnsi="Arial" w:cs="Arial"/>
          <w:i/>
          <w:iCs/>
          <w:color w:val="000000"/>
        </w:rPr>
        <w:t>Certificate in higher education</w:t>
      </w:r>
      <w:r w:rsidRPr="00D17344">
        <w:rPr>
          <w:rFonts w:ascii="Arial" w:hAnsi="Arial" w:cs="Arial"/>
          <w:color w:val="000000"/>
        </w:rPr>
        <w:t>.</w:t>
      </w:r>
    </w:p>
    <w:p w14:paraId="080B700C"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r w:rsidRPr="00D17344">
        <w:rPr>
          <w:rFonts w:ascii="Arial" w:hAnsi="Arial" w:cs="Arial"/>
          <w:color w:val="000000"/>
        </w:rPr>
        <w:t>Morgan, P. (2017). </w:t>
      </w:r>
      <w:r w:rsidRPr="00D17344">
        <w:rPr>
          <w:rFonts w:ascii="Arial" w:hAnsi="Arial" w:cs="Arial"/>
          <w:i/>
          <w:iCs/>
          <w:color w:val="000000"/>
        </w:rPr>
        <w:t>Business student's guide to study and employability</w:t>
      </w:r>
      <w:r w:rsidRPr="00D17344">
        <w:rPr>
          <w:rFonts w:ascii="Arial" w:hAnsi="Arial" w:cs="Arial"/>
          <w:color w:val="000000"/>
        </w:rPr>
        <w:t>. Los Angeles: SAGE.</w:t>
      </w:r>
    </w:p>
    <w:p w14:paraId="39D62A24"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proofErr w:type="spellStart"/>
      <w:r w:rsidRPr="00D17344">
        <w:rPr>
          <w:rFonts w:ascii="Arial" w:hAnsi="Arial" w:cs="Arial"/>
          <w:color w:val="000000"/>
        </w:rPr>
        <w:t>Orner</w:t>
      </w:r>
      <w:proofErr w:type="spellEnd"/>
      <w:r w:rsidRPr="00D17344">
        <w:rPr>
          <w:rFonts w:ascii="Arial" w:hAnsi="Arial" w:cs="Arial"/>
          <w:color w:val="000000"/>
        </w:rPr>
        <w:t>, M. (2009). </w:t>
      </w:r>
      <w:r w:rsidRPr="00D17344">
        <w:rPr>
          <w:rFonts w:ascii="Arial" w:hAnsi="Arial" w:cs="Arial"/>
          <w:i/>
          <w:iCs/>
          <w:color w:val="000000"/>
        </w:rPr>
        <w:t>Employability skill acquisition of career and technical education students</w:t>
      </w:r>
      <w:r w:rsidRPr="00D17344">
        <w:rPr>
          <w:rFonts w:ascii="Arial" w:hAnsi="Arial" w:cs="Arial"/>
          <w:color w:val="000000"/>
        </w:rPr>
        <w:t>.</w:t>
      </w:r>
    </w:p>
    <w:p w14:paraId="681B803E"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r w:rsidRPr="00D17344">
        <w:rPr>
          <w:rFonts w:ascii="Arial" w:hAnsi="Arial" w:cs="Arial"/>
          <w:color w:val="000000"/>
        </w:rPr>
        <w:t>Rolfe, G., Jasper, M., Freshwater, D. and Rolfe, G. (2011). </w:t>
      </w:r>
      <w:r w:rsidRPr="00D17344">
        <w:rPr>
          <w:rFonts w:ascii="Arial" w:hAnsi="Arial" w:cs="Arial"/>
          <w:i/>
          <w:iCs/>
          <w:color w:val="000000"/>
        </w:rPr>
        <w:t>Critical reflection in practice</w:t>
      </w:r>
      <w:r w:rsidRPr="00D17344">
        <w:rPr>
          <w:rFonts w:ascii="Arial" w:hAnsi="Arial" w:cs="Arial"/>
          <w:color w:val="000000"/>
        </w:rPr>
        <w:t>. Basingstoke: Palgrave Macmillan.</w:t>
      </w:r>
    </w:p>
    <w:p w14:paraId="0213AA36"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r w:rsidRPr="00D17344">
        <w:rPr>
          <w:rFonts w:ascii="Arial" w:hAnsi="Arial" w:cs="Arial"/>
          <w:color w:val="000000"/>
        </w:rPr>
        <w:t xml:space="preserve">Sun, Z., Qi, X., </w:t>
      </w:r>
      <w:proofErr w:type="spellStart"/>
      <w:r w:rsidRPr="00D17344">
        <w:rPr>
          <w:rFonts w:ascii="Arial" w:hAnsi="Arial" w:cs="Arial"/>
          <w:color w:val="000000"/>
        </w:rPr>
        <w:t>Jin</w:t>
      </w:r>
      <w:proofErr w:type="spellEnd"/>
      <w:r w:rsidRPr="00D17344">
        <w:rPr>
          <w:rFonts w:ascii="Arial" w:hAnsi="Arial" w:cs="Arial"/>
          <w:color w:val="000000"/>
        </w:rPr>
        <w:t>, G. and Wang, T. (2017). Ellipticity pivot star method for autonomous star identification. </w:t>
      </w:r>
      <w:proofErr w:type="spellStart"/>
      <w:r w:rsidRPr="00D17344">
        <w:rPr>
          <w:rFonts w:ascii="Arial" w:hAnsi="Arial" w:cs="Arial"/>
          <w:i/>
          <w:iCs/>
          <w:color w:val="000000"/>
        </w:rPr>
        <w:t>Optik</w:t>
      </w:r>
      <w:proofErr w:type="spellEnd"/>
      <w:r w:rsidRPr="00D17344">
        <w:rPr>
          <w:rFonts w:ascii="Arial" w:hAnsi="Arial" w:cs="Arial"/>
          <w:color w:val="000000"/>
        </w:rPr>
        <w:t>, 137, pp.1-5.</w:t>
      </w:r>
    </w:p>
    <w:p w14:paraId="47758B5F" w14:textId="77777777" w:rsidR="00D17344" w:rsidRPr="00D17344" w:rsidRDefault="00D17344" w:rsidP="00D17344">
      <w:pPr>
        <w:pStyle w:val="NormalWeb"/>
        <w:numPr>
          <w:ilvl w:val="0"/>
          <w:numId w:val="29"/>
        </w:numPr>
        <w:spacing w:before="0" w:beforeAutospacing="0" w:after="180" w:afterAutospacing="0"/>
        <w:rPr>
          <w:rFonts w:ascii="Arial" w:hAnsi="Arial" w:cs="Arial"/>
          <w:color w:val="000000"/>
        </w:rPr>
      </w:pPr>
      <w:proofErr w:type="spellStart"/>
      <w:r w:rsidRPr="00D17344">
        <w:rPr>
          <w:rFonts w:ascii="Arial" w:hAnsi="Arial" w:cs="Arial"/>
          <w:color w:val="000000"/>
        </w:rPr>
        <w:t>Ziderman</w:t>
      </w:r>
      <w:proofErr w:type="spellEnd"/>
      <w:r w:rsidRPr="00D17344">
        <w:rPr>
          <w:rFonts w:ascii="Arial" w:hAnsi="Arial" w:cs="Arial"/>
          <w:color w:val="000000"/>
        </w:rPr>
        <w:t xml:space="preserve">, A., </w:t>
      </w:r>
      <w:proofErr w:type="spellStart"/>
      <w:r w:rsidRPr="00D17344">
        <w:rPr>
          <w:rFonts w:ascii="Arial" w:hAnsi="Arial" w:cs="Arial"/>
          <w:color w:val="000000"/>
        </w:rPr>
        <w:t>Svetlik</w:t>
      </w:r>
      <w:proofErr w:type="spellEnd"/>
      <w:r w:rsidRPr="00D17344">
        <w:rPr>
          <w:rFonts w:ascii="Arial" w:hAnsi="Arial" w:cs="Arial"/>
          <w:color w:val="000000"/>
        </w:rPr>
        <w:t xml:space="preserve">, I. and </w:t>
      </w:r>
      <w:proofErr w:type="spellStart"/>
      <w:r w:rsidRPr="00D17344">
        <w:rPr>
          <w:rFonts w:ascii="Arial" w:hAnsi="Arial" w:cs="Arial"/>
          <w:color w:val="000000"/>
        </w:rPr>
        <w:t>Pavlin</w:t>
      </w:r>
      <w:proofErr w:type="spellEnd"/>
      <w:r w:rsidRPr="00D17344">
        <w:rPr>
          <w:rFonts w:ascii="Arial" w:hAnsi="Arial" w:cs="Arial"/>
          <w:color w:val="000000"/>
        </w:rPr>
        <w:t>, S. (2014). </w:t>
      </w:r>
      <w:r w:rsidRPr="00D17344">
        <w:rPr>
          <w:rFonts w:ascii="Arial" w:hAnsi="Arial" w:cs="Arial"/>
          <w:i/>
          <w:iCs/>
          <w:color w:val="000000"/>
        </w:rPr>
        <w:t>Employability of higher education graduates in Europe</w:t>
      </w:r>
      <w:r w:rsidRPr="00D17344">
        <w:rPr>
          <w:rFonts w:ascii="Arial" w:hAnsi="Arial" w:cs="Arial"/>
          <w:color w:val="000000"/>
        </w:rPr>
        <w:t>. Bradford: Emerald Group Publishing Limited.</w:t>
      </w:r>
    </w:p>
    <w:p w14:paraId="6F4611DF" w14:textId="77777777" w:rsidR="004763C8" w:rsidRPr="00D17344" w:rsidRDefault="004763C8" w:rsidP="000E304F">
      <w:pPr>
        <w:spacing w:line="276" w:lineRule="auto"/>
        <w:rPr>
          <w:rFonts w:cs="Arial"/>
          <w:szCs w:val="24"/>
        </w:rPr>
      </w:pPr>
    </w:p>
    <w:p w14:paraId="12B6BC14" w14:textId="77777777" w:rsidR="00B1235F" w:rsidRPr="00B1235F" w:rsidRDefault="00B1235F" w:rsidP="000E304F">
      <w:pPr>
        <w:spacing w:line="276" w:lineRule="auto"/>
      </w:pPr>
    </w:p>
    <w:p w14:paraId="20CC72FF" w14:textId="77777777" w:rsidR="00CE46F1" w:rsidRDefault="00CE46F1" w:rsidP="000E304F">
      <w:pPr>
        <w:spacing w:line="276" w:lineRule="auto"/>
        <w:jc w:val="both"/>
      </w:pPr>
    </w:p>
    <w:p w14:paraId="337B88ED" w14:textId="77777777" w:rsidR="005A6DD3" w:rsidRPr="00A66806" w:rsidRDefault="005A6DD3" w:rsidP="000E304F">
      <w:pPr>
        <w:spacing w:line="276" w:lineRule="auto"/>
        <w:jc w:val="both"/>
      </w:pPr>
      <w:bookmarkStart w:id="21" w:name="_GoBack"/>
      <w:bookmarkEnd w:id="21"/>
    </w:p>
    <w:sectPr w:rsidR="005A6DD3" w:rsidRPr="00A6680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E68D5" w14:textId="77777777" w:rsidR="003D58B3" w:rsidRDefault="003D58B3" w:rsidP="00FD6E92">
      <w:pPr>
        <w:spacing w:after="0" w:line="240" w:lineRule="auto"/>
      </w:pPr>
      <w:r>
        <w:separator/>
      </w:r>
    </w:p>
  </w:endnote>
  <w:endnote w:type="continuationSeparator" w:id="0">
    <w:p w14:paraId="14057423" w14:textId="77777777" w:rsidR="003D58B3" w:rsidRDefault="003D58B3" w:rsidP="00FD6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7881211"/>
      <w:docPartObj>
        <w:docPartGallery w:val="Page Numbers (Bottom of Page)"/>
        <w:docPartUnique/>
      </w:docPartObj>
    </w:sdtPr>
    <w:sdtEndPr>
      <w:rPr>
        <w:noProof/>
      </w:rPr>
    </w:sdtEndPr>
    <w:sdtContent>
      <w:p w14:paraId="080AE543" w14:textId="0C26968E" w:rsidR="00365776" w:rsidRDefault="003657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D18D73" w14:textId="0B48EF24" w:rsidR="003F5B7C" w:rsidRDefault="003F5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261956" w14:textId="77777777" w:rsidR="003D58B3" w:rsidRDefault="003D58B3" w:rsidP="00FD6E92">
      <w:pPr>
        <w:spacing w:after="0" w:line="240" w:lineRule="auto"/>
      </w:pPr>
      <w:r>
        <w:separator/>
      </w:r>
    </w:p>
  </w:footnote>
  <w:footnote w:type="continuationSeparator" w:id="0">
    <w:p w14:paraId="0F3BE1D6" w14:textId="77777777" w:rsidR="003D58B3" w:rsidRDefault="003D58B3" w:rsidP="00FD6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46361"/>
    <w:multiLevelType w:val="hybridMultilevel"/>
    <w:tmpl w:val="9984067E"/>
    <w:lvl w:ilvl="0" w:tplc="139CA53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F81B94"/>
    <w:multiLevelType w:val="hybridMultilevel"/>
    <w:tmpl w:val="AB82428E"/>
    <w:lvl w:ilvl="0" w:tplc="6CAC934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836F52"/>
    <w:multiLevelType w:val="hybridMultilevel"/>
    <w:tmpl w:val="5518CA9E"/>
    <w:lvl w:ilvl="0" w:tplc="135E8240">
      <w:start w:val="1"/>
      <w:numFmt w:val="lowerRoman"/>
      <w:lvlText w:val="%1)"/>
      <w:lvlJc w:val="left"/>
      <w:pPr>
        <w:ind w:left="-216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1080" w:hanging="180"/>
      </w:pPr>
    </w:lvl>
    <w:lvl w:ilvl="3" w:tplc="0409000F" w:tentative="1">
      <w:start w:val="1"/>
      <w:numFmt w:val="decimal"/>
      <w:lvlText w:val="%4."/>
      <w:lvlJc w:val="left"/>
      <w:pPr>
        <w:ind w:left="-360" w:hanging="360"/>
      </w:pPr>
    </w:lvl>
    <w:lvl w:ilvl="4" w:tplc="04090019" w:tentative="1">
      <w:start w:val="1"/>
      <w:numFmt w:val="lowerLetter"/>
      <w:lvlText w:val="%5."/>
      <w:lvlJc w:val="left"/>
      <w:pPr>
        <w:ind w:left="360" w:hanging="360"/>
      </w:pPr>
    </w:lvl>
    <w:lvl w:ilvl="5" w:tplc="0409001B" w:tentative="1">
      <w:start w:val="1"/>
      <w:numFmt w:val="lowerRoman"/>
      <w:lvlText w:val="%6."/>
      <w:lvlJc w:val="right"/>
      <w:pPr>
        <w:ind w:left="1080" w:hanging="180"/>
      </w:pPr>
    </w:lvl>
    <w:lvl w:ilvl="6" w:tplc="0409000F" w:tentative="1">
      <w:start w:val="1"/>
      <w:numFmt w:val="decimal"/>
      <w:lvlText w:val="%7."/>
      <w:lvlJc w:val="left"/>
      <w:pPr>
        <w:ind w:left="1800" w:hanging="360"/>
      </w:pPr>
    </w:lvl>
    <w:lvl w:ilvl="7" w:tplc="04090019" w:tentative="1">
      <w:start w:val="1"/>
      <w:numFmt w:val="lowerLetter"/>
      <w:lvlText w:val="%8."/>
      <w:lvlJc w:val="left"/>
      <w:pPr>
        <w:ind w:left="2520" w:hanging="360"/>
      </w:pPr>
    </w:lvl>
    <w:lvl w:ilvl="8" w:tplc="0409001B" w:tentative="1">
      <w:start w:val="1"/>
      <w:numFmt w:val="lowerRoman"/>
      <w:lvlText w:val="%9."/>
      <w:lvlJc w:val="right"/>
      <w:pPr>
        <w:ind w:left="3240" w:hanging="180"/>
      </w:pPr>
    </w:lvl>
  </w:abstractNum>
  <w:abstractNum w:abstractNumId="3" w15:restartNumberingAfterBreak="0">
    <w:nsid w:val="15603824"/>
    <w:multiLevelType w:val="hybridMultilevel"/>
    <w:tmpl w:val="DC4CD7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A670F2"/>
    <w:multiLevelType w:val="hybridMultilevel"/>
    <w:tmpl w:val="83A00068"/>
    <w:lvl w:ilvl="0" w:tplc="7C78A654">
      <w:start w:val="1"/>
      <w:numFmt w:val="lowerRoman"/>
      <w:lvlText w:val="%1)"/>
      <w:lvlJc w:val="left"/>
      <w:pPr>
        <w:ind w:left="171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2CC1D4A"/>
    <w:multiLevelType w:val="hybridMultilevel"/>
    <w:tmpl w:val="27F2D086"/>
    <w:lvl w:ilvl="0" w:tplc="C37CFFF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5937F6"/>
    <w:multiLevelType w:val="hybridMultilevel"/>
    <w:tmpl w:val="1B865F74"/>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7" w15:restartNumberingAfterBreak="0">
    <w:nsid w:val="24981B13"/>
    <w:multiLevelType w:val="hybridMultilevel"/>
    <w:tmpl w:val="DE4ED89C"/>
    <w:lvl w:ilvl="0" w:tplc="18B08AA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00737D"/>
    <w:multiLevelType w:val="hybridMultilevel"/>
    <w:tmpl w:val="BA12BB36"/>
    <w:lvl w:ilvl="0" w:tplc="4C2C853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8F904CB"/>
    <w:multiLevelType w:val="hybridMultilevel"/>
    <w:tmpl w:val="E85EFAC8"/>
    <w:lvl w:ilvl="0" w:tplc="A87408DA">
      <w:start w:val="1"/>
      <w:numFmt w:val="lowerRoman"/>
      <w:lvlText w:val="%1)"/>
      <w:lvlJc w:val="left"/>
      <w:pPr>
        <w:ind w:left="885" w:hanging="720"/>
      </w:pPr>
      <w:rPr>
        <w:rFonts w:hint="default"/>
      </w:rPr>
    </w:lvl>
    <w:lvl w:ilvl="1" w:tplc="04090019" w:tentative="1">
      <w:start w:val="1"/>
      <w:numFmt w:val="lowerLetter"/>
      <w:lvlText w:val="%2."/>
      <w:lvlJc w:val="left"/>
      <w:pPr>
        <w:ind w:left="1245" w:hanging="360"/>
      </w:pPr>
    </w:lvl>
    <w:lvl w:ilvl="2" w:tplc="0409001B" w:tentative="1">
      <w:start w:val="1"/>
      <w:numFmt w:val="lowerRoman"/>
      <w:lvlText w:val="%3."/>
      <w:lvlJc w:val="right"/>
      <w:pPr>
        <w:ind w:left="1965" w:hanging="180"/>
      </w:pPr>
    </w:lvl>
    <w:lvl w:ilvl="3" w:tplc="0409000F" w:tentative="1">
      <w:start w:val="1"/>
      <w:numFmt w:val="decimal"/>
      <w:lvlText w:val="%4."/>
      <w:lvlJc w:val="left"/>
      <w:pPr>
        <w:ind w:left="2685" w:hanging="360"/>
      </w:pPr>
    </w:lvl>
    <w:lvl w:ilvl="4" w:tplc="04090019" w:tentative="1">
      <w:start w:val="1"/>
      <w:numFmt w:val="lowerLetter"/>
      <w:lvlText w:val="%5."/>
      <w:lvlJc w:val="left"/>
      <w:pPr>
        <w:ind w:left="3405" w:hanging="360"/>
      </w:pPr>
    </w:lvl>
    <w:lvl w:ilvl="5" w:tplc="0409001B" w:tentative="1">
      <w:start w:val="1"/>
      <w:numFmt w:val="lowerRoman"/>
      <w:lvlText w:val="%6."/>
      <w:lvlJc w:val="right"/>
      <w:pPr>
        <w:ind w:left="4125" w:hanging="180"/>
      </w:pPr>
    </w:lvl>
    <w:lvl w:ilvl="6" w:tplc="0409000F" w:tentative="1">
      <w:start w:val="1"/>
      <w:numFmt w:val="decimal"/>
      <w:lvlText w:val="%7."/>
      <w:lvlJc w:val="left"/>
      <w:pPr>
        <w:ind w:left="4845" w:hanging="360"/>
      </w:pPr>
    </w:lvl>
    <w:lvl w:ilvl="7" w:tplc="04090019" w:tentative="1">
      <w:start w:val="1"/>
      <w:numFmt w:val="lowerLetter"/>
      <w:lvlText w:val="%8."/>
      <w:lvlJc w:val="left"/>
      <w:pPr>
        <w:ind w:left="5565" w:hanging="360"/>
      </w:pPr>
    </w:lvl>
    <w:lvl w:ilvl="8" w:tplc="0409001B" w:tentative="1">
      <w:start w:val="1"/>
      <w:numFmt w:val="lowerRoman"/>
      <w:lvlText w:val="%9."/>
      <w:lvlJc w:val="right"/>
      <w:pPr>
        <w:ind w:left="6285" w:hanging="180"/>
      </w:pPr>
    </w:lvl>
  </w:abstractNum>
  <w:abstractNum w:abstractNumId="10" w15:restartNumberingAfterBreak="0">
    <w:nsid w:val="2A5778B0"/>
    <w:multiLevelType w:val="hybridMultilevel"/>
    <w:tmpl w:val="77F8ED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843D79"/>
    <w:multiLevelType w:val="hybridMultilevel"/>
    <w:tmpl w:val="7A66F724"/>
    <w:lvl w:ilvl="0" w:tplc="020602A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545B3C"/>
    <w:multiLevelType w:val="hybridMultilevel"/>
    <w:tmpl w:val="B508A484"/>
    <w:lvl w:ilvl="0" w:tplc="04090005">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3" w15:restartNumberingAfterBreak="0">
    <w:nsid w:val="2FED4C15"/>
    <w:multiLevelType w:val="hybridMultilevel"/>
    <w:tmpl w:val="3510F26A"/>
    <w:lvl w:ilvl="0" w:tplc="23583EDE">
      <w:start w:val="1"/>
      <w:numFmt w:val="lowerRoman"/>
      <w:lvlText w:val="%1)"/>
      <w:lvlJc w:val="left"/>
      <w:pPr>
        <w:ind w:left="825" w:hanging="720"/>
      </w:pPr>
      <w:rPr>
        <w:rFonts w:hint="default"/>
      </w:rPr>
    </w:lvl>
    <w:lvl w:ilvl="1" w:tplc="04090019" w:tentative="1">
      <w:start w:val="1"/>
      <w:numFmt w:val="lowerLetter"/>
      <w:lvlText w:val="%2."/>
      <w:lvlJc w:val="left"/>
      <w:pPr>
        <w:ind w:left="1185" w:hanging="360"/>
      </w:pPr>
    </w:lvl>
    <w:lvl w:ilvl="2" w:tplc="0409001B" w:tentative="1">
      <w:start w:val="1"/>
      <w:numFmt w:val="lowerRoman"/>
      <w:lvlText w:val="%3."/>
      <w:lvlJc w:val="right"/>
      <w:pPr>
        <w:ind w:left="1905" w:hanging="180"/>
      </w:pPr>
    </w:lvl>
    <w:lvl w:ilvl="3" w:tplc="0409000F" w:tentative="1">
      <w:start w:val="1"/>
      <w:numFmt w:val="decimal"/>
      <w:lvlText w:val="%4."/>
      <w:lvlJc w:val="left"/>
      <w:pPr>
        <w:ind w:left="2625" w:hanging="360"/>
      </w:pPr>
    </w:lvl>
    <w:lvl w:ilvl="4" w:tplc="04090019" w:tentative="1">
      <w:start w:val="1"/>
      <w:numFmt w:val="lowerLetter"/>
      <w:lvlText w:val="%5."/>
      <w:lvlJc w:val="left"/>
      <w:pPr>
        <w:ind w:left="3345" w:hanging="360"/>
      </w:pPr>
    </w:lvl>
    <w:lvl w:ilvl="5" w:tplc="0409001B" w:tentative="1">
      <w:start w:val="1"/>
      <w:numFmt w:val="lowerRoman"/>
      <w:lvlText w:val="%6."/>
      <w:lvlJc w:val="right"/>
      <w:pPr>
        <w:ind w:left="4065" w:hanging="180"/>
      </w:pPr>
    </w:lvl>
    <w:lvl w:ilvl="6" w:tplc="0409000F" w:tentative="1">
      <w:start w:val="1"/>
      <w:numFmt w:val="decimal"/>
      <w:lvlText w:val="%7."/>
      <w:lvlJc w:val="left"/>
      <w:pPr>
        <w:ind w:left="4785" w:hanging="360"/>
      </w:pPr>
    </w:lvl>
    <w:lvl w:ilvl="7" w:tplc="04090019" w:tentative="1">
      <w:start w:val="1"/>
      <w:numFmt w:val="lowerLetter"/>
      <w:lvlText w:val="%8."/>
      <w:lvlJc w:val="left"/>
      <w:pPr>
        <w:ind w:left="5505" w:hanging="360"/>
      </w:pPr>
    </w:lvl>
    <w:lvl w:ilvl="8" w:tplc="0409001B" w:tentative="1">
      <w:start w:val="1"/>
      <w:numFmt w:val="lowerRoman"/>
      <w:lvlText w:val="%9."/>
      <w:lvlJc w:val="right"/>
      <w:pPr>
        <w:ind w:left="6225" w:hanging="180"/>
      </w:pPr>
    </w:lvl>
  </w:abstractNum>
  <w:abstractNum w:abstractNumId="14" w15:restartNumberingAfterBreak="0">
    <w:nsid w:val="30A60B15"/>
    <w:multiLevelType w:val="hybridMultilevel"/>
    <w:tmpl w:val="CB96B1E2"/>
    <w:lvl w:ilvl="0" w:tplc="04090005">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5" w15:restartNumberingAfterBreak="0">
    <w:nsid w:val="31EF5274"/>
    <w:multiLevelType w:val="hybridMultilevel"/>
    <w:tmpl w:val="E7C4D946"/>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6" w15:restartNumberingAfterBreak="0">
    <w:nsid w:val="36021848"/>
    <w:multiLevelType w:val="hybridMultilevel"/>
    <w:tmpl w:val="8C26F2A6"/>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7" w15:restartNumberingAfterBreak="0">
    <w:nsid w:val="3F212855"/>
    <w:multiLevelType w:val="hybridMultilevel"/>
    <w:tmpl w:val="102A6D32"/>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8" w15:restartNumberingAfterBreak="0">
    <w:nsid w:val="3F4029AC"/>
    <w:multiLevelType w:val="hybridMultilevel"/>
    <w:tmpl w:val="7DA0C7AA"/>
    <w:lvl w:ilvl="0" w:tplc="C9A2DDDA">
      <w:start w:val="1"/>
      <w:numFmt w:val="lowerRoman"/>
      <w:lvlText w:val="%1)"/>
      <w:lvlJc w:val="left"/>
      <w:pPr>
        <w:ind w:left="780" w:hanging="72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9" w15:restartNumberingAfterBreak="0">
    <w:nsid w:val="43EF75AD"/>
    <w:multiLevelType w:val="hybridMultilevel"/>
    <w:tmpl w:val="F8580C2A"/>
    <w:lvl w:ilvl="0" w:tplc="006A509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1B663E"/>
    <w:multiLevelType w:val="hybridMultilevel"/>
    <w:tmpl w:val="2B24888C"/>
    <w:lvl w:ilvl="0" w:tplc="1EE6C30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A335A7"/>
    <w:multiLevelType w:val="hybridMultilevel"/>
    <w:tmpl w:val="F0625F0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D503CA3"/>
    <w:multiLevelType w:val="hybridMultilevel"/>
    <w:tmpl w:val="CF42AED8"/>
    <w:lvl w:ilvl="0" w:tplc="AC52353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6CF033D"/>
    <w:multiLevelType w:val="hybridMultilevel"/>
    <w:tmpl w:val="46A468F8"/>
    <w:lvl w:ilvl="0" w:tplc="DAD6EB1C">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4" w15:restartNumberingAfterBreak="0">
    <w:nsid w:val="5F7C5A96"/>
    <w:multiLevelType w:val="hybridMultilevel"/>
    <w:tmpl w:val="F45ABA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063D60"/>
    <w:multiLevelType w:val="hybridMultilevel"/>
    <w:tmpl w:val="9BC08A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71504DDC"/>
    <w:multiLevelType w:val="hybridMultilevel"/>
    <w:tmpl w:val="628277B8"/>
    <w:lvl w:ilvl="0" w:tplc="04090005">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7" w15:restartNumberingAfterBreak="0">
    <w:nsid w:val="75F74FFD"/>
    <w:multiLevelType w:val="hybridMultilevel"/>
    <w:tmpl w:val="DF78C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CD623D"/>
    <w:multiLevelType w:val="hybridMultilevel"/>
    <w:tmpl w:val="060EA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4"/>
  </w:num>
  <w:num w:numId="2">
    <w:abstractNumId w:val="6"/>
  </w:num>
  <w:num w:numId="3">
    <w:abstractNumId w:val="17"/>
  </w:num>
  <w:num w:numId="4">
    <w:abstractNumId w:val="16"/>
  </w:num>
  <w:num w:numId="5">
    <w:abstractNumId w:val="15"/>
  </w:num>
  <w:num w:numId="6">
    <w:abstractNumId w:val="22"/>
  </w:num>
  <w:num w:numId="7">
    <w:abstractNumId w:val="7"/>
  </w:num>
  <w:num w:numId="8">
    <w:abstractNumId w:val="4"/>
  </w:num>
  <w:num w:numId="9">
    <w:abstractNumId w:val="2"/>
  </w:num>
  <w:num w:numId="10">
    <w:abstractNumId w:val="23"/>
  </w:num>
  <w:num w:numId="11">
    <w:abstractNumId w:val="18"/>
  </w:num>
  <w:num w:numId="12">
    <w:abstractNumId w:val="13"/>
  </w:num>
  <w:num w:numId="13">
    <w:abstractNumId w:val="11"/>
  </w:num>
  <w:num w:numId="14">
    <w:abstractNumId w:val="9"/>
  </w:num>
  <w:num w:numId="15">
    <w:abstractNumId w:val="1"/>
  </w:num>
  <w:num w:numId="16">
    <w:abstractNumId w:val="0"/>
  </w:num>
  <w:num w:numId="17">
    <w:abstractNumId w:val="8"/>
  </w:num>
  <w:num w:numId="18">
    <w:abstractNumId w:val="19"/>
  </w:num>
  <w:num w:numId="19">
    <w:abstractNumId w:val="5"/>
  </w:num>
  <w:num w:numId="20">
    <w:abstractNumId w:val="20"/>
  </w:num>
  <w:num w:numId="21">
    <w:abstractNumId w:val="28"/>
  </w:num>
  <w:num w:numId="22">
    <w:abstractNumId w:val="21"/>
  </w:num>
  <w:num w:numId="23">
    <w:abstractNumId w:val="27"/>
  </w:num>
  <w:num w:numId="24">
    <w:abstractNumId w:val="3"/>
  </w:num>
  <w:num w:numId="25">
    <w:abstractNumId w:val="26"/>
  </w:num>
  <w:num w:numId="26">
    <w:abstractNumId w:val="14"/>
  </w:num>
  <w:num w:numId="27">
    <w:abstractNumId w:val="12"/>
  </w:num>
  <w:num w:numId="28">
    <w:abstractNumId w:val="10"/>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CztDQ0MjczN7G0NLNU0lEKTi0uzszPAykwMqoFAI0RILEtAAAA"/>
  </w:docVars>
  <w:rsids>
    <w:rsidRoot w:val="002A0D43"/>
    <w:rsid w:val="00001A7E"/>
    <w:rsid w:val="00002181"/>
    <w:rsid w:val="0000264B"/>
    <w:rsid w:val="0000621F"/>
    <w:rsid w:val="00006289"/>
    <w:rsid w:val="0001097E"/>
    <w:rsid w:val="00015270"/>
    <w:rsid w:val="00016721"/>
    <w:rsid w:val="00017A84"/>
    <w:rsid w:val="00020342"/>
    <w:rsid w:val="00021019"/>
    <w:rsid w:val="0002240E"/>
    <w:rsid w:val="000231B7"/>
    <w:rsid w:val="000234B3"/>
    <w:rsid w:val="000249A4"/>
    <w:rsid w:val="00024D91"/>
    <w:rsid w:val="000256DC"/>
    <w:rsid w:val="00025B49"/>
    <w:rsid w:val="0002776B"/>
    <w:rsid w:val="000306B0"/>
    <w:rsid w:val="00032311"/>
    <w:rsid w:val="0003504E"/>
    <w:rsid w:val="00035FA3"/>
    <w:rsid w:val="00036604"/>
    <w:rsid w:val="00036DED"/>
    <w:rsid w:val="00042E9D"/>
    <w:rsid w:val="0004308E"/>
    <w:rsid w:val="0004555E"/>
    <w:rsid w:val="00047C74"/>
    <w:rsid w:val="000503F4"/>
    <w:rsid w:val="00050971"/>
    <w:rsid w:val="00050AC8"/>
    <w:rsid w:val="00052217"/>
    <w:rsid w:val="00055B3C"/>
    <w:rsid w:val="000615DD"/>
    <w:rsid w:val="00064F6A"/>
    <w:rsid w:val="00066105"/>
    <w:rsid w:val="000662AB"/>
    <w:rsid w:val="000664AE"/>
    <w:rsid w:val="00070677"/>
    <w:rsid w:val="00070D22"/>
    <w:rsid w:val="0007231D"/>
    <w:rsid w:val="000752E0"/>
    <w:rsid w:val="00076184"/>
    <w:rsid w:val="00076249"/>
    <w:rsid w:val="00076E24"/>
    <w:rsid w:val="00081B1B"/>
    <w:rsid w:val="00081D77"/>
    <w:rsid w:val="00082274"/>
    <w:rsid w:val="00082B06"/>
    <w:rsid w:val="00083400"/>
    <w:rsid w:val="00083777"/>
    <w:rsid w:val="00084EBF"/>
    <w:rsid w:val="00086C61"/>
    <w:rsid w:val="00091672"/>
    <w:rsid w:val="00092359"/>
    <w:rsid w:val="000951F2"/>
    <w:rsid w:val="00096A97"/>
    <w:rsid w:val="000976C4"/>
    <w:rsid w:val="00097A33"/>
    <w:rsid w:val="00097B63"/>
    <w:rsid w:val="000A12B2"/>
    <w:rsid w:val="000A1548"/>
    <w:rsid w:val="000A1D3B"/>
    <w:rsid w:val="000A2374"/>
    <w:rsid w:val="000A2DC9"/>
    <w:rsid w:val="000A3A5C"/>
    <w:rsid w:val="000A3AFA"/>
    <w:rsid w:val="000A3EF9"/>
    <w:rsid w:val="000A4426"/>
    <w:rsid w:val="000A57EF"/>
    <w:rsid w:val="000B0918"/>
    <w:rsid w:val="000B1339"/>
    <w:rsid w:val="000B15B4"/>
    <w:rsid w:val="000B1A7E"/>
    <w:rsid w:val="000B1D60"/>
    <w:rsid w:val="000B2052"/>
    <w:rsid w:val="000B2909"/>
    <w:rsid w:val="000B491B"/>
    <w:rsid w:val="000B514D"/>
    <w:rsid w:val="000B68FE"/>
    <w:rsid w:val="000B7AA6"/>
    <w:rsid w:val="000C1338"/>
    <w:rsid w:val="000C269E"/>
    <w:rsid w:val="000C5878"/>
    <w:rsid w:val="000C6987"/>
    <w:rsid w:val="000C7E24"/>
    <w:rsid w:val="000C7E4D"/>
    <w:rsid w:val="000D0195"/>
    <w:rsid w:val="000D0886"/>
    <w:rsid w:val="000D29F0"/>
    <w:rsid w:val="000D3FD0"/>
    <w:rsid w:val="000D549E"/>
    <w:rsid w:val="000D73DA"/>
    <w:rsid w:val="000E07E8"/>
    <w:rsid w:val="000E0967"/>
    <w:rsid w:val="000E1134"/>
    <w:rsid w:val="000E15DB"/>
    <w:rsid w:val="000E2E47"/>
    <w:rsid w:val="000E2EBD"/>
    <w:rsid w:val="000E304F"/>
    <w:rsid w:val="000E3218"/>
    <w:rsid w:val="000E4072"/>
    <w:rsid w:val="000E6AA0"/>
    <w:rsid w:val="000F1296"/>
    <w:rsid w:val="000F1535"/>
    <w:rsid w:val="000F28D1"/>
    <w:rsid w:val="000F30C4"/>
    <w:rsid w:val="000F4411"/>
    <w:rsid w:val="000F5174"/>
    <w:rsid w:val="000F7151"/>
    <w:rsid w:val="00102DAE"/>
    <w:rsid w:val="001033A5"/>
    <w:rsid w:val="001066AC"/>
    <w:rsid w:val="001078D5"/>
    <w:rsid w:val="00110701"/>
    <w:rsid w:val="00110BA5"/>
    <w:rsid w:val="00112466"/>
    <w:rsid w:val="001129EC"/>
    <w:rsid w:val="0011352E"/>
    <w:rsid w:val="001142B0"/>
    <w:rsid w:val="00115ECC"/>
    <w:rsid w:val="001208D9"/>
    <w:rsid w:val="00123BC8"/>
    <w:rsid w:val="00124525"/>
    <w:rsid w:val="0012570C"/>
    <w:rsid w:val="0012587A"/>
    <w:rsid w:val="00126AC4"/>
    <w:rsid w:val="001276C8"/>
    <w:rsid w:val="001310D8"/>
    <w:rsid w:val="00131697"/>
    <w:rsid w:val="001318F0"/>
    <w:rsid w:val="0013399A"/>
    <w:rsid w:val="00134AEF"/>
    <w:rsid w:val="00135712"/>
    <w:rsid w:val="00140338"/>
    <w:rsid w:val="00142822"/>
    <w:rsid w:val="001431AB"/>
    <w:rsid w:val="00143BBD"/>
    <w:rsid w:val="00145484"/>
    <w:rsid w:val="00145C4F"/>
    <w:rsid w:val="001465A1"/>
    <w:rsid w:val="00147067"/>
    <w:rsid w:val="001474CA"/>
    <w:rsid w:val="00147633"/>
    <w:rsid w:val="00150749"/>
    <w:rsid w:val="00151B73"/>
    <w:rsid w:val="00152983"/>
    <w:rsid w:val="00155592"/>
    <w:rsid w:val="0015569A"/>
    <w:rsid w:val="00155B4D"/>
    <w:rsid w:val="00155F0A"/>
    <w:rsid w:val="00156609"/>
    <w:rsid w:val="0015755D"/>
    <w:rsid w:val="00161645"/>
    <w:rsid w:val="00163482"/>
    <w:rsid w:val="001640F6"/>
    <w:rsid w:val="001668BC"/>
    <w:rsid w:val="00166925"/>
    <w:rsid w:val="001673FB"/>
    <w:rsid w:val="00170C70"/>
    <w:rsid w:val="001714E7"/>
    <w:rsid w:val="00171AFD"/>
    <w:rsid w:val="0017279D"/>
    <w:rsid w:val="00173679"/>
    <w:rsid w:val="00173725"/>
    <w:rsid w:val="00175268"/>
    <w:rsid w:val="001820F2"/>
    <w:rsid w:val="001835C5"/>
    <w:rsid w:val="00184DC4"/>
    <w:rsid w:val="001903B9"/>
    <w:rsid w:val="00192980"/>
    <w:rsid w:val="001971C5"/>
    <w:rsid w:val="001976FE"/>
    <w:rsid w:val="00197E7F"/>
    <w:rsid w:val="001A0048"/>
    <w:rsid w:val="001A143F"/>
    <w:rsid w:val="001A16AD"/>
    <w:rsid w:val="001A3732"/>
    <w:rsid w:val="001A5CC5"/>
    <w:rsid w:val="001A5CFD"/>
    <w:rsid w:val="001A6883"/>
    <w:rsid w:val="001A6965"/>
    <w:rsid w:val="001B10CF"/>
    <w:rsid w:val="001B171C"/>
    <w:rsid w:val="001B1F5B"/>
    <w:rsid w:val="001B2F97"/>
    <w:rsid w:val="001B33F9"/>
    <w:rsid w:val="001B3657"/>
    <w:rsid w:val="001B5D6A"/>
    <w:rsid w:val="001B7AC2"/>
    <w:rsid w:val="001C0750"/>
    <w:rsid w:val="001C0BB5"/>
    <w:rsid w:val="001C18CE"/>
    <w:rsid w:val="001C4BDA"/>
    <w:rsid w:val="001C5143"/>
    <w:rsid w:val="001C671E"/>
    <w:rsid w:val="001C785D"/>
    <w:rsid w:val="001D0814"/>
    <w:rsid w:val="001D512E"/>
    <w:rsid w:val="001D62BA"/>
    <w:rsid w:val="001D7680"/>
    <w:rsid w:val="001D7773"/>
    <w:rsid w:val="001E2B2B"/>
    <w:rsid w:val="001E503B"/>
    <w:rsid w:val="001E70D2"/>
    <w:rsid w:val="001E7B00"/>
    <w:rsid w:val="001E7EF1"/>
    <w:rsid w:val="001F0969"/>
    <w:rsid w:val="001F1A4E"/>
    <w:rsid w:val="001F3791"/>
    <w:rsid w:val="001F71AE"/>
    <w:rsid w:val="001F78CF"/>
    <w:rsid w:val="001F7AD9"/>
    <w:rsid w:val="00202461"/>
    <w:rsid w:val="0020422A"/>
    <w:rsid w:val="00204B6E"/>
    <w:rsid w:val="00204C07"/>
    <w:rsid w:val="00206A81"/>
    <w:rsid w:val="0020770B"/>
    <w:rsid w:val="002079C5"/>
    <w:rsid w:val="00211001"/>
    <w:rsid w:val="0021190B"/>
    <w:rsid w:val="002157C8"/>
    <w:rsid w:val="00216B1A"/>
    <w:rsid w:val="00217204"/>
    <w:rsid w:val="00221172"/>
    <w:rsid w:val="0022227F"/>
    <w:rsid w:val="0022342E"/>
    <w:rsid w:val="002241B5"/>
    <w:rsid w:val="00225567"/>
    <w:rsid w:val="0022616A"/>
    <w:rsid w:val="00226F19"/>
    <w:rsid w:val="0023137D"/>
    <w:rsid w:val="00231889"/>
    <w:rsid w:val="00233EB8"/>
    <w:rsid w:val="002356F5"/>
    <w:rsid w:val="002357E5"/>
    <w:rsid w:val="00235B2D"/>
    <w:rsid w:val="0023655C"/>
    <w:rsid w:val="00236943"/>
    <w:rsid w:val="0023787E"/>
    <w:rsid w:val="0024681F"/>
    <w:rsid w:val="00246D21"/>
    <w:rsid w:val="00247791"/>
    <w:rsid w:val="0025208E"/>
    <w:rsid w:val="0025470A"/>
    <w:rsid w:val="00256495"/>
    <w:rsid w:val="00257C54"/>
    <w:rsid w:val="00260238"/>
    <w:rsid w:val="00263A1A"/>
    <w:rsid w:val="002648DA"/>
    <w:rsid w:val="00264A6D"/>
    <w:rsid w:val="00265F24"/>
    <w:rsid w:val="00267732"/>
    <w:rsid w:val="00271937"/>
    <w:rsid w:val="00272441"/>
    <w:rsid w:val="002727F5"/>
    <w:rsid w:val="00274459"/>
    <w:rsid w:val="0027488F"/>
    <w:rsid w:val="0028089F"/>
    <w:rsid w:val="0028116B"/>
    <w:rsid w:val="00283BAB"/>
    <w:rsid w:val="00285FD0"/>
    <w:rsid w:val="00286BF1"/>
    <w:rsid w:val="00290F82"/>
    <w:rsid w:val="00291458"/>
    <w:rsid w:val="00292419"/>
    <w:rsid w:val="00292EB4"/>
    <w:rsid w:val="002936FF"/>
    <w:rsid w:val="00296BC5"/>
    <w:rsid w:val="002A0D43"/>
    <w:rsid w:val="002A271C"/>
    <w:rsid w:val="002A3BAD"/>
    <w:rsid w:val="002A4447"/>
    <w:rsid w:val="002A5C7C"/>
    <w:rsid w:val="002A5DA4"/>
    <w:rsid w:val="002A7B45"/>
    <w:rsid w:val="002A7EE9"/>
    <w:rsid w:val="002B0C1A"/>
    <w:rsid w:val="002B0E24"/>
    <w:rsid w:val="002B1328"/>
    <w:rsid w:val="002B1355"/>
    <w:rsid w:val="002B2C73"/>
    <w:rsid w:val="002B3163"/>
    <w:rsid w:val="002B3C50"/>
    <w:rsid w:val="002B46C9"/>
    <w:rsid w:val="002B4E5E"/>
    <w:rsid w:val="002B573D"/>
    <w:rsid w:val="002B57AA"/>
    <w:rsid w:val="002B7D82"/>
    <w:rsid w:val="002C0F12"/>
    <w:rsid w:val="002C1B40"/>
    <w:rsid w:val="002C33F4"/>
    <w:rsid w:val="002C3F7E"/>
    <w:rsid w:val="002C5706"/>
    <w:rsid w:val="002C5CE1"/>
    <w:rsid w:val="002C5EA7"/>
    <w:rsid w:val="002C61FC"/>
    <w:rsid w:val="002C7CC0"/>
    <w:rsid w:val="002D0D9A"/>
    <w:rsid w:val="002D30D9"/>
    <w:rsid w:val="002D5450"/>
    <w:rsid w:val="002D5814"/>
    <w:rsid w:val="002D60FB"/>
    <w:rsid w:val="002D67DE"/>
    <w:rsid w:val="002D6A32"/>
    <w:rsid w:val="002E11C2"/>
    <w:rsid w:val="002E1AFC"/>
    <w:rsid w:val="002E2A37"/>
    <w:rsid w:val="002E3C2E"/>
    <w:rsid w:val="002E42D6"/>
    <w:rsid w:val="002E4ACC"/>
    <w:rsid w:val="002E648F"/>
    <w:rsid w:val="002E69EE"/>
    <w:rsid w:val="002F0D65"/>
    <w:rsid w:val="002F1764"/>
    <w:rsid w:val="002F335D"/>
    <w:rsid w:val="002F3F0F"/>
    <w:rsid w:val="002F5AF3"/>
    <w:rsid w:val="002F70BA"/>
    <w:rsid w:val="002F785D"/>
    <w:rsid w:val="00302C13"/>
    <w:rsid w:val="003040C5"/>
    <w:rsid w:val="00304854"/>
    <w:rsid w:val="003056E0"/>
    <w:rsid w:val="003059BA"/>
    <w:rsid w:val="00305A36"/>
    <w:rsid w:val="00305A66"/>
    <w:rsid w:val="00306960"/>
    <w:rsid w:val="00306E92"/>
    <w:rsid w:val="003129BD"/>
    <w:rsid w:val="003133A9"/>
    <w:rsid w:val="00314ACB"/>
    <w:rsid w:val="00316342"/>
    <w:rsid w:val="00317743"/>
    <w:rsid w:val="00323007"/>
    <w:rsid w:val="00323583"/>
    <w:rsid w:val="00323832"/>
    <w:rsid w:val="00324FDE"/>
    <w:rsid w:val="0032608D"/>
    <w:rsid w:val="00326F64"/>
    <w:rsid w:val="00327A95"/>
    <w:rsid w:val="003307A0"/>
    <w:rsid w:val="003308E3"/>
    <w:rsid w:val="003319ED"/>
    <w:rsid w:val="00334CFB"/>
    <w:rsid w:val="00334FDE"/>
    <w:rsid w:val="00335BEC"/>
    <w:rsid w:val="00340000"/>
    <w:rsid w:val="003400B5"/>
    <w:rsid w:val="003411B4"/>
    <w:rsid w:val="0034628D"/>
    <w:rsid w:val="00346E36"/>
    <w:rsid w:val="0034722D"/>
    <w:rsid w:val="00347245"/>
    <w:rsid w:val="0034784D"/>
    <w:rsid w:val="00350022"/>
    <w:rsid w:val="00350820"/>
    <w:rsid w:val="00353C6F"/>
    <w:rsid w:val="00355978"/>
    <w:rsid w:val="00357DC5"/>
    <w:rsid w:val="003601FD"/>
    <w:rsid w:val="00360950"/>
    <w:rsid w:val="00363429"/>
    <w:rsid w:val="003649D8"/>
    <w:rsid w:val="00365776"/>
    <w:rsid w:val="00365DB2"/>
    <w:rsid w:val="00366AC4"/>
    <w:rsid w:val="00367B90"/>
    <w:rsid w:val="00367C1E"/>
    <w:rsid w:val="003702FB"/>
    <w:rsid w:val="00370C3B"/>
    <w:rsid w:val="003740F9"/>
    <w:rsid w:val="00375A8A"/>
    <w:rsid w:val="00377EE3"/>
    <w:rsid w:val="00381713"/>
    <w:rsid w:val="00381E22"/>
    <w:rsid w:val="0038327F"/>
    <w:rsid w:val="00385948"/>
    <w:rsid w:val="003864EF"/>
    <w:rsid w:val="00391B52"/>
    <w:rsid w:val="00391C75"/>
    <w:rsid w:val="0039298E"/>
    <w:rsid w:val="00392F12"/>
    <w:rsid w:val="0039552F"/>
    <w:rsid w:val="0039667F"/>
    <w:rsid w:val="00396748"/>
    <w:rsid w:val="00396956"/>
    <w:rsid w:val="00396A0D"/>
    <w:rsid w:val="00397D8D"/>
    <w:rsid w:val="003A2960"/>
    <w:rsid w:val="003A3DF2"/>
    <w:rsid w:val="003A4608"/>
    <w:rsid w:val="003A4869"/>
    <w:rsid w:val="003A718B"/>
    <w:rsid w:val="003A794F"/>
    <w:rsid w:val="003B117C"/>
    <w:rsid w:val="003B18DC"/>
    <w:rsid w:val="003B28A1"/>
    <w:rsid w:val="003B4CCC"/>
    <w:rsid w:val="003B5ED3"/>
    <w:rsid w:val="003B7C98"/>
    <w:rsid w:val="003C0FB1"/>
    <w:rsid w:val="003C31AD"/>
    <w:rsid w:val="003C587A"/>
    <w:rsid w:val="003C6AD5"/>
    <w:rsid w:val="003C6C25"/>
    <w:rsid w:val="003C7639"/>
    <w:rsid w:val="003D11B6"/>
    <w:rsid w:val="003D304C"/>
    <w:rsid w:val="003D365C"/>
    <w:rsid w:val="003D38D8"/>
    <w:rsid w:val="003D4F3B"/>
    <w:rsid w:val="003D58B3"/>
    <w:rsid w:val="003D678C"/>
    <w:rsid w:val="003D7D0F"/>
    <w:rsid w:val="003E2CDE"/>
    <w:rsid w:val="003E3972"/>
    <w:rsid w:val="003E3D19"/>
    <w:rsid w:val="003E5D4A"/>
    <w:rsid w:val="003F0335"/>
    <w:rsid w:val="003F0884"/>
    <w:rsid w:val="003F1A09"/>
    <w:rsid w:val="003F231C"/>
    <w:rsid w:val="003F2509"/>
    <w:rsid w:val="003F2D0B"/>
    <w:rsid w:val="003F3B14"/>
    <w:rsid w:val="003F3E12"/>
    <w:rsid w:val="003F4B80"/>
    <w:rsid w:val="003F5B7C"/>
    <w:rsid w:val="003F62E0"/>
    <w:rsid w:val="003F6E26"/>
    <w:rsid w:val="003F74C4"/>
    <w:rsid w:val="003F7DDF"/>
    <w:rsid w:val="00404756"/>
    <w:rsid w:val="0040543C"/>
    <w:rsid w:val="0040570B"/>
    <w:rsid w:val="00405F67"/>
    <w:rsid w:val="0040640C"/>
    <w:rsid w:val="00406456"/>
    <w:rsid w:val="00406594"/>
    <w:rsid w:val="00406816"/>
    <w:rsid w:val="00406E05"/>
    <w:rsid w:val="00406EEC"/>
    <w:rsid w:val="00413901"/>
    <w:rsid w:val="00415B6B"/>
    <w:rsid w:val="00416070"/>
    <w:rsid w:val="00420853"/>
    <w:rsid w:val="0042117C"/>
    <w:rsid w:val="00422158"/>
    <w:rsid w:val="0042784B"/>
    <w:rsid w:val="00431D5A"/>
    <w:rsid w:val="00432B75"/>
    <w:rsid w:val="00432CFC"/>
    <w:rsid w:val="004346A8"/>
    <w:rsid w:val="00434B41"/>
    <w:rsid w:val="00437549"/>
    <w:rsid w:val="004408A7"/>
    <w:rsid w:val="0044273C"/>
    <w:rsid w:val="00442BCB"/>
    <w:rsid w:val="00443BAB"/>
    <w:rsid w:val="00444DA5"/>
    <w:rsid w:val="0044538D"/>
    <w:rsid w:val="00447349"/>
    <w:rsid w:val="0044785C"/>
    <w:rsid w:val="004503EE"/>
    <w:rsid w:val="00452E82"/>
    <w:rsid w:val="00454ABD"/>
    <w:rsid w:val="0045519F"/>
    <w:rsid w:val="0045608E"/>
    <w:rsid w:val="004567B9"/>
    <w:rsid w:val="00456A3E"/>
    <w:rsid w:val="004574BD"/>
    <w:rsid w:val="00457CC2"/>
    <w:rsid w:val="00460C7D"/>
    <w:rsid w:val="00461F50"/>
    <w:rsid w:val="004635B8"/>
    <w:rsid w:val="0046425F"/>
    <w:rsid w:val="00465ABF"/>
    <w:rsid w:val="0046623C"/>
    <w:rsid w:val="00466E1E"/>
    <w:rsid w:val="004677FA"/>
    <w:rsid w:val="0047256A"/>
    <w:rsid w:val="00472810"/>
    <w:rsid w:val="004734E5"/>
    <w:rsid w:val="00475447"/>
    <w:rsid w:val="004763C8"/>
    <w:rsid w:val="00476925"/>
    <w:rsid w:val="00477E54"/>
    <w:rsid w:val="00477F65"/>
    <w:rsid w:val="00481FC5"/>
    <w:rsid w:val="004823E4"/>
    <w:rsid w:val="004829DF"/>
    <w:rsid w:val="00486182"/>
    <w:rsid w:val="004866F7"/>
    <w:rsid w:val="00486D35"/>
    <w:rsid w:val="004874A4"/>
    <w:rsid w:val="00491BB0"/>
    <w:rsid w:val="00491EBC"/>
    <w:rsid w:val="00492AC9"/>
    <w:rsid w:val="00492D27"/>
    <w:rsid w:val="00494E01"/>
    <w:rsid w:val="004956E0"/>
    <w:rsid w:val="004962E5"/>
    <w:rsid w:val="0049630B"/>
    <w:rsid w:val="00496D67"/>
    <w:rsid w:val="004A0BF9"/>
    <w:rsid w:val="004A1483"/>
    <w:rsid w:val="004A1F96"/>
    <w:rsid w:val="004A24F1"/>
    <w:rsid w:val="004A3F85"/>
    <w:rsid w:val="004A4058"/>
    <w:rsid w:val="004A73D7"/>
    <w:rsid w:val="004B04DC"/>
    <w:rsid w:val="004B2105"/>
    <w:rsid w:val="004B3045"/>
    <w:rsid w:val="004B30C0"/>
    <w:rsid w:val="004C005D"/>
    <w:rsid w:val="004C0261"/>
    <w:rsid w:val="004C1E03"/>
    <w:rsid w:val="004C3710"/>
    <w:rsid w:val="004C531E"/>
    <w:rsid w:val="004C5CC4"/>
    <w:rsid w:val="004C69FA"/>
    <w:rsid w:val="004C6B97"/>
    <w:rsid w:val="004C7349"/>
    <w:rsid w:val="004C7EA1"/>
    <w:rsid w:val="004D11EB"/>
    <w:rsid w:val="004D141F"/>
    <w:rsid w:val="004D6C56"/>
    <w:rsid w:val="004D7387"/>
    <w:rsid w:val="004E6589"/>
    <w:rsid w:val="004E6A09"/>
    <w:rsid w:val="004E6C2C"/>
    <w:rsid w:val="004F1233"/>
    <w:rsid w:val="004F14D1"/>
    <w:rsid w:val="004F2225"/>
    <w:rsid w:val="004F5AB2"/>
    <w:rsid w:val="004F6E20"/>
    <w:rsid w:val="004F6E96"/>
    <w:rsid w:val="004F7B58"/>
    <w:rsid w:val="005027B1"/>
    <w:rsid w:val="005035A8"/>
    <w:rsid w:val="0050380E"/>
    <w:rsid w:val="00503AE0"/>
    <w:rsid w:val="00504A4F"/>
    <w:rsid w:val="00505699"/>
    <w:rsid w:val="00506678"/>
    <w:rsid w:val="00512164"/>
    <w:rsid w:val="005128B4"/>
    <w:rsid w:val="00513A22"/>
    <w:rsid w:val="00514FC3"/>
    <w:rsid w:val="00516CA9"/>
    <w:rsid w:val="005201F4"/>
    <w:rsid w:val="00521386"/>
    <w:rsid w:val="00521727"/>
    <w:rsid w:val="00523BD6"/>
    <w:rsid w:val="00523BE0"/>
    <w:rsid w:val="0052584E"/>
    <w:rsid w:val="00525F05"/>
    <w:rsid w:val="00533293"/>
    <w:rsid w:val="0053556E"/>
    <w:rsid w:val="00535F92"/>
    <w:rsid w:val="00537F58"/>
    <w:rsid w:val="00540C24"/>
    <w:rsid w:val="005427A2"/>
    <w:rsid w:val="00543497"/>
    <w:rsid w:val="00544AB9"/>
    <w:rsid w:val="00544DFF"/>
    <w:rsid w:val="00545D5B"/>
    <w:rsid w:val="00546F3E"/>
    <w:rsid w:val="00547E8E"/>
    <w:rsid w:val="0055285C"/>
    <w:rsid w:val="005543E5"/>
    <w:rsid w:val="00556E83"/>
    <w:rsid w:val="00557CE2"/>
    <w:rsid w:val="00561031"/>
    <w:rsid w:val="00561FD1"/>
    <w:rsid w:val="0056636D"/>
    <w:rsid w:val="00566786"/>
    <w:rsid w:val="00566A83"/>
    <w:rsid w:val="0057077E"/>
    <w:rsid w:val="00571460"/>
    <w:rsid w:val="00572BBA"/>
    <w:rsid w:val="005733A6"/>
    <w:rsid w:val="005737AF"/>
    <w:rsid w:val="00573A65"/>
    <w:rsid w:val="00574F71"/>
    <w:rsid w:val="00575281"/>
    <w:rsid w:val="0057763D"/>
    <w:rsid w:val="00577831"/>
    <w:rsid w:val="005806B9"/>
    <w:rsid w:val="00581807"/>
    <w:rsid w:val="00582875"/>
    <w:rsid w:val="00582A3D"/>
    <w:rsid w:val="005833CD"/>
    <w:rsid w:val="00583A64"/>
    <w:rsid w:val="0058654C"/>
    <w:rsid w:val="0058689C"/>
    <w:rsid w:val="00587984"/>
    <w:rsid w:val="0059160F"/>
    <w:rsid w:val="00592F4A"/>
    <w:rsid w:val="00595059"/>
    <w:rsid w:val="0059768C"/>
    <w:rsid w:val="00597808"/>
    <w:rsid w:val="005A0DE1"/>
    <w:rsid w:val="005A1AE3"/>
    <w:rsid w:val="005A4836"/>
    <w:rsid w:val="005A596B"/>
    <w:rsid w:val="005A5B32"/>
    <w:rsid w:val="005A6DD3"/>
    <w:rsid w:val="005B00D3"/>
    <w:rsid w:val="005B0FAD"/>
    <w:rsid w:val="005B1D7D"/>
    <w:rsid w:val="005B4FF5"/>
    <w:rsid w:val="005B58EC"/>
    <w:rsid w:val="005B5E46"/>
    <w:rsid w:val="005C1CD2"/>
    <w:rsid w:val="005C4F58"/>
    <w:rsid w:val="005C55C5"/>
    <w:rsid w:val="005C5A9A"/>
    <w:rsid w:val="005C78B3"/>
    <w:rsid w:val="005D07A4"/>
    <w:rsid w:val="005D0FE8"/>
    <w:rsid w:val="005D18B5"/>
    <w:rsid w:val="005D38DF"/>
    <w:rsid w:val="005D46A1"/>
    <w:rsid w:val="005D470D"/>
    <w:rsid w:val="005D4E14"/>
    <w:rsid w:val="005D4E4D"/>
    <w:rsid w:val="005E1527"/>
    <w:rsid w:val="005E28E6"/>
    <w:rsid w:val="005E3289"/>
    <w:rsid w:val="005E56ED"/>
    <w:rsid w:val="005E622F"/>
    <w:rsid w:val="005E6D36"/>
    <w:rsid w:val="005F0B01"/>
    <w:rsid w:val="005F15E0"/>
    <w:rsid w:val="005F2A5A"/>
    <w:rsid w:val="005F2E92"/>
    <w:rsid w:val="005F3DDA"/>
    <w:rsid w:val="005F425F"/>
    <w:rsid w:val="005F4D03"/>
    <w:rsid w:val="005F565F"/>
    <w:rsid w:val="005F68E0"/>
    <w:rsid w:val="005F7721"/>
    <w:rsid w:val="005F7BB1"/>
    <w:rsid w:val="005F7BEA"/>
    <w:rsid w:val="00600759"/>
    <w:rsid w:val="00600A93"/>
    <w:rsid w:val="00600FB4"/>
    <w:rsid w:val="006012AB"/>
    <w:rsid w:val="0060215F"/>
    <w:rsid w:val="00602A4A"/>
    <w:rsid w:val="00607E95"/>
    <w:rsid w:val="006107A5"/>
    <w:rsid w:val="006108FF"/>
    <w:rsid w:val="00610A55"/>
    <w:rsid w:val="00610A5C"/>
    <w:rsid w:val="006110AE"/>
    <w:rsid w:val="006114B2"/>
    <w:rsid w:val="00611E95"/>
    <w:rsid w:val="0061221D"/>
    <w:rsid w:val="00612918"/>
    <w:rsid w:val="00615DAF"/>
    <w:rsid w:val="0061791D"/>
    <w:rsid w:val="00620652"/>
    <w:rsid w:val="006235D1"/>
    <w:rsid w:val="00624346"/>
    <w:rsid w:val="00625AC2"/>
    <w:rsid w:val="006266D9"/>
    <w:rsid w:val="006338AE"/>
    <w:rsid w:val="00633FD2"/>
    <w:rsid w:val="006342D9"/>
    <w:rsid w:val="00635231"/>
    <w:rsid w:val="00636443"/>
    <w:rsid w:val="0063753C"/>
    <w:rsid w:val="006412A7"/>
    <w:rsid w:val="00641726"/>
    <w:rsid w:val="00643E8A"/>
    <w:rsid w:val="00643E8D"/>
    <w:rsid w:val="0064550A"/>
    <w:rsid w:val="00646621"/>
    <w:rsid w:val="0064688D"/>
    <w:rsid w:val="00646A6F"/>
    <w:rsid w:val="00650707"/>
    <w:rsid w:val="006507BA"/>
    <w:rsid w:val="006538C3"/>
    <w:rsid w:val="0065487E"/>
    <w:rsid w:val="0065565C"/>
    <w:rsid w:val="00655C72"/>
    <w:rsid w:val="00656ED1"/>
    <w:rsid w:val="0065773E"/>
    <w:rsid w:val="00661CA9"/>
    <w:rsid w:val="00662E71"/>
    <w:rsid w:val="0066391F"/>
    <w:rsid w:val="00665287"/>
    <w:rsid w:val="00666A15"/>
    <w:rsid w:val="00666B4B"/>
    <w:rsid w:val="0066740E"/>
    <w:rsid w:val="006700AC"/>
    <w:rsid w:val="00671775"/>
    <w:rsid w:val="00672314"/>
    <w:rsid w:val="006725C9"/>
    <w:rsid w:val="00672943"/>
    <w:rsid w:val="00672C28"/>
    <w:rsid w:val="006737B7"/>
    <w:rsid w:val="00673AA1"/>
    <w:rsid w:val="00674048"/>
    <w:rsid w:val="00674752"/>
    <w:rsid w:val="00674AA0"/>
    <w:rsid w:val="00675088"/>
    <w:rsid w:val="00675789"/>
    <w:rsid w:val="006757CF"/>
    <w:rsid w:val="00677DB5"/>
    <w:rsid w:val="00681352"/>
    <w:rsid w:val="00683090"/>
    <w:rsid w:val="006837EF"/>
    <w:rsid w:val="00686033"/>
    <w:rsid w:val="00690211"/>
    <w:rsid w:val="00693B54"/>
    <w:rsid w:val="00693D63"/>
    <w:rsid w:val="0069415D"/>
    <w:rsid w:val="00697588"/>
    <w:rsid w:val="006A1B28"/>
    <w:rsid w:val="006A2313"/>
    <w:rsid w:val="006A23A9"/>
    <w:rsid w:val="006A2474"/>
    <w:rsid w:val="006A36FE"/>
    <w:rsid w:val="006A37E5"/>
    <w:rsid w:val="006A5AB6"/>
    <w:rsid w:val="006A6A6F"/>
    <w:rsid w:val="006A6D31"/>
    <w:rsid w:val="006A7469"/>
    <w:rsid w:val="006A7624"/>
    <w:rsid w:val="006C0970"/>
    <w:rsid w:val="006C3E95"/>
    <w:rsid w:val="006C5069"/>
    <w:rsid w:val="006C6F1D"/>
    <w:rsid w:val="006C78F4"/>
    <w:rsid w:val="006D0197"/>
    <w:rsid w:val="006D0EE6"/>
    <w:rsid w:val="006D3A4C"/>
    <w:rsid w:val="006D3C49"/>
    <w:rsid w:val="006D5AA2"/>
    <w:rsid w:val="006D5C2E"/>
    <w:rsid w:val="006E1A50"/>
    <w:rsid w:val="006E2401"/>
    <w:rsid w:val="006E256F"/>
    <w:rsid w:val="006E4A55"/>
    <w:rsid w:val="006E625F"/>
    <w:rsid w:val="006E6F08"/>
    <w:rsid w:val="006F0422"/>
    <w:rsid w:val="006F4FE1"/>
    <w:rsid w:val="006F6125"/>
    <w:rsid w:val="006F646F"/>
    <w:rsid w:val="006F686F"/>
    <w:rsid w:val="006F6B43"/>
    <w:rsid w:val="006F6F4A"/>
    <w:rsid w:val="00701CD0"/>
    <w:rsid w:val="00703E35"/>
    <w:rsid w:val="007042D3"/>
    <w:rsid w:val="00705D6C"/>
    <w:rsid w:val="007064C8"/>
    <w:rsid w:val="007072EF"/>
    <w:rsid w:val="00711A8B"/>
    <w:rsid w:val="00711CB9"/>
    <w:rsid w:val="0071274A"/>
    <w:rsid w:val="00712F8E"/>
    <w:rsid w:val="0071333C"/>
    <w:rsid w:val="00713EBC"/>
    <w:rsid w:val="007154E8"/>
    <w:rsid w:val="00715642"/>
    <w:rsid w:val="0071596A"/>
    <w:rsid w:val="007164AE"/>
    <w:rsid w:val="0072288E"/>
    <w:rsid w:val="00722F41"/>
    <w:rsid w:val="007233AA"/>
    <w:rsid w:val="0073007D"/>
    <w:rsid w:val="00733FA0"/>
    <w:rsid w:val="007366EF"/>
    <w:rsid w:val="0074272A"/>
    <w:rsid w:val="00742827"/>
    <w:rsid w:val="007431CD"/>
    <w:rsid w:val="00743349"/>
    <w:rsid w:val="00743B57"/>
    <w:rsid w:val="0074517D"/>
    <w:rsid w:val="007451B1"/>
    <w:rsid w:val="00746195"/>
    <w:rsid w:val="00750B28"/>
    <w:rsid w:val="00751EDD"/>
    <w:rsid w:val="00753374"/>
    <w:rsid w:val="00754C92"/>
    <w:rsid w:val="00754E69"/>
    <w:rsid w:val="007555DC"/>
    <w:rsid w:val="00760751"/>
    <w:rsid w:val="00763E60"/>
    <w:rsid w:val="007642AD"/>
    <w:rsid w:val="00764F63"/>
    <w:rsid w:val="0077126A"/>
    <w:rsid w:val="007729FF"/>
    <w:rsid w:val="00773815"/>
    <w:rsid w:val="00774FAF"/>
    <w:rsid w:val="00777D4A"/>
    <w:rsid w:val="00782255"/>
    <w:rsid w:val="00783A79"/>
    <w:rsid w:val="00783FAB"/>
    <w:rsid w:val="007848B5"/>
    <w:rsid w:val="0078512F"/>
    <w:rsid w:val="007869B9"/>
    <w:rsid w:val="007875CB"/>
    <w:rsid w:val="007900C1"/>
    <w:rsid w:val="0079036B"/>
    <w:rsid w:val="007906EC"/>
    <w:rsid w:val="00790C1F"/>
    <w:rsid w:val="00790D5E"/>
    <w:rsid w:val="00791542"/>
    <w:rsid w:val="00792A8D"/>
    <w:rsid w:val="00792E35"/>
    <w:rsid w:val="007937A5"/>
    <w:rsid w:val="00793DD4"/>
    <w:rsid w:val="00794D3A"/>
    <w:rsid w:val="00794D9B"/>
    <w:rsid w:val="00794DB5"/>
    <w:rsid w:val="00795E5A"/>
    <w:rsid w:val="0079652D"/>
    <w:rsid w:val="007965D8"/>
    <w:rsid w:val="007971F9"/>
    <w:rsid w:val="007A03F6"/>
    <w:rsid w:val="007A09FB"/>
    <w:rsid w:val="007A0FA9"/>
    <w:rsid w:val="007A1A09"/>
    <w:rsid w:val="007A229D"/>
    <w:rsid w:val="007A2A71"/>
    <w:rsid w:val="007A4902"/>
    <w:rsid w:val="007A50FD"/>
    <w:rsid w:val="007A5B5A"/>
    <w:rsid w:val="007A5CA6"/>
    <w:rsid w:val="007B05D8"/>
    <w:rsid w:val="007B0AFE"/>
    <w:rsid w:val="007B0CF0"/>
    <w:rsid w:val="007B2B21"/>
    <w:rsid w:val="007B2F61"/>
    <w:rsid w:val="007B546B"/>
    <w:rsid w:val="007B6C8D"/>
    <w:rsid w:val="007B771D"/>
    <w:rsid w:val="007C19F6"/>
    <w:rsid w:val="007C2429"/>
    <w:rsid w:val="007D1FF4"/>
    <w:rsid w:val="007D3B19"/>
    <w:rsid w:val="007D4222"/>
    <w:rsid w:val="007D4747"/>
    <w:rsid w:val="007D5011"/>
    <w:rsid w:val="007D6A44"/>
    <w:rsid w:val="007D6EE6"/>
    <w:rsid w:val="007E010B"/>
    <w:rsid w:val="007E026A"/>
    <w:rsid w:val="007E17F4"/>
    <w:rsid w:val="007E35D9"/>
    <w:rsid w:val="007E5EF9"/>
    <w:rsid w:val="007E70DB"/>
    <w:rsid w:val="007E7DAC"/>
    <w:rsid w:val="007F0467"/>
    <w:rsid w:val="007F116D"/>
    <w:rsid w:val="007F22B1"/>
    <w:rsid w:val="007F38DD"/>
    <w:rsid w:val="007F5010"/>
    <w:rsid w:val="007F60A7"/>
    <w:rsid w:val="007F73BB"/>
    <w:rsid w:val="007F76F5"/>
    <w:rsid w:val="00812620"/>
    <w:rsid w:val="00812740"/>
    <w:rsid w:val="008142B5"/>
    <w:rsid w:val="008153E4"/>
    <w:rsid w:val="00815778"/>
    <w:rsid w:val="00815CF2"/>
    <w:rsid w:val="008165D2"/>
    <w:rsid w:val="00820BA4"/>
    <w:rsid w:val="00821660"/>
    <w:rsid w:val="008231FC"/>
    <w:rsid w:val="00823E53"/>
    <w:rsid w:val="008274BC"/>
    <w:rsid w:val="0083061E"/>
    <w:rsid w:val="00830DD8"/>
    <w:rsid w:val="00831A42"/>
    <w:rsid w:val="008325D4"/>
    <w:rsid w:val="00833E37"/>
    <w:rsid w:val="00834B4E"/>
    <w:rsid w:val="00834D9F"/>
    <w:rsid w:val="0083505C"/>
    <w:rsid w:val="00835C89"/>
    <w:rsid w:val="0083611E"/>
    <w:rsid w:val="00836619"/>
    <w:rsid w:val="0083665E"/>
    <w:rsid w:val="0083697A"/>
    <w:rsid w:val="00837487"/>
    <w:rsid w:val="00840451"/>
    <w:rsid w:val="008406EF"/>
    <w:rsid w:val="00840DBD"/>
    <w:rsid w:val="008415BA"/>
    <w:rsid w:val="00841EA7"/>
    <w:rsid w:val="0084379A"/>
    <w:rsid w:val="00843D7B"/>
    <w:rsid w:val="00845714"/>
    <w:rsid w:val="00850228"/>
    <w:rsid w:val="00851D1A"/>
    <w:rsid w:val="008522B0"/>
    <w:rsid w:val="0085538C"/>
    <w:rsid w:val="008557EC"/>
    <w:rsid w:val="00860024"/>
    <w:rsid w:val="00860237"/>
    <w:rsid w:val="008613D6"/>
    <w:rsid w:val="00863EF5"/>
    <w:rsid w:val="00865A78"/>
    <w:rsid w:val="00865EA5"/>
    <w:rsid w:val="00865F18"/>
    <w:rsid w:val="008670A2"/>
    <w:rsid w:val="00870EE4"/>
    <w:rsid w:val="008714FA"/>
    <w:rsid w:val="008715A8"/>
    <w:rsid w:val="008728F2"/>
    <w:rsid w:val="0087390A"/>
    <w:rsid w:val="0087552A"/>
    <w:rsid w:val="008756F0"/>
    <w:rsid w:val="00875DBD"/>
    <w:rsid w:val="0087626F"/>
    <w:rsid w:val="00876748"/>
    <w:rsid w:val="00877863"/>
    <w:rsid w:val="008808BC"/>
    <w:rsid w:val="00881634"/>
    <w:rsid w:val="00883497"/>
    <w:rsid w:val="00885AC2"/>
    <w:rsid w:val="00887D98"/>
    <w:rsid w:val="00890EC4"/>
    <w:rsid w:val="00892634"/>
    <w:rsid w:val="00893E40"/>
    <w:rsid w:val="0089564F"/>
    <w:rsid w:val="00896205"/>
    <w:rsid w:val="0089644C"/>
    <w:rsid w:val="0089728A"/>
    <w:rsid w:val="008A111F"/>
    <w:rsid w:val="008A14C0"/>
    <w:rsid w:val="008A2D3B"/>
    <w:rsid w:val="008A3109"/>
    <w:rsid w:val="008A5594"/>
    <w:rsid w:val="008A6798"/>
    <w:rsid w:val="008A7AEA"/>
    <w:rsid w:val="008B2D61"/>
    <w:rsid w:val="008B45FB"/>
    <w:rsid w:val="008B500D"/>
    <w:rsid w:val="008B658E"/>
    <w:rsid w:val="008C2820"/>
    <w:rsid w:val="008C4102"/>
    <w:rsid w:val="008D0939"/>
    <w:rsid w:val="008D1965"/>
    <w:rsid w:val="008D28A1"/>
    <w:rsid w:val="008D3166"/>
    <w:rsid w:val="008D6B29"/>
    <w:rsid w:val="008E007F"/>
    <w:rsid w:val="008E0621"/>
    <w:rsid w:val="008E518C"/>
    <w:rsid w:val="008E5B99"/>
    <w:rsid w:val="008E6274"/>
    <w:rsid w:val="008E64FD"/>
    <w:rsid w:val="008E68E6"/>
    <w:rsid w:val="008E7900"/>
    <w:rsid w:val="008F1BAF"/>
    <w:rsid w:val="008F24E7"/>
    <w:rsid w:val="008F3FBE"/>
    <w:rsid w:val="008F6116"/>
    <w:rsid w:val="00902355"/>
    <w:rsid w:val="009041A0"/>
    <w:rsid w:val="009042FB"/>
    <w:rsid w:val="009055DE"/>
    <w:rsid w:val="00910A7B"/>
    <w:rsid w:val="009115FA"/>
    <w:rsid w:val="00911721"/>
    <w:rsid w:val="00911E85"/>
    <w:rsid w:val="00912F1A"/>
    <w:rsid w:val="009132F2"/>
    <w:rsid w:val="009138A0"/>
    <w:rsid w:val="00914BD2"/>
    <w:rsid w:val="00916EF4"/>
    <w:rsid w:val="00921E67"/>
    <w:rsid w:val="0092307D"/>
    <w:rsid w:val="0092316F"/>
    <w:rsid w:val="00923688"/>
    <w:rsid w:val="00924A2D"/>
    <w:rsid w:val="00924BED"/>
    <w:rsid w:val="00925362"/>
    <w:rsid w:val="00925A56"/>
    <w:rsid w:val="00925B41"/>
    <w:rsid w:val="0093010D"/>
    <w:rsid w:val="00932DBE"/>
    <w:rsid w:val="00932F2B"/>
    <w:rsid w:val="00933EDB"/>
    <w:rsid w:val="00933F07"/>
    <w:rsid w:val="00934C2E"/>
    <w:rsid w:val="009354E8"/>
    <w:rsid w:val="00935AE0"/>
    <w:rsid w:val="009371C7"/>
    <w:rsid w:val="00937828"/>
    <w:rsid w:val="0094111A"/>
    <w:rsid w:val="00941432"/>
    <w:rsid w:val="009423DB"/>
    <w:rsid w:val="009449C1"/>
    <w:rsid w:val="00946819"/>
    <w:rsid w:val="00946BF7"/>
    <w:rsid w:val="00946D72"/>
    <w:rsid w:val="00947207"/>
    <w:rsid w:val="00947A9D"/>
    <w:rsid w:val="00947BBE"/>
    <w:rsid w:val="00951B7C"/>
    <w:rsid w:val="00953C5D"/>
    <w:rsid w:val="009540B6"/>
    <w:rsid w:val="00954DEF"/>
    <w:rsid w:val="00955F91"/>
    <w:rsid w:val="0095600B"/>
    <w:rsid w:val="00957EB3"/>
    <w:rsid w:val="00960696"/>
    <w:rsid w:val="00960CA6"/>
    <w:rsid w:val="00961A0F"/>
    <w:rsid w:val="00961A42"/>
    <w:rsid w:val="0096256E"/>
    <w:rsid w:val="00962DDA"/>
    <w:rsid w:val="00962F8F"/>
    <w:rsid w:val="009640AF"/>
    <w:rsid w:val="009644B8"/>
    <w:rsid w:val="0096483D"/>
    <w:rsid w:val="00966078"/>
    <w:rsid w:val="009668FD"/>
    <w:rsid w:val="00966A98"/>
    <w:rsid w:val="00971D03"/>
    <w:rsid w:val="00971F33"/>
    <w:rsid w:val="00971FF2"/>
    <w:rsid w:val="00973511"/>
    <w:rsid w:val="009735CD"/>
    <w:rsid w:val="0097427A"/>
    <w:rsid w:val="00975540"/>
    <w:rsid w:val="009755FD"/>
    <w:rsid w:val="00975D28"/>
    <w:rsid w:val="00980DB9"/>
    <w:rsid w:val="0098275F"/>
    <w:rsid w:val="00983A3A"/>
    <w:rsid w:val="00983AB1"/>
    <w:rsid w:val="009841ED"/>
    <w:rsid w:val="0098451B"/>
    <w:rsid w:val="009852F1"/>
    <w:rsid w:val="00986593"/>
    <w:rsid w:val="00987200"/>
    <w:rsid w:val="00991258"/>
    <w:rsid w:val="00991E42"/>
    <w:rsid w:val="00992C83"/>
    <w:rsid w:val="00993734"/>
    <w:rsid w:val="00993BBF"/>
    <w:rsid w:val="009956C2"/>
    <w:rsid w:val="009966DB"/>
    <w:rsid w:val="00996EAE"/>
    <w:rsid w:val="00997329"/>
    <w:rsid w:val="00997BE3"/>
    <w:rsid w:val="009A2274"/>
    <w:rsid w:val="009A34AB"/>
    <w:rsid w:val="009A3510"/>
    <w:rsid w:val="009A3776"/>
    <w:rsid w:val="009A626C"/>
    <w:rsid w:val="009B0351"/>
    <w:rsid w:val="009B1302"/>
    <w:rsid w:val="009B1B2D"/>
    <w:rsid w:val="009B2B98"/>
    <w:rsid w:val="009B3740"/>
    <w:rsid w:val="009B5360"/>
    <w:rsid w:val="009B540D"/>
    <w:rsid w:val="009B5C4C"/>
    <w:rsid w:val="009B60C2"/>
    <w:rsid w:val="009C0545"/>
    <w:rsid w:val="009C357B"/>
    <w:rsid w:val="009C4373"/>
    <w:rsid w:val="009C4D88"/>
    <w:rsid w:val="009C7696"/>
    <w:rsid w:val="009C7EBA"/>
    <w:rsid w:val="009D1CDE"/>
    <w:rsid w:val="009D5CF7"/>
    <w:rsid w:val="009D5FD8"/>
    <w:rsid w:val="009E4AEC"/>
    <w:rsid w:val="009E5B89"/>
    <w:rsid w:val="009E7515"/>
    <w:rsid w:val="009E7E82"/>
    <w:rsid w:val="009F15A6"/>
    <w:rsid w:val="009F29CB"/>
    <w:rsid w:val="009F2DC0"/>
    <w:rsid w:val="009F3D5F"/>
    <w:rsid w:val="009F3F41"/>
    <w:rsid w:val="009F5DCD"/>
    <w:rsid w:val="009F6B81"/>
    <w:rsid w:val="009F6BE6"/>
    <w:rsid w:val="009F6D2B"/>
    <w:rsid w:val="009F7236"/>
    <w:rsid w:val="009F7764"/>
    <w:rsid w:val="009F7BC0"/>
    <w:rsid w:val="00A0175D"/>
    <w:rsid w:val="00A0184B"/>
    <w:rsid w:val="00A01872"/>
    <w:rsid w:val="00A0230C"/>
    <w:rsid w:val="00A03113"/>
    <w:rsid w:val="00A037F9"/>
    <w:rsid w:val="00A038A5"/>
    <w:rsid w:val="00A05404"/>
    <w:rsid w:val="00A06041"/>
    <w:rsid w:val="00A0625B"/>
    <w:rsid w:val="00A06A7B"/>
    <w:rsid w:val="00A06ED8"/>
    <w:rsid w:val="00A10589"/>
    <w:rsid w:val="00A10676"/>
    <w:rsid w:val="00A11CD9"/>
    <w:rsid w:val="00A1275B"/>
    <w:rsid w:val="00A141B1"/>
    <w:rsid w:val="00A159C1"/>
    <w:rsid w:val="00A16DEF"/>
    <w:rsid w:val="00A16E26"/>
    <w:rsid w:val="00A2037D"/>
    <w:rsid w:val="00A218AC"/>
    <w:rsid w:val="00A219A3"/>
    <w:rsid w:val="00A22533"/>
    <w:rsid w:val="00A231AB"/>
    <w:rsid w:val="00A24EBF"/>
    <w:rsid w:val="00A24ECB"/>
    <w:rsid w:val="00A30506"/>
    <w:rsid w:val="00A3157E"/>
    <w:rsid w:val="00A31A92"/>
    <w:rsid w:val="00A32C45"/>
    <w:rsid w:val="00A33099"/>
    <w:rsid w:val="00A350A3"/>
    <w:rsid w:val="00A354A1"/>
    <w:rsid w:val="00A357EB"/>
    <w:rsid w:val="00A4032D"/>
    <w:rsid w:val="00A40E50"/>
    <w:rsid w:val="00A428C4"/>
    <w:rsid w:val="00A4461E"/>
    <w:rsid w:val="00A462C7"/>
    <w:rsid w:val="00A466DC"/>
    <w:rsid w:val="00A50F80"/>
    <w:rsid w:val="00A516A1"/>
    <w:rsid w:val="00A518B9"/>
    <w:rsid w:val="00A51F5E"/>
    <w:rsid w:val="00A5396D"/>
    <w:rsid w:val="00A54D3D"/>
    <w:rsid w:val="00A54E1B"/>
    <w:rsid w:val="00A554C4"/>
    <w:rsid w:val="00A55FCA"/>
    <w:rsid w:val="00A5725C"/>
    <w:rsid w:val="00A574BD"/>
    <w:rsid w:val="00A57CDB"/>
    <w:rsid w:val="00A60230"/>
    <w:rsid w:val="00A60BCE"/>
    <w:rsid w:val="00A61CDC"/>
    <w:rsid w:val="00A61E16"/>
    <w:rsid w:val="00A64153"/>
    <w:rsid w:val="00A64255"/>
    <w:rsid w:val="00A66806"/>
    <w:rsid w:val="00A708CF"/>
    <w:rsid w:val="00A72222"/>
    <w:rsid w:val="00A72915"/>
    <w:rsid w:val="00A73712"/>
    <w:rsid w:val="00A7375C"/>
    <w:rsid w:val="00A74989"/>
    <w:rsid w:val="00A75A3D"/>
    <w:rsid w:val="00A768C1"/>
    <w:rsid w:val="00A76BEB"/>
    <w:rsid w:val="00A77142"/>
    <w:rsid w:val="00A811F9"/>
    <w:rsid w:val="00A812F3"/>
    <w:rsid w:val="00A81308"/>
    <w:rsid w:val="00A834A3"/>
    <w:rsid w:val="00A83731"/>
    <w:rsid w:val="00A842B0"/>
    <w:rsid w:val="00A844D7"/>
    <w:rsid w:val="00A85150"/>
    <w:rsid w:val="00A85839"/>
    <w:rsid w:val="00A85E54"/>
    <w:rsid w:val="00A86BDB"/>
    <w:rsid w:val="00A87422"/>
    <w:rsid w:val="00A9175F"/>
    <w:rsid w:val="00A93BFA"/>
    <w:rsid w:val="00A94A41"/>
    <w:rsid w:val="00A95A2F"/>
    <w:rsid w:val="00A96F00"/>
    <w:rsid w:val="00AA0916"/>
    <w:rsid w:val="00AA176F"/>
    <w:rsid w:val="00AA26F4"/>
    <w:rsid w:val="00AA351F"/>
    <w:rsid w:val="00AA3732"/>
    <w:rsid w:val="00AA4145"/>
    <w:rsid w:val="00AA45A4"/>
    <w:rsid w:val="00AA5C3E"/>
    <w:rsid w:val="00AA678D"/>
    <w:rsid w:val="00AB090B"/>
    <w:rsid w:val="00AB1BFE"/>
    <w:rsid w:val="00AB200E"/>
    <w:rsid w:val="00AB25FA"/>
    <w:rsid w:val="00AB4A37"/>
    <w:rsid w:val="00AB5AB9"/>
    <w:rsid w:val="00AB65A4"/>
    <w:rsid w:val="00AC1C6D"/>
    <w:rsid w:val="00AC6A92"/>
    <w:rsid w:val="00AC755C"/>
    <w:rsid w:val="00AC7893"/>
    <w:rsid w:val="00AD3454"/>
    <w:rsid w:val="00AD41B8"/>
    <w:rsid w:val="00AD4765"/>
    <w:rsid w:val="00AD5E1A"/>
    <w:rsid w:val="00AD6154"/>
    <w:rsid w:val="00AE014A"/>
    <w:rsid w:val="00AE0BA9"/>
    <w:rsid w:val="00AE0CB1"/>
    <w:rsid w:val="00AE3CA7"/>
    <w:rsid w:val="00AE5B15"/>
    <w:rsid w:val="00AE65B8"/>
    <w:rsid w:val="00AE6EDA"/>
    <w:rsid w:val="00AE70B9"/>
    <w:rsid w:val="00AE7457"/>
    <w:rsid w:val="00AE79AF"/>
    <w:rsid w:val="00AF07FE"/>
    <w:rsid w:val="00AF0B02"/>
    <w:rsid w:val="00AF0FBD"/>
    <w:rsid w:val="00AF2534"/>
    <w:rsid w:val="00AF3A27"/>
    <w:rsid w:val="00AF5386"/>
    <w:rsid w:val="00AF5ED3"/>
    <w:rsid w:val="00AF6B69"/>
    <w:rsid w:val="00AF7CC4"/>
    <w:rsid w:val="00B01185"/>
    <w:rsid w:val="00B02393"/>
    <w:rsid w:val="00B02D33"/>
    <w:rsid w:val="00B031DF"/>
    <w:rsid w:val="00B03DAE"/>
    <w:rsid w:val="00B041DD"/>
    <w:rsid w:val="00B05605"/>
    <w:rsid w:val="00B05AA5"/>
    <w:rsid w:val="00B05E98"/>
    <w:rsid w:val="00B05F16"/>
    <w:rsid w:val="00B062A0"/>
    <w:rsid w:val="00B074FC"/>
    <w:rsid w:val="00B10CC1"/>
    <w:rsid w:val="00B11C32"/>
    <w:rsid w:val="00B1235F"/>
    <w:rsid w:val="00B13A36"/>
    <w:rsid w:val="00B151BB"/>
    <w:rsid w:val="00B15969"/>
    <w:rsid w:val="00B16D6F"/>
    <w:rsid w:val="00B173AB"/>
    <w:rsid w:val="00B22CB3"/>
    <w:rsid w:val="00B23E27"/>
    <w:rsid w:val="00B23FD9"/>
    <w:rsid w:val="00B244AA"/>
    <w:rsid w:val="00B261BF"/>
    <w:rsid w:val="00B2653E"/>
    <w:rsid w:val="00B270F6"/>
    <w:rsid w:val="00B30223"/>
    <w:rsid w:val="00B309AB"/>
    <w:rsid w:val="00B31EB4"/>
    <w:rsid w:val="00B42AAC"/>
    <w:rsid w:val="00B43EF5"/>
    <w:rsid w:val="00B44E7D"/>
    <w:rsid w:val="00B456C4"/>
    <w:rsid w:val="00B45FB3"/>
    <w:rsid w:val="00B50A98"/>
    <w:rsid w:val="00B51CCA"/>
    <w:rsid w:val="00B52D64"/>
    <w:rsid w:val="00B531EC"/>
    <w:rsid w:val="00B5541B"/>
    <w:rsid w:val="00B569AC"/>
    <w:rsid w:val="00B60358"/>
    <w:rsid w:val="00B604F8"/>
    <w:rsid w:val="00B60595"/>
    <w:rsid w:val="00B6081D"/>
    <w:rsid w:val="00B60CDF"/>
    <w:rsid w:val="00B61B6D"/>
    <w:rsid w:val="00B6270F"/>
    <w:rsid w:val="00B64C91"/>
    <w:rsid w:val="00B70D75"/>
    <w:rsid w:val="00B7256D"/>
    <w:rsid w:val="00B73701"/>
    <w:rsid w:val="00B748D1"/>
    <w:rsid w:val="00B7688C"/>
    <w:rsid w:val="00B80CA7"/>
    <w:rsid w:val="00B82D59"/>
    <w:rsid w:val="00B83138"/>
    <w:rsid w:val="00B8335F"/>
    <w:rsid w:val="00B84543"/>
    <w:rsid w:val="00B84859"/>
    <w:rsid w:val="00B84C46"/>
    <w:rsid w:val="00B87D80"/>
    <w:rsid w:val="00B87DF8"/>
    <w:rsid w:val="00B914BF"/>
    <w:rsid w:val="00B91955"/>
    <w:rsid w:val="00B92AD2"/>
    <w:rsid w:val="00B94273"/>
    <w:rsid w:val="00B95304"/>
    <w:rsid w:val="00B975EC"/>
    <w:rsid w:val="00B97BBD"/>
    <w:rsid w:val="00BA2582"/>
    <w:rsid w:val="00BA39A9"/>
    <w:rsid w:val="00BA4A86"/>
    <w:rsid w:val="00BA53A2"/>
    <w:rsid w:val="00BA547E"/>
    <w:rsid w:val="00BA6075"/>
    <w:rsid w:val="00BA7AD5"/>
    <w:rsid w:val="00BB0F6F"/>
    <w:rsid w:val="00BB200C"/>
    <w:rsid w:val="00BB2BF9"/>
    <w:rsid w:val="00BB3843"/>
    <w:rsid w:val="00BB5E24"/>
    <w:rsid w:val="00BB785C"/>
    <w:rsid w:val="00BB7C2B"/>
    <w:rsid w:val="00BC0B96"/>
    <w:rsid w:val="00BC0E12"/>
    <w:rsid w:val="00BC1027"/>
    <w:rsid w:val="00BC22F2"/>
    <w:rsid w:val="00BC2BE4"/>
    <w:rsid w:val="00BC36AB"/>
    <w:rsid w:val="00BC3805"/>
    <w:rsid w:val="00BC42F3"/>
    <w:rsid w:val="00BC6B02"/>
    <w:rsid w:val="00BD2A02"/>
    <w:rsid w:val="00BD32B8"/>
    <w:rsid w:val="00BD6A3C"/>
    <w:rsid w:val="00BD6D55"/>
    <w:rsid w:val="00BD6DC9"/>
    <w:rsid w:val="00BD7BF7"/>
    <w:rsid w:val="00BE0499"/>
    <w:rsid w:val="00BE06C1"/>
    <w:rsid w:val="00BE4489"/>
    <w:rsid w:val="00BE5855"/>
    <w:rsid w:val="00BE5CB2"/>
    <w:rsid w:val="00BE7D16"/>
    <w:rsid w:val="00BF22E3"/>
    <w:rsid w:val="00BF273C"/>
    <w:rsid w:val="00BF6C3F"/>
    <w:rsid w:val="00BF7201"/>
    <w:rsid w:val="00C00059"/>
    <w:rsid w:val="00C008D6"/>
    <w:rsid w:val="00C010C6"/>
    <w:rsid w:val="00C024D0"/>
    <w:rsid w:val="00C04D02"/>
    <w:rsid w:val="00C0722F"/>
    <w:rsid w:val="00C07341"/>
    <w:rsid w:val="00C119C0"/>
    <w:rsid w:val="00C12846"/>
    <w:rsid w:val="00C14F05"/>
    <w:rsid w:val="00C15BC4"/>
    <w:rsid w:val="00C15FA1"/>
    <w:rsid w:val="00C17208"/>
    <w:rsid w:val="00C21045"/>
    <w:rsid w:val="00C22182"/>
    <w:rsid w:val="00C23E94"/>
    <w:rsid w:val="00C23F58"/>
    <w:rsid w:val="00C23FC4"/>
    <w:rsid w:val="00C241E9"/>
    <w:rsid w:val="00C2427A"/>
    <w:rsid w:val="00C263B3"/>
    <w:rsid w:val="00C30E79"/>
    <w:rsid w:val="00C328A6"/>
    <w:rsid w:val="00C409D2"/>
    <w:rsid w:val="00C40E29"/>
    <w:rsid w:val="00C42497"/>
    <w:rsid w:val="00C43EA9"/>
    <w:rsid w:val="00C4476B"/>
    <w:rsid w:val="00C44B8C"/>
    <w:rsid w:val="00C4595B"/>
    <w:rsid w:val="00C47024"/>
    <w:rsid w:val="00C4728D"/>
    <w:rsid w:val="00C47416"/>
    <w:rsid w:val="00C47A61"/>
    <w:rsid w:val="00C51E6A"/>
    <w:rsid w:val="00C52F4F"/>
    <w:rsid w:val="00C54078"/>
    <w:rsid w:val="00C54627"/>
    <w:rsid w:val="00C564F7"/>
    <w:rsid w:val="00C56924"/>
    <w:rsid w:val="00C56B9B"/>
    <w:rsid w:val="00C57CC5"/>
    <w:rsid w:val="00C57F5D"/>
    <w:rsid w:val="00C62BFA"/>
    <w:rsid w:val="00C662D7"/>
    <w:rsid w:val="00C66399"/>
    <w:rsid w:val="00C67A13"/>
    <w:rsid w:val="00C71AD8"/>
    <w:rsid w:val="00C7277F"/>
    <w:rsid w:val="00C81A70"/>
    <w:rsid w:val="00C81E67"/>
    <w:rsid w:val="00C8336D"/>
    <w:rsid w:val="00C844DF"/>
    <w:rsid w:val="00C85F01"/>
    <w:rsid w:val="00C87086"/>
    <w:rsid w:val="00C87795"/>
    <w:rsid w:val="00C91F10"/>
    <w:rsid w:val="00C93371"/>
    <w:rsid w:val="00C95529"/>
    <w:rsid w:val="00C967E4"/>
    <w:rsid w:val="00CA16A4"/>
    <w:rsid w:val="00CA2FF4"/>
    <w:rsid w:val="00CA33ED"/>
    <w:rsid w:val="00CA431D"/>
    <w:rsid w:val="00CA4E3B"/>
    <w:rsid w:val="00CA6067"/>
    <w:rsid w:val="00CB02BD"/>
    <w:rsid w:val="00CB0327"/>
    <w:rsid w:val="00CB25BA"/>
    <w:rsid w:val="00CB2C97"/>
    <w:rsid w:val="00CB2FE9"/>
    <w:rsid w:val="00CB44B7"/>
    <w:rsid w:val="00CB7406"/>
    <w:rsid w:val="00CB7525"/>
    <w:rsid w:val="00CB75B5"/>
    <w:rsid w:val="00CC0172"/>
    <w:rsid w:val="00CC0711"/>
    <w:rsid w:val="00CC4E62"/>
    <w:rsid w:val="00CC50E2"/>
    <w:rsid w:val="00CC513A"/>
    <w:rsid w:val="00CC58CB"/>
    <w:rsid w:val="00CC5CB0"/>
    <w:rsid w:val="00CC6128"/>
    <w:rsid w:val="00CC6483"/>
    <w:rsid w:val="00CD3ACF"/>
    <w:rsid w:val="00CD4CDE"/>
    <w:rsid w:val="00CD6525"/>
    <w:rsid w:val="00CD797B"/>
    <w:rsid w:val="00CD7B58"/>
    <w:rsid w:val="00CE0286"/>
    <w:rsid w:val="00CE3753"/>
    <w:rsid w:val="00CE46F1"/>
    <w:rsid w:val="00CE4C8C"/>
    <w:rsid w:val="00CE5828"/>
    <w:rsid w:val="00CF0770"/>
    <w:rsid w:val="00CF262A"/>
    <w:rsid w:val="00CF2FC7"/>
    <w:rsid w:val="00CF3D53"/>
    <w:rsid w:val="00CF4588"/>
    <w:rsid w:val="00CF78FA"/>
    <w:rsid w:val="00D0036B"/>
    <w:rsid w:val="00D016B3"/>
    <w:rsid w:val="00D049E3"/>
    <w:rsid w:val="00D055C2"/>
    <w:rsid w:val="00D06811"/>
    <w:rsid w:val="00D079E1"/>
    <w:rsid w:val="00D1027B"/>
    <w:rsid w:val="00D1039E"/>
    <w:rsid w:val="00D11998"/>
    <w:rsid w:val="00D15AB2"/>
    <w:rsid w:val="00D16978"/>
    <w:rsid w:val="00D17344"/>
    <w:rsid w:val="00D1796B"/>
    <w:rsid w:val="00D21C7F"/>
    <w:rsid w:val="00D233C0"/>
    <w:rsid w:val="00D30051"/>
    <w:rsid w:val="00D31179"/>
    <w:rsid w:val="00D313B8"/>
    <w:rsid w:val="00D321C3"/>
    <w:rsid w:val="00D324E4"/>
    <w:rsid w:val="00D338BD"/>
    <w:rsid w:val="00D3708D"/>
    <w:rsid w:val="00D40AB1"/>
    <w:rsid w:val="00D446A3"/>
    <w:rsid w:val="00D44B33"/>
    <w:rsid w:val="00D461E1"/>
    <w:rsid w:val="00D4717D"/>
    <w:rsid w:val="00D47599"/>
    <w:rsid w:val="00D50458"/>
    <w:rsid w:val="00D5173D"/>
    <w:rsid w:val="00D52BCB"/>
    <w:rsid w:val="00D53039"/>
    <w:rsid w:val="00D556E4"/>
    <w:rsid w:val="00D55F0F"/>
    <w:rsid w:val="00D564BF"/>
    <w:rsid w:val="00D61C75"/>
    <w:rsid w:val="00D648DC"/>
    <w:rsid w:val="00D65917"/>
    <w:rsid w:val="00D6594E"/>
    <w:rsid w:val="00D664D8"/>
    <w:rsid w:val="00D70462"/>
    <w:rsid w:val="00D725F5"/>
    <w:rsid w:val="00D72934"/>
    <w:rsid w:val="00D7512D"/>
    <w:rsid w:val="00D755FC"/>
    <w:rsid w:val="00D75F40"/>
    <w:rsid w:val="00D80249"/>
    <w:rsid w:val="00D804F2"/>
    <w:rsid w:val="00D80F4D"/>
    <w:rsid w:val="00D812A8"/>
    <w:rsid w:val="00D82F63"/>
    <w:rsid w:val="00D83221"/>
    <w:rsid w:val="00D83514"/>
    <w:rsid w:val="00D83614"/>
    <w:rsid w:val="00D85285"/>
    <w:rsid w:val="00D8548D"/>
    <w:rsid w:val="00D85F9E"/>
    <w:rsid w:val="00D8738C"/>
    <w:rsid w:val="00D87522"/>
    <w:rsid w:val="00D906AF"/>
    <w:rsid w:val="00D9188F"/>
    <w:rsid w:val="00D9216E"/>
    <w:rsid w:val="00D928ED"/>
    <w:rsid w:val="00D9452E"/>
    <w:rsid w:val="00D94952"/>
    <w:rsid w:val="00D965CD"/>
    <w:rsid w:val="00D97175"/>
    <w:rsid w:val="00DA23F5"/>
    <w:rsid w:val="00DA68E3"/>
    <w:rsid w:val="00DA7B34"/>
    <w:rsid w:val="00DB5208"/>
    <w:rsid w:val="00DB5C45"/>
    <w:rsid w:val="00DB5FA3"/>
    <w:rsid w:val="00DB607B"/>
    <w:rsid w:val="00DB700F"/>
    <w:rsid w:val="00DC01EF"/>
    <w:rsid w:val="00DC13C2"/>
    <w:rsid w:val="00DC14D8"/>
    <w:rsid w:val="00DC6C3B"/>
    <w:rsid w:val="00DC6D2B"/>
    <w:rsid w:val="00DC6EA7"/>
    <w:rsid w:val="00DC7710"/>
    <w:rsid w:val="00DC7775"/>
    <w:rsid w:val="00DD3325"/>
    <w:rsid w:val="00DD38F6"/>
    <w:rsid w:val="00DD3E90"/>
    <w:rsid w:val="00DD47E6"/>
    <w:rsid w:val="00DD4EC1"/>
    <w:rsid w:val="00DD7294"/>
    <w:rsid w:val="00DD72A5"/>
    <w:rsid w:val="00DD73E0"/>
    <w:rsid w:val="00DD7509"/>
    <w:rsid w:val="00DD79F8"/>
    <w:rsid w:val="00DE0B12"/>
    <w:rsid w:val="00DE0F80"/>
    <w:rsid w:val="00DE1DB6"/>
    <w:rsid w:val="00DE25F7"/>
    <w:rsid w:val="00DE31EE"/>
    <w:rsid w:val="00DE39E6"/>
    <w:rsid w:val="00DE6C07"/>
    <w:rsid w:val="00DF1403"/>
    <w:rsid w:val="00DF1C46"/>
    <w:rsid w:val="00DF3432"/>
    <w:rsid w:val="00DF4BA3"/>
    <w:rsid w:val="00DF6034"/>
    <w:rsid w:val="00DF61C7"/>
    <w:rsid w:val="00E008E6"/>
    <w:rsid w:val="00E010C4"/>
    <w:rsid w:val="00E0173F"/>
    <w:rsid w:val="00E01DAD"/>
    <w:rsid w:val="00E02205"/>
    <w:rsid w:val="00E03251"/>
    <w:rsid w:val="00E03922"/>
    <w:rsid w:val="00E03DBC"/>
    <w:rsid w:val="00E046A6"/>
    <w:rsid w:val="00E04F6C"/>
    <w:rsid w:val="00E0782A"/>
    <w:rsid w:val="00E1089A"/>
    <w:rsid w:val="00E119EC"/>
    <w:rsid w:val="00E11AD3"/>
    <w:rsid w:val="00E12205"/>
    <w:rsid w:val="00E13D2D"/>
    <w:rsid w:val="00E165F4"/>
    <w:rsid w:val="00E16CDE"/>
    <w:rsid w:val="00E2095B"/>
    <w:rsid w:val="00E20C17"/>
    <w:rsid w:val="00E21345"/>
    <w:rsid w:val="00E23372"/>
    <w:rsid w:val="00E25103"/>
    <w:rsid w:val="00E25E30"/>
    <w:rsid w:val="00E27899"/>
    <w:rsid w:val="00E279F6"/>
    <w:rsid w:val="00E3049C"/>
    <w:rsid w:val="00E3065D"/>
    <w:rsid w:val="00E31440"/>
    <w:rsid w:val="00E323F8"/>
    <w:rsid w:val="00E32EDA"/>
    <w:rsid w:val="00E358BA"/>
    <w:rsid w:val="00E35FD1"/>
    <w:rsid w:val="00E4094E"/>
    <w:rsid w:val="00E42543"/>
    <w:rsid w:val="00E44384"/>
    <w:rsid w:val="00E459E2"/>
    <w:rsid w:val="00E45A60"/>
    <w:rsid w:val="00E50431"/>
    <w:rsid w:val="00E512C1"/>
    <w:rsid w:val="00E51693"/>
    <w:rsid w:val="00E52116"/>
    <w:rsid w:val="00E52A8F"/>
    <w:rsid w:val="00E5492B"/>
    <w:rsid w:val="00E54CA1"/>
    <w:rsid w:val="00E55728"/>
    <w:rsid w:val="00E55D5B"/>
    <w:rsid w:val="00E57056"/>
    <w:rsid w:val="00E576A5"/>
    <w:rsid w:val="00E5789B"/>
    <w:rsid w:val="00E618C8"/>
    <w:rsid w:val="00E61DC8"/>
    <w:rsid w:val="00E6425E"/>
    <w:rsid w:val="00E653EA"/>
    <w:rsid w:val="00E6682A"/>
    <w:rsid w:val="00E67D70"/>
    <w:rsid w:val="00E708AE"/>
    <w:rsid w:val="00E71303"/>
    <w:rsid w:val="00E72353"/>
    <w:rsid w:val="00E73973"/>
    <w:rsid w:val="00E74364"/>
    <w:rsid w:val="00E74F33"/>
    <w:rsid w:val="00E75B12"/>
    <w:rsid w:val="00E7615D"/>
    <w:rsid w:val="00E80833"/>
    <w:rsid w:val="00E82947"/>
    <w:rsid w:val="00E8505A"/>
    <w:rsid w:val="00E8795A"/>
    <w:rsid w:val="00E92288"/>
    <w:rsid w:val="00E9651C"/>
    <w:rsid w:val="00E97449"/>
    <w:rsid w:val="00EA033E"/>
    <w:rsid w:val="00EA108B"/>
    <w:rsid w:val="00EA116D"/>
    <w:rsid w:val="00EA187D"/>
    <w:rsid w:val="00EA26DC"/>
    <w:rsid w:val="00EA2EBB"/>
    <w:rsid w:val="00EA3B63"/>
    <w:rsid w:val="00EA4A10"/>
    <w:rsid w:val="00EA7087"/>
    <w:rsid w:val="00EA7437"/>
    <w:rsid w:val="00EB1E97"/>
    <w:rsid w:val="00EB2581"/>
    <w:rsid w:val="00EB3522"/>
    <w:rsid w:val="00EB4602"/>
    <w:rsid w:val="00EB6323"/>
    <w:rsid w:val="00EC0365"/>
    <w:rsid w:val="00EC0DC7"/>
    <w:rsid w:val="00EC1CC8"/>
    <w:rsid w:val="00EC2079"/>
    <w:rsid w:val="00EC66FA"/>
    <w:rsid w:val="00EC6B8B"/>
    <w:rsid w:val="00EC71D6"/>
    <w:rsid w:val="00ED0EC1"/>
    <w:rsid w:val="00ED0F89"/>
    <w:rsid w:val="00ED1099"/>
    <w:rsid w:val="00ED27FA"/>
    <w:rsid w:val="00ED2945"/>
    <w:rsid w:val="00ED3439"/>
    <w:rsid w:val="00ED5452"/>
    <w:rsid w:val="00ED6259"/>
    <w:rsid w:val="00EE04B7"/>
    <w:rsid w:val="00EE4B01"/>
    <w:rsid w:val="00EE56E7"/>
    <w:rsid w:val="00EE5762"/>
    <w:rsid w:val="00EE62D0"/>
    <w:rsid w:val="00EE68A8"/>
    <w:rsid w:val="00EF0C1E"/>
    <w:rsid w:val="00EF3824"/>
    <w:rsid w:val="00EF451B"/>
    <w:rsid w:val="00EF4ECF"/>
    <w:rsid w:val="00F00B3E"/>
    <w:rsid w:val="00F015B5"/>
    <w:rsid w:val="00F02D43"/>
    <w:rsid w:val="00F04C7B"/>
    <w:rsid w:val="00F0635D"/>
    <w:rsid w:val="00F06442"/>
    <w:rsid w:val="00F06EA6"/>
    <w:rsid w:val="00F07CA2"/>
    <w:rsid w:val="00F1085F"/>
    <w:rsid w:val="00F1128B"/>
    <w:rsid w:val="00F11C9B"/>
    <w:rsid w:val="00F20EE1"/>
    <w:rsid w:val="00F21EE2"/>
    <w:rsid w:val="00F21F42"/>
    <w:rsid w:val="00F22B28"/>
    <w:rsid w:val="00F22C2C"/>
    <w:rsid w:val="00F249AD"/>
    <w:rsid w:val="00F256CE"/>
    <w:rsid w:val="00F25F6B"/>
    <w:rsid w:val="00F26126"/>
    <w:rsid w:val="00F2618E"/>
    <w:rsid w:val="00F27EFA"/>
    <w:rsid w:val="00F32E91"/>
    <w:rsid w:val="00F335F5"/>
    <w:rsid w:val="00F33B69"/>
    <w:rsid w:val="00F35678"/>
    <w:rsid w:val="00F36BCF"/>
    <w:rsid w:val="00F42205"/>
    <w:rsid w:val="00F42A74"/>
    <w:rsid w:val="00F434A0"/>
    <w:rsid w:val="00F4378F"/>
    <w:rsid w:val="00F43D66"/>
    <w:rsid w:val="00F44176"/>
    <w:rsid w:val="00F444E8"/>
    <w:rsid w:val="00F450E7"/>
    <w:rsid w:val="00F45E36"/>
    <w:rsid w:val="00F50E67"/>
    <w:rsid w:val="00F51291"/>
    <w:rsid w:val="00F5232E"/>
    <w:rsid w:val="00F53BA1"/>
    <w:rsid w:val="00F53C5A"/>
    <w:rsid w:val="00F57290"/>
    <w:rsid w:val="00F576D0"/>
    <w:rsid w:val="00F57C2B"/>
    <w:rsid w:val="00F57D10"/>
    <w:rsid w:val="00F603DF"/>
    <w:rsid w:val="00F613E9"/>
    <w:rsid w:val="00F617AC"/>
    <w:rsid w:val="00F61859"/>
    <w:rsid w:val="00F62139"/>
    <w:rsid w:val="00F624D0"/>
    <w:rsid w:val="00F62EBC"/>
    <w:rsid w:val="00F62ED0"/>
    <w:rsid w:val="00F632A5"/>
    <w:rsid w:val="00F6367C"/>
    <w:rsid w:val="00F64AD7"/>
    <w:rsid w:val="00F657EC"/>
    <w:rsid w:val="00F659C4"/>
    <w:rsid w:val="00F67F26"/>
    <w:rsid w:val="00F730B0"/>
    <w:rsid w:val="00F741CB"/>
    <w:rsid w:val="00F75457"/>
    <w:rsid w:val="00F776B0"/>
    <w:rsid w:val="00F77781"/>
    <w:rsid w:val="00F77782"/>
    <w:rsid w:val="00F80CDA"/>
    <w:rsid w:val="00F814AA"/>
    <w:rsid w:val="00F828DA"/>
    <w:rsid w:val="00F835A0"/>
    <w:rsid w:val="00F844AD"/>
    <w:rsid w:val="00F8579F"/>
    <w:rsid w:val="00F85C67"/>
    <w:rsid w:val="00F863D7"/>
    <w:rsid w:val="00F8642A"/>
    <w:rsid w:val="00F914FB"/>
    <w:rsid w:val="00F91DE8"/>
    <w:rsid w:val="00F931D1"/>
    <w:rsid w:val="00F93D1C"/>
    <w:rsid w:val="00F94314"/>
    <w:rsid w:val="00F944F9"/>
    <w:rsid w:val="00F9464B"/>
    <w:rsid w:val="00F9474A"/>
    <w:rsid w:val="00F947DE"/>
    <w:rsid w:val="00F95A04"/>
    <w:rsid w:val="00F9614F"/>
    <w:rsid w:val="00F965C1"/>
    <w:rsid w:val="00F977BB"/>
    <w:rsid w:val="00FA0DE3"/>
    <w:rsid w:val="00FA1901"/>
    <w:rsid w:val="00FA2408"/>
    <w:rsid w:val="00FA4230"/>
    <w:rsid w:val="00FA487D"/>
    <w:rsid w:val="00FA7803"/>
    <w:rsid w:val="00FB0DB8"/>
    <w:rsid w:val="00FB15CC"/>
    <w:rsid w:val="00FB2AAC"/>
    <w:rsid w:val="00FB323B"/>
    <w:rsid w:val="00FB3C67"/>
    <w:rsid w:val="00FB3CCB"/>
    <w:rsid w:val="00FB585F"/>
    <w:rsid w:val="00FB58D4"/>
    <w:rsid w:val="00FB710D"/>
    <w:rsid w:val="00FC0CC5"/>
    <w:rsid w:val="00FC0D39"/>
    <w:rsid w:val="00FC238C"/>
    <w:rsid w:val="00FC770E"/>
    <w:rsid w:val="00FD0828"/>
    <w:rsid w:val="00FD0B33"/>
    <w:rsid w:val="00FD1BA7"/>
    <w:rsid w:val="00FD2499"/>
    <w:rsid w:val="00FD2E0C"/>
    <w:rsid w:val="00FD321A"/>
    <w:rsid w:val="00FD3ED9"/>
    <w:rsid w:val="00FD446D"/>
    <w:rsid w:val="00FD5F7B"/>
    <w:rsid w:val="00FD644E"/>
    <w:rsid w:val="00FD6E92"/>
    <w:rsid w:val="00FD76D7"/>
    <w:rsid w:val="00FD79BA"/>
    <w:rsid w:val="00FD7BB7"/>
    <w:rsid w:val="00FE043E"/>
    <w:rsid w:val="00FE0D36"/>
    <w:rsid w:val="00FE0E5C"/>
    <w:rsid w:val="00FE129E"/>
    <w:rsid w:val="00FE279C"/>
    <w:rsid w:val="00FE52F0"/>
    <w:rsid w:val="00FE7517"/>
    <w:rsid w:val="00FF0248"/>
    <w:rsid w:val="00FF0B52"/>
    <w:rsid w:val="00FF0D2F"/>
    <w:rsid w:val="00FF3358"/>
    <w:rsid w:val="00FF38EA"/>
    <w:rsid w:val="00FF3A53"/>
    <w:rsid w:val="00FF55C1"/>
    <w:rsid w:val="00FF6276"/>
    <w:rsid w:val="00FF6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B82220"/>
  <w15:chartTrackingRefBased/>
  <w15:docId w15:val="{E3650BBE-BD2D-439A-A79B-769D26C26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1872"/>
    <w:rPr>
      <w:rFonts w:ascii="Arial" w:hAnsi="Arial"/>
      <w:sz w:val="24"/>
    </w:rPr>
  </w:style>
  <w:style w:type="paragraph" w:styleId="Heading1">
    <w:name w:val="heading 1"/>
    <w:basedOn w:val="Normal"/>
    <w:next w:val="Normal"/>
    <w:link w:val="Heading1Char"/>
    <w:uiPriority w:val="9"/>
    <w:qFormat/>
    <w:rsid w:val="000C269E"/>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D755FC"/>
    <w:pPr>
      <w:keepNext/>
      <w:keepLines/>
      <w:spacing w:before="40" w:after="0"/>
      <w:outlineLvl w:val="1"/>
    </w:pPr>
    <w:rPr>
      <w:rFonts w:eastAsiaTheme="majorEastAsia" w:cstheme="majorBidi"/>
      <w:b/>
      <w:color w:val="1F3864" w:themeColor="accent1" w:themeShade="80"/>
      <w:sz w:val="28"/>
      <w:szCs w:val="26"/>
    </w:rPr>
  </w:style>
  <w:style w:type="paragraph" w:styleId="Heading3">
    <w:name w:val="heading 3"/>
    <w:basedOn w:val="Normal"/>
    <w:next w:val="Normal"/>
    <w:link w:val="Heading3Char"/>
    <w:uiPriority w:val="9"/>
    <w:unhideWhenUsed/>
    <w:qFormat/>
    <w:rsid w:val="00506678"/>
    <w:pPr>
      <w:keepNext/>
      <w:keepLines/>
      <w:spacing w:before="40" w:after="0"/>
      <w:outlineLvl w:val="2"/>
    </w:pPr>
    <w:rPr>
      <w:rFonts w:eastAsiaTheme="majorEastAsia" w:cstheme="majorBidi"/>
      <w:b/>
      <w:color w:val="222A35" w:themeColor="text2"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D9A"/>
    <w:pPr>
      <w:ind w:left="720"/>
      <w:contextualSpacing/>
    </w:pPr>
  </w:style>
  <w:style w:type="character" w:customStyle="1" w:styleId="Heading1Char">
    <w:name w:val="Heading 1 Char"/>
    <w:basedOn w:val="DefaultParagraphFont"/>
    <w:link w:val="Heading1"/>
    <w:uiPriority w:val="9"/>
    <w:rsid w:val="000C269E"/>
    <w:rPr>
      <w:rFonts w:ascii="Arial" w:eastAsiaTheme="majorEastAsia" w:hAnsi="Arial" w:cstheme="majorBidi"/>
      <w:b/>
      <w:color w:val="1F3864" w:themeColor="accent1" w:themeShade="80"/>
      <w:sz w:val="32"/>
      <w:szCs w:val="32"/>
    </w:rPr>
  </w:style>
  <w:style w:type="paragraph" w:styleId="TOCHeading">
    <w:name w:val="TOC Heading"/>
    <w:basedOn w:val="Heading1"/>
    <w:next w:val="Normal"/>
    <w:uiPriority w:val="39"/>
    <w:unhideWhenUsed/>
    <w:qFormat/>
    <w:rsid w:val="00C56B9B"/>
    <w:pPr>
      <w:outlineLvl w:val="9"/>
    </w:pPr>
    <w:rPr>
      <w:lang w:val="en-US"/>
    </w:rPr>
  </w:style>
  <w:style w:type="paragraph" w:styleId="TOC1">
    <w:name w:val="toc 1"/>
    <w:basedOn w:val="Normal"/>
    <w:next w:val="Normal"/>
    <w:autoRedefine/>
    <w:uiPriority w:val="39"/>
    <w:unhideWhenUsed/>
    <w:rsid w:val="001A0048"/>
    <w:pPr>
      <w:spacing w:after="100"/>
    </w:pPr>
  </w:style>
  <w:style w:type="character" w:styleId="Hyperlink">
    <w:name w:val="Hyperlink"/>
    <w:basedOn w:val="DefaultParagraphFont"/>
    <w:uiPriority w:val="99"/>
    <w:unhideWhenUsed/>
    <w:rsid w:val="001A0048"/>
    <w:rPr>
      <w:color w:val="0563C1" w:themeColor="hyperlink"/>
      <w:u w:val="single"/>
    </w:rPr>
  </w:style>
  <w:style w:type="character" w:customStyle="1" w:styleId="Heading2Char">
    <w:name w:val="Heading 2 Char"/>
    <w:basedOn w:val="DefaultParagraphFont"/>
    <w:link w:val="Heading2"/>
    <w:uiPriority w:val="9"/>
    <w:rsid w:val="00D755FC"/>
    <w:rPr>
      <w:rFonts w:ascii="Arial" w:eastAsiaTheme="majorEastAsia" w:hAnsi="Arial" w:cstheme="majorBidi"/>
      <w:b/>
      <w:color w:val="1F3864" w:themeColor="accent1" w:themeShade="80"/>
      <w:sz w:val="28"/>
      <w:szCs w:val="26"/>
    </w:rPr>
  </w:style>
  <w:style w:type="paragraph" w:styleId="TOC2">
    <w:name w:val="toc 2"/>
    <w:basedOn w:val="Normal"/>
    <w:next w:val="Normal"/>
    <w:autoRedefine/>
    <w:uiPriority w:val="39"/>
    <w:unhideWhenUsed/>
    <w:rsid w:val="00523BE0"/>
    <w:pPr>
      <w:spacing w:after="100"/>
      <w:ind w:left="220"/>
    </w:pPr>
  </w:style>
  <w:style w:type="paragraph" w:styleId="Header">
    <w:name w:val="header"/>
    <w:basedOn w:val="Normal"/>
    <w:link w:val="HeaderChar"/>
    <w:uiPriority w:val="99"/>
    <w:unhideWhenUsed/>
    <w:rsid w:val="00FD6E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E92"/>
  </w:style>
  <w:style w:type="paragraph" w:styleId="Footer">
    <w:name w:val="footer"/>
    <w:basedOn w:val="Normal"/>
    <w:link w:val="FooterChar"/>
    <w:uiPriority w:val="99"/>
    <w:unhideWhenUsed/>
    <w:rsid w:val="00FD6E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E92"/>
  </w:style>
  <w:style w:type="paragraph" w:styleId="NormalWeb">
    <w:name w:val="Normal (Web)"/>
    <w:basedOn w:val="Normal"/>
    <w:uiPriority w:val="99"/>
    <w:semiHidden/>
    <w:unhideWhenUsed/>
    <w:rsid w:val="004C1E03"/>
    <w:pPr>
      <w:spacing w:before="100" w:beforeAutospacing="1" w:after="100" w:afterAutospacing="1" w:line="240" w:lineRule="auto"/>
    </w:pPr>
    <w:rPr>
      <w:rFonts w:ascii="Times New Roman" w:eastAsia="Times New Roman" w:hAnsi="Times New Roman" w:cs="Times New Roman"/>
      <w:szCs w:val="24"/>
      <w:lang w:val="en-US"/>
    </w:rPr>
  </w:style>
  <w:style w:type="paragraph" w:customStyle="1" w:styleId="Default">
    <w:name w:val="Default"/>
    <w:rsid w:val="00600A93"/>
    <w:pPr>
      <w:autoSpaceDE w:val="0"/>
      <w:autoSpaceDN w:val="0"/>
      <w:adjustRightInd w:val="0"/>
      <w:spacing w:after="0" w:line="240" w:lineRule="auto"/>
    </w:pPr>
    <w:rPr>
      <w:rFonts w:ascii="Calibri" w:hAnsi="Calibri" w:cs="Calibri"/>
      <w:color w:val="000000"/>
      <w:sz w:val="24"/>
      <w:szCs w:val="24"/>
      <w:lang w:val="en-US"/>
    </w:rPr>
  </w:style>
  <w:style w:type="table" w:styleId="TableGrid">
    <w:name w:val="Table Grid"/>
    <w:basedOn w:val="TableNormal"/>
    <w:uiPriority w:val="39"/>
    <w:rsid w:val="00334F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06678"/>
    <w:rPr>
      <w:rFonts w:ascii="Arial" w:eastAsiaTheme="majorEastAsia" w:hAnsi="Arial" w:cstheme="majorBidi"/>
      <w:b/>
      <w:color w:val="222A35" w:themeColor="text2" w:themeShade="80"/>
      <w:sz w:val="24"/>
      <w:szCs w:val="24"/>
    </w:rPr>
  </w:style>
  <w:style w:type="paragraph" w:styleId="TOC3">
    <w:name w:val="toc 3"/>
    <w:basedOn w:val="Normal"/>
    <w:next w:val="Normal"/>
    <w:autoRedefine/>
    <w:uiPriority w:val="39"/>
    <w:unhideWhenUsed/>
    <w:rsid w:val="00305A6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691959">
      <w:bodyDiv w:val="1"/>
      <w:marLeft w:val="0"/>
      <w:marRight w:val="0"/>
      <w:marTop w:val="0"/>
      <w:marBottom w:val="0"/>
      <w:divBdr>
        <w:top w:val="none" w:sz="0" w:space="0" w:color="auto"/>
        <w:left w:val="none" w:sz="0" w:space="0" w:color="auto"/>
        <w:bottom w:val="none" w:sz="0" w:space="0" w:color="auto"/>
        <w:right w:val="none" w:sz="0" w:space="0" w:color="auto"/>
      </w:divBdr>
    </w:div>
    <w:div w:id="690374515">
      <w:bodyDiv w:val="1"/>
      <w:marLeft w:val="0"/>
      <w:marRight w:val="0"/>
      <w:marTop w:val="0"/>
      <w:marBottom w:val="0"/>
      <w:divBdr>
        <w:top w:val="none" w:sz="0" w:space="0" w:color="auto"/>
        <w:left w:val="none" w:sz="0" w:space="0" w:color="auto"/>
        <w:bottom w:val="none" w:sz="0" w:space="0" w:color="auto"/>
        <w:right w:val="none" w:sz="0" w:space="0" w:color="auto"/>
      </w:divBdr>
    </w:div>
    <w:div w:id="741829551">
      <w:bodyDiv w:val="1"/>
      <w:marLeft w:val="0"/>
      <w:marRight w:val="0"/>
      <w:marTop w:val="0"/>
      <w:marBottom w:val="0"/>
      <w:divBdr>
        <w:top w:val="none" w:sz="0" w:space="0" w:color="auto"/>
        <w:left w:val="none" w:sz="0" w:space="0" w:color="auto"/>
        <w:bottom w:val="none" w:sz="0" w:space="0" w:color="auto"/>
        <w:right w:val="none" w:sz="0" w:space="0" w:color="auto"/>
      </w:divBdr>
    </w:div>
    <w:div w:id="1129855129">
      <w:bodyDiv w:val="1"/>
      <w:marLeft w:val="0"/>
      <w:marRight w:val="0"/>
      <w:marTop w:val="0"/>
      <w:marBottom w:val="0"/>
      <w:divBdr>
        <w:top w:val="none" w:sz="0" w:space="0" w:color="auto"/>
        <w:left w:val="none" w:sz="0" w:space="0" w:color="auto"/>
        <w:bottom w:val="none" w:sz="0" w:space="0" w:color="auto"/>
        <w:right w:val="none" w:sz="0" w:space="0" w:color="auto"/>
      </w:divBdr>
    </w:div>
    <w:div w:id="1313412457">
      <w:bodyDiv w:val="1"/>
      <w:marLeft w:val="0"/>
      <w:marRight w:val="0"/>
      <w:marTop w:val="0"/>
      <w:marBottom w:val="0"/>
      <w:divBdr>
        <w:top w:val="none" w:sz="0" w:space="0" w:color="auto"/>
        <w:left w:val="none" w:sz="0" w:space="0" w:color="auto"/>
        <w:bottom w:val="none" w:sz="0" w:space="0" w:color="auto"/>
        <w:right w:val="none" w:sz="0" w:space="0" w:color="auto"/>
      </w:divBdr>
    </w:div>
    <w:div w:id="1634827073">
      <w:bodyDiv w:val="1"/>
      <w:marLeft w:val="0"/>
      <w:marRight w:val="0"/>
      <w:marTop w:val="0"/>
      <w:marBottom w:val="0"/>
      <w:divBdr>
        <w:top w:val="none" w:sz="0" w:space="0" w:color="auto"/>
        <w:left w:val="none" w:sz="0" w:space="0" w:color="auto"/>
        <w:bottom w:val="none" w:sz="0" w:space="0" w:color="auto"/>
        <w:right w:val="none" w:sz="0" w:space="0" w:color="auto"/>
      </w:divBdr>
    </w:div>
    <w:div w:id="1871383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7E4E8-6109-4CEC-98F3-A57FF9B82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9</Pages>
  <Words>2206</Words>
  <Characters>12576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De Weever</dc:creator>
  <cp:keywords/>
  <dc:description/>
  <cp:lastModifiedBy>C De Weever</cp:lastModifiedBy>
  <cp:revision>6</cp:revision>
  <dcterms:created xsi:type="dcterms:W3CDTF">2019-01-07T19:26:00Z</dcterms:created>
  <dcterms:modified xsi:type="dcterms:W3CDTF">2019-01-07T22:29:00Z</dcterms:modified>
</cp:coreProperties>
</file>