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DD46F6" w14:textId="77C49C7A" w:rsidR="008D6763" w:rsidRPr="009F02BC" w:rsidRDefault="009F02BC">
      <w:pPr>
        <w:rPr>
          <w:b/>
          <w:bCs/>
          <w:sz w:val="72"/>
          <w:szCs w:val="72"/>
        </w:rPr>
      </w:pPr>
      <w:r w:rsidRPr="009F02BC">
        <w:rPr>
          <w:b/>
          <w:bCs/>
          <w:sz w:val="72"/>
          <w:szCs w:val="72"/>
        </w:rPr>
        <w:t>ECAD 4010</w:t>
      </w:r>
    </w:p>
    <w:p w14:paraId="4CB3E9A8" w14:textId="417DA31D" w:rsidR="009F02BC" w:rsidRDefault="009F02BC">
      <w:pPr>
        <w:rPr>
          <w:b/>
          <w:bCs/>
          <w:sz w:val="72"/>
          <w:szCs w:val="72"/>
        </w:rPr>
      </w:pPr>
      <w:r w:rsidRPr="009F02BC">
        <w:rPr>
          <w:b/>
          <w:bCs/>
          <w:sz w:val="72"/>
          <w:szCs w:val="72"/>
        </w:rPr>
        <w:t>LINKS FOR SESSION 2</w:t>
      </w:r>
    </w:p>
    <w:p w14:paraId="0BE75BBE" w14:textId="45B73116" w:rsidR="009F02BC" w:rsidRDefault="009F02BC">
      <w:pPr>
        <w:rPr>
          <w:b/>
          <w:bCs/>
          <w:sz w:val="72"/>
          <w:szCs w:val="72"/>
        </w:rPr>
      </w:pPr>
    </w:p>
    <w:p w14:paraId="1FE2E127" w14:textId="1BFC8339" w:rsidR="009F02BC" w:rsidRPr="00162E9D" w:rsidRDefault="009F02BC" w:rsidP="009F02B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Rosenthal’s experiment (Pygmalion Effect) (6 minutes) </w:t>
      </w:r>
      <w:hyperlink r:id="rId8" w:history="1">
        <w:r>
          <w:rPr>
            <w:rStyle w:val="Hyperlink"/>
          </w:rPr>
          <w:t>The Pygmalion Effect and the Power of Positive Expectations - YouTube</w:t>
        </w:r>
      </w:hyperlink>
    </w:p>
    <w:p w14:paraId="4142EB23" w14:textId="77777777" w:rsidR="00162E9D" w:rsidRPr="009F02BC" w:rsidRDefault="00162E9D" w:rsidP="00162E9D">
      <w:pPr>
        <w:pStyle w:val="ListParagraph"/>
        <w:rPr>
          <w:sz w:val="36"/>
          <w:szCs w:val="36"/>
        </w:rPr>
      </w:pPr>
    </w:p>
    <w:p w14:paraId="4685AEF1" w14:textId="3F4377DB" w:rsidR="009F02BC" w:rsidRPr="00162E9D" w:rsidRDefault="009F02BC" w:rsidP="009F02B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Brain gym exercises (6 minutes) </w:t>
      </w:r>
      <w:hyperlink r:id="rId9" w:history="1">
        <w:r>
          <w:rPr>
            <w:rStyle w:val="Hyperlink"/>
          </w:rPr>
          <w:t>BrainGym - YouTube</w:t>
        </w:r>
      </w:hyperlink>
    </w:p>
    <w:p w14:paraId="1A59D3BE" w14:textId="77777777" w:rsidR="00162E9D" w:rsidRPr="00162E9D" w:rsidRDefault="00162E9D" w:rsidP="00162E9D">
      <w:pPr>
        <w:rPr>
          <w:sz w:val="36"/>
          <w:szCs w:val="36"/>
        </w:rPr>
      </w:pPr>
    </w:p>
    <w:p w14:paraId="759FAF45" w14:textId="1B241E82" w:rsidR="009F02BC" w:rsidRPr="00162E9D" w:rsidRDefault="009F02BC" w:rsidP="009F02B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BBC Newsnight (15 minutes, but please show an excerpt as you see fit) </w:t>
      </w:r>
      <w:hyperlink r:id="rId10" w:history="1">
        <w:r w:rsidR="00162E9D">
          <w:rPr>
            <w:rStyle w:val="Hyperlink"/>
          </w:rPr>
          <w:t>Brain Gym News night - YouTube</w:t>
        </w:r>
      </w:hyperlink>
    </w:p>
    <w:p w14:paraId="53B32E1A" w14:textId="77777777" w:rsidR="00162E9D" w:rsidRDefault="00162E9D" w:rsidP="00162E9D">
      <w:pPr>
        <w:pStyle w:val="ListParagraph"/>
        <w:rPr>
          <w:sz w:val="36"/>
          <w:szCs w:val="36"/>
        </w:rPr>
      </w:pPr>
    </w:p>
    <w:p w14:paraId="6B9A5341" w14:textId="733ACC04" w:rsidR="009F02BC" w:rsidRDefault="009F02BC" w:rsidP="009F02BC">
      <w:pPr>
        <w:ind w:left="360"/>
        <w:rPr>
          <w:sz w:val="36"/>
          <w:szCs w:val="36"/>
        </w:rPr>
      </w:pPr>
    </w:p>
    <w:p w14:paraId="31B1AF10" w14:textId="77777777" w:rsidR="009F02BC" w:rsidRPr="009F02BC" w:rsidRDefault="009F02BC" w:rsidP="009F02BC">
      <w:pPr>
        <w:ind w:left="360"/>
        <w:rPr>
          <w:sz w:val="36"/>
          <w:szCs w:val="36"/>
        </w:rPr>
      </w:pPr>
    </w:p>
    <w:sectPr w:rsidR="009F02BC" w:rsidRPr="009F02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A861929"/>
    <w:multiLevelType w:val="hybridMultilevel"/>
    <w:tmpl w:val="E0943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8691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2BC"/>
    <w:rsid w:val="00162E9D"/>
    <w:rsid w:val="008B1E14"/>
    <w:rsid w:val="008D6763"/>
    <w:rsid w:val="008E1B4C"/>
    <w:rsid w:val="00900807"/>
    <w:rsid w:val="009F0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0469B"/>
  <w15:chartTrackingRefBased/>
  <w15:docId w15:val="{1CF07695-195F-4C40-AEDB-701ABA6E5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02B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9F02B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hTghEXKNj7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MI51YgY1XDA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youtube.com/watch?v=VL4an7UC3w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98DF888-1942-4187-BA4B-9B11591994D0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72E4A30B-BA57-47B7-9C30-0E1C0C366D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428406-58AE-4534-9737-F893B0FD47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417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Gail Parker</cp:lastModifiedBy>
  <cp:revision>2</cp:revision>
  <dcterms:created xsi:type="dcterms:W3CDTF">2025-01-06T10:24:00Z</dcterms:created>
  <dcterms:modified xsi:type="dcterms:W3CDTF">2025-01-06T10:24:00Z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