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1048580"/>
        <w:docPartObj>
          <w:docPartGallery w:val="Cover Pages"/>
          <w:docPartUnique/>
        </w:docPartObj>
      </w:sdtPr>
      <w:sdtContent>
        <w:p w14:paraId="2CEEC33A" w14:textId="39B9F32C" w:rsidR="00896DBD" w:rsidRDefault="00896DBD" w:rsidP="00CB274E">
          <w:r>
            <w:rPr>
              <w:noProof/>
            </w:rPr>
            <mc:AlternateContent>
              <mc:Choice Requires="wps">
                <w:drawing>
                  <wp:anchor distT="0" distB="0" distL="114300" distR="114300" simplePos="0" relativeHeight="251660288" behindDoc="0" locked="0" layoutInCell="1" allowOverlap="1" wp14:anchorId="6C353E5A" wp14:editId="5F2F75E7">
                    <wp:simplePos x="0" y="0"/>
                    <wp:positionH relativeFrom="margin">
                      <wp:align>right</wp:align>
                    </wp:positionH>
                    <wp:positionV relativeFrom="page">
                      <wp:posOffset>243839</wp:posOffset>
                    </wp:positionV>
                    <wp:extent cx="1016635" cy="1289353"/>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16635" cy="1289353"/>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F8B8EB" w14:textId="3ACB0E1D" w:rsidR="00896DBD" w:rsidRDefault="00896DBD">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C353E5A" id="Rectangle 130" o:spid="_x0000_s1026" style="position:absolute;margin-left:28.85pt;margin-top:19.2pt;width:80.05pt;height:101.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" fillcolor="#156082 [3204]" stroked="f" strokeweight="1.5pt">
                    <o:lock v:ext="edit" aspectratio="t"/>
                    <v:textbox inset="3.6pt,,3.6pt">
                      <w:txbxContent>
                        <w:p w14:paraId="60F8B8EB" w14:textId="3ACB0E1D" w:rsidR="00896DBD" w:rsidRDefault="00896DBD">
                          <w:pPr>
                            <w:pStyle w:val="NoSpacing"/>
                            <w:jc w:val="right"/>
                            <w:rPr>
                              <w:color w:val="FFFFFF" w:themeColor="background1"/>
                              <w:sz w:val="24"/>
                              <w:szCs w:val="24"/>
                            </w:rPr>
                          </w:pPr>
                        </w:p>
                      </w:txbxContent>
                    </v:textbox>
                    <w10:wrap anchorx="margin" anchory="page"/>
                  </v:rect>
                </w:pict>
              </mc:Fallback>
            </mc:AlternateContent>
          </w:r>
        </w:p>
        <w:p w14:paraId="36F68610" w14:textId="724F0B8C" w:rsidR="00896DBD" w:rsidRDefault="00896DBD" w:rsidP="00CB274E">
          <w:r>
            <w:rPr>
              <w:noProof/>
            </w:rPr>
            <mc:AlternateContent>
              <mc:Choice Requires="wpg">
                <w:drawing>
                  <wp:anchor distT="0" distB="0" distL="114300" distR="114300" simplePos="0" relativeHeight="251659264" behindDoc="1" locked="0" layoutInCell="1" allowOverlap="1" wp14:anchorId="2A6C4D2D" wp14:editId="5D7AEB3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FCDEB06" w14:textId="25B0DCC0" w:rsidR="00896DB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5635F">
                                        <w:rPr>
                                          <w:color w:val="FFFFFF" w:themeColor="background1"/>
                                          <w:sz w:val="72"/>
                                          <w:szCs w:val="72"/>
                                        </w:rPr>
                                        <w:t>Database concepts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A6C4D2D"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FCDEB06" w14:textId="25B0DCC0" w:rsidR="00896DBD"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5635F">
                                  <w:rPr>
                                    <w:color w:val="FFFFFF" w:themeColor="background1"/>
                                    <w:sz w:val="72"/>
                                    <w:szCs w:val="72"/>
                                  </w:rPr>
                                  <w:t>Database concepts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1E40E83B" wp14:editId="6CF98E6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C89CC3A" w14:textId="3F1F5032" w:rsidR="00896DBD" w:rsidRDefault="00896DBD">
                                    <w:pPr>
                                      <w:pStyle w:val="NoSpacing"/>
                                      <w:spacing w:before="40" w:after="40"/>
                                      <w:rPr>
                                        <w:caps/>
                                        <w:color w:val="156082" w:themeColor="accent1"/>
                                        <w:sz w:val="28"/>
                                        <w:szCs w:val="28"/>
                                      </w:rPr>
                                    </w:pPr>
                                    <w:r>
                                      <w:rPr>
                                        <w:caps/>
                                        <w:color w:val="156082" w:themeColor="accent1"/>
                                        <w:sz w:val="28"/>
                                        <w:szCs w:val="28"/>
                                      </w:rPr>
                                      <w:t>2509337</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D6CADA6" w14:textId="3A3BCA7E" w:rsidR="00896DBD" w:rsidRDefault="00896DBD">
                                    <w:pPr>
                                      <w:pStyle w:val="NoSpacing"/>
                                      <w:spacing w:before="40" w:after="40"/>
                                      <w:rPr>
                                        <w:caps/>
                                        <w:color w:val="A02B93" w:themeColor="accent5"/>
                                        <w:sz w:val="24"/>
                                        <w:szCs w:val="24"/>
                                      </w:rPr>
                                    </w:pPr>
                                    <w:r>
                                      <w:rPr>
                                        <w:caps/>
                                        <w:color w:val="A02B93" w:themeColor="accent5"/>
                                        <w:sz w:val="24"/>
                                        <w:szCs w:val="24"/>
                                      </w:rPr>
                                      <w:t>Matthew Hope</w:t>
                                    </w:r>
                                  </w:p>
                                </w:sdtContent>
                              </w:sdt>
                              <w:p w14:paraId="1D7DACF5" w14:textId="2829BB0D" w:rsidR="0085635F" w:rsidRDefault="0085635F">
                                <w:pPr>
                                  <w:pStyle w:val="NoSpacing"/>
                                  <w:spacing w:before="40" w:after="40"/>
                                  <w:rPr>
                                    <w:caps/>
                                    <w:color w:val="A02B93" w:themeColor="accent5"/>
                                    <w:sz w:val="24"/>
                                    <w:szCs w:val="24"/>
                                  </w:rPr>
                                </w:pPr>
                                <w:r>
                                  <w:rPr>
                                    <w:caps/>
                                    <w:color w:val="A02B93" w:themeColor="accent5"/>
                                    <w:sz w:val="24"/>
                                    <w:szCs w:val="24"/>
                                  </w:rPr>
                                  <w:t>09/01/2026</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E40E83B"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C89CC3A" w14:textId="3F1F5032" w:rsidR="00896DBD" w:rsidRDefault="00896DBD">
                              <w:pPr>
                                <w:pStyle w:val="NoSpacing"/>
                                <w:spacing w:before="40" w:after="40"/>
                                <w:rPr>
                                  <w:caps/>
                                  <w:color w:val="156082" w:themeColor="accent1"/>
                                  <w:sz w:val="28"/>
                                  <w:szCs w:val="28"/>
                                </w:rPr>
                              </w:pPr>
                              <w:r>
                                <w:rPr>
                                  <w:caps/>
                                  <w:color w:val="156082" w:themeColor="accent1"/>
                                  <w:sz w:val="28"/>
                                  <w:szCs w:val="28"/>
                                </w:rPr>
                                <w:t>2509337</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D6CADA6" w14:textId="3A3BCA7E" w:rsidR="00896DBD" w:rsidRDefault="00896DBD">
                              <w:pPr>
                                <w:pStyle w:val="NoSpacing"/>
                                <w:spacing w:before="40" w:after="40"/>
                                <w:rPr>
                                  <w:caps/>
                                  <w:color w:val="A02B93" w:themeColor="accent5"/>
                                  <w:sz w:val="24"/>
                                  <w:szCs w:val="24"/>
                                </w:rPr>
                              </w:pPr>
                              <w:r>
                                <w:rPr>
                                  <w:caps/>
                                  <w:color w:val="A02B93" w:themeColor="accent5"/>
                                  <w:sz w:val="24"/>
                                  <w:szCs w:val="24"/>
                                </w:rPr>
                                <w:t>Matthew Hope</w:t>
                              </w:r>
                            </w:p>
                          </w:sdtContent>
                        </w:sdt>
                        <w:p w14:paraId="1D7DACF5" w14:textId="2829BB0D" w:rsidR="0085635F" w:rsidRDefault="0085635F">
                          <w:pPr>
                            <w:pStyle w:val="NoSpacing"/>
                            <w:spacing w:before="40" w:after="40"/>
                            <w:rPr>
                              <w:caps/>
                              <w:color w:val="A02B93" w:themeColor="accent5"/>
                              <w:sz w:val="24"/>
                              <w:szCs w:val="24"/>
                            </w:rPr>
                          </w:pPr>
                          <w:r>
                            <w:rPr>
                              <w:caps/>
                              <w:color w:val="A02B93" w:themeColor="accent5"/>
                              <w:sz w:val="24"/>
                              <w:szCs w:val="24"/>
                            </w:rPr>
                            <w:t>09/01/2026</w:t>
                          </w:r>
                        </w:p>
                      </w:txbxContent>
                    </v:textbox>
                    <w10:wrap type="square" anchorx="page" anchory="page"/>
                  </v:shape>
                </w:pict>
              </mc:Fallback>
            </mc:AlternateContent>
          </w:r>
          <w:r>
            <w:br w:type="page"/>
          </w:r>
        </w:p>
      </w:sdtContent>
    </w:sdt>
    <w:p w14:paraId="59D9347E" w14:textId="1502E03E" w:rsidR="00896DBD" w:rsidRDefault="00896DBD" w:rsidP="00CB274E">
      <w:pPr>
        <w:pStyle w:val="Heading2"/>
      </w:pPr>
      <w:bookmarkStart w:id="0" w:name="_Toc218954437"/>
      <w:r>
        <w:lastRenderedPageBreak/>
        <w:t>Introduction</w:t>
      </w:r>
      <w:bookmarkEnd w:id="0"/>
    </w:p>
    <w:p w14:paraId="6AC27539" w14:textId="3F12CC72" w:rsidR="00896DBD" w:rsidRDefault="00B36E2F" w:rsidP="00CB274E">
      <w:r>
        <w:t xml:space="preserve">In this report </w:t>
      </w:r>
      <w:r w:rsidR="00683C54">
        <w:t xml:space="preserve">is a database creation of an e-bike </w:t>
      </w:r>
      <w:r w:rsidR="008F2F7A">
        <w:t xml:space="preserve">rental service. The </w:t>
      </w:r>
      <w:r w:rsidR="009F78F5" w:rsidRPr="009F78F5">
        <w:t xml:space="preserve">database is used to store and manage </w:t>
      </w:r>
      <w:r w:rsidR="005E37A3">
        <w:t xml:space="preserve">the </w:t>
      </w:r>
      <w:r w:rsidR="009F78F5" w:rsidRPr="009F78F5">
        <w:t xml:space="preserve">information. It keeps track of customers, e-bikes, rentals, payments, staff, and maintenance activities. By organizing the data into related tables, the database helps monitor bike availability, rental history, payments, and servicing schedules, which improves accuracy and reduces errors. This report includes the database design, an Entity Relationship Diagram (ERD), descriptions of the main entities and their key attributes, the relationships between them, and screenshots of each part of the database. </w:t>
      </w:r>
      <w:r w:rsidR="007B2780">
        <w:t>Furthermore,</w:t>
      </w:r>
      <w:r w:rsidR="0034759B">
        <w:t xml:space="preserve"> </w:t>
      </w:r>
      <w:r w:rsidR="002A622A">
        <w:t>there has been queries and tests run to show the database works</w:t>
      </w:r>
      <w:r w:rsidR="00D92DFC">
        <w:t>.</w:t>
      </w:r>
      <w:r w:rsidR="002A622A">
        <w:t xml:space="preserve"> </w:t>
      </w:r>
      <w:r w:rsidR="009F78F5" w:rsidRPr="009F78F5">
        <w:t>Overall, the database makes managing e-bike rentals easier, more organized, and reliable.</w:t>
      </w:r>
    </w:p>
    <w:p w14:paraId="4E0D0F2D" w14:textId="77777777" w:rsidR="00896DBD" w:rsidRDefault="00896DBD" w:rsidP="00CB274E"/>
    <w:p w14:paraId="7774DDD7" w14:textId="77777777" w:rsidR="00896DBD" w:rsidRDefault="00896DBD" w:rsidP="00CB274E"/>
    <w:p w14:paraId="228D4A62" w14:textId="77777777" w:rsidR="00896DBD" w:rsidRDefault="00896DBD" w:rsidP="00CB274E"/>
    <w:p w14:paraId="2B150423" w14:textId="77777777" w:rsidR="00896DBD" w:rsidRDefault="00896DBD" w:rsidP="00CB274E"/>
    <w:p w14:paraId="72A7E18A" w14:textId="77777777" w:rsidR="00896DBD" w:rsidRDefault="00896DBD" w:rsidP="00CB274E"/>
    <w:p w14:paraId="4D332743" w14:textId="77777777" w:rsidR="00896DBD" w:rsidRDefault="00896DBD" w:rsidP="00CB274E"/>
    <w:p w14:paraId="50905C22" w14:textId="77777777" w:rsidR="00896DBD" w:rsidRDefault="00896DBD" w:rsidP="00CB274E"/>
    <w:p w14:paraId="17080A1A" w14:textId="77777777" w:rsidR="00896DBD" w:rsidRDefault="00896DBD" w:rsidP="00CB274E"/>
    <w:p w14:paraId="6125E528" w14:textId="77777777" w:rsidR="00896DBD" w:rsidRDefault="00896DBD" w:rsidP="00CB274E"/>
    <w:p w14:paraId="596DAC54" w14:textId="77777777" w:rsidR="00896DBD" w:rsidRDefault="00896DBD" w:rsidP="00CB274E"/>
    <w:p w14:paraId="3EC23D34" w14:textId="77777777" w:rsidR="00896DBD" w:rsidRDefault="00896DBD" w:rsidP="00CB274E"/>
    <w:p w14:paraId="31353FFF" w14:textId="77777777" w:rsidR="00896DBD" w:rsidRDefault="00896DBD" w:rsidP="00CB274E"/>
    <w:p w14:paraId="030D1021" w14:textId="77777777" w:rsidR="00896DBD" w:rsidRDefault="00896DBD" w:rsidP="00CB274E"/>
    <w:p w14:paraId="068AA544" w14:textId="77777777" w:rsidR="00896DBD" w:rsidRDefault="00896DBD" w:rsidP="00CB274E"/>
    <w:p w14:paraId="71C0D931" w14:textId="77777777" w:rsidR="00896DBD" w:rsidRDefault="00896DBD" w:rsidP="00CB274E"/>
    <w:p w14:paraId="0B34F2BD" w14:textId="77777777" w:rsidR="00896DBD" w:rsidRDefault="00896DBD" w:rsidP="00CB274E"/>
    <w:p w14:paraId="01ABD9CC" w14:textId="77777777" w:rsidR="00896DBD" w:rsidRDefault="00896DBD" w:rsidP="00CB274E"/>
    <w:p w14:paraId="796A3EA0" w14:textId="77777777" w:rsidR="00896DBD" w:rsidRDefault="00896DBD" w:rsidP="00CB274E"/>
    <w:p w14:paraId="71E88689" w14:textId="77777777" w:rsidR="00896DBD" w:rsidRDefault="00896DBD" w:rsidP="00CB274E"/>
    <w:p w14:paraId="76AEAF19" w14:textId="3A24208C" w:rsidR="00896DBD" w:rsidRDefault="00896DBD" w:rsidP="007A5FDF">
      <w:pPr>
        <w:pStyle w:val="Heading2"/>
      </w:pPr>
    </w:p>
    <w:sdt>
      <w:sdtPr>
        <w:rPr>
          <w:rFonts w:asciiTheme="minorHAnsi" w:eastAsiaTheme="minorHAnsi" w:hAnsiTheme="minorHAnsi" w:cstheme="minorBidi"/>
          <w:color w:val="auto"/>
          <w:kern w:val="2"/>
          <w:sz w:val="24"/>
          <w:szCs w:val="24"/>
          <w:lang w:val="en-GB"/>
          <w14:ligatures w14:val="standardContextual"/>
        </w:rPr>
        <w:id w:val="-2068092472"/>
        <w:docPartObj>
          <w:docPartGallery w:val="Table of Contents"/>
          <w:docPartUnique/>
        </w:docPartObj>
      </w:sdtPr>
      <w:sdtEndPr>
        <w:rPr>
          <w:b/>
          <w:bCs/>
          <w:noProof/>
        </w:rPr>
      </w:sdtEndPr>
      <w:sdtContent>
        <w:p w14:paraId="693DA753" w14:textId="607FA15A" w:rsidR="007A5FDF" w:rsidRDefault="007A5FDF">
          <w:pPr>
            <w:pStyle w:val="TOCHeading"/>
          </w:pPr>
          <w:r>
            <w:t>Table of Contents</w:t>
          </w:r>
        </w:p>
        <w:p w14:paraId="51D498ED" w14:textId="5F09B1BD" w:rsidR="007A5FDF" w:rsidRDefault="007A5FDF">
          <w:pPr>
            <w:pStyle w:val="TOC2"/>
            <w:tabs>
              <w:tab w:val="right" w:leader="dot" w:pos="9016"/>
            </w:tabs>
            <w:rPr>
              <w:noProof/>
            </w:rPr>
          </w:pPr>
          <w:r>
            <w:fldChar w:fldCharType="begin"/>
          </w:r>
          <w:r>
            <w:instrText xml:space="preserve"> TOC \o "1-3" \h \z \u </w:instrText>
          </w:r>
          <w:r>
            <w:fldChar w:fldCharType="separate"/>
          </w:r>
          <w:hyperlink w:anchor="_Toc218954437" w:history="1">
            <w:r w:rsidRPr="00963C6E">
              <w:rPr>
                <w:rStyle w:val="Hyperlink"/>
                <w:noProof/>
              </w:rPr>
              <w:t>Introduction</w:t>
            </w:r>
            <w:r>
              <w:rPr>
                <w:noProof/>
                <w:webHidden/>
              </w:rPr>
              <w:tab/>
            </w:r>
            <w:r>
              <w:rPr>
                <w:noProof/>
                <w:webHidden/>
              </w:rPr>
              <w:fldChar w:fldCharType="begin"/>
            </w:r>
            <w:r>
              <w:rPr>
                <w:noProof/>
                <w:webHidden/>
              </w:rPr>
              <w:instrText xml:space="preserve"> PAGEREF _Toc218954437 \h </w:instrText>
            </w:r>
            <w:r>
              <w:rPr>
                <w:noProof/>
                <w:webHidden/>
              </w:rPr>
            </w:r>
            <w:r>
              <w:rPr>
                <w:noProof/>
                <w:webHidden/>
              </w:rPr>
              <w:fldChar w:fldCharType="separate"/>
            </w:r>
            <w:r>
              <w:rPr>
                <w:noProof/>
                <w:webHidden/>
              </w:rPr>
              <w:t>1</w:t>
            </w:r>
            <w:r>
              <w:rPr>
                <w:noProof/>
                <w:webHidden/>
              </w:rPr>
              <w:fldChar w:fldCharType="end"/>
            </w:r>
          </w:hyperlink>
        </w:p>
        <w:p w14:paraId="63FBABE4" w14:textId="6FF65AD8" w:rsidR="007A5FDF" w:rsidRDefault="007A5FDF">
          <w:pPr>
            <w:pStyle w:val="TOC2"/>
            <w:tabs>
              <w:tab w:val="right" w:leader="dot" w:pos="9016"/>
            </w:tabs>
            <w:rPr>
              <w:noProof/>
            </w:rPr>
          </w:pPr>
          <w:hyperlink w:anchor="_Toc218954438" w:history="1">
            <w:r w:rsidRPr="00963C6E">
              <w:rPr>
                <w:rStyle w:val="Hyperlink"/>
                <w:noProof/>
              </w:rPr>
              <w:t>Table of contents</w:t>
            </w:r>
            <w:r>
              <w:rPr>
                <w:noProof/>
                <w:webHidden/>
              </w:rPr>
              <w:tab/>
            </w:r>
            <w:r>
              <w:rPr>
                <w:noProof/>
                <w:webHidden/>
              </w:rPr>
              <w:fldChar w:fldCharType="begin"/>
            </w:r>
            <w:r>
              <w:rPr>
                <w:noProof/>
                <w:webHidden/>
              </w:rPr>
              <w:instrText xml:space="preserve"> PAGEREF _Toc218954438 \h </w:instrText>
            </w:r>
            <w:r>
              <w:rPr>
                <w:noProof/>
                <w:webHidden/>
              </w:rPr>
            </w:r>
            <w:r>
              <w:rPr>
                <w:noProof/>
                <w:webHidden/>
              </w:rPr>
              <w:fldChar w:fldCharType="separate"/>
            </w:r>
            <w:r>
              <w:rPr>
                <w:noProof/>
                <w:webHidden/>
              </w:rPr>
              <w:t>2</w:t>
            </w:r>
            <w:r>
              <w:rPr>
                <w:noProof/>
                <w:webHidden/>
              </w:rPr>
              <w:fldChar w:fldCharType="end"/>
            </w:r>
          </w:hyperlink>
        </w:p>
        <w:p w14:paraId="48FE23F7" w14:textId="22D0E68D" w:rsidR="007A5FDF" w:rsidRDefault="007A5FDF">
          <w:pPr>
            <w:pStyle w:val="TOC2"/>
            <w:tabs>
              <w:tab w:val="right" w:leader="dot" w:pos="9016"/>
            </w:tabs>
            <w:rPr>
              <w:noProof/>
            </w:rPr>
          </w:pPr>
          <w:hyperlink w:anchor="_Toc218954439" w:history="1">
            <w:r w:rsidRPr="00963C6E">
              <w:rPr>
                <w:rStyle w:val="Hyperlink"/>
                <w:noProof/>
              </w:rPr>
              <w:t>Scenario analysis</w:t>
            </w:r>
            <w:r>
              <w:rPr>
                <w:noProof/>
                <w:webHidden/>
              </w:rPr>
              <w:tab/>
            </w:r>
            <w:r>
              <w:rPr>
                <w:noProof/>
                <w:webHidden/>
              </w:rPr>
              <w:fldChar w:fldCharType="begin"/>
            </w:r>
            <w:r>
              <w:rPr>
                <w:noProof/>
                <w:webHidden/>
              </w:rPr>
              <w:instrText xml:space="preserve"> PAGEREF _Toc218954439 \h </w:instrText>
            </w:r>
            <w:r>
              <w:rPr>
                <w:noProof/>
                <w:webHidden/>
              </w:rPr>
            </w:r>
            <w:r>
              <w:rPr>
                <w:noProof/>
                <w:webHidden/>
              </w:rPr>
              <w:fldChar w:fldCharType="separate"/>
            </w:r>
            <w:r>
              <w:rPr>
                <w:noProof/>
                <w:webHidden/>
              </w:rPr>
              <w:t>3</w:t>
            </w:r>
            <w:r>
              <w:rPr>
                <w:noProof/>
                <w:webHidden/>
              </w:rPr>
              <w:fldChar w:fldCharType="end"/>
            </w:r>
          </w:hyperlink>
        </w:p>
        <w:p w14:paraId="58B6A846" w14:textId="27124F50" w:rsidR="007A5FDF" w:rsidRDefault="007A5FDF">
          <w:pPr>
            <w:pStyle w:val="TOC2"/>
            <w:tabs>
              <w:tab w:val="right" w:leader="dot" w:pos="9016"/>
            </w:tabs>
            <w:rPr>
              <w:noProof/>
            </w:rPr>
          </w:pPr>
          <w:hyperlink w:anchor="_Toc218954440" w:history="1">
            <w:r w:rsidRPr="00963C6E">
              <w:rPr>
                <w:rStyle w:val="Hyperlink"/>
                <w:noProof/>
              </w:rPr>
              <w:t>Entity-relationship diagram</w:t>
            </w:r>
            <w:r>
              <w:rPr>
                <w:noProof/>
                <w:webHidden/>
              </w:rPr>
              <w:tab/>
            </w:r>
            <w:r>
              <w:rPr>
                <w:noProof/>
                <w:webHidden/>
              </w:rPr>
              <w:fldChar w:fldCharType="begin"/>
            </w:r>
            <w:r>
              <w:rPr>
                <w:noProof/>
                <w:webHidden/>
              </w:rPr>
              <w:instrText xml:space="preserve"> PAGEREF _Toc218954440 \h </w:instrText>
            </w:r>
            <w:r>
              <w:rPr>
                <w:noProof/>
                <w:webHidden/>
              </w:rPr>
            </w:r>
            <w:r>
              <w:rPr>
                <w:noProof/>
                <w:webHidden/>
              </w:rPr>
              <w:fldChar w:fldCharType="separate"/>
            </w:r>
            <w:r>
              <w:rPr>
                <w:noProof/>
                <w:webHidden/>
              </w:rPr>
              <w:t>6</w:t>
            </w:r>
            <w:r>
              <w:rPr>
                <w:noProof/>
                <w:webHidden/>
              </w:rPr>
              <w:fldChar w:fldCharType="end"/>
            </w:r>
          </w:hyperlink>
        </w:p>
        <w:p w14:paraId="726274B2" w14:textId="411A493A" w:rsidR="007A5FDF" w:rsidRDefault="007A5FDF">
          <w:pPr>
            <w:pStyle w:val="TOC2"/>
            <w:tabs>
              <w:tab w:val="right" w:leader="dot" w:pos="9016"/>
            </w:tabs>
            <w:rPr>
              <w:noProof/>
            </w:rPr>
          </w:pPr>
          <w:hyperlink w:anchor="_Toc218954441" w:history="1">
            <w:r w:rsidRPr="00963C6E">
              <w:rPr>
                <w:rStyle w:val="Hyperlink"/>
                <w:noProof/>
              </w:rPr>
              <w:t>Data structure Development</w:t>
            </w:r>
            <w:r>
              <w:rPr>
                <w:noProof/>
                <w:webHidden/>
              </w:rPr>
              <w:tab/>
            </w:r>
            <w:r>
              <w:rPr>
                <w:noProof/>
                <w:webHidden/>
              </w:rPr>
              <w:fldChar w:fldCharType="begin"/>
            </w:r>
            <w:r>
              <w:rPr>
                <w:noProof/>
                <w:webHidden/>
              </w:rPr>
              <w:instrText xml:space="preserve"> PAGEREF _Toc218954441 \h </w:instrText>
            </w:r>
            <w:r>
              <w:rPr>
                <w:noProof/>
                <w:webHidden/>
              </w:rPr>
            </w:r>
            <w:r>
              <w:rPr>
                <w:noProof/>
                <w:webHidden/>
              </w:rPr>
              <w:fldChar w:fldCharType="separate"/>
            </w:r>
            <w:r>
              <w:rPr>
                <w:noProof/>
                <w:webHidden/>
              </w:rPr>
              <w:t>8</w:t>
            </w:r>
            <w:r>
              <w:rPr>
                <w:noProof/>
                <w:webHidden/>
              </w:rPr>
              <w:fldChar w:fldCharType="end"/>
            </w:r>
          </w:hyperlink>
        </w:p>
        <w:p w14:paraId="4623C6C0" w14:textId="1F5AE297" w:rsidR="007A5FDF" w:rsidRDefault="007A5FDF">
          <w:pPr>
            <w:pStyle w:val="TOC2"/>
            <w:tabs>
              <w:tab w:val="right" w:leader="dot" w:pos="9016"/>
            </w:tabs>
            <w:rPr>
              <w:noProof/>
            </w:rPr>
          </w:pPr>
          <w:hyperlink w:anchor="_Toc218954442" w:history="1">
            <w:r w:rsidRPr="00963C6E">
              <w:rPr>
                <w:rStyle w:val="Hyperlink"/>
                <w:noProof/>
              </w:rPr>
              <w:t>Normalization Compliance</w:t>
            </w:r>
            <w:r>
              <w:rPr>
                <w:noProof/>
                <w:webHidden/>
              </w:rPr>
              <w:tab/>
            </w:r>
            <w:r>
              <w:rPr>
                <w:noProof/>
                <w:webHidden/>
              </w:rPr>
              <w:fldChar w:fldCharType="begin"/>
            </w:r>
            <w:r>
              <w:rPr>
                <w:noProof/>
                <w:webHidden/>
              </w:rPr>
              <w:instrText xml:space="preserve"> PAGEREF _Toc218954442 \h </w:instrText>
            </w:r>
            <w:r>
              <w:rPr>
                <w:noProof/>
                <w:webHidden/>
              </w:rPr>
            </w:r>
            <w:r>
              <w:rPr>
                <w:noProof/>
                <w:webHidden/>
              </w:rPr>
              <w:fldChar w:fldCharType="separate"/>
            </w:r>
            <w:r>
              <w:rPr>
                <w:noProof/>
                <w:webHidden/>
              </w:rPr>
              <w:t>10</w:t>
            </w:r>
            <w:r>
              <w:rPr>
                <w:noProof/>
                <w:webHidden/>
              </w:rPr>
              <w:fldChar w:fldCharType="end"/>
            </w:r>
          </w:hyperlink>
        </w:p>
        <w:p w14:paraId="658C97C7" w14:textId="0A93E4F1" w:rsidR="007A5FDF" w:rsidRDefault="007A5FDF">
          <w:pPr>
            <w:pStyle w:val="TOC2"/>
            <w:tabs>
              <w:tab w:val="right" w:leader="dot" w:pos="9016"/>
            </w:tabs>
            <w:rPr>
              <w:noProof/>
            </w:rPr>
          </w:pPr>
          <w:hyperlink w:anchor="_Toc218954443" w:history="1">
            <w:r w:rsidRPr="00963C6E">
              <w:rPr>
                <w:rStyle w:val="Hyperlink"/>
                <w:noProof/>
              </w:rPr>
              <w:t>Sample Data Population</w:t>
            </w:r>
            <w:r>
              <w:rPr>
                <w:noProof/>
                <w:webHidden/>
              </w:rPr>
              <w:tab/>
            </w:r>
            <w:r>
              <w:rPr>
                <w:noProof/>
                <w:webHidden/>
              </w:rPr>
              <w:fldChar w:fldCharType="begin"/>
            </w:r>
            <w:r>
              <w:rPr>
                <w:noProof/>
                <w:webHidden/>
              </w:rPr>
              <w:instrText xml:space="preserve"> PAGEREF _Toc218954443 \h </w:instrText>
            </w:r>
            <w:r>
              <w:rPr>
                <w:noProof/>
                <w:webHidden/>
              </w:rPr>
            </w:r>
            <w:r>
              <w:rPr>
                <w:noProof/>
                <w:webHidden/>
              </w:rPr>
              <w:fldChar w:fldCharType="separate"/>
            </w:r>
            <w:r>
              <w:rPr>
                <w:noProof/>
                <w:webHidden/>
              </w:rPr>
              <w:t>11</w:t>
            </w:r>
            <w:r>
              <w:rPr>
                <w:noProof/>
                <w:webHidden/>
              </w:rPr>
              <w:fldChar w:fldCharType="end"/>
            </w:r>
          </w:hyperlink>
        </w:p>
        <w:p w14:paraId="5DA799F0" w14:textId="560DBA86" w:rsidR="007A5FDF" w:rsidRDefault="007A5FDF">
          <w:pPr>
            <w:pStyle w:val="TOC2"/>
            <w:tabs>
              <w:tab w:val="right" w:leader="dot" w:pos="9016"/>
            </w:tabs>
            <w:rPr>
              <w:noProof/>
            </w:rPr>
          </w:pPr>
          <w:hyperlink w:anchor="_Toc218954444" w:history="1">
            <w:r w:rsidRPr="00963C6E">
              <w:rPr>
                <w:rStyle w:val="Hyperlink"/>
                <w:noProof/>
              </w:rPr>
              <w:t>Query Development</w:t>
            </w:r>
            <w:r>
              <w:rPr>
                <w:noProof/>
                <w:webHidden/>
              </w:rPr>
              <w:tab/>
            </w:r>
            <w:r>
              <w:rPr>
                <w:noProof/>
                <w:webHidden/>
              </w:rPr>
              <w:fldChar w:fldCharType="begin"/>
            </w:r>
            <w:r>
              <w:rPr>
                <w:noProof/>
                <w:webHidden/>
              </w:rPr>
              <w:instrText xml:space="preserve"> PAGEREF _Toc218954444 \h </w:instrText>
            </w:r>
            <w:r>
              <w:rPr>
                <w:noProof/>
                <w:webHidden/>
              </w:rPr>
            </w:r>
            <w:r>
              <w:rPr>
                <w:noProof/>
                <w:webHidden/>
              </w:rPr>
              <w:fldChar w:fldCharType="separate"/>
            </w:r>
            <w:r>
              <w:rPr>
                <w:noProof/>
                <w:webHidden/>
              </w:rPr>
              <w:t>13</w:t>
            </w:r>
            <w:r>
              <w:rPr>
                <w:noProof/>
                <w:webHidden/>
              </w:rPr>
              <w:fldChar w:fldCharType="end"/>
            </w:r>
          </w:hyperlink>
        </w:p>
        <w:p w14:paraId="01C97491" w14:textId="515F0D2E" w:rsidR="007A5FDF" w:rsidRDefault="007A5FDF">
          <w:pPr>
            <w:pStyle w:val="TOC2"/>
            <w:tabs>
              <w:tab w:val="right" w:leader="dot" w:pos="9016"/>
            </w:tabs>
            <w:rPr>
              <w:noProof/>
            </w:rPr>
          </w:pPr>
          <w:hyperlink w:anchor="_Toc218954445" w:history="1">
            <w:r w:rsidRPr="00963C6E">
              <w:rPr>
                <w:rStyle w:val="Hyperlink"/>
                <w:noProof/>
              </w:rPr>
              <w:t>Validation and Testing</w:t>
            </w:r>
            <w:r>
              <w:rPr>
                <w:noProof/>
                <w:webHidden/>
              </w:rPr>
              <w:tab/>
            </w:r>
            <w:r>
              <w:rPr>
                <w:noProof/>
                <w:webHidden/>
              </w:rPr>
              <w:fldChar w:fldCharType="begin"/>
            </w:r>
            <w:r>
              <w:rPr>
                <w:noProof/>
                <w:webHidden/>
              </w:rPr>
              <w:instrText xml:space="preserve"> PAGEREF _Toc218954445 \h </w:instrText>
            </w:r>
            <w:r>
              <w:rPr>
                <w:noProof/>
                <w:webHidden/>
              </w:rPr>
            </w:r>
            <w:r>
              <w:rPr>
                <w:noProof/>
                <w:webHidden/>
              </w:rPr>
              <w:fldChar w:fldCharType="separate"/>
            </w:r>
            <w:r>
              <w:rPr>
                <w:noProof/>
                <w:webHidden/>
              </w:rPr>
              <w:t>15</w:t>
            </w:r>
            <w:r>
              <w:rPr>
                <w:noProof/>
                <w:webHidden/>
              </w:rPr>
              <w:fldChar w:fldCharType="end"/>
            </w:r>
          </w:hyperlink>
        </w:p>
        <w:p w14:paraId="28899321" w14:textId="226BB185" w:rsidR="007A5FDF" w:rsidRDefault="007A5FDF">
          <w:pPr>
            <w:pStyle w:val="TOC2"/>
            <w:tabs>
              <w:tab w:val="right" w:leader="dot" w:pos="9016"/>
            </w:tabs>
            <w:rPr>
              <w:noProof/>
            </w:rPr>
          </w:pPr>
          <w:hyperlink w:anchor="_Toc218954446" w:history="1">
            <w:r w:rsidRPr="00963C6E">
              <w:rPr>
                <w:rStyle w:val="Hyperlink"/>
                <w:noProof/>
              </w:rPr>
              <w:t>Conclusion</w:t>
            </w:r>
            <w:r>
              <w:rPr>
                <w:noProof/>
                <w:webHidden/>
              </w:rPr>
              <w:tab/>
            </w:r>
            <w:r>
              <w:rPr>
                <w:noProof/>
                <w:webHidden/>
              </w:rPr>
              <w:fldChar w:fldCharType="begin"/>
            </w:r>
            <w:r>
              <w:rPr>
                <w:noProof/>
                <w:webHidden/>
              </w:rPr>
              <w:instrText xml:space="preserve"> PAGEREF _Toc218954446 \h </w:instrText>
            </w:r>
            <w:r>
              <w:rPr>
                <w:noProof/>
                <w:webHidden/>
              </w:rPr>
            </w:r>
            <w:r>
              <w:rPr>
                <w:noProof/>
                <w:webHidden/>
              </w:rPr>
              <w:fldChar w:fldCharType="separate"/>
            </w:r>
            <w:r>
              <w:rPr>
                <w:noProof/>
                <w:webHidden/>
              </w:rPr>
              <w:t>16</w:t>
            </w:r>
            <w:r>
              <w:rPr>
                <w:noProof/>
                <w:webHidden/>
              </w:rPr>
              <w:fldChar w:fldCharType="end"/>
            </w:r>
          </w:hyperlink>
        </w:p>
        <w:p w14:paraId="40DE1229" w14:textId="6520F3AD" w:rsidR="007A5FDF" w:rsidRDefault="007A5FDF">
          <w:pPr>
            <w:pStyle w:val="TOC2"/>
            <w:tabs>
              <w:tab w:val="right" w:leader="dot" w:pos="9016"/>
            </w:tabs>
            <w:rPr>
              <w:noProof/>
            </w:rPr>
          </w:pPr>
          <w:hyperlink w:anchor="_Toc218954447" w:history="1">
            <w:r w:rsidRPr="00963C6E">
              <w:rPr>
                <w:rStyle w:val="Hyperlink"/>
                <w:noProof/>
              </w:rPr>
              <w:t>References</w:t>
            </w:r>
            <w:r>
              <w:rPr>
                <w:noProof/>
                <w:webHidden/>
              </w:rPr>
              <w:tab/>
            </w:r>
            <w:r>
              <w:rPr>
                <w:noProof/>
                <w:webHidden/>
              </w:rPr>
              <w:fldChar w:fldCharType="begin"/>
            </w:r>
            <w:r>
              <w:rPr>
                <w:noProof/>
                <w:webHidden/>
              </w:rPr>
              <w:instrText xml:space="preserve"> PAGEREF _Toc218954447 \h </w:instrText>
            </w:r>
            <w:r>
              <w:rPr>
                <w:noProof/>
                <w:webHidden/>
              </w:rPr>
            </w:r>
            <w:r>
              <w:rPr>
                <w:noProof/>
                <w:webHidden/>
              </w:rPr>
              <w:fldChar w:fldCharType="separate"/>
            </w:r>
            <w:r>
              <w:rPr>
                <w:noProof/>
                <w:webHidden/>
              </w:rPr>
              <w:t>17</w:t>
            </w:r>
            <w:r>
              <w:rPr>
                <w:noProof/>
                <w:webHidden/>
              </w:rPr>
              <w:fldChar w:fldCharType="end"/>
            </w:r>
          </w:hyperlink>
        </w:p>
        <w:p w14:paraId="7D48FD74" w14:textId="3C31157B" w:rsidR="007A5FDF" w:rsidRDefault="007A5FDF">
          <w:r>
            <w:rPr>
              <w:b/>
              <w:bCs/>
              <w:noProof/>
            </w:rPr>
            <w:fldChar w:fldCharType="end"/>
          </w:r>
        </w:p>
      </w:sdtContent>
    </w:sdt>
    <w:p w14:paraId="2465C652" w14:textId="77777777" w:rsidR="00896DBD" w:rsidRDefault="00896DBD" w:rsidP="00CB274E"/>
    <w:p w14:paraId="1B1FB23F" w14:textId="77777777" w:rsidR="00896DBD" w:rsidRDefault="00896DBD" w:rsidP="00CB274E"/>
    <w:p w14:paraId="3E377B86" w14:textId="7DAB0307" w:rsidR="00896DBD" w:rsidRDefault="00896DBD" w:rsidP="00CB274E">
      <w:pPr>
        <w:rPr>
          <w:noProof/>
        </w:rPr>
      </w:pPr>
    </w:p>
    <w:p w14:paraId="2EF56338" w14:textId="77777777" w:rsidR="00BE5BD5" w:rsidRDefault="00BE5BD5" w:rsidP="00CB274E">
      <w:pPr>
        <w:rPr>
          <w:noProof/>
        </w:rPr>
      </w:pPr>
    </w:p>
    <w:p w14:paraId="59C9F352" w14:textId="77777777" w:rsidR="00BE5BD5" w:rsidRDefault="00BE5BD5" w:rsidP="00CB274E">
      <w:pPr>
        <w:rPr>
          <w:noProof/>
        </w:rPr>
      </w:pPr>
    </w:p>
    <w:p w14:paraId="135B5512" w14:textId="77777777" w:rsidR="00BE5BD5" w:rsidRDefault="00BE5BD5" w:rsidP="00CB274E">
      <w:pPr>
        <w:rPr>
          <w:noProof/>
        </w:rPr>
      </w:pPr>
    </w:p>
    <w:p w14:paraId="42C1E753" w14:textId="77777777" w:rsidR="00BE5BD5" w:rsidRDefault="00BE5BD5" w:rsidP="00CB274E">
      <w:pPr>
        <w:rPr>
          <w:noProof/>
        </w:rPr>
      </w:pPr>
    </w:p>
    <w:p w14:paraId="209713B6" w14:textId="77777777" w:rsidR="00BE5BD5" w:rsidRDefault="00BE5BD5" w:rsidP="00CB274E">
      <w:pPr>
        <w:rPr>
          <w:noProof/>
        </w:rPr>
      </w:pPr>
    </w:p>
    <w:p w14:paraId="391AE127" w14:textId="77777777" w:rsidR="00BE5BD5" w:rsidRDefault="00BE5BD5" w:rsidP="00CB274E">
      <w:pPr>
        <w:rPr>
          <w:noProof/>
        </w:rPr>
      </w:pPr>
    </w:p>
    <w:p w14:paraId="42B265F6" w14:textId="77777777" w:rsidR="00BE5BD5" w:rsidRDefault="00BE5BD5" w:rsidP="00CB274E">
      <w:pPr>
        <w:rPr>
          <w:noProof/>
        </w:rPr>
      </w:pPr>
    </w:p>
    <w:p w14:paraId="4B552666" w14:textId="77777777" w:rsidR="00BE5BD5" w:rsidRDefault="00BE5BD5" w:rsidP="00CB274E">
      <w:pPr>
        <w:rPr>
          <w:noProof/>
        </w:rPr>
      </w:pPr>
    </w:p>
    <w:p w14:paraId="7FACA3BB" w14:textId="77777777" w:rsidR="00BE5BD5" w:rsidRDefault="00BE5BD5" w:rsidP="00CB274E">
      <w:pPr>
        <w:rPr>
          <w:noProof/>
        </w:rPr>
      </w:pPr>
    </w:p>
    <w:p w14:paraId="5C6A7FF2" w14:textId="77777777" w:rsidR="00BE5BD5" w:rsidRDefault="00BE5BD5" w:rsidP="00CB274E">
      <w:pPr>
        <w:rPr>
          <w:noProof/>
        </w:rPr>
      </w:pPr>
    </w:p>
    <w:p w14:paraId="69FCA9CE" w14:textId="77777777" w:rsidR="0041697E" w:rsidRDefault="0041697E" w:rsidP="00CB274E">
      <w:pPr>
        <w:rPr>
          <w:noProof/>
        </w:rPr>
      </w:pPr>
    </w:p>
    <w:p w14:paraId="3EE9CFEE" w14:textId="77777777" w:rsidR="00D04C25" w:rsidRDefault="00D04C25" w:rsidP="00CB274E"/>
    <w:p w14:paraId="4F83DBC0" w14:textId="79FB5C1B" w:rsidR="0041697E" w:rsidRDefault="0041697E" w:rsidP="00CB274E">
      <w:pPr>
        <w:pStyle w:val="Heading2"/>
      </w:pPr>
      <w:bookmarkStart w:id="1" w:name="_Toc218954439"/>
      <w:r>
        <w:lastRenderedPageBreak/>
        <w:t>Scenario analysis</w:t>
      </w:r>
      <w:bookmarkEnd w:id="1"/>
    </w:p>
    <w:p w14:paraId="44C05AB1" w14:textId="77777777" w:rsidR="007E0081" w:rsidRDefault="007E0081" w:rsidP="007E0081"/>
    <w:p w14:paraId="0FA528F8" w14:textId="100FAF2F" w:rsidR="00F92692" w:rsidRDefault="007446EA" w:rsidP="007E0081">
      <w:r>
        <w:t>“</w:t>
      </w:r>
      <w:r w:rsidR="00F92692" w:rsidRPr="00F92692">
        <w:t>An entity is a data object, either real or abstract, about which we want to collect information</w:t>
      </w:r>
      <w:r w:rsidR="007A5A5D">
        <w:t>”</w:t>
      </w:r>
      <w:r>
        <w:t xml:space="preserve"> </w:t>
      </w:r>
      <w:r w:rsidR="00387479">
        <w:t>[1]</w:t>
      </w:r>
      <w:r w:rsidR="007A5A5D">
        <w:t xml:space="preserve">. </w:t>
      </w:r>
      <w:r w:rsidR="00621FAF">
        <w:t>The e</w:t>
      </w:r>
      <w:r w:rsidR="00D4733D" w:rsidRPr="00D4733D">
        <w:t>lectric bike rental service</w:t>
      </w:r>
      <w:r w:rsidR="00621FAF">
        <w:t xml:space="preserve"> </w:t>
      </w:r>
      <w:r w:rsidR="00D4733D" w:rsidRPr="00D4733D">
        <w:t>contains several main entities that represent the key parts of the system. These entities are connected so the data stays organised and easy to understand.</w:t>
      </w:r>
    </w:p>
    <w:p w14:paraId="22470E56" w14:textId="302B8D30" w:rsidR="00621FAF" w:rsidRDefault="003679B1" w:rsidP="007E0081">
      <w:r w:rsidRPr="003679B1">
        <w:t>The Customer entity stores information about people who rent e-bikes. Its attributes include Customer ID, full name, email address, and phone number. A customer can make multiple rentals, creating a one-to-many relationship with the Rental entity.</w:t>
      </w:r>
    </w:p>
    <w:p w14:paraId="512C4CF8" w14:textId="4C18E9BA" w:rsidR="0041697E" w:rsidRDefault="005E4D03" w:rsidP="00CB274E">
      <w:r w:rsidRPr="0041697E">
        <w:rPr>
          <w:noProof/>
        </w:rPr>
        <w:drawing>
          <wp:anchor distT="0" distB="0" distL="114300" distR="114300" simplePos="0" relativeHeight="251662336" behindDoc="1" locked="0" layoutInCell="1" allowOverlap="1" wp14:anchorId="3BADBF1B" wp14:editId="60E69B5E">
            <wp:simplePos x="0" y="0"/>
            <wp:positionH relativeFrom="margin">
              <wp:align>center</wp:align>
            </wp:positionH>
            <wp:positionV relativeFrom="paragraph">
              <wp:posOffset>132080</wp:posOffset>
            </wp:positionV>
            <wp:extent cx="3322608" cy="876376"/>
            <wp:effectExtent l="0" t="0" r="0" b="0"/>
            <wp:wrapTight wrapText="bothSides">
              <wp:wrapPolygon edited="0">
                <wp:start x="0" y="0"/>
                <wp:lineTo x="0" y="21130"/>
                <wp:lineTo x="21427" y="21130"/>
                <wp:lineTo x="21427" y="0"/>
                <wp:lineTo x="0" y="0"/>
              </wp:wrapPolygon>
            </wp:wrapTight>
            <wp:docPr id="878301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01708" name=""/>
                    <pic:cNvPicPr/>
                  </pic:nvPicPr>
                  <pic:blipFill>
                    <a:blip r:embed="rId7">
                      <a:extLst>
                        <a:ext uri="{28A0092B-C50C-407E-A947-70E740481C1C}">
                          <a14:useLocalDpi xmlns:a14="http://schemas.microsoft.com/office/drawing/2010/main" val="0"/>
                        </a:ext>
                      </a:extLst>
                    </a:blip>
                    <a:stretch>
                      <a:fillRect/>
                    </a:stretch>
                  </pic:blipFill>
                  <pic:spPr>
                    <a:xfrm>
                      <a:off x="0" y="0"/>
                      <a:ext cx="3322608" cy="876376"/>
                    </a:xfrm>
                    <a:prstGeom prst="rect">
                      <a:avLst/>
                    </a:prstGeom>
                  </pic:spPr>
                </pic:pic>
              </a:graphicData>
            </a:graphic>
          </wp:anchor>
        </w:drawing>
      </w:r>
    </w:p>
    <w:p w14:paraId="72236B18" w14:textId="70BADF64" w:rsidR="0041697E" w:rsidRDefault="0041697E" w:rsidP="00CB274E"/>
    <w:p w14:paraId="14D132E6" w14:textId="0EE6F020" w:rsidR="0041697E" w:rsidRDefault="0041697E" w:rsidP="00CB274E"/>
    <w:p w14:paraId="26D1193A" w14:textId="7AD20C12" w:rsidR="00222BD8" w:rsidRDefault="00404919" w:rsidP="00CB274E">
      <w:r>
        <w:t xml:space="preserve">          </w:t>
      </w:r>
      <w:r w:rsidR="007C3D32">
        <w:t xml:space="preserve">                        </w:t>
      </w:r>
      <w:r w:rsidR="00222BD8">
        <w:t xml:space="preserve">   </w:t>
      </w:r>
    </w:p>
    <w:p w14:paraId="2BBCF20E" w14:textId="1CDB8F40" w:rsidR="0041697E" w:rsidRDefault="00E672E4" w:rsidP="00CB274E">
      <w:r>
        <w:rPr>
          <w:noProof/>
        </w:rPr>
        <w:drawing>
          <wp:anchor distT="0" distB="0" distL="114300" distR="114300" simplePos="0" relativeHeight="251663360" behindDoc="1" locked="0" layoutInCell="1" allowOverlap="1" wp14:anchorId="2E8CF027" wp14:editId="431C8FDE">
            <wp:simplePos x="0" y="0"/>
            <wp:positionH relativeFrom="margin">
              <wp:align>center</wp:align>
            </wp:positionH>
            <wp:positionV relativeFrom="paragraph">
              <wp:posOffset>75565</wp:posOffset>
            </wp:positionV>
            <wp:extent cx="3871595" cy="1082040"/>
            <wp:effectExtent l="0" t="0" r="0" b="3810"/>
            <wp:wrapTight wrapText="bothSides">
              <wp:wrapPolygon edited="0">
                <wp:start x="0" y="0"/>
                <wp:lineTo x="0" y="21296"/>
                <wp:lineTo x="21469" y="21296"/>
                <wp:lineTo x="21469" y="0"/>
                <wp:lineTo x="0" y="0"/>
              </wp:wrapPolygon>
            </wp:wrapTight>
            <wp:docPr id="480356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1595" cy="1082040"/>
                    </a:xfrm>
                    <a:prstGeom prst="rect">
                      <a:avLst/>
                    </a:prstGeom>
                    <a:noFill/>
                  </pic:spPr>
                </pic:pic>
              </a:graphicData>
            </a:graphic>
          </wp:anchor>
        </w:drawing>
      </w:r>
    </w:p>
    <w:p w14:paraId="0BC1FF72" w14:textId="339609EC" w:rsidR="0041697E" w:rsidRDefault="0041697E" w:rsidP="00CB274E"/>
    <w:p w14:paraId="169557E2" w14:textId="77777777" w:rsidR="0041697E" w:rsidRDefault="0041697E" w:rsidP="00CB274E"/>
    <w:p w14:paraId="49F33CBB" w14:textId="77777777" w:rsidR="0041697E" w:rsidRDefault="0041697E" w:rsidP="00CB274E"/>
    <w:p w14:paraId="3A721C60" w14:textId="0ED5A71E" w:rsidR="00222BD8" w:rsidRPr="00222BD8" w:rsidRDefault="00222BD8" w:rsidP="00CB274E">
      <w:pPr>
        <w:rPr>
          <w:sz w:val="16"/>
          <w:szCs w:val="16"/>
        </w:rPr>
      </w:pPr>
      <w:r>
        <w:t xml:space="preserve">                               </w:t>
      </w:r>
      <w:r w:rsidRPr="00222BD8">
        <w:rPr>
          <w:sz w:val="16"/>
          <w:szCs w:val="16"/>
        </w:rPr>
        <w:t>(Figure 1 and 2)</w:t>
      </w:r>
    </w:p>
    <w:p w14:paraId="71BF9876" w14:textId="67261149" w:rsidR="0041697E" w:rsidRDefault="006A13FE" w:rsidP="00CB274E">
      <w:r w:rsidRPr="006A13FE">
        <w:t>The Bike entity stores details about each e-bike, such as Bike ID, status, battery level, and last service date. A bike can be rented many times and can also have multiple maintenance records.</w:t>
      </w:r>
    </w:p>
    <w:p w14:paraId="6257069E" w14:textId="6ECEAD79" w:rsidR="0041697E" w:rsidRDefault="006A13FE" w:rsidP="00CB274E">
      <w:r w:rsidRPr="0041697E">
        <w:rPr>
          <w:noProof/>
        </w:rPr>
        <w:drawing>
          <wp:anchor distT="0" distB="0" distL="114300" distR="114300" simplePos="0" relativeHeight="251664384" behindDoc="1" locked="0" layoutInCell="1" allowOverlap="1" wp14:anchorId="54CC3AF2" wp14:editId="55C96E47">
            <wp:simplePos x="0" y="0"/>
            <wp:positionH relativeFrom="margin">
              <wp:align>center</wp:align>
            </wp:positionH>
            <wp:positionV relativeFrom="paragraph">
              <wp:posOffset>210820</wp:posOffset>
            </wp:positionV>
            <wp:extent cx="3589331" cy="1074513"/>
            <wp:effectExtent l="0" t="0" r="0" b="0"/>
            <wp:wrapTight wrapText="bothSides">
              <wp:wrapPolygon edited="0">
                <wp:start x="0" y="0"/>
                <wp:lineTo x="0" y="21064"/>
                <wp:lineTo x="21439" y="21064"/>
                <wp:lineTo x="21439" y="0"/>
                <wp:lineTo x="0" y="0"/>
              </wp:wrapPolygon>
            </wp:wrapTight>
            <wp:docPr id="184849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9819" name=""/>
                    <pic:cNvPicPr/>
                  </pic:nvPicPr>
                  <pic:blipFill>
                    <a:blip r:embed="rId9">
                      <a:extLst>
                        <a:ext uri="{28A0092B-C50C-407E-A947-70E740481C1C}">
                          <a14:useLocalDpi xmlns:a14="http://schemas.microsoft.com/office/drawing/2010/main" val="0"/>
                        </a:ext>
                      </a:extLst>
                    </a:blip>
                    <a:stretch>
                      <a:fillRect/>
                    </a:stretch>
                  </pic:blipFill>
                  <pic:spPr>
                    <a:xfrm>
                      <a:off x="0" y="0"/>
                      <a:ext cx="3589331" cy="1074513"/>
                    </a:xfrm>
                    <a:prstGeom prst="rect">
                      <a:avLst/>
                    </a:prstGeom>
                  </pic:spPr>
                </pic:pic>
              </a:graphicData>
            </a:graphic>
          </wp:anchor>
        </w:drawing>
      </w:r>
    </w:p>
    <w:p w14:paraId="39A3D3F2" w14:textId="3E30B332" w:rsidR="0041697E" w:rsidRDefault="0041697E" w:rsidP="00CB274E"/>
    <w:p w14:paraId="69382074" w14:textId="300C9C23" w:rsidR="0041697E" w:rsidRDefault="0041697E" w:rsidP="00CB274E"/>
    <w:p w14:paraId="620AD68A" w14:textId="77777777" w:rsidR="0041697E" w:rsidRDefault="0041697E" w:rsidP="00CB274E"/>
    <w:p w14:paraId="16D2DD25" w14:textId="763AE666" w:rsidR="0041697E" w:rsidRDefault="00302CF0" w:rsidP="00CB274E">
      <w:r>
        <w:rPr>
          <w:noProof/>
        </w:rPr>
        <w:drawing>
          <wp:anchor distT="0" distB="0" distL="114300" distR="114300" simplePos="0" relativeHeight="251665408" behindDoc="1" locked="0" layoutInCell="1" allowOverlap="1" wp14:anchorId="186F1303" wp14:editId="0C0692A9">
            <wp:simplePos x="0" y="0"/>
            <wp:positionH relativeFrom="margin">
              <wp:posOffset>1127760</wp:posOffset>
            </wp:positionH>
            <wp:positionV relativeFrom="paragraph">
              <wp:posOffset>173990</wp:posOffset>
            </wp:positionV>
            <wp:extent cx="3528060" cy="1013460"/>
            <wp:effectExtent l="0" t="0" r="0" b="0"/>
            <wp:wrapTight wrapText="bothSides">
              <wp:wrapPolygon edited="0">
                <wp:start x="0" y="0"/>
                <wp:lineTo x="0" y="21113"/>
                <wp:lineTo x="21460" y="21113"/>
                <wp:lineTo x="21460" y="0"/>
                <wp:lineTo x="0" y="0"/>
              </wp:wrapPolygon>
            </wp:wrapTight>
            <wp:docPr id="639529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8060" cy="1013460"/>
                    </a:xfrm>
                    <a:prstGeom prst="rect">
                      <a:avLst/>
                    </a:prstGeom>
                    <a:noFill/>
                  </pic:spPr>
                </pic:pic>
              </a:graphicData>
            </a:graphic>
            <wp14:sizeRelV relativeFrom="margin">
              <wp14:pctHeight>0</wp14:pctHeight>
            </wp14:sizeRelV>
          </wp:anchor>
        </w:drawing>
      </w:r>
    </w:p>
    <w:p w14:paraId="6EB99FC3" w14:textId="0629374B" w:rsidR="004F3C3B" w:rsidRDefault="004F3C3B" w:rsidP="00CB274E"/>
    <w:p w14:paraId="6C7E7A51" w14:textId="5A712205" w:rsidR="00E9059F" w:rsidRDefault="00E9059F" w:rsidP="00CB274E"/>
    <w:p w14:paraId="40DBD5A3" w14:textId="77777777" w:rsidR="00E9059F" w:rsidRDefault="00E9059F" w:rsidP="00CB274E"/>
    <w:p w14:paraId="228663B4" w14:textId="3F6580CE" w:rsidR="00E9059F" w:rsidRPr="00C80391" w:rsidRDefault="00302CF0" w:rsidP="00CB274E">
      <w:pPr>
        <w:rPr>
          <w:sz w:val="16"/>
          <w:szCs w:val="16"/>
        </w:rPr>
      </w:pPr>
      <w:r w:rsidRPr="00C80391">
        <w:rPr>
          <w:sz w:val="16"/>
          <w:szCs w:val="16"/>
        </w:rPr>
        <w:t xml:space="preserve">                                   </w:t>
      </w:r>
      <w:r w:rsidR="00C80391">
        <w:rPr>
          <w:sz w:val="16"/>
          <w:szCs w:val="16"/>
        </w:rPr>
        <w:t xml:space="preserve">                   </w:t>
      </w:r>
      <w:r w:rsidRPr="00C80391">
        <w:rPr>
          <w:sz w:val="16"/>
          <w:szCs w:val="16"/>
        </w:rPr>
        <w:t xml:space="preserve"> </w:t>
      </w:r>
      <w:r w:rsidR="00C80391" w:rsidRPr="00C80391">
        <w:rPr>
          <w:sz w:val="16"/>
          <w:szCs w:val="16"/>
        </w:rPr>
        <w:t>(</w:t>
      </w:r>
      <w:r w:rsidRPr="00C80391">
        <w:rPr>
          <w:sz w:val="16"/>
          <w:szCs w:val="16"/>
        </w:rPr>
        <w:t>Figure 3 and 4</w:t>
      </w:r>
      <w:r w:rsidR="00C80391" w:rsidRPr="00C80391">
        <w:rPr>
          <w:sz w:val="16"/>
          <w:szCs w:val="16"/>
        </w:rPr>
        <w:t>)</w:t>
      </w:r>
    </w:p>
    <w:p w14:paraId="26EC9E32" w14:textId="4C9F9E3D" w:rsidR="0041697E" w:rsidRDefault="008862DD" w:rsidP="00CB274E">
      <w:r w:rsidRPr="008862DD">
        <w:lastRenderedPageBreak/>
        <w:t>The Rental entity records each rental transaction. Its attributes include Rental ID, Customer ID, Bike ID, start date, end date, and rental cost. This entity links customers and bikes together and forms relationships with both.</w:t>
      </w:r>
    </w:p>
    <w:p w14:paraId="1B95389A" w14:textId="4C8E9645" w:rsidR="0041697E" w:rsidRDefault="009F78F5" w:rsidP="00CB274E">
      <w:r w:rsidRPr="009F78F5">
        <w:rPr>
          <w:noProof/>
        </w:rPr>
        <w:drawing>
          <wp:anchor distT="0" distB="0" distL="114300" distR="114300" simplePos="0" relativeHeight="251666432" behindDoc="1" locked="0" layoutInCell="1" allowOverlap="1" wp14:anchorId="79BF42E1" wp14:editId="36CF6257">
            <wp:simplePos x="0" y="0"/>
            <wp:positionH relativeFrom="margin">
              <wp:align>center</wp:align>
            </wp:positionH>
            <wp:positionV relativeFrom="paragraph">
              <wp:posOffset>243840</wp:posOffset>
            </wp:positionV>
            <wp:extent cx="3368332" cy="1082134"/>
            <wp:effectExtent l="0" t="0" r="3810" b="3810"/>
            <wp:wrapTight wrapText="bothSides">
              <wp:wrapPolygon edited="0">
                <wp:start x="0" y="0"/>
                <wp:lineTo x="0" y="21296"/>
                <wp:lineTo x="21502" y="21296"/>
                <wp:lineTo x="21502" y="0"/>
                <wp:lineTo x="0" y="0"/>
              </wp:wrapPolygon>
            </wp:wrapTight>
            <wp:docPr id="60240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07069" name=""/>
                    <pic:cNvPicPr/>
                  </pic:nvPicPr>
                  <pic:blipFill>
                    <a:blip r:embed="rId11">
                      <a:extLst>
                        <a:ext uri="{28A0092B-C50C-407E-A947-70E740481C1C}">
                          <a14:useLocalDpi xmlns:a14="http://schemas.microsoft.com/office/drawing/2010/main" val="0"/>
                        </a:ext>
                      </a:extLst>
                    </a:blip>
                    <a:stretch>
                      <a:fillRect/>
                    </a:stretch>
                  </pic:blipFill>
                  <pic:spPr>
                    <a:xfrm>
                      <a:off x="0" y="0"/>
                      <a:ext cx="3368332" cy="1082134"/>
                    </a:xfrm>
                    <a:prstGeom prst="rect">
                      <a:avLst/>
                    </a:prstGeom>
                  </pic:spPr>
                </pic:pic>
              </a:graphicData>
            </a:graphic>
          </wp:anchor>
        </w:drawing>
      </w:r>
    </w:p>
    <w:p w14:paraId="74EC2C84" w14:textId="195FC601" w:rsidR="0041697E" w:rsidRDefault="0041697E" w:rsidP="00CB274E"/>
    <w:p w14:paraId="29D99A94" w14:textId="77777777" w:rsidR="0041697E" w:rsidRDefault="0041697E" w:rsidP="00CB274E"/>
    <w:p w14:paraId="0D3ADD1F" w14:textId="77777777" w:rsidR="0041697E" w:rsidRDefault="0041697E" w:rsidP="00CB274E"/>
    <w:p w14:paraId="3E8D8557" w14:textId="3E8D8712" w:rsidR="0041697E" w:rsidRDefault="009F78F5" w:rsidP="00CB274E">
      <w:r>
        <w:rPr>
          <w:noProof/>
        </w:rPr>
        <w:drawing>
          <wp:anchor distT="0" distB="0" distL="114300" distR="114300" simplePos="0" relativeHeight="251667456" behindDoc="1" locked="0" layoutInCell="1" allowOverlap="1" wp14:anchorId="11937BF6" wp14:editId="7CF74133">
            <wp:simplePos x="0" y="0"/>
            <wp:positionH relativeFrom="column">
              <wp:posOffset>1135380</wp:posOffset>
            </wp:positionH>
            <wp:positionV relativeFrom="paragraph">
              <wp:posOffset>315595</wp:posOffset>
            </wp:positionV>
            <wp:extent cx="3520440" cy="1280160"/>
            <wp:effectExtent l="0" t="0" r="3810" b="0"/>
            <wp:wrapTight wrapText="bothSides">
              <wp:wrapPolygon edited="0">
                <wp:start x="0" y="0"/>
                <wp:lineTo x="0" y="21214"/>
                <wp:lineTo x="21506" y="21214"/>
                <wp:lineTo x="21506" y="0"/>
                <wp:lineTo x="0" y="0"/>
              </wp:wrapPolygon>
            </wp:wrapTight>
            <wp:docPr id="864426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0440" cy="1280160"/>
                    </a:xfrm>
                    <a:prstGeom prst="rect">
                      <a:avLst/>
                    </a:prstGeom>
                    <a:noFill/>
                  </pic:spPr>
                </pic:pic>
              </a:graphicData>
            </a:graphic>
            <wp14:sizeRelH relativeFrom="margin">
              <wp14:pctWidth>0</wp14:pctWidth>
            </wp14:sizeRelH>
          </wp:anchor>
        </w:drawing>
      </w:r>
    </w:p>
    <w:p w14:paraId="0DEF49E2" w14:textId="0ADC3FF0" w:rsidR="009F78F5" w:rsidRDefault="009F78F5" w:rsidP="00CB274E"/>
    <w:p w14:paraId="7461C88E" w14:textId="77777777" w:rsidR="009F78F5" w:rsidRDefault="009F78F5" w:rsidP="00CB274E"/>
    <w:p w14:paraId="57E45B20" w14:textId="77777777" w:rsidR="009F78F5" w:rsidRDefault="009F78F5" w:rsidP="00CB274E"/>
    <w:p w14:paraId="1030E2FA" w14:textId="77777777" w:rsidR="009F78F5" w:rsidRDefault="009F78F5" w:rsidP="00CB274E"/>
    <w:p w14:paraId="2B8D4D69" w14:textId="3C76921B" w:rsidR="00C80391" w:rsidRPr="00F14630" w:rsidRDefault="00C80391" w:rsidP="00CB274E">
      <w:pPr>
        <w:rPr>
          <w:sz w:val="16"/>
          <w:szCs w:val="16"/>
        </w:rPr>
      </w:pPr>
      <w:r w:rsidRPr="00F14630">
        <w:rPr>
          <w:sz w:val="16"/>
          <w:szCs w:val="16"/>
        </w:rPr>
        <w:t xml:space="preserve">                                       </w:t>
      </w:r>
      <w:r w:rsidR="00F14630">
        <w:rPr>
          <w:sz w:val="16"/>
          <w:szCs w:val="16"/>
        </w:rPr>
        <w:t xml:space="preserve">               </w:t>
      </w:r>
      <w:r w:rsidR="00F14630" w:rsidRPr="00F14630">
        <w:rPr>
          <w:sz w:val="16"/>
          <w:szCs w:val="16"/>
        </w:rPr>
        <w:t>(</w:t>
      </w:r>
      <w:r w:rsidRPr="00F14630">
        <w:rPr>
          <w:sz w:val="16"/>
          <w:szCs w:val="16"/>
        </w:rPr>
        <w:t>Figure 5 and 6</w:t>
      </w:r>
      <w:r w:rsidR="00F14630" w:rsidRPr="00F14630">
        <w:rPr>
          <w:sz w:val="16"/>
          <w:szCs w:val="16"/>
        </w:rPr>
        <w:t>)</w:t>
      </w:r>
    </w:p>
    <w:p w14:paraId="0CEFF042" w14:textId="3B0E3EF5" w:rsidR="009F78F5" w:rsidRDefault="00F17430" w:rsidP="00CB274E">
      <w:r w:rsidRPr="00F17430">
        <w:t>The Payment entity stores payment information for rentals, including Payment ID, Rental ID, payment amount, payment method, and payment time. One rental can be linked to more than one payment.</w:t>
      </w:r>
    </w:p>
    <w:p w14:paraId="72D86B72" w14:textId="6B84C63B" w:rsidR="009F78F5" w:rsidRDefault="00F17430" w:rsidP="00CB274E">
      <w:r w:rsidRPr="009F78F5">
        <w:rPr>
          <w:noProof/>
        </w:rPr>
        <w:drawing>
          <wp:anchor distT="0" distB="0" distL="114300" distR="114300" simplePos="0" relativeHeight="251668480" behindDoc="1" locked="0" layoutInCell="1" allowOverlap="1" wp14:anchorId="4F16E529" wp14:editId="5D39D781">
            <wp:simplePos x="0" y="0"/>
            <wp:positionH relativeFrom="column">
              <wp:posOffset>1013460</wp:posOffset>
            </wp:positionH>
            <wp:positionV relativeFrom="paragraph">
              <wp:posOffset>191135</wp:posOffset>
            </wp:positionV>
            <wp:extent cx="3414056" cy="1028789"/>
            <wp:effectExtent l="0" t="0" r="0" b="0"/>
            <wp:wrapTight wrapText="bothSides">
              <wp:wrapPolygon edited="0">
                <wp:start x="0" y="0"/>
                <wp:lineTo x="0" y="21200"/>
                <wp:lineTo x="21455" y="21200"/>
                <wp:lineTo x="21455" y="0"/>
                <wp:lineTo x="0" y="0"/>
              </wp:wrapPolygon>
            </wp:wrapTight>
            <wp:docPr id="620801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01064" name=""/>
                    <pic:cNvPicPr/>
                  </pic:nvPicPr>
                  <pic:blipFill>
                    <a:blip r:embed="rId13">
                      <a:extLst>
                        <a:ext uri="{28A0092B-C50C-407E-A947-70E740481C1C}">
                          <a14:useLocalDpi xmlns:a14="http://schemas.microsoft.com/office/drawing/2010/main" val="0"/>
                        </a:ext>
                      </a:extLst>
                    </a:blip>
                    <a:stretch>
                      <a:fillRect/>
                    </a:stretch>
                  </pic:blipFill>
                  <pic:spPr>
                    <a:xfrm>
                      <a:off x="0" y="0"/>
                      <a:ext cx="3414056" cy="1028789"/>
                    </a:xfrm>
                    <a:prstGeom prst="rect">
                      <a:avLst/>
                    </a:prstGeom>
                  </pic:spPr>
                </pic:pic>
              </a:graphicData>
            </a:graphic>
          </wp:anchor>
        </w:drawing>
      </w:r>
    </w:p>
    <w:p w14:paraId="7627615A" w14:textId="3ECA21F0" w:rsidR="009F78F5" w:rsidRDefault="009F78F5" w:rsidP="00CB274E"/>
    <w:p w14:paraId="3399C90A" w14:textId="77777777" w:rsidR="009F78F5" w:rsidRDefault="009F78F5" w:rsidP="00CB274E"/>
    <w:p w14:paraId="61B1A369" w14:textId="77777777" w:rsidR="009F78F5" w:rsidRDefault="009F78F5" w:rsidP="00CB274E"/>
    <w:p w14:paraId="2DB8A0B9" w14:textId="12409AB0" w:rsidR="009F78F5" w:rsidRDefault="00F17430" w:rsidP="00CB274E">
      <w:r>
        <w:rPr>
          <w:noProof/>
        </w:rPr>
        <w:drawing>
          <wp:anchor distT="0" distB="0" distL="114300" distR="114300" simplePos="0" relativeHeight="251669504" behindDoc="1" locked="0" layoutInCell="1" allowOverlap="1" wp14:anchorId="07D539AA" wp14:editId="132FF242">
            <wp:simplePos x="0" y="0"/>
            <wp:positionH relativeFrom="column">
              <wp:posOffset>571500</wp:posOffset>
            </wp:positionH>
            <wp:positionV relativeFrom="paragraph">
              <wp:posOffset>127000</wp:posOffset>
            </wp:positionV>
            <wp:extent cx="4481195" cy="1310640"/>
            <wp:effectExtent l="0" t="0" r="0" b="3810"/>
            <wp:wrapTight wrapText="bothSides">
              <wp:wrapPolygon edited="0">
                <wp:start x="0" y="0"/>
                <wp:lineTo x="0" y="21349"/>
                <wp:lineTo x="21487" y="21349"/>
                <wp:lineTo x="21487" y="0"/>
                <wp:lineTo x="0" y="0"/>
              </wp:wrapPolygon>
            </wp:wrapTight>
            <wp:docPr id="10600240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1195" cy="1310640"/>
                    </a:xfrm>
                    <a:prstGeom prst="rect">
                      <a:avLst/>
                    </a:prstGeom>
                    <a:noFill/>
                  </pic:spPr>
                </pic:pic>
              </a:graphicData>
            </a:graphic>
          </wp:anchor>
        </w:drawing>
      </w:r>
    </w:p>
    <w:p w14:paraId="1104786F" w14:textId="1C4806FB" w:rsidR="009F78F5" w:rsidRDefault="009F78F5" w:rsidP="00CB274E"/>
    <w:p w14:paraId="2C0E497B" w14:textId="2B3828C4" w:rsidR="009F78F5" w:rsidRDefault="009F78F5" w:rsidP="00CB274E"/>
    <w:p w14:paraId="32E5EF64" w14:textId="77777777" w:rsidR="009F78F5" w:rsidRDefault="009F78F5" w:rsidP="00CB274E"/>
    <w:p w14:paraId="1AF61614" w14:textId="77777777" w:rsidR="009F78F5" w:rsidRDefault="009F78F5" w:rsidP="00CB274E"/>
    <w:p w14:paraId="468D22DA" w14:textId="0F9A55D3" w:rsidR="009F78F5" w:rsidRPr="00DC3E36" w:rsidRDefault="00DC3E36" w:rsidP="00CB274E">
      <w:pPr>
        <w:rPr>
          <w:sz w:val="16"/>
          <w:szCs w:val="16"/>
        </w:rPr>
      </w:pPr>
      <w:r>
        <w:rPr>
          <w:sz w:val="16"/>
          <w:szCs w:val="16"/>
        </w:rPr>
        <w:t xml:space="preserve">                           </w:t>
      </w:r>
      <w:r w:rsidRPr="00DC3E36">
        <w:rPr>
          <w:sz w:val="16"/>
          <w:szCs w:val="16"/>
        </w:rPr>
        <w:t>(</w:t>
      </w:r>
      <w:r w:rsidR="00F14630" w:rsidRPr="00DC3E36">
        <w:rPr>
          <w:sz w:val="16"/>
          <w:szCs w:val="16"/>
        </w:rPr>
        <w:t>Figure 7 and 8</w:t>
      </w:r>
      <w:r w:rsidRPr="00DC3E36">
        <w:rPr>
          <w:sz w:val="16"/>
          <w:szCs w:val="16"/>
        </w:rPr>
        <w:t>)</w:t>
      </w:r>
    </w:p>
    <w:p w14:paraId="33F10EE7" w14:textId="77777777" w:rsidR="009F78F5" w:rsidRDefault="009F78F5" w:rsidP="00CB274E"/>
    <w:p w14:paraId="59A8671F" w14:textId="77777777" w:rsidR="0041697E" w:rsidRDefault="0041697E" w:rsidP="00CB274E"/>
    <w:p w14:paraId="39DCCF71" w14:textId="1A90312D" w:rsidR="009F78F5" w:rsidRDefault="00390528" w:rsidP="00CB274E">
      <w:r>
        <w:lastRenderedPageBreak/>
        <w:t>The Staff entity stores information about employees, including Staff ID, name, role, email, and phone number. The Maintenance entity records servicing work carried out on bikes, including maintenance ID, bike ID, staff ID, description, cost, and service date.</w:t>
      </w:r>
    </w:p>
    <w:p w14:paraId="75E6620A" w14:textId="735E3853" w:rsidR="00F17430" w:rsidRDefault="00390528" w:rsidP="00CB274E">
      <w:r w:rsidRPr="009F78F5">
        <w:rPr>
          <w:noProof/>
        </w:rPr>
        <w:drawing>
          <wp:anchor distT="0" distB="0" distL="114300" distR="114300" simplePos="0" relativeHeight="251670528" behindDoc="1" locked="0" layoutInCell="1" allowOverlap="1" wp14:anchorId="21259B5B" wp14:editId="4E0F7571">
            <wp:simplePos x="0" y="0"/>
            <wp:positionH relativeFrom="margin">
              <wp:align>center</wp:align>
            </wp:positionH>
            <wp:positionV relativeFrom="paragraph">
              <wp:posOffset>180340</wp:posOffset>
            </wp:positionV>
            <wp:extent cx="4496190" cy="1120237"/>
            <wp:effectExtent l="0" t="0" r="0" b="3810"/>
            <wp:wrapTight wrapText="bothSides">
              <wp:wrapPolygon edited="0">
                <wp:start x="0" y="0"/>
                <wp:lineTo x="0" y="21306"/>
                <wp:lineTo x="21508" y="21306"/>
                <wp:lineTo x="21508" y="0"/>
                <wp:lineTo x="0" y="0"/>
              </wp:wrapPolygon>
            </wp:wrapTight>
            <wp:docPr id="1704251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1336" name=""/>
                    <pic:cNvPicPr/>
                  </pic:nvPicPr>
                  <pic:blipFill>
                    <a:blip r:embed="rId15">
                      <a:extLst>
                        <a:ext uri="{28A0092B-C50C-407E-A947-70E740481C1C}">
                          <a14:useLocalDpi xmlns:a14="http://schemas.microsoft.com/office/drawing/2010/main" val="0"/>
                        </a:ext>
                      </a:extLst>
                    </a:blip>
                    <a:stretch>
                      <a:fillRect/>
                    </a:stretch>
                  </pic:blipFill>
                  <pic:spPr>
                    <a:xfrm>
                      <a:off x="0" y="0"/>
                      <a:ext cx="4496190" cy="1120237"/>
                    </a:xfrm>
                    <a:prstGeom prst="rect">
                      <a:avLst/>
                    </a:prstGeom>
                  </pic:spPr>
                </pic:pic>
              </a:graphicData>
            </a:graphic>
          </wp:anchor>
        </w:drawing>
      </w:r>
    </w:p>
    <w:p w14:paraId="5AE72B51" w14:textId="0FCC7124" w:rsidR="00F17430" w:rsidRDefault="00F17430" w:rsidP="00CB274E"/>
    <w:p w14:paraId="7E51AFD5" w14:textId="3E2D8543" w:rsidR="009F78F5" w:rsidRDefault="009F78F5" w:rsidP="00CB274E"/>
    <w:p w14:paraId="2FC36D4C" w14:textId="77777777" w:rsidR="009F78F5" w:rsidRDefault="009F78F5" w:rsidP="00CB274E"/>
    <w:p w14:paraId="25CCF7FF" w14:textId="77777777" w:rsidR="009F78F5" w:rsidRDefault="009F78F5" w:rsidP="00CB274E"/>
    <w:p w14:paraId="56F0C00C" w14:textId="66533F56" w:rsidR="009F78F5" w:rsidRDefault="00390528" w:rsidP="00CB274E">
      <w:r>
        <w:rPr>
          <w:noProof/>
        </w:rPr>
        <w:drawing>
          <wp:anchor distT="0" distB="0" distL="114300" distR="114300" simplePos="0" relativeHeight="251671552" behindDoc="1" locked="0" layoutInCell="1" allowOverlap="1" wp14:anchorId="6C1EBC62" wp14:editId="6B02B875">
            <wp:simplePos x="0" y="0"/>
            <wp:positionH relativeFrom="margin">
              <wp:align>center</wp:align>
            </wp:positionH>
            <wp:positionV relativeFrom="paragraph">
              <wp:posOffset>49530</wp:posOffset>
            </wp:positionV>
            <wp:extent cx="3360420" cy="1051560"/>
            <wp:effectExtent l="0" t="0" r="0" b="0"/>
            <wp:wrapTight wrapText="bothSides">
              <wp:wrapPolygon edited="0">
                <wp:start x="0" y="0"/>
                <wp:lineTo x="0" y="21130"/>
                <wp:lineTo x="21429" y="21130"/>
                <wp:lineTo x="21429" y="0"/>
                <wp:lineTo x="0" y="0"/>
              </wp:wrapPolygon>
            </wp:wrapTight>
            <wp:docPr id="8778600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60420" cy="1051560"/>
                    </a:xfrm>
                    <a:prstGeom prst="rect">
                      <a:avLst/>
                    </a:prstGeom>
                    <a:noFill/>
                  </pic:spPr>
                </pic:pic>
              </a:graphicData>
            </a:graphic>
          </wp:anchor>
        </w:drawing>
      </w:r>
    </w:p>
    <w:p w14:paraId="5F49E7BF" w14:textId="50584B72" w:rsidR="009F78F5" w:rsidRDefault="009F78F5" w:rsidP="00CB274E"/>
    <w:p w14:paraId="20F27CE7" w14:textId="77777777" w:rsidR="009F78F5" w:rsidRDefault="009F78F5" w:rsidP="00CB274E"/>
    <w:p w14:paraId="4F566474" w14:textId="77777777" w:rsidR="008B0FE9" w:rsidRDefault="008B0FE9" w:rsidP="00CB274E"/>
    <w:p w14:paraId="2CE02CA8" w14:textId="2E891EF4" w:rsidR="00DC3E36" w:rsidRPr="008B0FE9" w:rsidRDefault="008B0FE9" w:rsidP="00CB274E">
      <w:pPr>
        <w:rPr>
          <w:sz w:val="16"/>
          <w:szCs w:val="16"/>
        </w:rPr>
      </w:pPr>
      <w:r>
        <w:rPr>
          <w:sz w:val="16"/>
          <w:szCs w:val="16"/>
        </w:rPr>
        <w:t xml:space="preserve">                                                           </w:t>
      </w:r>
      <w:r w:rsidR="00DC3E36" w:rsidRPr="008B0FE9">
        <w:rPr>
          <w:sz w:val="16"/>
          <w:szCs w:val="16"/>
        </w:rPr>
        <w:t>(Figure 9 and 10</w:t>
      </w:r>
      <w:r w:rsidRPr="008B0FE9">
        <w:rPr>
          <w:sz w:val="16"/>
          <w:szCs w:val="16"/>
        </w:rPr>
        <w:t>)</w:t>
      </w:r>
    </w:p>
    <w:p w14:paraId="29BE61EF" w14:textId="2EDB4483" w:rsidR="009F78F5" w:rsidRDefault="00511749" w:rsidP="00CB274E">
      <w:r w:rsidRPr="00511749">
        <w:t>Maintenance records all servicing activities for bikes and includes Log ID, Bike ID, Staff ID, Description, Cost, and Service Date. Each maintenance record is linked to one bike and one staff member, while bikes and staff members can have multiple maintenance records.</w:t>
      </w:r>
    </w:p>
    <w:p w14:paraId="675DFF7B" w14:textId="77777777" w:rsidR="009F78F5" w:rsidRDefault="009F78F5" w:rsidP="00CB274E"/>
    <w:p w14:paraId="6BD47E09" w14:textId="50F907E3" w:rsidR="009F78F5" w:rsidRDefault="009F78F5" w:rsidP="00CB274E">
      <w:r w:rsidRPr="009F78F5">
        <w:rPr>
          <w:noProof/>
        </w:rPr>
        <w:drawing>
          <wp:anchor distT="0" distB="0" distL="114300" distR="114300" simplePos="0" relativeHeight="251672576" behindDoc="1" locked="0" layoutInCell="1" allowOverlap="1" wp14:anchorId="302D89E1" wp14:editId="648F0774">
            <wp:simplePos x="0" y="0"/>
            <wp:positionH relativeFrom="margin">
              <wp:align>center</wp:align>
            </wp:positionH>
            <wp:positionV relativeFrom="paragraph">
              <wp:posOffset>3810</wp:posOffset>
            </wp:positionV>
            <wp:extent cx="3330229" cy="998307"/>
            <wp:effectExtent l="0" t="0" r="3810" b="0"/>
            <wp:wrapTight wrapText="bothSides">
              <wp:wrapPolygon edited="0">
                <wp:start x="0" y="0"/>
                <wp:lineTo x="0" y="21023"/>
                <wp:lineTo x="21501" y="21023"/>
                <wp:lineTo x="21501" y="0"/>
                <wp:lineTo x="0" y="0"/>
              </wp:wrapPolygon>
            </wp:wrapTight>
            <wp:docPr id="860160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60710" name=""/>
                    <pic:cNvPicPr/>
                  </pic:nvPicPr>
                  <pic:blipFill>
                    <a:blip r:embed="rId17">
                      <a:extLst>
                        <a:ext uri="{28A0092B-C50C-407E-A947-70E740481C1C}">
                          <a14:useLocalDpi xmlns:a14="http://schemas.microsoft.com/office/drawing/2010/main" val="0"/>
                        </a:ext>
                      </a:extLst>
                    </a:blip>
                    <a:stretch>
                      <a:fillRect/>
                    </a:stretch>
                  </pic:blipFill>
                  <pic:spPr>
                    <a:xfrm>
                      <a:off x="0" y="0"/>
                      <a:ext cx="3330229" cy="998307"/>
                    </a:xfrm>
                    <a:prstGeom prst="rect">
                      <a:avLst/>
                    </a:prstGeom>
                  </pic:spPr>
                </pic:pic>
              </a:graphicData>
            </a:graphic>
          </wp:anchor>
        </w:drawing>
      </w:r>
    </w:p>
    <w:p w14:paraId="0BDBCFF8" w14:textId="71D69AAE" w:rsidR="009F78F5" w:rsidRDefault="009F78F5" w:rsidP="00CB274E"/>
    <w:p w14:paraId="34D6E07C" w14:textId="77777777" w:rsidR="009F78F5" w:rsidRDefault="009F78F5" w:rsidP="00CB274E"/>
    <w:p w14:paraId="5FF54CC8" w14:textId="77777777" w:rsidR="009F78F5" w:rsidRDefault="009F78F5" w:rsidP="00CB274E"/>
    <w:p w14:paraId="1582B57F" w14:textId="5A30654E" w:rsidR="009F78F5" w:rsidRDefault="009F78F5" w:rsidP="00CB274E">
      <w:r>
        <w:rPr>
          <w:noProof/>
        </w:rPr>
        <w:drawing>
          <wp:anchor distT="0" distB="0" distL="114300" distR="114300" simplePos="0" relativeHeight="251673600" behindDoc="1" locked="0" layoutInCell="1" allowOverlap="1" wp14:anchorId="650C7CD9" wp14:editId="4062FFE8">
            <wp:simplePos x="0" y="0"/>
            <wp:positionH relativeFrom="margin">
              <wp:align>center</wp:align>
            </wp:positionH>
            <wp:positionV relativeFrom="paragraph">
              <wp:posOffset>7620</wp:posOffset>
            </wp:positionV>
            <wp:extent cx="4496435" cy="1120140"/>
            <wp:effectExtent l="0" t="0" r="0" b="3810"/>
            <wp:wrapTight wrapText="bothSides">
              <wp:wrapPolygon edited="0">
                <wp:start x="0" y="0"/>
                <wp:lineTo x="0" y="21306"/>
                <wp:lineTo x="21505" y="21306"/>
                <wp:lineTo x="21505" y="0"/>
                <wp:lineTo x="0" y="0"/>
              </wp:wrapPolygon>
            </wp:wrapTight>
            <wp:docPr id="4576210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6435" cy="1120140"/>
                    </a:xfrm>
                    <a:prstGeom prst="rect">
                      <a:avLst/>
                    </a:prstGeom>
                    <a:noFill/>
                  </pic:spPr>
                </pic:pic>
              </a:graphicData>
            </a:graphic>
          </wp:anchor>
        </w:drawing>
      </w:r>
    </w:p>
    <w:p w14:paraId="19D0E328" w14:textId="052E3EEB" w:rsidR="009F78F5" w:rsidRDefault="009F78F5" w:rsidP="00CB274E"/>
    <w:p w14:paraId="14E2151A" w14:textId="77777777" w:rsidR="009F78F5" w:rsidRDefault="009F78F5" w:rsidP="00CB274E"/>
    <w:p w14:paraId="63D8C13A" w14:textId="77777777" w:rsidR="009F78F5" w:rsidRDefault="009F78F5" w:rsidP="00CB274E"/>
    <w:p w14:paraId="57092C7B" w14:textId="5CCA991D" w:rsidR="008B0FE9" w:rsidRPr="008B0FE9" w:rsidRDefault="008B0FE9" w:rsidP="00CB274E">
      <w:pPr>
        <w:rPr>
          <w:sz w:val="16"/>
          <w:szCs w:val="16"/>
        </w:rPr>
      </w:pPr>
      <w:r>
        <w:rPr>
          <w:sz w:val="16"/>
          <w:szCs w:val="16"/>
        </w:rPr>
        <w:t xml:space="preserve">                                </w:t>
      </w:r>
      <w:r w:rsidRPr="008B0FE9">
        <w:rPr>
          <w:sz w:val="16"/>
          <w:szCs w:val="16"/>
        </w:rPr>
        <w:t>(Figure 11 ad 12)</w:t>
      </w:r>
    </w:p>
    <w:p w14:paraId="1397F45D" w14:textId="15FC3E4E" w:rsidR="009F78F5" w:rsidRDefault="00082420" w:rsidP="00CB274E">
      <w:r w:rsidRPr="00082420">
        <w:t>The relationships in the e-bike rental database show how the tables are connected and how data is shared between them. These relationships help keep the data organised and accurate.</w:t>
      </w:r>
    </w:p>
    <w:p w14:paraId="681BCED7" w14:textId="77777777" w:rsidR="00082420" w:rsidRDefault="00082420" w:rsidP="00CB274E"/>
    <w:p w14:paraId="4AC84D2A" w14:textId="417EDD5E" w:rsidR="00DE6D35" w:rsidRDefault="009F78F5" w:rsidP="003C3A0F">
      <w:pPr>
        <w:pStyle w:val="Heading2"/>
      </w:pPr>
      <w:bookmarkStart w:id="2" w:name="_Toc218954440"/>
      <w:r>
        <w:lastRenderedPageBreak/>
        <w:t>Entity</w:t>
      </w:r>
      <w:r w:rsidR="004F4C61">
        <w:t>-</w:t>
      </w:r>
      <w:r>
        <w:t>relationship diagram</w:t>
      </w:r>
      <w:bookmarkEnd w:id="2"/>
    </w:p>
    <w:p w14:paraId="6D70859D" w14:textId="0D6AC27D" w:rsidR="003C3A0F" w:rsidRDefault="00287BEC" w:rsidP="00B254AD">
      <w:r w:rsidRPr="00497DF7">
        <w:rPr>
          <w:noProof/>
        </w:rPr>
        <w:drawing>
          <wp:anchor distT="0" distB="0" distL="114300" distR="114300" simplePos="0" relativeHeight="251674624" behindDoc="1" locked="0" layoutInCell="1" allowOverlap="1" wp14:anchorId="0F90F449" wp14:editId="4B7BC9D9">
            <wp:simplePos x="0" y="0"/>
            <wp:positionH relativeFrom="margin">
              <wp:align>left</wp:align>
            </wp:positionH>
            <wp:positionV relativeFrom="paragraph">
              <wp:posOffset>455295</wp:posOffset>
            </wp:positionV>
            <wp:extent cx="5731510" cy="4015740"/>
            <wp:effectExtent l="0" t="0" r="2540" b="3810"/>
            <wp:wrapTight wrapText="bothSides">
              <wp:wrapPolygon edited="0">
                <wp:start x="0" y="0"/>
                <wp:lineTo x="0" y="21518"/>
                <wp:lineTo x="21538" y="21518"/>
                <wp:lineTo x="21538" y="0"/>
                <wp:lineTo x="0" y="0"/>
              </wp:wrapPolygon>
            </wp:wrapTight>
            <wp:docPr id="983304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04087"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015740"/>
                    </a:xfrm>
                    <a:prstGeom prst="rect">
                      <a:avLst/>
                    </a:prstGeom>
                  </pic:spPr>
                </pic:pic>
              </a:graphicData>
            </a:graphic>
          </wp:anchor>
        </w:drawing>
      </w:r>
    </w:p>
    <w:p w14:paraId="3705C921" w14:textId="77777777" w:rsidR="00ED4D67" w:rsidRDefault="00ED4D67" w:rsidP="00B254AD"/>
    <w:p w14:paraId="1A67D685" w14:textId="3216AAD0" w:rsidR="003C3A0F" w:rsidRPr="00ED4D67" w:rsidRDefault="00ED4D67" w:rsidP="00B254AD">
      <w:pPr>
        <w:rPr>
          <w:sz w:val="16"/>
          <w:szCs w:val="16"/>
        </w:rPr>
      </w:pPr>
      <w:r w:rsidRPr="00ED4D67">
        <w:rPr>
          <w:sz w:val="16"/>
          <w:szCs w:val="16"/>
        </w:rPr>
        <w:t>(Figure 13)</w:t>
      </w:r>
    </w:p>
    <w:p w14:paraId="5BDE2703" w14:textId="77777777" w:rsidR="003C3A0F" w:rsidRDefault="003C3A0F" w:rsidP="00B254AD"/>
    <w:p w14:paraId="2833B83A" w14:textId="77777777" w:rsidR="003C3A0F" w:rsidRDefault="003C3A0F" w:rsidP="00B254AD"/>
    <w:p w14:paraId="28044395" w14:textId="77777777" w:rsidR="003C3A0F" w:rsidRDefault="003C3A0F" w:rsidP="00B254AD"/>
    <w:p w14:paraId="3B158B2F" w14:textId="77777777" w:rsidR="003C3A0F" w:rsidRDefault="003C3A0F" w:rsidP="00B254AD"/>
    <w:p w14:paraId="646C2975" w14:textId="77777777" w:rsidR="003C3A0F" w:rsidRDefault="003C3A0F" w:rsidP="00B254AD"/>
    <w:p w14:paraId="426AC66F" w14:textId="77777777" w:rsidR="003C3A0F" w:rsidRDefault="003C3A0F" w:rsidP="00B254AD"/>
    <w:p w14:paraId="083D6A0E" w14:textId="77777777" w:rsidR="003C3A0F" w:rsidRDefault="003C3A0F" w:rsidP="00B254AD"/>
    <w:p w14:paraId="08922CFC" w14:textId="77777777" w:rsidR="003C3A0F" w:rsidRDefault="003C3A0F" w:rsidP="00B254AD"/>
    <w:p w14:paraId="76559BEE" w14:textId="77777777" w:rsidR="003C3A0F" w:rsidRDefault="003C3A0F" w:rsidP="00B254AD"/>
    <w:p w14:paraId="769EC189" w14:textId="77777777" w:rsidR="003C3A0F" w:rsidRDefault="003C3A0F" w:rsidP="00B254AD"/>
    <w:p w14:paraId="746C4325" w14:textId="12D9FA5F" w:rsidR="00BD2C27" w:rsidRDefault="00412DD1" w:rsidP="00B254AD">
      <w:r>
        <w:lastRenderedPageBreak/>
        <w:t>“</w:t>
      </w:r>
      <w:r w:rsidR="00F8607D" w:rsidRPr="00F8607D">
        <w:t>An entity relationship diagram (ER diagram or ERD) is a visual representation of how items in a database relate to each other. ERDs are a specialized type of flowchart that conveys the relationship types between different entities within a system</w:t>
      </w:r>
      <w:r w:rsidR="00252B64" w:rsidRPr="00F8607D">
        <w:t>.</w:t>
      </w:r>
      <w:r w:rsidR="00252B64">
        <w:t xml:space="preserve">” [2] </w:t>
      </w:r>
      <w:r w:rsidR="00B254AD" w:rsidRPr="00B254AD">
        <w:t xml:space="preserve">This ER diagram shows </w:t>
      </w:r>
      <w:r w:rsidR="001C107B">
        <w:t>the</w:t>
      </w:r>
      <w:r w:rsidR="00B254AD" w:rsidRPr="00B254AD">
        <w:t xml:space="preserve"> </w:t>
      </w:r>
      <w:r w:rsidR="001C107B">
        <w:t>e-</w:t>
      </w:r>
      <w:r w:rsidR="00B254AD" w:rsidRPr="00B254AD">
        <w:t>bike rental system and how its main parts are connected. The Customer entity stores customer details such as customer ID, name, email, and phone number. Customers place orders that lead to a Rental. The Rental entity records each hire, including rental ID, start date, end date, cost, and the bike used. The Bike entity stores information about each bike, such as bike ID, status, battery level, and last service date. Payments for rentals are stored in the Payment entity, which includes payment ID, amount, payment method, and payment time. The Staff entity stores staff details, including staff ID, name, role, email, and phone number.</w:t>
      </w:r>
    </w:p>
    <w:p w14:paraId="01892D52" w14:textId="77777777" w:rsidR="00BD2C27" w:rsidRDefault="00BD2C27" w:rsidP="00B254AD"/>
    <w:p w14:paraId="74FC6D0C" w14:textId="21201869" w:rsidR="001F13E4" w:rsidRDefault="00B254AD" w:rsidP="00B254AD">
      <w:r w:rsidRPr="00B254AD">
        <w:t>The Maintenance entity records maintenance work carried out on bikes, including log ID, description, cost, and the staff member responsible. Overall, the diagram shows how customers rent bikes, make payments, and how staff maintain bikes.</w:t>
      </w:r>
      <w:r w:rsidR="00BD2C27">
        <w:t xml:space="preserve"> </w:t>
      </w:r>
      <w:r w:rsidR="001F13E4">
        <w:t>The diagram is a crucial part of the design process</w:t>
      </w:r>
      <w:r w:rsidR="0037263B">
        <w:t xml:space="preserve"> as it helps you </w:t>
      </w:r>
      <w:r w:rsidR="0004006F">
        <w:t xml:space="preserve">communicate, design and understand it before you </w:t>
      </w:r>
      <w:r w:rsidR="00421BEC">
        <w:t>build</w:t>
      </w:r>
      <w:r w:rsidR="0004006F">
        <w:t xml:space="preserve"> the database.</w:t>
      </w:r>
    </w:p>
    <w:p w14:paraId="60FFDEAC" w14:textId="77777777" w:rsidR="00C14747" w:rsidRDefault="00C14747" w:rsidP="00C14747"/>
    <w:p w14:paraId="661CCAC7" w14:textId="77777777" w:rsidR="00C14747" w:rsidRDefault="00C14747" w:rsidP="00C14747"/>
    <w:p w14:paraId="776EAB20" w14:textId="77777777" w:rsidR="00C14747" w:rsidRDefault="00C14747" w:rsidP="00C14747"/>
    <w:p w14:paraId="24391525" w14:textId="77777777" w:rsidR="00C14747" w:rsidRDefault="00C14747" w:rsidP="00C14747"/>
    <w:p w14:paraId="6748812D" w14:textId="77777777" w:rsidR="00C14747" w:rsidRDefault="00C14747" w:rsidP="00C14747"/>
    <w:p w14:paraId="3D788439" w14:textId="77777777" w:rsidR="00C14747" w:rsidRDefault="00C14747" w:rsidP="00C14747"/>
    <w:p w14:paraId="575FC9B4" w14:textId="77777777" w:rsidR="00C14747" w:rsidRDefault="00C14747" w:rsidP="00C14747"/>
    <w:p w14:paraId="2C1CCE3A" w14:textId="77777777" w:rsidR="00C14747" w:rsidRDefault="00C14747" w:rsidP="00C14747"/>
    <w:p w14:paraId="60709FF7" w14:textId="77777777" w:rsidR="00C14747" w:rsidRPr="00C14747" w:rsidRDefault="00C14747" w:rsidP="00C14747"/>
    <w:p w14:paraId="2CE8AB1C" w14:textId="77777777" w:rsidR="0074533A" w:rsidRDefault="0074533A" w:rsidP="0074533A"/>
    <w:p w14:paraId="145BB621" w14:textId="77777777" w:rsidR="0074533A" w:rsidRDefault="0074533A" w:rsidP="0074533A"/>
    <w:p w14:paraId="0BC9EDDF" w14:textId="77777777" w:rsidR="0074533A" w:rsidRDefault="0074533A" w:rsidP="0074533A"/>
    <w:p w14:paraId="435D4037" w14:textId="77777777" w:rsidR="004E5DD5" w:rsidRDefault="004E5DD5" w:rsidP="000A1FC3">
      <w:pPr>
        <w:pStyle w:val="Heading2"/>
      </w:pPr>
    </w:p>
    <w:p w14:paraId="75743598" w14:textId="5D8A74FA" w:rsidR="00BB5BCB" w:rsidRDefault="000A1FC3" w:rsidP="00EB7DA5">
      <w:pPr>
        <w:pStyle w:val="Heading2"/>
      </w:pPr>
      <w:bookmarkStart w:id="3" w:name="_Toc218954441"/>
      <w:r w:rsidRPr="000A1FC3">
        <w:t>Data structure Development</w:t>
      </w:r>
      <w:bookmarkEnd w:id="3"/>
    </w:p>
    <w:p w14:paraId="0132A882" w14:textId="1766C1AD" w:rsidR="002D12F7" w:rsidRDefault="009D2757" w:rsidP="00CB274E">
      <w:r w:rsidRPr="009D2757">
        <w:t xml:space="preserve">Using the ER model, the database design includes six main entities: Customer, Bike, Rental, Payment, Staff, and Maintenance. </w:t>
      </w:r>
      <w:r w:rsidR="00797382">
        <w:t>Each entity</w:t>
      </w:r>
      <w:r w:rsidR="00BA7180">
        <w:t xml:space="preserve"> is connected by relationships </w:t>
      </w:r>
      <w:r w:rsidR="00971F88">
        <w:t xml:space="preserve">with the appropriate </w:t>
      </w:r>
      <w:r w:rsidR="00FF0962">
        <w:t>constraints which will ensure the data’s integrity.</w:t>
      </w:r>
    </w:p>
    <w:p w14:paraId="35AEE532" w14:textId="36400B50" w:rsidR="00034764" w:rsidRDefault="00633D1A" w:rsidP="00EA4D9A">
      <w:r>
        <w:t>C</w:t>
      </w:r>
      <w:r w:rsidR="00EA4D9A">
        <w:t>onstraint</w:t>
      </w:r>
      <w:r>
        <w:t>s are the rule</w:t>
      </w:r>
      <w:r w:rsidR="00BA5C14">
        <w:t xml:space="preserve">s that are applied to the </w:t>
      </w:r>
      <w:r w:rsidR="005D0D8C">
        <w:t>database,</w:t>
      </w:r>
      <w:r w:rsidR="00BA5C14">
        <w:t xml:space="preserve"> and they control what date can be stored in it.</w:t>
      </w:r>
      <w:r w:rsidR="004E640C">
        <w:t xml:space="preserve"> Constraints keep the data consistent </w:t>
      </w:r>
      <w:r w:rsidR="00EC43E5">
        <w:t xml:space="preserve">and valid by preventing incorrect data from being entered. In this database one of the constraints </w:t>
      </w:r>
      <w:r w:rsidR="00DC6B3F">
        <w:t xml:space="preserve">is the “primary key”. This uniquely identifies </w:t>
      </w:r>
      <w:r w:rsidR="00AE3981">
        <w:t xml:space="preserve">each record in the table and I cannot be duplicated. Another constraint applied is </w:t>
      </w:r>
      <w:r w:rsidR="00E502CD">
        <w:t xml:space="preserve">“NOT NULL”. This </w:t>
      </w:r>
      <w:r w:rsidR="00BD149F">
        <w:t>ensures</w:t>
      </w:r>
      <w:r w:rsidR="00E502CD">
        <w:t xml:space="preserve"> that the </w:t>
      </w:r>
      <w:r w:rsidR="00BD149F">
        <w:t>column must have a value and cannot be left empty.</w:t>
      </w:r>
    </w:p>
    <w:p w14:paraId="34EE584B" w14:textId="3424B2DD" w:rsidR="00775938" w:rsidRDefault="00034764" w:rsidP="00066291">
      <w:r>
        <w:t xml:space="preserve">The entities have many relationships between them. </w:t>
      </w:r>
      <w:r w:rsidR="004F450A">
        <w:t>“</w:t>
      </w:r>
      <w:r w:rsidR="004F450A" w:rsidRPr="004F450A">
        <w:t>In relational database design, a relationship is where two or more tables are linked together because they contain related data. This enables users to run queries for related data across multiple tables.</w:t>
      </w:r>
      <w:r w:rsidR="004F450A">
        <w:t>”</w:t>
      </w:r>
      <w:r w:rsidR="00775938">
        <w:t xml:space="preserve"> </w:t>
      </w:r>
      <w:r w:rsidR="00FF54BB">
        <w:t xml:space="preserve">[3] </w:t>
      </w:r>
    </w:p>
    <w:p w14:paraId="4A508DED" w14:textId="51FEBEE6" w:rsidR="00066291" w:rsidRDefault="00066291" w:rsidP="00066291">
      <w:r>
        <w:t>The “one to one” relationship is applied in this database. This means that each record in one table</w:t>
      </w:r>
      <w:r w:rsidR="00D02332">
        <w:t xml:space="preserve"> is linked to only one record in another table.</w:t>
      </w:r>
    </w:p>
    <w:p w14:paraId="0F6197EA" w14:textId="77777777" w:rsidR="00066291" w:rsidRDefault="00066291" w:rsidP="00066291">
      <w:r>
        <w:t>Example: One staff member has one staff profile.</w:t>
      </w:r>
    </w:p>
    <w:p w14:paraId="5C869FE3" w14:textId="7953F012" w:rsidR="00066291" w:rsidRDefault="00AB0E7D" w:rsidP="00066291">
      <w:r>
        <w:t xml:space="preserve">The “one to many” relationship is also included. One record in the table </w:t>
      </w:r>
      <w:r w:rsidR="00D72038">
        <w:t>can be linked to many records in another table, but each record links back to only one record.</w:t>
      </w:r>
    </w:p>
    <w:p w14:paraId="79DE56F9" w14:textId="77777777" w:rsidR="00066291" w:rsidRDefault="00066291" w:rsidP="00066291">
      <w:r>
        <w:t>Example: One customer can have many rentals, but each rental belongs to one customer.</w:t>
      </w:r>
    </w:p>
    <w:p w14:paraId="61BB87B0" w14:textId="06926EB1" w:rsidR="00066291" w:rsidRDefault="008E41BE" w:rsidP="00066291">
      <w:r>
        <w:t>The final relationship included in this database is the “many to many” relationship. Many records in one table can be linked to many re</w:t>
      </w:r>
      <w:r w:rsidR="00253E85">
        <w:t xml:space="preserve">cords in another table. </w:t>
      </w:r>
    </w:p>
    <w:p w14:paraId="6DA1AE73" w14:textId="5546ADE7" w:rsidR="00066291" w:rsidRDefault="00066291" w:rsidP="00066291">
      <w:r>
        <w:t>Example: Customers and bikes have a many-to-many relationship, resolved using the Rental table.</w:t>
      </w:r>
    </w:p>
    <w:p w14:paraId="78DB88AE" w14:textId="111230F1" w:rsidR="009F4903" w:rsidRDefault="009F4903" w:rsidP="009F4903">
      <w:r>
        <w:t>The Customer and Rental entities have a one-to-many relationship. One customer can make multiple rentals over time, but each rental is linked to only one customer. A foreign key constraint is used in the Rental entity to reference the Customer, ensuring every rental belongs to a valid customer.</w:t>
      </w:r>
    </w:p>
    <w:p w14:paraId="3231A280" w14:textId="12A98460" w:rsidR="009F4903" w:rsidRDefault="009F4903" w:rsidP="009F4903">
      <w:r>
        <w:t>The Bike and Rental entities also have a one-to-many relationship. A single bike can be rented many times, but each rental involves only one bike. A foreign key in the Rental entity links to the Bike entity, and an availability constraint ensures a bike cannot be rented if it is already in use or under maintenance.</w:t>
      </w:r>
    </w:p>
    <w:p w14:paraId="1E20C796" w14:textId="066D2701" w:rsidR="009F4903" w:rsidRDefault="009F4903" w:rsidP="009F4903">
      <w:r>
        <w:lastRenderedPageBreak/>
        <w:t>The Rental and Payment entities have a one-to-one or one-to-many relationship, depending on the business rules. Each payment must be linked to a valid rental using a foreign key, ensuring payments cannot exist without a corresponding rental.</w:t>
      </w:r>
    </w:p>
    <w:p w14:paraId="07C3C06D" w14:textId="5DE18227" w:rsidR="009F4903" w:rsidRDefault="009F4903" w:rsidP="009F4903">
      <w:r>
        <w:t>The Staff and Maintenance entities have a one-to-many relationship. One staff member can carry out multiple maintenance tasks, but each maintenance record is assigned to one staff member. Foreign key constraints enforce this relationship.</w:t>
      </w:r>
    </w:p>
    <w:p w14:paraId="052B1456" w14:textId="2E46464A" w:rsidR="00896DBD" w:rsidRDefault="009F4903" w:rsidP="009F4903">
      <w:r>
        <w:t>The Bike and Maintenance entities also have a one-to-many relationship, ensuring all maintenance records relate to a specific bike.</w:t>
      </w:r>
    </w:p>
    <w:p w14:paraId="05F5D18C" w14:textId="77777777" w:rsidR="00896DBD" w:rsidRDefault="00896DBD" w:rsidP="00CB274E"/>
    <w:p w14:paraId="10FEC6D2" w14:textId="77777777" w:rsidR="00896DBD" w:rsidRDefault="00896DBD" w:rsidP="00CB274E"/>
    <w:p w14:paraId="31C3F1E7" w14:textId="77777777" w:rsidR="00896DBD" w:rsidRDefault="00896DBD" w:rsidP="00CB274E"/>
    <w:p w14:paraId="11B7B993" w14:textId="77777777" w:rsidR="00896DBD" w:rsidRDefault="00896DBD" w:rsidP="00CB274E"/>
    <w:p w14:paraId="33377129" w14:textId="77777777" w:rsidR="00896DBD" w:rsidRDefault="00896DBD" w:rsidP="00CB274E"/>
    <w:p w14:paraId="34A9F4A3" w14:textId="77777777" w:rsidR="00896DBD" w:rsidRDefault="00896DBD" w:rsidP="00CB274E"/>
    <w:p w14:paraId="5CB2E109" w14:textId="77777777" w:rsidR="00896DBD" w:rsidRDefault="00896DBD" w:rsidP="00CB274E"/>
    <w:p w14:paraId="443E1E1E" w14:textId="77777777" w:rsidR="00896DBD" w:rsidRDefault="00896DBD" w:rsidP="00CB274E"/>
    <w:p w14:paraId="7E2C36EE" w14:textId="77777777" w:rsidR="00B77EC8" w:rsidRDefault="00B77EC8" w:rsidP="00C94F40">
      <w:pPr>
        <w:pStyle w:val="Heading2"/>
      </w:pPr>
    </w:p>
    <w:p w14:paraId="73E55AA2" w14:textId="77777777" w:rsidR="00AC56E3" w:rsidRDefault="00AC56E3" w:rsidP="00C94F40">
      <w:pPr>
        <w:pStyle w:val="Heading2"/>
      </w:pPr>
      <w:bookmarkStart w:id="4" w:name="_Toc218954442"/>
    </w:p>
    <w:p w14:paraId="1622EF95" w14:textId="77777777" w:rsidR="00C05989" w:rsidRDefault="00C05989" w:rsidP="00C05989"/>
    <w:p w14:paraId="2840CD0A" w14:textId="77777777" w:rsidR="00C05989" w:rsidRDefault="00C05989" w:rsidP="00C05989"/>
    <w:p w14:paraId="7549A330" w14:textId="77777777" w:rsidR="00C05989" w:rsidRDefault="00C05989" w:rsidP="00C05989"/>
    <w:p w14:paraId="7FA76764" w14:textId="77777777" w:rsidR="00C05989" w:rsidRDefault="00C05989" w:rsidP="00C05989"/>
    <w:p w14:paraId="45DB41FA" w14:textId="77777777" w:rsidR="00C05989" w:rsidRDefault="00C05989" w:rsidP="00C05989"/>
    <w:p w14:paraId="2E1F3F29" w14:textId="77777777" w:rsidR="00C05989" w:rsidRDefault="00C05989" w:rsidP="00C05989"/>
    <w:p w14:paraId="07DDC85E" w14:textId="77777777" w:rsidR="00C05989" w:rsidRDefault="00C05989" w:rsidP="00C05989"/>
    <w:p w14:paraId="0DBF6CFA" w14:textId="77777777" w:rsidR="00C05989" w:rsidRPr="00C05989" w:rsidRDefault="00C05989" w:rsidP="00C05989"/>
    <w:p w14:paraId="3A87D727" w14:textId="77777777" w:rsidR="00AC56E3" w:rsidRPr="00AC56E3" w:rsidRDefault="00AC56E3" w:rsidP="00AC56E3"/>
    <w:p w14:paraId="6FAC9900" w14:textId="5D8C8C0B" w:rsidR="00C94F40" w:rsidRDefault="00C94F40" w:rsidP="00C94F40">
      <w:pPr>
        <w:pStyle w:val="Heading2"/>
      </w:pPr>
      <w:r>
        <w:lastRenderedPageBreak/>
        <w:t>Normalization Compliance</w:t>
      </w:r>
      <w:bookmarkEnd w:id="4"/>
    </w:p>
    <w:p w14:paraId="3039A86D" w14:textId="4E09F347" w:rsidR="00BB5BCB" w:rsidRDefault="00C94F40" w:rsidP="00CB274E">
      <w:r>
        <w:t>The data model should be normalized to Third Normal Form (3NF) to minimize redundancy and dependency issues.</w:t>
      </w:r>
    </w:p>
    <w:p w14:paraId="0E93F218" w14:textId="776696AE" w:rsidR="00BA69E3" w:rsidRDefault="000B0220" w:rsidP="00CB274E">
      <w:r>
        <w:t>“</w:t>
      </w:r>
      <w:r w:rsidR="00EF5977">
        <w:t>Normalisation is a technique for</w:t>
      </w:r>
      <w:r w:rsidR="00E343AC">
        <w:t xml:space="preserve"> producing a set of relations with desirable properties, given the data requirements of an enterprise.</w:t>
      </w:r>
      <w:r>
        <w:t>”</w:t>
      </w:r>
      <w:r w:rsidR="006E1A22">
        <w:t>[4]</w:t>
      </w:r>
    </w:p>
    <w:p w14:paraId="0E824C2F" w14:textId="5146633C" w:rsidR="00063FAF" w:rsidRDefault="00EF5977" w:rsidP="00CB274E">
      <w:r>
        <w:t>The</w:t>
      </w:r>
      <w:r w:rsidR="006F76C5" w:rsidRPr="006F76C5">
        <w:t xml:space="preserve"> ER diagram is in 3NF because every table only includes data that fully depends on its main key. There are no partial or transitive dependencies between non-key fields. This structure reduces repeated data, prevents errors when adding, updating, or deleting information, and keeps the database organized. Overall, it ensures efficiency, maintains data integrity, and makes managing the database much easier.</w:t>
      </w:r>
    </w:p>
    <w:p w14:paraId="1516793F" w14:textId="65588778" w:rsidR="009E1EE3" w:rsidRDefault="00D2790F" w:rsidP="00CB274E">
      <w:r>
        <w:t xml:space="preserve">The normalization to 3NF involves the removal of </w:t>
      </w:r>
      <w:r w:rsidR="009E60EB">
        <w:t xml:space="preserve">transitive dependencies. If a </w:t>
      </w:r>
      <w:r w:rsidR="009E1EE3" w:rsidRPr="009E60EB">
        <w:t>dependency</w:t>
      </w:r>
      <w:r w:rsidR="00B12254">
        <w:t xml:space="preserve"> </w:t>
      </w:r>
      <w:r w:rsidR="000B0220">
        <w:t>exists,</w:t>
      </w:r>
      <w:r w:rsidR="00B12254">
        <w:t xml:space="preserve"> we remove </w:t>
      </w:r>
      <w:r w:rsidR="00537B54">
        <w:t>the attributes from the</w:t>
      </w:r>
      <w:r w:rsidR="00DA2012">
        <w:t xml:space="preserve"> </w:t>
      </w:r>
      <w:r w:rsidR="00537B54">
        <w:t>relation by placing the attributes</w:t>
      </w:r>
      <w:r w:rsidR="00DA2012">
        <w:t xml:space="preserve"> in a new relation</w:t>
      </w:r>
      <w:r w:rsidR="00B474C1">
        <w:t>.[4]</w:t>
      </w:r>
    </w:p>
    <w:p w14:paraId="2A40E1E5" w14:textId="77777777" w:rsidR="009E1EE3" w:rsidRDefault="009E1EE3" w:rsidP="00CB274E"/>
    <w:p w14:paraId="6EF19268" w14:textId="4CAB6627" w:rsidR="00063FAF" w:rsidRDefault="00DA2012" w:rsidP="00CB274E">
      <w:r>
        <w:t xml:space="preserve"> </w:t>
      </w:r>
    </w:p>
    <w:p w14:paraId="0F2F9EAD" w14:textId="7AB9324A" w:rsidR="00BB5BCB" w:rsidRDefault="00BB5BCB" w:rsidP="00CB274E"/>
    <w:p w14:paraId="28524231" w14:textId="77777777" w:rsidR="00BB5BCB" w:rsidRDefault="00BB5BCB" w:rsidP="00CB274E"/>
    <w:p w14:paraId="11FD8E78" w14:textId="77777777" w:rsidR="00D9528A" w:rsidRDefault="00D9528A" w:rsidP="00CB274E"/>
    <w:p w14:paraId="7E228FC7" w14:textId="77777777" w:rsidR="00D9528A" w:rsidRDefault="00D9528A" w:rsidP="00CB274E"/>
    <w:p w14:paraId="129DCA2A" w14:textId="77777777" w:rsidR="00D9528A" w:rsidRDefault="00D9528A" w:rsidP="00CB274E"/>
    <w:p w14:paraId="1760E019" w14:textId="77777777" w:rsidR="00D9528A" w:rsidRDefault="00D9528A" w:rsidP="00CB274E"/>
    <w:p w14:paraId="62775E1C" w14:textId="77777777" w:rsidR="00D9528A" w:rsidRDefault="00D9528A" w:rsidP="00CB274E"/>
    <w:p w14:paraId="0C9DD250" w14:textId="77777777" w:rsidR="00D9528A" w:rsidRDefault="00D9528A" w:rsidP="00CB274E"/>
    <w:p w14:paraId="39387A45" w14:textId="77777777" w:rsidR="00D9528A" w:rsidRDefault="00D9528A" w:rsidP="00CB274E"/>
    <w:p w14:paraId="1245DF64" w14:textId="77777777" w:rsidR="0044722C" w:rsidRDefault="0044722C" w:rsidP="007639FE">
      <w:pPr>
        <w:pStyle w:val="Heading2"/>
      </w:pPr>
      <w:bookmarkStart w:id="5" w:name="_Toc218954443"/>
    </w:p>
    <w:p w14:paraId="35597D1D" w14:textId="77777777" w:rsidR="0044722C" w:rsidRDefault="0044722C" w:rsidP="0044722C"/>
    <w:p w14:paraId="5F2C4096" w14:textId="77777777" w:rsidR="0044722C" w:rsidRDefault="0044722C" w:rsidP="007639FE">
      <w:pPr>
        <w:pStyle w:val="Heading2"/>
      </w:pPr>
    </w:p>
    <w:p w14:paraId="6DD0609E" w14:textId="77777777" w:rsidR="00C05989" w:rsidRPr="00C05989" w:rsidRDefault="00C05989" w:rsidP="00C05989"/>
    <w:p w14:paraId="0DB5B66F" w14:textId="52113196" w:rsidR="00BB5BCB" w:rsidRDefault="007639FE" w:rsidP="00C05989">
      <w:pPr>
        <w:pStyle w:val="Heading2"/>
      </w:pPr>
      <w:r>
        <w:lastRenderedPageBreak/>
        <w:t>Sample Data Population</w:t>
      </w:r>
      <w:bookmarkEnd w:id="5"/>
      <w:r>
        <w:t xml:space="preserve"> </w:t>
      </w:r>
    </w:p>
    <w:p w14:paraId="5CD19307" w14:textId="4F31CDAD" w:rsidR="00664FFB" w:rsidRDefault="00263151" w:rsidP="00CB274E">
      <w:r w:rsidRPr="00263151">
        <w:t>Five sample records were added to the database to test how well the bike rental system handles real data across all tables. These entries help confirm that the Customer, Rental, Bike, Payment, Staff, and Maintenance entities are correctly linked and that the relationships between them work as expected. By inserting sample rentals, payments, and maintenance logs, we can check that foreign keys connect properly and that each table stores only the information it is responsible for. The database has been designed in Third Normal Form (3NF), meaning each table contains data that depends only on its primary key, with no unnecessary duplication. Adding sample data helps verify that this structure works in practice. These initial records make it easier to test queries, validate constraints, and ensure the system behaves correctly before larger datasets are added.</w:t>
      </w:r>
    </w:p>
    <w:p w14:paraId="00B9418A" w14:textId="77777777" w:rsidR="00263151" w:rsidRDefault="00263151" w:rsidP="00CB274E"/>
    <w:p w14:paraId="3E132FC1" w14:textId="58736360" w:rsidR="00263151" w:rsidRDefault="007B08D7" w:rsidP="00CB274E">
      <w:r>
        <w:t xml:space="preserve">Customer </w:t>
      </w:r>
      <w:bookmarkStart w:id="6" w:name="_Hlk218526101"/>
      <w:r>
        <w:t>entity sample data</w:t>
      </w:r>
      <w:bookmarkEnd w:id="6"/>
    </w:p>
    <w:p w14:paraId="3819599B" w14:textId="42579C6F" w:rsidR="007B08D7" w:rsidRDefault="00A16C28" w:rsidP="00CB274E">
      <w:r w:rsidRPr="00A16C28">
        <w:rPr>
          <w:noProof/>
        </w:rPr>
        <w:drawing>
          <wp:inline distT="0" distB="0" distL="0" distR="0" wp14:anchorId="36192CE2" wp14:editId="7EDBBCC7">
            <wp:extent cx="5585944" cy="1104996"/>
            <wp:effectExtent l="0" t="0" r="0" b="0"/>
            <wp:docPr id="1808709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09851" name=""/>
                    <pic:cNvPicPr/>
                  </pic:nvPicPr>
                  <pic:blipFill>
                    <a:blip r:embed="rId20"/>
                    <a:stretch>
                      <a:fillRect/>
                    </a:stretch>
                  </pic:blipFill>
                  <pic:spPr>
                    <a:xfrm>
                      <a:off x="0" y="0"/>
                      <a:ext cx="5585944" cy="1104996"/>
                    </a:xfrm>
                    <a:prstGeom prst="rect">
                      <a:avLst/>
                    </a:prstGeom>
                  </pic:spPr>
                </pic:pic>
              </a:graphicData>
            </a:graphic>
          </wp:inline>
        </w:drawing>
      </w:r>
    </w:p>
    <w:p w14:paraId="05647ECD" w14:textId="0F45F937" w:rsidR="00ED4D67" w:rsidRPr="00237CD2" w:rsidRDefault="00237CD2" w:rsidP="00CB274E">
      <w:pPr>
        <w:rPr>
          <w:sz w:val="16"/>
          <w:szCs w:val="16"/>
        </w:rPr>
      </w:pPr>
      <w:r w:rsidRPr="00237CD2">
        <w:rPr>
          <w:sz w:val="16"/>
          <w:szCs w:val="16"/>
        </w:rPr>
        <w:t>(</w:t>
      </w:r>
      <w:r w:rsidR="00ED4D67" w:rsidRPr="00237CD2">
        <w:rPr>
          <w:sz w:val="16"/>
          <w:szCs w:val="16"/>
        </w:rPr>
        <w:t>Figure 14</w:t>
      </w:r>
      <w:r w:rsidRPr="00237CD2">
        <w:rPr>
          <w:sz w:val="16"/>
          <w:szCs w:val="16"/>
        </w:rPr>
        <w:t>)</w:t>
      </w:r>
    </w:p>
    <w:p w14:paraId="79DBDE54" w14:textId="30067392" w:rsidR="007B08D7" w:rsidRDefault="007B08D7" w:rsidP="00CB274E">
      <w:r>
        <w:t xml:space="preserve">Rental </w:t>
      </w:r>
      <w:r w:rsidRPr="007B08D7">
        <w:t>entity sample data</w:t>
      </w:r>
    </w:p>
    <w:p w14:paraId="7B7D862A" w14:textId="05760E9E" w:rsidR="007B08D7" w:rsidRDefault="005D7F1D" w:rsidP="00CB274E">
      <w:r>
        <w:rPr>
          <w:noProof/>
        </w:rPr>
        <w:drawing>
          <wp:inline distT="0" distB="0" distL="0" distR="0" wp14:anchorId="55CAE0EF" wp14:editId="2EE43FF3">
            <wp:extent cx="5730875" cy="1089660"/>
            <wp:effectExtent l="0" t="0" r="3175" b="0"/>
            <wp:docPr id="5301594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1089660"/>
                    </a:xfrm>
                    <a:prstGeom prst="rect">
                      <a:avLst/>
                    </a:prstGeom>
                    <a:noFill/>
                  </pic:spPr>
                </pic:pic>
              </a:graphicData>
            </a:graphic>
          </wp:inline>
        </w:drawing>
      </w:r>
    </w:p>
    <w:p w14:paraId="565C6919" w14:textId="4F4B4C62" w:rsidR="00237CD2" w:rsidRPr="00237CD2" w:rsidRDefault="00237CD2" w:rsidP="00CB274E">
      <w:pPr>
        <w:rPr>
          <w:sz w:val="16"/>
          <w:szCs w:val="16"/>
        </w:rPr>
      </w:pPr>
      <w:r w:rsidRPr="00237CD2">
        <w:rPr>
          <w:sz w:val="16"/>
          <w:szCs w:val="16"/>
        </w:rPr>
        <w:t>(Figure 15)</w:t>
      </w:r>
    </w:p>
    <w:p w14:paraId="6979F8B7" w14:textId="160B36CB" w:rsidR="007B08D7" w:rsidRDefault="007B08D7" w:rsidP="00CB274E">
      <w:r>
        <w:t xml:space="preserve">Bike </w:t>
      </w:r>
      <w:r w:rsidRPr="007B08D7">
        <w:t>entity sample data</w:t>
      </w:r>
    </w:p>
    <w:p w14:paraId="426C9816" w14:textId="567425E6" w:rsidR="007B08D7" w:rsidRDefault="00E01404" w:rsidP="00CB274E">
      <w:r>
        <w:rPr>
          <w:noProof/>
        </w:rPr>
        <w:drawing>
          <wp:inline distT="0" distB="0" distL="0" distR="0" wp14:anchorId="0F895DD4" wp14:editId="2602DA0F">
            <wp:extent cx="4732655" cy="1082040"/>
            <wp:effectExtent l="0" t="0" r="0" b="3810"/>
            <wp:docPr id="9741506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32655" cy="1082040"/>
                    </a:xfrm>
                    <a:prstGeom prst="rect">
                      <a:avLst/>
                    </a:prstGeom>
                    <a:noFill/>
                  </pic:spPr>
                </pic:pic>
              </a:graphicData>
            </a:graphic>
          </wp:inline>
        </w:drawing>
      </w:r>
    </w:p>
    <w:p w14:paraId="124CBEFC" w14:textId="690D86BA" w:rsidR="00E01404" w:rsidRPr="00237CD2" w:rsidRDefault="00237CD2" w:rsidP="00CB274E">
      <w:pPr>
        <w:rPr>
          <w:sz w:val="16"/>
          <w:szCs w:val="16"/>
        </w:rPr>
      </w:pPr>
      <w:r w:rsidRPr="00237CD2">
        <w:rPr>
          <w:sz w:val="16"/>
          <w:szCs w:val="16"/>
        </w:rPr>
        <w:t>(Figure 16)</w:t>
      </w:r>
    </w:p>
    <w:p w14:paraId="4AD9F6B2" w14:textId="77777777" w:rsidR="00005D1A" w:rsidRDefault="00005D1A" w:rsidP="00CB274E"/>
    <w:p w14:paraId="0EEF483F" w14:textId="77777777" w:rsidR="00005D1A" w:rsidRDefault="00005D1A" w:rsidP="00CB274E"/>
    <w:p w14:paraId="1059EDAF" w14:textId="26D9DC90" w:rsidR="007B08D7" w:rsidRDefault="007B08D7" w:rsidP="00CB274E">
      <w:r>
        <w:lastRenderedPageBreak/>
        <w:t xml:space="preserve">Payment </w:t>
      </w:r>
      <w:r w:rsidRPr="007B08D7">
        <w:t>entity sample data</w:t>
      </w:r>
    </w:p>
    <w:p w14:paraId="788EDCBA" w14:textId="395D6E2E" w:rsidR="007B08D7" w:rsidRDefault="000D10BE" w:rsidP="00CB274E">
      <w:r>
        <w:rPr>
          <w:noProof/>
        </w:rPr>
        <w:drawing>
          <wp:inline distT="0" distB="0" distL="0" distR="0" wp14:anchorId="6CE24E68" wp14:editId="6DB44F91">
            <wp:extent cx="6119495" cy="1066800"/>
            <wp:effectExtent l="0" t="0" r="0" b="0"/>
            <wp:docPr id="14917162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9495" cy="1066800"/>
                    </a:xfrm>
                    <a:prstGeom prst="rect">
                      <a:avLst/>
                    </a:prstGeom>
                    <a:noFill/>
                  </pic:spPr>
                </pic:pic>
              </a:graphicData>
            </a:graphic>
          </wp:inline>
        </w:drawing>
      </w:r>
    </w:p>
    <w:p w14:paraId="7A2B5CB0" w14:textId="0B295411" w:rsidR="00DB4D8E" w:rsidRPr="00DB4D8E" w:rsidRDefault="00DB4D8E" w:rsidP="00CB274E">
      <w:pPr>
        <w:rPr>
          <w:sz w:val="16"/>
          <w:szCs w:val="16"/>
        </w:rPr>
      </w:pPr>
      <w:r w:rsidRPr="00DB4D8E">
        <w:rPr>
          <w:sz w:val="16"/>
          <w:szCs w:val="16"/>
        </w:rPr>
        <w:t>(Figure 17)</w:t>
      </w:r>
    </w:p>
    <w:p w14:paraId="4B3C04B6" w14:textId="039513EB" w:rsidR="007B08D7" w:rsidRDefault="007B08D7" w:rsidP="00CB274E">
      <w:r>
        <w:t xml:space="preserve">Staff </w:t>
      </w:r>
      <w:r w:rsidRPr="007B08D7">
        <w:t>entity sample data</w:t>
      </w:r>
    </w:p>
    <w:p w14:paraId="17C3F645" w14:textId="6CE5559C" w:rsidR="007B08D7" w:rsidRDefault="008B5499" w:rsidP="00CB274E">
      <w:r>
        <w:rPr>
          <w:noProof/>
        </w:rPr>
        <w:drawing>
          <wp:inline distT="0" distB="0" distL="0" distR="0" wp14:anchorId="028C9DC7" wp14:editId="5F4172FE">
            <wp:extent cx="6340475" cy="1120140"/>
            <wp:effectExtent l="0" t="0" r="3175" b="3810"/>
            <wp:docPr id="5836296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40475" cy="1120140"/>
                    </a:xfrm>
                    <a:prstGeom prst="rect">
                      <a:avLst/>
                    </a:prstGeom>
                    <a:noFill/>
                  </pic:spPr>
                </pic:pic>
              </a:graphicData>
            </a:graphic>
          </wp:inline>
        </w:drawing>
      </w:r>
    </w:p>
    <w:p w14:paraId="37D539F5" w14:textId="39D805BC" w:rsidR="00DB4D8E" w:rsidRPr="00DB4D8E" w:rsidRDefault="00DB4D8E" w:rsidP="00CB274E">
      <w:pPr>
        <w:rPr>
          <w:sz w:val="16"/>
          <w:szCs w:val="16"/>
        </w:rPr>
      </w:pPr>
      <w:r w:rsidRPr="00DB4D8E">
        <w:rPr>
          <w:sz w:val="16"/>
          <w:szCs w:val="16"/>
        </w:rPr>
        <w:t>(Figure 18)</w:t>
      </w:r>
    </w:p>
    <w:p w14:paraId="3C56FB1A" w14:textId="1740C0C4" w:rsidR="007B08D7" w:rsidRDefault="007B08D7" w:rsidP="00CB274E">
      <w:r>
        <w:t xml:space="preserve">Maintenance </w:t>
      </w:r>
      <w:r w:rsidRPr="007B08D7">
        <w:t>entity sample data</w:t>
      </w:r>
    </w:p>
    <w:p w14:paraId="48F77C66" w14:textId="77BEAAD3" w:rsidR="00664FFB" w:rsidRDefault="0069689E" w:rsidP="00CB274E">
      <w:r>
        <w:rPr>
          <w:noProof/>
        </w:rPr>
        <w:drawing>
          <wp:inline distT="0" distB="0" distL="0" distR="0" wp14:anchorId="55E56E2A" wp14:editId="0559B713">
            <wp:extent cx="5921375" cy="1089660"/>
            <wp:effectExtent l="0" t="0" r="3175" b="0"/>
            <wp:docPr id="15587854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21375" cy="1089660"/>
                    </a:xfrm>
                    <a:prstGeom prst="rect">
                      <a:avLst/>
                    </a:prstGeom>
                    <a:noFill/>
                  </pic:spPr>
                </pic:pic>
              </a:graphicData>
            </a:graphic>
          </wp:inline>
        </w:drawing>
      </w:r>
    </w:p>
    <w:p w14:paraId="0B2B3C99" w14:textId="4064D91B" w:rsidR="00DB4D8E" w:rsidRPr="00DB4D8E" w:rsidRDefault="00DB4D8E" w:rsidP="00CB274E">
      <w:pPr>
        <w:rPr>
          <w:sz w:val="16"/>
          <w:szCs w:val="16"/>
        </w:rPr>
      </w:pPr>
      <w:r w:rsidRPr="00DB4D8E">
        <w:rPr>
          <w:sz w:val="16"/>
          <w:szCs w:val="16"/>
        </w:rPr>
        <w:t>(Figure 19)</w:t>
      </w:r>
    </w:p>
    <w:p w14:paraId="080740BC" w14:textId="7480582B" w:rsidR="00D9528A" w:rsidRDefault="00F12299" w:rsidP="00CB274E">
      <w:r w:rsidRPr="00F12299">
        <w:t>All five sample entries were added successfully, and every table linked as expected. The database worked smoothly, confirming relationships, constraints, and the overall structure functioned correctly during testing.</w:t>
      </w:r>
    </w:p>
    <w:p w14:paraId="72C0F895" w14:textId="77777777" w:rsidR="00D9528A" w:rsidRDefault="00D9528A" w:rsidP="00CB274E"/>
    <w:p w14:paraId="4A24F71D" w14:textId="77777777" w:rsidR="00D9528A" w:rsidRDefault="00D9528A" w:rsidP="00CB274E"/>
    <w:p w14:paraId="5D62F0F7" w14:textId="77777777" w:rsidR="00D9528A" w:rsidRDefault="00D9528A" w:rsidP="00CB274E"/>
    <w:p w14:paraId="5F9CCEDE" w14:textId="77777777" w:rsidR="00B77EC8" w:rsidRDefault="00B77EC8" w:rsidP="00CB274E"/>
    <w:p w14:paraId="5F6DA434" w14:textId="77777777" w:rsidR="00B77EC8" w:rsidRDefault="00B77EC8" w:rsidP="00CB274E"/>
    <w:p w14:paraId="10ECBFCF" w14:textId="77777777" w:rsidR="00B77EC8" w:rsidRDefault="00B77EC8" w:rsidP="00574E97">
      <w:pPr>
        <w:pStyle w:val="Heading2"/>
      </w:pPr>
    </w:p>
    <w:p w14:paraId="577C431E" w14:textId="77777777" w:rsidR="00B77EC8" w:rsidRDefault="00B77EC8" w:rsidP="00574E97">
      <w:pPr>
        <w:pStyle w:val="Heading2"/>
      </w:pPr>
    </w:p>
    <w:p w14:paraId="7204AD00" w14:textId="77777777" w:rsidR="00642D76" w:rsidRPr="00642D76" w:rsidRDefault="00642D76" w:rsidP="00642D76"/>
    <w:p w14:paraId="546A5819" w14:textId="3C1D9F7D" w:rsidR="00574E97" w:rsidRDefault="00574E97" w:rsidP="00574E97">
      <w:pPr>
        <w:pStyle w:val="Heading2"/>
      </w:pPr>
      <w:bookmarkStart w:id="7" w:name="_Toc218954444"/>
      <w:r>
        <w:lastRenderedPageBreak/>
        <w:t>Query Development</w:t>
      </w:r>
      <w:bookmarkEnd w:id="7"/>
      <w:r>
        <w:t xml:space="preserve"> </w:t>
      </w:r>
    </w:p>
    <w:p w14:paraId="0EC28C21" w14:textId="77777777" w:rsidR="00574E97" w:rsidRDefault="00574E97" w:rsidP="00574E97">
      <w:r>
        <w:t>Design and run a series of practical queries to demonstrate how the system can be used. Example queries might include bikes currently out on rental, bikes due for service, most frequently used bikes or rentals by a particular rider</w:t>
      </w:r>
    </w:p>
    <w:p w14:paraId="58B2F69F" w14:textId="0C680B43" w:rsidR="00B77EC8" w:rsidRDefault="00574E97" w:rsidP="009173AC">
      <w:r>
        <w:t>The choice of relevant queries is left to your discretion, but some examples could be like reviewing bike availability, service needs, and user activity patterns</w:t>
      </w:r>
    </w:p>
    <w:p w14:paraId="165D8351" w14:textId="48566410" w:rsidR="009173AC" w:rsidRDefault="009173AC" w:rsidP="009173AC"/>
    <w:p w14:paraId="77DCF6F1" w14:textId="42CF86A5" w:rsidR="009173AC" w:rsidRDefault="00E705A7" w:rsidP="009173AC">
      <w:r>
        <w:t>Query 1:</w:t>
      </w:r>
    </w:p>
    <w:p w14:paraId="0DE912C2" w14:textId="0B73FE31" w:rsidR="009173AC" w:rsidRDefault="00E705A7" w:rsidP="009173AC">
      <w:r>
        <w:rPr>
          <w:noProof/>
        </w:rPr>
        <w:drawing>
          <wp:anchor distT="0" distB="0" distL="114300" distR="114300" simplePos="0" relativeHeight="251675648" behindDoc="1" locked="0" layoutInCell="1" allowOverlap="1" wp14:anchorId="2C0333D2" wp14:editId="1A168078">
            <wp:simplePos x="0" y="0"/>
            <wp:positionH relativeFrom="column">
              <wp:posOffset>3566160</wp:posOffset>
            </wp:positionH>
            <wp:positionV relativeFrom="paragraph">
              <wp:posOffset>147320</wp:posOffset>
            </wp:positionV>
            <wp:extent cx="1783080" cy="1548130"/>
            <wp:effectExtent l="0" t="0" r="7620" b="0"/>
            <wp:wrapTight wrapText="bothSides">
              <wp:wrapPolygon edited="0">
                <wp:start x="0" y="0"/>
                <wp:lineTo x="0" y="21263"/>
                <wp:lineTo x="21462" y="21263"/>
                <wp:lineTo x="21462" y="0"/>
                <wp:lineTo x="0" y="0"/>
              </wp:wrapPolygon>
            </wp:wrapTight>
            <wp:docPr id="21357282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3080" cy="1548130"/>
                    </a:xfrm>
                    <a:prstGeom prst="rect">
                      <a:avLst/>
                    </a:prstGeom>
                    <a:noFill/>
                  </pic:spPr>
                </pic:pic>
              </a:graphicData>
            </a:graphic>
            <wp14:sizeRelH relativeFrom="margin">
              <wp14:pctWidth>0</wp14:pctWidth>
            </wp14:sizeRelH>
            <wp14:sizeRelV relativeFrom="margin">
              <wp14:pctHeight>0</wp14:pctHeight>
            </wp14:sizeRelV>
          </wp:anchor>
        </w:drawing>
      </w:r>
      <w:r w:rsidRPr="009173AC">
        <w:rPr>
          <w:noProof/>
        </w:rPr>
        <w:drawing>
          <wp:anchor distT="0" distB="0" distL="114300" distR="114300" simplePos="0" relativeHeight="251676672" behindDoc="1" locked="0" layoutInCell="1" allowOverlap="1" wp14:anchorId="27E341F4" wp14:editId="7BDBB042">
            <wp:simplePos x="0" y="0"/>
            <wp:positionH relativeFrom="margin">
              <wp:posOffset>83820</wp:posOffset>
            </wp:positionH>
            <wp:positionV relativeFrom="paragraph">
              <wp:posOffset>185420</wp:posOffset>
            </wp:positionV>
            <wp:extent cx="2911092" cy="1562235"/>
            <wp:effectExtent l="0" t="0" r="3810" b="0"/>
            <wp:wrapTight wrapText="bothSides">
              <wp:wrapPolygon edited="0">
                <wp:start x="0" y="0"/>
                <wp:lineTo x="0" y="21337"/>
                <wp:lineTo x="21487" y="21337"/>
                <wp:lineTo x="21487" y="0"/>
                <wp:lineTo x="0" y="0"/>
              </wp:wrapPolygon>
            </wp:wrapTight>
            <wp:docPr id="2112736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36346" name=""/>
                    <pic:cNvPicPr/>
                  </pic:nvPicPr>
                  <pic:blipFill>
                    <a:blip r:embed="rId27">
                      <a:extLst>
                        <a:ext uri="{28A0092B-C50C-407E-A947-70E740481C1C}">
                          <a14:useLocalDpi xmlns:a14="http://schemas.microsoft.com/office/drawing/2010/main" val="0"/>
                        </a:ext>
                      </a:extLst>
                    </a:blip>
                    <a:stretch>
                      <a:fillRect/>
                    </a:stretch>
                  </pic:blipFill>
                  <pic:spPr>
                    <a:xfrm>
                      <a:off x="0" y="0"/>
                      <a:ext cx="2911092" cy="1562235"/>
                    </a:xfrm>
                    <a:prstGeom prst="rect">
                      <a:avLst/>
                    </a:prstGeom>
                  </pic:spPr>
                </pic:pic>
              </a:graphicData>
            </a:graphic>
          </wp:anchor>
        </w:drawing>
      </w:r>
    </w:p>
    <w:p w14:paraId="19F908E6" w14:textId="0338B337" w:rsidR="009173AC" w:rsidRDefault="009173AC" w:rsidP="009173AC"/>
    <w:p w14:paraId="36E47ED5" w14:textId="77777777" w:rsidR="009173AC" w:rsidRDefault="009173AC" w:rsidP="009173AC"/>
    <w:p w14:paraId="6AFB57EA" w14:textId="77777777" w:rsidR="009173AC" w:rsidRDefault="009173AC" w:rsidP="009173AC"/>
    <w:p w14:paraId="138CBD6C" w14:textId="77777777" w:rsidR="009173AC" w:rsidRDefault="009173AC" w:rsidP="009173AC"/>
    <w:p w14:paraId="0318ECD6" w14:textId="77777777" w:rsidR="009173AC" w:rsidRDefault="009173AC" w:rsidP="009173AC"/>
    <w:p w14:paraId="06C345C6" w14:textId="394FEFDE" w:rsidR="009173AC" w:rsidRPr="00025383" w:rsidRDefault="00025383" w:rsidP="009173AC">
      <w:pPr>
        <w:rPr>
          <w:sz w:val="16"/>
          <w:szCs w:val="16"/>
        </w:rPr>
      </w:pPr>
      <w:r w:rsidRPr="00025383">
        <w:rPr>
          <w:sz w:val="16"/>
          <w:szCs w:val="16"/>
        </w:rPr>
        <w:t>(Figure 20 and 21)</w:t>
      </w:r>
    </w:p>
    <w:p w14:paraId="467AFEAA" w14:textId="0B6988DB" w:rsidR="009173AC" w:rsidRDefault="00A97304" w:rsidP="009173AC">
      <w:r w:rsidRPr="00A97304">
        <w:t>This query retrieves a list of all staff members from the Staff table. It shows each employee’s ID, name, and role. By running it, the database displays information about everyone working at the bike rental shop. It is a simple way to view staff details quickly.</w:t>
      </w:r>
    </w:p>
    <w:p w14:paraId="4E06596D" w14:textId="77777777" w:rsidR="009173AC" w:rsidRDefault="009173AC" w:rsidP="009173AC"/>
    <w:p w14:paraId="2EC97881" w14:textId="32530C3E" w:rsidR="00C87671" w:rsidRDefault="00395CB3" w:rsidP="009173AC">
      <w:r>
        <w:rPr>
          <w:noProof/>
        </w:rPr>
        <w:drawing>
          <wp:anchor distT="0" distB="0" distL="114300" distR="114300" simplePos="0" relativeHeight="251678720" behindDoc="1" locked="0" layoutInCell="1" allowOverlap="1" wp14:anchorId="62EF4EA8" wp14:editId="7A38BE59">
            <wp:simplePos x="0" y="0"/>
            <wp:positionH relativeFrom="column">
              <wp:posOffset>3916680</wp:posOffset>
            </wp:positionH>
            <wp:positionV relativeFrom="paragraph">
              <wp:posOffset>253365</wp:posOffset>
            </wp:positionV>
            <wp:extent cx="1562100" cy="1104900"/>
            <wp:effectExtent l="0" t="0" r="0" b="0"/>
            <wp:wrapTight wrapText="bothSides">
              <wp:wrapPolygon edited="0">
                <wp:start x="0" y="0"/>
                <wp:lineTo x="0" y="21228"/>
                <wp:lineTo x="21337" y="21228"/>
                <wp:lineTo x="21337" y="0"/>
                <wp:lineTo x="0" y="0"/>
              </wp:wrapPolygon>
            </wp:wrapTight>
            <wp:docPr id="9617075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62100" cy="1104900"/>
                    </a:xfrm>
                    <a:prstGeom prst="rect">
                      <a:avLst/>
                    </a:prstGeom>
                    <a:noFill/>
                  </pic:spPr>
                </pic:pic>
              </a:graphicData>
            </a:graphic>
          </wp:anchor>
        </w:drawing>
      </w:r>
      <w:r w:rsidR="00F8610A" w:rsidRPr="00F8610A">
        <w:rPr>
          <w:noProof/>
        </w:rPr>
        <w:drawing>
          <wp:anchor distT="0" distB="0" distL="114300" distR="114300" simplePos="0" relativeHeight="251677696" behindDoc="1" locked="0" layoutInCell="1" allowOverlap="1" wp14:anchorId="3FA358E6" wp14:editId="768BC851">
            <wp:simplePos x="0" y="0"/>
            <wp:positionH relativeFrom="margin">
              <wp:align>left</wp:align>
            </wp:positionH>
            <wp:positionV relativeFrom="paragraph">
              <wp:posOffset>314325</wp:posOffset>
            </wp:positionV>
            <wp:extent cx="3601720" cy="990600"/>
            <wp:effectExtent l="0" t="0" r="0" b="0"/>
            <wp:wrapTight wrapText="bothSides">
              <wp:wrapPolygon edited="0">
                <wp:start x="0" y="0"/>
                <wp:lineTo x="0" y="21185"/>
                <wp:lineTo x="21478" y="21185"/>
                <wp:lineTo x="21478" y="0"/>
                <wp:lineTo x="0" y="0"/>
              </wp:wrapPolygon>
            </wp:wrapTight>
            <wp:docPr id="1430386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86572" name=""/>
                    <pic:cNvPicPr/>
                  </pic:nvPicPr>
                  <pic:blipFill>
                    <a:blip r:embed="rId29">
                      <a:extLst>
                        <a:ext uri="{28A0092B-C50C-407E-A947-70E740481C1C}">
                          <a14:useLocalDpi xmlns:a14="http://schemas.microsoft.com/office/drawing/2010/main" val="0"/>
                        </a:ext>
                      </a:extLst>
                    </a:blip>
                    <a:stretch>
                      <a:fillRect/>
                    </a:stretch>
                  </pic:blipFill>
                  <pic:spPr>
                    <a:xfrm>
                      <a:off x="0" y="0"/>
                      <a:ext cx="3601720" cy="990600"/>
                    </a:xfrm>
                    <a:prstGeom prst="rect">
                      <a:avLst/>
                    </a:prstGeom>
                  </pic:spPr>
                </pic:pic>
              </a:graphicData>
            </a:graphic>
            <wp14:sizeRelH relativeFrom="margin">
              <wp14:pctWidth>0</wp14:pctWidth>
            </wp14:sizeRelH>
            <wp14:sizeRelV relativeFrom="margin">
              <wp14:pctHeight>0</wp14:pctHeight>
            </wp14:sizeRelV>
          </wp:anchor>
        </w:drawing>
      </w:r>
      <w:r w:rsidR="00C87671">
        <w:t>Query 2:</w:t>
      </w:r>
    </w:p>
    <w:p w14:paraId="500DDF8B" w14:textId="1A809E94" w:rsidR="00C87671" w:rsidRPr="00025383" w:rsidRDefault="00025383" w:rsidP="009173AC">
      <w:pPr>
        <w:rPr>
          <w:sz w:val="16"/>
          <w:szCs w:val="16"/>
        </w:rPr>
      </w:pPr>
      <w:r w:rsidRPr="00025383">
        <w:rPr>
          <w:sz w:val="16"/>
          <w:szCs w:val="16"/>
        </w:rPr>
        <w:t>(Figure 22 and 23)</w:t>
      </w:r>
    </w:p>
    <w:p w14:paraId="250BFB39" w14:textId="0B4B7B4F" w:rsidR="009173AC" w:rsidRDefault="004F37D1" w:rsidP="009173AC">
      <w:r w:rsidRPr="004F37D1">
        <w:t>This query retrieves a complete list of all customers from the Customer table. It shows each customer’s ID,</w:t>
      </w:r>
      <w:r w:rsidR="00057D0B">
        <w:t xml:space="preserve"> full</w:t>
      </w:r>
      <w:r w:rsidRPr="004F37D1">
        <w:t xml:space="preserve"> name, phone number, and email address. By running this query, the database displays all registered customers, making it easy for staff to view and manage customer information quickly and efficiently.</w:t>
      </w:r>
    </w:p>
    <w:p w14:paraId="1134BDFC" w14:textId="77777777" w:rsidR="004F37D1" w:rsidRDefault="004F37D1" w:rsidP="009173AC"/>
    <w:p w14:paraId="7A06259F" w14:textId="77777777" w:rsidR="004F37D1" w:rsidRDefault="004F37D1" w:rsidP="009173AC"/>
    <w:p w14:paraId="3408C836" w14:textId="46CA08BE" w:rsidR="00025383" w:rsidRDefault="001B2BD6" w:rsidP="009173AC">
      <w:r>
        <w:rPr>
          <w:noProof/>
        </w:rPr>
        <w:lastRenderedPageBreak/>
        <w:drawing>
          <wp:anchor distT="0" distB="0" distL="114300" distR="114300" simplePos="0" relativeHeight="251679744" behindDoc="1" locked="0" layoutInCell="1" allowOverlap="1" wp14:anchorId="12A95B0D" wp14:editId="77B19F70">
            <wp:simplePos x="0" y="0"/>
            <wp:positionH relativeFrom="column">
              <wp:posOffset>3992880</wp:posOffset>
            </wp:positionH>
            <wp:positionV relativeFrom="paragraph">
              <wp:posOffset>472440</wp:posOffset>
            </wp:positionV>
            <wp:extent cx="2052955" cy="1341120"/>
            <wp:effectExtent l="0" t="0" r="4445" b="0"/>
            <wp:wrapTight wrapText="bothSides">
              <wp:wrapPolygon edited="0">
                <wp:start x="0" y="0"/>
                <wp:lineTo x="0" y="21170"/>
                <wp:lineTo x="21446" y="21170"/>
                <wp:lineTo x="21446" y="0"/>
                <wp:lineTo x="0" y="0"/>
              </wp:wrapPolygon>
            </wp:wrapTight>
            <wp:docPr id="198393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52955" cy="1341120"/>
                    </a:xfrm>
                    <a:prstGeom prst="rect">
                      <a:avLst/>
                    </a:prstGeom>
                    <a:noFill/>
                  </pic:spPr>
                </pic:pic>
              </a:graphicData>
            </a:graphic>
            <wp14:sizeRelH relativeFrom="margin">
              <wp14:pctWidth>0</wp14:pctWidth>
            </wp14:sizeRelH>
            <wp14:sizeRelV relativeFrom="margin">
              <wp14:pctHeight>0</wp14:pctHeight>
            </wp14:sizeRelV>
          </wp:anchor>
        </w:drawing>
      </w:r>
      <w:r w:rsidR="004F37D1">
        <w:t>Query 3</w:t>
      </w:r>
      <w:r w:rsidR="00001355">
        <w:t>:</w:t>
      </w:r>
    </w:p>
    <w:p w14:paraId="0E4A3F62" w14:textId="71D4BEDC" w:rsidR="00001355" w:rsidRDefault="001B2BD6" w:rsidP="009173AC">
      <w:r w:rsidRPr="0038630A">
        <w:rPr>
          <w:noProof/>
        </w:rPr>
        <w:drawing>
          <wp:anchor distT="0" distB="0" distL="114300" distR="114300" simplePos="0" relativeHeight="251680768" behindDoc="1" locked="0" layoutInCell="1" allowOverlap="1" wp14:anchorId="63331AFA" wp14:editId="5738A5A2">
            <wp:simplePos x="0" y="0"/>
            <wp:positionH relativeFrom="margin">
              <wp:align>left</wp:align>
            </wp:positionH>
            <wp:positionV relativeFrom="paragraph">
              <wp:posOffset>155575</wp:posOffset>
            </wp:positionV>
            <wp:extent cx="3833192" cy="1371719"/>
            <wp:effectExtent l="0" t="0" r="0" b="0"/>
            <wp:wrapTight wrapText="bothSides">
              <wp:wrapPolygon edited="0">
                <wp:start x="0" y="0"/>
                <wp:lineTo x="0" y="21300"/>
                <wp:lineTo x="21471" y="21300"/>
                <wp:lineTo x="21471" y="0"/>
                <wp:lineTo x="0" y="0"/>
              </wp:wrapPolygon>
            </wp:wrapTight>
            <wp:docPr id="810914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14641" name=""/>
                    <pic:cNvPicPr/>
                  </pic:nvPicPr>
                  <pic:blipFill>
                    <a:blip r:embed="rId31">
                      <a:extLst>
                        <a:ext uri="{28A0092B-C50C-407E-A947-70E740481C1C}">
                          <a14:useLocalDpi xmlns:a14="http://schemas.microsoft.com/office/drawing/2010/main" val="0"/>
                        </a:ext>
                      </a:extLst>
                    </a:blip>
                    <a:stretch>
                      <a:fillRect/>
                    </a:stretch>
                  </pic:blipFill>
                  <pic:spPr>
                    <a:xfrm>
                      <a:off x="0" y="0"/>
                      <a:ext cx="3833192" cy="1371719"/>
                    </a:xfrm>
                    <a:prstGeom prst="rect">
                      <a:avLst/>
                    </a:prstGeom>
                  </pic:spPr>
                </pic:pic>
              </a:graphicData>
            </a:graphic>
          </wp:anchor>
        </w:drawing>
      </w:r>
    </w:p>
    <w:p w14:paraId="516ED03D" w14:textId="30B09FAB" w:rsidR="00025383" w:rsidRPr="00025383" w:rsidRDefault="00025383" w:rsidP="009173AC">
      <w:pPr>
        <w:rPr>
          <w:sz w:val="16"/>
          <w:szCs w:val="16"/>
        </w:rPr>
      </w:pPr>
      <w:r w:rsidRPr="00025383">
        <w:rPr>
          <w:sz w:val="16"/>
          <w:szCs w:val="16"/>
        </w:rPr>
        <w:t>(Figure 24 and 25)</w:t>
      </w:r>
    </w:p>
    <w:p w14:paraId="4D3AAFCC" w14:textId="4FBE4521" w:rsidR="009173AC" w:rsidRDefault="00A25940" w:rsidP="009173AC">
      <w:r w:rsidRPr="00A25940">
        <w:t xml:space="preserve">This query retrieves all bikes from the Bike table, showing each bike’s ID, </w:t>
      </w:r>
      <w:r>
        <w:t>battery level</w:t>
      </w:r>
      <w:r w:rsidRPr="00A25940">
        <w:t xml:space="preserve">, and </w:t>
      </w:r>
      <w:r>
        <w:t>last service date</w:t>
      </w:r>
      <w:r w:rsidRPr="00A25940">
        <w:t>. It allows staff to quickly see which bikes are available, rented, or under maintenance, helping manage the inventory efficiently.</w:t>
      </w:r>
    </w:p>
    <w:p w14:paraId="2AF25B07" w14:textId="1851291D" w:rsidR="00AE4426" w:rsidRDefault="00AE4426" w:rsidP="009173AC">
      <w:r w:rsidRPr="00AE4426">
        <w:t>The queries ran successfully and returned accurate results, showing staff, customers, and bikes as expected. This demonstrates that the database is working correctly, with tables properly connected, data stored consistently, and information easily retrievable for daily operations.</w:t>
      </w:r>
    </w:p>
    <w:p w14:paraId="065AA998" w14:textId="77777777" w:rsidR="00AE4426" w:rsidRDefault="00AE4426" w:rsidP="009173AC"/>
    <w:p w14:paraId="73647ED8" w14:textId="77777777" w:rsidR="009173AC" w:rsidRDefault="009173AC" w:rsidP="009173AC"/>
    <w:p w14:paraId="001E934B" w14:textId="77777777" w:rsidR="009173AC" w:rsidRDefault="009173AC" w:rsidP="009173AC"/>
    <w:p w14:paraId="55C9FF7C" w14:textId="556E5F8F" w:rsidR="009173AC" w:rsidRDefault="009173AC" w:rsidP="009173AC"/>
    <w:p w14:paraId="616D593C" w14:textId="77777777" w:rsidR="009173AC" w:rsidRDefault="009173AC" w:rsidP="009173AC"/>
    <w:p w14:paraId="519C6EBB" w14:textId="77777777" w:rsidR="009173AC" w:rsidRDefault="009173AC" w:rsidP="009173AC"/>
    <w:p w14:paraId="2C84E5D8" w14:textId="77777777" w:rsidR="009173AC" w:rsidRDefault="009173AC" w:rsidP="009173AC"/>
    <w:p w14:paraId="1D4A4CDB" w14:textId="77777777" w:rsidR="009173AC" w:rsidRDefault="009173AC" w:rsidP="009173AC"/>
    <w:p w14:paraId="4CFD4E75" w14:textId="77777777" w:rsidR="009173AC" w:rsidRDefault="009173AC" w:rsidP="009173AC"/>
    <w:p w14:paraId="1D1F910D" w14:textId="77777777" w:rsidR="009173AC" w:rsidRDefault="009173AC" w:rsidP="009173AC"/>
    <w:p w14:paraId="1575B41B" w14:textId="77777777" w:rsidR="00AE4426" w:rsidRDefault="00AE4426" w:rsidP="007F76DD">
      <w:pPr>
        <w:pStyle w:val="Heading2"/>
      </w:pPr>
    </w:p>
    <w:p w14:paraId="36613310" w14:textId="77777777" w:rsidR="00AE4426" w:rsidRDefault="00AE4426" w:rsidP="00AE4426"/>
    <w:p w14:paraId="1E230F30" w14:textId="77777777" w:rsidR="00AE4426" w:rsidRDefault="00AE4426" w:rsidP="007F76DD">
      <w:pPr>
        <w:pStyle w:val="Heading2"/>
      </w:pPr>
    </w:p>
    <w:p w14:paraId="6F398858" w14:textId="77777777" w:rsidR="00005D1A" w:rsidRPr="00005D1A" w:rsidRDefault="00005D1A" w:rsidP="00005D1A"/>
    <w:p w14:paraId="4B89EC4C" w14:textId="3735B0DD" w:rsidR="00005D1A" w:rsidRPr="00005D1A" w:rsidRDefault="007F76DD" w:rsidP="00005D1A">
      <w:pPr>
        <w:pStyle w:val="Heading2"/>
      </w:pPr>
      <w:bookmarkStart w:id="8" w:name="_Toc218954445"/>
      <w:r>
        <w:lastRenderedPageBreak/>
        <w:t>Validation and Testing</w:t>
      </w:r>
      <w:bookmarkEnd w:id="8"/>
    </w:p>
    <w:p w14:paraId="53C9FADA" w14:textId="5BB04AD2" w:rsidR="00C94F40" w:rsidRDefault="008C4923" w:rsidP="00CB274E">
      <w:r w:rsidRPr="008C4923">
        <w:t>The database follows 1st, 2nd, and 3rd Normal Form. All tables store simple, separate pieces of data, like customer names, bike types, and rental dates. Each field depends on the whole key, and there are no extra or repeated dependencies. Testing showed it works</w:t>
      </w:r>
      <w:r>
        <w:t>,</w:t>
      </w:r>
      <w:r w:rsidRPr="008C4923">
        <w:t xml:space="preserve"> queries returned correct rentals, payments, and maintenance, and rules stopped wrong data. For future databases, using clear column names and avoiding reserved words will make it easier to use and reduce errors.</w:t>
      </w:r>
    </w:p>
    <w:p w14:paraId="2B6E0F92" w14:textId="77777777" w:rsidR="00C94F40" w:rsidRDefault="00C94F40" w:rsidP="00CB274E"/>
    <w:p w14:paraId="267829DB" w14:textId="77777777" w:rsidR="00C94F40" w:rsidRDefault="00C94F40" w:rsidP="00CB274E"/>
    <w:p w14:paraId="42455B27" w14:textId="77777777" w:rsidR="00C94F40" w:rsidRDefault="00C94F40" w:rsidP="00CB274E"/>
    <w:p w14:paraId="56CAD3B6" w14:textId="77777777" w:rsidR="00C94F40" w:rsidRDefault="00C94F40" w:rsidP="00CB274E"/>
    <w:p w14:paraId="3E796A43" w14:textId="77777777" w:rsidR="00C94F40" w:rsidRDefault="00C94F40" w:rsidP="00CB274E"/>
    <w:p w14:paraId="1CF599DA" w14:textId="77777777" w:rsidR="00C94F40" w:rsidRDefault="00C94F40" w:rsidP="00CB274E"/>
    <w:p w14:paraId="7A9BD13C" w14:textId="77777777" w:rsidR="003E1543" w:rsidRDefault="003E1543" w:rsidP="00CB274E"/>
    <w:p w14:paraId="7170BB9C" w14:textId="77777777" w:rsidR="003E1543" w:rsidRDefault="003E1543" w:rsidP="00CB274E"/>
    <w:p w14:paraId="2993EB9C" w14:textId="77777777" w:rsidR="003E1543" w:rsidRDefault="003E1543" w:rsidP="00CB274E"/>
    <w:p w14:paraId="04E73B05" w14:textId="77777777" w:rsidR="003E1543" w:rsidRDefault="003E1543" w:rsidP="00CB274E"/>
    <w:p w14:paraId="00A825C3" w14:textId="77777777" w:rsidR="003E1543" w:rsidRDefault="003E1543" w:rsidP="00CB274E"/>
    <w:p w14:paraId="745E61D9" w14:textId="77777777" w:rsidR="003E1543" w:rsidRDefault="003E1543" w:rsidP="00CB274E"/>
    <w:p w14:paraId="239D0C98" w14:textId="77777777" w:rsidR="003E1543" w:rsidRDefault="003E1543" w:rsidP="00CB274E"/>
    <w:p w14:paraId="178D999F" w14:textId="77777777" w:rsidR="003E1543" w:rsidRDefault="003E1543" w:rsidP="00CB274E"/>
    <w:p w14:paraId="16BD1156" w14:textId="77777777" w:rsidR="003E1543" w:rsidRDefault="003E1543" w:rsidP="00CB274E"/>
    <w:p w14:paraId="62C4ECD4" w14:textId="77777777" w:rsidR="003E1543" w:rsidRDefault="003E1543" w:rsidP="00CB274E"/>
    <w:p w14:paraId="1DE6C744" w14:textId="77777777" w:rsidR="003E1543" w:rsidRDefault="003E1543" w:rsidP="00CB274E"/>
    <w:p w14:paraId="2E92EFC7" w14:textId="77777777" w:rsidR="003E1543" w:rsidRDefault="003E1543" w:rsidP="00CB274E"/>
    <w:p w14:paraId="2A4D1FA6" w14:textId="77777777" w:rsidR="003E1543" w:rsidRDefault="003E1543" w:rsidP="00CB274E"/>
    <w:p w14:paraId="5B65FCF4" w14:textId="77777777" w:rsidR="003E1543" w:rsidRDefault="003E1543" w:rsidP="00CB274E"/>
    <w:p w14:paraId="17E2D9DD" w14:textId="77777777" w:rsidR="00005D1A" w:rsidRDefault="00005D1A" w:rsidP="00CB274E"/>
    <w:p w14:paraId="4D942B47" w14:textId="6FBEED3A" w:rsidR="0076673B" w:rsidRDefault="001C3342" w:rsidP="00005D1A">
      <w:pPr>
        <w:pStyle w:val="Heading2"/>
      </w:pPr>
      <w:bookmarkStart w:id="9" w:name="_Toc218954446"/>
      <w:r>
        <w:lastRenderedPageBreak/>
        <w:t>Conclusion</w:t>
      </w:r>
      <w:bookmarkEnd w:id="9"/>
    </w:p>
    <w:p w14:paraId="660EF332" w14:textId="0EE52DA5" w:rsidR="00C94F40" w:rsidRDefault="0076673B" w:rsidP="00CB274E">
      <w:r>
        <w:t>Overall,</w:t>
      </w:r>
      <w:r w:rsidR="00D47BD2">
        <w:t xml:space="preserve"> t</w:t>
      </w:r>
      <w:r w:rsidR="00A31315" w:rsidRPr="00A31315">
        <w:t>he creation</w:t>
      </w:r>
      <w:r w:rsidR="00654C80">
        <w:t xml:space="preserve"> of the e-bike </w:t>
      </w:r>
      <w:r w:rsidR="00626DA1">
        <w:t>database</w:t>
      </w:r>
      <w:r w:rsidR="00A31315" w:rsidRPr="00A31315">
        <w:t xml:space="preserve"> efficiently stores and manages information about customers, bikes, rentals, payments, staff, and maintenance. Testing confirmed that queries returned accurate results, constraints prevented invalid data, and relationships between tables functioned correctly. The database follows 1st, 2nd, and 3rd Normal Form, ensuring minimal redundancy and good data integrity. The report demonstrates that the system meets user needs and supports daily operations. For future improvements, </w:t>
      </w:r>
      <w:r w:rsidR="00054136">
        <w:t xml:space="preserve">more </w:t>
      </w:r>
      <w:r w:rsidR="00FF6C23">
        <w:t xml:space="preserve">data validation rules will be included and </w:t>
      </w:r>
      <w:r w:rsidR="009F1A21">
        <w:t xml:space="preserve">more </w:t>
      </w:r>
      <w:r w:rsidR="000F79E4">
        <w:t xml:space="preserve">sample data entered for </w:t>
      </w:r>
      <w:r>
        <w:t>additional testing.</w:t>
      </w:r>
    </w:p>
    <w:p w14:paraId="702309D5" w14:textId="77777777" w:rsidR="00C94F40" w:rsidRDefault="00C94F40" w:rsidP="00CB274E"/>
    <w:p w14:paraId="43C5C9BD" w14:textId="77777777" w:rsidR="00C94F40" w:rsidRDefault="00C94F40" w:rsidP="00CB274E"/>
    <w:p w14:paraId="47137B45" w14:textId="77777777" w:rsidR="00C94F40" w:rsidRDefault="00C94F40" w:rsidP="00CB274E"/>
    <w:p w14:paraId="57190CFF" w14:textId="77777777" w:rsidR="00C94F40" w:rsidRDefault="00C94F40" w:rsidP="00CB274E"/>
    <w:p w14:paraId="693E4BB3" w14:textId="77777777" w:rsidR="00C94F40" w:rsidRDefault="00C94F40" w:rsidP="00CB274E"/>
    <w:p w14:paraId="755DFC28" w14:textId="77777777" w:rsidR="00C94F40" w:rsidRDefault="00C94F40" w:rsidP="00CB274E"/>
    <w:p w14:paraId="4DC5C0A2" w14:textId="77777777" w:rsidR="00C94F40" w:rsidRDefault="00C94F40" w:rsidP="00CB274E"/>
    <w:p w14:paraId="4AC94811" w14:textId="77777777" w:rsidR="00C94F40" w:rsidRDefault="00C94F40" w:rsidP="00CB274E"/>
    <w:p w14:paraId="41B06FFF" w14:textId="77777777" w:rsidR="00C94F40" w:rsidRDefault="00C94F40" w:rsidP="00CB274E"/>
    <w:p w14:paraId="397D1A5C" w14:textId="77777777" w:rsidR="00C94F40" w:rsidRDefault="00C94F40" w:rsidP="00CB274E"/>
    <w:p w14:paraId="4E785077" w14:textId="77777777" w:rsidR="00C94F40" w:rsidRDefault="00C94F40" w:rsidP="00CB274E"/>
    <w:p w14:paraId="25FA6194" w14:textId="77777777" w:rsidR="00C94F40" w:rsidRDefault="00C94F40" w:rsidP="00CB274E"/>
    <w:p w14:paraId="455061B3" w14:textId="77777777" w:rsidR="00F446D1" w:rsidRDefault="00F446D1" w:rsidP="00BE5BD5">
      <w:pPr>
        <w:pStyle w:val="Heading2"/>
      </w:pPr>
    </w:p>
    <w:p w14:paraId="7F431688" w14:textId="77777777" w:rsidR="00F446D1" w:rsidRDefault="00F446D1" w:rsidP="00BE5BD5">
      <w:pPr>
        <w:pStyle w:val="Heading2"/>
      </w:pPr>
    </w:p>
    <w:p w14:paraId="47A8D497" w14:textId="77777777" w:rsidR="00F446D1" w:rsidRDefault="00F446D1" w:rsidP="00BE5BD5">
      <w:pPr>
        <w:pStyle w:val="Heading2"/>
      </w:pPr>
    </w:p>
    <w:p w14:paraId="58748B82" w14:textId="77777777" w:rsidR="00F446D1" w:rsidRDefault="00F446D1" w:rsidP="00BE5BD5">
      <w:pPr>
        <w:pStyle w:val="Heading2"/>
      </w:pPr>
    </w:p>
    <w:p w14:paraId="690402E2" w14:textId="77777777" w:rsidR="00890BF8" w:rsidRDefault="00890BF8" w:rsidP="00F446D1"/>
    <w:p w14:paraId="523A7AFC" w14:textId="77777777" w:rsidR="00890BF8" w:rsidRPr="00F446D1" w:rsidRDefault="00890BF8" w:rsidP="00F446D1"/>
    <w:p w14:paraId="328E11D4" w14:textId="149CA50C" w:rsidR="00C94F40" w:rsidRDefault="00BE5BD5" w:rsidP="00BE5BD5">
      <w:pPr>
        <w:pStyle w:val="Heading2"/>
      </w:pPr>
      <w:bookmarkStart w:id="10" w:name="_Toc218954447"/>
      <w:r>
        <w:lastRenderedPageBreak/>
        <w:t>References</w:t>
      </w:r>
      <w:bookmarkEnd w:id="10"/>
    </w:p>
    <w:p w14:paraId="7E350862" w14:textId="2BA77F91" w:rsidR="00896DBD" w:rsidRDefault="00387479" w:rsidP="00CB274E">
      <w:r>
        <w:t xml:space="preserve"> </w:t>
      </w:r>
      <w:r w:rsidR="001B55D3" w:rsidRPr="001B55D3">
        <w:t xml:space="preserve">[1] Y. Bai, SQL Server Database Programming with Visual Basic.NET: Concepts, Designs and Implementations, 1st ed. Hoboken, NJ, USA: John Wiley &amp; Sons, 2020. </w:t>
      </w:r>
      <w:proofErr w:type="spellStart"/>
      <w:r w:rsidR="001B55D3" w:rsidRPr="001B55D3">
        <w:t>doi</w:t>
      </w:r>
      <w:proofErr w:type="spellEnd"/>
      <w:r w:rsidR="001B55D3" w:rsidRPr="001B55D3">
        <w:t>: 10.1002/9781119608493.</w:t>
      </w:r>
    </w:p>
    <w:p w14:paraId="34D0B136" w14:textId="51376CF4" w:rsidR="00252B64" w:rsidRDefault="001829EB" w:rsidP="00CB274E">
      <w:r>
        <w:t xml:space="preserve">[2] </w:t>
      </w:r>
      <w:r w:rsidRPr="001829EB">
        <w:t xml:space="preserve"> I. </w:t>
      </w:r>
      <w:proofErr w:type="spellStart"/>
      <w:r w:rsidRPr="001829EB">
        <w:t>Belcic</w:t>
      </w:r>
      <w:proofErr w:type="spellEnd"/>
      <w:r w:rsidRPr="001829EB">
        <w:t xml:space="preserve"> and C. Stryker, “What is an Entity Relationship Diagram?,” *IBM Think*, IBM. [Online]. Available: https://www.ibm.com/think/topics/entity-relationship-diagram. [Accessed: 10 Jan. 2026]. :</w:t>
      </w:r>
      <w:proofErr w:type="spellStart"/>
      <w:r w:rsidRPr="001829EB">
        <w:t>contentReference</w:t>
      </w:r>
      <w:proofErr w:type="spellEnd"/>
      <w:r w:rsidRPr="001829EB">
        <w:t>[oaicite:0]{index=0}</w:t>
      </w:r>
    </w:p>
    <w:p w14:paraId="1505EEBF" w14:textId="49656198" w:rsidR="001829EB" w:rsidRDefault="001829EB" w:rsidP="00CB274E">
      <w:r>
        <w:t>[3]</w:t>
      </w:r>
      <w:r w:rsidR="0082335E">
        <w:t xml:space="preserve"> </w:t>
      </w:r>
      <w:r w:rsidR="0082335E" w:rsidRPr="0082335E">
        <w:t xml:space="preserve"> “What is a Relationship in Database?,” </w:t>
      </w:r>
      <w:proofErr w:type="spellStart"/>
      <w:r w:rsidR="0082335E" w:rsidRPr="0082335E">
        <w:t>Database.Guide</w:t>
      </w:r>
      <w:proofErr w:type="spellEnd"/>
      <w:r w:rsidR="0082335E" w:rsidRPr="0082335E">
        <w:t>. [Online]. Available: https://database.guide/what-is-a-relationship/. [Accessed: 10 Jan. 2026]. :</w:t>
      </w:r>
      <w:proofErr w:type="spellStart"/>
      <w:r w:rsidR="0082335E" w:rsidRPr="0082335E">
        <w:t>contentReference</w:t>
      </w:r>
      <w:proofErr w:type="spellEnd"/>
      <w:r w:rsidR="0082335E" w:rsidRPr="0082335E">
        <w:t>[oaicite:0]{index=0}</w:t>
      </w:r>
    </w:p>
    <w:p w14:paraId="2A5879C7" w14:textId="7B697A81" w:rsidR="0082335E" w:rsidRDefault="00791B6C" w:rsidP="00CB274E">
      <w:r>
        <w:t>[4]</w:t>
      </w:r>
      <w:r w:rsidR="00B474C1" w:rsidRPr="00B474C1">
        <w:t xml:space="preserve"> T. M. Connolly and C. E. Begg, Database Systems: A Practical Approach to Design, Implementation, and Management, 6th ed., global edition. Harlow, UK: Pearson, 2015.</w:t>
      </w:r>
    </w:p>
    <w:p w14:paraId="0CB3CFE9" w14:textId="1DD1699B" w:rsidR="00B474C1" w:rsidRPr="00896DBD" w:rsidRDefault="00B474C1" w:rsidP="00CB274E"/>
    <w:sectPr w:rsidR="00B474C1" w:rsidRPr="00896DBD" w:rsidSect="00896D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451DA1"/>
    <w:multiLevelType w:val="multilevel"/>
    <w:tmpl w:val="9DE25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93255B"/>
    <w:multiLevelType w:val="hybridMultilevel"/>
    <w:tmpl w:val="CD967CFC"/>
    <w:lvl w:ilvl="0" w:tplc="9E4E8D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4137883">
    <w:abstractNumId w:val="1"/>
  </w:num>
  <w:num w:numId="2" w16cid:durableId="2118403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DBD"/>
    <w:rsid w:val="00001355"/>
    <w:rsid w:val="00005D1A"/>
    <w:rsid w:val="00025383"/>
    <w:rsid w:val="00034764"/>
    <w:rsid w:val="0004006F"/>
    <w:rsid w:val="00054136"/>
    <w:rsid w:val="00057D0B"/>
    <w:rsid w:val="00063FAF"/>
    <w:rsid w:val="00066291"/>
    <w:rsid w:val="000766F9"/>
    <w:rsid w:val="00082420"/>
    <w:rsid w:val="000A1FC3"/>
    <w:rsid w:val="000B0220"/>
    <w:rsid w:val="000C3049"/>
    <w:rsid w:val="000D10BE"/>
    <w:rsid w:val="000F79E4"/>
    <w:rsid w:val="00113305"/>
    <w:rsid w:val="00173AEF"/>
    <w:rsid w:val="001829EB"/>
    <w:rsid w:val="001B2BD6"/>
    <w:rsid w:val="001B55D3"/>
    <w:rsid w:val="001C107B"/>
    <w:rsid w:val="001C3342"/>
    <w:rsid w:val="001C3A74"/>
    <w:rsid w:val="001F13E4"/>
    <w:rsid w:val="00222BD8"/>
    <w:rsid w:val="00237CD2"/>
    <w:rsid w:val="00252B64"/>
    <w:rsid w:val="00253E85"/>
    <w:rsid w:val="00263151"/>
    <w:rsid w:val="00264075"/>
    <w:rsid w:val="00287BEC"/>
    <w:rsid w:val="002A622A"/>
    <w:rsid w:val="002D12F7"/>
    <w:rsid w:val="002D4F44"/>
    <w:rsid w:val="00302CF0"/>
    <w:rsid w:val="00333A8B"/>
    <w:rsid w:val="0034759B"/>
    <w:rsid w:val="00354840"/>
    <w:rsid w:val="003679B1"/>
    <w:rsid w:val="0037263B"/>
    <w:rsid w:val="0038630A"/>
    <w:rsid w:val="00387479"/>
    <w:rsid w:val="00390528"/>
    <w:rsid w:val="00395CB3"/>
    <w:rsid w:val="003C3A0F"/>
    <w:rsid w:val="003E1543"/>
    <w:rsid w:val="00404919"/>
    <w:rsid w:val="00412DD1"/>
    <w:rsid w:val="0041697E"/>
    <w:rsid w:val="00421BEC"/>
    <w:rsid w:val="0044722C"/>
    <w:rsid w:val="00497DF7"/>
    <w:rsid w:val="004C46B2"/>
    <w:rsid w:val="004E1945"/>
    <w:rsid w:val="004E5DD5"/>
    <w:rsid w:val="004E640C"/>
    <w:rsid w:val="004F37D1"/>
    <w:rsid w:val="004F3C3B"/>
    <w:rsid w:val="004F450A"/>
    <w:rsid w:val="004F4C61"/>
    <w:rsid w:val="00511749"/>
    <w:rsid w:val="0053096B"/>
    <w:rsid w:val="00537B54"/>
    <w:rsid w:val="00574E97"/>
    <w:rsid w:val="005B3F57"/>
    <w:rsid w:val="005C6661"/>
    <w:rsid w:val="005D0D8C"/>
    <w:rsid w:val="005D7F1D"/>
    <w:rsid w:val="005E1E3B"/>
    <w:rsid w:val="005E37A3"/>
    <w:rsid w:val="005E4D03"/>
    <w:rsid w:val="00621FAF"/>
    <w:rsid w:val="00626DA1"/>
    <w:rsid w:val="00633D1A"/>
    <w:rsid w:val="00642D76"/>
    <w:rsid w:val="00654C80"/>
    <w:rsid w:val="00664FFB"/>
    <w:rsid w:val="006659CC"/>
    <w:rsid w:val="00670EC4"/>
    <w:rsid w:val="006756F9"/>
    <w:rsid w:val="00683C54"/>
    <w:rsid w:val="0069689E"/>
    <w:rsid w:val="006A13FE"/>
    <w:rsid w:val="006E1A22"/>
    <w:rsid w:val="006F6714"/>
    <w:rsid w:val="006F76C5"/>
    <w:rsid w:val="00711AAE"/>
    <w:rsid w:val="007446EA"/>
    <w:rsid w:val="0074533A"/>
    <w:rsid w:val="007554B1"/>
    <w:rsid w:val="007639FE"/>
    <w:rsid w:val="0076673B"/>
    <w:rsid w:val="00775938"/>
    <w:rsid w:val="00791B6C"/>
    <w:rsid w:val="00797382"/>
    <w:rsid w:val="007A5A5D"/>
    <w:rsid w:val="007A5FDF"/>
    <w:rsid w:val="007B08D7"/>
    <w:rsid w:val="007B2321"/>
    <w:rsid w:val="007B2780"/>
    <w:rsid w:val="007C1E37"/>
    <w:rsid w:val="007C3D32"/>
    <w:rsid w:val="007E0081"/>
    <w:rsid w:val="007F76DD"/>
    <w:rsid w:val="008059E9"/>
    <w:rsid w:val="00816CDE"/>
    <w:rsid w:val="0082335E"/>
    <w:rsid w:val="008362A9"/>
    <w:rsid w:val="0085635F"/>
    <w:rsid w:val="0086062D"/>
    <w:rsid w:val="008862DD"/>
    <w:rsid w:val="00890BF8"/>
    <w:rsid w:val="00896DBD"/>
    <w:rsid w:val="008B0FE9"/>
    <w:rsid w:val="008B5499"/>
    <w:rsid w:val="008C4923"/>
    <w:rsid w:val="008E41BE"/>
    <w:rsid w:val="008E7E83"/>
    <w:rsid w:val="008F2F7A"/>
    <w:rsid w:val="008F45D3"/>
    <w:rsid w:val="009173AC"/>
    <w:rsid w:val="00970F20"/>
    <w:rsid w:val="00971F88"/>
    <w:rsid w:val="009B25E4"/>
    <w:rsid w:val="009D2757"/>
    <w:rsid w:val="009E1EE3"/>
    <w:rsid w:val="009E60EB"/>
    <w:rsid w:val="009F1A21"/>
    <w:rsid w:val="009F4903"/>
    <w:rsid w:val="009F78F5"/>
    <w:rsid w:val="00A16C28"/>
    <w:rsid w:val="00A25940"/>
    <w:rsid w:val="00A31315"/>
    <w:rsid w:val="00A60EA7"/>
    <w:rsid w:val="00A704A9"/>
    <w:rsid w:val="00A70F0E"/>
    <w:rsid w:val="00A97304"/>
    <w:rsid w:val="00AB0E7D"/>
    <w:rsid w:val="00AC56E3"/>
    <w:rsid w:val="00AE3981"/>
    <w:rsid w:val="00AE4426"/>
    <w:rsid w:val="00AF24E0"/>
    <w:rsid w:val="00B12254"/>
    <w:rsid w:val="00B254AD"/>
    <w:rsid w:val="00B36E2F"/>
    <w:rsid w:val="00B474C1"/>
    <w:rsid w:val="00B50EDA"/>
    <w:rsid w:val="00B77EC8"/>
    <w:rsid w:val="00BA07A8"/>
    <w:rsid w:val="00BA5C14"/>
    <w:rsid w:val="00BA69E3"/>
    <w:rsid w:val="00BA7180"/>
    <w:rsid w:val="00BB100D"/>
    <w:rsid w:val="00BB5BCB"/>
    <w:rsid w:val="00BD149F"/>
    <w:rsid w:val="00BD2C27"/>
    <w:rsid w:val="00BE1C24"/>
    <w:rsid w:val="00BE55E6"/>
    <w:rsid w:val="00BE5BD5"/>
    <w:rsid w:val="00C05989"/>
    <w:rsid w:val="00C14747"/>
    <w:rsid w:val="00C6477D"/>
    <w:rsid w:val="00C752FF"/>
    <w:rsid w:val="00C80391"/>
    <w:rsid w:val="00C87671"/>
    <w:rsid w:val="00C94F40"/>
    <w:rsid w:val="00CB274E"/>
    <w:rsid w:val="00D02332"/>
    <w:rsid w:val="00D04C25"/>
    <w:rsid w:val="00D2790F"/>
    <w:rsid w:val="00D4733D"/>
    <w:rsid w:val="00D47BD2"/>
    <w:rsid w:val="00D72038"/>
    <w:rsid w:val="00D92DFC"/>
    <w:rsid w:val="00D9528A"/>
    <w:rsid w:val="00DA2012"/>
    <w:rsid w:val="00DB0F57"/>
    <w:rsid w:val="00DB4D8E"/>
    <w:rsid w:val="00DB65C5"/>
    <w:rsid w:val="00DC3E36"/>
    <w:rsid w:val="00DC6B3F"/>
    <w:rsid w:val="00DE6D35"/>
    <w:rsid w:val="00E01404"/>
    <w:rsid w:val="00E202BC"/>
    <w:rsid w:val="00E243ED"/>
    <w:rsid w:val="00E343AC"/>
    <w:rsid w:val="00E36F57"/>
    <w:rsid w:val="00E502CD"/>
    <w:rsid w:val="00E672E4"/>
    <w:rsid w:val="00E705A7"/>
    <w:rsid w:val="00E9059F"/>
    <w:rsid w:val="00EA4D9A"/>
    <w:rsid w:val="00EB7DA5"/>
    <w:rsid w:val="00EC43E5"/>
    <w:rsid w:val="00ED4D67"/>
    <w:rsid w:val="00EF5977"/>
    <w:rsid w:val="00F00669"/>
    <w:rsid w:val="00F12299"/>
    <w:rsid w:val="00F14630"/>
    <w:rsid w:val="00F17430"/>
    <w:rsid w:val="00F446D1"/>
    <w:rsid w:val="00F52560"/>
    <w:rsid w:val="00F8607D"/>
    <w:rsid w:val="00F8610A"/>
    <w:rsid w:val="00F92692"/>
    <w:rsid w:val="00FF0962"/>
    <w:rsid w:val="00FF54BB"/>
    <w:rsid w:val="00FF6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D16A"/>
  <w15:chartTrackingRefBased/>
  <w15:docId w15:val="{7FDEFA99-31D2-4076-88AB-FB4EB0A60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D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6D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D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D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D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D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D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D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D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D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6D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D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D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D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D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D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D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DBD"/>
    <w:rPr>
      <w:rFonts w:eastAsiaTheme="majorEastAsia" w:cstheme="majorBidi"/>
      <w:color w:val="272727" w:themeColor="text1" w:themeTint="D8"/>
    </w:rPr>
  </w:style>
  <w:style w:type="paragraph" w:styleId="Title">
    <w:name w:val="Title"/>
    <w:basedOn w:val="Normal"/>
    <w:next w:val="Normal"/>
    <w:link w:val="TitleChar"/>
    <w:uiPriority w:val="10"/>
    <w:qFormat/>
    <w:rsid w:val="00896D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D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D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D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DBD"/>
    <w:pPr>
      <w:spacing w:before="160"/>
      <w:jc w:val="center"/>
    </w:pPr>
    <w:rPr>
      <w:i/>
      <w:iCs/>
      <w:color w:val="404040" w:themeColor="text1" w:themeTint="BF"/>
    </w:rPr>
  </w:style>
  <w:style w:type="character" w:customStyle="1" w:styleId="QuoteChar">
    <w:name w:val="Quote Char"/>
    <w:basedOn w:val="DefaultParagraphFont"/>
    <w:link w:val="Quote"/>
    <w:uiPriority w:val="29"/>
    <w:rsid w:val="00896DBD"/>
    <w:rPr>
      <w:i/>
      <w:iCs/>
      <w:color w:val="404040" w:themeColor="text1" w:themeTint="BF"/>
    </w:rPr>
  </w:style>
  <w:style w:type="paragraph" w:styleId="ListParagraph">
    <w:name w:val="List Paragraph"/>
    <w:basedOn w:val="Normal"/>
    <w:uiPriority w:val="34"/>
    <w:qFormat/>
    <w:rsid w:val="00896DBD"/>
    <w:pPr>
      <w:ind w:left="720"/>
      <w:contextualSpacing/>
    </w:pPr>
  </w:style>
  <w:style w:type="character" w:styleId="IntenseEmphasis">
    <w:name w:val="Intense Emphasis"/>
    <w:basedOn w:val="DefaultParagraphFont"/>
    <w:uiPriority w:val="21"/>
    <w:qFormat/>
    <w:rsid w:val="00896DBD"/>
    <w:rPr>
      <w:i/>
      <w:iCs/>
      <w:color w:val="0F4761" w:themeColor="accent1" w:themeShade="BF"/>
    </w:rPr>
  </w:style>
  <w:style w:type="paragraph" w:styleId="IntenseQuote">
    <w:name w:val="Intense Quote"/>
    <w:basedOn w:val="Normal"/>
    <w:next w:val="Normal"/>
    <w:link w:val="IntenseQuoteChar"/>
    <w:uiPriority w:val="30"/>
    <w:qFormat/>
    <w:rsid w:val="00896D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DBD"/>
    <w:rPr>
      <w:i/>
      <w:iCs/>
      <w:color w:val="0F4761" w:themeColor="accent1" w:themeShade="BF"/>
    </w:rPr>
  </w:style>
  <w:style w:type="character" w:styleId="IntenseReference">
    <w:name w:val="Intense Reference"/>
    <w:basedOn w:val="DefaultParagraphFont"/>
    <w:uiPriority w:val="32"/>
    <w:qFormat/>
    <w:rsid w:val="00896DBD"/>
    <w:rPr>
      <w:b/>
      <w:bCs/>
      <w:smallCaps/>
      <w:color w:val="0F4761" w:themeColor="accent1" w:themeShade="BF"/>
      <w:spacing w:val="5"/>
    </w:rPr>
  </w:style>
  <w:style w:type="paragraph" w:styleId="NoSpacing">
    <w:name w:val="No Spacing"/>
    <w:link w:val="NoSpacingChar"/>
    <w:uiPriority w:val="1"/>
    <w:qFormat/>
    <w:rsid w:val="00896DB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96DBD"/>
    <w:rPr>
      <w:rFonts w:eastAsiaTheme="minorEastAsia"/>
      <w:kern w:val="0"/>
      <w:sz w:val="22"/>
      <w:szCs w:val="22"/>
      <w:lang w:val="en-US"/>
      <w14:ligatures w14:val="none"/>
    </w:rPr>
  </w:style>
  <w:style w:type="paragraph" w:styleId="NormalWeb">
    <w:name w:val="Normal (Web)"/>
    <w:basedOn w:val="Normal"/>
    <w:uiPriority w:val="99"/>
    <w:semiHidden/>
    <w:unhideWhenUsed/>
    <w:rsid w:val="004F4C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F4C61"/>
    <w:rPr>
      <w:b/>
      <w:bCs/>
    </w:rPr>
  </w:style>
  <w:style w:type="character" w:styleId="Hyperlink">
    <w:name w:val="Hyperlink"/>
    <w:basedOn w:val="DefaultParagraphFont"/>
    <w:uiPriority w:val="99"/>
    <w:unhideWhenUsed/>
    <w:rsid w:val="00F52560"/>
    <w:rPr>
      <w:color w:val="0000FF"/>
      <w:u w:val="single"/>
    </w:rPr>
  </w:style>
  <w:style w:type="character" w:styleId="UnresolvedMention">
    <w:name w:val="Unresolved Mention"/>
    <w:basedOn w:val="DefaultParagraphFont"/>
    <w:uiPriority w:val="99"/>
    <w:semiHidden/>
    <w:unhideWhenUsed/>
    <w:rsid w:val="00DB0F57"/>
    <w:rPr>
      <w:color w:val="605E5C"/>
      <w:shd w:val="clear" w:color="auto" w:fill="E1DFDD"/>
    </w:rPr>
  </w:style>
  <w:style w:type="paragraph" w:styleId="TOCHeading">
    <w:name w:val="TOC Heading"/>
    <w:basedOn w:val="Heading1"/>
    <w:next w:val="Normal"/>
    <w:uiPriority w:val="39"/>
    <w:unhideWhenUsed/>
    <w:qFormat/>
    <w:rsid w:val="007A5FD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A5FD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DFF79-7773-44C3-8555-0268FA446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18</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concepts</dc:title>
  <dc:subject>2509337</dc:subject>
  <dc:creator>Matthew Hope</dc:creator>
  <cp:keywords/>
  <dc:description/>
  <cp:lastModifiedBy>Matthew Hope</cp:lastModifiedBy>
  <cp:revision>205</cp:revision>
  <dcterms:created xsi:type="dcterms:W3CDTF">2026-01-05T12:17:00Z</dcterms:created>
  <dcterms:modified xsi:type="dcterms:W3CDTF">2026-01-12T10:34:00Z</dcterms:modified>
</cp:coreProperties>
</file>