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6AEEE" w14:textId="7FF47A27" w:rsidR="00FE3BCE" w:rsidRDefault="000430EB" w:rsidP="000430EB">
      <w:proofErr w:type="spellStart"/>
      <w:r>
        <w:t>Mariya</w:t>
      </w:r>
      <w:proofErr w:type="spellEnd"/>
      <w:r>
        <w:t xml:space="preserve"> Dimitrova </w:t>
      </w:r>
      <w:proofErr w:type="spellStart"/>
      <w:r>
        <w:t>Kalcheva</w:t>
      </w:r>
      <w:proofErr w:type="spellEnd"/>
    </w:p>
    <w:p w14:paraId="60FF323C" w14:textId="6756BB08" w:rsidR="000430EB" w:rsidRDefault="000430EB" w:rsidP="000430EB">
      <w:hyperlink r:id="rId4" w:history="1">
        <w:r w:rsidRPr="00261B4C">
          <w:rPr>
            <w:rStyle w:val="Hyperlink"/>
          </w:rPr>
          <w:t>2106299@student.uwtsd.ac.uk</w:t>
        </w:r>
      </w:hyperlink>
    </w:p>
    <w:p w14:paraId="1CE7DD70" w14:textId="799146AC" w:rsidR="000430EB" w:rsidRDefault="000430EB" w:rsidP="000430EB">
      <w:r>
        <w:t>Cloud Computing</w:t>
      </w:r>
    </w:p>
    <w:p w14:paraId="55513091" w14:textId="38FA52EF" w:rsidR="000430EB" w:rsidRDefault="000430EB" w:rsidP="000430EB">
      <w:r>
        <w:t>Learning in the Digital Era</w:t>
      </w:r>
    </w:p>
    <w:p w14:paraId="764C7B67" w14:textId="6F2723CA" w:rsidR="000430EB" w:rsidRDefault="000430EB" w:rsidP="000430EB"/>
    <w:p w14:paraId="4B94E282" w14:textId="29C2853F" w:rsidR="000430EB" w:rsidRDefault="000430EB" w:rsidP="000430EB"/>
    <w:p w14:paraId="267E8A92" w14:textId="429C5692" w:rsidR="000430EB" w:rsidRDefault="000430EB" w:rsidP="000430EB">
      <w:pPr>
        <w:jc w:val="center"/>
        <w:rPr>
          <w:sz w:val="24"/>
          <w:szCs w:val="24"/>
        </w:rPr>
      </w:pPr>
      <w:r>
        <w:rPr>
          <w:sz w:val="24"/>
          <w:szCs w:val="24"/>
        </w:rPr>
        <w:t>How to start a career in cybersecurity</w:t>
      </w:r>
    </w:p>
    <w:p w14:paraId="02B1F895" w14:textId="009A21EE" w:rsidR="000430EB" w:rsidRDefault="000430EB" w:rsidP="000430EB">
      <w:pPr>
        <w:jc w:val="center"/>
        <w:rPr>
          <w:sz w:val="24"/>
          <w:szCs w:val="24"/>
        </w:rPr>
      </w:pPr>
    </w:p>
    <w:p w14:paraId="62D0CD06" w14:textId="5BE5A445" w:rsidR="00FA3E32" w:rsidRDefault="000430EB" w:rsidP="000430EB">
      <w:pPr>
        <w:rPr>
          <w:sz w:val="24"/>
          <w:szCs w:val="24"/>
        </w:rPr>
      </w:pPr>
      <w:r>
        <w:rPr>
          <w:sz w:val="24"/>
          <w:szCs w:val="24"/>
        </w:rPr>
        <w:t xml:space="preserve"> It is a fact that the unemployability in cybersecurity area has increased drastically during the last few years. With technologies advancing every day, they have already taken over the world and control our </w:t>
      </w:r>
      <w:r w:rsidR="00476925">
        <w:rPr>
          <w:sz w:val="24"/>
          <w:szCs w:val="24"/>
        </w:rPr>
        <w:t xml:space="preserve">daily activities. We store private photos, texts and all kinds of important data on our phones, tables, laptops, etc., and voluntarily expose our lives in social media. </w:t>
      </w:r>
      <w:proofErr w:type="gramStart"/>
      <w:r w:rsidR="00476925">
        <w:rPr>
          <w:sz w:val="24"/>
          <w:szCs w:val="24"/>
        </w:rPr>
        <w:t>As long as</w:t>
      </w:r>
      <w:proofErr w:type="gramEnd"/>
      <w:r w:rsidR="00476925">
        <w:rPr>
          <w:sz w:val="24"/>
          <w:szCs w:val="24"/>
        </w:rPr>
        <w:t xml:space="preserve"> we are connected to the internet, we are facing the possibility of someone breaching into our devices and us</w:t>
      </w:r>
      <w:r w:rsidR="005B2977">
        <w:rPr>
          <w:sz w:val="24"/>
          <w:szCs w:val="24"/>
        </w:rPr>
        <w:t>ing</w:t>
      </w:r>
      <w:r w:rsidR="00476925">
        <w:rPr>
          <w:sz w:val="24"/>
          <w:szCs w:val="24"/>
        </w:rPr>
        <w:t xml:space="preserve"> the data against us.</w:t>
      </w:r>
      <w:r w:rsidR="00FA3E32">
        <w:rPr>
          <w:sz w:val="24"/>
          <w:szCs w:val="24"/>
        </w:rPr>
        <w:t xml:space="preserve"> On a higher level, cyber attackers can threaten national security and, unfortunately, lead to a national catastrophe.</w:t>
      </w:r>
    </w:p>
    <w:p w14:paraId="13DBC0B6" w14:textId="77777777" w:rsidR="00180038" w:rsidRDefault="00180038" w:rsidP="000430EB">
      <w:pPr>
        <w:rPr>
          <w:sz w:val="24"/>
          <w:szCs w:val="24"/>
        </w:rPr>
      </w:pPr>
    </w:p>
    <w:p w14:paraId="106042D5" w14:textId="087D27F4" w:rsidR="00FA3E32" w:rsidRDefault="00FA3E32" w:rsidP="000430EB">
      <w:pPr>
        <w:rPr>
          <w:sz w:val="24"/>
          <w:szCs w:val="24"/>
        </w:rPr>
      </w:pPr>
      <w:r>
        <w:rPr>
          <w:sz w:val="24"/>
          <w:szCs w:val="24"/>
        </w:rPr>
        <w:t xml:space="preserve"> Ever since cyberattacks were first recognised in </w:t>
      </w:r>
      <w:r w:rsidR="006C63FF">
        <w:rPr>
          <w:sz w:val="24"/>
          <w:szCs w:val="24"/>
        </w:rPr>
        <w:t>late</w:t>
      </w:r>
      <w:r>
        <w:rPr>
          <w:sz w:val="24"/>
          <w:szCs w:val="24"/>
        </w:rPr>
        <w:t xml:space="preserve"> 19</w:t>
      </w:r>
      <w:r w:rsidR="006C63FF">
        <w:rPr>
          <w:sz w:val="24"/>
          <w:szCs w:val="24"/>
        </w:rPr>
        <w:t>60</w:t>
      </w:r>
      <w:r>
        <w:rPr>
          <w:sz w:val="24"/>
          <w:szCs w:val="24"/>
        </w:rPr>
        <w:t>s the need of protection in the digital world has become essential</w:t>
      </w:r>
      <w:r w:rsidR="005B2977">
        <w:rPr>
          <w:sz w:val="24"/>
          <w:szCs w:val="24"/>
        </w:rPr>
        <w:t xml:space="preserve">. To this day the number of qualified personnel </w:t>
      </w:r>
      <w:proofErr w:type="gramStart"/>
      <w:r w:rsidR="005B2977">
        <w:rPr>
          <w:sz w:val="24"/>
          <w:szCs w:val="24"/>
        </w:rPr>
        <w:t>doesn’t</w:t>
      </w:r>
      <w:proofErr w:type="gramEnd"/>
      <w:r w:rsidR="005B2977">
        <w:rPr>
          <w:sz w:val="24"/>
          <w:szCs w:val="24"/>
        </w:rPr>
        <w:t xml:space="preserve"> meet the market demand and, thus, leaving gaps in the employability of such.</w:t>
      </w:r>
      <w:r w:rsidR="00180038">
        <w:rPr>
          <w:sz w:val="24"/>
          <w:szCs w:val="24"/>
        </w:rPr>
        <w:t xml:space="preserve"> There is a specific selection of skills a potential candidate must possess in order to successfully build a career in preventing and fighting cybercrimes.</w:t>
      </w:r>
    </w:p>
    <w:p w14:paraId="44727170" w14:textId="7576BF8F" w:rsidR="00CC4892" w:rsidRDefault="00CC4892" w:rsidP="000430EB">
      <w:pPr>
        <w:rPr>
          <w:sz w:val="24"/>
          <w:szCs w:val="24"/>
        </w:rPr>
      </w:pPr>
    </w:p>
    <w:p w14:paraId="679FC409" w14:textId="4228DDE6" w:rsidR="00CC4892" w:rsidRDefault="00CC4892" w:rsidP="000430EB">
      <w:pPr>
        <w:rPr>
          <w:sz w:val="24"/>
          <w:szCs w:val="24"/>
        </w:rPr>
      </w:pPr>
      <w:r>
        <w:rPr>
          <w:sz w:val="24"/>
          <w:szCs w:val="24"/>
        </w:rPr>
        <w:t xml:space="preserve"> </w:t>
      </w:r>
      <w:r w:rsidR="00661810">
        <w:rPr>
          <w:sz w:val="24"/>
          <w:szCs w:val="24"/>
        </w:rPr>
        <w:t xml:space="preserve">It is of huge importance for companies to assure that they offer a basic knowledge training to their employees on how to safely use and store data. In 2018 </w:t>
      </w:r>
      <w:r w:rsidR="004418D6">
        <w:rPr>
          <w:sz w:val="24"/>
          <w:szCs w:val="24"/>
        </w:rPr>
        <w:t xml:space="preserve">a </w:t>
      </w:r>
      <w:r w:rsidR="00661810">
        <w:rPr>
          <w:sz w:val="24"/>
          <w:szCs w:val="24"/>
        </w:rPr>
        <w:t xml:space="preserve">survey was undertaken by the University of Portsmouth to determine the level of data breaches in companies in the UK. By telephone surveys and </w:t>
      </w:r>
      <w:r w:rsidR="004418D6">
        <w:rPr>
          <w:sz w:val="24"/>
          <w:szCs w:val="24"/>
        </w:rPr>
        <w:t>detailed</w:t>
      </w:r>
      <w:r w:rsidR="00661810">
        <w:rPr>
          <w:sz w:val="24"/>
          <w:szCs w:val="24"/>
        </w:rPr>
        <w:t xml:space="preserve"> </w:t>
      </w:r>
      <w:proofErr w:type="gramStart"/>
      <w:r w:rsidR="004418D6">
        <w:rPr>
          <w:sz w:val="24"/>
          <w:szCs w:val="24"/>
        </w:rPr>
        <w:t>interviews</w:t>
      </w:r>
      <w:proofErr w:type="gramEnd"/>
      <w:r w:rsidR="004418D6">
        <w:rPr>
          <w:sz w:val="24"/>
          <w:szCs w:val="24"/>
        </w:rPr>
        <w:t xml:space="preserve"> they concluded that four out of ten companies suffered from cyberattacks.</w:t>
      </w:r>
    </w:p>
    <w:p w14:paraId="07A7B39C" w14:textId="47A20CB0" w:rsidR="006C63FF" w:rsidRDefault="006C63FF" w:rsidP="000430EB">
      <w:pPr>
        <w:rPr>
          <w:sz w:val="24"/>
          <w:szCs w:val="24"/>
        </w:rPr>
      </w:pPr>
    </w:p>
    <w:p w14:paraId="2ECD8B70" w14:textId="2574AF7D" w:rsidR="006C63FF" w:rsidRDefault="006C63FF" w:rsidP="000430EB">
      <w:pPr>
        <w:rPr>
          <w:sz w:val="24"/>
          <w:szCs w:val="24"/>
        </w:rPr>
      </w:pPr>
      <w:r>
        <w:rPr>
          <w:sz w:val="24"/>
          <w:szCs w:val="24"/>
        </w:rPr>
        <w:t xml:space="preserve"> Greg Austin claims in his book collaboration that there is high need of cybersecurity professionals, but there is also a lack of proper university courses and </w:t>
      </w:r>
      <w:r w:rsidR="00CC4892">
        <w:rPr>
          <w:sz w:val="24"/>
          <w:szCs w:val="24"/>
        </w:rPr>
        <w:t>teachers to skill those professionals so they can meet the market criteria. Globally, governments are trying to work with universities to come up with a curriculum and build labs for real life simulations of cyberattacks. The shortage of skills is a genuine problem.</w:t>
      </w:r>
    </w:p>
    <w:p w14:paraId="7F724526" w14:textId="5DD3C8DA" w:rsidR="00180038" w:rsidRDefault="00180038" w:rsidP="000430EB">
      <w:pPr>
        <w:rPr>
          <w:sz w:val="24"/>
          <w:szCs w:val="24"/>
        </w:rPr>
      </w:pPr>
    </w:p>
    <w:p w14:paraId="20CD2B63" w14:textId="1AA7D9E2" w:rsidR="00180038" w:rsidRDefault="00180038" w:rsidP="000430EB">
      <w:pPr>
        <w:rPr>
          <w:sz w:val="24"/>
          <w:szCs w:val="24"/>
        </w:rPr>
      </w:pPr>
      <w:r>
        <w:rPr>
          <w:sz w:val="24"/>
          <w:szCs w:val="24"/>
        </w:rPr>
        <w:t xml:space="preserve"> According to Michael Whitman the academic knowledge is the </w:t>
      </w:r>
      <w:proofErr w:type="gramStart"/>
      <w:r>
        <w:rPr>
          <w:sz w:val="24"/>
          <w:szCs w:val="24"/>
        </w:rPr>
        <w:t>main focus</w:t>
      </w:r>
      <w:proofErr w:type="gramEnd"/>
      <w:r>
        <w:rPr>
          <w:sz w:val="24"/>
          <w:szCs w:val="24"/>
        </w:rPr>
        <w:t xml:space="preserve">. This helps the development of key competencies. A research, based in the United States, was conducted </w:t>
      </w:r>
      <w:r>
        <w:rPr>
          <w:sz w:val="24"/>
          <w:szCs w:val="24"/>
        </w:rPr>
        <w:lastRenderedPageBreak/>
        <w:t>by a survey to determine the main priorities of the industry.</w:t>
      </w:r>
      <w:r w:rsidR="008578D0">
        <w:rPr>
          <w:sz w:val="24"/>
          <w:szCs w:val="24"/>
        </w:rPr>
        <w:t xml:space="preserve"> Experts then reviewed the results to select the most valuable skills. As personal skills were pointed the ability to adapt and to take initi</w:t>
      </w:r>
      <w:r w:rsidR="001B6B5D">
        <w:rPr>
          <w:sz w:val="24"/>
          <w:szCs w:val="24"/>
        </w:rPr>
        <w:t>ative, and to have a thirst for lifelong learning; being able to professionally behave and communicate. Most desirable skills on the workplace include teamwork, creativity, and the capability to solve problems and make reasonable decisions. From technical point of view, a good worker should be familiar with technologies, especially cybersecurity, and how to foresee potential risks and respond to incidents.</w:t>
      </w:r>
    </w:p>
    <w:p w14:paraId="4B78EF85" w14:textId="77777777" w:rsidR="00FA3E32" w:rsidRPr="000430EB" w:rsidRDefault="00FA3E32" w:rsidP="000430EB">
      <w:pPr>
        <w:rPr>
          <w:sz w:val="24"/>
          <w:szCs w:val="24"/>
        </w:rPr>
      </w:pPr>
    </w:p>
    <w:sectPr w:rsidR="00FA3E32" w:rsidRPr="00043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0EB"/>
    <w:rsid w:val="000430EB"/>
    <w:rsid w:val="00180038"/>
    <w:rsid w:val="001B6B5D"/>
    <w:rsid w:val="004418D6"/>
    <w:rsid w:val="00476925"/>
    <w:rsid w:val="005B2977"/>
    <w:rsid w:val="00661810"/>
    <w:rsid w:val="006C63FF"/>
    <w:rsid w:val="008578D0"/>
    <w:rsid w:val="00CC4892"/>
    <w:rsid w:val="00FA3E32"/>
    <w:rsid w:val="00FE3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7C75E"/>
  <w15:chartTrackingRefBased/>
  <w15:docId w15:val="{BC32D481-F91C-41AF-8CF8-87C3F6F9C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30EB"/>
    <w:rPr>
      <w:color w:val="0563C1" w:themeColor="hyperlink"/>
      <w:u w:val="single"/>
    </w:rPr>
  </w:style>
  <w:style w:type="character" w:styleId="UnresolvedMention">
    <w:name w:val="Unresolved Mention"/>
    <w:basedOn w:val="DefaultParagraphFont"/>
    <w:uiPriority w:val="99"/>
    <w:semiHidden/>
    <w:unhideWhenUsed/>
    <w:rsid w:val="000430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2106299@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Gaydazhiev</dc:creator>
  <cp:keywords/>
  <dc:description/>
  <cp:lastModifiedBy>Georgi Gaydazhiev</cp:lastModifiedBy>
  <cp:revision>1</cp:revision>
  <dcterms:created xsi:type="dcterms:W3CDTF">2021-07-19T10:01:00Z</dcterms:created>
  <dcterms:modified xsi:type="dcterms:W3CDTF">2021-07-19T12:04:00Z</dcterms:modified>
</cp:coreProperties>
</file>