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1EF8" w:rsidRDefault="00121875">
      <w:r w:rsidRPr="00121875">
        <w:t xml:space="preserve">Bezos has relentlessly high standards, </w:t>
      </w:r>
      <w:r w:rsidR="00231FFE">
        <w:t xml:space="preserve">and he believes that setting the bar high in the approach to hiring is the most important element of </w:t>
      </w:r>
      <w:proofErr w:type="spellStart"/>
      <w:r w:rsidR="00231FFE">
        <w:t>Amazon.com’s</w:t>
      </w:r>
      <w:proofErr w:type="spellEnd"/>
      <w:r w:rsidR="00231FFE">
        <w:t xml:space="preserve"> success.</w:t>
      </w:r>
      <w:r w:rsidR="00645249">
        <w:t xml:space="preserve"> Amazon also strives to </w:t>
      </w:r>
      <w:r w:rsidR="00645249" w:rsidRPr="00645249">
        <w:rPr>
          <w:lang w:val="en-US"/>
        </w:rPr>
        <w:t xml:space="preserve">provide activities to develop leadership capabilities of </w:t>
      </w:r>
      <w:r w:rsidR="00645249">
        <w:rPr>
          <w:lang w:val="en-US"/>
        </w:rPr>
        <w:t>their employees</w:t>
      </w:r>
      <w:r w:rsidR="00645249" w:rsidRPr="00645249">
        <w:rPr>
          <w:lang w:val="en-US"/>
        </w:rPr>
        <w:t xml:space="preserve"> through training, development and experience.</w:t>
      </w:r>
      <w:r w:rsidR="00231FFE" w:rsidRPr="00121875">
        <w:t xml:space="preserve"> </w:t>
      </w:r>
      <w:r w:rsidR="00645249">
        <w:br/>
      </w:r>
      <w:r w:rsidRPr="00121875">
        <w:t xml:space="preserve">The CEO has continually raised the bar and driven the team to deliver high-quality products and services despite the economic crisis. </w:t>
      </w:r>
      <w:r w:rsidR="003E1314" w:rsidRPr="00121875">
        <w:t>For instance, during the pandemic, he was able to create a safer, higher performing and more diverse working environment, thus increasing organisation shares.</w:t>
      </w:r>
      <w:r w:rsidR="003E1314" w:rsidRPr="003E1314">
        <w:t xml:space="preserve"> </w:t>
      </w:r>
      <w:r w:rsidR="00CB6626">
        <w:br/>
      </w:r>
      <w:r w:rsidRPr="00121875">
        <w:t>Based on observations made by Galloway (2022), Bezos mainly strives to be the best employer</w:t>
      </w:r>
      <w:r w:rsidR="00CB6626">
        <w:t xml:space="preserve"> believing that l</w:t>
      </w:r>
      <w:r w:rsidR="00CB6626" w:rsidRPr="00CB6626">
        <w:t>eaders have a vision for and commitment to their employees’ personal success, whether that be at Amazon or elsewhere.</w:t>
      </w:r>
      <w:r w:rsidR="00CB6626">
        <w:t xml:space="preserve"> </w:t>
      </w:r>
      <w:r w:rsidR="003E1314" w:rsidRPr="003E1314">
        <w:t xml:space="preserve">LinkedIn named Amazon the </w:t>
      </w:r>
      <w:r w:rsidR="003E1314">
        <w:t xml:space="preserve">number one </w:t>
      </w:r>
      <w:r w:rsidR="003E1314" w:rsidRPr="003E1314">
        <w:t xml:space="preserve">most </w:t>
      </w:r>
      <w:r w:rsidR="003E1314">
        <w:t>desirable</w:t>
      </w:r>
      <w:r w:rsidR="003E1314" w:rsidRPr="003E1314">
        <w:t xml:space="preserve"> workplace in both 2018 and 2021</w:t>
      </w:r>
      <w:r w:rsidRPr="00121875">
        <w:t xml:space="preserve">. </w:t>
      </w:r>
      <w:r w:rsidR="00CB6626">
        <w:br/>
      </w:r>
      <w:r w:rsidRPr="00121875">
        <w:t xml:space="preserve">In a different research, </w:t>
      </w:r>
      <w:proofErr w:type="spellStart"/>
      <w:r w:rsidRPr="00121875">
        <w:t>Gradinaru</w:t>
      </w:r>
      <w:proofErr w:type="spellEnd"/>
      <w:r w:rsidRPr="00121875">
        <w:t xml:space="preserve"> et al. (2020) describe that the CEO has always expressed that the organisation will strive to learn from both success and failures. As a manager, he has always experienced major wins and losses. As </w:t>
      </w:r>
      <w:proofErr w:type="spellStart"/>
      <w:r w:rsidRPr="00121875">
        <w:t>Gradinaru</w:t>
      </w:r>
      <w:proofErr w:type="spellEnd"/>
      <w:r w:rsidRPr="00121875">
        <w:t xml:space="preserve"> et al. (2020) pointed out, Bezos has the capability to maintain a healthy perspective despite the circumstances. When there was an outbreak of the COVID-19 pandemic, he was able to adjust his course to avoid future setbacks.</w:t>
      </w:r>
    </w:p>
    <w:p w:rsidR="00121875" w:rsidRDefault="00121875"/>
    <w:p w:rsidR="00121875" w:rsidRPr="00E01CDE" w:rsidRDefault="008E565A" w:rsidP="00FD2A49">
      <w:pPr>
        <w:rPr>
          <w:rFonts w:cstheme="minorHAnsi"/>
        </w:rPr>
      </w:pPr>
      <w:r w:rsidRPr="00E01CDE">
        <w:rPr>
          <w:rFonts w:cstheme="minorHAnsi"/>
        </w:rPr>
        <w:t>When defining leadership b</w:t>
      </w:r>
      <w:r w:rsidR="007C38F9" w:rsidRPr="00E01CDE">
        <w:rPr>
          <w:rFonts w:cstheme="minorHAnsi"/>
        </w:rPr>
        <w:t>y</w:t>
      </w:r>
      <w:r w:rsidRPr="00E01CDE">
        <w:rPr>
          <w:rFonts w:cstheme="minorHAnsi"/>
        </w:rPr>
        <w:t xml:space="preserve"> results</w:t>
      </w:r>
      <w:r w:rsidR="003607BB" w:rsidRPr="00E01CDE">
        <w:rPr>
          <w:rFonts w:cstheme="minorHAnsi"/>
        </w:rPr>
        <w:t>, it’s</w:t>
      </w:r>
      <w:r w:rsidR="007C38F9" w:rsidRPr="00E01CDE">
        <w:rPr>
          <w:rFonts w:cstheme="minorHAnsi"/>
        </w:rPr>
        <w:t xml:space="preserve"> evident that </w:t>
      </w:r>
      <w:r w:rsidR="003607BB" w:rsidRPr="00E01CDE">
        <w:rPr>
          <w:rFonts w:cstheme="minorHAnsi"/>
        </w:rPr>
        <w:t>Jeff Bezos has had a transformational impact on Amazo</w:t>
      </w:r>
      <w:r w:rsidR="00C34400" w:rsidRPr="00E01CDE">
        <w:rPr>
          <w:rFonts w:cstheme="minorHAnsi"/>
        </w:rPr>
        <w:t>n</w:t>
      </w:r>
      <w:r w:rsidR="007C38F9" w:rsidRPr="00E01CDE">
        <w:rPr>
          <w:rFonts w:cstheme="minorHAnsi"/>
        </w:rPr>
        <w:t>,</w:t>
      </w:r>
      <w:r w:rsidR="00C34400" w:rsidRPr="00E01CDE">
        <w:rPr>
          <w:rFonts w:cstheme="minorHAnsi"/>
        </w:rPr>
        <w:t xml:space="preserve"> </w:t>
      </w:r>
      <w:r w:rsidR="007C38F9" w:rsidRPr="00E01CDE">
        <w:rPr>
          <w:rFonts w:cstheme="minorHAnsi"/>
        </w:rPr>
        <w:t xml:space="preserve">his quality leadership traits have enhanced the success of the organisation and </w:t>
      </w:r>
      <w:r w:rsidR="007670A0" w:rsidRPr="00DA31A3">
        <w:rPr>
          <w:lang w:val="en-US"/>
        </w:rPr>
        <w:t>envision</w:t>
      </w:r>
      <w:r w:rsidR="00957F29">
        <w:rPr>
          <w:lang w:val="en-US"/>
        </w:rPr>
        <w:t>ed</w:t>
      </w:r>
      <w:r w:rsidR="007670A0" w:rsidRPr="00DA31A3">
        <w:rPr>
          <w:lang w:val="en-US"/>
        </w:rPr>
        <w:t xml:space="preserve"> Amazon </w:t>
      </w:r>
      <w:r w:rsidR="004D69EB">
        <w:rPr>
          <w:lang w:val="en-US"/>
        </w:rPr>
        <w:t xml:space="preserve">to </w:t>
      </w:r>
      <w:r w:rsidR="007670A0" w:rsidRPr="00DA31A3">
        <w:rPr>
          <w:lang w:val="en-US"/>
        </w:rPr>
        <w:t>became the giant</w:t>
      </w:r>
      <w:r w:rsidR="007670A0" w:rsidRPr="00E01CDE">
        <w:rPr>
          <w:rFonts w:cstheme="minorHAnsi"/>
        </w:rPr>
        <w:t xml:space="preserve"> </w:t>
      </w:r>
      <w:r w:rsidR="007C38F9" w:rsidRPr="00E01CDE">
        <w:rPr>
          <w:rFonts w:cstheme="minorHAnsi"/>
        </w:rPr>
        <w:t>online retailer in the 21st century</w:t>
      </w:r>
      <w:r w:rsidR="007C38F9" w:rsidRPr="00E01CDE">
        <w:rPr>
          <w:rFonts w:cstheme="minorHAnsi"/>
        </w:rPr>
        <w:t xml:space="preserve"> </w:t>
      </w:r>
      <w:r w:rsidR="007C38F9" w:rsidRPr="00E01CDE">
        <w:rPr>
          <w:rFonts w:cstheme="minorHAnsi"/>
        </w:rPr>
        <w:t xml:space="preserve">and </w:t>
      </w:r>
      <w:r w:rsidR="004D69EB">
        <w:rPr>
          <w:rFonts w:cstheme="minorHAnsi"/>
        </w:rPr>
        <w:t xml:space="preserve">which </w:t>
      </w:r>
      <w:r w:rsidR="00C34400" w:rsidRPr="00E01CDE">
        <w:rPr>
          <w:rFonts w:cstheme="minorHAnsi"/>
        </w:rPr>
        <w:t xml:space="preserve">had an impact to </w:t>
      </w:r>
      <w:r w:rsidR="007C38F9" w:rsidRPr="00E01CDE">
        <w:rPr>
          <w:rFonts w:cstheme="minorHAnsi"/>
        </w:rPr>
        <w:t>the American</w:t>
      </w:r>
      <w:r w:rsidR="00CB6626">
        <w:rPr>
          <w:rFonts w:cstheme="minorHAnsi"/>
        </w:rPr>
        <w:t xml:space="preserve"> and world-wide</w:t>
      </w:r>
      <w:r w:rsidR="007C38F9" w:rsidRPr="00E01CDE">
        <w:rPr>
          <w:rFonts w:cstheme="minorHAnsi"/>
        </w:rPr>
        <w:t xml:space="preserve"> economy as a whole</w:t>
      </w:r>
      <w:r w:rsidR="00C34400" w:rsidRPr="00E01CDE">
        <w:rPr>
          <w:rFonts w:cstheme="minorHAnsi"/>
        </w:rPr>
        <w:t>.</w:t>
      </w:r>
      <w:r w:rsidR="003607BB" w:rsidRPr="00E01CDE">
        <w:rPr>
          <w:rFonts w:cstheme="minorHAnsi"/>
        </w:rPr>
        <w:t xml:space="preserve"> </w:t>
      </w:r>
      <w:r w:rsidR="007C38F9" w:rsidRPr="00E01CDE">
        <w:rPr>
          <w:rFonts w:cstheme="minorHAnsi"/>
        </w:rPr>
        <w:t>Bezos's ability to establish, develop, and implement a vision of Amazon's dominance in the marketplace is the key for the company's success. Jeff has proven himself as a successful leader in the business and technology worlds, where he is grouped alongside people like Steve Jobs, Sir Richard Branson, Bill Gates</w:t>
      </w:r>
      <w:r w:rsidR="00384325">
        <w:rPr>
          <w:rFonts w:cstheme="minorHAnsi"/>
        </w:rPr>
        <w:t xml:space="preserve"> among others.</w:t>
      </w:r>
      <w:r w:rsidR="00E01CDE" w:rsidRPr="00E01CDE">
        <w:rPr>
          <w:rFonts w:cstheme="minorHAnsi"/>
        </w:rPr>
        <w:br/>
      </w:r>
      <w:r w:rsidR="00C34400" w:rsidRPr="00E01CDE">
        <w:rPr>
          <w:rFonts w:cstheme="minorHAnsi"/>
        </w:rPr>
        <w:t xml:space="preserve">Just as </w:t>
      </w:r>
      <w:proofErr w:type="spellStart"/>
      <w:r w:rsidR="00C34400" w:rsidRPr="00E01CDE">
        <w:rPr>
          <w:rFonts w:cstheme="minorHAnsi"/>
        </w:rPr>
        <w:t>Palestini</w:t>
      </w:r>
      <w:proofErr w:type="spellEnd"/>
      <w:r w:rsidR="00C34400" w:rsidRPr="00E01CDE">
        <w:rPr>
          <w:rFonts w:cstheme="minorHAnsi"/>
        </w:rPr>
        <w:t xml:space="preserve"> (2008) stated out, Bezos is capable of adapting to various environments and displaying effective leadership traits including </w:t>
      </w:r>
      <w:r w:rsidR="00FD2A49">
        <w:rPr>
          <w:rFonts w:cstheme="minorHAnsi"/>
        </w:rPr>
        <w:t>i</w:t>
      </w:r>
      <w:r w:rsidR="00FD2A49" w:rsidRPr="00FD2A49">
        <w:rPr>
          <w:rFonts w:cstheme="minorHAnsi"/>
        </w:rPr>
        <w:t>ntegrity</w:t>
      </w:r>
      <w:r w:rsidR="00FD2A49">
        <w:rPr>
          <w:rFonts w:cstheme="minorHAnsi"/>
        </w:rPr>
        <w:t>,</w:t>
      </w:r>
      <w:r w:rsidR="00DF26A3">
        <w:rPr>
          <w:rFonts w:cstheme="minorHAnsi"/>
        </w:rPr>
        <w:t xml:space="preserve"> </w:t>
      </w:r>
      <w:r w:rsidR="00FD2A49">
        <w:rPr>
          <w:rFonts w:cstheme="minorHAnsi"/>
        </w:rPr>
        <w:t>d</w:t>
      </w:r>
      <w:r w:rsidR="00FD2A49" w:rsidRPr="00FD2A49">
        <w:rPr>
          <w:rFonts w:cstheme="minorHAnsi"/>
        </w:rPr>
        <w:t>rive</w:t>
      </w:r>
      <w:r w:rsidR="00DF26A3">
        <w:rPr>
          <w:rFonts w:cstheme="minorHAnsi"/>
        </w:rPr>
        <w:t>, initiative and a</w:t>
      </w:r>
      <w:r w:rsidR="00FD2A49" w:rsidRPr="00FD2A49">
        <w:rPr>
          <w:rFonts w:cstheme="minorHAnsi"/>
        </w:rPr>
        <w:t>mbition</w:t>
      </w:r>
      <w:r w:rsidR="00C34400" w:rsidRPr="00E01CDE">
        <w:rPr>
          <w:rFonts w:cstheme="minorHAnsi"/>
        </w:rPr>
        <w:t xml:space="preserve">. For instance, </w:t>
      </w:r>
      <w:r w:rsidR="00121875" w:rsidRPr="00E01CDE">
        <w:rPr>
          <w:rFonts w:cstheme="minorHAnsi"/>
        </w:rPr>
        <w:t>Bezos's leadership qualities have made the organisation manage the coro</w:t>
      </w:r>
      <w:bookmarkStart w:id="0" w:name="_GoBack"/>
      <w:bookmarkEnd w:id="0"/>
      <w:r w:rsidR="00121875" w:rsidRPr="00E01CDE">
        <w:rPr>
          <w:rFonts w:cstheme="minorHAnsi"/>
        </w:rPr>
        <w:t xml:space="preserve">navirus crisis and come out stronger. Based on the research, Amazon is one of the few organisations that benefitted from the COVID-19 pandemic with surging online sales, thus increasing its shares in the market. </w:t>
      </w:r>
    </w:p>
    <w:p w:rsidR="00E01CDE" w:rsidRPr="00C34400" w:rsidRDefault="00E01CDE" w:rsidP="00121875">
      <w:pPr>
        <w:rPr>
          <w:i/>
        </w:rPr>
      </w:pPr>
    </w:p>
    <w:p w:rsidR="00121875" w:rsidRPr="00121875" w:rsidRDefault="00B3231D" w:rsidP="00121875">
      <w:r>
        <w:t xml:space="preserve">This research analysed </w:t>
      </w:r>
      <w:r w:rsidRPr="00B3231D">
        <w:t xml:space="preserve">Jeff Bezos' leadership style </w:t>
      </w:r>
      <w:r w:rsidR="00F960CD">
        <w:t xml:space="preserve">as </w:t>
      </w:r>
      <w:r>
        <w:t xml:space="preserve">visionary </w:t>
      </w:r>
      <w:r w:rsidR="00D33F90">
        <w:t xml:space="preserve">and charismatic </w:t>
      </w:r>
      <w:r>
        <w:t xml:space="preserve">leader </w:t>
      </w:r>
      <w:r w:rsidRPr="00B3231D">
        <w:t xml:space="preserve">who </w:t>
      </w:r>
      <w:r>
        <w:t xml:space="preserve">emphasizes </w:t>
      </w:r>
      <w:r w:rsidRPr="00B3231D">
        <w:t>creativity,</w:t>
      </w:r>
      <w:r>
        <w:t xml:space="preserve"> </w:t>
      </w:r>
      <w:r w:rsidR="004D69EB" w:rsidRPr="004D69EB">
        <w:t xml:space="preserve">innovation, passion, and trust </w:t>
      </w:r>
      <w:r w:rsidRPr="00B3231D">
        <w:t>and the ability to motivate people. His leadership style has been recognized, and as a consequence, he was awarded the CEO of the year by the Puget Sound Business Journal (PSBJ) in 2010 and Time Magazine's Person of the Year in 1999.</w:t>
      </w:r>
      <w:r w:rsidR="00957F29">
        <w:br/>
      </w:r>
      <w:r w:rsidR="00121875" w:rsidRPr="00121875">
        <w:rPr>
          <w:lang w:val="en-US"/>
        </w:rPr>
        <w:t xml:space="preserve">Some of the theories identified in Jeff Bezos's leadership are transformational, contingency leadership and contemporary trait theory. Equally, the CEO uses a transactional approach to his leadership which has enabled his high standards for maximum productivity. By being an autocratic leader, Bezos was able to continuously measure employees' performance despite the crisis caused by the pandemic. By considering different leadership perspectives, the CEO has been able to refocus in times of crisis, understand every stakeholder's </w:t>
      </w:r>
      <w:r w:rsidR="00992113" w:rsidRPr="00121875">
        <w:rPr>
          <w:lang w:val="en-US"/>
        </w:rPr>
        <w:t>behavior</w:t>
      </w:r>
      <w:r w:rsidR="00121875" w:rsidRPr="00121875">
        <w:rPr>
          <w:lang w:val="en-US"/>
        </w:rPr>
        <w:t xml:space="preserve"> or point of view and see new possibilities for different challenges. Bezos's leadership perspectives enabled him to increase </w:t>
      </w:r>
      <w:proofErr w:type="spellStart"/>
      <w:r w:rsidR="00121875" w:rsidRPr="00121875">
        <w:rPr>
          <w:lang w:val="en-US"/>
        </w:rPr>
        <w:t>organisations'</w:t>
      </w:r>
      <w:proofErr w:type="spellEnd"/>
      <w:r w:rsidR="00121875" w:rsidRPr="00121875">
        <w:rPr>
          <w:lang w:val="en-US"/>
        </w:rPr>
        <w:t xml:space="preserve"> share despite the crisis caused by the pandemic. Therefore, entrepreneurs should emulate Bezos's leadership to ensure that every person in the business is committed to the vision of the business.</w:t>
      </w:r>
    </w:p>
    <w:p w:rsidR="00121875" w:rsidRDefault="00121875"/>
    <w:sectPr w:rsidR="00121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875"/>
    <w:rsid w:val="000006B3"/>
    <w:rsid w:val="000C60ED"/>
    <w:rsid w:val="00121875"/>
    <w:rsid w:val="001A381E"/>
    <w:rsid w:val="00231FFE"/>
    <w:rsid w:val="003607BB"/>
    <w:rsid w:val="00362054"/>
    <w:rsid w:val="00384325"/>
    <w:rsid w:val="003E1314"/>
    <w:rsid w:val="004D69EB"/>
    <w:rsid w:val="005F654D"/>
    <w:rsid w:val="00645249"/>
    <w:rsid w:val="007019AB"/>
    <w:rsid w:val="007670A0"/>
    <w:rsid w:val="007C38F9"/>
    <w:rsid w:val="007E2CCD"/>
    <w:rsid w:val="008E565A"/>
    <w:rsid w:val="008E70E5"/>
    <w:rsid w:val="00957F29"/>
    <w:rsid w:val="0096158A"/>
    <w:rsid w:val="00992113"/>
    <w:rsid w:val="009C2D87"/>
    <w:rsid w:val="00A848FB"/>
    <w:rsid w:val="00B3231D"/>
    <w:rsid w:val="00B94993"/>
    <w:rsid w:val="00C34400"/>
    <w:rsid w:val="00CB6626"/>
    <w:rsid w:val="00D33F90"/>
    <w:rsid w:val="00D36870"/>
    <w:rsid w:val="00D57158"/>
    <w:rsid w:val="00DF26A3"/>
    <w:rsid w:val="00E01CDE"/>
    <w:rsid w:val="00E338CC"/>
    <w:rsid w:val="00F62075"/>
    <w:rsid w:val="00F960CD"/>
    <w:rsid w:val="00FD2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CF713"/>
  <w15:chartTrackingRefBased/>
  <w15:docId w15:val="{1E534E24-E99E-45B6-82E2-CA6526B49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157498">
      <w:bodyDiv w:val="1"/>
      <w:marLeft w:val="0"/>
      <w:marRight w:val="0"/>
      <w:marTop w:val="0"/>
      <w:marBottom w:val="0"/>
      <w:divBdr>
        <w:top w:val="none" w:sz="0" w:space="0" w:color="auto"/>
        <w:left w:val="none" w:sz="0" w:space="0" w:color="auto"/>
        <w:bottom w:val="none" w:sz="0" w:space="0" w:color="auto"/>
        <w:right w:val="none" w:sz="0" w:space="0" w:color="auto"/>
      </w:divBdr>
    </w:div>
    <w:div w:id="739256724">
      <w:bodyDiv w:val="1"/>
      <w:marLeft w:val="0"/>
      <w:marRight w:val="0"/>
      <w:marTop w:val="0"/>
      <w:marBottom w:val="0"/>
      <w:divBdr>
        <w:top w:val="none" w:sz="0" w:space="0" w:color="auto"/>
        <w:left w:val="none" w:sz="0" w:space="0" w:color="auto"/>
        <w:bottom w:val="none" w:sz="0" w:space="0" w:color="auto"/>
        <w:right w:val="none" w:sz="0" w:space="0" w:color="auto"/>
      </w:divBdr>
    </w:div>
    <w:div w:id="119842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TotalTime>
  <Pages>1</Pages>
  <Words>565</Words>
  <Characters>3226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Ilieva, Radostina [C]</dc:creator>
  <cp:keywords/>
  <dc:description/>
  <cp:lastModifiedBy>Ilieva, Radostina [C]</cp:lastModifiedBy>
  <cp:revision>9</cp:revision>
  <dcterms:created xsi:type="dcterms:W3CDTF">2022-11-18T13:35:00Z</dcterms:created>
  <dcterms:modified xsi:type="dcterms:W3CDTF">2022-11-22T14:45:00Z</dcterms:modified>
</cp:coreProperties>
</file>