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3F5CF" w14:textId="77777777" w:rsidR="00E955CC" w:rsidRPr="00E955CC" w:rsidRDefault="00E955CC" w:rsidP="00E955CC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4E60DEEF" w14:textId="42D5997B" w:rsidR="00E955CC" w:rsidRPr="00E955CC" w:rsidRDefault="00E955CC" w:rsidP="00E955CC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5554D83" w14:textId="77777777" w:rsidR="00E955CC" w:rsidRDefault="00E955CC" w:rsidP="00E955CC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E955CC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Reflective Activity – Social Worker (Adults)</w:t>
      </w:r>
    </w:p>
    <w:p w14:paraId="648BA0DC" w14:textId="1D718C4A" w:rsidR="00E955CC" w:rsidRDefault="00E955CC" w:rsidP="00E955CC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E955CC">
        <w:rPr>
          <w:rFonts w:ascii="Times New Roman" w:hAnsi="Times New Roman" w:cs="Times New Roman"/>
          <w:color w:val="000000"/>
          <w:kern w:val="0"/>
          <w14:ligatures w14:val="none"/>
        </w:rPr>
        <w:br/>
      </w:r>
      <w:r w:rsidRPr="00E955CC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As part of my work with adults, I looked into how to check if someone can make their own decisions — especially older people who may have memory problems or illnesses like dementia. I read some training guides, online articles, and real-life examples. This helped me understand how to follow the rules (Mental Capacity Act) and support people the right way.</w:t>
      </w:r>
    </w:p>
    <w:p w14:paraId="2FF1133A" w14:textId="77777777" w:rsidR="009C1F67" w:rsidRPr="00E955CC" w:rsidRDefault="009C1F67" w:rsidP="00E955CC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</w:p>
    <w:p w14:paraId="5BA704F1" w14:textId="415C0B7C" w:rsidR="00E955CC" w:rsidRDefault="00E955CC" w:rsidP="00E955CC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E955CC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Presenting:</w:t>
      </w:r>
      <w:r w:rsidRPr="00E955CC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br/>
        <w:t xml:space="preserve">I gave a short talk to my </w:t>
      </w:r>
      <w:r w:rsidR="009A61C4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family members</w:t>
      </w:r>
      <w:r w:rsidRPr="00E955CC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 to share what I learned. I explained how </w:t>
      </w:r>
      <w:r w:rsidR="00936939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I </w:t>
      </w:r>
      <w:r w:rsidRPr="00E955CC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 check someone’s mental capacity and what to do if they can’t decide for themselves. I used a real case to help make it clearer. My aim was to help others feel more confident in these situations too.</w:t>
      </w:r>
      <w:r w:rsidR="007F4FA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 Also whilst presenting </w:t>
      </w:r>
      <w:r w:rsidR="008946CE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I was confident i</w:t>
      </w:r>
      <w:r w:rsidR="002875DC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n </w:t>
      </w:r>
      <w:r w:rsidR="008946CE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talking about social worker because it shows an understanding of different </w:t>
      </w:r>
      <w:r w:rsidR="00327126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people’s lives.</w:t>
      </w:r>
    </w:p>
    <w:p w14:paraId="6FFED2A0" w14:textId="77777777" w:rsidR="009C1F67" w:rsidRPr="00E955CC" w:rsidRDefault="009C1F67" w:rsidP="00E955CC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</w:p>
    <w:p w14:paraId="1AA4A9F1" w14:textId="029ED222" w:rsidR="005E128D" w:rsidRPr="00DC4DDA" w:rsidRDefault="00E955CC" w:rsidP="00AB3723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E955CC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Challenges I Faced:</w:t>
      </w:r>
      <w:r w:rsidRPr="00E955CC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br/>
        <w:t>It was hard to make the information simple, because there were some legal terms that are tricky to explain. I also ran out of time because I tried to cover too much. I wasn’t sure how much my team already knew, so I wasn’t sure if I was going too basic or too detailed.</w:t>
      </w:r>
      <w:r w:rsidR="002875DC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 </w:t>
      </w:r>
      <w:r w:rsidR="002875DC" w:rsidRPr="005E128D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Also </w:t>
      </w:r>
      <w:r w:rsidR="005E128D" w:rsidRPr="00DC4DDA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When I did my presentation, I found some parts hard. First, I felt very nervous speaking in front of others. This made it hard to stay calm and remember what I wanted to say. I also had too much information and not enough time to explain everything properly. I also had to make sure my presentation made sense and was related to social work. Even though it was tough, the experience helped me feel more confident and improve how I speak in front of people.</w:t>
      </w:r>
    </w:p>
    <w:p w14:paraId="542D1E56" w14:textId="0397C326" w:rsidR="009C1F67" w:rsidRPr="00E955CC" w:rsidRDefault="009C1F67" w:rsidP="00E955CC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</w:p>
    <w:p w14:paraId="024C39FE" w14:textId="77777777" w:rsidR="00E955CC" w:rsidRPr="00E955CC" w:rsidRDefault="00E955CC" w:rsidP="00E955CC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E955CC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What I Will Do to Improve:</w:t>
      </w:r>
      <w:r w:rsidRPr="00E955CC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br/>
        <w:t>Next time, I will:</w:t>
      </w:r>
    </w:p>
    <w:p w14:paraId="41598051" w14:textId="77777777" w:rsidR="00E955CC" w:rsidRPr="00E955CC" w:rsidRDefault="00E955CC" w:rsidP="00E955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E955CC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Practice more so I don’t go over time.</w:t>
      </w:r>
    </w:p>
    <w:p w14:paraId="219C825D" w14:textId="77777777" w:rsidR="00E955CC" w:rsidRPr="00E955CC" w:rsidRDefault="00E955CC" w:rsidP="00E955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E955CC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Keep slides short and simple.</w:t>
      </w:r>
    </w:p>
    <w:p w14:paraId="0C41F996" w14:textId="77777777" w:rsidR="00E955CC" w:rsidRPr="00E955CC" w:rsidRDefault="00E955CC" w:rsidP="00E955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E955CC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Ask my team what they know before I start, so I can plan better.</w:t>
      </w:r>
    </w:p>
    <w:p w14:paraId="5A10B420" w14:textId="77777777" w:rsidR="00E955CC" w:rsidRPr="00E955CC" w:rsidRDefault="00E955CC" w:rsidP="00E955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E955CC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Make the session more fun or interactive, like asking questions.</w:t>
      </w:r>
    </w:p>
    <w:p w14:paraId="4DDB1826" w14:textId="77777777" w:rsidR="00E955CC" w:rsidRPr="00E955CC" w:rsidRDefault="00E955CC" w:rsidP="00E955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E955CC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Ask for feedback to help me improve next time.</w:t>
      </w:r>
    </w:p>
    <w:p w14:paraId="625BCAAA" w14:textId="61FDA1A6" w:rsidR="00E955CC" w:rsidRPr="00E955CC" w:rsidRDefault="00E955CC" w:rsidP="00E955CC">
      <w:pPr>
        <w:spacing w:before="100" w:beforeAutospacing="1" w:after="100" w:afterAutospacing="1" w:line="240" w:lineRule="auto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</w:p>
    <w:p w14:paraId="28862204" w14:textId="77777777" w:rsidR="00E955CC" w:rsidRDefault="00E955CC"/>
    <w:sectPr w:rsidR="00E955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6F240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9387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5CC"/>
    <w:rsid w:val="002875DC"/>
    <w:rsid w:val="002B7B8D"/>
    <w:rsid w:val="00327126"/>
    <w:rsid w:val="005E128D"/>
    <w:rsid w:val="00662D1F"/>
    <w:rsid w:val="007F4FA8"/>
    <w:rsid w:val="008946CE"/>
    <w:rsid w:val="00936939"/>
    <w:rsid w:val="009570E4"/>
    <w:rsid w:val="009A61C4"/>
    <w:rsid w:val="009C1F67"/>
    <w:rsid w:val="00CF5D58"/>
    <w:rsid w:val="00DC4DDA"/>
    <w:rsid w:val="00E67341"/>
    <w:rsid w:val="00E955CC"/>
    <w:rsid w:val="00EF5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259D54"/>
  <w15:chartTrackingRefBased/>
  <w15:docId w15:val="{459B0E2C-527B-8D4C-BEC4-5557F0FDA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55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55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955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55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55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55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55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55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55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55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55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55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55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55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55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55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55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55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55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55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55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55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55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55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55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55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55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55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55CC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E955CC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apple-converted-space">
    <w:name w:val="apple-converted-space"/>
    <w:basedOn w:val="DefaultParagraphFont"/>
    <w:rsid w:val="00E955CC"/>
  </w:style>
  <w:style w:type="character" w:styleId="Strong">
    <w:name w:val="Strong"/>
    <w:basedOn w:val="DefaultParagraphFont"/>
    <w:uiPriority w:val="22"/>
    <w:qFormat/>
    <w:rsid w:val="00E955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1603</Characters>
  <Application>Microsoft Office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Nosheen Rashid</dc:creator>
  <cp:keywords/>
  <dc:description/>
  <cp:lastModifiedBy>Nosheen Rashid</cp:lastModifiedBy>
  <cp:revision>2</cp:revision>
  <dcterms:created xsi:type="dcterms:W3CDTF">2025-10-22T08:34:00Z</dcterms:created>
  <dcterms:modified xsi:type="dcterms:W3CDTF">2025-10-22T08:34:00Z</dcterms:modified>
</cp:coreProperties>
</file>