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C2FAEFA" w14:paraId="2C078E63" wp14:textId="4CD5DB5B">
      <w:pPr>
        <w:jc w:val="center"/>
        <w:rPr>
          <w:rFonts w:ascii="Arial Nova" w:hAnsi="Arial Nova" w:eastAsia="Arial Nova" w:cs="Arial Nova"/>
          <w:sz w:val="48"/>
          <w:szCs w:val="48"/>
        </w:rPr>
      </w:pPr>
      <w:bookmarkStart w:name="_GoBack" w:id="0"/>
      <w:bookmarkEnd w:id="0"/>
      <w:r w:rsidRPr="3C2FAEFA" w:rsidR="3C2FAEFA">
        <w:rPr>
          <w:rFonts w:ascii="Arial Nova" w:hAnsi="Arial Nova" w:eastAsia="Arial Nova" w:cs="Arial Nova"/>
          <w:sz w:val="48"/>
          <w:szCs w:val="48"/>
        </w:rPr>
        <w:t>Title- Changemakers: Creativity and value creation</w:t>
      </w:r>
    </w:p>
    <w:p w:rsidR="3C2FAEFA" w:rsidP="3C2FAEFA" w:rsidRDefault="3C2FAEFA" w14:paraId="690C5599" w14:textId="2CE39B0F">
      <w:pPr>
        <w:pStyle w:val="Normal"/>
        <w:jc w:val="center"/>
        <w:rPr>
          <w:rFonts w:ascii="Arial Nova" w:hAnsi="Arial Nova" w:eastAsia="Arial Nova" w:cs="Arial Nova"/>
          <w:sz w:val="48"/>
          <w:szCs w:val="48"/>
        </w:rPr>
      </w:pPr>
    </w:p>
    <w:p w:rsidR="3C2FAEFA" w:rsidP="3C2FAEFA" w:rsidRDefault="3C2FAEFA" w14:paraId="76B3F00B" w14:textId="1FF74E62">
      <w:pPr>
        <w:pStyle w:val="Normal"/>
        <w:jc w:val="center"/>
        <w:rPr>
          <w:rFonts w:ascii="Arial Nova" w:hAnsi="Arial Nova" w:eastAsia="Arial Nova" w:cs="Arial Nova"/>
          <w:sz w:val="48"/>
          <w:szCs w:val="48"/>
        </w:rPr>
      </w:pPr>
      <w:r w:rsidRPr="3C2FAEFA" w:rsidR="3C2FAEFA">
        <w:rPr>
          <w:rFonts w:ascii="Arial Nova" w:hAnsi="Arial Nova" w:eastAsia="Arial Nova" w:cs="Arial Nova"/>
          <w:sz w:val="48"/>
          <w:szCs w:val="48"/>
        </w:rPr>
        <w:t>Module code- BMHP5014</w:t>
      </w:r>
    </w:p>
    <w:p w:rsidR="3C2FAEFA" w:rsidP="3C2FAEFA" w:rsidRDefault="3C2FAEFA" w14:paraId="3F75ED3F" w14:textId="4F5031F1">
      <w:pPr>
        <w:pStyle w:val="Normal"/>
        <w:jc w:val="center"/>
        <w:rPr>
          <w:rFonts w:ascii="Arial Nova" w:hAnsi="Arial Nova" w:eastAsia="Arial Nova" w:cs="Arial Nova"/>
          <w:sz w:val="48"/>
          <w:szCs w:val="48"/>
        </w:rPr>
      </w:pPr>
    </w:p>
    <w:p w:rsidR="3C2FAEFA" w:rsidP="3C2FAEFA" w:rsidRDefault="3C2FAEFA" w14:paraId="1F1004D1" w14:textId="7F404FEB">
      <w:pPr>
        <w:pStyle w:val="Normal"/>
        <w:jc w:val="center"/>
        <w:rPr>
          <w:rFonts w:ascii="Arial Nova" w:hAnsi="Arial Nova" w:eastAsia="Arial Nova" w:cs="Arial Nova"/>
          <w:sz w:val="48"/>
          <w:szCs w:val="48"/>
        </w:rPr>
      </w:pPr>
      <w:r w:rsidRPr="3C2FAEFA" w:rsidR="3C2FAEFA">
        <w:rPr>
          <w:rFonts w:ascii="Arial Nova" w:hAnsi="Arial Nova" w:eastAsia="Arial Nova" w:cs="Arial Nova"/>
          <w:sz w:val="48"/>
          <w:szCs w:val="48"/>
        </w:rPr>
        <w:t>Name- Cheryl Codner</w:t>
      </w:r>
    </w:p>
    <w:p w:rsidR="3C2FAEFA" w:rsidP="3C2FAEFA" w:rsidRDefault="3C2FAEFA" w14:paraId="16EED380" w14:textId="46A00732">
      <w:pPr>
        <w:pStyle w:val="Normal"/>
        <w:jc w:val="center"/>
        <w:rPr>
          <w:rFonts w:ascii="Arial Nova" w:hAnsi="Arial Nova" w:eastAsia="Arial Nova" w:cs="Arial Nova"/>
          <w:sz w:val="48"/>
          <w:szCs w:val="48"/>
        </w:rPr>
      </w:pPr>
    </w:p>
    <w:p w:rsidR="3C2FAEFA" w:rsidP="3C2FAEFA" w:rsidRDefault="3C2FAEFA" w14:paraId="470AC6CC" w14:textId="0184DA1A">
      <w:pPr>
        <w:pStyle w:val="Normal"/>
        <w:jc w:val="center"/>
        <w:rPr>
          <w:rFonts w:ascii="Arial Nova" w:hAnsi="Arial Nova" w:eastAsia="Arial Nova" w:cs="Arial Nova"/>
          <w:sz w:val="48"/>
          <w:szCs w:val="48"/>
        </w:rPr>
      </w:pPr>
      <w:r w:rsidRPr="3C2FAEFA" w:rsidR="3C2FAEFA">
        <w:rPr>
          <w:rFonts w:ascii="Arial Nova" w:hAnsi="Arial Nova" w:eastAsia="Arial Nova" w:cs="Arial Nova"/>
          <w:sz w:val="48"/>
          <w:szCs w:val="48"/>
        </w:rPr>
        <w:t>Student number- 1920974</w:t>
      </w:r>
    </w:p>
    <w:p w:rsidR="3C2FAEFA" w:rsidP="3C2FAEFA" w:rsidRDefault="3C2FAEFA" w14:paraId="1B3494C2" w14:textId="5134398F">
      <w:pPr>
        <w:pStyle w:val="Normal"/>
        <w:jc w:val="center"/>
        <w:rPr>
          <w:rFonts w:ascii="Arial Nova" w:hAnsi="Arial Nova" w:eastAsia="Arial Nova" w:cs="Arial Nova"/>
          <w:sz w:val="48"/>
          <w:szCs w:val="48"/>
        </w:rPr>
      </w:pPr>
    </w:p>
    <w:p w:rsidR="3C2FAEFA" w:rsidP="3C2FAEFA" w:rsidRDefault="3C2FAEFA" w14:paraId="1014CD85" w14:textId="47B50B9A">
      <w:pPr>
        <w:pStyle w:val="Normal"/>
        <w:jc w:val="center"/>
        <w:rPr>
          <w:rFonts w:ascii="Arial Nova" w:hAnsi="Arial Nova" w:eastAsia="Arial Nova" w:cs="Arial Nova"/>
          <w:sz w:val="48"/>
          <w:szCs w:val="48"/>
        </w:rPr>
      </w:pPr>
      <w:r w:rsidRPr="3C2FAEFA" w:rsidR="3C2FAEFA">
        <w:rPr>
          <w:rFonts w:ascii="Arial Nova" w:hAnsi="Arial Nova" w:eastAsia="Arial Nova" w:cs="Arial Nova"/>
          <w:sz w:val="48"/>
          <w:szCs w:val="48"/>
        </w:rPr>
        <w:t>Date- 14</w:t>
      </w:r>
      <w:r w:rsidRPr="3C2FAEFA" w:rsidR="3C2FAEFA">
        <w:rPr>
          <w:rFonts w:ascii="Arial Nova" w:hAnsi="Arial Nova" w:eastAsia="Arial Nova" w:cs="Arial Nova"/>
          <w:sz w:val="48"/>
          <w:szCs w:val="48"/>
          <w:vertAlign w:val="superscript"/>
        </w:rPr>
        <w:t>th</w:t>
      </w:r>
      <w:r w:rsidRPr="3C2FAEFA" w:rsidR="3C2FAEFA">
        <w:rPr>
          <w:rFonts w:ascii="Arial Nova" w:hAnsi="Arial Nova" w:eastAsia="Arial Nova" w:cs="Arial Nova"/>
          <w:sz w:val="48"/>
          <w:szCs w:val="48"/>
        </w:rPr>
        <w:t xml:space="preserve"> April 2022</w:t>
      </w:r>
    </w:p>
    <w:p w:rsidR="3C2FAEFA" w:rsidP="3C2FAEFA" w:rsidRDefault="3C2FAEFA" w14:paraId="2BEDEA69" w14:textId="604EE31E">
      <w:pPr>
        <w:pStyle w:val="Normal"/>
        <w:jc w:val="center"/>
        <w:rPr>
          <w:rFonts w:ascii="Arial Nova" w:hAnsi="Arial Nova" w:eastAsia="Arial Nova" w:cs="Arial Nova"/>
          <w:sz w:val="48"/>
          <w:szCs w:val="48"/>
        </w:rPr>
      </w:pPr>
    </w:p>
    <w:p w:rsidR="3C2FAEFA" w:rsidP="3C2FAEFA" w:rsidRDefault="3C2FAEFA" w14:paraId="78F05506" w14:textId="147A570F">
      <w:pPr>
        <w:pStyle w:val="Normal"/>
        <w:jc w:val="center"/>
        <w:rPr>
          <w:rFonts w:ascii="Arial Nova" w:hAnsi="Arial Nova" w:eastAsia="Arial Nova" w:cs="Arial Nova"/>
          <w:sz w:val="48"/>
          <w:szCs w:val="48"/>
        </w:rPr>
      </w:pPr>
      <w:r w:rsidRPr="3C2FAEFA" w:rsidR="3C2FAEFA">
        <w:rPr>
          <w:rFonts w:ascii="Arial Nova" w:hAnsi="Arial Nova" w:eastAsia="Arial Nova" w:cs="Arial Nova"/>
          <w:sz w:val="48"/>
          <w:szCs w:val="48"/>
        </w:rPr>
        <w:t>Lecturer- Azora Hurd</w:t>
      </w:r>
    </w:p>
    <w:p w:rsidR="3C2FAEFA" w:rsidP="3C2FAEFA" w:rsidRDefault="3C2FAEFA" w14:paraId="5C134C3F" w14:textId="298ECFF6">
      <w:pPr>
        <w:pStyle w:val="Normal"/>
        <w:jc w:val="center"/>
        <w:rPr>
          <w:rFonts w:ascii="Arial Nova" w:hAnsi="Arial Nova" w:eastAsia="Arial Nova" w:cs="Arial Nova"/>
          <w:sz w:val="48"/>
          <w:szCs w:val="48"/>
        </w:rPr>
      </w:pPr>
    </w:p>
    <w:p w:rsidR="3C2FAEFA" w:rsidP="3C2FAEFA" w:rsidRDefault="3C2FAEFA" w14:paraId="59E839AB" w14:textId="00096701">
      <w:pPr>
        <w:pStyle w:val="Normal"/>
        <w:jc w:val="center"/>
        <w:rPr>
          <w:rFonts w:ascii="Arial Nova" w:hAnsi="Arial Nova" w:eastAsia="Arial Nova" w:cs="Arial Nova"/>
          <w:sz w:val="48"/>
          <w:szCs w:val="48"/>
        </w:rPr>
      </w:pPr>
    </w:p>
    <w:p w:rsidR="3C2FAEFA" w:rsidP="3C2FAEFA" w:rsidRDefault="3C2FAEFA" w14:paraId="5E8DCAAD" w14:textId="239E0B79">
      <w:pPr>
        <w:pStyle w:val="Normal"/>
        <w:jc w:val="center"/>
        <w:rPr>
          <w:rFonts w:ascii="Arial Nova" w:hAnsi="Arial Nova" w:eastAsia="Arial Nova" w:cs="Arial Nova"/>
          <w:sz w:val="48"/>
          <w:szCs w:val="48"/>
        </w:rPr>
      </w:pPr>
    </w:p>
    <w:p w:rsidR="3C2FAEFA" w:rsidP="3C2FAEFA" w:rsidRDefault="3C2FAEFA" w14:paraId="7248386E" w14:textId="47DD92B7">
      <w:pPr>
        <w:pStyle w:val="Normal"/>
        <w:jc w:val="center"/>
        <w:rPr>
          <w:rFonts w:ascii="Arial Nova" w:hAnsi="Arial Nova" w:eastAsia="Arial Nova" w:cs="Arial Nova"/>
          <w:sz w:val="48"/>
          <w:szCs w:val="48"/>
        </w:rPr>
      </w:pPr>
    </w:p>
    <w:p w:rsidR="3C2FAEFA" w:rsidP="3C2FAEFA" w:rsidRDefault="3C2FAEFA" w14:paraId="106F0738" w14:textId="28F85279">
      <w:pPr>
        <w:pStyle w:val="Normal"/>
        <w:jc w:val="center"/>
        <w:rPr>
          <w:rFonts w:ascii="Arial Nova" w:hAnsi="Arial Nova" w:eastAsia="Arial Nova" w:cs="Arial Nova"/>
          <w:sz w:val="48"/>
          <w:szCs w:val="48"/>
        </w:rPr>
      </w:pPr>
    </w:p>
    <w:p w:rsidR="3C2FAEFA" w:rsidP="3C2FAEFA" w:rsidRDefault="3C2FAEFA" w14:paraId="7A33E20C" w14:textId="5F290C73">
      <w:pPr>
        <w:pStyle w:val="Normal"/>
        <w:jc w:val="left"/>
        <w:rPr>
          <w:rFonts w:ascii="Arial Nova" w:hAnsi="Arial Nova" w:eastAsia="Arial Nova" w:cs="Arial Nova"/>
          <w:sz w:val="22"/>
          <w:szCs w:val="22"/>
        </w:rPr>
      </w:pPr>
      <w:r w:rsidRPr="1A5DBB69" w:rsidR="139DBA6F">
        <w:rPr>
          <w:rFonts w:ascii="Arial Nova" w:hAnsi="Arial Nova" w:eastAsia="Arial Nova" w:cs="Arial Nova"/>
          <w:sz w:val="22"/>
          <w:szCs w:val="22"/>
        </w:rPr>
        <w:t>Contents Page</w:t>
      </w:r>
    </w:p>
    <w:p w:rsidR="1A5DBB69" w:rsidP="1A5DBB69" w:rsidRDefault="1A5DBB69" w14:paraId="1E3DF19D" w14:textId="7D2C0C83">
      <w:pPr>
        <w:pStyle w:val="Normal"/>
        <w:jc w:val="left"/>
        <w:rPr>
          <w:rFonts w:ascii="Arial Nova" w:hAnsi="Arial Nova" w:eastAsia="Arial Nova" w:cs="Arial Nova"/>
          <w:sz w:val="22"/>
          <w:szCs w:val="22"/>
        </w:rPr>
      </w:pPr>
      <w:r w:rsidRPr="1A5DBB69" w:rsidR="1A5DBB69">
        <w:rPr>
          <w:rFonts w:ascii="Arial Nova" w:hAnsi="Arial Nova" w:eastAsia="Arial Nova" w:cs="Arial Nova"/>
          <w:sz w:val="22"/>
          <w:szCs w:val="22"/>
        </w:rPr>
        <w:t>Introduction</w:t>
      </w:r>
    </w:p>
    <w:p w:rsidR="1A5DBB69" w:rsidP="1A5DBB69" w:rsidRDefault="1A5DBB69" w14:paraId="558DB6C5" w14:textId="6B19530D">
      <w:pPr>
        <w:pStyle w:val="Normal"/>
        <w:jc w:val="left"/>
        <w:rPr>
          <w:rFonts w:ascii="Arial Nova" w:hAnsi="Arial Nova" w:eastAsia="Arial Nova" w:cs="Arial Nova"/>
          <w:sz w:val="22"/>
          <w:szCs w:val="22"/>
        </w:rPr>
      </w:pPr>
      <w:r w:rsidRPr="1A5DBB69" w:rsidR="1A5DBB69">
        <w:rPr>
          <w:rFonts w:ascii="Arial Nova" w:hAnsi="Arial Nova" w:eastAsia="Arial Nova" w:cs="Arial Nova"/>
          <w:sz w:val="22"/>
          <w:szCs w:val="22"/>
        </w:rPr>
        <w:t>Unit 1- How innovation changes the world</w:t>
      </w:r>
    </w:p>
    <w:p w:rsidR="1A5DBB69" w:rsidP="1A5DBB69" w:rsidRDefault="1A5DBB69" w14:paraId="4C8E9BDE" w14:textId="7834A9EE">
      <w:pPr>
        <w:pStyle w:val="Normal"/>
        <w:jc w:val="left"/>
        <w:rPr>
          <w:rFonts w:ascii="Arial Nova" w:hAnsi="Arial Nova" w:eastAsia="Arial Nova" w:cs="Arial Nova"/>
          <w:sz w:val="22"/>
          <w:szCs w:val="22"/>
        </w:rPr>
      </w:pPr>
      <w:r w:rsidRPr="1A5DBB69" w:rsidR="1A5DBB69">
        <w:rPr>
          <w:rFonts w:ascii="Arial Nova" w:hAnsi="Arial Nova" w:eastAsia="Arial Nova" w:cs="Arial Nova"/>
          <w:sz w:val="22"/>
          <w:szCs w:val="22"/>
        </w:rPr>
        <w:t>Unit 2- Storytelling</w:t>
      </w:r>
    </w:p>
    <w:p w:rsidR="1A5DBB69" w:rsidP="1A5DBB69" w:rsidRDefault="1A5DBB69" w14:paraId="3CAA5D81" w14:textId="6C3BEFBA">
      <w:pPr>
        <w:pStyle w:val="Normal"/>
        <w:jc w:val="left"/>
        <w:rPr>
          <w:rFonts w:ascii="Arial Nova" w:hAnsi="Arial Nova" w:eastAsia="Arial Nova" w:cs="Arial Nova"/>
          <w:sz w:val="22"/>
          <w:szCs w:val="22"/>
        </w:rPr>
      </w:pPr>
      <w:r w:rsidRPr="1A5DBB69" w:rsidR="1A5DBB69">
        <w:rPr>
          <w:rFonts w:ascii="Arial Nova" w:hAnsi="Arial Nova" w:eastAsia="Arial Nova" w:cs="Arial Nova"/>
          <w:sz w:val="22"/>
          <w:szCs w:val="22"/>
        </w:rPr>
        <w:t>Unit 3- Telling your story</w:t>
      </w:r>
    </w:p>
    <w:p w:rsidR="1A5DBB69" w:rsidP="1A5DBB69" w:rsidRDefault="1A5DBB69" w14:paraId="216EAAA9" w14:textId="32318683">
      <w:pPr>
        <w:pStyle w:val="Normal"/>
        <w:jc w:val="left"/>
        <w:rPr>
          <w:rFonts w:ascii="Arial Nova" w:hAnsi="Arial Nova" w:eastAsia="Arial Nova" w:cs="Arial Nova"/>
          <w:sz w:val="22"/>
          <w:szCs w:val="22"/>
        </w:rPr>
      </w:pPr>
      <w:r w:rsidRPr="1A5DBB69" w:rsidR="1A5DBB69">
        <w:rPr>
          <w:rFonts w:ascii="Arial Nova" w:hAnsi="Arial Nova" w:eastAsia="Arial Nova" w:cs="Arial Nova"/>
          <w:sz w:val="22"/>
          <w:szCs w:val="22"/>
        </w:rPr>
        <w:t>Unit-4- Measuring success</w:t>
      </w:r>
    </w:p>
    <w:p w:rsidR="1A5DBB69" w:rsidP="1A5DBB69" w:rsidRDefault="1A5DBB69" w14:paraId="3D5AB8A0" w14:textId="1D587DA9">
      <w:pPr>
        <w:pStyle w:val="Normal"/>
        <w:jc w:val="left"/>
        <w:rPr>
          <w:rFonts w:ascii="Arial Nova" w:hAnsi="Arial Nova" w:eastAsia="Arial Nova" w:cs="Arial Nova"/>
          <w:sz w:val="22"/>
          <w:szCs w:val="22"/>
        </w:rPr>
      </w:pPr>
      <w:r w:rsidRPr="1A5DBB69" w:rsidR="1A5DBB69">
        <w:rPr>
          <w:rFonts w:ascii="Arial Nova" w:hAnsi="Arial Nova" w:eastAsia="Arial Nova" w:cs="Arial Nova"/>
          <w:sz w:val="22"/>
          <w:szCs w:val="22"/>
        </w:rPr>
        <w:t>My Learning</w:t>
      </w:r>
    </w:p>
    <w:p w:rsidR="1A5DBB69" w:rsidP="1A5DBB69" w:rsidRDefault="1A5DBB69" w14:paraId="4B8AF2B2" w14:textId="601B2E78">
      <w:pPr>
        <w:pStyle w:val="Normal"/>
        <w:jc w:val="left"/>
        <w:rPr>
          <w:rFonts w:ascii="Arial Nova" w:hAnsi="Arial Nova" w:eastAsia="Arial Nova" w:cs="Arial Nova"/>
          <w:sz w:val="22"/>
          <w:szCs w:val="22"/>
        </w:rPr>
      </w:pPr>
      <w:r w:rsidRPr="1A5DBB69" w:rsidR="1A5DBB69">
        <w:rPr>
          <w:rFonts w:ascii="Arial Nova" w:hAnsi="Arial Nova" w:eastAsia="Arial Nova" w:cs="Arial Nova"/>
          <w:sz w:val="22"/>
          <w:szCs w:val="22"/>
        </w:rPr>
        <w:t>Conclusion</w:t>
      </w:r>
    </w:p>
    <w:p w:rsidR="1A5DBB69" w:rsidP="1A5DBB69" w:rsidRDefault="1A5DBB69" w14:paraId="3EE2EA00" w14:textId="5C921313">
      <w:pPr>
        <w:pStyle w:val="Normal"/>
        <w:jc w:val="left"/>
        <w:rPr>
          <w:rFonts w:ascii="Arial Nova" w:hAnsi="Arial Nova" w:eastAsia="Arial Nova" w:cs="Arial Nova"/>
          <w:sz w:val="22"/>
          <w:szCs w:val="22"/>
        </w:rPr>
      </w:pPr>
      <w:r w:rsidRPr="1A5DBB69" w:rsidR="1A5DBB69">
        <w:rPr>
          <w:rFonts w:ascii="Arial Nova" w:hAnsi="Arial Nova" w:eastAsia="Arial Nova" w:cs="Arial Nova"/>
          <w:sz w:val="22"/>
          <w:szCs w:val="22"/>
        </w:rPr>
        <w:t>References</w:t>
      </w:r>
    </w:p>
    <w:p w:rsidR="1A5DBB69" w:rsidP="1A5DBB69" w:rsidRDefault="1A5DBB69" w14:paraId="4AA0DC0E" w14:textId="0F74C833">
      <w:pPr>
        <w:pStyle w:val="Normal"/>
        <w:jc w:val="left"/>
        <w:rPr>
          <w:rFonts w:ascii="Arial Nova" w:hAnsi="Arial Nova" w:eastAsia="Arial Nova" w:cs="Arial Nova"/>
          <w:sz w:val="22"/>
          <w:szCs w:val="22"/>
        </w:rPr>
      </w:pPr>
    </w:p>
    <w:p w:rsidR="3C2FAEFA" w:rsidP="3C2FAEFA" w:rsidRDefault="3C2FAEFA" w14:paraId="494CE268" w14:textId="6FDC6041">
      <w:pPr>
        <w:pStyle w:val="Normal"/>
        <w:jc w:val="left"/>
        <w:rPr>
          <w:rFonts w:ascii="Arial Nova" w:hAnsi="Arial Nova" w:eastAsia="Arial Nova" w:cs="Arial Nova"/>
          <w:sz w:val="22"/>
          <w:szCs w:val="22"/>
        </w:rPr>
      </w:pPr>
    </w:p>
    <w:p w:rsidR="3C2FAEFA" w:rsidP="3C2FAEFA" w:rsidRDefault="3C2FAEFA" w14:paraId="14D88C4D" w14:textId="0DEB781A">
      <w:pPr>
        <w:pStyle w:val="Normal"/>
        <w:jc w:val="left"/>
        <w:rPr>
          <w:rFonts w:ascii="Arial Nova" w:hAnsi="Arial Nova" w:eastAsia="Arial Nova" w:cs="Arial Nova"/>
          <w:sz w:val="22"/>
          <w:szCs w:val="22"/>
        </w:rPr>
      </w:pPr>
    </w:p>
    <w:p w:rsidR="3C2FAEFA" w:rsidP="3C2FAEFA" w:rsidRDefault="3C2FAEFA" w14:paraId="72E7CF89" w14:textId="4B69BF40">
      <w:pPr>
        <w:pStyle w:val="Normal"/>
        <w:jc w:val="left"/>
        <w:rPr>
          <w:rFonts w:ascii="Arial Nova" w:hAnsi="Arial Nova" w:eastAsia="Arial Nova" w:cs="Arial Nova"/>
          <w:sz w:val="22"/>
          <w:szCs w:val="22"/>
        </w:rPr>
      </w:pPr>
    </w:p>
    <w:p w:rsidR="3C2FAEFA" w:rsidP="3C2FAEFA" w:rsidRDefault="3C2FAEFA" w14:paraId="5555F061" w14:textId="06CCB224">
      <w:pPr>
        <w:pStyle w:val="Normal"/>
        <w:jc w:val="left"/>
        <w:rPr>
          <w:rFonts w:ascii="Arial Nova" w:hAnsi="Arial Nova" w:eastAsia="Arial Nova" w:cs="Arial Nova"/>
          <w:sz w:val="22"/>
          <w:szCs w:val="22"/>
        </w:rPr>
      </w:pPr>
    </w:p>
    <w:p w:rsidR="3C2FAEFA" w:rsidP="3C2FAEFA" w:rsidRDefault="3C2FAEFA" w14:paraId="2881F0AD" w14:textId="7CD0AD21">
      <w:pPr>
        <w:pStyle w:val="Normal"/>
        <w:jc w:val="left"/>
        <w:rPr>
          <w:rFonts w:ascii="Arial Nova" w:hAnsi="Arial Nova" w:eastAsia="Arial Nova" w:cs="Arial Nova"/>
          <w:sz w:val="22"/>
          <w:szCs w:val="22"/>
        </w:rPr>
      </w:pPr>
    </w:p>
    <w:p w:rsidR="3C2FAEFA" w:rsidP="3C2FAEFA" w:rsidRDefault="3C2FAEFA" w14:paraId="23A6A119" w14:textId="35DC9215">
      <w:pPr>
        <w:pStyle w:val="Normal"/>
        <w:jc w:val="left"/>
        <w:rPr>
          <w:rFonts w:ascii="Arial Nova" w:hAnsi="Arial Nova" w:eastAsia="Arial Nova" w:cs="Arial Nova"/>
          <w:sz w:val="22"/>
          <w:szCs w:val="22"/>
        </w:rPr>
      </w:pPr>
    </w:p>
    <w:p w:rsidR="3C2FAEFA" w:rsidP="3C2FAEFA" w:rsidRDefault="3C2FAEFA" w14:paraId="61A6E3F3" w14:textId="7AE48916">
      <w:pPr>
        <w:pStyle w:val="Normal"/>
        <w:jc w:val="left"/>
        <w:rPr>
          <w:rFonts w:ascii="Arial Nova" w:hAnsi="Arial Nova" w:eastAsia="Arial Nova" w:cs="Arial Nova"/>
          <w:sz w:val="22"/>
          <w:szCs w:val="22"/>
        </w:rPr>
      </w:pPr>
    </w:p>
    <w:p w:rsidR="3C2FAEFA" w:rsidP="3C2FAEFA" w:rsidRDefault="3C2FAEFA" w14:paraId="3EDAF19F" w14:textId="7ED5B546">
      <w:pPr>
        <w:pStyle w:val="Normal"/>
        <w:jc w:val="left"/>
        <w:rPr>
          <w:rFonts w:ascii="Arial Nova" w:hAnsi="Arial Nova" w:eastAsia="Arial Nova" w:cs="Arial Nova"/>
          <w:sz w:val="22"/>
          <w:szCs w:val="22"/>
        </w:rPr>
      </w:pPr>
    </w:p>
    <w:p w:rsidR="3C2FAEFA" w:rsidP="3C2FAEFA" w:rsidRDefault="3C2FAEFA" w14:paraId="39204EDB" w14:textId="324EB27B">
      <w:pPr>
        <w:pStyle w:val="Normal"/>
        <w:jc w:val="left"/>
        <w:rPr>
          <w:rFonts w:ascii="Arial Nova" w:hAnsi="Arial Nova" w:eastAsia="Arial Nova" w:cs="Arial Nova"/>
          <w:sz w:val="22"/>
          <w:szCs w:val="22"/>
        </w:rPr>
      </w:pPr>
    </w:p>
    <w:p w:rsidR="3C2FAEFA" w:rsidP="3C2FAEFA" w:rsidRDefault="3C2FAEFA" w14:paraId="1489B7FB" w14:textId="356DF642">
      <w:pPr>
        <w:pStyle w:val="Normal"/>
        <w:jc w:val="left"/>
        <w:rPr>
          <w:rFonts w:ascii="Arial Nova" w:hAnsi="Arial Nova" w:eastAsia="Arial Nova" w:cs="Arial Nova"/>
          <w:sz w:val="22"/>
          <w:szCs w:val="22"/>
        </w:rPr>
      </w:pPr>
    </w:p>
    <w:p w:rsidR="3C2FAEFA" w:rsidP="3C2FAEFA" w:rsidRDefault="3C2FAEFA" w14:paraId="721C1F73" w14:textId="08CB4D5A">
      <w:pPr>
        <w:pStyle w:val="Normal"/>
        <w:jc w:val="left"/>
        <w:rPr>
          <w:rFonts w:ascii="Arial Nova" w:hAnsi="Arial Nova" w:eastAsia="Arial Nova" w:cs="Arial Nova"/>
          <w:sz w:val="22"/>
          <w:szCs w:val="22"/>
        </w:rPr>
      </w:pPr>
    </w:p>
    <w:p w:rsidR="3C2FAEFA" w:rsidP="3C2FAEFA" w:rsidRDefault="3C2FAEFA" w14:paraId="27A964DA" w14:textId="5EA26AF5">
      <w:pPr>
        <w:pStyle w:val="Normal"/>
        <w:jc w:val="left"/>
        <w:rPr>
          <w:rFonts w:ascii="Arial Nova" w:hAnsi="Arial Nova" w:eastAsia="Arial Nova" w:cs="Arial Nova"/>
          <w:sz w:val="22"/>
          <w:szCs w:val="22"/>
        </w:rPr>
      </w:pPr>
    </w:p>
    <w:p w:rsidR="3C2FAEFA" w:rsidP="3C2FAEFA" w:rsidRDefault="3C2FAEFA" w14:paraId="37C482F8" w14:textId="7E2284F1">
      <w:pPr>
        <w:pStyle w:val="Normal"/>
        <w:jc w:val="left"/>
        <w:rPr>
          <w:rFonts w:ascii="Arial Nova" w:hAnsi="Arial Nova" w:eastAsia="Arial Nova" w:cs="Arial Nova"/>
          <w:sz w:val="22"/>
          <w:szCs w:val="22"/>
        </w:rPr>
      </w:pPr>
    </w:p>
    <w:p w:rsidR="3C2FAEFA" w:rsidP="3C2FAEFA" w:rsidRDefault="3C2FAEFA" w14:paraId="371F4A8E" w14:textId="4AD0F2CC">
      <w:pPr>
        <w:pStyle w:val="Normal"/>
        <w:jc w:val="left"/>
        <w:rPr>
          <w:rFonts w:ascii="Arial Nova" w:hAnsi="Arial Nova" w:eastAsia="Arial Nova" w:cs="Arial Nova"/>
          <w:sz w:val="22"/>
          <w:szCs w:val="22"/>
        </w:rPr>
      </w:pPr>
    </w:p>
    <w:p w:rsidR="3C2FAEFA" w:rsidP="3C2FAEFA" w:rsidRDefault="3C2FAEFA" w14:paraId="15BA1BE5" w14:textId="336B2722">
      <w:pPr>
        <w:pStyle w:val="Normal"/>
        <w:jc w:val="left"/>
        <w:rPr>
          <w:rFonts w:ascii="Arial Nova" w:hAnsi="Arial Nova" w:eastAsia="Arial Nova" w:cs="Arial Nova"/>
          <w:sz w:val="22"/>
          <w:szCs w:val="22"/>
        </w:rPr>
      </w:pPr>
    </w:p>
    <w:p w:rsidR="3C2FAEFA" w:rsidP="3C2FAEFA" w:rsidRDefault="3C2FAEFA" w14:paraId="6E013BB6" w14:textId="42D3BDC1">
      <w:pPr>
        <w:pStyle w:val="Normal"/>
        <w:jc w:val="left"/>
        <w:rPr>
          <w:rFonts w:ascii="Arial Nova" w:hAnsi="Arial Nova" w:eastAsia="Arial Nova" w:cs="Arial Nova"/>
          <w:sz w:val="22"/>
          <w:szCs w:val="22"/>
        </w:rPr>
      </w:pPr>
    </w:p>
    <w:p w:rsidR="3C2FAEFA" w:rsidP="3C2FAEFA" w:rsidRDefault="3C2FAEFA" w14:paraId="12C9C663" w14:textId="4F1BFC05">
      <w:pPr>
        <w:pStyle w:val="Normal"/>
        <w:jc w:val="left"/>
        <w:rPr>
          <w:rFonts w:ascii="Arial Nova" w:hAnsi="Arial Nova" w:eastAsia="Arial Nova" w:cs="Arial Nova"/>
          <w:sz w:val="22"/>
          <w:szCs w:val="22"/>
        </w:rPr>
      </w:pPr>
    </w:p>
    <w:p w:rsidR="3C2FAEFA" w:rsidP="3C2FAEFA" w:rsidRDefault="3C2FAEFA" w14:paraId="594386D3" w14:textId="19EE77CA">
      <w:pPr>
        <w:pStyle w:val="Normal"/>
        <w:jc w:val="left"/>
        <w:rPr>
          <w:rFonts w:ascii="Arial Nova" w:hAnsi="Arial Nova" w:eastAsia="Arial Nova" w:cs="Arial Nova"/>
          <w:sz w:val="22"/>
          <w:szCs w:val="22"/>
        </w:rPr>
      </w:pPr>
    </w:p>
    <w:p w:rsidR="3C2FAEFA" w:rsidP="3C2FAEFA" w:rsidRDefault="3C2FAEFA" w14:paraId="318DE89D" w14:textId="70215C61">
      <w:pPr>
        <w:pStyle w:val="Normal"/>
        <w:jc w:val="left"/>
        <w:rPr>
          <w:rFonts w:ascii="Arial Nova" w:hAnsi="Arial Nova" w:eastAsia="Arial Nova" w:cs="Arial Nova"/>
          <w:sz w:val="22"/>
          <w:szCs w:val="22"/>
        </w:rPr>
      </w:pPr>
    </w:p>
    <w:p w:rsidR="3C2FAEFA" w:rsidP="3C2FAEFA" w:rsidRDefault="3C2FAEFA" w14:paraId="070B2788" w14:textId="6C2D1BEA">
      <w:pPr>
        <w:pStyle w:val="Normal"/>
        <w:jc w:val="left"/>
        <w:rPr>
          <w:rFonts w:ascii="Arial Nova" w:hAnsi="Arial Nova" w:eastAsia="Arial Nova" w:cs="Arial Nova"/>
          <w:sz w:val="22"/>
          <w:szCs w:val="22"/>
        </w:rPr>
      </w:pPr>
    </w:p>
    <w:p w:rsidR="3C2FAEFA" w:rsidP="3C2FAEFA" w:rsidRDefault="3C2FAEFA" w14:paraId="5BCE5F98" w14:textId="7F5F176F">
      <w:pPr>
        <w:pStyle w:val="Normal"/>
        <w:jc w:val="left"/>
        <w:rPr>
          <w:rFonts w:ascii="Arial Nova" w:hAnsi="Arial Nova" w:eastAsia="Arial Nova" w:cs="Arial Nova"/>
          <w:sz w:val="22"/>
          <w:szCs w:val="22"/>
        </w:rPr>
      </w:pPr>
    </w:p>
    <w:p w:rsidR="3C2FAEFA" w:rsidP="3C2FAEFA" w:rsidRDefault="3C2FAEFA" w14:paraId="4BCB47D2" w14:textId="120B2B23">
      <w:pPr>
        <w:pStyle w:val="Normal"/>
        <w:jc w:val="left"/>
        <w:rPr>
          <w:rFonts w:ascii="Arial Nova" w:hAnsi="Arial Nova" w:eastAsia="Arial Nova" w:cs="Arial Nova"/>
          <w:sz w:val="22"/>
          <w:szCs w:val="22"/>
        </w:rPr>
      </w:pPr>
    </w:p>
    <w:p w:rsidR="3C2FAEFA" w:rsidP="3C2FAEFA" w:rsidRDefault="3C2FAEFA" w14:paraId="5A35D50E" w14:textId="66467D99">
      <w:pPr>
        <w:pStyle w:val="Normal"/>
        <w:spacing w:beforeAutospacing="on"/>
        <w:ind w:left="-720" w:right="-720"/>
        <w:jc w:val="left"/>
        <w:rPr>
          <w:rFonts w:ascii="Arial Nova" w:hAnsi="Arial Nova" w:eastAsia="Arial Nova" w:cs="Arial Nova"/>
          <w:sz w:val="22"/>
          <w:szCs w:val="22"/>
        </w:rPr>
      </w:pPr>
    </w:p>
    <w:p w:rsidR="3C2FAEFA" w:rsidP="3C2FAEFA" w:rsidRDefault="3C2FAEFA" w14:paraId="52CE5498" w14:textId="218B730C">
      <w:pPr>
        <w:pStyle w:val="Normal"/>
        <w:jc w:val="left"/>
        <w:rPr>
          <w:rFonts w:ascii="Arial Nova" w:hAnsi="Arial Nova" w:eastAsia="Arial Nova" w:cs="Arial Nova"/>
          <w:sz w:val="22"/>
          <w:szCs w:val="22"/>
        </w:rPr>
      </w:pPr>
    </w:p>
    <w:p w:rsidR="3C2FAEFA" w:rsidP="3C2FAEFA" w:rsidRDefault="3C2FAEFA" w14:paraId="41087FE8" w14:textId="79D4C6A7">
      <w:pPr>
        <w:pStyle w:val="Normal"/>
        <w:jc w:val="left"/>
        <w:rPr>
          <w:rFonts w:ascii="Arial Nova" w:hAnsi="Arial Nova" w:eastAsia="Arial Nova" w:cs="Arial Nova"/>
          <w:sz w:val="22"/>
          <w:szCs w:val="22"/>
        </w:rPr>
      </w:pPr>
    </w:p>
    <w:p w:rsidR="3C2FAEFA" w:rsidP="3C2FAEFA" w:rsidRDefault="3C2FAEFA" w14:paraId="5578EF4E" w14:textId="284C7E04">
      <w:pPr>
        <w:pStyle w:val="Normal"/>
        <w:jc w:val="left"/>
        <w:rPr>
          <w:rFonts w:ascii="Arial Nova" w:hAnsi="Arial Nova" w:eastAsia="Arial Nova" w:cs="Arial Nova"/>
          <w:sz w:val="22"/>
          <w:szCs w:val="22"/>
        </w:rPr>
      </w:pPr>
    </w:p>
    <w:p w:rsidR="3C2FAEFA" w:rsidP="3C2FAEFA" w:rsidRDefault="3C2FAEFA" w14:paraId="5B346D34" w14:textId="27E53042">
      <w:pPr>
        <w:pStyle w:val="Normal"/>
        <w:jc w:val="left"/>
        <w:rPr>
          <w:rFonts w:ascii="Arial Nova" w:hAnsi="Arial Nova" w:eastAsia="Arial Nova" w:cs="Arial Nova"/>
          <w:sz w:val="22"/>
          <w:szCs w:val="22"/>
        </w:rPr>
      </w:pPr>
    </w:p>
    <w:p w:rsidR="3C2FAEFA" w:rsidP="3C2FAEFA" w:rsidRDefault="3C2FAEFA" w14:paraId="6E3B6302" w14:textId="242C3A2A">
      <w:pPr>
        <w:pStyle w:val="Normal"/>
        <w:jc w:val="left"/>
        <w:rPr>
          <w:rFonts w:ascii="Arial Nova" w:hAnsi="Arial Nova" w:eastAsia="Arial Nova" w:cs="Arial Nova"/>
          <w:sz w:val="22"/>
          <w:szCs w:val="22"/>
        </w:rPr>
      </w:pPr>
    </w:p>
    <w:p w:rsidR="3C2FAEFA" w:rsidP="3C2FAEFA" w:rsidRDefault="3C2FAEFA" w14:paraId="766D0209" w14:textId="309181AA">
      <w:pPr>
        <w:pStyle w:val="Normal"/>
        <w:jc w:val="left"/>
        <w:rPr>
          <w:rFonts w:ascii="Arial Nova" w:hAnsi="Arial Nova" w:eastAsia="Arial Nova" w:cs="Arial Nova"/>
          <w:b w:val="1"/>
          <w:bCs w:val="1"/>
          <w:sz w:val="24"/>
          <w:szCs w:val="24"/>
        </w:rPr>
      </w:pPr>
      <w:r w:rsidRPr="3C2FAEFA" w:rsidR="3C2FAEFA">
        <w:rPr>
          <w:rFonts w:ascii="Arial Nova" w:hAnsi="Arial Nova" w:eastAsia="Arial Nova" w:cs="Arial Nova"/>
          <w:b w:val="1"/>
          <w:bCs w:val="1"/>
          <w:sz w:val="22"/>
          <w:szCs w:val="22"/>
        </w:rPr>
        <w:t>Introducti</w:t>
      </w:r>
      <w:r w:rsidRPr="3C2FAEFA" w:rsidR="3C2FAEFA">
        <w:rPr>
          <w:rFonts w:ascii="Arial Nova" w:hAnsi="Arial Nova" w:eastAsia="Arial Nova" w:cs="Arial Nova"/>
          <w:b w:val="1"/>
          <w:bCs w:val="1"/>
          <w:sz w:val="24"/>
          <w:szCs w:val="24"/>
        </w:rPr>
        <w:t>on</w:t>
      </w:r>
    </w:p>
    <w:p w:rsidR="3C2FAEFA" w:rsidP="3C2FAEFA" w:rsidRDefault="3C2FAEFA" w14:paraId="5E39E832" w14:textId="69438A7E">
      <w:pPr>
        <w:pStyle w:val="Normal"/>
        <w:spacing w:beforeAutospacing="on" w:after="0" w:afterAutospacing="on"/>
        <w:ind w:left="-720" w:right="-720"/>
        <w:jc w:val="both"/>
        <w:rPr>
          <w:rFonts w:ascii="Arial Nova" w:hAnsi="Arial Nova" w:eastAsia="Arial Nova" w:cs="Arial Nova"/>
          <w:b w:val="0"/>
          <w:bCs w:val="0"/>
          <w:sz w:val="22"/>
          <w:szCs w:val="22"/>
        </w:rPr>
      </w:pPr>
      <w:r w:rsidRPr="3C2FAEFA" w:rsidR="3C2FAEFA">
        <w:rPr>
          <w:rFonts w:ascii="Arial Nova" w:hAnsi="Arial Nova" w:eastAsia="Arial Nova" w:cs="Arial Nova"/>
          <w:b w:val="0"/>
          <w:bCs w:val="0"/>
          <w:sz w:val="24"/>
          <w:szCs w:val="24"/>
        </w:rPr>
        <w:t xml:space="preserve">Throughout this assignment I will </w:t>
      </w:r>
      <w:r w:rsidRPr="3C2FAEFA" w:rsidR="3C2FAEFA">
        <w:rPr>
          <w:rFonts w:ascii="Arial Nova" w:hAnsi="Arial Nova" w:eastAsia="Arial Nova" w:cs="Arial Nova"/>
          <w:b w:val="0"/>
          <w:bCs w:val="0"/>
          <w:sz w:val="24"/>
          <w:szCs w:val="24"/>
        </w:rPr>
        <w:t>demonstrate</w:t>
      </w:r>
      <w:r w:rsidRPr="3C2FAEFA" w:rsidR="3C2FAEFA">
        <w:rPr>
          <w:rFonts w:ascii="Arial Nova" w:hAnsi="Arial Nova" w:eastAsia="Arial Nova" w:cs="Arial Nova"/>
          <w:b w:val="0"/>
          <w:bCs w:val="0"/>
          <w:sz w:val="24"/>
          <w:szCs w:val="24"/>
        </w:rPr>
        <w:t xml:space="preserve"> an understanding of knowledge I have learned from completing the Changemakers module. Key learning points will be discussed and linked to real life experiences of </w:t>
      </w:r>
      <w:r w:rsidRPr="3C2FAEFA" w:rsidR="3C2FAEFA">
        <w:rPr>
          <w:rFonts w:ascii="Arial Nova" w:hAnsi="Arial Nova" w:eastAsia="Arial Nova" w:cs="Arial Nova"/>
          <w:b w:val="0"/>
          <w:bCs w:val="0"/>
          <w:sz w:val="22"/>
          <w:szCs w:val="22"/>
        </w:rPr>
        <w:t>w</w:t>
      </w:r>
      <w:r w:rsidRPr="3C2FAEFA" w:rsidR="3C2FAEFA">
        <w:rPr>
          <w:rFonts w:ascii="Arial Nova" w:hAnsi="Arial Nova" w:eastAsia="Arial Nova" w:cs="Arial Nova"/>
          <w:b w:val="0"/>
          <w:bCs w:val="0"/>
          <w:sz w:val="24"/>
          <w:szCs w:val="24"/>
        </w:rPr>
        <w:t>orking within a healthcare job role. This will be a reflective assignment based on personal learning development and views which contribute to growth, mindset, and innovation. An explanation on recognizing personal strengths and weaknesses with practical solutions to overcome these will be highlighted, I will then conclude with values and concepts I feel are needed to become successful in a health and social care setting</w:t>
      </w:r>
      <w:r w:rsidRPr="3C2FAEFA" w:rsidR="3C2FAEFA">
        <w:rPr>
          <w:rFonts w:ascii="Arial Nova" w:hAnsi="Arial Nova" w:eastAsia="Arial Nova" w:cs="Arial Nova"/>
          <w:b w:val="0"/>
          <w:bCs w:val="0"/>
          <w:sz w:val="24"/>
          <w:szCs w:val="24"/>
        </w:rPr>
        <w:t xml:space="preserve">. </w:t>
      </w:r>
    </w:p>
    <w:p w:rsidR="3C2FAEFA" w:rsidP="3C2FAEFA" w:rsidRDefault="3C2FAEFA" w14:paraId="63E71549" w14:textId="3E3A3E2C">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3C2FAEFA" w:rsidRDefault="3C2FAEFA" w14:paraId="6195E54F" w14:textId="5141518B">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3C2FAEFA" w:rsidRDefault="3C2FAEFA" w14:paraId="2BD48235" w14:textId="55944D55">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3C2FAEFA" w:rsidRDefault="3C2FAEFA" w14:paraId="5630A7A4" w14:textId="6A9365F8">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3C2FAEFA" w:rsidRDefault="3C2FAEFA" w14:paraId="33C96140" w14:textId="0C6B14FB">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3C2FAEFA" w:rsidRDefault="3C2FAEFA" w14:paraId="2B4020C5" w14:textId="74F89306">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3C2FAEFA" w:rsidRDefault="3C2FAEFA" w14:paraId="61FB0CD2" w14:textId="7C269901">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3C2FAEFA" w:rsidRDefault="3C2FAEFA" w14:paraId="19989040" w14:textId="693951AC">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3C2FAEFA" w:rsidRDefault="3C2FAEFA" w14:paraId="58D8078F" w14:textId="1540AB9C">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3C2FAEFA" w:rsidRDefault="3C2FAEFA" w14:paraId="395F2948" w14:textId="557564BB">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3C2FAEFA" w:rsidRDefault="3C2FAEFA" w14:paraId="24C8222C" w14:textId="46117024">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3C2FAEFA" w:rsidRDefault="3C2FAEFA" w14:paraId="1BD87552" w14:textId="61233E2A">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3C2FAEFA" w:rsidRDefault="3C2FAEFA" w14:paraId="3ADAB438" w14:textId="1E5C72B6">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2FE5AA69" w14:textId="7BB2DEA0">
      <w:pPr>
        <w:pStyle w:val="Normal"/>
        <w:spacing w:beforeAutospacing="on" w:after="0" w:afterAutospacing="on"/>
        <w:ind w:left="-720" w:right="-720"/>
        <w:jc w:val="both"/>
        <w:rPr>
          <w:rFonts w:ascii="Arial Nova" w:hAnsi="Arial Nova" w:eastAsia="Arial Nova" w:cs="Arial Nova"/>
          <w:b w:val="1"/>
          <w:bCs w:val="1"/>
          <w:sz w:val="24"/>
          <w:szCs w:val="24"/>
        </w:rPr>
      </w:pPr>
      <w:r w:rsidRPr="1A5DBB69" w:rsidR="139DBA6F">
        <w:rPr>
          <w:rFonts w:ascii="Arial Nova" w:hAnsi="Arial Nova" w:eastAsia="Arial Nova" w:cs="Arial Nova"/>
          <w:b w:val="1"/>
          <w:bCs w:val="1"/>
          <w:sz w:val="24"/>
          <w:szCs w:val="24"/>
        </w:rPr>
        <w:t>Unit 1- How innovation changes the worl</w:t>
      </w:r>
      <w:r w:rsidRPr="1A5DBB69" w:rsidR="139DBA6F">
        <w:rPr>
          <w:rFonts w:ascii="Arial Nova" w:hAnsi="Arial Nova" w:eastAsia="Arial Nova" w:cs="Arial Nova"/>
          <w:b w:val="1"/>
          <w:bCs w:val="1"/>
          <w:sz w:val="24"/>
          <w:szCs w:val="24"/>
        </w:rPr>
        <w:t>d</w:t>
      </w:r>
    </w:p>
    <w:p w:rsidR="3C2FAEFA" w:rsidP="3C2FAEFA" w:rsidRDefault="3C2FAEFA" w14:paraId="1BBA87C8" w14:textId="50929220">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3C2FAEFA" w:rsidRDefault="3C2FAEFA" w14:paraId="2F32EF1E" w14:textId="4A061BEF">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39DBA6F">
        <w:rPr>
          <w:rFonts w:ascii="Arial Nova" w:hAnsi="Arial Nova" w:eastAsia="Arial Nova" w:cs="Arial Nova"/>
          <w:b w:val="0"/>
          <w:bCs w:val="0"/>
          <w:sz w:val="24"/>
          <w:szCs w:val="24"/>
        </w:rPr>
        <w:t xml:space="preserve">In the health and social care sector innovation continues to take place. </w:t>
      </w:r>
      <w:r w:rsidRPr="1A5DBB69" w:rsidR="139DBA6F">
        <w:rPr>
          <w:rFonts w:ascii="Arial Nova" w:hAnsi="Arial Nova" w:eastAsia="Arial Nova" w:cs="Arial Nova"/>
          <w:b w:val="0"/>
          <w:bCs w:val="0"/>
          <w:sz w:val="24"/>
          <w:szCs w:val="24"/>
        </w:rPr>
        <w:t>One of the fundamental areas is technology.</w:t>
      </w:r>
      <w:r w:rsidRPr="1A5DBB69" w:rsidR="139DBA6F">
        <w:rPr>
          <w:rFonts w:ascii="Arial Nova" w:hAnsi="Arial Nova" w:eastAsia="Arial Nova" w:cs="Arial Nova"/>
          <w:b w:val="0"/>
          <w:bCs w:val="0"/>
          <w:sz w:val="24"/>
          <w:szCs w:val="24"/>
        </w:rPr>
        <w:t xml:space="preserve"> Over the last 14years of working on the Surgical admissions lounge, I have </w:t>
      </w:r>
      <w:r w:rsidRPr="1A5DBB69" w:rsidR="139DBA6F">
        <w:rPr>
          <w:rFonts w:ascii="Arial Nova" w:hAnsi="Arial Nova" w:eastAsia="Arial Nova" w:cs="Arial Nova"/>
          <w:b w:val="0"/>
          <w:bCs w:val="0"/>
          <w:sz w:val="24"/>
          <w:szCs w:val="24"/>
        </w:rPr>
        <w:t>encountered</w:t>
      </w:r>
      <w:r w:rsidRPr="1A5DBB69" w:rsidR="139DBA6F">
        <w:rPr>
          <w:rFonts w:ascii="Arial Nova" w:hAnsi="Arial Nova" w:eastAsia="Arial Nova" w:cs="Arial Nova"/>
          <w:b w:val="0"/>
          <w:bCs w:val="0"/>
          <w:sz w:val="24"/>
          <w:szCs w:val="24"/>
        </w:rPr>
        <w:t xml:space="preserve"> many changes across the whole hospital system. Applying innovation is classed as inventing new things for a better patient outcome (Duarte, </w:t>
      </w:r>
      <w:r w:rsidRPr="1A5DBB69" w:rsidR="139DBA6F">
        <w:rPr>
          <w:rFonts w:ascii="Arial Nova" w:hAnsi="Arial Nova" w:eastAsia="Arial Nova" w:cs="Arial Nova"/>
          <w:b w:val="0"/>
          <w:bCs w:val="0"/>
          <w:sz w:val="24"/>
          <w:szCs w:val="24"/>
        </w:rPr>
        <w:t>Goodson</w:t>
      </w:r>
      <w:r w:rsidRPr="1A5DBB69" w:rsidR="139DBA6F">
        <w:rPr>
          <w:rFonts w:ascii="Arial Nova" w:hAnsi="Arial Nova" w:eastAsia="Arial Nova" w:cs="Arial Nova"/>
          <w:b w:val="0"/>
          <w:bCs w:val="0"/>
          <w:sz w:val="24"/>
          <w:szCs w:val="24"/>
        </w:rPr>
        <w:t xml:space="preserve"> and Dougherty, 2013). However, in the health and social care environment simple adaptations are sometimes all that is needed to fulfil our job role and make positive changes (CQC.ORG.UK, 2021). For example, the trust I work for decided to change the computer system. The </w:t>
      </w:r>
      <w:r w:rsidRPr="1A5DBB69" w:rsidR="139DBA6F">
        <w:rPr>
          <w:rFonts w:ascii="Arial Nova" w:hAnsi="Arial Nova" w:eastAsia="Arial Nova" w:cs="Arial Nova"/>
          <w:b w:val="0"/>
          <w:bCs w:val="0"/>
          <w:sz w:val="24"/>
          <w:szCs w:val="24"/>
        </w:rPr>
        <w:t>initial</w:t>
      </w:r>
      <w:r w:rsidRPr="1A5DBB69" w:rsidR="139DBA6F">
        <w:rPr>
          <w:rFonts w:ascii="Arial Nova" w:hAnsi="Arial Nova" w:eastAsia="Arial Nova" w:cs="Arial Nova"/>
          <w:b w:val="0"/>
          <w:bCs w:val="0"/>
          <w:sz w:val="24"/>
          <w:szCs w:val="24"/>
        </w:rPr>
        <w:t xml:space="preserve"> progress was incredibly stressful because all staff required training to use it. As you can imagine this was not easy when working</w:t>
      </w:r>
      <w:r w:rsidRPr="1A5DBB69" w:rsidR="139DBA6F">
        <w:rPr>
          <w:rFonts w:ascii="Arial Nova" w:hAnsi="Arial Nova" w:eastAsia="Arial Nova" w:cs="Arial Nova"/>
          <w:b w:val="0"/>
          <w:bCs w:val="0"/>
          <w:sz w:val="24"/>
          <w:szCs w:val="24"/>
        </w:rPr>
        <w:t xml:space="preserve"> </w:t>
      </w:r>
      <w:r w:rsidRPr="1A5DBB69" w:rsidR="139DBA6F">
        <w:rPr>
          <w:rFonts w:ascii="Arial Nova" w:hAnsi="Arial Nova" w:eastAsia="Arial Nova" w:cs="Arial Nova"/>
          <w:b w:val="0"/>
          <w:bCs w:val="0"/>
          <w:sz w:val="24"/>
          <w:szCs w:val="24"/>
        </w:rPr>
        <w:t xml:space="preserve">in </w:t>
      </w:r>
      <w:r w:rsidRPr="1A5DBB69" w:rsidR="139DBA6F">
        <w:rPr>
          <w:rFonts w:ascii="Arial Nova" w:hAnsi="Arial Nova" w:eastAsia="Arial Nova" w:cs="Arial Nova"/>
          <w:b w:val="0"/>
          <w:bCs w:val="0"/>
          <w:sz w:val="24"/>
          <w:szCs w:val="24"/>
        </w:rPr>
        <w:t xml:space="preserve">a busy ward with poorly patients, who </w:t>
      </w:r>
      <w:r w:rsidRPr="1A5DBB69" w:rsidR="139DBA6F">
        <w:rPr>
          <w:rFonts w:ascii="Arial Nova" w:hAnsi="Arial Nova" w:eastAsia="Arial Nova" w:cs="Arial Nova"/>
          <w:b w:val="0"/>
          <w:bCs w:val="0"/>
          <w:sz w:val="24"/>
          <w:szCs w:val="24"/>
        </w:rPr>
        <w:t>requir</w:t>
      </w:r>
      <w:r w:rsidRPr="1A5DBB69" w:rsidR="139DBA6F">
        <w:rPr>
          <w:rFonts w:ascii="Arial Nova" w:hAnsi="Arial Nova" w:eastAsia="Arial Nova" w:cs="Arial Nova"/>
          <w:b w:val="0"/>
          <w:bCs w:val="0"/>
          <w:sz w:val="24"/>
          <w:szCs w:val="24"/>
        </w:rPr>
        <w:t>e</w:t>
      </w:r>
      <w:r w:rsidRPr="1A5DBB69" w:rsidR="139DBA6F">
        <w:rPr>
          <w:rFonts w:ascii="Arial Nova" w:hAnsi="Arial Nova" w:eastAsia="Arial Nova" w:cs="Arial Nova"/>
          <w:b w:val="0"/>
          <w:bCs w:val="0"/>
          <w:sz w:val="24"/>
          <w:szCs w:val="24"/>
        </w:rPr>
        <w:t xml:space="preserve"> a lot of support (24 hours a day). As training was going ahead for the transitioning of the system, we were left short of staff. This was not good practice because some patients were not receiving the care they needed. Basic needs were not met, for example, pad changes and repositioning for pressure relief were delayed because of the reduced number of staff not available to complete important tasks. According to MASLOW 1943 (</w:t>
      </w:r>
      <w:r w:rsidRPr="1A5DBB69" w:rsidR="139DBA6F">
        <w:rPr>
          <w:rFonts w:ascii="Arial Nova" w:hAnsi="Arial Nova" w:eastAsia="Arial Nova" w:cs="Arial Nova"/>
          <w:b w:val="0"/>
          <w:bCs w:val="0"/>
          <w:sz w:val="24"/>
          <w:szCs w:val="24"/>
        </w:rPr>
        <w:t>verywell.mind</w:t>
      </w:r>
      <w:r w:rsidRPr="1A5DBB69" w:rsidR="139DBA6F">
        <w:rPr>
          <w:rFonts w:ascii="Arial Nova" w:hAnsi="Arial Nova" w:eastAsia="Arial Nova" w:cs="Arial Nova"/>
          <w:b w:val="0"/>
          <w:bCs w:val="0"/>
          <w:sz w:val="24"/>
          <w:szCs w:val="24"/>
        </w:rPr>
        <w:t>, 2022). basic needs are</w:t>
      </w:r>
      <w:r w:rsidRPr="1A5DBB69" w:rsidR="139DBA6F">
        <w:rPr>
          <w:rFonts w:ascii="Arial Nova" w:hAnsi="Arial Nova" w:eastAsia="Arial Nova" w:cs="Arial Nova"/>
          <w:b w:val="0"/>
          <w:bCs w:val="0"/>
          <w:sz w:val="24"/>
          <w:szCs w:val="24"/>
        </w:rPr>
        <w:t xml:space="preserve"> </w:t>
      </w:r>
      <w:r w:rsidRPr="1A5DBB69" w:rsidR="139DBA6F">
        <w:rPr>
          <w:rFonts w:ascii="Arial Nova" w:hAnsi="Arial Nova" w:eastAsia="Arial Nova" w:cs="Arial Nova"/>
          <w:b w:val="0"/>
          <w:bCs w:val="0"/>
          <w:sz w:val="24"/>
          <w:szCs w:val="24"/>
        </w:rPr>
        <w:t>require</w:t>
      </w:r>
      <w:r w:rsidRPr="1A5DBB69" w:rsidR="139DBA6F">
        <w:rPr>
          <w:rFonts w:ascii="Arial Nova" w:hAnsi="Arial Nova" w:eastAsia="Arial Nova" w:cs="Arial Nova"/>
          <w:b w:val="0"/>
          <w:bCs w:val="0"/>
          <w:sz w:val="24"/>
          <w:szCs w:val="24"/>
        </w:rPr>
        <w:t>d</w:t>
      </w:r>
      <w:r w:rsidRPr="1A5DBB69" w:rsidR="139DBA6F">
        <w:rPr>
          <w:rFonts w:ascii="Arial Nova" w:hAnsi="Arial Nova" w:eastAsia="Arial Nova" w:cs="Arial Nova"/>
          <w:b w:val="0"/>
          <w:bCs w:val="0"/>
          <w:sz w:val="24"/>
          <w:szCs w:val="24"/>
        </w:rPr>
        <w:t xml:space="preserve"> for human motivation. As workers we are supposed to</w:t>
      </w:r>
      <w:r w:rsidRPr="1A5DBB69" w:rsidR="139DBA6F">
        <w:rPr>
          <w:rFonts w:ascii="Arial Nova" w:hAnsi="Arial Nova" w:eastAsia="Arial Nova" w:cs="Arial Nova"/>
          <w:b w:val="0"/>
          <w:bCs w:val="0"/>
          <w:sz w:val="24"/>
          <w:szCs w:val="24"/>
        </w:rPr>
        <w:t xml:space="preserve"> </w:t>
      </w:r>
      <w:r w:rsidRPr="1A5DBB69" w:rsidR="139DBA6F">
        <w:rPr>
          <w:rFonts w:ascii="Arial Nova" w:hAnsi="Arial Nova" w:eastAsia="Arial Nova" w:cs="Arial Nova"/>
          <w:b w:val="0"/>
          <w:bCs w:val="0"/>
          <w:sz w:val="24"/>
          <w:szCs w:val="24"/>
        </w:rPr>
        <w:t>provid</w:t>
      </w:r>
      <w:r w:rsidRPr="1A5DBB69" w:rsidR="139DBA6F">
        <w:rPr>
          <w:rFonts w:ascii="Arial Nova" w:hAnsi="Arial Nova" w:eastAsia="Arial Nova" w:cs="Arial Nova"/>
          <w:b w:val="0"/>
          <w:bCs w:val="0"/>
          <w:sz w:val="24"/>
          <w:szCs w:val="24"/>
        </w:rPr>
        <w:t>e</w:t>
      </w:r>
      <w:r w:rsidRPr="1A5DBB69" w:rsidR="139DBA6F">
        <w:rPr>
          <w:rFonts w:ascii="Arial Nova" w:hAnsi="Arial Nova" w:eastAsia="Arial Nova" w:cs="Arial Nova"/>
          <w:b w:val="0"/>
          <w:bCs w:val="0"/>
          <w:sz w:val="24"/>
          <w:szCs w:val="24"/>
        </w:rPr>
        <w:t xml:space="preserve"> a duty of care, to ensure every individual feels safe, secure and reduce risks (CARE ACT, 2014). Many of our patients are already vulnerable due to reduced independence caused by being unwell, so the last thing they need is to be deprived of basic needs. This was a form of neglect on our patients. My team was unable to fulfil the requirements of the patients, which is our priority. I feel the situation should have been more carefully considered by management. For instance,</w:t>
      </w:r>
      <w:r w:rsidRPr="1A5DBB69" w:rsidR="139DBA6F">
        <w:rPr>
          <w:rFonts w:ascii="Arial Nova" w:hAnsi="Arial Nova" w:eastAsia="Arial Nova" w:cs="Arial Nova"/>
          <w:b w:val="0"/>
          <w:bCs w:val="0"/>
          <w:sz w:val="24"/>
          <w:szCs w:val="24"/>
        </w:rPr>
        <w:t xml:space="preserve"> </w:t>
      </w:r>
      <w:r w:rsidRPr="1A5DBB69" w:rsidR="139DBA6F">
        <w:rPr>
          <w:rFonts w:ascii="Arial Nova" w:hAnsi="Arial Nova" w:eastAsia="Arial Nova" w:cs="Arial Nova"/>
          <w:b w:val="0"/>
          <w:bCs w:val="0"/>
          <w:sz w:val="24"/>
          <w:szCs w:val="24"/>
        </w:rPr>
        <w:t>providin</w:t>
      </w:r>
      <w:r w:rsidRPr="1A5DBB69" w:rsidR="139DBA6F">
        <w:rPr>
          <w:rFonts w:ascii="Arial Nova" w:hAnsi="Arial Nova" w:eastAsia="Arial Nova" w:cs="Arial Nova"/>
          <w:b w:val="0"/>
          <w:bCs w:val="0"/>
          <w:sz w:val="24"/>
          <w:szCs w:val="24"/>
        </w:rPr>
        <w:t>g</w:t>
      </w:r>
      <w:r w:rsidRPr="1A5DBB69" w:rsidR="139DBA6F">
        <w:rPr>
          <w:rFonts w:ascii="Arial Nova" w:hAnsi="Arial Nova" w:eastAsia="Arial Nova" w:cs="Arial Nova"/>
          <w:b w:val="0"/>
          <w:bCs w:val="0"/>
          <w:sz w:val="24"/>
          <w:szCs w:val="24"/>
        </w:rPr>
        <w:t xml:space="preserve"> extra staff or revising an online training session for completion in our spare time. </w:t>
      </w:r>
    </w:p>
    <w:p w:rsidR="3C2FAEFA" w:rsidP="3C2FAEFA" w:rsidRDefault="3C2FAEFA" w14:paraId="5552C30A" w14:textId="5BBDA001">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3C2FAEFA" w:rsidRDefault="3C2FAEFA" w14:paraId="0F9986FB" w14:textId="4D66514A">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39DBA6F">
        <w:rPr>
          <w:rFonts w:ascii="Arial Nova" w:hAnsi="Arial Nova" w:eastAsia="Arial Nova" w:cs="Arial Nova"/>
          <w:b w:val="0"/>
          <w:bCs w:val="0"/>
          <w:sz w:val="24"/>
          <w:szCs w:val="24"/>
        </w:rPr>
        <w:t xml:space="preserve">Now the system is up and running it has made things easier for us, because all patient information is stored under one platform, for example, personal information, test results, appointment times and medical correspondence. The multi-disciplinary team caring for patients have access on a need-to-know basis. All staff </w:t>
      </w:r>
      <w:r w:rsidRPr="1A5DBB69" w:rsidR="139DBA6F">
        <w:rPr>
          <w:rFonts w:ascii="Arial Nova" w:hAnsi="Arial Nova" w:eastAsia="Arial Nova" w:cs="Arial Nova"/>
          <w:b w:val="0"/>
          <w:bCs w:val="0"/>
          <w:sz w:val="24"/>
          <w:szCs w:val="24"/>
        </w:rPr>
        <w:t>require</w:t>
      </w:r>
      <w:r w:rsidRPr="1A5DBB69" w:rsidR="139DBA6F">
        <w:rPr>
          <w:rFonts w:ascii="Arial Nova" w:hAnsi="Arial Nova" w:eastAsia="Arial Nova" w:cs="Arial Nova"/>
          <w:b w:val="0"/>
          <w:bCs w:val="0"/>
          <w:sz w:val="24"/>
          <w:szCs w:val="24"/>
        </w:rPr>
        <w:t xml:space="preserve"> personal </w:t>
      </w:r>
      <w:r w:rsidRPr="1A5DBB69" w:rsidR="139DBA6F">
        <w:rPr>
          <w:rFonts w:ascii="Arial Nova" w:hAnsi="Arial Nova" w:eastAsia="Arial Nova" w:cs="Arial Nova"/>
          <w:b w:val="0"/>
          <w:bCs w:val="0"/>
          <w:sz w:val="24"/>
          <w:szCs w:val="24"/>
        </w:rPr>
        <w:t>log-in</w:t>
      </w:r>
      <w:r w:rsidRPr="1A5DBB69" w:rsidR="139DBA6F">
        <w:rPr>
          <w:rFonts w:ascii="Arial Nova" w:hAnsi="Arial Nova" w:eastAsia="Arial Nova" w:cs="Arial Nova"/>
          <w:b w:val="0"/>
          <w:bCs w:val="0"/>
          <w:sz w:val="24"/>
          <w:szCs w:val="24"/>
        </w:rPr>
        <w:t xml:space="preserve"> details for data protection </w:t>
      </w:r>
      <w:r w:rsidRPr="1A5DBB69" w:rsidR="139DBA6F">
        <w:rPr>
          <w:rFonts w:ascii="Arial Nova" w:hAnsi="Arial Nova" w:eastAsia="Arial Nova" w:cs="Arial Nova"/>
          <w:b w:val="0"/>
          <w:bCs w:val="0"/>
          <w:sz w:val="24"/>
          <w:szCs w:val="24"/>
        </w:rPr>
        <w:t>purposes. This</w:t>
      </w:r>
      <w:r w:rsidRPr="1A5DBB69" w:rsidR="139DBA6F">
        <w:rPr>
          <w:rFonts w:ascii="Arial Nova" w:hAnsi="Arial Nova" w:eastAsia="Arial Nova" w:cs="Arial Nova"/>
          <w:b w:val="0"/>
          <w:bCs w:val="0"/>
          <w:sz w:val="24"/>
          <w:szCs w:val="24"/>
        </w:rPr>
        <w:t xml:space="preserve"> saves time on searching for medical notes and chasing patient results. For example, </w:t>
      </w:r>
      <w:r w:rsidRPr="1A5DBB69" w:rsidR="139DBA6F">
        <w:rPr>
          <w:rFonts w:ascii="Arial Nova" w:hAnsi="Arial Nova" w:eastAsia="Arial Nova" w:cs="Arial Nova"/>
          <w:b w:val="0"/>
          <w:bCs w:val="0"/>
          <w:sz w:val="24"/>
          <w:szCs w:val="24"/>
        </w:rPr>
        <w:t>provides</w:t>
      </w:r>
      <w:r w:rsidRPr="1A5DBB69" w:rsidR="139DBA6F">
        <w:rPr>
          <w:rFonts w:ascii="Arial Nova" w:hAnsi="Arial Nova" w:eastAsia="Arial Nova" w:cs="Arial Nova"/>
          <w:b w:val="0"/>
          <w:bCs w:val="0"/>
          <w:sz w:val="24"/>
          <w:szCs w:val="24"/>
        </w:rPr>
        <w:t xml:space="preserve"> efficiency on patient information. </w:t>
      </w:r>
    </w:p>
    <w:p w:rsidR="3C2FAEFA" w:rsidP="1A5DBB69" w:rsidRDefault="3C2FAEFA" w14:paraId="46967FE5" w14:textId="49FCB133">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0"/>
          <w:bCs w:val="0"/>
          <w:sz w:val="24"/>
          <w:szCs w:val="24"/>
        </w:rPr>
        <w:t xml:space="preserve">Innovation is crucial in everything, over time different laws and legislations are put in place. For example, company protocols should be kept up to date, this ensures staff follow the correct guidelines, as this can affect the way we are expected to </w:t>
      </w:r>
      <w:r w:rsidRPr="1A5DBB69" w:rsidR="1A5DBB69">
        <w:rPr>
          <w:rFonts w:ascii="Arial Nova" w:hAnsi="Arial Nova" w:eastAsia="Arial Nova" w:cs="Arial Nova"/>
          <w:b w:val="0"/>
          <w:bCs w:val="0"/>
          <w:sz w:val="24"/>
          <w:szCs w:val="24"/>
        </w:rPr>
        <w:t>provide</w:t>
      </w:r>
      <w:r w:rsidRPr="1A5DBB69" w:rsidR="1A5DBB69">
        <w:rPr>
          <w:rFonts w:ascii="Arial Nova" w:hAnsi="Arial Nova" w:eastAsia="Arial Nova" w:cs="Arial Nova"/>
          <w:b w:val="0"/>
          <w:bCs w:val="0"/>
          <w:sz w:val="24"/>
          <w:szCs w:val="24"/>
        </w:rPr>
        <w:t xml:space="preserve"> care (NMC.ORG.UK, 2020).</w:t>
      </w:r>
    </w:p>
    <w:p w:rsidR="3C2FAEFA" w:rsidP="1A5DBB69" w:rsidRDefault="3C2FAEFA" w14:paraId="126AEF55" w14:textId="7FD2DEF1">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251EAE82" w14:textId="050029FD">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548D1E58" w14:textId="6BE0DE3A">
      <w:pPr>
        <w:pStyle w:val="Normal"/>
        <w:spacing w:beforeAutospacing="on" w:after="0" w:afterAutospacing="on"/>
        <w:ind w:left="-720" w:right="-720"/>
        <w:jc w:val="both"/>
        <w:rPr>
          <w:rFonts w:ascii="Arial Nova" w:hAnsi="Arial Nova" w:eastAsia="Arial Nova" w:cs="Arial Nova"/>
          <w:b w:val="1"/>
          <w:bCs w:val="1"/>
          <w:sz w:val="24"/>
          <w:szCs w:val="24"/>
        </w:rPr>
      </w:pPr>
      <w:r w:rsidRPr="1A5DBB69" w:rsidR="1A5DBB69">
        <w:rPr>
          <w:rFonts w:ascii="Arial Nova" w:hAnsi="Arial Nova" w:eastAsia="Arial Nova" w:cs="Arial Nova"/>
          <w:b w:val="1"/>
          <w:bCs w:val="1"/>
          <w:sz w:val="24"/>
          <w:szCs w:val="24"/>
        </w:rPr>
        <w:t>UNIT 2- Storytelling</w:t>
      </w:r>
    </w:p>
    <w:p w:rsidR="3C2FAEFA" w:rsidP="1A5DBB69" w:rsidRDefault="3C2FAEFA" w14:paraId="6CFD4E5C" w14:textId="086C07CD">
      <w:pPr>
        <w:pStyle w:val="Normal"/>
        <w:spacing w:beforeAutospacing="on" w:after="0" w:afterAutospacing="on"/>
        <w:ind w:left="-720" w:right="-720"/>
        <w:jc w:val="both"/>
        <w:rPr>
          <w:rFonts w:ascii="Arial Nova" w:hAnsi="Arial Nova" w:eastAsia="Arial Nova" w:cs="Arial Nova"/>
          <w:b w:val="1"/>
          <w:bCs w:val="1"/>
          <w:sz w:val="24"/>
          <w:szCs w:val="24"/>
        </w:rPr>
      </w:pPr>
    </w:p>
    <w:p w:rsidR="3C2FAEFA" w:rsidP="1A5DBB69" w:rsidRDefault="3C2FAEFA" w14:paraId="18AC8B77" w14:textId="1326BA56">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0"/>
          <w:bCs w:val="0"/>
          <w:sz w:val="24"/>
          <w:szCs w:val="24"/>
        </w:rPr>
        <w:t xml:space="preserve">My personal journey in work and education has proven quite challenging at times. I never liked school or learning as a child. This was partly because I struggled to focus and found schoolwork difficult. Most times I would completely shut down and be in my own world. This caused me to leave school with not one GCSE. I felt stupid, low, and not good enough for anything. I hoped to become a nurse, so I decided to apply for a job in care work to gain some experience. This was the best thing I ever done, as it helped me to gain confidence and self-worth. I achieved a level 2 &amp; 3 in health and social care. I began to feel good about myself by applying positive thoughts. Working with others made me feel proud to work in </w:t>
      </w:r>
      <w:r w:rsidRPr="1A5DBB69" w:rsidR="1A5DBB69">
        <w:rPr>
          <w:rFonts w:ascii="Arial Nova" w:hAnsi="Arial Nova" w:eastAsia="Arial Nova" w:cs="Arial Nova"/>
          <w:b w:val="0"/>
          <w:bCs w:val="0"/>
          <w:sz w:val="24"/>
          <w:szCs w:val="24"/>
        </w:rPr>
        <w:t>care because</w:t>
      </w:r>
      <w:r w:rsidRPr="1A5DBB69" w:rsidR="1A5DBB69">
        <w:rPr>
          <w:rFonts w:ascii="Arial Nova" w:hAnsi="Arial Nova" w:eastAsia="Arial Nova" w:cs="Arial Nova"/>
          <w:b w:val="0"/>
          <w:bCs w:val="0"/>
          <w:sz w:val="24"/>
          <w:szCs w:val="24"/>
        </w:rPr>
        <w:t xml:space="preserve"> it is extremely rewarding. I work alongside qualified nurses, so I was seeing new things every day, by learning through experience. My confidence grew as I became competent to do many tasks, for example, taking blood, basic observations, applying </w:t>
      </w:r>
      <w:r w:rsidRPr="1A5DBB69" w:rsidR="1A5DBB69">
        <w:rPr>
          <w:rFonts w:ascii="Arial Nova" w:hAnsi="Arial Nova" w:eastAsia="Arial Nova" w:cs="Arial Nova"/>
          <w:b w:val="0"/>
          <w:bCs w:val="0"/>
          <w:sz w:val="24"/>
          <w:szCs w:val="24"/>
        </w:rPr>
        <w:t>dressings and</w:t>
      </w:r>
      <w:r w:rsidRPr="1A5DBB69" w:rsidR="1A5DBB69">
        <w:rPr>
          <w:rFonts w:ascii="Arial Nova" w:hAnsi="Arial Nova" w:eastAsia="Arial Nova" w:cs="Arial Nova"/>
          <w:b w:val="0"/>
          <w:bCs w:val="0"/>
          <w:sz w:val="24"/>
          <w:szCs w:val="24"/>
        </w:rPr>
        <w:t xml:space="preserve"> blood glucose monitoring. </w:t>
      </w:r>
    </w:p>
    <w:p w:rsidR="3C2FAEFA" w:rsidP="1A5DBB69" w:rsidRDefault="3C2FAEFA" w14:paraId="6F3ADACA" w14:textId="4030F5F6">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75FB35DE" w14:textId="2519D0C7">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0"/>
          <w:bCs w:val="0"/>
          <w:sz w:val="24"/>
          <w:szCs w:val="24"/>
        </w:rPr>
        <w:t xml:space="preserve">While I had self-doubt, others believed in me. They constantly reminded me of my special qualities, kind, and caring nature. I was constantly encouraged to start training to qualify as a trained nurse. Here I am today, in my last semester of level 5. Just goes to show how other resources can have </w:t>
      </w:r>
      <w:r w:rsidRPr="1A5DBB69" w:rsidR="1A5DBB69">
        <w:rPr>
          <w:rFonts w:ascii="Arial Nova" w:hAnsi="Arial Nova" w:eastAsia="Arial Nova" w:cs="Arial Nova"/>
          <w:b w:val="0"/>
          <w:bCs w:val="0"/>
          <w:sz w:val="24"/>
          <w:szCs w:val="24"/>
        </w:rPr>
        <w:t>a</w:t>
      </w:r>
      <w:r w:rsidRPr="1A5DBB69" w:rsidR="1A5DBB69">
        <w:rPr>
          <w:rFonts w:ascii="Arial Nova" w:hAnsi="Arial Nova" w:eastAsia="Arial Nova" w:cs="Arial Nova"/>
          <w:b w:val="0"/>
          <w:bCs w:val="0"/>
          <w:sz w:val="24"/>
          <w:szCs w:val="24"/>
        </w:rPr>
        <w:t xml:space="preserve"> positive impact. They pushed and motivated me to progress further in the </w:t>
      </w:r>
      <w:r w:rsidRPr="1A5DBB69" w:rsidR="1A5DBB69">
        <w:rPr>
          <w:rFonts w:ascii="Arial Nova" w:hAnsi="Arial Nova" w:eastAsia="Arial Nova" w:cs="Arial Nova"/>
          <w:b w:val="0"/>
          <w:bCs w:val="0"/>
          <w:sz w:val="24"/>
          <w:szCs w:val="24"/>
        </w:rPr>
        <w:t>caring</w:t>
      </w:r>
      <w:r w:rsidRPr="1A5DBB69" w:rsidR="1A5DBB69">
        <w:rPr>
          <w:rFonts w:ascii="Arial Nova" w:hAnsi="Arial Nova" w:eastAsia="Arial Nova" w:cs="Arial Nova"/>
          <w:b w:val="0"/>
          <w:bCs w:val="0"/>
          <w:sz w:val="24"/>
          <w:szCs w:val="24"/>
        </w:rPr>
        <w:t xml:space="preserve"> field.</w:t>
      </w:r>
    </w:p>
    <w:p w:rsidR="3C2FAEFA" w:rsidP="1A5DBB69" w:rsidRDefault="3C2FAEFA" w14:paraId="2B263F69" w14:textId="6B38CE45">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0B7F9A1B" w14:textId="44D152E3">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0"/>
          <w:bCs w:val="0"/>
          <w:sz w:val="24"/>
          <w:szCs w:val="24"/>
        </w:rPr>
        <w:t xml:space="preserve">Recently, I decided to get tested for a learning disability, and have been diagnosed with dyslexia. I always knew something was not right. However, this made me apply self-awareness to get extra help and support. Since the diagnosis, I have been given specialist equipment and one-to-one teaching sessions. Sometimes in life, taking the step to spot opportunities available can solve so many problems, and helps to process things in </w:t>
      </w:r>
      <w:r w:rsidRPr="1A5DBB69" w:rsidR="1A5DBB69">
        <w:rPr>
          <w:rFonts w:ascii="Arial Nova" w:hAnsi="Arial Nova" w:eastAsia="Arial Nova" w:cs="Arial Nova"/>
          <w:b w:val="0"/>
          <w:bCs w:val="0"/>
          <w:sz w:val="24"/>
          <w:szCs w:val="24"/>
        </w:rPr>
        <w:t>a unique way</w:t>
      </w:r>
      <w:r w:rsidRPr="1A5DBB69" w:rsidR="1A5DBB69">
        <w:rPr>
          <w:rFonts w:ascii="Arial Nova" w:hAnsi="Arial Nova" w:eastAsia="Arial Nova" w:cs="Arial Nova"/>
          <w:b w:val="0"/>
          <w:bCs w:val="0"/>
          <w:sz w:val="24"/>
          <w:szCs w:val="24"/>
        </w:rPr>
        <w:t xml:space="preserve">. </w:t>
      </w:r>
    </w:p>
    <w:p w:rsidR="3C2FAEFA" w:rsidP="1A5DBB69" w:rsidRDefault="3C2FAEFA" w14:paraId="40ED9BDA" w14:textId="62D77B37">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37D409B6" w14:textId="5CE6B076">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0"/>
          <w:bCs w:val="0"/>
          <w:sz w:val="24"/>
          <w:szCs w:val="24"/>
        </w:rPr>
        <w:t xml:space="preserve">I regained strength to push past the barriers I created in my mind. Still have a way to go. However, I have come a long way from where I used to be. For this I can only be grateful. I am living proof that anything you want to achieve is </w:t>
      </w:r>
      <w:r w:rsidRPr="1A5DBB69" w:rsidR="1A5DBB69">
        <w:rPr>
          <w:rFonts w:ascii="Arial Nova" w:hAnsi="Arial Nova" w:eastAsia="Arial Nova" w:cs="Arial Nova"/>
          <w:b w:val="0"/>
          <w:bCs w:val="0"/>
          <w:sz w:val="24"/>
          <w:szCs w:val="24"/>
        </w:rPr>
        <w:t xml:space="preserve">possible. </w:t>
      </w:r>
    </w:p>
    <w:p w:rsidR="3C2FAEFA" w:rsidP="1A5DBB69" w:rsidRDefault="3C2FAEFA" w14:paraId="10DAFADA" w14:textId="1A255E35">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2E650A39" w14:textId="597C0D45">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317E9ECD" w14:textId="3812FD70">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1"/>
          <w:bCs w:val="1"/>
          <w:sz w:val="24"/>
          <w:szCs w:val="24"/>
        </w:rPr>
        <w:t>Unit 3- Telling your story.</w:t>
      </w:r>
    </w:p>
    <w:p w:rsidR="3C2FAEFA" w:rsidP="1A5DBB69" w:rsidRDefault="3C2FAEFA" w14:paraId="6E27B2DF" w14:textId="2D728643">
      <w:pPr>
        <w:pStyle w:val="Normal"/>
        <w:spacing w:beforeAutospacing="on" w:after="0" w:afterAutospacing="on"/>
        <w:ind w:left="-720" w:right="-720"/>
        <w:jc w:val="both"/>
        <w:rPr>
          <w:rFonts w:ascii="Arial Nova" w:hAnsi="Arial Nova" w:eastAsia="Arial Nova" w:cs="Arial Nova"/>
          <w:b w:val="1"/>
          <w:bCs w:val="1"/>
          <w:sz w:val="24"/>
          <w:szCs w:val="24"/>
        </w:rPr>
      </w:pPr>
    </w:p>
    <w:p w:rsidR="3C2FAEFA" w:rsidP="1A5DBB69" w:rsidRDefault="3C2FAEFA" w14:paraId="2496D34A" w14:textId="34C0FD85">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0"/>
          <w:bCs w:val="0"/>
          <w:sz w:val="24"/>
          <w:szCs w:val="24"/>
        </w:rPr>
        <w:t xml:space="preserve">During this module I have gained an understanding of how applying passion can help others engage and get my point across. When I am passionate about something it changes the way, I communicate. Telling a story should be interesting, and powerful. </w:t>
      </w:r>
    </w:p>
    <w:p w:rsidR="3C2FAEFA" w:rsidP="1A5DBB69" w:rsidRDefault="3C2FAEFA" w14:paraId="44A07515" w14:textId="110D5C15">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0"/>
          <w:bCs w:val="0"/>
          <w:sz w:val="24"/>
          <w:szCs w:val="24"/>
        </w:rPr>
        <w:t>I practiced these values when I took part in a VIVA based on autism spectrum disorder (ASD). Firstly, I made the decision to discuss ASD as it is something I am passionate about, due to having a son with the condition.</w:t>
      </w:r>
    </w:p>
    <w:p w:rsidR="3C2FAEFA" w:rsidP="1A5DBB69" w:rsidRDefault="3C2FAEFA" w14:paraId="0694F176" w14:textId="60918E0B">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0"/>
          <w:bCs w:val="0"/>
          <w:sz w:val="24"/>
          <w:szCs w:val="24"/>
        </w:rPr>
        <w:t xml:space="preserve">At times I was quite emotional. I </w:t>
      </w:r>
      <w:r w:rsidRPr="1A5DBB69" w:rsidR="1A5DBB69">
        <w:rPr>
          <w:rFonts w:ascii="Arial Nova" w:hAnsi="Arial Nova" w:eastAsia="Arial Nova" w:cs="Arial Nova"/>
          <w:b w:val="0"/>
          <w:bCs w:val="0"/>
          <w:sz w:val="24"/>
          <w:szCs w:val="24"/>
        </w:rPr>
        <w:t>thought</w:t>
      </w:r>
      <w:r w:rsidRPr="1A5DBB69" w:rsidR="1A5DBB69">
        <w:rPr>
          <w:rFonts w:ascii="Arial Nova" w:hAnsi="Arial Nova" w:eastAsia="Arial Nova" w:cs="Arial Nova"/>
          <w:b w:val="0"/>
          <w:bCs w:val="0"/>
          <w:sz w:val="24"/>
          <w:szCs w:val="24"/>
        </w:rPr>
        <w:t xml:space="preserve"> about all the trips to GP surgery, when my voice was not being heard. After I viewed the e- learning units things changed. I applied passion as I wanted to change my son's future. When you watch someone, you love struggling with day-to-day life, it can be very disheartening</w:t>
      </w:r>
      <w:r w:rsidRPr="1A5DBB69" w:rsidR="1A5DBB69">
        <w:rPr>
          <w:rFonts w:ascii="Arial Nova" w:hAnsi="Arial Nova" w:eastAsia="Arial Nova" w:cs="Arial Nova"/>
          <w:b w:val="0"/>
          <w:bCs w:val="0"/>
          <w:sz w:val="24"/>
          <w:szCs w:val="24"/>
        </w:rPr>
        <w:t xml:space="preserve">. </w:t>
      </w:r>
      <w:r w:rsidRPr="1A5DBB69" w:rsidR="1A5DBB69">
        <w:rPr>
          <w:rFonts w:ascii="Arial Nova" w:hAnsi="Arial Nova" w:eastAsia="Arial Nova" w:cs="Arial Nova"/>
          <w:b w:val="0"/>
          <w:bCs w:val="0"/>
          <w:sz w:val="24"/>
          <w:szCs w:val="24"/>
        </w:rPr>
        <w:t xml:space="preserve">I was noticeably confident, different to how I have been in the past. I refused to take no for an answer. Gave a detailed explanation on his behaviors causing me concern, communications barriers, and outbursts. I then compared our lives to others and what I thought it should be like (Duarte, 2010). My voice was heard. An urgent referral </w:t>
      </w:r>
      <w:r w:rsidRPr="1A5DBB69" w:rsidR="1A5DBB69">
        <w:rPr>
          <w:rFonts w:ascii="Arial Nova" w:hAnsi="Arial Nova" w:eastAsia="Arial Nova" w:cs="Arial Nova"/>
          <w:b w:val="0"/>
          <w:bCs w:val="0"/>
          <w:sz w:val="24"/>
          <w:szCs w:val="24"/>
        </w:rPr>
        <w:t>was carried out</w:t>
      </w:r>
      <w:r w:rsidRPr="1A5DBB69" w:rsidR="1A5DBB69">
        <w:rPr>
          <w:rFonts w:ascii="Arial Nova" w:hAnsi="Arial Nova" w:eastAsia="Arial Nova" w:cs="Arial Nova"/>
          <w:b w:val="0"/>
          <w:bCs w:val="0"/>
          <w:sz w:val="24"/>
          <w:szCs w:val="24"/>
        </w:rPr>
        <w:t xml:space="preserve"> and </w:t>
      </w:r>
      <w:r w:rsidRPr="1A5DBB69" w:rsidR="1A5DBB69">
        <w:rPr>
          <w:rFonts w:ascii="Arial Nova" w:hAnsi="Arial Nova" w:eastAsia="Arial Nova" w:cs="Arial Nova"/>
          <w:b w:val="0"/>
          <w:bCs w:val="0"/>
          <w:sz w:val="24"/>
          <w:szCs w:val="24"/>
        </w:rPr>
        <w:t>the diagnosis</w:t>
      </w:r>
      <w:r w:rsidRPr="1A5DBB69" w:rsidR="1A5DBB69">
        <w:rPr>
          <w:rFonts w:ascii="Arial Nova" w:hAnsi="Arial Nova" w:eastAsia="Arial Nova" w:cs="Arial Nova"/>
          <w:b w:val="0"/>
          <w:bCs w:val="0"/>
          <w:sz w:val="24"/>
          <w:szCs w:val="24"/>
        </w:rPr>
        <w:t xml:space="preserve"> now in place. </w:t>
      </w:r>
    </w:p>
    <w:p w:rsidR="3C2FAEFA" w:rsidP="1A5DBB69" w:rsidRDefault="3C2FAEFA" w14:paraId="6516B525" w14:textId="480C13B5">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19895E4F" w14:textId="7D4B9D4C">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0"/>
          <w:bCs w:val="0"/>
          <w:sz w:val="24"/>
          <w:szCs w:val="24"/>
        </w:rPr>
        <w:t xml:space="preserve">Public speaking has always been a problem for me as I am quite shy and withdrawn. However, this module has made me realize if I do not fight for what I want out of life, then nobody will. My son now has </w:t>
      </w:r>
      <w:r w:rsidRPr="1A5DBB69" w:rsidR="1A5DBB69">
        <w:rPr>
          <w:rFonts w:ascii="Arial Nova" w:hAnsi="Arial Nova" w:eastAsia="Arial Nova" w:cs="Arial Nova"/>
          <w:b w:val="0"/>
          <w:bCs w:val="0"/>
          <w:sz w:val="24"/>
          <w:szCs w:val="24"/>
        </w:rPr>
        <w:t>an appropriate care</w:t>
      </w:r>
      <w:r w:rsidRPr="1A5DBB69" w:rsidR="1A5DBB69">
        <w:rPr>
          <w:rFonts w:ascii="Arial Nova" w:hAnsi="Arial Nova" w:eastAsia="Arial Nova" w:cs="Arial Nova"/>
          <w:b w:val="0"/>
          <w:bCs w:val="0"/>
          <w:sz w:val="24"/>
          <w:szCs w:val="24"/>
        </w:rPr>
        <w:t xml:space="preserve"> plan and support in place. Without my change in mindset this may have never happened. We needed support to be able to move forward and make positive changes. Misdiagnosis is common these days because GPS are reluctant to refer patients for ASD assessment without trying counselling or therapy beforehand Lecavalier, et al, (2006).</w:t>
      </w:r>
    </w:p>
    <w:p w:rsidR="3C2FAEFA" w:rsidP="1A5DBB69" w:rsidRDefault="3C2FAEFA" w14:paraId="22F13772" w14:textId="16540F28">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794DEBA5" w14:textId="564884A6">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0"/>
          <w:bCs w:val="0"/>
          <w:sz w:val="24"/>
          <w:szCs w:val="24"/>
        </w:rPr>
        <w:t xml:space="preserve">My main discussion on VIVA focused on never giving up hope. I applied encouragement to </w:t>
      </w:r>
      <w:r w:rsidRPr="1A5DBB69" w:rsidR="1A5DBB69">
        <w:rPr>
          <w:rFonts w:ascii="Arial Nova" w:hAnsi="Arial Nova" w:eastAsia="Arial Nova" w:cs="Arial Nova"/>
          <w:b w:val="0"/>
          <w:bCs w:val="0"/>
          <w:sz w:val="24"/>
          <w:szCs w:val="24"/>
        </w:rPr>
        <w:t>advise</w:t>
      </w:r>
      <w:r w:rsidRPr="1A5DBB69" w:rsidR="1A5DBB69">
        <w:rPr>
          <w:rFonts w:ascii="Arial Nova" w:hAnsi="Arial Nova" w:eastAsia="Arial Nova" w:cs="Arial Nova"/>
          <w:b w:val="0"/>
          <w:bCs w:val="0"/>
          <w:sz w:val="24"/>
          <w:szCs w:val="24"/>
        </w:rPr>
        <w:t xml:space="preserve"> others going through a similar journey (Duarte, 2010). All things are possible when we apply self-belief and confidence. I had the opportunity to make a positive contribution towards my son's well-being. For me, this is one of my greatest achievements so far</w:t>
      </w:r>
      <w:r w:rsidRPr="1A5DBB69" w:rsidR="1A5DBB69">
        <w:rPr>
          <w:rFonts w:ascii="Arial Nova" w:hAnsi="Arial Nova" w:eastAsia="Arial Nova" w:cs="Arial Nova"/>
          <w:b w:val="0"/>
          <w:bCs w:val="0"/>
          <w:sz w:val="24"/>
          <w:szCs w:val="24"/>
        </w:rPr>
        <w:t>.</w:t>
      </w:r>
    </w:p>
    <w:p w:rsidR="3C2FAEFA" w:rsidP="1A5DBB69" w:rsidRDefault="3C2FAEFA" w14:paraId="7E91B5B0" w14:textId="3619716F">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0FFF0C73" w14:textId="1EFC6636">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0"/>
          <w:bCs w:val="0"/>
          <w:sz w:val="24"/>
          <w:szCs w:val="24"/>
        </w:rPr>
        <w:t>I received an apology from my GP. He praised me for not giving up the fight.</w:t>
      </w:r>
    </w:p>
    <w:p w:rsidR="3C2FAEFA" w:rsidP="1A5DBB69" w:rsidRDefault="3C2FAEFA" w14:paraId="392FFA8A" w14:textId="0DB53F19">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66665DD4" w14:textId="1210EFFD">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0D606C10" w14:textId="09790B29">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1"/>
          <w:bCs w:val="1"/>
          <w:sz w:val="24"/>
          <w:szCs w:val="24"/>
        </w:rPr>
        <w:t>Unit 4- Measuring success</w:t>
      </w:r>
    </w:p>
    <w:p w:rsidR="3C2FAEFA" w:rsidP="1A5DBB69" w:rsidRDefault="3C2FAEFA" w14:paraId="3C129270" w14:textId="72B3EE5E">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076577BC" w14:textId="76777F06">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0"/>
          <w:bCs w:val="0"/>
          <w:sz w:val="24"/>
          <w:szCs w:val="24"/>
        </w:rPr>
        <w:t>Success is defined as the opposite of failure (dictionary.com, 2022). Many people combine success with being wealthy or higher up in the job scale. I believe anyone can be successful if they put their mind to it. Success comes from within and is built through achievements. I do not agree with being compared to other achievements, as everyone has different circumstances in life. Some take longer to become successful</w:t>
      </w:r>
      <w:r w:rsidRPr="1A5DBB69" w:rsidR="1A5DBB69">
        <w:rPr>
          <w:rFonts w:ascii="Arial Nova" w:hAnsi="Arial Nova" w:eastAsia="Arial Nova" w:cs="Arial Nova"/>
          <w:b w:val="0"/>
          <w:bCs w:val="0"/>
          <w:sz w:val="24"/>
          <w:szCs w:val="24"/>
        </w:rPr>
        <w:t xml:space="preserve">. </w:t>
      </w:r>
    </w:p>
    <w:p w:rsidR="3C2FAEFA" w:rsidP="1A5DBB69" w:rsidRDefault="3C2FAEFA" w14:paraId="2246A19C" w14:textId="373F2B72">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07A510A7" w14:textId="3B547F1B">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0"/>
          <w:bCs w:val="0"/>
          <w:sz w:val="24"/>
          <w:szCs w:val="24"/>
        </w:rPr>
        <w:t>In my role at work, I was recently offended by a patient. A consultant had requested a blood test and asked me to take them. When I entered the room, the patient noticed I was a health care assistant and asked if any trained nurses were available to do it. I replied, ‘all nurses were busy at the time</w:t>
      </w:r>
      <w:r w:rsidRPr="1A5DBB69" w:rsidR="1A5DBB69">
        <w:rPr>
          <w:rFonts w:ascii="Arial Nova" w:hAnsi="Arial Nova" w:eastAsia="Arial Nova" w:cs="Arial Nova"/>
          <w:b w:val="0"/>
          <w:bCs w:val="0"/>
          <w:sz w:val="24"/>
          <w:szCs w:val="24"/>
        </w:rPr>
        <w:t>.’</w:t>
      </w:r>
      <w:r w:rsidRPr="1A5DBB69" w:rsidR="1A5DBB69">
        <w:rPr>
          <w:rFonts w:ascii="Arial Nova" w:hAnsi="Arial Nova" w:eastAsia="Arial Nova" w:cs="Arial Nova"/>
          <w:b w:val="0"/>
          <w:bCs w:val="0"/>
          <w:sz w:val="24"/>
          <w:szCs w:val="24"/>
        </w:rPr>
        <w:t xml:space="preserve"> However, I am competent within this task and have over 10 years' experience in this field. The patient still insisted on a nurse. She ended up having to wait over half an hour for </w:t>
      </w:r>
      <w:r w:rsidRPr="1A5DBB69" w:rsidR="1A5DBB69">
        <w:rPr>
          <w:rFonts w:ascii="Arial Nova" w:hAnsi="Arial Nova" w:eastAsia="Arial Nova" w:cs="Arial Nova"/>
          <w:b w:val="0"/>
          <w:bCs w:val="0"/>
          <w:sz w:val="24"/>
          <w:szCs w:val="24"/>
        </w:rPr>
        <w:t>the nurse</w:t>
      </w:r>
      <w:r w:rsidRPr="1A5DBB69" w:rsidR="1A5DBB69">
        <w:rPr>
          <w:rFonts w:ascii="Arial Nova" w:hAnsi="Arial Nova" w:eastAsia="Arial Nova" w:cs="Arial Nova"/>
          <w:b w:val="0"/>
          <w:bCs w:val="0"/>
          <w:sz w:val="24"/>
          <w:szCs w:val="24"/>
        </w:rPr>
        <w:t xml:space="preserve"> to become available. After two failed attempts the nurse became reluctant to try again. She explained to the patient that I have more experience in taking blood because she was newly qualified. After some persuasion, the patient agreed for me to try, I got the sample the first time. This is a perfect example of people having different expectations from higher qualified members of staff (Weaver, Moses, and Snyder, 2015). </w:t>
      </w:r>
    </w:p>
    <w:p w:rsidR="3C2FAEFA" w:rsidP="1A5DBB69" w:rsidRDefault="3C2FAEFA" w14:paraId="511ED78B" w14:textId="299B3FFA">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1C0B83D4" w14:textId="68E1AE07">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0"/>
          <w:bCs w:val="0"/>
          <w:sz w:val="24"/>
          <w:szCs w:val="24"/>
        </w:rPr>
        <w:t xml:space="preserve">The Pygmalion effect is a </w:t>
      </w:r>
      <w:r w:rsidRPr="1A5DBB69" w:rsidR="1A5DBB69">
        <w:rPr>
          <w:rFonts w:ascii="Arial Nova" w:hAnsi="Arial Nova" w:eastAsia="Arial Nova" w:cs="Arial Nova"/>
          <w:b w:val="0"/>
          <w:bCs w:val="0"/>
          <w:sz w:val="24"/>
          <w:szCs w:val="24"/>
        </w:rPr>
        <w:t>psychological theory</w:t>
      </w:r>
      <w:r w:rsidRPr="1A5DBB69" w:rsidR="1A5DBB69">
        <w:rPr>
          <w:rFonts w:ascii="Arial Nova" w:hAnsi="Arial Nova" w:eastAsia="Arial Nova" w:cs="Arial Nova"/>
          <w:b w:val="0"/>
          <w:bCs w:val="0"/>
          <w:sz w:val="24"/>
          <w:szCs w:val="24"/>
        </w:rPr>
        <w:t xml:space="preserve"> which believes our performance improves when more is expected of us Colman (2015). In education and work positive praise and building trust are major values needed to build a successful team. When we feel valued and appreciated for our accomplishments, we will always work towards a better outcome. </w:t>
      </w:r>
    </w:p>
    <w:p w:rsidR="3C2FAEFA" w:rsidP="1A5DBB69" w:rsidRDefault="3C2FAEFA" w14:paraId="0A4733B6" w14:textId="78203A16">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1D819EF8" w14:textId="49B6024C">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0"/>
          <w:bCs w:val="0"/>
          <w:sz w:val="24"/>
          <w:szCs w:val="24"/>
        </w:rPr>
        <w:t>Working in a busy unit has been beneficial for me. For example, I became competent in many areas, which helped me improve my skills. I am happy that other staff recognized my potential. We all work as a team</w:t>
      </w:r>
      <w:r w:rsidRPr="1A5DBB69" w:rsidR="1A5DBB69">
        <w:rPr>
          <w:rFonts w:ascii="Arial Nova" w:hAnsi="Arial Nova" w:eastAsia="Arial Nova" w:cs="Arial Nova"/>
          <w:b w:val="0"/>
          <w:bCs w:val="0"/>
          <w:sz w:val="24"/>
          <w:szCs w:val="24"/>
        </w:rPr>
        <w:t xml:space="preserve">. </w:t>
      </w:r>
    </w:p>
    <w:p w:rsidR="3C2FAEFA" w:rsidP="1A5DBB69" w:rsidRDefault="3C2FAEFA" w14:paraId="17C84461" w14:textId="7930EED2">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0"/>
          <w:bCs w:val="0"/>
          <w:sz w:val="24"/>
          <w:szCs w:val="24"/>
        </w:rPr>
        <w:t xml:space="preserve">I was proud I managed to prove the patient wrong by taking the blood test. This was a valuable lesson to the patient with a powerful message. No matter what the job title, success comes from within. Determination can lead to many </w:t>
      </w:r>
      <w:r w:rsidRPr="1A5DBB69" w:rsidR="1A5DBB69">
        <w:rPr>
          <w:rFonts w:ascii="Arial Nova" w:hAnsi="Arial Nova" w:eastAsia="Arial Nova" w:cs="Arial Nova"/>
          <w:b w:val="0"/>
          <w:bCs w:val="0"/>
          <w:sz w:val="24"/>
          <w:szCs w:val="24"/>
        </w:rPr>
        <w:t>outcomes;</w:t>
      </w:r>
      <w:r w:rsidRPr="1A5DBB69" w:rsidR="1A5DBB69">
        <w:rPr>
          <w:rFonts w:ascii="Arial Nova" w:hAnsi="Arial Nova" w:eastAsia="Arial Nova" w:cs="Arial Nova"/>
          <w:b w:val="0"/>
          <w:bCs w:val="0"/>
          <w:sz w:val="24"/>
          <w:szCs w:val="24"/>
        </w:rPr>
        <w:t xml:space="preserve"> we just need to believe in </w:t>
      </w:r>
      <w:r w:rsidRPr="1A5DBB69" w:rsidR="1A5DBB69">
        <w:rPr>
          <w:rFonts w:ascii="Arial Nova" w:hAnsi="Arial Nova" w:eastAsia="Arial Nova" w:cs="Arial Nova"/>
          <w:b w:val="0"/>
          <w:bCs w:val="0"/>
          <w:sz w:val="24"/>
          <w:szCs w:val="24"/>
        </w:rPr>
        <w:t>ourselves,</w:t>
      </w:r>
      <w:r w:rsidRPr="1A5DBB69" w:rsidR="1A5DBB69">
        <w:rPr>
          <w:rFonts w:ascii="Arial Nova" w:hAnsi="Arial Nova" w:eastAsia="Arial Nova" w:cs="Arial Nova"/>
          <w:b w:val="0"/>
          <w:bCs w:val="0"/>
          <w:sz w:val="24"/>
          <w:szCs w:val="24"/>
        </w:rPr>
        <w:t xml:space="preserve"> and the rest will follow</w:t>
      </w:r>
      <w:r w:rsidRPr="1A5DBB69" w:rsidR="1A5DBB69">
        <w:rPr>
          <w:rFonts w:ascii="Arial Nova" w:hAnsi="Arial Nova" w:eastAsia="Arial Nova" w:cs="Arial Nova"/>
          <w:b w:val="0"/>
          <w:bCs w:val="0"/>
          <w:sz w:val="24"/>
          <w:szCs w:val="24"/>
        </w:rPr>
        <w:t xml:space="preserve">. </w:t>
      </w:r>
    </w:p>
    <w:p w:rsidR="3C2FAEFA" w:rsidP="1A5DBB69" w:rsidRDefault="3C2FAEFA" w14:paraId="6C350490" w14:textId="499089DC">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0AE8207B" w14:textId="329D3DD1">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1"/>
          <w:bCs w:val="1"/>
          <w:sz w:val="24"/>
          <w:szCs w:val="24"/>
        </w:rPr>
        <w:t>My learning</w:t>
      </w:r>
    </w:p>
    <w:p w:rsidR="3C2FAEFA" w:rsidP="1A5DBB69" w:rsidRDefault="3C2FAEFA" w14:paraId="4C7DDDA2" w14:textId="0753A095">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63649CBC" w14:textId="27872AA7">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0"/>
          <w:bCs w:val="0"/>
          <w:sz w:val="24"/>
          <w:szCs w:val="24"/>
        </w:rPr>
        <w:t xml:space="preserve">Taking part in the e-learning on this module has made me improve my outlook on life. To my understanding creativity should be applied to many aspects of health and social care. Firstly, communication is vital in this sector. Being creative can help build on the care given to others and help us see things from </w:t>
      </w:r>
      <w:r w:rsidRPr="1A5DBB69" w:rsidR="1A5DBB69">
        <w:rPr>
          <w:rFonts w:ascii="Arial Nova" w:hAnsi="Arial Nova" w:eastAsia="Arial Nova" w:cs="Arial Nova"/>
          <w:b w:val="0"/>
          <w:bCs w:val="0"/>
          <w:sz w:val="24"/>
          <w:szCs w:val="24"/>
        </w:rPr>
        <w:t>another</w:t>
      </w:r>
      <w:r w:rsidRPr="1A5DBB69" w:rsidR="1A5DBB69">
        <w:rPr>
          <w:rFonts w:ascii="Arial Nova" w:hAnsi="Arial Nova" w:eastAsia="Arial Nova" w:cs="Arial Nova"/>
          <w:b w:val="0"/>
          <w:bCs w:val="0"/>
          <w:sz w:val="24"/>
          <w:szCs w:val="24"/>
        </w:rPr>
        <w:t xml:space="preserve"> perspective. This is important when working in healthcare because everyone has the right to be respected and treated with dignity. </w:t>
      </w:r>
    </w:p>
    <w:p w:rsidR="3C2FAEFA" w:rsidP="1A5DBB69" w:rsidRDefault="3C2FAEFA" w14:paraId="6D113DB7" w14:textId="2BA41D35">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0"/>
          <w:bCs w:val="0"/>
          <w:sz w:val="24"/>
          <w:szCs w:val="24"/>
        </w:rPr>
        <w:t xml:space="preserve">I also learned some useful tips on how to be successful in public speaking. I found this section helpful because this is an area in which I lack confidence. I even had the chance to </w:t>
      </w:r>
      <w:r w:rsidRPr="1A5DBB69" w:rsidR="1A5DBB69">
        <w:rPr>
          <w:rFonts w:ascii="Arial Nova" w:hAnsi="Arial Nova" w:eastAsia="Arial Nova" w:cs="Arial Nova"/>
          <w:b w:val="0"/>
          <w:bCs w:val="0"/>
          <w:sz w:val="24"/>
          <w:szCs w:val="24"/>
        </w:rPr>
        <w:t>utilize</w:t>
      </w:r>
      <w:r w:rsidRPr="1A5DBB69" w:rsidR="1A5DBB69">
        <w:rPr>
          <w:rFonts w:ascii="Arial Nova" w:hAnsi="Arial Nova" w:eastAsia="Arial Nova" w:cs="Arial Nova"/>
          <w:b w:val="0"/>
          <w:bCs w:val="0"/>
          <w:sz w:val="24"/>
          <w:szCs w:val="24"/>
        </w:rPr>
        <w:t xml:space="preserve"> the information which helped me gain </w:t>
      </w:r>
      <w:r w:rsidRPr="1A5DBB69" w:rsidR="1A5DBB69">
        <w:rPr>
          <w:rFonts w:ascii="Arial Nova" w:hAnsi="Arial Nova" w:eastAsia="Arial Nova" w:cs="Arial Nova"/>
          <w:b w:val="0"/>
          <w:bCs w:val="0"/>
          <w:sz w:val="24"/>
          <w:szCs w:val="24"/>
        </w:rPr>
        <w:t>a</w:t>
      </w:r>
      <w:r w:rsidRPr="1A5DBB69" w:rsidR="1A5DBB69">
        <w:rPr>
          <w:rFonts w:ascii="Arial Nova" w:hAnsi="Arial Nova" w:eastAsia="Arial Nova" w:cs="Arial Nova"/>
          <w:b w:val="0"/>
          <w:bCs w:val="0"/>
          <w:sz w:val="24"/>
          <w:szCs w:val="24"/>
        </w:rPr>
        <w:t xml:space="preserve"> positive outcome. </w:t>
      </w:r>
    </w:p>
    <w:p w:rsidR="3C2FAEFA" w:rsidP="1A5DBB69" w:rsidRDefault="3C2FAEFA" w14:paraId="0715DE93" w14:textId="7901C1E8">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1CEFE330" w14:textId="1FB04284">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0"/>
          <w:bCs w:val="0"/>
          <w:sz w:val="24"/>
          <w:szCs w:val="24"/>
        </w:rPr>
        <w:t>I also learned, Innovation is the process of a new product or service. Things come with negative and positive outcomes. However, every change has a purpose.</w:t>
      </w:r>
    </w:p>
    <w:p w:rsidR="3C2FAEFA" w:rsidP="1A5DBB69" w:rsidRDefault="3C2FAEFA" w14:paraId="4FBC948C" w14:textId="77EF1697">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5A6E2545" w14:textId="1AB52F84">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0"/>
          <w:bCs w:val="0"/>
          <w:sz w:val="24"/>
          <w:szCs w:val="24"/>
        </w:rPr>
        <w:t xml:space="preserve">Overall, the units have taught me different values. Nothing is impossible. If I want something I have to work for it. It is important not to compare progress with others. Time has no limit, what is more important is job satisfaction. For example, patients' needs should be met and treated as </w:t>
      </w:r>
      <w:r w:rsidRPr="1A5DBB69" w:rsidR="1A5DBB69">
        <w:rPr>
          <w:rFonts w:ascii="Arial Nova" w:hAnsi="Arial Nova" w:eastAsia="Arial Nova" w:cs="Arial Nova"/>
          <w:b w:val="0"/>
          <w:bCs w:val="0"/>
          <w:sz w:val="24"/>
          <w:szCs w:val="24"/>
        </w:rPr>
        <w:t>a priority</w:t>
      </w:r>
      <w:r w:rsidRPr="1A5DBB69" w:rsidR="1A5DBB69">
        <w:rPr>
          <w:rFonts w:ascii="Arial Nova" w:hAnsi="Arial Nova" w:eastAsia="Arial Nova" w:cs="Arial Nova"/>
          <w:b w:val="0"/>
          <w:bCs w:val="0"/>
          <w:sz w:val="24"/>
          <w:szCs w:val="24"/>
        </w:rPr>
        <w:t xml:space="preserve">. </w:t>
      </w:r>
    </w:p>
    <w:p w:rsidR="3C2FAEFA" w:rsidP="1A5DBB69" w:rsidRDefault="3C2FAEFA" w14:paraId="299A96F1" w14:textId="19F7926C">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07E5BE1F" w14:textId="39B09A98">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569E88AC" w14:textId="5DADA437">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15480A89" w14:textId="1FF460A9">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68680E4C" w14:textId="17900534">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2F34C3DE" w14:textId="177F0517">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1"/>
          <w:bCs w:val="1"/>
          <w:sz w:val="24"/>
          <w:szCs w:val="24"/>
        </w:rPr>
        <w:t xml:space="preserve">Conclusion </w:t>
      </w:r>
    </w:p>
    <w:p w:rsidR="3C2FAEFA" w:rsidP="1A5DBB69" w:rsidRDefault="3C2FAEFA" w14:paraId="52CA865D" w14:textId="56C7A644">
      <w:pPr>
        <w:pStyle w:val="Normal"/>
        <w:spacing w:beforeAutospacing="on" w:after="0" w:afterAutospacing="on"/>
        <w:ind w:left="-720" w:right="-720"/>
        <w:jc w:val="both"/>
        <w:rPr>
          <w:rFonts w:ascii="Arial Nova" w:hAnsi="Arial Nova" w:eastAsia="Arial Nova" w:cs="Arial Nova"/>
          <w:b w:val="1"/>
          <w:bCs w:val="1"/>
          <w:sz w:val="24"/>
          <w:szCs w:val="24"/>
        </w:rPr>
      </w:pPr>
    </w:p>
    <w:p w:rsidR="3C2FAEFA" w:rsidP="1A5DBB69" w:rsidRDefault="3C2FAEFA" w14:paraId="3D00B6C4" w14:textId="58A3472E">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0"/>
          <w:bCs w:val="0"/>
          <w:sz w:val="24"/>
          <w:szCs w:val="24"/>
        </w:rPr>
        <w:t>While conducting this reflective assignment I have linked work and real-life experiences to the units chosen. The importance of being creative has been a real revelation for me in my learning progress. The learning materials were highly informative, building an insight into the qualities it takes to become successful. I gained useful tips on how I can progress in the future. Overall, by applying Passion, Perseverance, motivation, determination, and confidence will get me where I am destined to be in life</w:t>
      </w:r>
      <w:r w:rsidRPr="1A5DBB69" w:rsidR="1A5DBB69">
        <w:rPr>
          <w:rFonts w:ascii="Arial Nova" w:hAnsi="Arial Nova" w:eastAsia="Arial Nova" w:cs="Arial Nova"/>
          <w:b w:val="0"/>
          <w:bCs w:val="0"/>
          <w:sz w:val="24"/>
          <w:szCs w:val="24"/>
        </w:rPr>
        <w:t xml:space="preserve">. </w:t>
      </w:r>
      <w:r w:rsidRPr="1A5DBB69" w:rsidR="1A5DBB69">
        <w:rPr>
          <w:rFonts w:ascii="Arial Nova" w:hAnsi="Arial Nova" w:eastAsia="Arial Nova" w:cs="Arial Nova"/>
          <w:b w:val="0"/>
          <w:bCs w:val="0"/>
          <w:sz w:val="24"/>
          <w:szCs w:val="24"/>
        </w:rPr>
        <w:t>The secret is to do something that gives us drive and makes us happy, because happiness leads to growth and trying to be the best vision of oneself</w:t>
      </w:r>
      <w:r w:rsidRPr="1A5DBB69" w:rsidR="1A5DBB69">
        <w:rPr>
          <w:rFonts w:ascii="Arial Nova" w:hAnsi="Arial Nova" w:eastAsia="Arial Nova" w:cs="Arial Nova"/>
          <w:b w:val="0"/>
          <w:bCs w:val="0"/>
          <w:sz w:val="24"/>
          <w:szCs w:val="24"/>
        </w:rPr>
        <w:t xml:space="preserve">. </w:t>
      </w:r>
    </w:p>
    <w:p w:rsidR="3C2FAEFA" w:rsidP="1A5DBB69" w:rsidRDefault="3C2FAEFA" w14:paraId="4E6D1ECF" w14:textId="304C114D">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6C3F1ACE" w14:textId="27D23DB6">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28021A1D" w14:textId="735A9380">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607D9E25" w14:textId="31F15B59">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09717714" w14:textId="0605FD72">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7C547BF9" w14:textId="6B49BCED">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45D047E0" w14:textId="3F2EC693">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5B919D74" w14:textId="2877BD58">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5F15CCF4" w14:textId="1B813D97">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4F965D17" w14:textId="222996E5">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2C55E744" w14:textId="74D8475D">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3155B631" w14:textId="5794D342">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0ED19DB3" w14:textId="61CB4379">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5C268E80" w14:textId="7F535294">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027AE9B7" w14:textId="1583B0F5">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773DA15C" w14:textId="2DDBD381">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6E66E7FE" w14:textId="557F83CF">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2EABB6C4" w14:textId="53FD78AD">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1A5DBB69" w:rsidRDefault="3C2FAEFA" w14:paraId="26FCC8E7" w14:textId="3000CB11">
      <w:pPr>
        <w:pStyle w:val="Normal"/>
        <w:spacing w:beforeAutospacing="on" w:after="0" w:afterAutospacing="on"/>
        <w:ind w:left="-720" w:right="-720"/>
        <w:jc w:val="both"/>
        <w:rPr>
          <w:rFonts w:ascii="Arial Nova" w:hAnsi="Arial Nova" w:eastAsia="Arial Nova" w:cs="Arial Nova"/>
          <w:b w:val="0"/>
          <w:bCs w:val="0"/>
          <w:sz w:val="24"/>
          <w:szCs w:val="24"/>
        </w:rPr>
      </w:pPr>
    </w:p>
    <w:p w:rsidR="3C2FAEFA" w:rsidP="3C2FAEFA" w:rsidRDefault="3C2FAEFA" w14:paraId="69020BF2" w14:textId="0BD6127C">
      <w:pPr>
        <w:pStyle w:val="Normal"/>
        <w:spacing w:beforeAutospacing="on" w:after="0" w:afterAutospacing="on"/>
        <w:ind w:left="-720" w:right="-720"/>
        <w:jc w:val="both"/>
        <w:rPr>
          <w:rFonts w:ascii="Arial Nova" w:hAnsi="Arial Nova" w:eastAsia="Arial Nova" w:cs="Arial Nova"/>
          <w:b w:val="0"/>
          <w:bCs w:val="0"/>
          <w:sz w:val="24"/>
          <w:szCs w:val="24"/>
        </w:rPr>
      </w:pPr>
      <w:r w:rsidRPr="1A5DBB69" w:rsidR="1A5DBB69">
        <w:rPr>
          <w:rFonts w:ascii="Arial Nova" w:hAnsi="Arial Nova" w:eastAsia="Arial Nova" w:cs="Arial Nova"/>
          <w:b w:val="1"/>
          <w:bCs w:val="1"/>
          <w:sz w:val="24"/>
          <w:szCs w:val="24"/>
        </w:rPr>
        <w:t>References</w:t>
      </w:r>
    </w:p>
    <w:p w:rsidR="1A5DBB69" w:rsidP="1A5DBB69" w:rsidRDefault="1A5DBB69" w14:paraId="6D613CE1" w14:textId="78C71818">
      <w:pPr>
        <w:pStyle w:val="Normal"/>
        <w:spacing w:beforeAutospacing="on" w:afterAutospacing="on"/>
        <w:ind w:left="-720" w:right="-720"/>
        <w:jc w:val="both"/>
        <w:rPr>
          <w:rFonts w:ascii="Arial Nova" w:hAnsi="Arial Nova" w:eastAsia="Arial Nova" w:cs="Arial Nova"/>
          <w:b w:val="1"/>
          <w:bCs w:val="1"/>
          <w:sz w:val="24"/>
          <w:szCs w:val="24"/>
        </w:rPr>
      </w:pPr>
    </w:p>
    <w:p w:rsidR="1A5DBB69" w:rsidP="1A5DBB69" w:rsidRDefault="1A5DBB69" w14:paraId="45CA800C" w14:textId="4F4145F3">
      <w:pPr>
        <w:pStyle w:val="Normal"/>
        <w:spacing w:before="0" w:beforeAutospacing="off" w:after="0" w:afterAutospacing="off"/>
        <w:ind w:left="0" w:right="0"/>
        <w:jc w:val="left"/>
        <w:rPr>
          <w:rFonts w:ascii="Arial Nova" w:hAnsi="Arial Nova" w:eastAsia="Arial Nova" w:cs="Arial Nova"/>
          <w:b w:val="1"/>
          <w:bCs w:val="1"/>
          <w:sz w:val="24"/>
          <w:szCs w:val="24"/>
        </w:rPr>
      </w:pPr>
      <w:r w:rsidRPr="1A5DBB69" w:rsidR="1A5DBB69">
        <w:rPr>
          <w:rFonts w:ascii="Arial Nova" w:hAnsi="Arial Nova" w:eastAsia="Arial Nova" w:cs="Arial Nova"/>
          <w:b w:val="0"/>
          <w:bCs w:val="0"/>
          <w:i w:val="1"/>
          <w:iCs w:val="1"/>
          <w:sz w:val="24"/>
          <w:szCs w:val="24"/>
        </w:rPr>
        <w:t>Care Act</w:t>
      </w:r>
      <w:r w:rsidRPr="1A5DBB69" w:rsidR="1A5DBB69">
        <w:rPr>
          <w:rFonts w:ascii="Arial Nova" w:hAnsi="Arial Nova" w:eastAsia="Arial Nova" w:cs="Arial Nova"/>
          <w:b w:val="0"/>
          <w:bCs w:val="0"/>
          <w:sz w:val="24"/>
          <w:szCs w:val="24"/>
        </w:rPr>
        <w:t>(</w:t>
      </w:r>
      <w:r w:rsidRPr="1A5DBB69" w:rsidR="1A5DBB69">
        <w:rPr>
          <w:rFonts w:ascii="Arial Nova" w:hAnsi="Arial Nova" w:eastAsia="Arial Nova" w:cs="Arial Nova"/>
          <w:b w:val="0"/>
          <w:bCs w:val="0"/>
          <w:sz w:val="24"/>
          <w:szCs w:val="24"/>
        </w:rPr>
        <w:t xml:space="preserve">2014)  </w:t>
      </w:r>
      <w:r w:rsidRPr="1A5DBB69" w:rsidR="1A5DBB69">
        <w:rPr>
          <w:rFonts w:ascii="Arial Nova" w:hAnsi="Arial Nova" w:eastAsia="Arial Nova" w:cs="Arial Nova"/>
          <w:b w:val="0"/>
          <w:bCs w:val="0"/>
          <w:sz w:val="24"/>
          <w:szCs w:val="24"/>
        </w:rPr>
        <w:t xml:space="preserve">The </w:t>
      </w:r>
      <w:r w:rsidRPr="1A5DBB69" w:rsidR="1A5DBB69">
        <w:rPr>
          <w:rFonts w:ascii="Arial Nova" w:hAnsi="Arial Nova" w:eastAsia="Arial Nova" w:cs="Arial Nova"/>
          <w:b w:val="0"/>
          <w:bCs w:val="0"/>
          <w:sz w:val="24"/>
          <w:szCs w:val="24"/>
        </w:rPr>
        <w:t>Care</w:t>
      </w:r>
      <w:r w:rsidRPr="1A5DBB69" w:rsidR="1A5DBB69">
        <w:rPr>
          <w:rFonts w:ascii="Arial Nova" w:hAnsi="Arial Nova" w:eastAsia="Arial Nova" w:cs="Arial Nova"/>
          <w:b w:val="0"/>
          <w:bCs w:val="0"/>
          <w:sz w:val="24"/>
          <w:szCs w:val="24"/>
        </w:rPr>
        <w:t xml:space="preserve"> act. Available at: </w:t>
      </w:r>
      <w:hyperlink r:id="Rc03f26565685408c">
        <w:r w:rsidRPr="1A5DBB69" w:rsidR="1A5DBB69">
          <w:rPr>
            <w:rStyle w:val="Hyperlink"/>
            <w:rFonts w:ascii="Arial Nova" w:hAnsi="Arial Nova" w:eastAsia="Arial Nova" w:cs="Arial Nova"/>
            <w:b w:val="0"/>
            <w:bCs w:val="0"/>
            <w:sz w:val="24"/>
            <w:szCs w:val="24"/>
          </w:rPr>
          <w:t>https://www.leislation.gov.uk/ukpga/2014/23/contents/enacted</w:t>
        </w:r>
      </w:hyperlink>
      <w:r w:rsidRPr="1A5DBB69" w:rsidR="1A5DBB69">
        <w:rPr>
          <w:rFonts w:ascii="Arial Nova" w:hAnsi="Arial Nova" w:eastAsia="Arial Nova" w:cs="Arial Nova"/>
          <w:b w:val="0"/>
          <w:bCs w:val="0"/>
          <w:sz w:val="24"/>
          <w:szCs w:val="24"/>
        </w:rPr>
        <w:t xml:space="preserve"> (Accessed: 25</w:t>
      </w:r>
      <w:r w:rsidRPr="1A5DBB69" w:rsidR="1A5DBB69">
        <w:rPr>
          <w:rFonts w:ascii="Arial Nova" w:hAnsi="Arial Nova" w:eastAsia="Arial Nova" w:cs="Arial Nova"/>
          <w:b w:val="0"/>
          <w:bCs w:val="0"/>
          <w:sz w:val="24"/>
          <w:szCs w:val="24"/>
          <w:vertAlign w:val="superscript"/>
        </w:rPr>
        <w:t>th</w:t>
      </w:r>
      <w:r w:rsidRPr="1A5DBB69" w:rsidR="1A5DBB69">
        <w:rPr>
          <w:rFonts w:ascii="Arial Nova" w:hAnsi="Arial Nova" w:eastAsia="Arial Nova" w:cs="Arial Nova"/>
          <w:b w:val="0"/>
          <w:bCs w:val="0"/>
          <w:sz w:val="24"/>
          <w:szCs w:val="24"/>
        </w:rPr>
        <w:t xml:space="preserve"> March 2022)</w:t>
      </w:r>
    </w:p>
    <w:p w:rsidR="1A5DBB69" w:rsidP="1A5DBB69" w:rsidRDefault="1A5DBB69" w14:paraId="742352D5" w14:textId="732DAD0D">
      <w:pPr>
        <w:pStyle w:val="Normal"/>
        <w:spacing w:before="0" w:beforeAutospacing="off" w:after="0" w:afterAutospacing="off"/>
        <w:ind w:left="0" w:right="0"/>
        <w:jc w:val="left"/>
        <w:rPr>
          <w:rFonts w:ascii="Arial Nova" w:hAnsi="Arial Nova" w:eastAsia="Arial Nova" w:cs="Arial Nova"/>
          <w:b w:val="1"/>
          <w:bCs w:val="1"/>
          <w:sz w:val="24"/>
          <w:szCs w:val="24"/>
        </w:rPr>
      </w:pPr>
      <w:r w:rsidRPr="1A5DBB69" w:rsidR="1A5DBB69">
        <w:rPr>
          <w:rFonts w:ascii="Arial Nova" w:hAnsi="Arial Nova" w:eastAsia="Arial Nova" w:cs="Arial Nova"/>
          <w:b w:val="0"/>
          <w:bCs w:val="0"/>
          <w:sz w:val="24"/>
          <w:szCs w:val="24"/>
        </w:rPr>
        <w:t xml:space="preserve"> </w:t>
      </w:r>
    </w:p>
    <w:p w:rsidR="1A5DBB69" w:rsidP="1A5DBB69" w:rsidRDefault="1A5DBB69" w14:paraId="0940AB37" w14:textId="0681EE80">
      <w:pPr>
        <w:pStyle w:val="Normal"/>
        <w:spacing w:before="0" w:beforeAutospacing="off" w:after="0" w:afterAutospacing="off"/>
        <w:ind w:left="0" w:right="0"/>
        <w:jc w:val="left"/>
        <w:rPr>
          <w:rFonts w:ascii="Arial Nova" w:hAnsi="Arial Nova" w:eastAsia="Arial Nova" w:cs="Arial Nova"/>
          <w:b w:val="0"/>
          <w:bCs w:val="0"/>
          <w:i w:val="1"/>
          <w:iCs w:val="1"/>
          <w:sz w:val="24"/>
          <w:szCs w:val="24"/>
        </w:rPr>
      </w:pPr>
      <w:r w:rsidRPr="1A5DBB69" w:rsidR="1A5DBB69">
        <w:rPr>
          <w:rFonts w:ascii="Arial Nova" w:hAnsi="Arial Nova" w:eastAsia="Arial Nova" w:cs="Arial Nova"/>
          <w:b w:val="0"/>
          <w:bCs w:val="0"/>
          <w:sz w:val="24"/>
          <w:szCs w:val="24"/>
        </w:rPr>
        <w:t>Colman, A. (2015) Pygmalion</w:t>
      </w:r>
      <w:r w:rsidRPr="1A5DBB69" w:rsidR="1A5DBB69">
        <w:rPr>
          <w:rFonts w:ascii="Arial Nova" w:hAnsi="Arial Nova" w:eastAsia="Arial Nova" w:cs="Arial Nova"/>
          <w:b w:val="0"/>
          <w:bCs w:val="0"/>
          <w:i w:val="1"/>
          <w:iCs w:val="1"/>
          <w:sz w:val="24"/>
          <w:szCs w:val="24"/>
        </w:rPr>
        <w:t xml:space="preserve"> effect.</w:t>
      </w:r>
      <w:r w:rsidRPr="1A5DBB69" w:rsidR="1A5DBB69">
        <w:rPr>
          <w:rFonts w:ascii="Arial Nova" w:hAnsi="Arial Nova" w:eastAsia="Arial Nova" w:cs="Arial Nova"/>
          <w:b w:val="0"/>
          <w:bCs w:val="0"/>
          <w:sz w:val="24"/>
          <w:szCs w:val="24"/>
        </w:rPr>
        <w:t xml:space="preserve"> 4 Oxford University Press. A dictionary of Psychology, 2015-01-01.</w:t>
      </w:r>
    </w:p>
    <w:p w:rsidR="1A5DBB69" w:rsidP="1A5DBB69" w:rsidRDefault="1A5DBB69" w14:paraId="3642712F" w14:textId="5D66CE90">
      <w:pPr>
        <w:pStyle w:val="Normal"/>
        <w:spacing w:before="0" w:beforeAutospacing="off" w:after="0" w:afterAutospacing="off"/>
        <w:ind w:left="0" w:right="0"/>
        <w:jc w:val="left"/>
        <w:rPr>
          <w:rFonts w:ascii="Arial Nova" w:hAnsi="Arial Nova" w:eastAsia="Arial Nova" w:cs="Arial Nova"/>
          <w:b w:val="0"/>
          <w:bCs w:val="0"/>
          <w:sz w:val="24"/>
          <w:szCs w:val="24"/>
        </w:rPr>
      </w:pPr>
    </w:p>
    <w:p w:rsidR="1A5DBB69" w:rsidP="1A5DBB69" w:rsidRDefault="1A5DBB69" w14:paraId="43863E84" w14:textId="14029D54">
      <w:pPr>
        <w:pStyle w:val="Normal"/>
        <w:spacing w:before="0" w:beforeAutospacing="off" w:after="0" w:afterAutospacing="off"/>
        <w:ind w:left="0" w:right="0"/>
        <w:jc w:val="left"/>
        <w:rPr>
          <w:rFonts w:ascii="Arial Nova" w:hAnsi="Arial Nova" w:eastAsia="Arial Nova" w:cs="Arial Nova"/>
          <w:b w:val="0"/>
          <w:bCs w:val="0"/>
          <w:i w:val="1"/>
          <w:iCs w:val="1"/>
          <w:sz w:val="24"/>
          <w:szCs w:val="24"/>
        </w:rPr>
      </w:pPr>
      <w:r w:rsidRPr="1A5DBB69" w:rsidR="1A5DBB69">
        <w:rPr>
          <w:rFonts w:ascii="Arial Nova" w:hAnsi="Arial Nova" w:eastAsia="Arial Nova" w:cs="Arial Nova"/>
          <w:b w:val="0"/>
          <w:bCs w:val="0"/>
          <w:sz w:val="24"/>
          <w:szCs w:val="24"/>
        </w:rPr>
        <w:t xml:space="preserve">CQC.ORG.UK (2021) </w:t>
      </w:r>
      <w:r w:rsidRPr="1A5DBB69" w:rsidR="1A5DBB69">
        <w:rPr>
          <w:rFonts w:ascii="Arial Nova" w:hAnsi="Arial Nova" w:eastAsia="Arial Nova" w:cs="Arial Nova"/>
          <w:b w:val="0"/>
          <w:bCs w:val="0"/>
          <w:i w:val="1"/>
          <w:iCs w:val="1"/>
          <w:sz w:val="24"/>
          <w:szCs w:val="24"/>
        </w:rPr>
        <w:t xml:space="preserve">Enabling innovation and adoption in health and social care: Developing a shared view. </w:t>
      </w:r>
      <w:r w:rsidRPr="1A5DBB69" w:rsidR="1A5DBB69">
        <w:rPr>
          <w:rFonts w:ascii="Arial Nova" w:hAnsi="Arial Nova" w:eastAsia="Arial Nova" w:cs="Arial Nova"/>
          <w:b w:val="0"/>
          <w:bCs w:val="0"/>
          <w:i w:val="0"/>
          <w:iCs w:val="0"/>
          <w:sz w:val="24"/>
          <w:szCs w:val="24"/>
        </w:rPr>
        <w:t xml:space="preserve">Available at: </w:t>
      </w:r>
      <w:hyperlink r:id="Rc070fb02f52b4253">
        <w:r w:rsidRPr="1A5DBB69" w:rsidR="1A5DBB69">
          <w:rPr>
            <w:rStyle w:val="Hyperlink"/>
            <w:rFonts w:ascii="Arial Nova" w:hAnsi="Arial Nova" w:eastAsia="Arial Nova" w:cs="Arial Nova"/>
            <w:b w:val="0"/>
            <w:bCs w:val="0"/>
            <w:i w:val="0"/>
            <w:iCs w:val="0"/>
            <w:sz w:val="24"/>
            <w:szCs w:val="24"/>
          </w:rPr>
          <w:t>https://wwwcqc.org.uk/publications/themed-work/enabling-innovation-adoption-health-social-care-developing-shared-view</w:t>
        </w:r>
      </w:hyperlink>
      <w:r w:rsidRPr="1A5DBB69" w:rsidR="1A5DBB69">
        <w:rPr>
          <w:rFonts w:ascii="Arial Nova" w:hAnsi="Arial Nova" w:eastAsia="Arial Nova" w:cs="Arial Nova"/>
          <w:b w:val="0"/>
          <w:bCs w:val="0"/>
          <w:i w:val="0"/>
          <w:iCs w:val="0"/>
          <w:sz w:val="24"/>
          <w:szCs w:val="24"/>
        </w:rPr>
        <w:t xml:space="preserve"> (Accessed: 8</w:t>
      </w:r>
      <w:r w:rsidRPr="1A5DBB69" w:rsidR="1A5DBB69">
        <w:rPr>
          <w:rFonts w:ascii="Arial Nova" w:hAnsi="Arial Nova" w:eastAsia="Arial Nova" w:cs="Arial Nova"/>
          <w:b w:val="0"/>
          <w:bCs w:val="0"/>
          <w:i w:val="0"/>
          <w:iCs w:val="0"/>
          <w:sz w:val="24"/>
          <w:szCs w:val="24"/>
          <w:vertAlign w:val="superscript"/>
        </w:rPr>
        <w:t>th</w:t>
      </w:r>
      <w:r w:rsidRPr="1A5DBB69" w:rsidR="1A5DBB69">
        <w:rPr>
          <w:rFonts w:ascii="Arial Nova" w:hAnsi="Arial Nova" w:eastAsia="Arial Nova" w:cs="Arial Nova"/>
          <w:b w:val="0"/>
          <w:bCs w:val="0"/>
          <w:i w:val="0"/>
          <w:iCs w:val="0"/>
          <w:sz w:val="24"/>
          <w:szCs w:val="24"/>
        </w:rPr>
        <w:t xml:space="preserve"> April 2022)</w:t>
      </w:r>
    </w:p>
    <w:p w:rsidR="1A5DBB69" w:rsidP="1A5DBB69" w:rsidRDefault="1A5DBB69" w14:paraId="57DA4F0A" w14:textId="5C495949">
      <w:pPr>
        <w:pStyle w:val="Normal"/>
        <w:spacing w:before="0" w:beforeAutospacing="off" w:after="0" w:afterAutospacing="off"/>
        <w:ind w:left="0" w:right="0"/>
        <w:jc w:val="left"/>
        <w:rPr>
          <w:rFonts w:ascii="Arial Nova" w:hAnsi="Arial Nova" w:eastAsia="Arial Nova" w:cs="Arial Nova"/>
          <w:b w:val="0"/>
          <w:bCs w:val="0"/>
          <w:i w:val="0"/>
          <w:iCs w:val="0"/>
          <w:sz w:val="24"/>
          <w:szCs w:val="24"/>
        </w:rPr>
      </w:pPr>
    </w:p>
    <w:p w:rsidR="1A5DBB69" w:rsidP="1A5DBB69" w:rsidRDefault="1A5DBB69" w14:paraId="38795E8F" w14:textId="15BA78E3">
      <w:pPr>
        <w:pStyle w:val="Normal"/>
        <w:spacing w:before="0" w:beforeAutospacing="off" w:after="0" w:afterAutospacing="off"/>
        <w:ind w:left="0" w:right="0"/>
        <w:jc w:val="left"/>
        <w:rPr>
          <w:rFonts w:ascii="Arial Nova" w:hAnsi="Arial Nova" w:eastAsia="Arial Nova" w:cs="Arial Nova"/>
          <w:b w:val="0"/>
          <w:bCs w:val="0"/>
          <w:i w:val="0"/>
          <w:iCs w:val="0"/>
          <w:sz w:val="24"/>
          <w:szCs w:val="24"/>
        </w:rPr>
      </w:pPr>
      <w:r w:rsidRPr="1A5DBB69" w:rsidR="1A5DBB69">
        <w:rPr>
          <w:rFonts w:ascii="Arial Nova" w:hAnsi="Arial Nova" w:eastAsia="Arial Nova" w:cs="Arial Nova"/>
          <w:b w:val="0"/>
          <w:bCs w:val="0"/>
          <w:i w:val="0"/>
          <w:iCs w:val="0"/>
          <w:sz w:val="24"/>
          <w:szCs w:val="24"/>
        </w:rPr>
        <w:t xml:space="preserve">Dictionary.com (2022) </w:t>
      </w:r>
      <w:r w:rsidRPr="1A5DBB69" w:rsidR="1A5DBB69">
        <w:rPr>
          <w:rFonts w:ascii="Arial Nova" w:hAnsi="Arial Nova" w:eastAsia="Arial Nova" w:cs="Arial Nova"/>
          <w:b w:val="0"/>
          <w:bCs w:val="0"/>
          <w:i w:val="1"/>
          <w:iCs w:val="1"/>
          <w:sz w:val="24"/>
          <w:szCs w:val="24"/>
        </w:rPr>
        <w:t xml:space="preserve">Success. </w:t>
      </w:r>
      <w:r w:rsidRPr="1A5DBB69" w:rsidR="1A5DBB69">
        <w:rPr>
          <w:rFonts w:ascii="Arial Nova" w:hAnsi="Arial Nova" w:eastAsia="Arial Nova" w:cs="Arial Nova"/>
          <w:b w:val="0"/>
          <w:bCs w:val="0"/>
          <w:i w:val="0"/>
          <w:iCs w:val="0"/>
          <w:sz w:val="24"/>
          <w:szCs w:val="24"/>
        </w:rPr>
        <w:t xml:space="preserve">Available at: </w:t>
      </w:r>
      <w:r w:rsidRPr="1A5DBB69" w:rsidR="1A5DBB69">
        <w:rPr>
          <w:rFonts w:ascii="Arial Nova" w:hAnsi="Arial Nova" w:eastAsia="Arial Nova" w:cs="Arial Nova"/>
          <w:b w:val="0"/>
          <w:bCs w:val="0"/>
          <w:i w:val="0"/>
          <w:iCs w:val="0"/>
          <w:sz w:val="24"/>
          <w:szCs w:val="24"/>
        </w:rPr>
        <w:t>https://www.dictionary.com/browse/success.</w:t>
      </w:r>
      <w:r w:rsidRPr="1A5DBB69" w:rsidR="1A5DBB69">
        <w:rPr>
          <w:rFonts w:ascii="Arial Nova" w:hAnsi="Arial Nova" w:eastAsia="Arial Nova" w:cs="Arial Nova"/>
          <w:b w:val="0"/>
          <w:bCs w:val="0"/>
          <w:i w:val="0"/>
          <w:iCs w:val="0"/>
          <w:sz w:val="24"/>
          <w:szCs w:val="24"/>
        </w:rPr>
        <w:t xml:space="preserve"> (Accessed: 10</w:t>
      </w:r>
      <w:r w:rsidRPr="1A5DBB69" w:rsidR="1A5DBB69">
        <w:rPr>
          <w:rFonts w:ascii="Arial Nova" w:hAnsi="Arial Nova" w:eastAsia="Arial Nova" w:cs="Arial Nova"/>
          <w:b w:val="0"/>
          <w:bCs w:val="0"/>
          <w:i w:val="0"/>
          <w:iCs w:val="0"/>
          <w:sz w:val="24"/>
          <w:szCs w:val="24"/>
          <w:vertAlign w:val="superscript"/>
        </w:rPr>
        <w:t>th</w:t>
      </w:r>
      <w:r w:rsidRPr="1A5DBB69" w:rsidR="1A5DBB69">
        <w:rPr>
          <w:rFonts w:ascii="Arial Nova" w:hAnsi="Arial Nova" w:eastAsia="Arial Nova" w:cs="Arial Nova"/>
          <w:b w:val="0"/>
          <w:bCs w:val="0"/>
          <w:i w:val="0"/>
          <w:iCs w:val="0"/>
          <w:sz w:val="24"/>
          <w:szCs w:val="24"/>
        </w:rPr>
        <w:t xml:space="preserve"> April 2022)</w:t>
      </w:r>
    </w:p>
    <w:p w:rsidR="1A5DBB69" w:rsidP="1A5DBB69" w:rsidRDefault="1A5DBB69" w14:paraId="1B755058" w14:textId="32574DCC">
      <w:pPr>
        <w:pStyle w:val="Normal"/>
        <w:spacing w:before="0" w:beforeAutospacing="off" w:after="0" w:afterAutospacing="off"/>
        <w:ind w:left="0" w:right="0"/>
        <w:jc w:val="left"/>
        <w:rPr>
          <w:rFonts w:ascii="Arial Nova" w:hAnsi="Arial Nova" w:eastAsia="Arial Nova" w:cs="Arial Nova"/>
          <w:b w:val="0"/>
          <w:bCs w:val="0"/>
          <w:i w:val="0"/>
          <w:iCs w:val="0"/>
          <w:sz w:val="24"/>
          <w:szCs w:val="24"/>
        </w:rPr>
      </w:pPr>
    </w:p>
    <w:p w:rsidR="1A5DBB69" w:rsidP="1A5DBB69" w:rsidRDefault="1A5DBB69" w14:paraId="3902E2D9" w14:textId="632A0ABA">
      <w:pPr>
        <w:pStyle w:val="Normal"/>
        <w:spacing w:before="0" w:beforeAutospacing="off" w:after="0" w:afterAutospacing="off"/>
        <w:ind w:left="0" w:right="0"/>
        <w:jc w:val="left"/>
        <w:rPr>
          <w:rFonts w:ascii="Arial Nova" w:hAnsi="Arial Nova" w:eastAsia="Arial Nova" w:cs="Arial Nova"/>
          <w:b w:val="0"/>
          <w:bCs w:val="0"/>
          <w:i w:val="0"/>
          <w:iCs w:val="0"/>
          <w:sz w:val="24"/>
          <w:szCs w:val="24"/>
        </w:rPr>
      </w:pPr>
      <w:r w:rsidRPr="1A5DBB69" w:rsidR="1A5DBB69">
        <w:rPr>
          <w:rFonts w:ascii="Arial Nova" w:hAnsi="Arial Nova" w:eastAsia="Arial Nova" w:cs="Arial Nova"/>
          <w:b w:val="0"/>
          <w:bCs w:val="0"/>
          <w:i w:val="0"/>
          <w:iCs w:val="0"/>
          <w:sz w:val="24"/>
          <w:szCs w:val="24"/>
        </w:rPr>
        <w:t xml:space="preserve">Duarte, N. (2010) </w:t>
      </w:r>
      <w:r w:rsidRPr="1A5DBB69" w:rsidR="1A5DBB69">
        <w:rPr>
          <w:rFonts w:ascii="Arial Nova" w:hAnsi="Arial Nova" w:eastAsia="Arial Nova" w:cs="Arial Nova"/>
          <w:b w:val="0"/>
          <w:bCs w:val="0"/>
          <w:i w:val="1"/>
          <w:iCs w:val="1"/>
          <w:sz w:val="24"/>
          <w:szCs w:val="24"/>
        </w:rPr>
        <w:t>Nancy Duarte uncovers common structure of greatest communicators[</w:t>
      </w:r>
      <w:r w:rsidRPr="1A5DBB69" w:rsidR="1A5DBB69">
        <w:rPr>
          <w:rFonts w:ascii="Arial Nova" w:hAnsi="Arial Nova" w:eastAsia="Arial Nova" w:cs="Arial Nova"/>
          <w:b w:val="0"/>
          <w:bCs w:val="0"/>
          <w:i w:val="0"/>
          <w:iCs w:val="0"/>
          <w:sz w:val="24"/>
          <w:szCs w:val="24"/>
        </w:rPr>
        <w:t>video</w:t>
      </w:r>
      <w:r w:rsidRPr="1A5DBB69" w:rsidR="1A5DBB69">
        <w:rPr>
          <w:rFonts w:ascii="Arial Nova" w:hAnsi="Arial Nova" w:eastAsia="Arial Nova" w:cs="Arial Nova"/>
          <w:b w:val="0"/>
          <w:bCs w:val="0"/>
          <w:i w:val="1"/>
          <w:iCs w:val="1"/>
          <w:sz w:val="24"/>
          <w:szCs w:val="24"/>
        </w:rPr>
        <w:t xml:space="preserve">] 11/11/2010. </w:t>
      </w:r>
      <w:r w:rsidRPr="1A5DBB69" w:rsidR="1A5DBB69">
        <w:rPr>
          <w:rFonts w:ascii="Arial Nova" w:hAnsi="Arial Nova" w:eastAsia="Arial Nova" w:cs="Arial Nova"/>
          <w:b w:val="0"/>
          <w:bCs w:val="0"/>
          <w:i w:val="0"/>
          <w:iCs w:val="0"/>
          <w:sz w:val="24"/>
          <w:szCs w:val="24"/>
        </w:rPr>
        <w:t xml:space="preserve">Available at: </w:t>
      </w:r>
      <w:hyperlink r:id="Rfb3f8be55b7643e9">
        <w:r w:rsidRPr="1A5DBB69" w:rsidR="1A5DBB69">
          <w:rPr>
            <w:rStyle w:val="Hyperlink"/>
            <w:rFonts w:ascii="Arial Nova" w:hAnsi="Arial Nova" w:eastAsia="Arial Nova" w:cs="Arial Nova"/>
            <w:b w:val="0"/>
            <w:bCs w:val="0"/>
            <w:i w:val="0"/>
            <w:iCs w:val="0"/>
            <w:sz w:val="24"/>
            <w:szCs w:val="24"/>
          </w:rPr>
          <w:t>https://youtu.be/1nYFpuc2Umk</w:t>
        </w:r>
      </w:hyperlink>
      <w:r w:rsidRPr="1A5DBB69" w:rsidR="1A5DBB69">
        <w:rPr>
          <w:rFonts w:ascii="Arial Nova" w:hAnsi="Arial Nova" w:eastAsia="Arial Nova" w:cs="Arial Nova"/>
          <w:b w:val="0"/>
          <w:bCs w:val="0"/>
          <w:i w:val="0"/>
          <w:iCs w:val="0"/>
          <w:sz w:val="24"/>
          <w:szCs w:val="24"/>
        </w:rPr>
        <w:t xml:space="preserve"> (Accessed: 7</w:t>
      </w:r>
      <w:r w:rsidRPr="1A5DBB69" w:rsidR="1A5DBB69">
        <w:rPr>
          <w:rFonts w:ascii="Arial Nova" w:hAnsi="Arial Nova" w:eastAsia="Arial Nova" w:cs="Arial Nova"/>
          <w:b w:val="0"/>
          <w:bCs w:val="0"/>
          <w:i w:val="0"/>
          <w:iCs w:val="0"/>
          <w:sz w:val="24"/>
          <w:szCs w:val="24"/>
          <w:vertAlign w:val="superscript"/>
        </w:rPr>
        <w:t>th</w:t>
      </w:r>
      <w:r w:rsidRPr="1A5DBB69" w:rsidR="1A5DBB69">
        <w:rPr>
          <w:rFonts w:ascii="Arial Nova" w:hAnsi="Arial Nova" w:eastAsia="Arial Nova" w:cs="Arial Nova"/>
          <w:b w:val="0"/>
          <w:bCs w:val="0"/>
          <w:i w:val="0"/>
          <w:iCs w:val="0"/>
          <w:sz w:val="24"/>
          <w:szCs w:val="24"/>
        </w:rPr>
        <w:t xml:space="preserve"> April 2022).</w:t>
      </w:r>
    </w:p>
    <w:p w:rsidR="1A5DBB69" w:rsidP="1A5DBB69" w:rsidRDefault="1A5DBB69" w14:paraId="5AD64470" w14:textId="2CC626DC">
      <w:pPr>
        <w:pStyle w:val="Normal"/>
        <w:spacing w:before="0" w:beforeAutospacing="off" w:after="0" w:afterAutospacing="off"/>
        <w:ind w:left="0" w:right="0"/>
        <w:jc w:val="left"/>
        <w:rPr>
          <w:rFonts w:ascii="Arial Nova" w:hAnsi="Arial Nova" w:eastAsia="Arial Nova" w:cs="Arial Nova"/>
          <w:b w:val="0"/>
          <w:bCs w:val="0"/>
          <w:i w:val="0"/>
          <w:iCs w:val="0"/>
          <w:sz w:val="24"/>
          <w:szCs w:val="24"/>
        </w:rPr>
      </w:pPr>
    </w:p>
    <w:p w:rsidR="1A5DBB69" w:rsidP="1A5DBB69" w:rsidRDefault="1A5DBB69" w14:paraId="16D33553" w14:textId="1F135547">
      <w:pPr>
        <w:pStyle w:val="Normal"/>
        <w:spacing w:before="0" w:beforeAutospacing="off" w:after="0" w:afterAutospacing="off"/>
        <w:ind w:left="0" w:right="0"/>
        <w:jc w:val="left"/>
        <w:rPr>
          <w:rFonts w:ascii="Arial Nova" w:hAnsi="Arial Nova" w:eastAsia="Arial Nova" w:cs="Arial Nova"/>
          <w:b w:val="0"/>
          <w:bCs w:val="0"/>
          <w:i w:val="1"/>
          <w:iCs w:val="1"/>
          <w:sz w:val="24"/>
          <w:szCs w:val="24"/>
        </w:rPr>
      </w:pPr>
      <w:r w:rsidRPr="1A5DBB69" w:rsidR="1A5DBB69">
        <w:rPr>
          <w:rFonts w:ascii="Arial Nova" w:hAnsi="Arial Nova" w:eastAsia="Arial Nova" w:cs="Arial Nova"/>
          <w:b w:val="0"/>
          <w:bCs w:val="0"/>
          <w:i w:val="0"/>
          <w:iCs w:val="0"/>
          <w:sz w:val="24"/>
          <w:szCs w:val="24"/>
        </w:rPr>
        <w:t>Duarte, N. Goodson, J and Dougherty, T (2013) ‘Managing inno</w:t>
      </w:r>
      <w:r w:rsidRPr="1A5DBB69" w:rsidR="1A5DBB69">
        <w:rPr>
          <w:rFonts w:ascii="Arial Nova" w:hAnsi="Arial Nova" w:eastAsia="Arial Nova" w:cs="Arial Nova"/>
          <w:b w:val="0"/>
          <w:bCs w:val="0"/>
          <w:i w:val="0"/>
          <w:iCs w:val="0"/>
          <w:sz w:val="24"/>
          <w:szCs w:val="24"/>
        </w:rPr>
        <w:t xml:space="preserve">vation in hospitals and health systems: Lessons from the Malcolm Baldrige National Quality Award Winners’, </w:t>
      </w:r>
      <w:r w:rsidRPr="1A5DBB69" w:rsidR="1A5DBB69">
        <w:rPr>
          <w:rFonts w:ascii="Arial Nova" w:hAnsi="Arial Nova" w:eastAsia="Arial Nova" w:cs="Arial Nova"/>
          <w:b w:val="0"/>
          <w:bCs w:val="0"/>
          <w:i w:val="1"/>
          <w:iCs w:val="1"/>
          <w:sz w:val="24"/>
          <w:szCs w:val="24"/>
        </w:rPr>
        <w:t xml:space="preserve">International Journal of Health care Management, </w:t>
      </w:r>
      <w:r w:rsidRPr="1A5DBB69" w:rsidR="1A5DBB69">
        <w:rPr>
          <w:rFonts w:ascii="Arial Nova" w:hAnsi="Arial Nova" w:eastAsia="Arial Nova" w:cs="Arial Nova"/>
          <w:b w:val="0"/>
          <w:bCs w:val="0"/>
          <w:i w:val="0"/>
          <w:iCs w:val="0"/>
          <w:sz w:val="24"/>
          <w:szCs w:val="24"/>
        </w:rPr>
        <w:t xml:space="preserve">(7), pp. 21-34. Available at: https://doi. Org/10.1179/2047971913Y.000000005 </w:t>
      </w:r>
    </w:p>
    <w:p w:rsidR="1A5DBB69" w:rsidP="1A5DBB69" w:rsidRDefault="1A5DBB69" w14:paraId="4598E4A6" w14:textId="5CBE76CC">
      <w:pPr>
        <w:pStyle w:val="Normal"/>
        <w:spacing w:before="0" w:beforeAutospacing="off" w:after="0" w:afterAutospacing="off"/>
        <w:ind w:left="0" w:right="0"/>
        <w:jc w:val="left"/>
        <w:rPr>
          <w:rFonts w:ascii="Arial Nova" w:hAnsi="Arial Nova" w:eastAsia="Arial Nova" w:cs="Arial Nova"/>
          <w:b w:val="0"/>
          <w:bCs w:val="0"/>
          <w:i w:val="0"/>
          <w:iCs w:val="0"/>
          <w:sz w:val="24"/>
          <w:szCs w:val="24"/>
        </w:rPr>
      </w:pPr>
    </w:p>
    <w:p w:rsidR="1A5DBB69" w:rsidP="1A5DBB69" w:rsidRDefault="1A5DBB69" w14:paraId="4A0BDA6A" w14:textId="44121F5A">
      <w:pPr>
        <w:pStyle w:val="Normal"/>
        <w:spacing w:before="0" w:beforeAutospacing="off" w:after="0" w:afterAutospacing="off"/>
        <w:ind w:left="0" w:right="0"/>
        <w:jc w:val="left"/>
        <w:rPr>
          <w:rFonts w:ascii="Arial Nova" w:hAnsi="Arial Nova" w:eastAsia="Arial Nova" w:cs="Arial Nova"/>
          <w:b w:val="0"/>
          <w:bCs w:val="0"/>
          <w:i w:val="0"/>
          <w:iCs w:val="0"/>
          <w:sz w:val="24"/>
          <w:szCs w:val="24"/>
        </w:rPr>
      </w:pPr>
      <w:r w:rsidRPr="1A5DBB69" w:rsidR="1A5DBB69">
        <w:rPr>
          <w:rFonts w:ascii="Arial Nova" w:hAnsi="Arial Nova" w:eastAsia="Arial Nova" w:cs="Arial Nova"/>
          <w:b w:val="0"/>
          <w:bCs w:val="0"/>
          <w:i w:val="0"/>
          <w:iCs w:val="0"/>
          <w:sz w:val="24"/>
          <w:szCs w:val="24"/>
        </w:rPr>
        <w:t xml:space="preserve">Lecavalier, L. Leone, S and Wiltz, J (2006) ‘The impact of </w:t>
      </w:r>
      <w:proofErr w:type="spellStart"/>
      <w:r w:rsidRPr="1A5DBB69" w:rsidR="1A5DBB69">
        <w:rPr>
          <w:rFonts w:ascii="Arial Nova" w:hAnsi="Arial Nova" w:eastAsia="Arial Nova" w:cs="Arial Nova"/>
          <w:b w:val="0"/>
          <w:bCs w:val="0"/>
          <w:i w:val="0"/>
          <w:iCs w:val="0"/>
          <w:sz w:val="24"/>
          <w:szCs w:val="24"/>
        </w:rPr>
        <w:t>behaviour</w:t>
      </w:r>
      <w:proofErr w:type="spellEnd"/>
      <w:r w:rsidRPr="1A5DBB69" w:rsidR="1A5DBB69">
        <w:rPr>
          <w:rFonts w:ascii="Arial Nova" w:hAnsi="Arial Nova" w:eastAsia="Arial Nova" w:cs="Arial Nova"/>
          <w:b w:val="0"/>
          <w:bCs w:val="0"/>
          <w:i w:val="0"/>
          <w:iCs w:val="0"/>
          <w:sz w:val="24"/>
          <w:szCs w:val="24"/>
        </w:rPr>
        <w:t xml:space="preserve"> problems on caregiver stress in the young people with autism’. </w:t>
      </w:r>
      <w:r w:rsidRPr="1A5DBB69" w:rsidR="1A5DBB69">
        <w:rPr>
          <w:rFonts w:ascii="Arial Nova" w:hAnsi="Arial Nova" w:eastAsia="Arial Nova" w:cs="Arial Nova"/>
          <w:b w:val="0"/>
          <w:bCs w:val="0"/>
          <w:i w:val="1"/>
          <w:iCs w:val="1"/>
          <w:sz w:val="24"/>
          <w:szCs w:val="24"/>
        </w:rPr>
        <w:t xml:space="preserve">Journal of intellectual Disability Research, </w:t>
      </w:r>
      <w:r w:rsidRPr="1A5DBB69" w:rsidR="1A5DBB69">
        <w:rPr>
          <w:rFonts w:ascii="Arial Nova" w:hAnsi="Arial Nova" w:eastAsia="Arial Nova" w:cs="Arial Nova"/>
          <w:b w:val="0"/>
          <w:bCs w:val="0"/>
          <w:i w:val="0"/>
          <w:iCs w:val="0"/>
          <w:sz w:val="24"/>
          <w:szCs w:val="24"/>
        </w:rPr>
        <w:t>(50), pp. 172-183. DOI:10.1111/j.1365-</w:t>
      </w:r>
      <w:proofErr w:type="gramStart"/>
      <w:r w:rsidRPr="1A5DBB69" w:rsidR="1A5DBB69">
        <w:rPr>
          <w:rFonts w:ascii="Arial Nova" w:hAnsi="Arial Nova" w:eastAsia="Arial Nova" w:cs="Arial Nova"/>
          <w:b w:val="0"/>
          <w:bCs w:val="0"/>
          <w:i w:val="0"/>
          <w:iCs w:val="0"/>
          <w:sz w:val="24"/>
          <w:szCs w:val="24"/>
        </w:rPr>
        <w:t>27882005.00732.x</w:t>
      </w:r>
      <w:proofErr w:type="gramEnd"/>
    </w:p>
    <w:p w:rsidR="1A5DBB69" w:rsidP="1A5DBB69" w:rsidRDefault="1A5DBB69" w14:paraId="56872AEE" w14:textId="42ABEC80">
      <w:pPr>
        <w:pStyle w:val="Normal"/>
        <w:spacing w:before="0" w:beforeAutospacing="off" w:after="0" w:afterAutospacing="off"/>
        <w:ind w:left="0" w:right="0"/>
        <w:jc w:val="left"/>
        <w:rPr>
          <w:rFonts w:ascii="Arial Nova" w:hAnsi="Arial Nova" w:eastAsia="Arial Nova" w:cs="Arial Nova"/>
          <w:b w:val="0"/>
          <w:bCs w:val="0"/>
          <w:i w:val="0"/>
          <w:iCs w:val="0"/>
          <w:sz w:val="24"/>
          <w:szCs w:val="24"/>
        </w:rPr>
      </w:pPr>
    </w:p>
    <w:p w:rsidR="1A5DBB69" w:rsidP="1A5DBB69" w:rsidRDefault="1A5DBB69" w14:paraId="0E4A0DEB" w14:textId="234772B6">
      <w:pPr>
        <w:pStyle w:val="Normal"/>
        <w:spacing w:before="0" w:beforeAutospacing="off" w:after="0" w:afterAutospacing="off"/>
        <w:ind w:left="0" w:right="0"/>
        <w:jc w:val="left"/>
        <w:rPr>
          <w:rFonts w:ascii="Arial Nova" w:hAnsi="Arial Nova" w:eastAsia="Arial Nova" w:cs="Arial Nova"/>
          <w:b w:val="0"/>
          <w:bCs w:val="0"/>
          <w:i w:val="1"/>
          <w:iCs w:val="1"/>
          <w:sz w:val="24"/>
          <w:szCs w:val="24"/>
        </w:rPr>
      </w:pPr>
      <w:r w:rsidRPr="1A5DBB69" w:rsidR="1A5DBB69">
        <w:rPr>
          <w:rFonts w:ascii="Arial Nova" w:hAnsi="Arial Nova" w:eastAsia="Arial Nova" w:cs="Arial Nova"/>
          <w:b w:val="0"/>
          <w:bCs w:val="0"/>
          <w:i w:val="0"/>
          <w:iCs w:val="0"/>
          <w:sz w:val="24"/>
          <w:szCs w:val="24"/>
        </w:rPr>
        <w:t xml:space="preserve">NMC.ORG.UK (2020) </w:t>
      </w:r>
      <w:r w:rsidRPr="1A5DBB69" w:rsidR="1A5DBB69">
        <w:rPr>
          <w:rFonts w:ascii="Arial Nova" w:hAnsi="Arial Nova" w:eastAsia="Arial Nova" w:cs="Arial Nova"/>
          <w:b w:val="0"/>
          <w:bCs w:val="0"/>
          <w:i w:val="1"/>
          <w:iCs w:val="1"/>
          <w:sz w:val="24"/>
          <w:szCs w:val="24"/>
        </w:rPr>
        <w:t xml:space="preserve">Professional standards of practice and </w:t>
      </w:r>
      <w:proofErr w:type="spellStart"/>
      <w:r w:rsidRPr="1A5DBB69" w:rsidR="1A5DBB69">
        <w:rPr>
          <w:rFonts w:ascii="Arial Nova" w:hAnsi="Arial Nova" w:eastAsia="Arial Nova" w:cs="Arial Nova"/>
          <w:b w:val="0"/>
          <w:bCs w:val="0"/>
          <w:i w:val="1"/>
          <w:iCs w:val="1"/>
          <w:sz w:val="24"/>
          <w:szCs w:val="24"/>
        </w:rPr>
        <w:t>behaviours</w:t>
      </w:r>
      <w:proofErr w:type="spellEnd"/>
      <w:r w:rsidRPr="1A5DBB69" w:rsidR="1A5DBB69">
        <w:rPr>
          <w:rFonts w:ascii="Arial Nova" w:hAnsi="Arial Nova" w:eastAsia="Arial Nova" w:cs="Arial Nova"/>
          <w:b w:val="0"/>
          <w:bCs w:val="0"/>
          <w:i w:val="1"/>
          <w:iCs w:val="1"/>
          <w:sz w:val="24"/>
          <w:szCs w:val="24"/>
        </w:rPr>
        <w:t xml:space="preserve"> for nurses, </w:t>
      </w:r>
      <w:r w:rsidRPr="1A5DBB69" w:rsidR="1A5DBB69">
        <w:rPr>
          <w:rFonts w:ascii="Arial Nova" w:hAnsi="Arial Nova" w:eastAsia="Arial Nova" w:cs="Arial Nova"/>
          <w:b w:val="0"/>
          <w:bCs w:val="0"/>
          <w:i w:val="1"/>
          <w:iCs w:val="1"/>
          <w:sz w:val="24"/>
          <w:szCs w:val="24"/>
        </w:rPr>
        <w:t>midwives</w:t>
      </w:r>
      <w:r w:rsidRPr="1A5DBB69" w:rsidR="1A5DBB69">
        <w:rPr>
          <w:rFonts w:ascii="Arial Nova" w:hAnsi="Arial Nova" w:eastAsia="Arial Nova" w:cs="Arial Nova"/>
          <w:b w:val="0"/>
          <w:bCs w:val="0"/>
          <w:i w:val="1"/>
          <w:iCs w:val="1"/>
          <w:sz w:val="24"/>
          <w:szCs w:val="24"/>
        </w:rPr>
        <w:t xml:space="preserve"> and nursing associates. </w:t>
      </w:r>
      <w:r w:rsidRPr="1A5DBB69" w:rsidR="1A5DBB69">
        <w:rPr>
          <w:rFonts w:ascii="Arial Nova" w:hAnsi="Arial Nova" w:eastAsia="Arial Nova" w:cs="Arial Nova"/>
          <w:b w:val="0"/>
          <w:bCs w:val="0"/>
          <w:i w:val="0"/>
          <w:iCs w:val="0"/>
          <w:sz w:val="24"/>
          <w:szCs w:val="24"/>
        </w:rPr>
        <w:t xml:space="preserve">Available at: </w:t>
      </w:r>
      <w:hyperlink r:id="Rba5337b100a94784">
        <w:r w:rsidRPr="1A5DBB69" w:rsidR="1A5DBB69">
          <w:rPr>
            <w:rStyle w:val="Hyperlink"/>
            <w:rFonts w:ascii="Arial Nova" w:hAnsi="Arial Nova" w:eastAsia="Arial Nova" w:cs="Arial Nova"/>
            <w:b w:val="0"/>
            <w:bCs w:val="0"/>
            <w:i w:val="0"/>
            <w:iCs w:val="0"/>
            <w:sz w:val="24"/>
            <w:szCs w:val="24"/>
          </w:rPr>
          <w:t>https://www.nmc.org.uk/standards/code</w:t>
        </w:r>
      </w:hyperlink>
      <w:r w:rsidRPr="1A5DBB69" w:rsidR="1A5DBB69">
        <w:rPr>
          <w:rFonts w:ascii="Arial Nova" w:hAnsi="Arial Nova" w:eastAsia="Arial Nova" w:cs="Arial Nova"/>
          <w:b w:val="0"/>
          <w:bCs w:val="0"/>
          <w:i w:val="0"/>
          <w:iCs w:val="0"/>
          <w:sz w:val="24"/>
          <w:szCs w:val="24"/>
        </w:rPr>
        <w:t xml:space="preserve"> (Accessed: 11</w:t>
      </w:r>
      <w:r w:rsidRPr="1A5DBB69" w:rsidR="1A5DBB69">
        <w:rPr>
          <w:rFonts w:ascii="Arial Nova" w:hAnsi="Arial Nova" w:eastAsia="Arial Nova" w:cs="Arial Nova"/>
          <w:b w:val="0"/>
          <w:bCs w:val="0"/>
          <w:i w:val="0"/>
          <w:iCs w:val="0"/>
          <w:sz w:val="24"/>
          <w:szCs w:val="24"/>
          <w:vertAlign w:val="superscript"/>
        </w:rPr>
        <w:t>th</w:t>
      </w:r>
      <w:r w:rsidRPr="1A5DBB69" w:rsidR="1A5DBB69">
        <w:rPr>
          <w:rFonts w:ascii="Arial Nova" w:hAnsi="Arial Nova" w:eastAsia="Arial Nova" w:cs="Arial Nova"/>
          <w:b w:val="0"/>
          <w:bCs w:val="0"/>
          <w:i w:val="0"/>
          <w:iCs w:val="0"/>
          <w:sz w:val="24"/>
          <w:szCs w:val="24"/>
        </w:rPr>
        <w:t xml:space="preserve"> April 2022)</w:t>
      </w:r>
    </w:p>
    <w:p w:rsidR="1A5DBB69" w:rsidP="1A5DBB69" w:rsidRDefault="1A5DBB69" w14:paraId="424D14C6" w14:textId="10F51B7B">
      <w:pPr>
        <w:pStyle w:val="Normal"/>
        <w:spacing w:before="0" w:beforeAutospacing="off" w:after="0" w:afterAutospacing="off"/>
        <w:ind w:left="0" w:right="0"/>
        <w:jc w:val="left"/>
        <w:rPr>
          <w:rFonts w:ascii="Arial Nova" w:hAnsi="Arial Nova" w:eastAsia="Arial Nova" w:cs="Arial Nova"/>
          <w:b w:val="0"/>
          <w:bCs w:val="0"/>
          <w:i w:val="0"/>
          <w:iCs w:val="0"/>
          <w:sz w:val="24"/>
          <w:szCs w:val="24"/>
        </w:rPr>
      </w:pPr>
    </w:p>
    <w:p w:rsidR="1A5DBB69" w:rsidP="1A5DBB69" w:rsidRDefault="1A5DBB69" w14:paraId="44FD2307" w14:textId="1CC5D0FE">
      <w:pPr>
        <w:pStyle w:val="Normal"/>
        <w:spacing w:before="0" w:beforeAutospacing="off" w:after="0" w:afterAutospacing="off"/>
        <w:ind w:left="0" w:right="0"/>
        <w:jc w:val="left"/>
        <w:rPr>
          <w:rFonts w:ascii="Arial Nova" w:hAnsi="Arial Nova" w:eastAsia="Arial Nova" w:cs="Arial Nova"/>
          <w:b w:val="0"/>
          <w:bCs w:val="0"/>
          <w:i w:val="0"/>
          <w:iCs w:val="0"/>
          <w:sz w:val="24"/>
          <w:szCs w:val="24"/>
        </w:rPr>
      </w:pPr>
      <w:r w:rsidRPr="1A5DBB69" w:rsidR="1A5DBB69">
        <w:rPr>
          <w:rFonts w:ascii="Arial Nova" w:hAnsi="Arial Nova" w:eastAsia="Arial Nova" w:cs="Arial Nova"/>
          <w:b w:val="0"/>
          <w:bCs w:val="0"/>
          <w:i w:val="0"/>
          <w:iCs w:val="0"/>
          <w:sz w:val="24"/>
          <w:szCs w:val="24"/>
        </w:rPr>
        <w:t xml:space="preserve">Verywellmind.com (2022) </w:t>
      </w:r>
      <w:r w:rsidRPr="1A5DBB69" w:rsidR="1A5DBB69">
        <w:rPr>
          <w:rFonts w:ascii="Arial Nova" w:hAnsi="Arial Nova" w:eastAsia="Arial Nova" w:cs="Arial Nova"/>
          <w:b w:val="0"/>
          <w:bCs w:val="0"/>
          <w:i w:val="1"/>
          <w:iCs w:val="1"/>
          <w:sz w:val="24"/>
          <w:szCs w:val="24"/>
        </w:rPr>
        <w:t xml:space="preserve">Maslow’s Hierarchy of needs. </w:t>
      </w:r>
      <w:r w:rsidRPr="1A5DBB69" w:rsidR="1A5DBB69">
        <w:rPr>
          <w:rFonts w:ascii="Arial Nova" w:hAnsi="Arial Nova" w:eastAsia="Arial Nova" w:cs="Arial Nova"/>
          <w:b w:val="0"/>
          <w:bCs w:val="0"/>
          <w:i w:val="0"/>
          <w:iCs w:val="0"/>
          <w:sz w:val="24"/>
          <w:szCs w:val="24"/>
        </w:rPr>
        <w:t xml:space="preserve">Available at: </w:t>
      </w:r>
      <w:hyperlink r:id="Rc2183edec1414209">
        <w:r w:rsidRPr="1A5DBB69" w:rsidR="1A5DBB69">
          <w:rPr>
            <w:rStyle w:val="Hyperlink"/>
            <w:rFonts w:ascii="Arial Nova" w:hAnsi="Arial Nova" w:eastAsia="Arial Nova" w:cs="Arial Nova"/>
            <w:b w:val="0"/>
            <w:bCs w:val="0"/>
            <w:i w:val="0"/>
            <w:iCs w:val="0"/>
            <w:sz w:val="24"/>
            <w:szCs w:val="24"/>
          </w:rPr>
          <w:t>https://www.verywellmind.com/what-is-maslows-hierarchy-of-needs-4136760</w:t>
        </w:r>
      </w:hyperlink>
      <w:r w:rsidRPr="1A5DBB69" w:rsidR="1A5DBB69">
        <w:rPr>
          <w:rFonts w:ascii="Arial Nova" w:hAnsi="Arial Nova" w:eastAsia="Arial Nova" w:cs="Arial Nova"/>
          <w:b w:val="0"/>
          <w:bCs w:val="0"/>
          <w:i w:val="0"/>
          <w:iCs w:val="0"/>
          <w:sz w:val="24"/>
          <w:szCs w:val="24"/>
        </w:rPr>
        <w:t xml:space="preserve"> (Accessed: 5</w:t>
      </w:r>
      <w:r w:rsidRPr="1A5DBB69" w:rsidR="1A5DBB69">
        <w:rPr>
          <w:rFonts w:ascii="Arial Nova" w:hAnsi="Arial Nova" w:eastAsia="Arial Nova" w:cs="Arial Nova"/>
          <w:b w:val="0"/>
          <w:bCs w:val="0"/>
          <w:i w:val="0"/>
          <w:iCs w:val="0"/>
          <w:sz w:val="24"/>
          <w:szCs w:val="24"/>
          <w:vertAlign w:val="superscript"/>
        </w:rPr>
        <w:t>th</w:t>
      </w:r>
      <w:r w:rsidRPr="1A5DBB69" w:rsidR="1A5DBB69">
        <w:rPr>
          <w:rFonts w:ascii="Arial Nova" w:hAnsi="Arial Nova" w:eastAsia="Arial Nova" w:cs="Arial Nova"/>
          <w:b w:val="0"/>
          <w:bCs w:val="0"/>
          <w:i w:val="0"/>
          <w:iCs w:val="0"/>
          <w:sz w:val="24"/>
          <w:szCs w:val="24"/>
        </w:rPr>
        <w:t xml:space="preserve"> April 2022).</w:t>
      </w:r>
    </w:p>
    <w:p w:rsidR="1A5DBB69" w:rsidP="1A5DBB69" w:rsidRDefault="1A5DBB69" w14:paraId="0B0CBBA1" w14:textId="475D0A53">
      <w:pPr>
        <w:pStyle w:val="Normal"/>
        <w:spacing w:before="0" w:beforeAutospacing="off" w:after="0" w:afterAutospacing="off"/>
        <w:ind w:left="0" w:right="0"/>
        <w:jc w:val="left"/>
        <w:rPr>
          <w:rFonts w:ascii="Arial Nova" w:hAnsi="Arial Nova" w:eastAsia="Arial Nova" w:cs="Arial Nova"/>
          <w:b w:val="0"/>
          <w:bCs w:val="0"/>
          <w:i w:val="0"/>
          <w:iCs w:val="0"/>
          <w:sz w:val="24"/>
          <w:szCs w:val="24"/>
        </w:rPr>
      </w:pPr>
    </w:p>
    <w:p w:rsidR="1A5DBB69" w:rsidP="1A5DBB69" w:rsidRDefault="1A5DBB69" w14:paraId="629800C8" w14:textId="5312FC5E">
      <w:pPr>
        <w:pStyle w:val="Normal"/>
        <w:spacing w:before="0" w:beforeAutospacing="off" w:after="0" w:afterAutospacing="off"/>
        <w:ind w:left="0" w:right="0"/>
        <w:jc w:val="left"/>
        <w:rPr>
          <w:rFonts w:ascii="Arial Nova" w:hAnsi="Arial Nova" w:eastAsia="Arial Nova" w:cs="Arial Nova"/>
          <w:b w:val="0"/>
          <w:bCs w:val="0"/>
          <w:i w:val="0"/>
          <w:iCs w:val="0"/>
          <w:sz w:val="24"/>
          <w:szCs w:val="24"/>
        </w:rPr>
      </w:pPr>
    </w:p>
    <w:p w:rsidR="1A5DBB69" w:rsidP="1A5DBB69" w:rsidRDefault="1A5DBB69" w14:paraId="64576C8D" w14:textId="16370856">
      <w:pPr>
        <w:pStyle w:val="Normal"/>
        <w:spacing w:before="0" w:beforeAutospacing="off" w:after="0" w:afterAutospacing="off"/>
        <w:ind w:left="0" w:right="0"/>
        <w:jc w:val="left"/>
        <w:rPr>
          <w:rFonts w:ascii="Arial Nova" w:hAnsi="Arial Nova" w:eastAsia="Arial Nova" w:cs="Arial Nova"/>
          <w:b w:val="0"/>
          <w:bCs w:val="0"/>
          <w:sz w:val="24"/>
          <w:szCs w:val="24"/>
        </w:rPr>
      </w:pPr>
    </w:p>
    <w:p w:rsidR="1A5DBB69" w:rsidP="1A5DBB69" w:rsidRDefault="1A5DBB69" w14:paraId="48389319" w14:textId="54F35570">
      <w:pPr>
        <w:pStyle w:val="Normal"/>
        <w:spacing w:beforeAutospacing="on" w:afterAutospacing="on"/>
        <w:ind w:left="-720" w:right="-720"/>
        <w:jc w:val="both"/>
        <w:rPr>
          <w:rFonts w:ascii="Arial Nova" w:hAnsi="Arial Nova" w:eastAsia="Arial Nova" w:cs="Arial Nova"/>
          <w:b w:val="1"/>
          <w:bCs w:val="1"/>
          <w:sz w:val="24"/>
          <w:szCs w:val="24"/>
        </w:rPr>
      </w:pPr>
    </w:p>
    <w:p w:rsidR="1A5DBB69" w:rsidP="1A5DBB69" w:rsidRDefault="1A5DBB69" w14:paraId="6CEE5198" w14:textId="08E3826C">
      <w:pPr>
        <w:pStyle w:val="Normal"/>
        <w:spacing w:beforeAutospacing="on" w:afterAutospacing="on"/>
        <w:ind w:left="-720" w:right="-720"/>
        <w:jc w:val="both"/>
        <w:rPr>
          <w:rFonts w:ascii="Arial Nova" w:hAnsi="Arial Nova" w:eastAsia="Arial Nova" w:cs="Arial Nova"/>
          <w:b w:val="1"/>
          <w:bCs w:val="1"/>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cDLLv5TaOXgp+X" id="UeyOsEAv"/>
    <int:WordHash hashCode="wAc343+arV8/+/" id="wtQYAFIK"/>
    <int:ParagraphRange paragraphId="1242290794" textId="479852723" start="101" length="9" invalidationStart="101" invalidationLength="9" id="xgZRtSsP"/>
  </int:Manifest>
  <int:Observations>
    <int:Content id="UeyOsEAv">
      <int:Rejection type="AugLoop_Text_Critique"/>
    </int:Content>
    <int:Content id="wtQYAFIK">
      <int:Rejection type="AugLoop_Text_Critique"/>
    </int:Content>
    <int:Content id="xgZRtSsP">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E7CD14"/>
    <w:rsid w:val="00008A4E"/>
    <w:rsid w:val="001D886F"/>
    <w:rsid w:val="0041CF1D"/>
    <w:rsid w:val="0041CF1D"/>
    <w:rsid w:val="00767ACE"/>
    <w:rsid w:val="008DD0C0"/>
    <w:rsid w:val="00AF9332"/>
    <w:rsid w:val="00C1F17F"/>
    <w:rsid w:val="00C1F17F"/>
    <w:rsid w:val="01819E4B"/>
    <w:rsid w:val="0195FD15"/>
    <w:rsid w:val="01971C12"/>
    <w:rsid w:val="019928E9"/>
    <w:rsid w:val="01DD9F7E"/>
    <w:rsid w:val="025DC1E0"/>
    <w:rsid w:val="02A8454E"/>
    <w:rsid w:val="02DD3364"/>
    <w:rsid w:val="02DD3364"/>
    <w:rsid w:val="0321EC08"/>
    <w:rsid w:val="03261ACF"/>
    <w:rsid w:val="03637A43"/>
    <w:rsid w:val="0429AFC6"/>
    <w:rsid w:val="0444DAF9"/>
    <w:rsid w:val="0444DAF9"/>
    <w:rsid w:val="045D73EB"/>
    <w:rsid w:val="04885C17"/>
    <w:rsid w:val="054F0257"/>
    <w:rsid w:val="055C5FC7"/>
    <w:rsid w:val="05A75812"/>
    <w:rsid w:val="05AB6441"/>
    <w:rsid w:val="05C5E4CE"/>
    <w:rsid w:val="05C5E4CE"/>
    <w:rsid w:val="0637A3FC"/>
    <w:rsid w:val="06550F6E"/>
    <w:rsid w:val="06550F6E"/>
    <w:rsid w:val="06B559B0"/>
    <w:rsid w:val="06D927A7"/>
    <w:rsid w:val="06E84C08"/>
    <w:rsid w:val="06F85349"/>
    <w:rsid w:val="06FD1244"/>
    <w:rsid w:val="07417D35"/>
    <w:rsid w:val="0778839C"/>
    <w:rsid w:val="07A5905C"/>
    <w:rsid w:val="07BE480F"/>
    <w:rsid w:val="07BF5CB7"/>
    <w:rsid w:val="07BFFCD9"/>
    <w:rsid w:val="08086A6D"/>
    <w:rsid w:val="08818CB3"/>
    <w:rsid w:val="08818CB3"/>
    <w:rsid w:val="0886A319"/>
    <w:rsid w:val="0886A319"/>
    <w:rsid w:val="091786D2"/>
    <w:rsid w:val="095C2749"/>
    <w:rsid w:val="0A0622CF"/>
    <w:rsid w:val="0A1D5D14"/>
    <w:rsid w:val="0A6981D8"/>
    <w:rsid w:val="0A71316C"/>
    <w:rsid w:val="0AD70669"/>
    <w:rsid w:val="0AD70669"/>
    <w:rsid w:val="0B119BCC"/>
    <w:rsid w:val="0B24D5FB"/>
    <w:rsid w:val="0B9BA650"/>
    <w:rsid w:val="0BA71A26"/>
    <w:rsid w:val="0C14EE58"/>
    <w:rsid w:val="0C71ABE3"/>
    <w:rsid w:val="0C81A4B5"/>
    <w:rsid w:val="0C88B9BE"/>
    <w:rsid w:val="0C936DFC"/>
    <w:rsid w:val="0CD0BBD4"/>
    <w:rsid w:val="0CF1342C"/>
    <w:rsid w:val="0D3FD376"/>
    <w:rsid w:val="0D43C2FF"/>
    <w:rsid w:val="0D5547C5"/>
    <w:rsid w:val="0D5AD8BD"/>
    <w:rsid w:val="0D73D114"/>
    <w:rsid w:val="0DC6BF76"/>
    <w:rsid w:val="0DCF9E83"/>
    <w:rsid w:val="0E2F3E5D"/>
    <w:rsid w:val="0E7237E2"/>
    <w:rsid w:val="0E7237E2"/>
    <w:rsid w:val="0ED34712"/>
    <w:rsid w:val="0ED34712"/>
    <w:rsid w:val="0ED993F2"/>
    <w:rsid w:val="0EEBC170"/>
    <w:rsid w:val="0F3CF2FB"/>
    <w:rsid w:val="0F524687"/>
    <w:rsid w:val="0F539EB7"/>
    <w:rsid w:val="0F561B58"/>
    <w:rsid w:val="0F561B58"/>
    <w:rsid w:val="0F628FD7"/>
    <w:rsid w:val="0F9EAAA2"/>
    <w:rsid w:val="0FE2BEBF"/>
    <w:rsid w:val="108C9E98"/>
    <w:rsid w:val="1093E00D"/>
    <w:rsid w:val="1093E00D"/>
    <w:rsid w:val="10FE6038"/>
    <w:rsid w:val="10FE6038"/>
    <w:rsid w:val="1166DF1F"/>
    <w:rsid w:val="119C0505"/>
    <w:rsid w:val="119C0505"/>
    <w:rsid w:val="11A25B58"/>
    <w:rsid w:val="11A25B58"/>
    <w:rsid w:val="11AC20DF"/>
    <w:rsid w:val="11AC20DF"/>
    <w:rsid w:val="11BA6BFF"/>
    <w:rsid w:val="11EB324F"/>
    <w:rsid w:val="11FC6D96"/>
    <w:rsid w:val="122ACCD9"/>
    <w:rsid w:val="12474237"/>
    <w:rsid w:val="1258ED48"/>
    <w:rsid w:val="127BD330"/>
    <w:rsid w:val="128ADAD2"/>
    <w:rsid w:val="1303098F"/>
    <w:rsid w:val="130F3CFA"/>
    <w:rsid w:val="1351923E"/>
    <w:rsid w:val="1351923E"/>
    <w:rsid w:val="139DBA6F"/>
    <w:rsid w:val="13A6B835"/>
    <w:rsid w:val="13AD0515"/>
    <w:rsid w:val="13C39349"/>
    <w:rsid w:val="1410E4E2"/>
    <w:rsid w:val="1417A391"/>
    <w:rsid w:val="143EE007"/>
    <w:rsid w:val="148D9F19"/>
    <w:rsid w:val="148D9F19"/>
    <w:rsid w:val="14C029F9"/>
    <w:rsid w:val="15197A9D"/>
    <w:rsid w:val="1540E7F0"/>
    <w:rsid w:val="1548D576"/>
    <w:rsid w:val="15675130"/>
    <w:rsid w:val="15F28113"/>
    <w:rsid w:val="163A5042"/>
    <w:rsid w:val="163A5042"/>
    <w:rsid w:val="17032191"/>
    <w:rsid w:val="17032191"/>
    <w:rsid w:val="17164178"/>
    <w:rsid w:val="175D586C"/>
    <w:rsid w:val="175D586C"/>
    <w:rsid w:val="178E5174"/>
    <w:rsid w:val="17BB437C"/>
    <w:rsid w:val="17BB437C"/>
    <w:rsid w:val="17BDF74E"/>
    <w:rsid w:val="17D620A3"/>
    <w:rsid w:val="17DBD7F9"/>
    <w:rsid w:val="17DBD7F9"/>
    <w:rsid w:val="17DE0E29"/>
    <w:rsid w:val="17DE0E29"/>
    <w:rsid w:val="17EDD0A4"/>
    <w:rsid w:val="17EDD0A4"/>
    <w:rsid w:val="18807638"/>
    <w:rsid w:val="18807638"/>
    <w:rsid w:val="1885C995"/>
    <w:rsid w:val="188937A4"/>
    <w:rsid w:val="1912512A"/>
    <w:rsid w:val="1912512A"/>
    <w:rsid w:val="199A4546"/>
    <w:rsid w:val="199A4546"/>
    <w:rsid w:val="19A74E8B"/>
    <w:rsid w:val="19A74E8B"/>
    <w:rsid w:val="19F6FA54"/>
    <w:rsid w:val="1A1C4699"/>
    <w:rsid w:val="1A2ED9B9"/>
    <w:rsid w:val="1A5DBB69"/>
    <w:rsid w:val="1A869C19"/>
    <w:rsid w:val="1B088BCE"/>
    <w:rsid w:val="1B088BCE"/>
    <w:rsid w:val="1B0AFAAD"/>
    <w:rsid w:val="1B736895"/>
    <w:rsid w:val="1B736895"/>
    <w:rsid w:val="1BA4DADD"/>
    <w:rsid w:val="1C1B7603"/>
    <w:rsid w:val="1C3965AB"/>
    <w:rsid w:val="1CC141C7"/>
    <w:rsid w:val="1CCF89AC"/>
    <w:rsid w:val="1CCF89AC"/>
    <w:rsid w:val="1CDEC6A4"/>
    <w:rsid w:val="1D083851"/>
    <w:rsid w:val="1D6F0E85"/>
    <w:rsid w:val="1D726315"/>
    <w:rsid w:val="1D726315"/>
    <w:rsid w:val="1D8A6518"/>
    <w:rsid w:val="1E155994"/>
    <w:rsid w:val="1E18FE0B"/>
    <w:rsid w:val="1E45BC36"/>
    <w:rsid w:val="1E4D4FAD"/>
    <w:rsid w:val="1E4D4FAD"/>
    <w:rsid w:val="1E5D1228"/>
    <w:rsid w:val="1E5D1228"/>
    <w:rsid w:val="1EF8BF27"/>
    <w:rsid w:val="1F116F3D"/>
    <w:rsid w:val="1F1E47F3"/>
    <w:rsid w:val="1F1E47F3"/>
    <w:rsid w:val="1F5A0D3C"/>
    <w:rsid w:val="1F5A0D3C"/>
    <w:rsid w:val="1F84890D"/>
    <w:rsid w:val="1F91A8BD"/>
    <w:rsid w:val="1FE18C97"/>
    <w:rsid w:val="1FE74E85"/>
    <w:rsid w:val="1FE74E85"/>
    <w:rsid w:val="207786B6"/>
    <w:rsid w:val="207786B6"/>
    <w:rsid w:val="208B881D"/>
    <w:rsid w:val="2098C900"/>
    <w:rsid w:val="20B118E0"/>
    <w:rsid w:val="20CCA9B5"/>
    <w:rsid w:val="213D5316"/>
    <w:rsid w:val="21509ECD"/>
    <w:rsid w:val="21509ECD"/>
    <w:rsid w:val="215B3556"/>
    <w:rsid w:val="215B3556"/>
    <w:rsid w:val="218584A4"/>
    <w:rsid w:val="21C06CA8"/>
    <w:rsid w:val="220E3021"/>
    <w:rsid w:val="224CE941"/>
    <w:rsid w:val="224CE941"/>
    <w:rsid w:val="2307F282"/>
    <w:rsid w:val="231E43BF"/>
    <w:rsid w:val="233ECB30"/>
    <w:rsid w:val="233ECB30"/>
    <w:rsid w:val="23ABF4A3"/>
    <w:rsid w:val="23C87C3C"/>
    <w:rsid w:val="23DB9C23"/>
    <w:rsid w:val="23DB9C23"/>
    <w:rsid w:val="24154D11"/>
    <w:rsid w:val="2474C202"/>
    <w:rsid w:val="24A3C2E3"/>
    <w:rsid w:val="24B4FDBA"/>
    <w:rsid w:val="24E730D3"/>
    <w:rsid w:val="2508D212"/>
    <w:rsid w:val="251A5761"/>
    <w:rsid w:val="251A5761"/>
    <w:rsid w:val="254AF7D9"/>
    <w:rsid w:val="25972BC7"/>
    <w:rsid w:val="25A25C26"/>
    <w:rsid w:val="26109263"/>
    <w:rsid w:val="2643087E"/>
    <w:rsid w:val="2650CE1B"/>
    <w:rsid w:val="2668240D"/>
    <w:rsid w:val="26701193"/>
    <w:rsid w:val="26701193"/>
    <w:rsid w:val="268D9670"/>
    <w:rsid w:val="26EAA8AF"/>
    <w:rsid w:val="26F5CC5B"/>
    <w:rsid w:val="27001CFE"/>
    <w:rsid w:val="2761D0B5"/>
    <w:rsid w:val="27668ADB"/>
    <w:rsid w:val="27705062"/>
    <w:rsid w:val="27AC62C4"/>
    <w:rsid w:val="27AEA57A"/>
    <w:rsid w:val="27AEA57A"/>
    <w:rsid w:val="27AF61D2"/>
    <w:rsid w:val="27E3512B"/>
    <w:rsid w:val="27EC9E7C"/>
    <w:rsid w:val="27EC9E7C"/>
    <w:rsid w:val="27F4AAAA"/>
    <w:rsid w:val="28087997"/>
    <w:rsid w:val="280B71BA"/>
    <w:rsid w:val="280BE1F4"/>
    <w:rsid w:val="28274A77"/>
    <w:rsid w:val="282966D1"/>
    <w:rsid w:val="2844C810"/>
    <w:rsid w:val="28485F5F"/>
    <w:rsid w:val="28485F5F"/>
    <w:rsid w:val="287D71A5"/>
    <w:rsid w:val="28969A02"/>
    <w:rsid w:val="28B1EEFE"/>
    <w:rsid w:val="28BC2AC5"/>
    <w:rsid w:val="28BC2AC5"/>
    <w:rsid w:val="28CD17BF"/>
    <w:rsid w:val="2901E691"/>
    <w:rsid w:val="2901E691"/>
    <w:rsid w:val="29025B3C"/>
    <w:rsid w:val="290E070C"/>
    <w:rsid w:val="294B3233"/>
    <w:rsid w:val="29900254"/>
    <w:rsid w:val="29A7B255"/>
    <w:rsid w:val="2A064150"/>
    <w:rsid w:val="2A4FBFC3"/>
    <w:rsid w:val="2A9E37B6"/>
    <w:rsid w:val="2A9E37B6"/>
    <w:rsid w:val="2AB3B914"/>
    <w:rsid w:val="2AD45B64"/>
    <w:rsid w:val="2B1AF1ED"/>
    <w:rsid w:val="2B2546F0"/>
    <w:rsid w:val="2B2C2CC4"/>
    <w:rsid w:val="2B4E2691"/>
    <w:rsid w:val="2B4E2691"/>
    <w:rsid w:val="2B845658"/>
    <w:rsid w:val="2BBF0FD2"/>
    <w:rsid w:val="2BEFECA4"/>
    <w:rsid w:val="2BF3CB87"/>
    <w:rsid w:val="2C43C185"/>
    <w:rsid w:val="2C50330F"/>
    <w:rsid w:val="2C50330F"/>
    <w:rsid w:val="2CC26D7F"/>
    <w:rsid w:val="2CCD138B"/>
    <w:rsid w:val="2CD12526"/>
    <w:rsid w:val="2CD12526"/>
    <w:rsid w:val="2CDEE2DD"/>
    <w:rsid w:val="2CFABB9A"/>
    <w:rsid w:val="2CFABB9A"/>
    <w:rsid w:val="2CFCD7F4"/>
    <w:rsid w:val="2D54C3AD"/>
    <w:rsid w:val="2D6F5E82"/>
    <w:rsid w:val="2D8F9BE8"/>
    <w:rsid w:val="2DBB6609"/>
    <w:rsid w:val="2DD5CC5F"/>
    <w:rsid w:val="2DDD49AB"/>
    <w:rsid w:val="2DDD49AB"/>
    <w:rsid w:val="2E1DE6FE"/>
    <w:rsid w:val="2E1DE6FE"/>
    <w:rsid w:val="2E1EA356"/>
    <w:rsid w:val="2E5292AF"/>
    <w:rsid w:val="2E5E3DE0"/>
    <w:rsid w:val="2E7335F2"/>
    <w:rsid w:val="2EBE4BD9"/>
    <w:rsid w:val="2EC545D6"/>
    <w:rsid w:val="2EECB329"/>
    <w:rsid w:val="2F719CC0"/>
    <w:rsid w:val="2F779D26"/>
    <w:rsid w:val="2F791A0C"/>
    <w:rsid w:val="2F7B6247"/>
    <w:rsid w:val="2FAE451E"/>
    <w:rsid w:val="2FAE451E"/>
    <w:rsid w:val="2FC74DBF"/>
    <w:rsid w:val="2FC74DBF"/>
    <w:rsid w:val="2FE93788"/>
    <w:rsid w:val="3016F3D9"/>
    <w:rsid w:val="308C646F"/>
    <w:rsid w:val="315250C9"/>
    <w:rsid w:val="31631E20"/>
    <w:rsid w:val="319D332C"/>
    <w:rsid w:val="31A084AE"/>
    <w:rsid w:val="31A395F4"/>
    <w:rsid w:val="31DFA586"/>
    <w:rsid w:val="3225F21A"/>
    <w:rsid w:val="32316867"/>
    <w:rsid w:val="323296B8"/>
    <w:rsid w:val="327A4EC3"/>
    <w:rsid w:val="32C14E29"/>
    <w:rsid w:val="32D5B230"/>
    <w:rsid w:val="32DAA426"/>
    <w:rsid w:val="32DAA426"/>
    <w:rsid w:val="3339CE5F"/>
    <w:rsid w:val="3339CE5F"/>
    <w:rsid w:val="3346A715"/>
    <w:rsid w:val="3391BCFC"/>
    <w:rsid w:val="3392FF8C"/>
    <w:rsid w:val="34D82570"/>
    <w:rsid w:val="35546351"/>
    <w:rsid w:val="35B1EF85"/>
    <w:rsid w:val="35B923EE"/>
    <w:rsid w:val="35C50A2A"/>
    <w:rsid w:val="35E76010"/>
    <w:rsid w:val="361A326E"/>
    <w:rsid w:val="3659B50B"/>
    <w:rsid w:val="366D0D00"/>
    <w:rsid w:val="36815341"/>
    <w:rsid w:val="36A665B4"/>
    <w:rsid w:val="36F033B2"/>
    <w:rsid w:val="36F1A8A1"/>
    <w:rsid w:val="377B96EF"/>
    <w:rsid w:val="37B2DE6C"/>
    <w:rsid w:val="37F5856C"/>
    <w:rsid w:val="37F5856C"/>
    <w:rsid w:val="38049346"/>
    <w:rsid w:val="381C08DB"/>
    <w:rsid w:val="3829830A"/>
    <w:rsid w:val="3829830A"/>
    <w:rsid w:val="38591E47"/>
    <w:rsid w:val="3886A8A9"/>
    <w:rsid w:val="3888AFDF"/>
    <w:rsid w:val="3888AFDF"/>
    <w:rsid w:val="38977654"/>
    <w:rsid w:val="38977654"/>
    <w:rsid w:val="38DA3C15"/>
    <w:rsid w:val="38F90056"/>
    <w:rsid w:val="39C5536B"/>
    <w:rsid w:val="39C5CE3D"/>
    <w:rsid w:val="39F2A4F1"/>
    <w:rsid w:val="3A1D3BE9"/>
    <w:rsid w:val="3A294963"/>
    <w:rsid w:val="3A294963"/>
    <w:rsid w:val="3A3CA6B3"/>
    <w:rsid w:val="3A4931B9"/>
    <w:rsid w:val="3A55CF10"/>
    <w:rsid w:val="3AD156D1"/>
    <w:rsid w:val="3AFC6A06"/>
    <w:rsid w:val="3AFC6A06"/>
    <w:rsid w:val="3B2E3E97"/>
    <w:rsid w:val="3B2E3E97"/>
    <w:rsid w:val="3B5E0300"/>
    <w:rsid w:val="3B5E0300"/>
    <w:rsid w:val="3B5E2BA9"/>
    <w:rsid w:val="3BD84AAD"/>
    <w:rsid w:val="3BD84AAD"/>
    <w:rsid w:val="3C07A110"/>
    <w:rsid w:val="3C11DCD7"/>
    <w:rsid w:val="3C2FAEFA"/>
    <w:rsid w:val="3CF576E1"/>
    <w:rsid w:val="3D67071B"/>
    <w:rsid w:val="3D6AE777"/>
    <w:rsid w:val="3D741B0E"/>
    <w:rsid w:val="3DB2B09D"/>
    <w:rsid w:val="3DB68FED"/>
    <w:rsid w:val="3DB6ACAC"/>
    <w:rsid w:val="3DE47AD9"/>
    <w:rsid w:val="3DE47AD9"/>
    <w:rsid w:val="3E690C52"/>
    <w:rsid w:val="3EACEDB7"/>
    <w:rsid w:val="3EACEDB7"/>
    <w:rsid w:val="3EC61614"/>
    <w:rsid w:val="3F294033"/>
    <w:rsid w:val="3F43510F"/>
    <w:rsid w:val="3F548BE6"/>
    <w:rsid w:val="3F9B59E0"/>
    <w:rsid w:val="3FDD7189"/>
    <w:rsid w:val="3FE55F0F"/>
    <w:rsid w:val="40789231"/>
    <w:rsid w:val="409358BD"/>
    <w:rsid w:val="4093C1C4"/>
    <w:rsid w:val="40D733EA"/>
    <w:rsid w:val="40D733EA"/>
    <w:rsid w:val="40F00238"/>
    <w:rsid w:val="4111AC50"/>
    <w:rsid w:val="4111AC50"/>
    <w:rsid w:val="414DC868"/>
    <w:rsid w:val="417B360B"/>
    <w:rsid w:val="417B360B"/>
    <w:rsid w:val="4198B3A4"/>
    <w:rsid w:val="4198B3A4"/>
    <w:rsid w:val="41F6A63E"/>
    <w:rsid w:val="42042BE7"/>
    <w:rsid w:val="4213FDEB"/>
    <w:rsid w:val="42146292"/>
    <w:rsid w:val="422B30FF"/>
    <w:rsid w:val="422B30FF"/>
    <w:rsid w:val="4270F572"/>
    <w:rsid w:val="42986013"/>
    <w:rsid w:val="42986013"/>
    <w:rsid w:val="42E4563C"/>
    <w:rsid w:val="43780215"/>
    <w:rsid w:val="440CC5D3"/>
    <w:rsid w:val="445CD7D8"/>
    <w:rsid w:val="44E3D6F2"/>
    <w:rsid w:val="44E56005"/>
    <w:rsid w:val="44E56005"/>
    <w:rsid w:val="450088C6"/>
    <w:rsid w:val="45460102"/>
    <w:rsid w:val="454B9EAD"/>
    <w:rsid w:val="454B9EAD"/>
    <w:rsid w:val="45B29293"/>
    <w:rsid w:val="45E31B7A"/>
    <w:rsid w:val="45E51D73"/>
    <w:rsid w:val="467DF716"/>
    <w:rsid w:val="467DF716"/>
    <w:rsid w:val="4692A26E"/>
    <w:rsid w:val="47029A41"/>
    <w:rsid w:val="47836937"/>
    <w:rsid w:val="47836937"/>
    <w:rsid w:val="47EE6FAE"/>
    <w:rsid w:val="4819C777"/>
    <w:rsid w:val="482E72CF"/>
    <w:rsid w:val="48E245CF"/>
    <w:rsid w:val="48EA3355"/>
    <w:rsid w:val="48EA3355"/>
    <w:rsid w:val="4985F475"/>
    <w:rsid w:val="499548C0"/>
    <w:rsid w:val="49B74815"/>
    <w:rsid w:val="49D3F9E9"/>
    <w:rsid w:val="4A04F3EA"/>
    <w:rsid w:val="4A04F3EA"/>
    <w:rsid w:val="4A66DBEB"/>
    <w:rsid w:val="4A66DBEB"/>
    <w:rsid w:val="4A7307E3"/>
    <w:rsid w:val="4A8603B6"/>
    <w:rsid w:val="4B7D5371"/>
    <w:rsid w:val="4BAB0E2D"/>
    <w:rsid w:val="4BAB8F93"/>
    <w:rsid w:val="4BDE61F1"/>
    <w:rsid w:val="4BED2866"/>
    <w:rsid w:val="4C1CA88F"/>
    <w:rsid w:val="4C254951"/>
    <w:rsid w:val="4C5B0921"/>
    <w:rsid w:val="4CAE5E31"/>
    <w:rsid w:val="4CC9090D"/>
    <w:rsid w:val="4D11EF69"/>
    <w:rsid w:val="4D11EF69"/>
    <w:rsid w:val="4D448232"/>
    <w:rsid w:val="4D6D8DB4"/>
    <w:rsid w:val="4D6D8DB4"/>
    <w:rsid w:val="4D770DEF"/>
    <w:rsid w:val="4D770DEF"/>
    <w:rsid w:val="4DBDA478"/>
    <w:rsid w:val="4DC119B2"/>
    <w:rsid w:val="4DFA9EA3"/>
    <w:rsid w:val="4E1D4DCA"/>
    <w:rsid w:val="4E8888A4"/>
    <w:rsid w:val="4ED65836"/>
    <w:rsid w:val="4F569DB9"/>
    <w:rsid w:val="4F58C8C8"/>
    <w:rsid w:val="4F58C8C8"/>
    <w:rsid w:val="4F5974D9"/>
    <w:rsid w:val="4F5974D9"/>
    <w:rsid w:val="4F5CEA13"/>
    <w:rsid w:val="4F5CEA13"/>
    <w:rsid w:val="4F6D3F66"/>
    <w:rsid w:val="4F8982EE"/>
    <w:rsid w:val="50048A44"/>
    <w:rsid w:val="500FADF0"/>
    <w:rsid w:val="5066CF68"/>
    <w:rsid w:val="50722897"/>
    <w:rsid w:val="50722897"/>
    <w:rsid w:val="50C6762F"/>
    <w:rsid w:val="50CD3641"/>
    <w:rsid w:val="50CD3641"/>
    <w:rsid w:val="50E4586F"/>
    <w:rsid w:val="50ED57B4"/>
    <w:rsid w:val="512879DE"/>
    <w:rsid w:val="512879DE"/>
    <w:rsid w:val="515EA9A5"/>
    <w:rsid w:val="5184171D"/>
    <w:rsid w:val="51A05AA5"/>
    <w:rsid w:val="51E5608C"/>
    <w:rsid w:val="52441A8B"/>
    <w:rsid w:val="5270245A"/>
    <w:rsid w:val="5270245A"/>
    <w:rsid w:val="528E3E7B"/>
    <w:rsid w:val="52948AD5"/>
    <w:rsid w:val="531F2234"/>
    <w:rsid w:val="531F2234"/>
    <w:rsid w:val="533517BC"/>
    <w:rsid w:val="534C23BF"/>
    <w:rsid w:val="5352B85D"/>
    <w:rsid w:val="5352B85D"/>
    <w:rsid w:val="5362C87A"/>
    <w:rsid w:val="538130ED"/>
    <w:rsid w:val="538130ED"/>
    <w:rsid w:val="53C1D2B9"/>
    <w:rsid w:val="53C4FE8D"/>
    <w:rsid w:val="53DCCF38"/>
    <w:rsid w:val="53DCCF38"/>
    <w:rsid w:val="53EE3CF9"/>
    <w:rsid w:val="540BF4BB"/>
    <w:rsid w:val="5424F876"/>
    <w:rsid w:val="5424F876"/>
    <w:rsid w:val="542C39EB"/>
    <w:rsid w:val="54462D01"/>
    <w:rsid w:val="544A964D"/>
    <w:rsid w:val="5485D9C0"/>
    <w:rsid w:val="548670C6"/>
    <w:rsid w:val="55008F9D"/>
    <w:rsid w:val="55168FD1"/>
    <w:rsid w:val="55447ABD"/>
    <w:rsid w:val="554599BA"/>
    <w:rsid w:val="5547A691"/>
    <w:rsid w:val="55A98E92"/>
    <w:rsid w:val="56598986"/>
    <w:rsid w:val="566EA542"/>
    <w:rsid w:val="5679EBCC"/>
    <w:rsid w:val="567EEF74"/>
    <w:rsid w:val="56B8D1AF"/>
    <w:rsid w:val="56F72B40"/>
    <w:rsid w:val="57211498"/>
    <w:rsid w:val="5743957D"/>
    <w:rsid w:val="57455EF3"/>
    <w:rsid w:val="57455EF3"/>
    <w:rsid w:val="5782370F"/>
    <w:rsid w:val="57917407"/>
    <w:rsid w:val="579494D3"/>
    <w:rsid w:val="579494D3"/>
    <w:rsid w:val="57B06D90"/>
    <w:rsid w:val="57DB02B3"/>
    <w:rsid w:val="580888DF"/>
    <w:rsid w:val="580A75A3"/>
    <w:rsid w:val="5813D5A1"/>
    <w:rsid w:val="583B1217"/>
    <w:rsid w:val="584E4D52"/>
    <w:rsid w:val="5854A210"/>
    <w:rsid w:val="585C8F96"/>
    <w:rsid w:val="5886C42F"/>
    <w:rsid w:val="5892FBA1"/>
    <w:rsid w:val="58FFAB0E"/>
    <w:rsid w:val="5900571F"/>
    <w:rsid w:val="591E0770"/>
    <w:rsid w:val="5928E7E8"/>
    <w:rsid w:val="5928E7E8"/>
    <w:rsid w:val="59346CBD"/>
    <w:rsid w:val="594C3DF1"/>
    <w:rsid w:val="59D3BB4A"/>
    <w:rsid w:val="59D8E2DC"/>
    <w:rsid w:val="59D8E2DC"/>
    <w:rsid w:val="5A274EB6"/>
    <w:rsid w:val="5A2ECC02"/>
    <w:rsid w:val="5A58B55A"/>
    <w:rsid w:val="5A58B55A"/>
    <w:rsid w:val="5A9B7B6F"/>
    <w:rsid w:val="5A9C2780"/>
    <w:rsid w:val="5AA80675"/>
    <w:rsid w:val="5AB9D7D1"/>
    <w:rsid w:val="5B8E9FD0"/>
    <w:rsid w:val="5BC91F7D"/>
    <w:rsid w:val="5BC91F7D"/>
    <w:rsid w:val="5BCECAE7"/>
    <w:rsid w:val="5BCECAE7"/>
    <w:rsid w:val="5BEA23D3"/>
    <w:rsid w:val="5C374BD0"/>
    <w:rsid w:val="5C374BD0"/>
    <w:rsid w:val="5C37F7E1"/>
    <w:rsid w:val="5C37F7E1"/>
    <w:rsid w:val="5C6805F6"/>
    <w:rsid w:val="5CAAAB08"/>
    <w:rsid w:val="5CC6047A"/>
    <w:rsid w:val="5CDDE6C6"/>
    <w:rsid w:val="5D129EFD"/>
    <w:rsid w:val="5D1D68C7"/>
    <w:rsid w:val="5D1D68C7"/>
    <w:rsid w:val="5D2A7031"/>
    <w:rsid w:val="5D2A7031"/>
    <w:rsid w:val="5D2B60C5"/>
    <w:rsid w:val="5D90561C"/>
    <w:rsid w:val="5D9B781A"/>
    <w:rsid w:val="5D9F1C91"/>
    <w:rsid w:val="5DCC24AB"/>
    <w:rsid w:val="5DFE67E4"/>
    <w:rsid w:val="5E03D657"/>
    <w:rsid w:val="5E03D657"/>
    <w:rsid w:val="5E2D530C"/>
    <w:rsid w:val="5EAC53FF"/>
    <w:rsid w:val="5EAE6F5E"/>
    <w:rsid w:val="5EAE6F5E"/>
    <w:rsid w:val="5ECBD11A"/>
    <w:rsid w:val="5EF8141C"/>
    <w:rsid w:val="5F2A6E73"/>
    <w:rsid w:val="5F2A6E73"/>
    <w:rsid w:val="5F2C267D"/>
    <w:rsid w:val="5F4A23F8"/>
    <w:rsid w:val="5F5597CE"/>
    <w:rsid w:val="5FBB7F75"/>
    <w:rsid w:val="6011A6A3"/>
    <w:rsid w:val="6030225D"/>
    <w:rsid w:val="604036DA"/>
    <w:rsid w:val="604A3FBF"/>
    <w:rsid w:val="6075E29A"/>
    <w:rsid w:val="607D73F6"/>
    <w:rsid w:val="60CCC001"/>
    <w:rsid w:val="61265645"/>
    <w:rsid w:val="61574FD6"/>
    <w:rsid w:val="61574FD6"/>
    <w:rsid w:val="619A3AE7"/>
    <w:rsid w:val="61B93860"/>
    <w:rsid w:val="61E5A98B"/>
    <w:rsid w:val="61FED1E8"/>
    <w:rsid w:val="620F3755"/>
    <w:rsid w:val="620F3755"/>
    <w:rsid w:val="621B09DD"/>
    <w:rsid w:val="6222FDC5"/>
    <w:rsid w:val="622C0A48"/>
    <w:rsid w:val="623148E5"/>
    <w:rsid w:val="623148E5"/>
    <w:rsid w:val="62734A7C"/>
    <w:rsid w:val="6288119A"/>
    <w:rsid w:val="62AE7ADA"/>
    <w:rsid w:val="62DC1434"/>
    <w:rsid w:val="62DC1434"/>
    <w:rsid w:val="630B8F77"/>
    <w:rsid w:val="633545FE"/>
    <w:rsid w:val="63360B48"/>
    <w:rsid w:val="63360B48"/>
    <w:rsid w:val="641D951B"/>
    <w:rsid w:val="64425DB5"/>
    <w:rsid w:val="646E6083"/>
    <w:rsid w:val="646E6083"/>
    <w:rsid w:val="64D9C92F"/>
    <w:rsid w:val="64D9C92F"/>
    <w:rsid w:val="64F258A9"/>
    <w:rsid w:val="653B0724"/>
    <w:rsid w:val="653B0724"/>
    <w:rsid w:val="658708C7"/>
    <w:rsid w:val="659438DA"/>
    <w:rsid w:val="659438DA"/>
    <w:rsid w:val="65DE2E16"/>
    <w:rsid w:val="65F0E956"/>
    <w:rsid w:val="662F88CD"/>
    <w:rsid w:val="662F88CD"/>
    <w:rsid w:val="66A058E6"/>
    <w:rsid w:val="66B91AAE"/>
    <w:rsid w:val="66D6D785"/>
    <w:rsid w:val="66E9FDA4"/>
    <w:rsid w:val="66E9FDA4"/>
    <w:rsid w:val="66EE7B00"/>
    <w:rsid w:val="66EE7B00"/>
    <w:rsid w:val="67045FF9"/>
    <w:rsid w:val="670FCDC1"/>
    <w:rsid w:val="6730093B"/>
    <w:rsid w:val="673C0185"/>
    <w:rsid w:val="678DB65F"/>
    <w:rsid w:val="678DB65F"/>
    <w:rsid w:val="6799F898"/>
    <w:rsid w:val="6799F898"/>
    <w:rsid w:val="681169F1"/>
    <w:rsid w:val="6820996D"/>
    <w:rsid w:val="682EEB61"/>
    <w:rsid w:val="682EEB61"/>
    <w:rsid w:val="68598B03"/>
    <w:rsid w:val="68761C2D"/>
    <w:rsid w:val="68761C2D"/>
    <w:rsid w:val="688A4B61"/>
    <w:rsid w:val="68A08A69"/>
    <w:rsid w:val="68A08A69"/>
    <w:rsid w:val="696CD9DF"/>
    <w:rsid w:val="696CD9DF"/>
    <w:rsid w:val="6A0E83C1"/>
    <w:rsid w:val="6A1DF3D0"/>
    <w:rsid w:val="6A1DF3D0"/>
    <w:rsid w:val="6A2E0FAA"/>
    <w:rsid w:val="6A2E0FAA"/>
    <w:rsid w:val="6A455DEB"/>
    <w:rsid w:val="6A455DEB"/>
    <w:rsid w:val="6A6C64C2"/>
    <w:rsid w:val="6A990FBF"/>
    <w:rsid w:val="6A990FBF"/>
    <w:rsid w:val="6AA5B69F"/>
    <w:rsid w:val="6AA74E96"/>
    <w:rsid w:val="6AB98CBF"/>
    <w:rsid w:val="6AB98CBF"/>
    <w:rsid w:val="6AC2C85E"/>
    <w:rsid w:val="6AC2C85E"/>
    <w:rsid w:val="6AFDC1FB"/>
    <w:rsid w:val="6B13C39A"/>
    <w:rsid w:val="6B13C39A"/>
    <w:rsid w:val="6B431E73"/>
    <w:rsid w:val="6B431E73"/>
    <w:rsid w:val="6BA5B42E"/>
    <w:rsid w:val="6BA5B42E"/>
    <w:rsid w:val="6BAF79C6"/>
    <w:rsid w:val="6BAF79C6"/>
    <w:rsid w:val="6BC0FB7E"/>
    <w:rsid w:val="6BD2EC8E"/>
    <w:rsid w:val="6BD2EC8E"/>
    <w:rsid w:val="6C37FB4B"/>
    <w:rsid w:val="6C37FB4B"/>
    <w:rsid w:val="6C38F14B"/>
    <w:rsid w:val="6C431EF7"/>
    <w:rsid w:val="6C431EF7"/>
    <w:rsid w:val="6C555D20"/>
    <w:rsid w:val="6C72B065"/>
    <w:rsid w:val="6C7BC148"/>
    <w:rsid w:val="6CE4DB14"/>
    <w:rsid w:val="6CE5441B"/>
    <w:rsid w:val="6CE5441B"/>
    <w:rsid w:val="6D749D13"/>
    <w:rsid w:val="6D749D13"/>
    <w:rsid w:val="6DBA9021"/>
    <w:rsid w:val="6DCCB862"/>
    <w:rsid w:val="6DFA6920"/>
    <w:rsid w:val="6E0C3911"/>
    <w:rsid w:val="6E0E80C6"/>
    <w:rsid w:val="6E0E80C6"/>
    <w:rsid w:val="6E8FDAF1"/>
    <w:rsid w:val="6F01B40E"/>
    <w:rsid w:val="6F6F9C0D"/>
    <w:rsid w:val="6F963981"/>
    <w:rsid w:val="6FE734BD"/>
    <w:rsid w:val="707DC545"/>
    <w:rsid w:val="70C33A41"/>
    <w:rsid w:val="70C33A41"/>
    <w:rsid w:val="70D6EB81"/>
    <w:rsid w:val="71026503"/>
    <w:rsid w:val="71026503"/>
    <w:rsid w:val="7121D6BD"/>
    <w:rsid w:val="71355949"/>
    <w:rsid w:val="7177EBC4"/>
    <w:rsid w:val="71790AC1"/>
    <w:rsid w:val="717D4DB1"/>
    <w:rsid w:val="7183051E"/>
    <w:rsid w:val="7183051E"/>
    <w:rsid w:val="718D4F00"/>
    <w:rsid w:val="71B8B53E"/>
    <w:rsid w:val="71C77BB3"/>
    <w:rsid w:val="7227E6B8"/>
    <w:rsid w:val="7272BBE2"/>
    <w:rsid w:val="7272BBE2"/>
    <w:rsid w:val="7313BC25"/>
    <w:rsid w:val="731CC8A8"/>
    <w:rsid w:val="734FCE87"/>
    <w:rsid w:val="73541C98"/>
    <w:rsid w:val="737CB964"/>
    <w:rsid w:val="737CB964"/>
    <w:rsid w:val="738D7841"/>
    <w:rsid w:val="73B7C305"/>
    <w:rsid w:val="73CB94AC"/>
    <w:rsid w:val="73CB94AC"/>
    <w:rsid w:val="740E8C43"/>
    <w:rsid w:val="7426C9A8"/>
    <w:rsid w:val="7428CAEE"/>
    <w:rsid w:val="743A05C5"/>
    <w:rsid w:val="7469AAA4"/>
    <w:rsid w:val="746CFA0B"/>
    <w:rsid w:val="746CFA0B"/>
    <w:rsid w:val="74B2B85A"/>
    <w:rsid w:val="74B4EE73"/>
    <w:rsid w:val="74BA3536"/>
    <w:rsid w:val="74BAA5E0"/>
    <w:rsid w:val="74E7CD14"/>
    <w:rsid w:val="74EB9EE8"/>
    <w:rsid w:val="74EB9EE8"/>
    <w:rsid w:val="74F05600"/>
    <w:rsid w:val="74F51F23"/>
    <w:rsid w:val="74F51F23"/>
    <w:rsid w:val="7511ABFE"/>
    <w:rsid w:val="752948A2"/>
    <w:rsid w:val="753B5B9D"/>
    <w:rsid w:val="75539366"/>
    <w:rsid w:val="75AA5CA4"/>
    <w:rsid w:val="75CE0FF7"/>
    <w:rsid w:val="75F451E0"/>
    <w:rsid w:val="75F451E0"/>
    <w:rsid w:val="763EEBA3"/>
    <w:rsid w:val="7641A379"/>
    <w:rsid w:val="7641A379"/>
    <w:rsid w:val="764368FF"/>
    <w:rsid w:val="764B5CE7"/>
    <w:rsid w:val="764B5CE7"/>
    <w:rsid w:val="7654696A"/>
    <w:rsid w:val="76560597"/>
    <w:rsid w:val="76560597"/>
    <w:rsid w:val="76EF63C7"/>
    <w:rsid w:val="77047356"/>
    <w:rsid w:val="770F63EE"/>
    <w:rsid w:val="77462D05"/>
    <w:rsid w:val="7771A687"/>
    <w:rsid w:val="7771A687"/>
    <w:rsid w:val="77DD73DA"/>
    <w:rsid w:val="77F1D5F8"/>
    <w:rsid w:val="7836BD37"/>
    <w:rsid w:val="7851465A"/>
    <w:rsid w:val="7851465A"/>
    <w:rsid w:val="7852F7A6"/>
    <w:rsid w:val="78E1FD66"/>
    <w:rsid w:val="78E1FD66"/>
    <w:rsid w:val="791E6BD9"/>
    <w:rsid w:val="7978C377"/>
    <w:rsid w:val="798C0A2C"/>
    <w:rsid w:val="798E1703"/>
    <w:rsid w:val="79AF67E9"/>
    <w:rsid w:val="79AF67E9"/>
    <w:rsid w:val="79C35E1C"/>
    <w:rsid w:val="79D28D98"/>
    <w:rsid w:val="79D28D98"/>
    <w:rsid w:val="7ABA3C3A"/>
    <w:rsid w:val="7ABA3C3A"/>
    <w:rsid w:val="7B06768A"/>
    <w:rsid w:val="7B104E5D"/>
    <w:rsid w:val="7B104E5D"/>
    <w:rsid w:val="7B125CC6"/>
    <w:rsid w:val="7B29E764"/>
    <w:rsid w:val="7B4B384A"/>
    <w:rsid w:val="7B6E5DF9"/>
    <w:rsid w:val="7B8A9868"/>
    <w:rsid w:val="7BA309AA"/>
    <w:rsid w:val="7BA309AA"/>
    <w:rsid w:val="7BA5CBA8"/>
    <w:rsid w:val="7BA5CBA8"/>
    <w:rsid w:val="7BEE805B"/>
    <w:rsid w:val="7C199E28"/>
    <w:rsid w:val="7C3903C9"/>
    <w:rsid w:val="7C46B850"/>
    <w:rsid w:val="7C46B850"/>
    <w:rsid w:val="7C560C9B"/>
    <w:rsid w:val="7C7D4A31"/>
    <w:rsid w:val="7C7D4A31"/>
    <w:rsid w:val="7C9B0708"/>
    <w:rsid w:val="7CB06439"/>
    <w:rsid w:val="7CB2AA83"/>
    <w:rsid w:val="7D0A2E5A"/>
    <w:rsid w:val="7D51E5E2"/>
    <w:rsid w:val="7DB18D32"/>
    <w:rsid w:val="7DB18D32"/>
    <w:rsid w:val="7DB56E89"/>
    <w:rsid w:val="7DD31C63"/>
    <w:rsid w:val="7DEBFDDF"/>
    <w:rsid w:val="7E187A70"/>
    <w:rsid w:val="7E36E2E3"/>
    <w:rsid w:val="7E47EF1F"/>
    <w:rsid w:val="7E49FD88"/>
    <w:rsid w:val="7E4C349A"/>
    <w:rsid w:val="7E4E7AE4"/>
    <w:rsid w:val="7EC37027"/>
    <w:rsid w:val="7EC37027"/>
    <w:rsid w:val="7EE60D2C"/>
    <w:rsid w:val="7FAFFCA9"/>
    <w:rsid w:val="7FAFFCA9"/>
    <w:rsid w:val="7FB33629"/>
    <w:rsid w:val="7FB33629"/>
    <w:rsid w:val="7FFE4C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A7A5C"/>
  <w15:chartTrackingRefBased/>
  <w15:docId w15:val="{9EE5543E-5137-4BA5-B360-9F92C3B5C2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eislation.gov.uk/ukpga/2014/23/contents/enacted" TargetMode="External" Id="Rc03f26565685408c" /><Relationship Type="http://schemas.openxmlformats.org/officeDocument/2006/relationships/hyperlink" Target="https://wwwcqc.org.uk/publications/themed-work/enabling-innovation-adoption-health-social-care-developing-shared-view" TargetMode="External" Id="Rc070fb02f52b4253" /><Relationship Type="http://schemas.openxmlformats.org/officeDocument/2006/relationships/hyperlink" Target="https://youtu.be/1nYFpuc2Umk" TargetMode="External" Id="Rfb3f8be55b7643e9" /><Relationship Type="http://schemas.openxmlformats.org/officeDocument/2006/relationships/hyperlink" Target="https://www.nmc.org.uk/standards/code" TargetMode="External" Id="Rba5337b100a94784" /><Relationship Type="http://schemas.openxmlformats.org/officeDocument/2006/relationships/hyperlink" Target="https://www.verywellmind.com/what-is-maslows-hierarchy-of-needs-4136760" TargetMode="External" Id="Rc2183edec1414209" /><Relationship Type="http://schemas.microsoft.com/office/2019/09/relationships/intelligence" Target="intelligence.xml" Id="Re74cbce3b0cc4f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2022-04-11T08:11:42.5731878Z</dcterms:created>
  <dcterms:modified xsi:type="dcterms:W3CDTF">2022-04-15T12:20:14.2638510Z</dcterms:modified>
  <dc:creator>Cheryl Codner (1920974)</dc:creator>
  <lastModifiedBy>Cheryl Codner (1920974)</lastModifiedBy>
</coreProperties>
</file>