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67879" w14:textId="258BBCC1" w:rsidR="00A56CC9" w:rsidRPr="00165732" w:rsidRDefault="00165732" w:rsidP="00165732">
      <w:pPr>
        <w:spacing w:after="0"/>
        <w:rPr>
          <w:b/>
          <w:bCs/>
          <w:sz w:val="24"/>
          <w:szCs w:val="24"/>
          <w:u w:val="single"/>
        </w:rPr>
      </w:pPr>
      <w:bookmarkStart w:id="0" w:name="_GoBack"/>
      <w:bookmarkEnd w:id="0"/>
      <w:r w:rsidRPr="00165732">
        <w:rPr>
          <w:b/>
          <w:bCs/>
          <w:sz w:val="24"/>
          <w:szCs w:val="24"/>
          <w:u w:val="single"/>
        </w:rPr>
        <w:t>Developing Workplace Critical Thinking (BMSW5101)</w:t>
      </w:r>
    </w:p>
    <w:p w14:paraId="7CD4FDDE" w14:textId="1D58D9EC" w:rsidR="00165732" w:rsidRPr="00165732" w:rsidRDefault="00165732" w:rsidP="00165732">
      <w:pPr>
        <w:spacing w:after="0"/>
        <w:rPr>
          <w:b/>
          <w:bCs/>
          <w:sz w:val="24"/>
          <w:szCs w:val="24"/>
          <w:u w:val="single"/>
        </w:rPr>
      </w:pPr>
      <w:r w:rsidRPr="00165732">
        <w:rPr>
          <w:b/>
          <w:bCs/>
          <w:sz w:val="24"/>
          <w:szCs w:val="24"/>
          <w:u w:val="single"/>
        </w:rPr>
        <w:t>Lecturer: She</w:t>
      </w:r>
      <w:r w:rsidR="008D08D9">
        <w:rPr>
          <w:b/>
          <w:bCs/>
          <w:sz w:val="24"/>
          <w:szCs w:val="24"/>
          <w:u w:val="single"/>
        </w:rPr>
        <w:t>h</w:t>
      </w:r>
      <w:r w:rsidRPr="00165732">
        <w:rPr>
          <w:b/>
          <w:bCs/>
          <w:sz w:val="24"/>
          <w:szCs w:val="24"/>
          <w:u w:val="single"/>
        </w:rPr>
        <w:t>la Khan</w:t>
      </w:r>
    </w:p>
    <w:p w14:paraId="00BCB167" w14:textId="51ABAD05" w:rsidR="00165732" w:rsidRPr="00165732" w:rsidRDefault="00165732" w:rsidP="00165732">
      <w:pPr>
        <w:spacing w:after="0"/>
        <w:rPr>
          <w:b/>
          <w:bCs/>
          <w:sz w:val="24"/>
          <w:szCs w:val="24"/>
          <w:u w:val="single"/>
        </w:rPr>
      </w:pPr>
      <w:r w:rsidRPr="00165732">
        <w:rPr>
          <w:b/>
          <w:bCs/>
          <w:sz w:val="24"/>
          <w:szCs w:val="24"/>
          <w:u w:val="single"/>
        </w:rPr>
        <w:t>Assignment: Poster competition speaker notes</w:t>
      </w:r>
    </w:p>
    <w:p w14:paraId="42196B8A" w14:textId="263E7B27" w:rsidR="00165732" w:rsidRPr="00165732" w:rsidRDefault="00165732" w:rsidP="00165732">
      <w:pPr>
        <w:spacing w:after="0" w:line="240" w:lineRule="auto"/>
        <w:rPr>
          <w:b/>
          <w:bCs/>
          <w:sz w:val="24"/>
          <w:szCs w:val="24"/>
          <w:u w:val="single"/>
        </w:rPr>
      </w:pPr>
      <w:r w:rsidRPr="00165732">
        <w:rPr>
          <w:b/>
          <w:bCs/>
          <w:sz w:val="24"/>
          <w:szCs w:val="24"/>
          <w:u w:val="single"/>
        </w:rPr>
        <w:t>Faruk Uddin</w:t>
      </w:r>
      <w:r w:rsidR="00865744">
        <w:rPr>
          <w:b/>
          <w:bCs/>
          <w:sz w:val="24"/>
          <w:szCs w:val="24"/>
          <w:u w:val="single"/>
        </w:rPr>
        <w:t>-</w:t>
      </w:r>
      <w:r w:rsidRPr="00165732">
        <w:rPr>
          <w:b/>
          <w:bCs/>
          <w:sz w:val="24"/>
          <w:szCs w:val="24"/>
          <w:u w:val="single"/>
        </w:rPr>
        <w:t xml:space="preserve"> 1805275</w:t>
      </w:r>
    </w:p>
    <w:p w14:paraId="1BB8CEF6" w14:textId="1BE869D8" w:rsidR="00165732" w:rsidRPr="00165732" w:rsidRDefault="00165732" w:rsidP="00165732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3E3138F8" w14:textId="5508C75B" w:rsidR="00165732" w:rsidRDefault="00165732" w:rsidP="00165732">
      <w:pPr>
        <w:spacing w:after="0" w:line="240" w:lineRule="auto"/>
      </w:pPr>
    </w:p>
    <w:p w14:paraId="4CD4C6D9" w14:textId="5E5A49FE" w:rsidR="00401818" w:rsidRDefault="00401818" w:rsidP="00165732">
      <w:pPr>
        <w:spacing w:after="0" w:line="240" w:lineRule="auto"/>
        <w:rPr>
          <w:b/>
          <w:bCs/>
          <w:u w:val="single"/>
        </w:rPr>
      </w:pPr>
      <w:r>
        <w:rPr>
          <w:b/>
          <w:bCs/>
          <w:u w:val="single"/>
        </w:rPr>
        <w:t>Admiral’s ‘Ministry of Fun’</w:t>
      </w:r>
    </w:p>
    <w:p w14:paraId="48D57A47" w14:textId="40C0C9F0" w:rsidR="00401818" w:rsidRDefault="00401818" w:rsidP="00165732">
      <w:pPr>
        <w:spacing w:after="0" w:line="240" w:lineRule="auto"/>
        <w:rPr>
          <w:b/>
          <w:bCs/>
          <w:u w:val="single"/>
        </w:rPr>
      </w:pPr>
    </w:p>
    <w:p w14:paraId="3F0FD55A" w14:textId="79D03327" w:rsidR="00401818" w:rsidRPr="00A33EB6" w:rsidRDefault="00401818" w:rsidP="00165732">
      <w:pPr>
        <w:spacing w:after="0" w:line="240" w:lineRule="auto"/>
      </w:pPr>
      <w:r>
        <w:t>Admiral</w:t>
      </w:r>
      <w:r w:rsidR="00A217C5">
        <w:t>’s 2018 (Admiral Group plc,</w:t>
      </w:r>
      <w:r w:rsidR="0042175A">
        <w:t xml:space="preserve"> </w:t>
      </w:r>
      <w:r w:rsidR="00A217C5">
        <w:t>2019)</w:t>
      </w:r>
      <w:r w:rsidR="0042175A">
        <w:t xml:space="preserve"> annual report </w:t>
      </w:r>
      <w:r w:rsidR="00221BBB">
        <w:t>mentions that one of their core values is</w:t>
      </w:r>
      <w:r w:rsidR="0042175A">
        <w:t xml:space="preserve"> </w:t>
      </w:r>
      <w:r>
        <w:t>rewarding all their staff</w:t>
      </w:r>
      <w:r w:rsidR="0042175A">
        <w:t xml:space="preserve"> for the </w:t>
      </w:r>
      <w:r>
        <w:t xml:space="preserve">hard work and dedication the employees put into </w:t>
      </w:r>
      <w:r w:rsidR="0042175A">
        <w:t>the company, thus repaying them</w:t>
      </w:r>
      <w:r w:rsidR="00BC1194">
        <w:t xml:space="preserve"> apart from monetary salaries and incentives, but with other non-fiscal </w:t>
      </w:r>
      <w:r w:rsidR="00BC1194" w:rsidRPr="006F4893">
        <w:rPr>
          <w:b/>
          <w:bCs/>
        </w:rPr>
        <w:t>‘reward and</w:t>
      </w:r>
      <w:r w:rsidR="00BC1194">
        <w:t xml:space="preserve"> </w:t>
      </w:r>
      <w:r w:rsidR="00BC1194" w:rsidRPr="006F4893">
        <w:rPr>
          <w:b/>
          <w:bCs/>
        </w:rPr>
        <w:t>recognition’</w:t>
      </w:r>
      <w:r w:rsidR="00BC1194">
        <w:t xml:space="preserve">. They have wittingly coined a special name for it called </w:t>
      </w:r>
      <w:r w:rsidR="00BC1194" w:rsidRPr="00BC1194">
        <w:rPr>
          <w:b/>
          <w:bCs/>
        </w:rPr>
        <w:t>‘Ministry of Fun’</w:t>
      </w:r>
      <w:r w:rsidR="00A33EB6">
        <w:t>.</w:t>
      </w:r>
      <w:r w:rsidR="003B0F83">
        <w:t xml:space="preserve"> It was set </w:t>
      </w:r>
      <w:r w:rsidR="00E122D8">
        <w:t>up to</w:t>
      </w:r>
      <w:r w:rsidR="00B33926">
        <w:t xml:space="preserve"> provide </w:t>
      </w:r>
      <w:r w:rsidR="00BD235C">
        <w:t xml:space="preserve">staffs </w:t>
      </w:r>
      <w:r w:rsidR="005764D2">
        <w:t>with entertainmen</w:t>
      </w:r>
      <w:r w:rsidR="00C25827">
        <w:t xml:space="preserve">t and </w:t>
      </w:r>
      <w:r w:rsidR="0055612E">
        <w:t>light-hearted</w:t>
      </w:r>
      <w:r w:rsidR="00C25827">
        <w:t xml:space="preserve"> </w:t>
      </w:r>
      <w:r w:rsidR="00BB59D1">
        <w:t xml:space="preserve">relief to </w:t>
      </w:r>
      <w:r w:rsidR="00150204">
        <w:t xml:space="preserve">boost </w:t>
      </w:r>
      <w:r w:rsidR="00495DDB">
        <w:t>morale and productivity.</w:t>
      </w:r>
    </w:p>
    <w:p w14:paraId="6F54D6E6" w14:textId="77777777" w:rsidR="002F29A5" w:rsidRDefault="002F29A5" w:rsidP="00FE777D">
      <w:pPr>
        <w:spacing w:after="0" w:line="276" w:lineRule="auto"/>
      </w:pPr>
    </w:p>
    <w:p w14:paraId="1FA4B353" w14:textId="4911CC6C" w:rsidR="00BC1194" w:rsidRDefault="00387B32" w:rsidP="00FE777D">
      <w:pPr>
        <w:spacing w:after="0" w:line="276" w:lineRule="auto"/>
      </w:pPr>
      <w:r w:rsidRPr="00A02112">
        <w:t xml:space="preserve">Their belief is that </w:t>
      </w:r>
      <w:r w:rsidR="00A02112" w:rsidRPr="00A02112">
        <w:t>all</w:t>
      </w:r>
      <w:r w:rsidR="00A90E3C">
        <w:t xml:space="preserve"> </w:t>
      </w:r>
      <w:r w:rsidR="00F27B9F">
        <w:t>staffs are</w:t>
      </w:r>
      <w:r w:rsidR="00D755EF">
        <w:t xml:space="preserve"> </w:t>
      </w:r>
      <w:r w:rsidR="00305FC9">
        <w:t xml:space="preserve">important whatever </w:t>
      </w:r>
      <w:r w:rsidR="008C74F4">
        <w:t>job and role they perform</w:t>
      </w:r>
      <w:r w:rsidR="00C7142B">
        <w:t xml:space="preserve">, each is </w:t>
      </w:r>
      <w:r w:rsidR="006164B8">
        <w:t xml:space="preserve">crucial and </w:t>
      </w:r>
      <w:r w:rsidR="0038361B">
        <w:t>makes an impact</w:t>
      </w:r>
      <w:r w:rsidR="00F841AD">
        <w:t xml:space="preserve">. </w:t>
      </w:r>
      <w:r w:rsidR="00FD1CFE">
        <w:t xml:space="preserve">The philosophy is </w:t>
      </w:r>
      <w:r w:rsidR="00E36357">
        <w:t xml:space="preserve">that the employees own the </w:t>
      </w:r>
      <w:r w:rsidR="0073026C">
        <w:t xml:space="preserve">business and they are the greatest </w:t>
      </w:r>
      <w:r w:rsidR="00297265">
        <w:t>asset</w:t>
      </w:r>
      <w:r w:rsidR="00E50136">
        <w:t xml:space="preserve"> to the company</w:t>
      </w:r>
      <w:r w:rsidR="00841184">
        <w:t>.</w:t>
      </w:r>
    </w:p>
    <w:p w14:paraId="4ADC150A" w14:textId="41798CA7" w:rsidR="00CE67E7" w:rsidRDefault="00CE67E7" w:rsidP="00FE777D">
      <w:pPr>
        <w:spacing w:after="0" w:line="276" w:lineRule="auto"/>
      </w:pPr>
      <w:r>
        <w:t xml:space="preserve">To reason this </w:t>
      </w:r>
      <w:r w:rsidR="00AF609B">
        <w:t>case,</w:t>
      </w:r>
      <w:r>
        <w:t xml:space="preserve"> </w:t>
      </w:r>
      <w:r w:rsidR="00177A25">
        <w:t>I’m</w:t>
      </w:r>
      <w:r w:rsidR="00355743">
        <w:t xml:space="preserve"> </w:t>
      </w:r>
      <w:r w:rsidR="00A0413B">
        <w:t xml:space="preserve">going to </w:t>
      </w:r>
      <w:r w:rsidR="00004F93">
        <w:t>critically analyse</w:t>
      </w:r>
      <w:r w:rsidR="003414D1">
        <w:t xml:space="preserve"> </w:t>
      </w:r>
      <w:r w:rsidR="00855C16">
        <w:t xml:space="preserve">their </w:t>
      </w:r>
      <w:r w:rsidR="00517DCD">
        <w:t xml:space="preserve">program </w:t>
      </w:r>
      <w:r w:rsidR="004C4825">
        <w:t xml:space="preserve">to see </w:t>
      </w:r>
      <w:r w:rsidR="0062231E">
        <w:t>if i</w:t>
      </w:r>
      <w:r w:rsidR="00493983">
        <w:t>t</w:t>
      </w:r>
      <w:r w:rsidR="00004F93">
        <w:t xml:space="preserve"> is</w:t>
      </w:r>
      <w:r w:rsidR="00493983">
        <w:t xml:space="preserve"> deserving of merits </w:t>
      </w:r>
      <w:r w:rsidR="00574E2E">
        <w:t xml:space="preserve">or are </w:t>
      </w:r>
      <w:r w:rsidR="00465A01">
        <w:t>there</w:t>
      </w:r>
      <w:r w:rsidR="00574E2E">
        <w:t xml:space="preserve"> any </w:t>
      </w:r>
      <w:r w:rsidR="004D3997">
        <w:t>inadequacies</w:t>
      </w:r>
      <w:r w:rsidR="00BB0B77">
        <w:t>.</w:t>
      </w:r>
      <w:r w:rsidR="004D3997">
        <w:t xml:space="preserve"> </w:t>
      </w:r>
    </w:p>
    <w:p w14:paraId="0858FDE7" w14:textId="360AE2BF" w:rsidR="00F15E81" w:rsidRPr="008F580B" w:rsidRDefault="00F15E81" w:rsidP="00FE777D">
      <w:pPr>
        <w:spacing w:after="0" w:line="276" w:lineRule="auto"/>
      </w:pPr>
      <w:r>
        <w:t xml:space="preserve">To do that </w:t>
      </w:r>
      <w:r w:rsidR="00531F9C">
        <w:t xml:space="preserve">I have chosen </w:t>
      </w:r>
      <w:r w:rsidR="00C46FC3">
        <w:t xml:space="preserve">the British </w:t>
      </w:r>
      <w:r w:rsidR="009558C4">
        <w:t>philosopher</w:t>
      </w:r>
      <w:r w:rsidR="00FD08F1">
        <w:t xml:space="preserve"> </w:t>
      </w:r>
      <w:r w:rsidR="00FD08F1" w:rsidRPr="001B1748">
        <w:rPr>
          <w:b/>
          <w:bCs/>
        </w:rPr>
        <w:t>Stephen Toulmin</w:t>
      </w:r>
      <w:r w:rsidR="008F580B">
        <w:rPr>
          <w:b/>
          <w:bCs/>
        </w:rPr>
        <w:t xml:space="preserve"> </w:t>
      </w:r>
      <w:r w:rsidR="008F580B" w:rsidRPr="008F580B">
        <w:t>(Toulmin,1958)</w:t>
      </w:r>
      <w:r w:rsidR="00AF609B">
        <w:t xml:space="preserve"> </w:t>
      </w:r>
      <w:r w:rsidR="0013506E">
        <w:t>who devised a</w:t>
      </w:r>
      <w:r w:rsidR="009E2439">
        <w:t xml:space="preserve">n ingenious </w:t>
      </w:r>
      <w:r w:rsidR="0013506E">
        <w:t xml:space="preserve">method of </w:t>
      </w:r>
      <w:r w:rsidR="00800DAF">
        <w:t>reasoning that</w:t>
      </w:r>
      <w:r w:rsidR="006A7AA7">
        <w:t xml:space="preserve"> involves</w:t>
      </w:r>
      <w:r w:rsidR="00722724">
        <w:t xml:space="preserve"> the</w:t>
      </w:r>
      <w:r w:rsidR="00DD6862">
        <w:t xml:space="preserve"> </w:t>
      </w:r>
      <w:r w:rsidR="00312E9C">
        <w:t>claim</w:t>
      </w:r>
      <w:r w:rsidR="007C6F44">
        <w:t>,</w:t>
      </w:r>
      <w:r w:rsidR="000076CD">
        <w:t xml:space="preserve"> data</w:t>
      </w:r>
      <w:r w:rsidR="00452975">
        <w:t xml:space="preserve">, </w:t>
      </w:r>
      <w:r w:rsidR="00C96FCB">
        <w:t>warrant</w:t>
      </w:r>
      <w:r w:rsidR="003865FD">
        <w:t>,</w:t>
      </w:r>
      <w:r w:rsidR="00BB54AF">
        <w:t xml:space="preserve"> </w:t>
      </w:r>
      <w:r w:rsidR="00F5575D">
        <w:t>backing</w:t>
      </w:r>
      <w:r w:rsidR="00BB54AF">
        <w:t xml:space="preserve"> and rebuttal</w:t>
      </w:r>
      <w:r w:rsidR="00C61E69">
        <w:t xml:space="preserve">. His method suggests that </w:t>
      </w:r>
      <w:r w:rsidR="00825CD2">
        <w:t xml:space="preserve">these parts are necessary to </w:t>
      </w:r>
      <w:r w:rsidR="00800DAF">
        <w:t>support a</w:t>
      </w:r>
      <w:r w:rsidR="000C5001">
        <w:t xml:space="preserve"> good argument.</w:t>
      </w:r>
    </w:p>
    <w:p w14:paraId="6A79D12B" w14:textId="07A22FE7" w:rsidR="00401818" w:rsidRDefault="00401818" w:rsidP="00401818">
      <w:pPr>
        <w:spacing w:after="0" w:line="240" w:lineRule="auto"/>
        <w:rPr>
          <w:b/>
          <w:bCs/>
          <w:u w:val="single"/>
        </w:rPr>
      </w:pPr>
    </w:p>
    <w:p w14:paraId="74145C26" w14:textId="37DA5EBC" w:rsidR="0097333A" w:rsidRDefault="00EC5865" w:rsidP="00401818">
      <w:pPr>
        <w:spacing w:after="0" w:line="240" w:lineRule="auto"/>
        <w:rPr>
          <w:b/>
          <w:bCs/>
          <w:u w:val="single"/>
        </w:rPr>
      </w:pPr>
      <w:r>
        <w:rPr>
          <w:b/>
          <w:bCs/>
          <w:u w:val="single"/>
        </w:rPr>
        <w:t xml:space="preserve">To argue </w:t>
      </w:r>
      <w:r w:rsidR="00535A82">
        <w:rPr>
          <w:b/>
          <w:bCs/>
          <w:u w:val="single"/>
        </w:rPr>
        <w:t xml:space="preserve">Admiral’s </w:t>
      </w:r>
      <w:r w:rsidR="00F64BB4">
        <w:rPr>
          <w:b/>
          <w:bCs/>
          <w:u w:val="single"/>
        </w:rPr>
        <w:t>‘</w:t>
      </w:r>
      <w:r w:rsidR="000A1F06">
        <w:rPr>
          <w:b/>
          <w:bCs/>
          <w:u w:val="single"/>
        </w:rPr>
        <w:t>Ministry of Fun</w:t>
      </w:r>
      <w:r w:rsidR="00F64BB4">
        <w:rPr>
          <w:b/>
          <w:bCs/>
          <w:u w:val="single"/>
        </w:rPr>
        <w:t>’</w:t>
      </w:r>
      <w:r w:rsidR="000A1F06">
        <w:rPr>
          <w:b/>
          <w:bCs/>
          <w:u w:val="single"/>
        </w:rPr>
        <w:t xml:space="preserve"> case</w:t>
      </w:r>
    </w:p>
    <w:p w14:paraId="4F712F48" w14:textId="0CC6F319" w:rsidR="002A466B" w:rsidRDefault="002A466B" w:rsidP="00401818">
      <w:pPr>
        <w:spacing w:after="0" w:line="240" w:lineRule="auto"/>
        <w:rPr>
          <w:b/>
          <w:bCs/>
          <w:u w:val="single"/>
        </w:rPr>
      </w:pPr>
    </w:p>
    <w:p w14:paraId="4768BC1B" w14:textId="18664918" w:rsidR="00FC6875" w:rsidRDefault="00A27277" w:rsidP="00401818">
      <w:pPr>
        <w:spacing w:after="0" w:line="240" w:lineRule="auto"/>
      </w:pPr>
      <w:r>
        <w:rPr>
          <w:b/>
          <w:bCs/>
          <w:u w:val="single"/>
        </w:rPr>
        <w:t>1.</w:t>
      </w:r>
      <w:r w:rsidR="00133131">
        <w:rPr>
          <w:b/>
          <w:bCs/>
          <w:u w:val="single"/>
        </w:rPr>
        <w:t>Claim:</w:t>
      </w:r>
      <w:r w:rsidR="00133131">
        <w:t xml:space="preserve"> They</w:t>
      </w:r>
      <w:r w:rsidR="00E049A5">
        <w:t xml:space="preserve"> support </w:t>
      </w:r>
      <w:r w:rsidR="003C4048">
        <w:t>fun and enter</w:t>
      </w:r>
      <w:r w:rsidR="009B43DE">
        <w:t xml:space="preserve">taining activities </w:t>
      </w:r>
      <w:r w:rsidR="008A747E">
        <w:t xml:space="preserve">for the </w:t>
      </w:r>
      <w:r w:rsidR="009D595D">
        <w:t>staffs</w:t>
      </w:r>
      <w:r w:rsidR="00072535">
        <w:t>.</w:t>
      </w:r>
    </w:p>
    <w:p w14:paraId="0F3F0EF6" w14:textId="5C780753" w:rsidR="00D157AA" w:rsidRDefault="00072535" w:rsidP="00401818">
      <w:pPr>
        <w:spacing w:after="0" w:line="240" w:lineRule="auto"/>
      </w:pPr>
      <w:r>
        <w:t>E.g</w:t>
      </w:r>
      <w:r w:rsidR="00D157AA">
        <w:t xml:space="preserve">: </w:t>
      </w:r>
      <w:r w:rsidR="00CD2271">
        <w:t xml:space="preserve">Indoor activities </w:t>
      </w:r>
      <w:r w:rsidR="00327470">
        <w:t xml:space="preserve">include </w:t>
      </w:r>
      <w:r w:rsidR="008613A0">
        <w:t>Table tennis</w:t>
      </w:r>
      <w:r w:rsidR="00871851">
        <w:t xml:space="preserve">, </w:t>
      </w:r>
      <w:r w:rsidR="0009042B">
        <w:t>Quiz</w:t>
      </w:r>
      <w:r w:rsidR="00871851">
        <w:t xml:space="preserve"> games</w:t>
      </w:r>
      <w:r w:rsidR="007B44C0">
        <w:t xml:space="preserve">, </w:t>
      </w:r>
      <w:r w:rsidR="00A37994">
        <w:t xml:space="preserve">Pool tables, </w:t>
      </w:r>
      <w:r w:rsidR="001D2BFA">
        <w:t>Raff</w:t>
      </w:r>
      <w:r w:rsidR="001330AB">
        <w:t xml:space="preserve">les, </w:t>
      </w:r>
      <w:r w:rsidR="005D1C7E">
        <w:t>C</w:t>
      </w:r>
      <w:r w:rsidR="0009042B">
        <w:t>ompetitions</w:t>
      </w:r>
      <w:r w:rsidR="0088173A">
        <w:t>,</w:t>
      </w:r>
      <w:r w:rsidR="00CB6DD5">
        <w:t xml:space="preserve"> </w:t>
      </w:r>
      <w:r w:rsidR="006E3A8E">
        <w:t>PC gaming</w:t>
      </w:r>
      <w:r w:rsidR="00034E55">
        <w:t xml:space="preserve"> </w:t>
      </w:r>
      <w:r w:rsidR="0097495E">
        <w:t>and other team</w:t>
      </w:r>
      <w:r w:rsidR="001F3758">
        <w:t xml:space="preserve"> building</w:t>
      </w:r>
      <w:r w:rsidR="002E2277">
        <w:t xml:space="preserve"> activities</w:t>
      </w:r>
      <w:r w:rsidR="00C86BAF">
        <w:t>.</w:t>
      </w:r>
    </w:p>
    <w:p w14:paraId="2C3C31FC" w14:textId="56DA01B5" w:rsidR="00C86BAF" w:rsidRDefault="00C86BAF" w:rsidP="00401818">
      <w:pPr>
        <w:spacing w:after="0" w:line="240" w:lineRule="auto"/>
      </w:pPr>
      <w:r>
        <w:t xml:space="preserve">Outdoor activities </w:t>
      </w:r>
      <w:r w:rsidR="00D320FC">
        <w:t xml:space="preserve">range from </w:t>
      </w:r>
      <w:r w:rsidR="001466BE">
        <w:t xml:space="preserve">Quad biking, Canoeing, Paintballing, </w:t>
      </w:r>
      <w:r w:rsidR="00F8512C">
        <w:t xml:space="preserve">Day trips, </w:t>
      </w:r>
      <w:r w:rsidR="00096D06">
        <w:t>D</w:t>
      </w:r>
      <w:r w:rsidR="00F8512C">
        <w:t>ining</w:t>
      </w:r>
      <w:r w:rsidR="00096D06">
        <w:t xml:space="preserve"> Out</w:t>
      </w:r>
      <w:r w:rsidR="00F8512C">
        <w:t xml:space="preserve"> etc.</w:t>
      </w:r>
    </w:p>
    <w:p w14:paraId="2014F8A9" w14:textId="358622A2" w:rsidR="00854242" w:rsidRDefault="00A27277" w:rsidP="006C2E83">
      <w:pPr>
        <w:spacing w:before="240" w:after="0" w:line="240" w:lineRule="auto"/>
      </w:pPr>
      <w:r w:rsidRPr="005C3498">
        <w:rPr>
          <w:b/>
          <w:bCs/>
          <w:u w:val="single"/>
        </w:rPr>
        <w:t>2.</w:t>
      </w:r>
      <w:r w:rsidR="00C06331" w:rsidRPr="005C3498">
        <w:rPr>
          <w:b/>
          <w:bCs/>
          <w:u w:val="single"/>
        </w:rPr>
        <w:t>Data</w:t>
      </w:r>
      <w:r w:rsidR="00854242" w:rsidRPr="005C3498">
        <w:rPr>
          <w:b/>
          <w:bCs/>
          <w:u w:val="single"/>
        </w:rPr>
        <w:t>:</w:t>
      </w:r>
      <w:r w:rsidR="00854242">
        <w:rPr>
          <w:b/>
          <w:bCs/>
        </w:rPr>
        <w:t xml:space="preserve"> </w:t>
      </w:r>
      <w:r w:rsidR="007F5E29" w:rsidRPr="00F603AA">
        <w:t xml:space="preserve">Admiral </w:t>
      </w:r>
      <w:r w:rsidR="00F603AA">
        <w:t>allocate</w:t>
      </w:r>
      <w:r w:rsidR="0006002E">
        <w:t xml:space="preserve"> fund money of £108</w:t>
      </w:r>
      <w:r w:rsidR="00BC05F8">
        <w:t xml:space="preserve"> </w:t>
      </w:r>
      <w:r w:rsidR="00E52D29">
        <w:t xml:space="preserve">for each member </w:t>
      </w:r>
      <w:r w:rsidR="005D6AD7">
        <w:t xml:space="preserve">annually </w:t>
      </w:r>
      <w:r w:rsidR="0022055B">
        <w:t>paid by the company</w:t>
      </w:r>
      <w:r w:rsidR="006C2E83">
        <w:t xml:space="preserve"> </w:t>
      </w:r>
      <w:r w:rsidR="00B169E0">
        <w:t>(</w:t>
      </w:r>
      <w:r w:rsidR="002D684B">
        <w:t>B</w:t>
      </w:r>
      <w:r w:rsidR="00BC236E">
        <w:t xml:space="preserve">est </w:t>
      </w:r>
      <w:r w:rsidR="002D684B">
        <w:t>C</w:t>
      </w:r>
      <w:r w:rsidR="00BC236E">
        <w:t>ompanies</w:t>
      </w:r>
      <w:r w:rsidR="00693922">
        <w:t>, 2019</w:t>
      </w:r>
      <w:r w:rsidR="00B169E0">
        <w:t>)</w:t>
      </w:r>
      <w:r w:rsidR="00D318B2">
        <w:t>.</w:t>
      </w:r>
    </w:p>
    <w:p w14:paraId="09CD8E5C" w14:textId="384EC494" w:rsidR="00C02A30" w:rsidRDefault="00ED49B6" w:rsidP="00997B6F">
      <w:pPr>
        <w:spacing w:before="240" w:after="0" w:line="240" w:lineRule="auto"/>
      </w:pPr>
      <w:r w:rsidRPr="00122109">
        <w:rPr>
          <w:b/>
          <w:bCs/>
          <w:u w:val="single"/>
        </w:rPr>
        <w:t>3</w:t>
      </w:r>
      <w:r w:rsidR="0022554E" w:rsidRPr="00122109">
        <w:rPr>
          <w:b/>
          <w:bCs/>
          <w:u w:val="single"/>
        </w:rPr>
        <w:t>.Warrant</w:t>
      </w:r>
      <w:r w:rsidR="00122109" w:rsidRPr="00122109">
        <w:rPr>
          <w:b/>
          <w:bCs/>
          <w:u w:val="single"/>
        </w:rPr>
        <w:t>:</w:t>
      </w:r>
      <w:r w:rsidR="005F6DAA">
        <w:t xml:space="preserve"> </w:t>
      </w:r>
      <w:r w:rsidR="00535B2A">
        <w:t>Sources from</w:t>
      </w:r>
      <w:r w:rsidR="006142C2">
        <w:t xml:space="preserve"> Glassdoor</w:t>
      </w:r>
      <w:r w:rsidR="00835E39">
        <w:t xml:space="preserve"> (Glassdoor</w:t>
      </w:r>
      <w:r w:rsidR="00F72A12">
        <w:t>, 2019</w:t>
      </w:r>
      <w:r w:rsidR="00835E39">
        <w:t>)</w:t>
      </w:r>
      <w:r w:rsidR="00247F8C">
        <w:t xml:space="preserve"> </w:t>
      </w:r>
      <w:r w:rsidR="001A0BD9">
        <w:t>shows most</w:t>
      </w:r>
      <w:r w:rsidR="000159C9">
        <w:t xml:space="preserve"> updated</w:t>
      </w:r>
      <w:r w:rsidR="00A21E1E">
        <w:t xml:space="preserve"> </w:t>
      </w:r>
      <w:r w:rsidR="00F40CAC">
        <w:t>information released</w:t>
      </w:r>
      <w:r w:rsidR="00FB7EA1">
        <w:t xml:space="preserve"> on </w:t>
      </w:r>
      <w:r w:rsidR="00131075">
        <w:t>5 November 2019</w:t>
      </w:r>
      <w:r w:rsidR="00A37F8A">
        <w:t xml:space="preserve"> where </w:t>
      </w:r>
      <w:r w:rsidR="00B7553B">
        <w:t xml:space="preserve">192 </w:t>
      </w:r>
      <w:r w:rsidR="00095E2F">
        <w:t xml:space="preserve">reviews </w:t>
      </w:r>
      <w:r w:rsidR="00CE56CC">
        <w:t>written</w:t>
      </w:r>
      <w:r w:rsidR="00555246">
        <w:t xml:space="preserve"> by staff</w:t>
      </w:r>
      <w:r w:rsidR="00CE56CC">
        <w:t xml:space="preserve"> </w:t>
      </w:r>
      <w:r w:rsidR="00317B1F">
        <w:t xml:space="preserve">with high </w:t>
      </w:r>
      <w:r w:rsidR="001379C1">
        <w:t>approval</w:t>
      </w:r>
      <w:r w:rsidR="00F40CAC">
        <w:t xml:space="preserve"> rating</w:t>
      </w:r>
      <w:r w:rsidR="00734D81">
        <w:t>.</w:t>
      </w:r>
      <w:r w:rsidR="00B31198">
        <w:t xml:space="preserve"> </w:t>
      </w:r>
      <w:r w:rsidR="005D5ADE">
        <w:t>The overall score</w:t>
      </w:r>
      <w:r w:rsidR="00300753">
        <w:t xml:space="preserve"> given was 3.6 o</w:t>
      </w:r>
      <w:r w:rsidR="00E9653A">
        <w:t>ut of 5</w:t>
      </w:r>
      <w:r w:rsidR="00492070">
        <w:t xml:space="preserve">. </w:t>
      </w:r>
      <w:r w:rsidR="00C706C0">
        <w:t xml:space="preserve">  </w:t>
      </w:r>
      <w:r w:rsidR="001F53B5">
        <w:t xml:space="preserve">                                                                                                                                   </w:t>
      </w:r>
      <w:r w:rsidR="00553598">
        <w:t>73% said they would recommend</w:t>
      </w:r>
      <w:r w:rsidR="00A73843">
        <w:t xml:space="preserve"> </w:t>
      </w:r>
      <w:r w:rsidR="003F51BA">
        <w:t>the</w:t>
      </w:r>
      <w:r w:rsidR="00A73843">
        <w:t xml:space="preserve"> company</w:t>
      </w:r>
      <w:r w:rsidR="00553598">
        <w:t xml:space="preserve"> to a friend and 93% approved of CEO. </w:t>
      </w:r>
    </w:p>
    <w:p w14:paraId="4E211634" w14:textId="1A354CBC" w:rsidR="004955B0" w:rsidRPr="006F44BA" w:rsidRDefault="0036638F" w:rsidP="00997B6F">
      <w:pPr>
        <w:spacing w:before="240" w:after="0" w:line="240" w:lineRule="auto"/>
      </w:pPr>
      <w:r>
        <w:t xml:space="preserve">On </w:t>
      </w:r>
      <w:r w:rsidR="0094635F">
        <w:t>Indeed</w:t>
      </w:r>
      <w:r w:rsidR="009D2D3F">
        <w:t>’</w:t>
      </w:r>
      <w:r w:rsidR="004B0197">
        <w:t>s</w:t>
      </w:r>
      <w:r w:rsidR="00E93596">
        <w:t xml:space="preserve"> si</w:t>
      </w:r>
      <w:r w:rsidR="00401DB6">
        <w:t>te,</w:t>
      </w:r>
      <w:r w:rsidR="009D2D3F">
        <w:t xml:space="preserve"> </w:t>
      </w:r>
      <w:r w:rsidR="00F42BA7">
        <w:t>staffs</w:t>
      </w:r>
      <w:r w:rsidR="00415207">
        <w:t xml:space="preserve"> also</w:t>
      </w:r>
      <w:r w:rsidR="00F42BA7">
        <w:t xml:space="preserve"> left</w:t>
      </w:r>
      <w:r w:rsidR="006D06CF">
        <w:t xml:space="preserve"> 254 </w:t>
      </w:r>
      <w:r w:rsidR="00D8693A">
        <w:t xml:space="preserve">reviews </w:t>
      </w:r>
      <w:r w:rsidR="002E5835">
        <w:t>givi</w:t>
      </w:r>
      <w:r w:rsidR="00E4465D">
        <w:t xml:space="preserve">ng </w:t>
      </w:r>
      <w:r w:rsidR="002C6746">
        <w:t>positive feedback</w:t>
      </w:r>
      <w:r w:rsidR="005E7040">
        <w:t xml:space="preserve"> and the overall rating is </w:t>
      </w:r>
      <w:r w:rsidR="000561C9">
        <w:t>3.6.</w:t>
      </w:r>
      <w:r w:rsidR="00F1131A">
        <w:t xml:space="preserve"> (Indee</w:t>
      </w:r>
      <w:r w:rsidR="00D478B4">
        <w:t>d, 2019</w:t>
      </w:r>
      <w:r w:rsidR="00F1131A">
        <w:t>)</w:t>
      </w:r>
      <w:r w:rsidR="004F1BFD">
        <w:t xml:space="preserve"> </w:t>
      </w:r>
      <w:r w:rsidR="00DB148C">
        <w:t xml:space="preserve"> </w:t>
      </w:r>
    </w:p>
    <w:p w14:paraId="4B45D24A" w14:textId="41D6DFDC" w:rsidR="00125831" w:rsidRPr="00721FE1" w:rsidRDefault="00971285" w:rsidP="006C2E83">
      <w:pPr>
        <w:spacing w:before="240" w:after="0" w:line="240" w:lineRule="auto"/>
      </w:pPr>
      <w:r>
        <w:rPr>
          <w:b/>
          <w:bCs/>
          <w:u w:val="single"/>
        </w:rPr>
        <w:t>4</w:t>
      </w:r>
      <w:r w:rsidR="00125831">
        <w:rPr>
          <w:b/>
          <w:bCs/>
          <w:u w:val="single"/>
        </w:rPr>
        <w:t>.Backing</w:t>
      </w:r>
      <w:r w:rsidR="000871A2">
        <w:rPr>
          <w:b/>
          <w:bCs/>
          <w:u w:val="single"/>
        </w:rPr>
        <w:t>:</w:t>
      </w:r>
      <w:r w:rsidR="00426EE4">
        <w:t xml:space="preserve"> </w:t>
      </w:r>
      <w:r w:rsidR="00721FE1">
        <w:t>Out of t</w:t>
      </w:r>
      <w:r w:rsidR="00674BB2">
        <w:t>he</w:t>
      </w:r>
      <w:r w:rsidR="00721FE1">
        <w:t xml:space="preserve"> 10,</w:t>
      </w:r>
      <w:r w:rsidR="00F14E92">
        <w:t>8</w:t>
      </w:r>
      <w:r w:rsidR="00721FE1">
        <w:t xml:space="preserve">00 </w:t>
      </w:r>
      <w:r w:rsidR="00D04778">
        <w:t>work</w:t>
      </w:r>
      <w:r w:rsidR="007A2B6E">
        <w:t>ers</w:t>
      </w:r>
      <w:r w:rsidR="00690E88">
        <w:t>,</w:t>
      </w:r>
      <w:r w:rsidR="000C09EE">
        <w:t xml:space="preserve"> </w:t>
      </w:r>
      <w:r w:rsidR="00B84BDA">
        <w:t>their staff survey</w:t>
      </w:r>
      <w:r w:rsidR="00DD5BE1">
        <w:t xml:space="preserve"> </w:t>
      </w:r>
      <w:r w:rsidR="005B5CC0">
        <w:t>highlighted</w:t>
      </w:r>
      <w:r w:rsidR="00D51758">
        <w:t xml:space="preserve"> </w:t>
      </w:r>
      <w:r w:rsidR="00432EE1">
        <w:t>95%</w:t>
      </w:r>
      <w:r w:rsidR="009824AE">
        <w:t xml:space="preserve"> believe </w:t>
      </w:r>
      <w:r w:rsidR="00E35909">
        <w:t>to</w:t>
      </w:r>
      <w:r w:rsidR="00EC7687">
        <w:t xml:space="preserve"> be </w:t>
      </w:r>
      <w:r w:rsidR="00BE1625">
        <w:t>a friendly</w:t>
      </w:r>
      <w:r w:rsidR="00C06D5D">
        <w:t xml:space="preserve"> place to work</w:t>
      </w:r>
      <w:r w:rsidR="000C09EE">
        <w:t xml:space="preserve"> an</w:t>
      </w:r>
      <w:r w:rsidR="0082569E">
        <w:t xml:space="preserve">d </w:t>
      </w:r>
      <w:r w:rsidR="00142259">
        <w:t xml:space="preserve">87% say </w:t>
      </w:r>
      <w:r w:rsidR="00255E5A">
        <w:t xml:space="preserve">it’s a fun place </w:t>
      </w:r>
      <w:r w:rsidR="009F1118">
        <w:t>to be in.</w:t>
      </w:r>
      <w:r w:rsidR="00C04D93">
        <w:t xml:space="preserve"> Thei</w:t>
      </w:r>
      <w:r w:rsidR="00DE054E">
        <w:t xml:space="preserve">r </w:t>
      </w:r>
      <w:r w:rsidR="00D55B29">
        <w:t xml:space="preserve">UK </w:t>
      </w:r>
      <w:r w:rsidR="006B75B8">
        <w:t xml:space="preserve">staff turnover </w:t>
      </w:r>
      <w:r w:rsidR="00F969A9">
        <w:t xml:space="preserve">is a mere </w:t>
      </w:r>
      <w:r w:rsidR="003944B3">
        <w:t>13%</w:t>
      </w:r>
      <w:r w:rsidR="00181033">
        <w:t xml:space="preserve"> </w:t>
      </w:r>
      <w:r w:rsidR="00345801">
        <w:t xml:space="preserve">which indicates </w:t>
      </w:r>
      <w:r w:rsidR="009F6016">
        <w:t>good measure of staff satisfaction</w:t>
      </w:r>
      <w:r w:rsidR="001007C2">
        <w:t xml:space="preserve"> and </w:t>
      </w:r>
      <w:r w:rsidR="00AA5952">
        <w:t>good retention.</w:t>
      </w:r>
    </w:p>
    <w:p w14:paraId="5319C12A" w14:textId="53557659" w:rsidR="00A02703" w:rsidRDefault="00971285" w:rsidP="00A02703">
      <w:pPr>
        <w:spacing w:before="240" w:after="0" w:line="240" w:lineRule="auto"/>
      </w:pPr>
      <w:r>
        <w:rPr>
          <w:b/>
          <w:bCs/>
          <w:u w:val="single"/>
        </w:rPr>
        <w:t>5</w:t>
      </w:r>
      <w:r w:rsidR="00A02703">
        <w:rPr>
          <w:b/>
          <w:bCs/>
          <w:u w:val="single"/>
        </w:rPr>
        <w:t>.Rebuttal:</w:t>
      </w:r>
      <w:r w:rsidR="00F212C2">
        <w:t xml:space="preserve"> To counter argue </w:t>
      </w:r>
      <w:r w:rsidR="00440B78">
        <w:t xml:space="preserve">this case I have </w:t>
      </w:r>
      <w:r w:rsidR="000D35B9">
        <w:t xml:space="preserve">researched </w:t>
      </w:r>
      <w:r w:rsidR="00661090">
        <w:t xml:space="preserve">and compared </w:t>
      </w:r>
      <w:r w:rsidR="00FE7F62">
        <w:t>Admiral</w:t>
      </w:r>
      <w:r w:rsidR="00A3375F">
        <w:t xml:space="preserve"> with </w:t>
      </w:r>
      <w:r w:rsidR="00214745">
        <w:t>Google</w:t>
      </w:r>
      <w:r w:rsidR="002418E2">
        <w:t xml:space="preserve"> to see </w:t>
      </w:r>
      <w:r w:rsidR="00AC7FBE">
        <w:t>who would fa</w:t>
      </w:r>
      <w:r w:rsidR="001E7074">
        <w:t xml:space="preserve">ir better in </w:t>
      </w:r>
      <w:r w:rsidR="004979FB">
        <w:t xml:space="preserve">staff </w:t>
      </w:r>
      <w:r w:rsidR="00CC0040">
        <w:t xml:space="preserve">happiness and </w:t>
      </w:r>
      <w:r w:rsidR="0022770B">
        <w:t>satisfaction at work.</w:t>
      </w:r>
      <w:r w:rsidR="0051220D">
        <w:t xml:space="preserve"> </w:t>
      </w:r>
      <w:r w:rsidR="00AC51D5">
        <w:t>Google</w:t>
      </w:r>
      <w:r w:rsidR="0060455F">
        <w:t xml:space="preserve"> scored </w:t>
      </w:r>
      <w:r w:rsidR="00EE5346">
        <w:t xml:space="preserve">4.4 out of 5 </w:t>
      </w:r>
      <w:r w:rsidR="00C26703">
        <w:t xml:space="preserve">in the </w:t>
      </w:r>
      <w:r w:rsidR="00CC7392">
        <w:t>2019 B</w:t>
      </w:r>
      <w:r w:rsidR="00882CFB">
        <w:t>est places to work</w:t>
      </w:r>
      <w:r w:rsidR="009D673F">
        <w:t xml:space="preserve"> in the </w:t>
      </w:r>
      <w:r w:rsidR="00677E61">
        <w:t>Glassdoor review site</w:t>
      </w:r>
      <w:r w:rsidR="00E0305F">
        <w:t>.</w:t>
      </w:r>
      <w:r w:rsidR="003C5A81">
        <w:t xml:space="preserve"> </w:t>
      </w:r>
      <w:r w:rsidR="00433987">
        <w:t>Also,</w:t>
      </w:r>
      <w:r w:rsidR="003C5A81">
        <w:t xml:space="preserve"> </w:t>
      </w:r>
      <w:r w:rsidR="001F5EA1">
        <w:t>at Indeed</w:t>
      </w:r>
      <w:r w:rsidR="00566468">
        <w:t>, their</w:t>
      </w:r>
      <w:r w:rsidR="00304C68">
        <w:t xml:space="preserve"> </w:t>
      </w:r>
      <w:r w:rsidR="009A27B8">
        <w:t>pay and benefits</w:t>
      </w:r>
      <w:r w:rsidR="0084116D">
        <w:t xml:space="preserve"> r</w:t>
      </w:r>
      <w:r w:rsidR="00566468">
        <w:t>eview</w:t>
      </w:r>
      <w:r w:rsidR="0084116D">
        <w:t>s</w:t>
      </w:r>
      <w:r w:rsidR="00566468">
        <w:t xml:space="preserve"> score</w:t>
      </w:r>
      <w:r w:rsidR="0084116D">
        <w:t>d</w:t>
      </w:r>
      <w:r w:rsidR="007B0170">
        <w:t xml:space="preserve"> 4.3.</w:t>
      </w:r>
    </w:p>
    <w:p w14:paraId="10AA0C00" w14:textId="581115D7" w:rsidR="00433987" w:rsidRDefault="001033C9" w:rsidP="00A02703">
      <w:pPr>
        <w:spacing w:before="240" w:after="0" w:line="240" w:lineRule="auto"/>
      </w:pPr>
      <w:r>
        <w:t xml:space="preserve">Although </w:t>
      </w:r>
      <w:r w:rsidR="007419F9">
        <w:t>Google</w:t>
      </w:r>
      <w:r w:rsidR="002D732C">
        <w:t xml:space="preserve">s </w:t>
      </w:r>
      <w:r w:rsidR="00DB5396">
        <w:t>overall score</w:t>
      </w:r>
      <w:r w:rsidR="00F423CF">
        <w:t xml:space="preserve"> faired better than Admiral</w:t>
      </w:r>
      <w:r w:rsidR="002D611F">
        <w:t xml:space="preserve">, you </w:t>
      </w:r>
      <w:r w:rsidR="0040491B">
        <w:t>must</w:t>
      </w:r>
      <w:r w:rsidR="002D611F">
        <w:t xml:space="preserve"> </w:t>
      </w:r>
      <w:r w:rsidR="009C7CE5">
        <w:t>consider</w:t>
      </w:r>
      <w:r w:rsidR="002D611F">
        <w:t xml:space="preserve"> that </w:t>
      </w:r>
      <w:r w:rsidR="00311A36">
        <w:t>they</w:t>
      </w:r>
      <w:r w:rsidR="007E5142">
        <w:t xml:space="preserve">’re able </w:t>
      </w:r>
      <w:r w:rsidR="00011028">
        <w:t>to</w:t>
      </w:r>
      <w:r w:rsidR="00B75B85">
        <w:t xml:space="preserve"> spend more and </w:t>
      </w:r>
      <w:r w:rsidR="001227CB">
        <w:t xml:space="preserve">offer its employees </w:t>
      </w:r>
      <w:r w:rsidR="00C93017">
        <w:t>better benefits and perks</w:t>
      </w:r>
      <w:r w:rsidR="00684F61">
        <w:t xml:space="preserve"> </w:t>
      </w:r>
      <w:r w:rsidR="00A56585">
        <w:t xml:space="preserve">because </w:t>
      </w:r>
      <w:r w:rsidR="00A3629D">
        <w:t>of their sheer size</w:t>
      </w:r>
      <w:r w:rsidR="00CF008E">
        <w:t xml:space="preserve"> and </w:t>
      </w:r>
      <w:r w:rsidR="00D417D4">
        <w:t>the company ha</w:t>
      </w:r>
      <w:r w:rsidR="001F5833">
        <w:t>ving</w:t>
      </w:r>
      <w:r w:rsidR="00D417D4">
        <w:t xml:space="preserve"> a </w:t>
      </w:r>
      <w:r w:rsidR="00D82A1F">
        <w:t>colossus</w:t>
      </w:r>
      <w:r w:rsidR="00D417D4">
        <w:t xml:space="preserve"> </w:t>
      </w:r>
      <w:r w:rsidR="00D82A1F">
        <w:t>turnover</w:t>
      </w:r>
      <w:r w:rsidR="00096882">
        <w:t xml:space="preserve"> from its worldwide </w:t>
      </w:r>
      <w:r w:rsidR="00A7418D">
        <w:t>operation.</w:t>
      </w:r>
      <w:r w:rsidR="009156C4">
        <w:t xml:space="preserve"> </w:t>
      </w:r>
      <w:r w:rsidR="00D54F31">
        <w:t xml:space="preserve">In this aspect </w:t>
      </w:r>
      <w:r w:rsidR="00E36434">
        <w:t>Admiral cannot match</w:t>
      </w:r>
      <w:r w:rsidR="0071204A">
        <w:t xml:space="preserve"> </w:t>
      </w:r>
      <w:r w:rsidR="002161C3">
        <w:t>the budget</w:t>
      </w:r>
      <w:r w:rsidR="00AB5E45">
        <w:t xml:space="preserve"> allocation </w:t>
      </w:r>
      <w:r w:rsidR="00910EAC">
        <w:t xml:space="preserve">set aside </w:t>
      </w:r>
      <w:r w:rsidR="006B3E9A">
        <w:t xml:space="preserve">with </w:t>
      </w:r>
      <w:r w:rsidR="006E2A3A">
        <w:t xml:space="preserve">some </w:t>
      </w:r>
      <w:r w:rsidR="006C6386">
        <w:t>multi-national</w:t>
      </w:r>
      <w:r w:rsidR="00775BC9">
        <w:t xml:space="preserve"> c</w:t>
      </w:r>
      <w:r w:rsidR="006E2A3A">
        <w:t>ompanies</w:t>
      </w:r>
      <w:r w:rsidR="006B7BA1">
        <w:t xml:space="preserve"> and may have to</w:t>
      </w:r>
      <w:r w:rsidR="00116058">
        <w:t xml:space="preserve"> rethink </w:t>
      </w:r>
      <w:r w:rsidR="00E92AE6">
        <w:t xml:space="preserve">about increasing </w:t>
      </w:r>
      <w:r w:rsidR="0004140A">
        <w:t>the funding.</w:t>
      </w:r>
    </w:p>
    <w:p w14:paraId="35167066" w14:textId="1BA7D916" w:rsidR="00A4029C" w:rsidRDefault="00A4029C" w:rsidP="00A02703">
      <w:pPr>
        <w:spacing w:before="240" w:after="0" w:line="240" w:lineRule="auto"/>
      </w:pPr>
      <w:r>
        <w:t>In my opinion</w:t>
      </w:r>
      <w:r w:rsidR="00E25EAF">
        <w:t xml:space="preserve">, I believe </w:t>
      </w:r>
      <w:r w:rsidR="00973B52">
        <w:t xml:space="preserve">that </w:t>
      </w:r>
      <w:r w:rsidR="008C0C9F">
        <w:t xml:space="preserve">Admiral is </w:t>
      </w:r>
      <w:r w:rsidR="00405054">
        <w:t xml:space="preserve">trying hard </w:t>
      </w:r>
      <w:r w:rsidR="00BF6F25">
        <w:t>to</w:t>
      </w:r>
      <w:r w:rsidR="0040491B">
        <w:t xml:space="preserve"> remain </w:t>
      </w:r>
      <w:r w:rsidR="00AF02EF">
        <w:t xml:space="preserve">a </w:t>
      </w:r>
      <w:r w:rsidR="00B226BB">
        <w:t xml:space="preserve">happy and </w:t>
      </w:r>
      <w:r w:rsidR="00B6631E">
        <w:t xml:space="preserve">a </w:t>
      </w:r>
      <w:r w:rsidR="00B226BB">
        <w:t xml:space="preserve">friendly </w:t>
      </w:r>
      <w:r w:rsidR="002A390C">
        <w:t>envi</w:t>
      </w:r>
      <w:r w:rsidR="00EA50FF">
        <w:t>ronment</w:t>
      </w:r>
      <w:r w:rsidR="00BF6F25">
        <w:t xml:space="preserve"> </w:t>
      </w:r>
      <w:r w:rsidR="00F63A5D">
        <w:t xml:space="preserve">with a balanced approach </w:t>
      </w:r>
      <w:r w:rsidR="00475024">
        <w:t>to work life</w:t>
      </w:r>
      <w:r w:rsidR="007D0E85">
        <w:t xml:space="preserve"> and </w:t>
      </w:r>
      <w:r w:rsidR="008925BE">
        <w:t xml:space="preserve">will in due course bridge the gap as they catch up </w:t>
      </w:r>
      <w:r w:rsidR="00951645">
        <w:t xml:space="preserve">to </w:t>
      </w:r>
      <w:r w:rsidR="00CD1C2B">
        <w:t>larger cor</w:t>
      </w:r>
      <w:r w:rsidR="002161C3">
        <w:t>porations.</w:t>
      </w:r>
    </w:p>
    <w:p w14:paraId="3DF74D18" w14:textId="77777777" w:rsidR="00433987" w:rsidRPr="00F212C2" w:rsidRDefault="00433987" w:rsidP="00A02703">
      <w:pPr>
        <w:spacing w:before="240" w:after="0" w:line="240" w:lineRule="auto"/>
      </w:pPr>
    </w:p>
    <w:p w14:paraId="7189EB6E" w14:textId="77777777" w:rsidR="00A02703" w:rsidRDefault="00A02703" w:rsidP="00401818">
      <w:pPr>
        <w:spacing w:after="0" w:line="240" w:lineRule="auto"/>
        <w:rPr>
          <w:b/>
          <w:bCs/>
          <w:u w:val="single"/>
        </w:rPr>
      </w:pPr>
    </w:p>
    <w:p w14:paraId="2AA822B5" w14:textId="0F4833D4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5FF8F6B9" w14:textId="6D1E0593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33C8C799" w14:textId="389E0157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20A62865" w14:textId="2168709A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3EB4897B" w14:textId="2F0AFCBD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538EBC52" w14:textId="25DB7194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6EA101CC" w14:textId="31CED071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661F5717" w14:textId="5B5CF79A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1893BE84" w14:textId="7700932F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6C1B6BFB" w14:textId="730A6A66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71A0D2BF" w14:textId="41C1E7CA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46E61AB5" w14:textId="049B61EE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5808A893" w14:textId="5F37E352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7E18AB69" w14:textId="1374C732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020A79F2" w14:textId="66F4F5E7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5E8A9994" w14:textId="06329A83" w:rsidR="00A217C5" w:rsidRDefault="00A217C5" w:rsidP="00401818">
      <w:pPr>
        <w:spacing w:after="0" w:line="240" w:lineRule="auto"/>
        <w:rPr>
          <w:b/>
          <w:bCs/>
          <w:u w:val="single"/>
        </w:rPr>
      </w:pPr>
    </w:p>
    <w:p w14:paraId="228EB06E" w14:textId="4FA8B530" w:rsidR="00A217C5" w:rsidRDefault="00A217C5" w:rsidP="00A217C5">
      <w:pPr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REFERENCE LIST</w:t>
      </w:r>
    </w:p>
    <w:p w14:paraId="163BC084" w14:textId="0D5545C6" w:rsidR="00A217C5" w:rsidRDefault="00A217C5" w:rsidP="00A217C5">
      <w:pPr>
        <w:spacing w:after="0" w:line="240" w:lineRule="auto"/>
        <w:rPr>
          <w:b/>
          <w:bCs/>
          <w:sz w:val="24"/>
          <w:szCs w:val="24"/>
          <w:u w:val="single"/>
        </w:rPr>
      </w:pPr>
    </w:p>
    <w:p w14:paraId="1B626ACA" w14:textId="76868ADE" w:rsidR="00A217C5" w:rsidRDefault="00A217C5" w:rsidP="00A217C5">
      <w:pPr>
        <w:spacing w:after="0" w:line="240" w:lineRule="auto"/>
        <w:rPr>
          <w:sz w:val="24"/>
          <w:szCs w:val="24"/>
        </w:rPr>
      </w:pPr>
      <w:r w:rsidRPr="00A217C5">
        <w:rPr>
          <w:b/>
          <w:bCs/>
          <w:sz w:val="24"/>
          <w:szCs w:val="24"/>
        </w:rPr>
        <w:t>1)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Admiral Group</w:t>
      </w:r>
      <w:r w:rsidR="0042175A">
        <w:rPr>
          <w:sz w:val="24"/>
          <w:szCs w:val="24"/>
        </w:rPr>
        <w:t xml:space="preserve"> </w:t>
      </w:r>
      <w:r>
        <w:rPr>
          <w:sz w:val="24"/>
          <w:szCs w:val="24"/>
        </w:rPr>
        <w:t>(6 March 2019)</w:t>
      </w:r>
      <w:r w:rsidR="0042175A">
        <w:rPr>
          <w:sz w:val="24"/>
          <w:szCs w:val="24"/>
        </w:rPr>
        <w:t xml:space="preserve"> Annual Report 2018. Accessed online 14/11/19.</w:t>
      </w:r>
    </w:p>
    <w:p w14:paraId="228A6222" w14:textId="70D82D2A" w:rsidR="0042175A" w:rsidRPr="0042175A" w:rsidRDefault="00A56CC9" w:rsidP="00A217C5">
      <w:pPr>
        <w:spacing w:after="0" w:line="240" w:lineRule="auto"/>
        <w:rPr>
          <w:sz w:val="24"/>
          <w:szCs w:val="24"/>
        </w:rPr>
      </w:pPr>
      <w:hyperlink r:id="rId10" w:history="1">
        <w:r w:rsidR="0042175A" w:rsidRPr="00606C33">
          <w:rPr>
            <w:rStyle w:val="Hyperlink"/>
            <w:sz w:val="24"/>
            <w:szCs w:val="24"/>
          </w:rPr>
          <w:t>https://admiralgroup.co.uk/2108-full-year-results-annual-report-pdf</w:t>
        </w:r>
      </w:hyperlink>
    </w:p>
    <w:p w14:paraId="1868A3CB" w14:textId="3049994C" w:rsidR="0042175A" w:rsidRDefault="0042175A" w:rsidP="00A217C5">
      <w:pPr>
        <w:spacing w:after="0" w:line="240" w:lineRule="auto"/>
        <w:rPr>
          <w:sz w:val="24"/>
          <w:szCs w:val="24"/>
        </w:rPr>
      </w:pPr>
    </w:p>
    <w:p w14:paraId="2FE02EF6" w14:textId="1CAA8F7C" w:rsidR="0042175A" w:rsidRDefault="00BC401B" w:rsidP="00A217C5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42175A">
        <w:rPr>
          <w:b/>
          <w:bCs/>
          <w:sz w:val="24"/>
          <w:szCs w:val="24"/>
        </w:rPr>
        <w:t>)</w:t>
      </w:r>
      <w:r w:rsidR="00913875">
        <w:rPr>
          <w:b/>
          <w:bCs/>
          <w:sz w:val="24"/>
          <w:szCs w:val="24"/>
        </w:rPr>
        <w:t xml:space="preserve"> </w:t>
      </w:r>
      <w:r w:rsidR="00A6373E">
        <w:rPr>
          <w:sz w:val="24"/>
          <w:szCs w:val="24"/>
        </w:rPr>
        <w:t>Best C</w:t>
      </w:r>
      <w:r w:rsidR="00D837F4">
        <w:rPr>
          <w:sz w:val="24"/>
          <w:szCs w:val="24"/>
        </w:rPr>
        <w:t xml:space="preserve">ompanies </w:t>
      </w:r>
      <w:r w:rsidR="001868FA">
        <w:rPr>
          <w:sz w:val="24"/>
          <w:szCs w:val="24"/>
        </w:rPr>
        <w:t>(</w:t>
      </w:r>
      <w:r w:rsidR="00D837F4">
        <w:rPr>
          <w:sz w:val="24"/>
          <w:szCs w:val="24"/>
        </w:rPr>
        <w:t>2019</w:t>
      </w:r>
      <w:r w:rsidR="001868FA">
        <w:rPr>
          <w:sz w:val="24"/>
          <w:szCs w:val="24"/>
        </w:rPr>
        <w:t>)</w:t>
      </w:r>
      <w:r w:rsidR="00035D19">
        <w:rPr>
          <w:sz w:val="24"/>
          <w:szCs w:val="24"/>
        </w:rPr>
        <w:t xml:space="preserve"> </w:t>
      </w:r>
      <w:r w:rsidR="00C6789E">
        <w:rPr>
          <w:sz w:val="24"/>
          <w:szCs w:val="24"/>
        </w:rPr>
        <w:t>A</w:t>
      </w:r>
      <w:r w:rsidR="00E02759">
        <w:rPr>
          <w:sz w:val="24"/>
          <w:szCs w:val="24"/>
        </w:rPr>
        <w:t>ccessed online 15/11/19</w:t>
      </w:r>
      <w:r w:rsidR="0021443A">
        <w:rPr>
          <w:sz w:val="24"/>
          <w:szCs w:val="24"/>
        </w:rPr>
        <w:t>.</w:t>
      </w:r>
      <w:r w:rsidR="00B6417D">
        <w:rPr>
          <w:sz w:val="24"/>
          <w:szCs w:val="24"/>
        </w:rPr>
        <w:t xml:space="preserve"> </w:t>
      </w:r>
      <w:hyperlink r:id="rId11" w:history="1">
        <w:r w:rsidR="005842A2" w:rsidRPr="000013BD">
          <w:rPr>
            <w:rStyle w:val="Hyperlink"/>
            <w:sz w:val="24"/>
            <w:szCs w:val="24"/>
          </w:rPr>
          <w:t>https://www.b.co.uk/Downloads/Events/UnderstandingResults</w:t>
        </w:r>
      </w:hyperlink>
      <w:r w:rsidR="00377E56">
        <w:rPr>
          <w:rStyle w:val="Hyperlink"/>
          <w:sz w:val="24"/>
          <w:szCs w:val="24"/>
        </w:rPr>
        <w:t>/</w:t>
      </w:r>
      <w:r w:rsidR="003F6D7D">
        <w:rPr>
          <w:rStyle w:val="Hyperlink"/>
          <w:sz w:val="24"/>
          <w:szCs w:val="24"/>
        </w:rPr>
        <w:t>MyTeam.pdf</w:t>
      </w:r>
    </w:p>
    <w:p w14:paraId="017B0D2E" w14:textId="77777777" w:rsidR="0085790C" w:rsidRDefault="0085790C" w:rsidP="0085790C">
      <w:pPr>
        <w:spacing w:after="0" w:line="240" w:lineRule="auto"/>
        <w:rPr>
          <w:b/>
          <w:bCs/>
          <w:sz w:val="24"/>
          <w:szCs w:val="24"/>
        </w:rPr>
      </w:pPr>
    </w:p>
    <w:p w14:paraId="0048582B" w14:textId="256686F3" w:rsidR="0085790C" w:rsidRDefault="00BC401B" w:rsidP="0085790C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85790C" w:rsidRPr="00511E2F">
        <w:rPr>
          <w:b/>
          <w:bCs/>
          <w:sz w:val="24"/>
          <w:szCs w:val="24"/>
        </w:rPr>
        <w:t>)</w:t>
      </w:r>
      <w:r w:rsidR="0085790C">
        <w:rPr>
          <w:b/>
          <w:bCs/>
          <w:sz w:val="24"/>
          <w:szCs w:val="24"/>
        </w:rPr>
        <w:t xml:space="preserve"> </w:t>
      </w:r>
      <w:r w:rsidR="0085790C">
        <w:rPr>
          <w:sz w:val="24"/>
          <w:szCs w:val="24"/>
        </w:rPr>
        <w:t>Glassdoor (5 Nov 2019) Admiral Group Reviews. Accessed online 16/11/19.</w:t>
      </w:r>
    </w:p>
    <w:p w14:paraId="726B2C28" w14:textId="77777777" w:rsidR="0085790C" w:rsidRDefault="00A56CC9" w:rsidP="0085790C">
      <w:pPr>
        <w:spacing w:after="0" w:line="240" w:lineRule="auto"/>
        <w:rPr>
          <w:sz w:val="24"/>
          <w:szCs w:val="24"/>
        </w:rPr>
      </w:pPr>
      <w:hyperlink r:id="rId12" w:history="1">
        <w:r w:rsidR="0085790C" w:rsidRPr="000E1C94">
          <w:rPr>
            <w:rStyle w:val="Hyperlink"/>
            <w:sz w:val="24"/>
            <w:szCs w:val="24"/>
          </w:rPr>
          <w:t>https://www.glassdoor.co.uk/Reviews/Admiral-Group-Reviews-E35772.htm</w:t>
        </w:r>
      </w:hyperlink>
    </w:p>
    <w:p w14:paraId="1489DFC4" w14:textId="77777777" w:rsidR="0085790C" w:rsidRPr="00511E2F" w:rsidRDefault="0085790C" w:rsidP="0085790C">
      <w:pPr>
        <w:spacing w:after="0" w:line="240" w:lineRule="auto"/>
        <w:rPr>
          <w:sz w:val="24"/>
          <w:szCs w:val="24"/>
        </w:rPr>
      </w:pPr>
    </w:p>
    <w:p w14:paraId="58BA1C3A" w14:textId="6A479B99" w:rsidR="005842A2" w:rsidRDefault="00852D37" w:rsidP="00A217C5">
      <w:pPr>
        <w:spacing w:after="0" w:line="240" w:lineRule="auto"/>
        <w:rPr>
          <w:sz w:val="24"/>
          <w:szCs w:val="24"/>
        </w:rPr>
      </w:pPr>
      <w:r w:rsidRPr="00006BEF">
        <w:rPr>
          <w:b/>
          <w:bCs/>
          <w:sz w:val="24"/>
          <w:szCs w:val="24"/>
        </w:rPr>
        <w:t>4)</w:t>
      </w:r>
      <w:r w:rsidR="00006BEF">
        <w:rPr>
          <w:b/>
          <w:bCs/>
          <w:sz w:val="24"/>
          <w:szCs w:val="24"/>
        </w:rPr>
        <w:t xml:space="preserve"> </w:t>
      </w:r>
      <w:r w:rsidR="002002C5">
        <w:rPr>
          <w:sz w:val="24"/>
          <w:szCs w:val="24"/>
        </w:rPr>
        <w:t>Indeed</w:t>
      </w:r>
      <w:r w:rsidR="00672756">
        <w:rPr>
          <w:sz w:val="24"/>
          <w:szCs w:val="24"/>
        </w:rPr>
        <w:t xml:space="preserve"> (</w:t>
      </w:r>
      <w:r w:rsidR="002002C5">
        <w:rPr>
          <w:sz w:val="24"/>
          <w:szCs w:val="24"/>
        </w:rPr>
        <w:t>2019</w:t>
      </w:r>
      <w:r w:rsidR="00672756">
        <w:rPr>
          <w:sz w:val="24"/>
          <w:szCs w:val="24"/>
        </w:rPr>
        <w:t>)</w:t>
      </w:r>
      <w:r w:rsidR="00AB524A">
        <w:rPr>
          <w:sz w:val="24"/>
          <w:szCs w:val="24"/>
        </w:rPr>
        <w:t xml:space="preserve"> Admiral Employee </w:t>
      </w:r>
      <w:r w:rsidR="003945D1">
        <w:rPr>
          <w:sz w:val="24"/>
          <w:szCs w:val="24"/>
        </w:rPr>
        <w:t>R</w:t>
      </w:r>
      <w:r w:rsidR="00AB524A">
        <w:rPr>
          <w:sz w:val="24"/>
          <w:szCs w:val="24"/>
        </w:rPr>
        <w:t>eviews</w:t>
      </w:r>
      <w:r w:rsidR="00AD481E">
        <w:rPr>
          <w:sz w:val="24"/>
          <w:szCs w:val="24"/>
        </w:rPr>
        <w:t xml:space="preserve">. Accessed online </w:t>
      </w:r>
      <w:r w:rsidR="00756178">
        <w:rPr>
          <w:sz w:val="24"/>
          <w:szCs w:val="24"/>
        </w:rPr>
        <w:t>16/11/19.</w:t>
      </w:r>
    </w:p>
    <w:p w14:paraId="0CF1B905" w14:textId="6B846430" w:rsidR="00D73521" w:rsidRDefault="00A56CC9" w:rsidP="00A217C5">
      <w:pPr>
        <w:spacing w:after="0" w:line="240" w:lineRule="auto"/>
        <w:rPr>
          <w:sz w:val="24"/>
          <w:szCs w:val="24"/>
        </w:rPr>
      </w:pPr>
      <w:hyperlink r:id="rId13" w:history="1">
        <w:r w:rsidR="00B97518" w:rsidRPr="000E1C94">
          <w:rPr>
            <w:rStyle w:val="Hyperlink"/>
            <w:sz w:val="24"/>
            <w:szCs w:val="24"/>
          </w:rPr>
          <w:t>https://www.indeed.co.uk/cmp/Admiral/reviews?fcountry=ALL</w:t>
        </w:r>
      </w:hyperlink>
    </w:p>
    <w:p w14:paraId="15834C38" w14:textId="77777777" w:rsidR="00B97518" w:rsidRPr="000C1A86" w:rsidRDefault="00B97518" w:rsidP="00A217C5">
      <w:pPr>
        <w:spacing w:after="0" w:line="240" w:lineRule="auto"/>
        <w:rPr>
          <w:sz w:val="24"/>
          <w:szCs w:val="24"/>
        </w:rPr>
      </w:pPr>
    </w:p>
    <w:p w14:paraId="1EA46D7E" w14:textId="52D5AD95" w:rsidR="0029141B" w:rsidRPr="00E93117" w:rsidRDefault="00BC401B" w:rsidP="0029141B">
      <w:pPr>
        <w:spacing w:after="0" w:line="24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5</w:t>
      </w:r>
      <w:r w:rsidR="0029141B" w:rsidRPr="0042175A">
        <w:rPr>
          <w:b/>
          <w:bCs/>
          <w:sz w:val="24"/>
          <w:szCs w:val="24"/>
        </w:rPr>
        <w:t>)</w:t>
      </w:r>
      <w:r w:rsidR="0029141B">
        <w:rPr>
          <w:b/>
          <w:bCs/>
          <w:sz w:val="24"/>
          <w:szCs w:val="24"/>
        </w:rPr>
        <w:t xml:space="preserve"> </w:t>
      </w:r>
      <w:r w:rsidR="0029141B">
        <w:rPr>
          <w:sz w:val="24"/>
          <w:szCs w:val="24"/>
        </w:rPr>
        <w:t xml:space="preserve">Trent, J.D (1968) Toulmin’s model of an argument: An examination and extension. </w:t>
      </w:r>
      <w:r w:rsidR="0029141B">
        <w:rPr>
          <w:i/>
          <w:iCs/>
          <w:sz w:val="24"/>
          <w:szCs w:val="24"/>
        </w:rPr>
        <w:t xml:space="preserve">Quarterly Journal of Speech. </w:t>
      </w:r>
      <w:r w:rsidR="0029141B">
        <w:rPr>
          <w:sz w:val="24"/>
          <w:szCs w:val="24"/>
        </w:rPr>
        <w:t xml:space="preserve">V.54:3, Pp. 252-259. </w:t>
      </w:r>
    </w:p>
    <w:p w14:paraId="604B9BE6" w14:textId="77777777" w:rsidR="00A217C5" w:rsidRPr="00A217C5" w:rsidRDefault="00A217C5" w:rsidP="00A217C5">
      <w:pPr>
        <w:pStyle w:val="ListParagraph"/>
        <w:spacing w:after="0" w:line="240" w:lineRule="auto"/>
        <w:rPr>
          <w:b/>
          <w:bCs/>
          <w:sz w:val="24"/>
          <w:szCs w:val="24"/>
          <w:u w:val="single"/>
        </w:rPr>
      </w:pPr>
    </w:p>
    <w:sectPr w:rsidR="00A217C5" w:rsidRPr="00A217C5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30B7A3" w14:textId="77777777" w:rsidR="006E2737" w:rsidRDefault="006E2737" w:rsidP="00165732">
      <w:pPr>
        <w:spacing w:after="0" w:line="240" w:lineRule="auto"/>
      </w:pPr>
      <w:r>
        <w:separator/>
      </w:r>
    </w:p>
  </w:endnote>
  <w:endnote w:type="continuationSeparator" w:id="0">
    <w:p w14:paraId="41AB5DB4" w14:textId="77777777" w:rsidR="006E2737" w:rsidRDefault="006E2737" w:rsidP="00165732">
      <w:pPr>
        <w:spacing w:after="0" w:line="240" w:lineRule="auto"/>
      </w:pPr>
      <w:r>
        <w:continuationSeparator/>
      </w:r>
    </w:p>
  </w:endnote>
  <w:endnote w:type="continuationNotice" w:id="1">
    <w:p w14:paraId="61051725" w14:textId="77777777" w:rsidR="00A56CC9" w:rsidRDefault="00A56C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848FE" w14:textId="77777777" w:rsidR="006E2737" w:rsidRDefault="006E2737" w:rsidP="00165732">
      <w:pPr>
        <w:spacing w:after="0" w:line="240" w:lineRule="auto"/>
      </w:pPr>
      <w:r>
        <w:separator/>
      </w:r>
    </w:p>
  </w:footnote>
  <w:footnote w:type="continuationSeparator" w:id="0">
    <w:p w14:paraId="18F28CC8" w14:textId="77777777" w:rsidR="006E2737" w:rsidRDefault="006E2737" w:rsidP="00165732">
      <w:pPr>
        <w:spacing w:after="0" w:line="240" w:lineRule="auto"/>
      </w:pPr>
      <w:r>
        <w:continuationSeparator/>
      </w:r>
    </w:p>
  </w:footnote>
  <w:footnote w:type="continuationNotice" w:id="1">
    <w:p w14:paraId="6FBFBE84" w14:textId="77777777" w:rsidR="00A56CC9" w:rsidRDefault="00A56C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color w:val="7F7F7F" w:themeColor="background1" w:themeShade="7F"/>
        <w:spacing w:val="60"/>
      </w:rPr>
      <w:id w:val="1568616600"/>
      <w:docPartObj>
        <w:docPartGallery w:val="Page Numbers (Top of Page)"/>
        <w:docPartUnique/>
      </w:docPartObj>
    </w:sdtPr>
    <w:sdtEndPr>
      <w:rPr>
        <w:b/>
        <w:bCs/>
        <w:noProof/>
        <w:color w:val="auto"/>
        <w:spacing w:val="0"/>
      </w:rPr>
    </w:sdtEndPr>
    <w:sdtContent>
      <w:p w14:paraId="28BA7C39" w14:textId="4ACA9BA0" w:rsidR="00165732" w:rsidRDefault="00165732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</w:p>
    </w:sdtContent>
  </w:sdt>
  <w:p w14:paraId="5671F125" w14:textId="77777777" w:rsidR="00165732" w:rsidRDefault="0016573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C5EB5"/>
    <w:multiLevelType w:val="hybridMultilevel"/>
    <w:tmpl w:val="09349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7F23A8"/>
    <w:multiLevelType w:val="hybridMultilevel"/>
    <w:tmpl w:val="4DB0B6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23AEE"/>
    <w:multiLevelType w:val="hybridMultilevel"/>
    <w:tmpl w:val="457648C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1B3EBB"/>
    <w:multiLevelType w:val="hybridMultilevel"/>
    <w:tmpl w:val="FED611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732"/>
    <w:rsid w:val="00004F93"/>
    <w:rsid w:val="00006BEF"/>
    <w:rsid w:val="000076CD"/>
    <w:rsid w:val="00011028"/>
    <w:rsid w:val="000159C9"/>
    <w:rsid w:val="00016F19"/>
    <w:rsid w:val="00024EF6"/>
    <w:rsid w:val="00034B70"/>
    <w:rsid w:val="00034DEA"/>
    <w:rsid w:val="00034E55"/>
    <w:rsid w:val="00035D19"/>
    <w:rsid w:val="00036EAA"/>
    <w:rsid w:val="0004140A"/>
    <w:rsid w:val="00055AE4"/>
    <w:rsid w:val="00055FF1"/>
    <w:rsid w:val="000561C9"/>
    <w:rsid w:val="0006002E"/>
    <w:rsid w:val="0006183C"/>
    <w:rsid w:val="00072535"/>
    <w:rsid w:val="00074D3A"/>
    <w:rsid w:val="000861F8"/>
    <w:rsid w:val="000871A2"/>
    <w:rsid w:val="0009042B"/>
    <w:rsid w:val="00091647"/>
    <w:rsid w:val="00095E2F"/>
    <w:rsid w:val="00096882"/>
    <w:rsid w:val="00096D06"/>
    <w:rsid w:val="000A1F06"/>
    <w:rsid w:val="000C09EE"/>
    <w:rsid w:val="000C1A86"/>
    <w:rsid w:val="000C5001"/>
    <w:rsid w:val="000C766E"/>
    <w:rsid w:val="000D192F"/>
    <w:rsid w:val="000D35B9"/>
    <w:rsid w:val="00100157"/>
    <w:rsid w:val="001007C2"/>
    <w:rsid w:val="001033C9"/>
    <w:rsid w:val="00106E24"/>
    <w:rsid w:val="00113985"/>
    <w:rsid w:val="00116058"/>
    <w:rsid w:val="00122109"/>
    <w:rsid w:val="001227CB"/>
    <w:rsid w:val="00125831"/>
    <w:rsid w:val="00131075"/>
    <w:rsid w:val="001330AB"/>
    <w:rsid w:val="00133131"/>
    <w:rsid w:val="0013506E"/>
    <w:rsid w:val="0013671F"/>
    <w:rsid w:val="0013760A"/>
    <w:rsid w:val="001379C1"/>
    <w:rsid w:val="00142259"/>
    <w:rsid w:val="001466BE"/>
    <w:rsid w:val="00150204"/>
    <w:rsid w:val="00165732"/>
    <w:rsid w:val="00177A25"/>
    <w:rsid w:val="00181033"/>
    <w:rsid w:val="001868FA"/>
    <w:rsid w:val="001926E3"/>
    <w:rsid w:val="001A0BD9"/>
    <w:rsid w:val="001B01F3"/>
    <w:rsid w:val="001B1748"/>
    <w:rsid w:val="001B434D"/>
    <w:rsid w:val="001C3053"/>
    <w:rsid w:val="001D030C"/>
    <w:rsid w:val="001D0EDB"/>
    <w:rsid w:val="001D12D6"/>
    <w:rsid w:val="001D2BFA"/>
    <w:rsid w:val="001E7074"/>
    <w:rsid w:val="001F3758"/>
    <w:rsid w:val="001F53B5"/>
    <w:rsid w:val="001F5833"/>
    <w:rsid w:val="001F5ABF"/>
    <w:rsid w:val="001F5EA1"/>
    <w:rsid w:val="002002C5"/>
    <w:rsid w:val="002074FC"/>
    <w:rsid w:val="002109C0"/>
    <w:rsid w:val="0021443A"/>
    <w:rsid w:val="00214745"/>
    <w:rsid w:val="002161C3"/>
    <w:rsid w:val="0022055B"/>
    <w:rsid w:val="00221BBB"/>
    <w:rsid w:val="002224A1"/>
    <w:rsid w:val="002242C2"/>
    <w:rsid w:val="0022554E"/>
    <w:rsid w:val="0022770B"/>
    <w:rsid w:val="00235791"/>
    <w:rsid w:val="002418E2"/>
    <w:rsid w:val="00242685"/>
    <w:rsid w:val="00242F26"/>
    <w:rsid w:val="00247F8C"/>
    <w:rsid w:val="00255E5A"/>
    <w:rsid w:val="002672EC"/>
    <w:rsid w:val="00271402"/>
    <w:rsid w:val="00285287"/>
    <w:rsid w:val="0029141B"/>
    <w:rsid w:val="00297265"/>
    <w:rsid w:val="002A390C"/>
    <w:rsid w:val="002A466B"/>
    <w:rsid w:val="002B31E4"/>
    <w:rsid w:val="002C6746"/>
    <w:rsid w:val="002D50B1"/>
    <w:rsid w:val="002D611F"/>
    <w:rsid w:val="002D684B"/>
    <w:rsid w:val="002D732C"/>
    <w:rsid w:val="002E2277"/>
    <w:rsid w:val="002E5835"/>
    <w:rsid w:val="002F29A5"/>
    <w:rsid w:val="00300753"/>
    <w:rsid w:val="00304C68"/>
    <w:rsid w:val="00305FC9"/>
    <w:rsid w:val="00311A36"/>
    <w:rsid w:val="00312E9C"/>
    <w:rsid w:val="00317B1F"/>
    <w:rsid w:val="00327470"/>
    <w:rsid w:val="003414D1"/>
    <w:rsid w:val="00345801"/>
    <w:rsid w:val="00355743"/>
    <w:rsid w:val="0036638F"/>
    <w:rsid w:val="003675F0"/>
    <w:rsid w:val="00377E56"/>
    <w:rsid w:val="0038361B"/>
    <w:rsid w:val="003865FD"/>
    <w:rsid w:val="00387B32"/>
    <w:rsid w:val="003944B3"/>
    <w:rsid w:val="003945D1"/>
    <w:rsid w:val="003A62D9"/>
    <w:rsid w:val="003B0F83"/>
    <w:rsid w:val="003B2E54"/>
    <w:rsid w:val="003C4048"/>
    <w:rsid w:val="003C5A81"/>
    <w:rsid w:val="003D1759"/>
    <w:rsid w:val="003E1D5F"/>
    <w:rsid w:val="003F51BA"/>
    <w:rsid w:val="003F6D7D"/>
    <w:rsid w:val="00401818"/>
    <w:rsid w:val="00401DB6"/>
    <w:rsid w:val="0040491B"/>
    <w:rsid w:val="00405054"/>
    <w:rsid w:val="00407157"/>
    <w:rsid w:val="0041057F"/>
    <w:rsid w:val="00415207"/>
    <w:rsid w:val="0042175A"/>
    <w:rsid w:val="00426EE4"/>
    <w:rsid w:val="00432EE1"/>
    <w:rsid w:val="00433987"/>
    <w:rsid w:val="00440B78"/>
    <w:rsid w:val="00452975"/>
    <w:rsid w:val="00465A01"/>
    <w:rsid w:val="00475024"/>
    <w:rsid w:val="00477248"/>
    <w:rsid w:val="00492070"/>
    <w:rsid w:val="00493983"/>
    <w:rsid w:val="004955B0"/>
    <w:rsid w:val="00495DDB"/>
    <w:rsid w:val="004979FB"/>
    <w:rsid w:val="004B0197"/>
    <w:rsid w:val="004B30D7"/>
    <w:rsid w:val="004C4825"/>
    <w:rsid w:val="004D3997"/>
    <w:rsid w:val="004F16C1"/>
    <w:rsid w:val="004F1BFD"/>
    <w:rsid w:val="004F53A5"/>
    <w:rsid w:val="00511E2F"/>
    <w:rsid w:val="0051220D"/>
    <w:rsid w:val="005154E0"/>
    <w:rsid w:val="00517DCD"/>
    <w:rsid w:val="00531F9C"/>
    <w:rsid w:val="00535A82"/>
    <w:rsid w:val="00535B2A"/>
    <w:rsid w:val="00540B51"/>
    <w:rsid w:val="00541A89"/>
    <w:rsid w:val="00553598"/>
    <w:rsid w:val="00555246"/>
    <w:rsid w:val="0055612E"/>
    <w:rsid w:val="00566468"/>
    <w:rsid w:val="00567AC4"/>
    <w:rsid w:val="00570307"/>
    <w:rsid w:val="00574E2E"/>
    <w:rsid w:val="005764D2"/>
    <w:rsid w:val="005842A2"/>
    <w:rsid w:val="0059540C"/>
    <w:rsid w:val="00597DE1"/>
    <w:rsid w:val="005B5CC0"/>
    <w:rsid w:val="005C3498"/>
    <w:rsid w:val="005C56B4"/>
    <w:rsid w:val="005D1BB9"/>
    <w:rsid w:val="005D1C7E"/>
    <w:rsid w:val="005D5ADE"/>
    <w:rsid w:val="005D6AD7"/>
    <w:rsid w:val="005E7040"/>
    <w:rsid w:val="005F6DAA"/>
    <w:rsid w:val="0060455F"/>
    <w:rsid w:val="00605101"/>
    <w:rsid w:val="00606362"/>
    <w:rsid w:val="00613026"/>
    <w:rsid w:val="006142C2"/>
    <w:rsid w:val="006164B8"/>
    <w:rsid w:val="0062231E"/>
    <w:rsid w:val="00631161"/>
    <w:rsid w:val="0063309E"/>
    <w:rsid w:val="006538EE"/>
    <w:rsid w:val="00661090"/>
    <w:rsid w:val="006626D8"/>
    <w:rsid w:val="00666A7E"/>
    <w:rsid w:val="006677C3"/>
    <w:rsid w:val="00672756"/>
    <w:rsid w:val="00674BB2"/>
    <w:rsid w:val="006752CB"/>
    <w:rsid w:val="00677E61"/>
    <w:rsid w:val="00684F61"/>
    <w:rsid w:val="00690E88"/>
    <w:rsid w:val="00693922"/>
    <w:rsid w:val="006A3115"/>
    <w:rsid w:val="006A7AA7"/>
    <w:rsid w:val="006B3E9A"/>
    <w:rsid w:val="006B75B8"/>
    <w:rsid w:val="006B7BA1"/>
    <w:rsid w:val="006C2E83"/>
    <w:rsid w:val="006C3DCC"/>
    <w:rsid w:val="006C614C"/>
    <w:rsid w:val="006C6386"/>
    <w:rsid w:val="006D06CF"/>
    <w:rsid w:val="006D397F"/>
    <w:rsid w:val="006E2737"/>
    <w:rsid w:val="006E2A3A"/>
    <w:rsid w:val="006E3A8E"/>
    <w:rsid w:val="006E4D25"/>
    <w:rsid w:val="006F44BA"/>
    <w:rsid w:val="006F4893"/>
    <w:rsid w:val="006F785A"/>
    <w:rsid w:val="0071204A"/>
    <w:rsid w:val="00715A97"/>
    <w:rsid w:val="00721FE1"/>
    <w:rsid w:val="00722724"/>
    <w:rsid w:val="0073026C"/>
    <w:rsid w:val="00734D81"/>
    <w:rsid w:val="007419F9"/>
    <w:rsid w:val="0075030F"/>
    <w:rsid w:val="00756178"/>
    <w:rsid w:val="00775BC9"/>
    <w:rsid w:val="00776247"/>
    <w:rsid w:val="0078014A"/>
    <w:rsid w:val="00796DF7"/>
    <w:rsid w:val="007A2B6E"/>
    <w:rsid w:val="007B0170"/>
    <w:rsid w:val="007B44C0"/>
    <w:rsid w:val="007C6F44"/>
    <w:rsid w:val="007D0E85"/>
    <w:rsid w:val="007E5142"/>
    <w:rsid w:val="007F469B"/>
    <w:rsid w:val="007F5E29"/>
    <w:rsid w:val="00800DAF"/>
    <w:rsid w:val="0080161B"/>
    <w:rsid w:val="0082569E"/>
    <w:rsid w:val="00825CD2"/>
    <w:rsid w:val="00835E39"/>
    <w:rsid w:val="0084116D"/>
    <w:rsid w:val="00841184"/>
    <w:rsid w:val="00851A17"/>
    <w:rsid w:val="00852D37"/>
    <w:rsid w:val="00854242"/>
    <w:rsid w:val="00855C16"/>
    <w:rsid w:val="0085790C"/>
    <w:rsid w:val="008613A0"/>
    <w:rsid w:val="00865744"/>
    <w:rsid w:val="00871851"/>
    <w:rsid w:val="0088173A"/>
    <w:rsid w:val="00882CFB"/>
    <w:rsid w:val="008868F3"/>
    <w:rsid w:val="008925BE"/>
    <w:rsid w:val="008A747E"/>
    <w:rsid w:val="008C0C9F"/>
    <w:rsid w:val="008C74F4"/>
    <w:rsid w:val="008D08D9"/>
    <w:rsid w:val="008E32B2"/>
    <w:rsid w:val="008F354B"/>
    <w:rsid w:val="008F580B"/>
    <w:rsid w:val="009103C0"/>
    <w:rsid w:val="00910EAC"/>
    <w:rsid w:val="00913875"/>
    <w:rsid w:val="009156C4"/>
    <w:rsid w:val="009267D6"/>
    <w:rsid w:val="00944F77"/>
    <w:rsid w:val="0094635F"/>
    <w:rsid w:val="00951645"/>
    <w:rsid w:val="009558C4"/>
    <w:rsid w:val="00971285"/>
    <w:rsid w:val="0097333A"/>
    <w:rsid w:val="00973B52"/>
    <w:rsid w:val="0097495E"/>
    <w:rsid w:val="009824AE"/>
    <w:rsid w:val="00982E0D"/>
    <w:rsid w:val="00997B6F"/>
    <w:rsid w:val="009A27B8"/>
    <w:rsid w:val="009B0162"/>
    <w:rsid w:val="009B43DE"/>
    <w:rsid w:val="009C0689"/>
    <w:rsid w:val="009C7CE5"/>
    <w:rsid w:val="009D2D3F"/>
    <w:rsid w:val="009D595D"/>
    <w:rsid w:val="009D673F"/>
    <w:rsid w:val="009E2439"/>
    <w:rsid w:val="009F1118"/>
    <w:rsid w:val="009F6016"/>
    <w:rsid w:val="00A0171F"/>
    <w:rsid w:val="00A02112"/>
    <w:rsid w:val="00A02703"/>
    <w:rsid w:val="00A0413B"/>
    <w:rsid w:val="00A11571"/>
    <w:rsid w:val="00A13AF1"/>
    <w:rsid w:val="00A217C5"/>
    <w:rsid w:val="00A21E1E"/>
    <w:rsid w:val="00A24B06"/>
    <w:rsid w:val="00A26DAA"/>
    <w:rsid w:val="00A27277"/>
    <w:rsid w:val="00A3375F"/>
    <w:rsid w:val="00A33EB6"/>
    <w:rsid w:val="00A3629D"/>
    <w:rsid w:val="00A374DC"/>
    <w:rsid w:val="00A37994"/>
    <w:rsid w:val="00A37F8A"/>
    <w:rsid w:val="00A4029C"/>
    <w:rsid w:val="00A4294A"/>
    <w:rsid w:val="00A46C27"/>
    <w:rsid w:val="00A52703"/>
    <w:rsid w:val="00A52D23"/>
    <w:rsid w:val="00A56140"/>
    <w:rsid w:val="00A56585"/>
    <w:rsid w:val="00A56CC9"/>
    <w:rsid w:val="00A61090"/>
    <w:rsid w:val="00A621AA"/>
    <w:rsid w:val="00A6373E"/>
    <w:rsid w:val="00A726E6"/>
    <w:rsid w:val="00A727F3"/>
    <w:rsid w:val="00A73843"/>
    <w:rsid w:val="00A7418D"/>
    <w:rsid w:val="00A758AE"/>
    <w:rsid w:val="00A83F9B"/>
    <w:rsid w:val="00A90E3C"/>
    <w:rsid w:val="00A9457C"/>
    <w:rsid w:val="00AA5952"/>
    <w:rsid w:val="00AB524A"/>
    <w:rsid w:val="00AB5E45"/>
    <w:rsid w:val="00AB638E"/>
    <w:rsid w:val="00AB76B0"/>
    <w:rsid w:val="00AC51D5"/>
    <w:rsid w:val="00AC7FBE"/>
    <w:rsid w:val="00AD481E"/>
    <w:rsid w:val="00AE5595"/>
    <w:rsid w:val="00AF02EF"/>
    <w:rsid w:val="00AF609B"/>
    <w:rsid w:val="00B0211A"/>
    <w:rsid w:val="00B11D42"/>
    <w:rsid w:val="00B15E91"/>
    <w:rsid w:val="00B169E0"/>
    <w:rsid w:val="00B226BB"/>
    <w:rsid w:val="00B31198"/>
    <w:rsid w:val="00B33926"/>
    <w:rsid w:val="00B623EF"/>
    <w:rsid w:val="00B6417D"/>
    <w:rsid w:val="00B6631E"/>
    <w:rsid w:val="00B7553B"/>
    <w:rsid w:val="00B75B85"/>
    <w:rsid w:val="00B84BDA"/>
    <w:rsid w:val="00B97518"/>
    <w:rsid w:val="00BA3303"/>
    <w:rsid w:val="00BB0B77"/>
    <w:rsid w:val="00BB54AF"/>
    <w:rsid w:val="00BB59D1"/>
    <w:rsid w:val="00BC05F8"/>
    <w:rsid w:val="00BC1194"/>
    <w:rsid w:val="00BC236E"/>
    <w:rsid w:val="00BC401B"/>
    <w:rsid w:val="00BD235C"/>
    <w:rsid w:val="00BE1625"/>
    <w:rsid w:val="00BF15DC"/>
    <w:rsid w:val="00BF6F25"/>
    <w:rsid w:val="00C02A30"/>
    <w:rsid w:val="00C04D93"/>
    <w:rsid w:val="00C06331"/>
    <w:rsid w:val="00C06D5D"/>
    <w:rsid w:val="00C21C15"/>
    <w:rsid w:val="00C25827"/>
    <w:rsid w:val="00C26703"/>
    <w:rsid w:val="00C46FC3"/>
    <w:rsid w:val="00C61E69"/>
    <w:rsid w:val="00C64826"/>
    <w:rsid w:val="00C6789E"/>
    <w:rsid w:val="00C706C0"/>
    <w:rsid w:val="00C7142B"/>
    <w:rsid w:val="00C86BAF"/>
    <w:rsid w:val="00C93017"/>
    <w:rsid w:val="00C93EF7"/>
    <w:rsid w:val="00C96FCB"/>
    <w:rsid w:val="00CB6DD5"/>
    <w:rsid w:val="00CB7570"/>
    <w:rsid w:val="00CC0040"/>
    <w:rsid w:val="00CC7392"/>
    <w:rsid w:val="00CD1C2B"/>
    <w:rsid w:val="00CD1CEC"/>
    <w:rsid w:val="00CD2271"/>
    <w:rsid w:val="00CE56CC"/>
    <w:rsid w:val="00CE67E7"/>
    <w:rsid w:val="00CF008E"/>
    <w:rsid w:val="00CF2992"/>
    <w:rsid w:val="00D04778"/>
    <w:rsid w:val="00D157AA"/>
    <w:rsid w:val="00D25351"/>
    <w:rsid w:val="00D318B2"/>
    <w:rsid w:val="00D320FC"/>
    <w:rsid w:val="00D417D4"/>
    <w:rsid w:val="00D478B4"/>
    <w:rsid w:val="00D51758"/>
    <w:rsid w:val="00D54F31"/>
    <w:rsid w:val="00D55427"/>
    <w:rsid w:val="00D55B29"/>
    <w:rsid w:val="00D618E2"/>
    <w:rsid w:val="00D642A2"/>
    <w:rsid w:val="00D73521"/>
    <w:rsid w:val="00D755EF"/>
    <w:rsid w:val="00D82A1F"/>
    <w:rsid w:val="00D837F4"/>
    <w:rsid w:val="00D8693A"/>
    <w:rsid w:val="00D95498"/>
    <w:rsid w:val="00D9654F"/>
    <w:rsid w:val="00DA41D2"/>
    <w:rsid w:val="00DB148C"/>
    <w:rsid w:val="00DB5396"/>
    <w:rsid w:val="00DD54FD"/>
    <w:rsid w:val="00DD5BE1"/>
    <w:rsid w:val="00DD6862"/>
    <w:rsid w:val="00DE054E"/>
    <w:rsid w:val="00DF0104"/>
    <w:rsid w:val="00E02759"/>
    <w:rsid w:val="00E0305F"/>
    <w:rsid w:val="00E049A5"/>
    <w:rsid w:val="00E122D8"/>
    <w:rsid w:val="00E25EAF"/>
    <w:rsid w:val="00E35909"/>
    <w:rsid w:val="00E36357"/>
    <w:rsid w:val="00E36434"/>
    <w:rsid w:val="00E4465D"/>
    <w:rsid w:val="00E50136"/>
    <w:rsid w:val="00E52D29"/>
    <w:rsid w:val="00E9056E"/>
    <w:rsid w:val="00E92AE6"/>
    <w:rsid w:val="00E93117"/>
    <w:rsid w:val="00E93596"/>
    <w:rsid w:val="00E9653A"/>
    <w:rsid w:val="00EA50FF"/>
    <w:rsid w:val="00EB1120"/>
    <w:rsid w:val="00EB5624"/>
    <w:rsid w:val="00EC5865"/>
    <w:rsid w:val="00EC7687"/>
    <w:rsid w:val="00ED10FD"/>
    <w:rsid w:val="00ED49B6"/>
    <w:rsid w:val="00EE5346"/>
    <w:rsid w:val="00EE5E56"/>
    <w:rsid w:val="00F00F98"/>
    <w:rsid w:val="00F1131A"/>
    <w:rsid w:val="00F14E92"/>
    <w:rsid w:val="00F15E81"/>
    <w:rsid w:val="00F212C2"/>
    <w:rsid w:val="00F21AD1"/>
    <w:rsid w:val="00F27B9F"/>
    <w:rsid w:val="00F313DF"/>
    <w:rsid w:val="00F3722B"/>
    <w:rsid w:val="00F40CAC"/>
    <w:rsid w:val="00F423CF"/>
    <w:rsid w:val="00F42BA7"/>
    <w:rsid w:val="00F4797D"/>
    <w:rsid w:val="00F5575D"/>
    <w:rsid w:val="00F603AA"/>
    <w:rsid w:val="00F63A5D"/>
    <w:rsid w:val="00F63CCD"/>
    <w:rsid w:val="00F64BB4"/>
    <w:rsid w:val="00F72A12"/>
    <w:rsid w:val="00F801A2"/>
    <w:rsid w:val="00F841AD"/>
    <w:rsid w:val="00F8512C"/>
    <w:rsid w:val="00F86D6E"/>
    <w:rsid w:val="00F96073"/>
    <w:rsid w:val="00F969A9"/>
    <w:rsid w:val="00FB724D"/>
    <w:rsid w:val="00FB7EA1"/>
    <w:rsid w:val="00FC6875"/>
    <w:rsid w:val="00FD08F1"/>
    <w:rsid w:val="00FD1CFE"/>
    <w:rsid w:val="00FD7948"/>
    <w:rsid w:val="00FE777D"/>
    <w:rsid w:val="00FE7F62"/>
    <w:rsid w:val="00FF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43DCB"/>
  <w15:chartTrackingRefBased/>
  <w15:docId w15:val="{B1959B34-65BA-4EC5-AE55-078AE07F9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5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732"/>
  </w:style>
  <w:style w:type="paragraph" w:styleId="Footer">
    <w:name w:val="footer"/>
    <w:basedOn w:val="Normal"/>
    <w:link w:val="FooterChar"/>
    <w:uiPriority w:val="99"/>
    <w:unhideWhenUsed/>
    <w:rsid w:val="00165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732"/>
  </w:style>
  <w:style w:type="paragraph" w:styleId="ListParagraph">
    <w:name w:val="List Paragraph"/>
    <w:basedOn w:val="Normal"/>
    <w:uiPriority w:val="34"/>
    <w:qFormat/>
    <w:rsid w:val="0016573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17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7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indeed.co.uk/cmp/Admiral/reviews?fcountry=AL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lassdoor.co.uk/Reviews/Admiral-Group-Reviews-E35772.ht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.co.uk/Downloads/Events/UnderstandingResult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admiralgroup.co.uk/2108-full-year-results-annual-report-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BCC568AB4B924493790A5C97E2B48C" ma:contentTypeVersion="2" ma:contentTypeDescription="Create a new document." ma:contentTypeScope="" ma:versionID="9eef81a78e278bce711891ab573b7a60">
  <xsd:schema xmlns:xsd="http://www.w3.org/2001/XMLSchema" xmlns:xs="http://www.w3.org/2001/XMLSchema" xmlns:p="http://schemas.microsoft.com/office/2006/metadata/properties" xmlns:ns3="6ce03418-4b85-46e6-9705-46dd5ee7fda4" targetNamespace="http://schemas.microsoft.com/office/2006/metadata/properties" ma:root="true" ma:fieldsID="d4bbbba16abc92ef648d350513b8c67f" ns3:_="">
    <xsd:import namespace="6ce03418-4b85-46e6-9705-46dd5ee7fd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03418-4b85-46e6-9705-46dd5ee7fd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47382C-8BAD-495E-B80A-A423E118E16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ce03418-4b85-46e6-9705-46dd5ee7fda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D6F55F-E052-4C2F-BB5D-8A659CDD0A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D2EFB1-5BDB-498F-975F-5EC7254F4B7F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918</TotalTime>
  <Pages>1</Pages>
  <Words>675</Words>
  <Characters>3851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Shamima Uddin</dc:creator>
  <cp:keywords/>
  <dc:description/>
  <cp:lastModifiedBy>faruk uddin</cp:lastModifiedBy>
  <cp:revision>478</cp:revision>
  <dcterms:created xsi:type="dcterms:W3CDTF">2019-11-16T22:11:00Z</dcterms:created>
  <dcterms:modified xsi:type="dcterms:W3CDTF">2019-11-18T20:46:00Z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0x010100BCBCC568AB4B924493790A5C97E2B48C</vt:lpwstr>
  </property>
</Properties>
</file>