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38E45E" w14:textId="2AAD9F70" w:rsidR="003D7CF7" w:rsidRDefault="005118AB" w:rsidP="003D7CF7">
      <w:pPr>
        <w:ind w:left="1080" w:hanging="720"/>
      </w:pPr>
      <w:r>
        <w:t xml:space="preserve">EXAM PAPER </w:t>
      </w:r>
    </w:p>
    <w:p w14:paraId="2A69B774" w14:textId="6743E3FC" w:rsidR="005118AB" w:rsidRDefault="005118AB" w:rsidP="003D7CF7">
      <w:pPr>
        <w:ind w:left="1080" w:hanging="720"/>
      </w:pPr>
      <w:r>
        <w:t>ACDB50002</w:t>
      </w:r>
    </w:p>
    <w:p w14:paraId="0B9D3585" w14:textId="77777777" w:rsidR="005118AB" w:rsidRDefault="005118AB" w:rsidP="003D7CF7">
      <w:pPr>
        <w:ind w:left="1080" w:hanging="720"/>
      </w:pPr>
    </w:p>
    <w:p w14:paraId="0F41006C" w14:textId="322D5D94" w:rsidR="003D7CF7" w:rsidRDefault="003D7CF7" w:rsidP="003D7CF7">
      <w:proofErr w:type="spellStart"/>
      <w:r>
        <w:t>i</w:t>
      </w:r>
      <w:proofErr w:type="spellEnd"/>
    </w:p>
    <w:p w14:paraId="5BA302EF" w14:textId="257D9A93" w:rsidR="003D7CF7" w:rsidRDefault="003D7CF7" w:rsidP="003D7CF7">
      <w:r>
        <w:t>A)</w:t>
      </w:r>
    </w:p>
    <w:p w14:paraId="6B99A480" w14:textId="059DBBF9" w:rsidR="00A63523" w:rsidRDefault="003D7CF7" w:rsidP="003D7CF7">
      <w:pPr>
        <w:pStyle w:val="ListParagraph"/>
        <w:ind w:left="1080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B4F17A9" wp14:editId="234F0D64">
            <wp:simplePos x="0" y="0"/>
            <wp:positionH relativeFrom="column">
              <wp:posOffset>687629</wp:posOffset>
            </wp:positionH>
            <wp:positionV relativeFrom="paragraph">
              <wp:posOffset>1245</wp:posOffset>
            </wp:positionV>
            <wp:extent cx="3369868" cy="1743177"/>
            <wp:effectExtent l="0" t="0" r="2540" b="0"/>
            <wp:wrapSquare wrapText="bothSides"/>
            <wp:docPr id="1639844366" name="Picture 1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844366" name="Picture 1" descr="A diagram of a circuit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9868" cy="17431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8E0F92" w14:textId="05F80A24" w:rsidR="003D7CF7" w:rsidRDefault="003D7CF7">
      <w:r>
        <w:tab/>
      </w:r>
    </w:p>
    <w:p w14:paraId="5A45C857" w14:textId="77777777" w:rsidR="003D7CF7" w:rsidRDefault="003D7CF7"/>
    <w:p w14:paraId="6BE260F8" w14:textId="77777777" w:rsidR="003D7CF7" w:rsidRDefault="003D7CF7"/>
    <w:p w14:paraId="6075A8B0" w14:textId="77777777" w:rsidR="003D7CF7" w:rsidRDefault="003D7CF7"/>
    <w:p w14:paraId="3D1557C8" w14:textId="77777777" w:rsidR="003D7CF7" w:rsidRDefault="003D7CF7"/>
    <w:p w14:paraId="76EA3AE1" w14:textId="3D62170A" w:rsidR="003D7CF7" w:rsidRDefault="003D7CF7">
      <w:r>
        <w:t>B)</w:t>
      </w:r>
    </w:p>
    <w:p w14:paraId="57C0C9A9" w14:textId="3EA2B500" w:rsidR="003D7CF7" w:rsidRDefault="002D103A">
      <w:r w:rsidRPr="002D103A">
        <w:drawing>
          <wp:inline distT="0" distB="0" distL="0" distR="0" wp14:anchorId="03069958" wp14:editId="41D3DC4E">
            <wp:extent cx="5731510" cy="2907030"/>
            <wp:effectExtent l="0" t="0" r="2540" b="7620"/>
            <wp:docPr id="438508641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508641" name="Picture 1" descr="A diagram of a circuit board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96C89" w14:textId="77777777" w:rsidR="003D7CF7" w:rsidRDefault="003D7CF7"/>
    <w:p w14:paraId="5F53EF05" w14:textId="77777777" w:rsidR="003D7CF7" w:rsidRDefault="003D7CF7"/>
    <w:p w14:paraId="120DFC74" w14:textId="77777777" w:rsidR="002D103A" w:rsidRDefault="002D103A"/>
    <w:p w14:paraId="6EE98B12" w14:textId="77777777" w:rsidR="002D103A" w:rsidRDefault="002D103A"/>
    <w:p w14:paraId="771B7C3D" w14:textId="77777777" w:rsidR="002D103A" w:rsidRDefault="002D103A"/>
    <w:p w14:paraId="0B87B506" w14:textId="77777777" w:rsidR="002D103A" w:rsidRDefault="002D103A"/>
    <w:p w14:paraId="40088D87" w14:textId="77777777" w:rsidR="002D103A" w:rsidRDefault="002D103A"/>
    <w:p w14:paraId="27AD37C7" w14:textId="77777777" w:rsidR="002D103A" w:rsidRDefault="002D103A"/>
    <w:p w14:paraId="5D8AF97E" w14:textId="77777777" w:rsidR="002D103A" w:rsidRDefault="002D103A"/>
    <w:p w14:paraId="16CCC7B2" w14:textId="3B19CD7E" w:rsidR="003D7CF7" w:rsidRDefault="002D103A">
      <w:r>
        <w:t>ii)</w:t>
      </w:r>
    </w:p>
    <w:p w14:paraId="56291917" w14:textId="262B3603" w:rsidR="002D103A" w:rsidRDefault="002D103A">
      <w:r>
        <w:t>A</w:t>
      </w:r>
    </w:p>
    <w:p w14:paraId="02F3AAA2" w14:textId="320577AC" w:rsidR="001067CC" w:rsidRDefault="003D7CF7">
      <w:r w:rsidRPr="003D7CF7">
        <w:drawing>
          <wp:inline distT="0" distB="0" distL="0" distR="0" wp14:anchorId="0B797DAF" wp14:editId="7CA26EA4">
            <wp:extent cx="4615891" cy="2530916"/>
            <wp:effectExtent l="0" t="0" r="0" b="3175"/>
            <wp:docPr id="1323485696" name="Picture 1" descr="A diagram of a batter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485696" name="Picture 1" descr="A diagram of a battery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24143" cy="2535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DB615" w14:textId="6A56F3F0" w:rsidR="002D103A" w:rsidRDefault="002D103A">
      <w:r>
        <w:t>B)</w:t>
      </w:r>
    </w:p>
    <w:p w14:paraId="3AE84EC5" w14:textId="7FE9759A" w:rsidR="002D103A" w:rsidRDefault="002D103A">
      <w:r>
        <w:rPr>
          <w:noProof/>
        </w:rPr>
        <w:drawing>
          <wp:inline distT="0" distB="0" distL="0" distR="0" wp14:anchorId="3A5199F2" wp14:editId="55D77EFA">
            <wp:extent cx="5552237" cy="2821024"/>
            <wp:effectExtent l="0" t="0" r="0" b="0"/>
            <wp:docPr id="678386277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386277" name="Picture 1" descr="A diagram of a circuit boar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54168" cy="282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7B651" w14:textId="77777777" w:rsidR="002D103A" w:rsidRDefault="002D103A"/>
    <w:p w14:paraId="390D30AF" w14:textId="77777777" w:rsidR="002D103A" w:rsidRDefault="002D103A"/>
    <w:p w14:paraId="1EABB702" w14:textId="77777777" w:rsidR="002D103A" w:rsidRDefault="002D103A"/>
    <w:p w14:paraId="420E7C4D" w14:textId="77777777" w:rsidR="002D103A" w:rsidRDefault="002D103A"/>
    <w:p w14:paraId="26713B8B" w14:textId="77777777" w:rsidR="002D103A" w:rsidRDefault="002D103A"/>
    <w:p w14:paraId="417B0B1B" w14:textId="77777777" w:rsidR="002D103A" w:rsidRDefault="002D103A"/>
    <w:p w14:paraId="67B10998" w14:textId="77777777" w:rsidR="002D103A" w:rsidRDefault="002D103A"/>
    <w:p w14:paraId="123C1B23" w14:textId="7F6C7761" w:rsidR="002D103A" w:rsidRDefault="002D103A">
      <w:proofErr w:type="spellStart"/>
      <w:r>
        <w:t>iV</w:t>
      </w:r>
      <w:proofErr w:type="spellEnd"/>
      <w:r>
        <w:t>)</w:t>
      </w:r>
    </w:p>
    <w:p w14:paraId="1B459D2B" w14:textId="7D6E3AD9" w:rsidR="002D103A" w:rsidRDefault="002D103A">
      <w:r>
        <w:t>FULL CIRCUIT</w:t>
      </w:r>
    </w:p>
    <w:p w14:paraId="73003A3A" w14:textId="027FA548" w:rsidR="002D103A" w:rsidRDefault="002D103A">
      <w:r>
        <w:rPr>
          <w:noProof/>
        </w:rPr>
        <w:drawing>
          <wp:inline distT="0" distB="0" distL="0" distR="0" wp14:anchorId="75F46B8F" wp14:editId="18F8008F">
            <wp:extent cx="5731510" cy="3457575"/>
            <wp:effectExtent l="0" t="0" r="2540" b="9525"/>
            <wp:docPr id="1648157792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157792" name="Picture 1" descr="A diagram of a circuit board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EC046" w14:textId="77777777" w:rsidR="002D103A" w:rsidRDefault="002D103A"/>
    <w:p w14:paraId="7B7C75A9" w14:textId="305C7537" w:rsidR="002D103A" w:rsidRDefault="002D103A">
      <w:r>
        <w:t xml:space="preserve">ABOVE 25 DEGREES </w:t>
      </w:r>
      <w:r>
        <w:t>˚</w:t>
      </w:r>
      <w:r>
        <w:t>C</w:t>
      </w:r>
    </w:p>
    <w:p w14:paraId="134ED637" w14:textId="28E5F119" w:rsidR="002D103A" w:rsidRDefault="002D103A">
      <w:r>
        <w:rPr>
          <w:noProof/>
        </w:rPr>
        <w:lastRenderedPageBreak/>
        <w:drawing>
          <wp:inline distT="0" distB="0" distL="0" distR="0" wp14:anchorId="185F0328" wp14:editId="32426F67">
            <wp:extent cx="5731510" cy="3122930"/>
            <wp:effectExtent l="0" t="0" r="2540" b="1270"/>
            <wp:docPr id="1241215477" name="Picture 1" descr="A computer screen shot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215477" name="Picture 1" descr="A computer screen shot of a circuit board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847B9" w14:textId="77777777" w:rsidR="002D103A" w:rsidRDefault="002D103A"/>
    <w:p w14:paraId="783F1F82" w14:textId="77777777" w:rsidR="002D103A" w:rsidRDefault="002D103A"/>
    <w:p w14:paraId="68A7A16F" w14:textId="7E92A3F2" w:rsidR="002D103A" w:rsidRDefault="002D103A">
      <w:r>
        <w:t xml:space="preserve">BELOW 25 DEGREES </w:t>
      </w:r>
      <w:r>
        <w:t>˚</w:t>
      </w:r>
      <w:r>
        <w:t>C</w:t>
      </w:r>
    </w:p>
    <w:p w14:paraId="1FDB08A8" w14:textId="186B1136" w:rsidR="002D103A" w:rsidRDefault="002D103A">
      <w:r>
        <w:rPr>
          <w:noProof/>
        </w:rPr>
        <w:drawing>
          <wp:inline distT="0" distB="0" distL="0" distR="0" wp14:anchorId="5E8008E0" wp14:editId="36A5B73D">
            <wp:extent cx="6276838" cy="3438144"/>
            <wp:effectExtent l="0" t="0" r="0" b="0"/>
            <wp:docPr id="1894728333" name="Picture 1" descr="A diagram of a hea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728333" name="Picture 1" descr="A diagram of a hea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79071" cy="3439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BE7D5" w14:textId="77777777" w:rsidR="002D103A" w:rsidRDefault="002D103A"/>
    <w:p w14:paraId="4B53DC94" w14:textId="5E367B71" w:rsidR="00A805FB" w:rsidRDefault="00A805FB">
      <w:r>
        <w:t>V)</w:t>
      </w:r>
    </w:p>
    <w:p w14:paraId="1A590325" w14:textId="77777777" w:rsidR="00A805FB" w:rsidRDefault="00A805FB">
      <w:r>
        <w:t xml:space="preserve">A) </w:t>
      </w:r>
    </w:p>
    <w:p w14:paraId="59CA1A88" w14:textId="0F52F50B" w:rsidR="00A805FB" w:rsidRDefault="00A805FB">
      <w:r>
        <w:lastRenderedPageBreak/>
        <w:t xml:space="preserve">The lm35 is a sensor that has a diode that is temperature dependent and when the temperature changes so do the output from the LM35. The temperature change is a linear output that responds directly to the temperature in </w:t>
      </w:r>
      <w:r>
        <w:t>˚C</w:t>
      </w:r>
      <w:r>
        <w:t>. The temperature change for every degree is 10mV this means when the temperature hits 100 degrees there is an output of 1V.</w:t>
      </w:r>
      <w:r w:rsidR="005118AB">
        <w:t xml:space="preserve"> The more heat that is present on the diode the more voltage is let through the output which gives us the increase.</w:t>
      </w:r>
    </w:p>
    <w:p w14:paraId="04C38E9C" w14:textId="62359D96" w:rsidR="00A805FB" w:rsidRDefault="00A805FB">
      <w:r>
        <w:t>B)</w:t>
      </w:r>
    </w:p>
    <w:p w14:paraId="4E9CB650" w14:textId="597959C3" w:rsidR="00A805FB" w:rsidRDefault="00A805FB">
      <w:r>
        <w:t xml:space="preserve">The 7805 is a voltage regulator that can decrease the voltage to a usable level for our circuit. This voltage can </w:t>
      </w:r>
      <w:r w:rsidR="005118AB">
        <w:t xml:space="preserve">be decreased from 12V to 5V and be steady. If there are capacitors on the input and </w:t>
      </w:r>
      <w:proofErr w:type="gramStart"/>
      <w:r w:rsidR="005118AB">
        <w:t>output</w:t>
      </w:r>
      <w:proofErr w:type="gramEnd"/>
      <w:r w:rsidR="005118AB">
        <w:t xml:space="preserve"> there is a more stable voltage being supplied as this will smooth any ripples that can occur from a battery or a power supply. </w:t>
      </w:r>
      <w:proofErr w:type="gramStart"/>
      <w:r w:rsidR="005118AB">
        <w:t>Both of these</w:t>
      </w:r>
      <w:proofErr w:type="gramEnd"/>
      <w:r w:rsidR="005118AB">
        <w:t xml:space="preserve"> capacitors will be connected to ground to discharge any unwanted extra current that could be in the circuit</w:t>
      </w:r>
    </w:p>
    <w:p w14:paraId="64A6D32F" w14:textId="5D21FD1E" w:rsidR="002D103A" w:rsidRDefault="002D103A">
      <w:r>
        <w:t>vi)</w:t>
      </w:r>
    </w:p>
    <w:p w14:paraId="7F0A154D" w14:textId="657E3AD9" w:rsidR="002D103A" w:rsidRDefault="002D103A">
      <w:r>
        <w:t>RS is the register selection pin this is to check if the data is to be displayed or is a command</w:t>
      </w:r>
    </w:p>
    <w:p w14:paraId="1D65C9DE" w14:textId="4E5E7F7E" w:rsidR="002D103A" w:rsidRDefault="002D103A">
      <w:r>
        <w:t>RW this is the Read\Write pin this is to read the lcds operations or to write to them.</w:t>
      </w:r>
    </w:p>
    <w:p w14:paraId="6DCB1501" w14:textId="5A685A79" w:rsidR="002D103A" w:rsidRDefault="002D103A">
      <w:r>
        <w:t xml:space="preserve">E this is the enable pin on the LCD and allows the LCD to be written on or accept new commands when there is an input on this pin </w:t>
      </w:r>
    </w:p>
    <w:p w14:paraId="590D737B" w14:textId="379294E4" w:rsidR="002D103A" w:rsidRDefault="002D103A">
      <w:r>
        <w:t>D0-07</w:t>
      </w:r>
      <w:r>
        <w:tab/>
        <w:t xml:space="preserve">these are the data pins which have information sent to them that can be </w:t>
      </w:r>
      <w:proofErr w:type="gramStart"/>
      <w:r>
        <w:t>used  to</w:t>
      </w:r>
      <w:proofErr w:type="gramEnd"/>
      <w:r>
        <w:t xml:space="preserve"> display words or numbers</w:t>
      </w:r>
    </w:p>
    <w:p w14:paraId="6CBD0A4B" w14:textId="1D524B50" w:rsidR="002D103A" w:rsidRDefault="002D103A">
      <w:r>
        <w:t>VSS this is the ground pin on the LCD</w:t>
      </w:r>
    </w:p>
    <w:p w14:paraId="14D4F116" w14:textId="21E38C07" w:rsidR="002D103A" w:rsidRDefault="002D103A">
      <w:r>
        <w:t>VDD this is the Power pin for the LCD</w:t>
      </w:r>
    </w:p>
    <w:p w14:paraId="0D803DAE" w14:textId="0A588532" w:rsidR="002D103A" w:rsidRDefault="002D103A">
      <w:r>
        <w:t>VEE this is the LCD contrast pin for the LCD</w:t>
      </w:r>
    </w:p>
    <w:p w14:paraId="13DCE423" w14:textId="77777777" w:rsidR="002D103A" w:rsidRDefault="002D103A"/>
    <w:sectPr w:rsidR="002D10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BA0D1F" w14:textId="77777777" w:rsidR="00FF586D" w:rsidRDefault="00FF586D" w:rsidP="005118AB">
      <w:pPr>
        <w:spacing w:after="0" w:line="240" w:lineRule="auto"/>
      </w:pPr>
      <w:r>
        <w:separator/>
      </w:r>
    </w:p>
  </w:endnote>
  <w:endnote w:type="continuationSeparator" w:id="0">
    <w:p w14:paraId="5B88B3E7" w14:textId="77777777" w:rsidR="00FF586D" w:rsidRDefault="00FF586D" w:rsidP="00511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489425" w14:textId="77777777" w:rsidR="00FF586D" w:rsidRDefault="00FF586D" w:rsidP="005118AB">
      <w:pPr>
        <w:spacing w:after="0" w:line="240" w:lineRule="auto"/>
      </w:pPr>
      <w:r>
        <w:separator/>
      </w:r>
    </w:p>
  </w:footnote>
  <w:footnote w:type="continuationSeparator" w:id="0">
    <w:p w14:paraId="27FCE647" w14:textId="77777777" w:rsidR="00FF586D" w:rsidRDefault="00FF586D" w:rsidP="005118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323290"/>
    <w:multiLevelType w:val="hybridMultilevel"/>
    <w:tmpl w:val="8AEE3ABC"/>
    <w:lvl w:ilvl="0" w:tplc="90F815F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34484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7CC"/>
    <w:rsid w:val="001067CC"/>
    <w:rsid w:val="002D103A"/>
    <w:rsid w:val="003D7CF7"/>
    <w:rsid w:val="00410C91"/>
    <w:rsid w:val="005118AB"/>
    <w:rsid w:val="00A63523"/>
    <w:rsid w:val="00A805FB"/>
    <w:rsid w:val="00C66C55"/>
    <w:rsid w:val="00E02D55"/>
    <w:rsid w:val="00FF5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16D7BF"/>
  <w15:chartTrackingRefBased/>
  <w15:docId w15:val="{9650E4C9-F223-43FC-9A08-53DA55ED1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67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67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67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67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67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67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67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67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67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67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67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67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67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67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67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67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67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67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67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67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67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67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67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67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67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67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67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67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67C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1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18AB"/>
  </w:style>
  <w:style w:type="paragraph" w:styleId="Footer">
    <w:name w:val="footer"/>
    <w:basedOn w:val="Normal"/>
    <w:link w:val="FooterChar"/>
    <w:uiPriority w:val="99"/>
    <w:unhideWhenUsed/>
    <w:rsid w:val="0051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18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5</Pages>
  <Words>241</Words>
  <Characters>1375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Jones (2419998)</dc:creator>
  <cp:keywords/>
  <dc:description/>
  <cp:lastModifiedBy>Rhys Jones (2419998)</cp:lastModifiedBy>
  <cp:revision>2</cp:revision>
  <dcterms:created xsi:type="dcterms:W3CDTF">2025-12-12T14:09:00Z</dcterms:created>
  <dcterms:modified xsi:type="dcterms:W3CDTF">2025-12-12T15:33:00Z</dcterms:modified>
</cp:coreProperties>
</file>