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562692" w14:textId="7B031AF3" w:rsidR="002C53DA" w:rsidRDefault="002B02B0">
      <w:hyperlink r:id="rId4" w:history="1">
        <w:r w:rsidRPr="00AF09EE">
          <w:rPr>
            <w:rStyle w:val="Hyperlink"/>
          </w:rPr>
          <w:t>https://miro.com/welcomeonboard/NDlLZzZzRm82UVorR3cwMG5reS9BVVdpZmc2bUZBMWNCZkc1K0ZYeEw3YVBWWHptanhTTEpjbGdKSjhMaWJiZW5XQlMzWm9mQzZNUjdINXg0WEpTZDllQUtyQ21XallDRGNUQzJaZnowWHp0M0xUd2NoLzV2QStrc3UvOEc4ZUYhZQ==?share_link_id=583391046683</w:t>
        </w:r>
      </w:hyperlink>
    </w:p>
    <w:p w14:paraId="79FE93DA" w14:textId="77777777" w:rsidR="002B02B0" w:rsidRDefault="002B02B0"/>
    <w:sectPr w:rsidR="002B02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02B0"/>
    <w:rsid w:val="002B02B0"/>
    <w:rsid w:val="002C53DA"/>
    <w:rsid w:val="008D41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04E741"/>
  <w15:chartTrackingRefBased/>
  <w15:docId w15:val="{4047CBC6-ADF0-4A90-965B-8D3370DEB7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02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02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02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2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2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2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2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2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2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02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02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02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2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2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2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2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2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2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02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02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2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2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02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02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02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02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2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2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02B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B02B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02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miro.com/welcomeonboard/NDlLZzZzRm82UVorR3cwMG5reS9BVVdpZmc2bUZBMWNCZkc1K0ZYeEw3YVBWWHptanhTTEpjbGdKSjhMaWJiZW5XQlMzWm9mQzZNUjdINXg0WEpTZDllQUtyQ21XallDRGNUQzJaZnowWHp0M0xUd2NoLzV2QStrc3UvOEc4ZUYhZQ==?share_link_id=58339104668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72</Words>
  <Characters>415</Characters>
  <Application>Microsoft Office Word</Application>
  <DocSecurity>0</DocSecurity>
  <Lines>3</Lines>
  <Paragraphs>1</Paragraphs>
  <ScaleCrop>false</ScaleCrop>
  <Company/>
  <LinksUpToDate>false</LinksUpToDate>
  <CharactersWithSpaces>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Laurice Keogh (DHCW - Information Services)</dc:creator>
  <cp:keywords/>
  <dc:description/>
  <cp:lastModifiedBy>Laurice Keogh (DHCW - Information Services)</cp:lastModifiedBy>
  <cp:revision>1</cp:revision>
  <dcterms:created xsi:type="dcterms:W3CDTF">2025-01-10T11:11:00Z</dcterms:created>
  <dcterms:modified xsi:type="dcterms:W3CDTF">2025-01-10T11:11:00Z</dcterms:modified>
</cp:coreProperties>
</file>