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1017981" wp14:paraId="336F8198" wp14:textId="282303CC">
      <w:pPr>
        <w:spacing w:before="240" w:beforeAutospacing="off" w:after="240" w:afterAutospacing="off"/>
      </w:pPr>
      <w:hyperlink r:id="R9c3cbb52c16841eb">
        <w:r w:rsidRPr="01017981" w:rsidR="4547883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https://www.canva.com/design/DAGcfqDrSCo/mLTgZewKIq4hUVUcimxtMQ/view?utm_content=DAGcfqDrSCo&amp;utm_campaign=designshare&amp;utm_medium=link&amp;utm_source=recording_view</w:t>
        </w:r>
      </w:hyperlink>
    </w:p>
    <w:p xmlns:wp14="http://schemas.microsoft.com/office/word/2010/wordml" wp14:paraId="5E5787A5" wp14:textId="2B15CCC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ED26"/>
    <w:rsid w:val="00E0ED26"/>
    <w:rsid w:val="01017981"/>
    <w:rsid w:val="45478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0ED26"/>
  <w15:chartTrackingRefBased/>
  <w15:docId w15:val="{3CD12762-FB1C-4964-9F15-E439227598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101798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cfqDrSCo/mLTgZewKIq4hUVUcimxtMQ/view?utm_content=DAGcfqDrSCo&amp;utm_campaign=designshare&amp;utm_medium=link&amp;utm_source=recording_view" TargetMode="External" Id="R9c3cbb52c16841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Condon (2404497)</dc:creator>
  <keywords/>
  <dc:description/>
  <lastModifiedBy>Tyler Condon (2404497)</lastModifiedBy>
  <revision>2</revision>
  <dcterms:created xsi:type="dcterms:W3CDTF">2025-01-18T23:18:39.6576567Z</dcterms:created>
  <dcterms:modified xsi:type="dcterms:W3CDTF">2025-01-18T23:19:21.8924592Z</dcterms:modified>
</coreProperties>
</file>