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DECA4" w14:textId="780B0240" w:rsidR="00152A2D" w:rsidRPr="009205D0" w:rsidRDefault="00152A2D" w:rsidP="00152A2D">
      <w:pPr>
        <w:rPr>
          <w:rFonts w:ascii="Arial" w:hAnsi="Arial" w:cs="Arial"/>
          <w:sz w:val="72"/>
        </w:rPr>
      </w:pPr>
    </w:p>
    <w:p w14:paraId="3C4DECA5" w14:textId="77777777" w:rsidR="00D14CE5" w:rsidRPr="00D14CE5" w:rsidRDefault="00D14CE5" w:rsidP="00D14CE5">
      <w:pPr>
        <w:spacing w:before="120" w:after="60"/>
        <w:rPr>
          <w:rFonts w:ascii="Arial" w:hAnsi="Arial" w:cs="Arial"/>
          <w:sz w:val="72"/>
        </w:rPr>
      </w:pPr>
    </w:p>
    <w:p w14:paraId="3C4DECA6" w14:textId="77777777" w:rsidR="00D14CE5" w:rsidRPr="00D14CE5" w:rsidRDefault="00D14CE5" w:rsidP="00D14CE5">
      <w:pPr>
        <w:pBdr>
          <w:top w:val="single" w:sz="4" w:space="1" w:color="auto"/>
        </w:pBdr>
        <w:spacing w:before="120" w:after="60"/>
        <w:rPr>
          <w:rFonts w:ascii="Arial" w:hAnsi="Arial" w:cs="Arial"/>
          <w:sz w:val="40"/>
        </w:rPr>
      </w:pPr>
    </w:p>
    <w:p w14:paraId="12BE59E3" w14:textId="53274CF9" w:rsidR="004846EB" w:rsidRDefault="00965E25" w:rsidP="00D14CE5">
      <w:pPr>
        <w:keepNext/>
        <w:spacing w:before="120" w:after="0" w:line="240" w:lineRule="auto"/>
        <w:outlineLvl w:val="0"/>
        <w:rPr>
          <w:rFonts w:ascii="Arial" w:eastAsia="Times" w:hAnsi="Arial" w:cs="Times New Roman"/>
          <w:b/>
          <w:sz w:val="48"/>
          <w:szCs w:val="20"/>
        </w:rPr>
      </w:pPr>
      <w:r>
        <w:rPr>
          <w:rFonts w:ascii="Arial" w:eastAsia="Times" w:hAnsi="Arial" w:cs="Times New Roman"/>
          <w:b/>
          <w:sz w:val="48"/>
          <w:szCs w:val="20"/>
        </w:rPr>
        <w:t>UWTSD</w:t>
      </w:r>
      <w:r w:rsidR="004846EB">
        <w:rPr>
          <w:rFonts w:ascii="Arial" w:eastAsia="Times" w:hAnsi="Arial" w:cs="Times New Roman"/>
          <w:b/>
          <w:sz w:val="48"/>
          <w:szCs w:val="20"/>
        </w:rPr>
        <w:t xml:space="preserve"> Group</w:t>
      </w:r>
      <w:r>
        <w:rPr>
          <w:rFonts w:ascii="Arial" w:eastAsia="Times" w:hAnsi="Arial" w:cs="Times New Roman"/>
          <w:b/>
          <w:sz w:val="48"/>
          <w:szCs w:val="20"/>
        </w:rPr>
        <w:t xml:space="preserve"> EMS</w:t>
      </w:r>
    </w:p>
    <w:p w14:paraId="3C4DECA7" w14:textId="5DEE73D7" w:rsidR="00D14CE5" w:rsidRPr="00D14CE5" w:rsidRDefault="00F72178" w:rsidP="00D14CE5">
      <w:pPr>
        <w:keepNext/>
        <w:spacing w:before="120" w:after="0" w:line="240" w:lineRule="auto"/>
        <w:outlineLvl w:val="0"/>
        <w:rPr>
          <w:rFonts w:ascii="Arial" w:eastAsia="Times" w:hAnsi="Arial" w:cs="Times New Roman"/>
          <w:b/>
          <w:sz w:val="48"/>
          <w:szCs w:val="20"/>
        </w:rPr>
      </w:pPr>
      <w:r>
        <w:rPr>
          <w:rFonts w:ascii="Arial" w:eastAsia="Times" w:hAnsi="Arial" w:cs="Times New Roman"/>
          <w:b/>
          <w:sz w:val="48"/>
          <w:szCs w:val="20"/>
        </w:rPr>
        <w:t xml:space="preserve">Environmental </w:t>
      </w:r>
      <w:r w:rsidR="00180157">
        <w:rPr>
          <w:rFonts w:ascii="Arial" w:eastAsia="Times" w:hAnsi="Arial" w:cs="Times New Roman"/>
          <w:b/>
          <w:sz w:val="48"/>
          <w:szCs w:val="20"/>
        </w:rPr>
        <w:t xml:space="preserve">Operational </w:t>
      </w:r>
      <w:r w:rsidR="004846EB">
        <w:rPr>
          <w:rFonts w:ascii="Arial" w:eastAsia="Times" w:hAnsi="Arial" w:cs="Times New Roman"/>
          <w:b/>
          <w:sz w:val="48"/>
          <w:szCs w:val="20"/>
        </w:rPr>
        <w:t xml:space="preserve">Procedure </w:t>
      </w:r>
      <w:r w:rsidR="00D14CE5">
        <w:rPr>
          <w:rFonts w:ascii="Arial" w:eastAsia="Times" w:hAnsi="Arial" w:cs="Times New Roman"/>
          <w:sz w:val="48"/>
          <w:szCs w:val="20"/>
        </w:rPr>
        <w:t xml:space="preserve"> </w:t>
      </w:r>
    </w:p>
    <w:p w14:paraId="386774C8" w14:textId="77777777" w:rsidR="000517E3" w:rsidRPr="002149D0" w:rsidRDefault="000517E3" w:rsidP="00E74048">
      <w:pPr>
        <w:pBdr>
          <w:top w:val="single" w:sz="4" w:space="1" w:color="auto"/>
        </w:pBdr>
        <w:spacing w:before="120" w:after="60"/>
        <w:rPr>
          <w:rFonts w:ascii="Arial" w:hAnsi="Arial" w:cs="Arial"/>
          <w:sz w:val="56"/>
          <w:szCs w:val="56"/>
          <w:lang w:val="it-IT"/>
        </w:rPr>
      </w:pPr>
      <w:r w:rsidRPr="002149D0">
        <w:rPr>
          <w:rFonts w:ascii="Arial" w:hAnsi="Arial" w:cs="Arial"/>
          <w:sz w:val="56"/>
          <w:szCs w:val="56"/>
          <w:lang w:val="it-IT"/>
        </w:rPr>
        <w:t xml:space="preserve">UWTSD </w:t>
      </w:r>
    </w:p>
    <w:p w14:paraId="3C4DECA8" w14:textId="1FDEE47C" w:rsidR="00D14CE5" w:rsidRPr="002149D0" w:rsidRDefault="0066212A" w:rsidP="00E74048">
      <w:pPr>
        <w:pBdr>
          <w:top w:val="single" w:sz="4" w:space="1" w:color="auto"/>
        </w:pBdr>
        <w:spacing w:before="120" w:after="60"/>
        <w:rPr>
          <w:rFonts w:ascii="Arial" w:hAnsi="Arial" w:cs="Arial"/>
          <w:sz w:val="56"/>
          <w:szCs w:val="56"/>
          <w:lang w:val="it-IT"/>
        </w:rPr>
      </w:pPr>
      <w:r w:rsidRPr="002149D0">
        <w:rPr>
          <w:rFonts w:ascii="Arial" w:hAnsi="Arial" w:cs="Arial"/>
          <w:sz w:val="56"/>
          <w:szCs w:val="56"/>
          <w:lang w:val="it-IT"/>
        </w:rPr>
        <w:t xml:space="preserve">Environmental Monitoring </w:t>
      </w:r>
    </w:p>
    <w:p w14:paraId="3C4DECA9" w14:textId="77777777" w:rsidR="00D14CE5" w:rsidRPr="002149D0" w:rsidRDefault="00D14CE5" w:rsidP="00D14CE5">
      <w:pPr>
        <w:keepNext/>
        <w:spacing w:before="120" w:after="0" w:line="240" w:lineRule="auto"/>
        <w:outlineLvl w:val="0"/>
        <w:rPr>
          <w:rFonts w:ascii="Arial" w:eastAsia="Times" w:hAnsi="Arial" w:cs="Times New Roman"/>
          <w:sz w:val="48"/>
          <w:szCs w:val="20"/>
          <w:lang w:val="it-IT"/>
        </w:rPr>
      </w:pPr>
    </w:p>
    <w:p w14:paraId="3C4DECAA" w14:textId="77777777" w:rsidR="00D14CE5" w:rsidRPr="002149D0" w:rsidRDefault="00D14CE5" w:rsidP="00D14CE5">
      <w:pPr>
        <w:spacing w:before="120" w:after="60"/>
        <w:rPr>
          <w:rFonts w:ascii="Arial" w:hAnsi="Arial" w:cs="Arial"/>
          <w:sz w:val="72"/>
          <w:lang w:val="it-IT"/>
        </w:rPr>
      </w:pPr>
    </w:p>
    <w:p w14:paraId="3C4DECAB" w14:textId="77777777" w:rsidR="00152A2D" w:rsidRPr="002149D0" w:rsidRDefault="00152A2D" w:rsidP="00152A2D">
      <w:pPr>
        <w:rPr>
          <w:rFonts w:ascii="Arial" w:hAnsi="Arial" w:cs="Arial"/>
          <w:sz w:val="72"/>
          <w:lang w:val="it-IT"/>
        </w:rPr>
      </w:pPr>
    </w:p>
    <w:p w14:paraId="3C4DECAC" w14:textId="77777777" w:rsidR="00152A2D" w:rsidRPr="002149D0" w:rsidRDefault="00152A2D" w:rsidP="00152A2D">
      <w:pPr>
        <w:rPr>
          <w:rFonts w:ascii="Arial" w:hAnsi="Arial" w:cs="Arial"/>
          <w:sz w:val="72"/>
          <w:lang w:val="it-IT"/>
        </w:rPr>
      </w:pPr>
    </w:p>
    <w:p w14:paraId="3C4DECAD" w14:textId="77777777" w:rsidR="00152A2D" w:rsidRPr="002149D0" w:rsidRDefault="00152A2D" w:rsidP="00152A2D">
      <w:pPr>
        <w:rPr>
          <w:rFonts w:ascii="Arial" w:hAnsi="Arial" w:cs="Arial"/>
          <w:sz w:val="72"/>
          <w:lang w:val="it-IT"/>
        </w:rPr>
      </w:pPr>
    </w:p>
    <w:p w14:paraId="3C4DECAE" w14:textId="77777777" w:rsidR="00152A2D" w:rsidRPr="002149D0" w:rsidRDefault="00152A2D">
      <w:pPr>
        <w:rPr>
          <w:rFonts w:ascii="Arial" w:hAnsi="Arial" w:cs="Arial"/>
          <w:b/>
          <w:sz w:val="24"/>
          <w:szCs w:val="24"/>
          <w:lang w:val="it-IT"/>
        </w:rPr>
        <w:sectPr w:rsidR="00152A2D" w:rsidRPr="002149D0" w:rsidSect="00D355B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14:paraId="237B6151" w14:textId="77777777" w:rsidR="008C2848" w:rsidRPr="002149D0" w:rsidRDefault="008C2848" w:rsidP="5DD2ADAB">
      <w:pPr>
        <w:pStyle w:val="NoSpacing"/>
        <w:rPr>
          <w:b/>
          <w:bCs/>
          <w:lang w:val="it-IT"/>
        </w:rPr>
      </w:pPr>
      <w:r w:rsidRPr="5DD2ADAB">
        <w:rPr>
          <w:b/>
          <w:bCs/>
          <w:lang w:val="it-IT"/>
        </w:rPr>
        <w:lastRenderedPageBreak/>
        <w:t>Index</w:t>
      </w:r>
    </w:p>
    <w:p w14:paraId="4F51189F" w14:textId="77777777" w:rsidR="008C2848" w:rsidRPr="002149D0" w:rsidRDefault="008C2848" w:rsidP="5DD2ADAB">
      <w:pPr>
        <w:pStyle w:val="NoSpacing"/>
        <w:rPr>
          <w:b/>
          <w:bCs/>
          <w:lang w:val="it-IT"/>
        </w:rPr>
      </w:pPr>
    </w:p>
    <w:p w14:paraId="752A6E70" w14:textId="77777777" w:rsidR="008C2848" w:rsidRPr="002149D0" w:rsidRDefault="008C2848" w:rsidP="5DD2ADAB">
      <w:pPr>
        <w:pStyle w:val="NoSpacing"/>
        <w:rPr>
          <w:lang w:val="it-IT"/>
        </w:rPr>
      </w:pPr>
      <w:r w:rsidRPr="5DD2ADAB">
        <w:rPr>
          <w:lang w:val="it-IT"/>
        </w:rPr>
        <w:t xml:space="preserve">1. </w:t>
      </w:r>
      <w:r>
        <w:tab/>
      </w:r>
      <w:r w:rsidRPr="5DD2ADAB">
        <w:rPr>
          <w:lang w:val="it-IT"/>
        </w:rPr>
        <w:t>Scope</w:t>
      </w:r>
    </w:p>
    <w:p w14:paraId="77DBC75B" w14:textId="77777777" w:rsidR="008C2848" w:rsidRPr="002149D0" w:rsidRDefault="008C2848" w:rsidP="5DD2ADAB">
      <w:pPr>
        <w:pStyle w:val="NoSpacing"/>
        <w:rPr>
          <w:lang w:val="it-IT"/>
        </w:rPr>
      </w:pPr>
      <w:r w:rsidRPr="5DD2ADAB">
        <w:rPr>
          <w:lang w:val="it-IT"/>
        </w:rPr>
        <w:t xml:space="preserve">2. </w:t>
      </w:r>
      <w:r>
        <w:tab/>
      </w:r>
      <w:r w:rsidRPr="5DD2ADAB">
        <w:rPr>
          <w:lang w:val="it-IT"/>
        </w:rPr>
        <w:t xml:space="preserve">Responsibility  </w:t>
      </w:r>
    </w:p>
    <w:p w14:paraId="457BD3E3" w14:textId="052A5E84" w:rsidR="008C2848" w:rsidRPr="002149D0" w:rsidRDefault="008C2848" w:rsidP="5DD2ADAB">
      <w:pPr>
        <w:pStyle w:val="NoSpacing"/>
        <w:rPr>
          <w:lang w:val="it-IT"/>
        </w:rPr>
      </w:pPr>
      <w:r w:rsidRPr="5DD2ADAB">
        <w:rPr>
          <w:lang w:val="it-IT"/>
        </w:rPr>
        <w:t xml:space="preserve">3. </w:t>
      </w:r>
      <w:r>
        <w:tab/>
      </w:r>
      <w:r w:rsidR="00180157" w:rsidRPr="5DD2ADAB">
        <w:rPr>
          <w:lang w:val="it-IT"/>
        </w:rPr>
        <w:t>Procedure</w:t>
      </w:r>
      <w:r w:rsidRPr="5DD2ADAB">
        <w:rPr>
          <w:lang w:val="it-IT"/>
        </w:rPr>
        <w:t xml:space="preserve">  </w:t>
      </w:r>
    </w:p>
    <w:p w14:paraId="3A7C7F9C" w14:textId="77777777" w:rsidR="008C2848" w:rsidRPr="002149D0" w:rsidRDefault="008C2848" w:rsidP="5DD2ADAB">
      <w:pPr>
        <w:pStyle w:val="NoSpacing"/>
        <w:rPr>
          <w:lang w:val="it-IT"/>
        </w:rPr>
      </w:pPr>
    </w:p>
    <w:p w14:paraId="55385CD6" w14:textId="77777777" w:rsidR="008C2848" w:rsidRPr="002149D0" w:rsidRDefault="008C2848" w:rsidP="5DD2ADAB">
      <w:pPr>
        <w:pStyle w:val="NoSpacing"/>
        <w:rPr>
          <w:lang w:val="it-IT"/>
        </w:rPr>
      </w:pPr>
    </w:p>
    <w:p w14:paraId="6E4E5D6C" w14:textId="77777777" w:rsidR="008C2848" w:rsidRPr="002149D0" w:rsidRDefault="008C2848" w:rsidP="008C2848">
      <w:pPr>
        <w:pStyle w:val="NoSpacing"/>
        <w:rPr>
          <w:rFonts w:ascii="Arial" w:hAnsi="Arial" w:cs="Arial"/>
          <w:sz w:val="24"/>
          <w:szCs w:val="24"/>
          <w:lang w:val="it-IT"/>
        </w:rPr>
      </w:pPr>
    </w:p>
    <w:p w14:paraId="4F62F6B6" w14:textId="77777777" w:rsidR="008C2848" w:rsidRPr="002149D0" w:rsidRDefault="008C2848" w:rsidP="008C2848">
      <w:pPr>
        <w:pStyle w:val="NoSpacing"/>
        <w:rPr>
          <w:rFonts w:ascii="Arial" w:hAnsi="Arial" w:cs="Arial"/>
          <w:sz w:val="24"/>
          <w:szCs w:val="24"/>
          <w:lang w:val="it-IT"/>
        </w:rPr>
      </w:pPr>
    </w:p>
    <w:p w14:paraId="229F9556" w14:textId="77777777" w:rsidR="008C2848" w:rsidRPr="002149D0" w:rsidRDefault="008C2848" w:rsidP="008C2848">
      <w:pPr>
        <w:pStyle w:val="NoSpacing"/>
        <w:rPr>
          <w:rFonts w:ascii="Arial" w:hAnsi="Arial" w:cs="Arial"/>
          <w:sz w:val="24"/>
          <w:szCs w:val="24"/>
          <w:lang w:val="it-IT"/>
        </w:rPr>
      </w:pPr>
      <w:r w:rsidRPr="002149D0">
        <w:rPr>
          <w:rFonts w:ascii="Arial" w:hAnsi="Arial" w:cs="Arial"/>
          <w:sz w:val="24"/>
          <w:szCs w:val="24"/>
          <w:lang w:val="it-IT"/>
        </w:rPr>
        <w:t xml:space="preserve"> </w:t>
      </w:r>
    </w:p>
    <w:p w14:paraId="5F30C953" w14:textId="77777777" w:rsidR="008C2848" w:rsidRPr="002149D0" w:rsidRDefault="008C2848" w:rsidP="008C2848">
      <w:pPr>
        <w:pStyle w:val="NoSpacing"/>
        <w:rPr>
          <w:rFonts w:ascii="Arial" w:hAnsi="Arial" w:cs="Arial"/>
          <w:bCs/>
          <w:sz w:val="24"/>
          <w:szCs w:val="24"/>
          <w:lang w:val="it-IT"/>
        </w:rPr>
      </w:pPr>
    </w:p>
    <w:p w14:paraId="6DA8611F" w14:textId="77777777" w:rsidR="008C2848" w:rsidRPr="002149D0" w:rsidRDefault="008C2848" w:rsidP="008C2848">
      <w:pPr>
        <w:pStyle w:val="NoSpacing"/>
        <w:rPr>
          <w:rFonts w:ascii="Arial" w:hAnsi="Arial" w:cs="Arial"/>
          <w:sz w:val="24"/>
          <w:szCs w:val="24"/>
          <w:lang w:val="it-IT"/>
        </w:rPr>
      </w:pPr>
    </w:p>
    <w:p w14:paraId="6FA2D8A5" w14:textId="77777777" w:rsidR="008C2848" w:rsidRPr="002149D0" w:rsidRDefault="008C2848" w:rsidP="008C2848">
      <w:pPr>
        <w:pStyle w:val="NoSpacing"/>
        <w:rPr>
          <w:rFonts w:ascii="Arial" w:hAnsi="Arial" w:cs="Arial"/>
          <w:bCs/>
          <w:sz w:val="24"/>
          <w:szCs w:val="24"/>
          <w:lang w:val="it-IT"/>
        </w:rPr>
      </w:pPr>
    </w:p>
    <w:p w14:paraId="555E31D8" w14:textId="77777777" w:rsidR="008C2848" w:rsidRPr="002149D0" w:rsidRDefault="008C2848" w:rsidP="008C2848">
      <w:pPr>
        <w:pStyle w:val="NoSpacing"/>
        <w:rPr>
          <w:rFonts w:ascii="Arial" w:hAnsi="Arial" w:cs="Arial"/>
          <w:bCs/>
          <w:sz w:val="24"/>
          <w:szCs w:val="24"/>
          <w:lang w:val="it-IT"/>
        </w:rPr>
      </w:pPr>
    </w:p>
    <w:p w14:paraId="19AB07B5" w14:textId="77777777" w:rsidR="008C2848" w:rsidRPr="002149D0" w:rsidRDefault="008C2848" w:rsidP="008C2848">
      <w:pPr>
        <w:pStyle w:val="NoSpacing"/>
        <w:rPr>
          <w:rFonts w:ascii="Arial" w:hAnsi="Arial" w:cs="Arial"/>
          <w:bCs/>
          <w:sz w:val="24"/>
          <w:szCs w:val="24"/>
          <w:lang w:val="it-IT"/>
        </w:rPr>
      </w:pPr>
    </w:p>
    <w:p w14:paraId="5153753B" w14:textId="77777777" w:rsidR="008C2848" w:rsidRPr="002149D0" w:rsidRDefault="008C2848" w:rsidP="008C2848">
      <w:pPr>
        <w:pStyle w:val="NoSpacing"/>
        <w:rPr>
          <w:rFonts w:ascii="Arial" w:hAnsi="Arial" w:cs="Arial"/>
          <w:bCs/>
          <w:sz w:val="24"/>
          <w:szCs w:val="24"/>
          <w:lang w:val="it-IT"/>
        </w:rPr>
      </w:pPr>
    </w:p>
    <w:p w14:paraId="09C54768" w14:textId="77777777" w:rsidR="008C2848" w:rsidRPr="002149D0" w:rsidRDefault="008C2848" w:rsidP="008C2848">
      <w:pPr>
        <w:pStyle w:val="NoSpacing"/>
        <w:rPr>
          <w:rFonts w:ascii="Arial" w:hAnsi="Arial" w:cs="Arial"/>
          <w:bCs/>
          <w:sz w:val="24"/>
          <w:szCs w:val="24"/>
          <w:lang w:val="it-IT"/>
        </w:rPr>
      </w:pPr>
    </w:p>
    <w:p w14:paraId="705114A1" w14:textId="77777777" w:rsidR="008C2848" w:rsidRPr="002149D0" w:rsidRDefault="008C2848" w:rsidP="008C2848">
      <w:pPr>
        <w:pStyle w:val="NoSpacing"/>
        <w:rPr>
          <w:rFonts w:ascii="Arial" w:hAnsi="Arial" w:cs="Arial"/>
          <w:bCs/>
          <w:sz w:val="24"/>
          <w:szCs w:val="24"/>
          <w:lang w:val="it-IT"/>
        </w:rPr>
      </w:pPr>
    </w:p>
    <w:p w14:paraId="71915900" w14:textId="77777777" w:rsidR="008C2848" w:rsidRPr="002149D0" w:rsidRDefault="008C2848" w:rsidP="008C2848">
      <w:pPr>
        <w:pStyle w:val="NoSpacing"/>
        <w:rPr>
          <w:rFonts w:ascii="Arial" w:hAnsi="Arial" w:cs="Arial"/>
          <w:bCs/>
          <w:sz w:val="24"/>
          <w:szCs w:val="24"/>
          <w:lang w:val="it-IT"/>
        </w:rPr>
      </w:pPr>
    </w:p>
    <w:p w14:paraId="70104038" w14:textId="77777777" w:rsidR="008C2848" w:rsidRPr="002149D0" w:rsidRDefault="008C2848" w:rsidP="008C2848">
      <w:pPr>
        <w:pStyle w:val="NoSpacing"/>
        <w:rPr>
          <w:rFonts w:ascii="Arial" w:hAnsi="Arial" w:cs="Arial"/>
          <w:bCs/>
          <w:sz w:val="24"/>
          <w:szCs w:val="24"/>
          <w:lang w:val="it-IT"/>
        </w:rPr>
      </w:pPr>
    </w:p>
    <w:p w14:paraId="3A7CA1D9" w14:textId="77777777" w:rsidR="008C2848" w:rsidRPr="002149D0" w:rsidRDefault="008C2848" w:rsidP="008C2848">
      <w:pPr>
        <w:pStyle w:val="NoSpacing"/>
        <w:rPr>
          <w:rFonts w:ascii="Arial" w:hAnsi="Arial" w:cs="Arial"/>
          <w:bCs/>
          <w:sz w:val="24"/>
          <w:szCs w:val="24"/>
          <w:lang w:val="it-IT"/>
        </w:rPr>
      </w:pPr>
    </w:p>
    <w:p w14:paraId="5A59E543" w14:textId="77777777" w:rsidR="008C2848" w:rsidRPr="002149D0" w:rsidRDefault="008C2848" w:rsidP="008C2848">
      <w:pPr>
        <w:pStyle w:val="NoSpacing"/>
        <w:rPr>
          <w:rFonts w:ascii="Arial" w:hAnsi="Arial" w:cs="Arial"/>
          <w:bCs/>
          <w:sz w:val="24"/>
          <w:szCs w:val="24"/>
          <w:lang w:val="it-IT"/>
        </w:rPr>
      </w:pPr>
    </w:p>
    <w:p w14:paraId="45BD169A" w14:textId="77777777" w:rsidR="008C2848" w:rsidRPr="002149D0" w:rsidRDefault="008C2848" w:rsidP="008C2848">
      <w:pPr>
        <w:pStyle w:val="NoSpacing"/>
        <w:rPr>
          <w:rFonts w:ascii="Arial" w:hAnsi="Arial" w:cs="Arial"/>
          <w:bCs/>
          <w:sz w:val="24"/>
          <w:szCs w:val="24"/>
          <w:lang w:val="it-IT"/>
        </w:rPr>
      </w:pPr>
    </w:p>
    <w:p w14:paraId="0218F4EE" w14:textId="77777777" w:rsidR="008C2848" w:rsidRPr="002149D0" w:rsidRDefault="008C2848" w:rsidP="008C2848">
      <w:pPr>
        <w:pStyle w:val="NoSpacing"/>
        <w:rPr>
          <w:rFonts w:ascii="Arial" w:hAnsi="Arial" w:cs="Arial"/>
          <w:bCs/>
          <w:sz w:val="24"/>
          <w:szCs w:val="24"/>
          <w:lang w:val="it-IT"/>
        </w:rPr>
      </w:pPr>
    </w:p>
    <w:p w14:paraId="1278FFEB" w14:textId="77777777" w:rsidR="008C2848" w:rsidRPr="002149D0" w:rsidRDefault="008C2848" w:rsidP="008C2848">
      <w:pPr>
        <w:pStyle w:val="NoSpacing"/>
        <w:rPr>
          <w:rFonts w:ascii="Arial" w:hAnsi="Arial" w:cs="Arial"/>
          <w:bCs/>
          <w:sz w:val="24"/>
          <w:szCs w:val="24"/>
          <w:lang w:val="it-IT"/>
        </w:rPr>
      </w:pPr>
    </w:p>
    <w:p w14:paraId="46FE895A" w14:textId="77777777" w:rsidR="008C2848" w:rsidRPr="002149D0" w:rsidRDefault="008C2848" w:rsidP="008C2848">
      <w:pPr>
        <w:pStyle w:val="NoSpacing"/>
        <w:rPr>
          <w:rFonts w:ascii="Arial" w:hAnsi="Arial" w:cs="Arial"/>
          <w:bCs/>
          <w:sz w:val="24"/>
          <w:szCs w:val="24"/>
          <w:lang w:val="it-IT"/>
        </w:rPr>
      </w:pPr>
    </w:p>
    <w:p w14:paraId="2DE82E45" w14:textId="77777777" w:rsidR="008C2848" w:rsidRPr="002149D0" w:rsidRDefault="008C2848" w:rsidP="008C2848">
      <w:pPr>
        <w:pStyle w:val="NoSpacing"/>
        <w:rPr>
          <w:rFonts w:ascii="Arial" w:hAnsi="Arial" w:cs="Arial"/>
          <w:bCs/>
          <w:sz w:val="24"/>
          <w:szCs w:val="24"/>
          <w:lang w:val="it-IT"/>
        </w:rPr>
      </w:pPr>
    </w:p>
    <w:p w14:paraId="3F43C81C" w14:textId="77777777" w:rsidR="008C2848" w:rsidRPr="002149D0" w:rsidRDefault="008C2848" w:rsidP="008C2848">
      <w:pPr>
        <w:pStyle w:val="NoSpacing"/>
        <w:rPr>
          <w:rFonts w:ascii="Arial" w:hAnsi="Arial" w:cs="Arial"/>
          <w:bCs/>
          <w:sz w:val="24"/>
          <w:szCs w:val="24"/>
          <w:lang w:val="it-IT"/>
        </w:rPr>
      </w:pPr>
    </w:p>
    <w:p w14:paraId="2660B91C" w14:textId="77777777" w:rsidR="008C2848" w:rsidRPr="002149D0" w:rsidRDefault="008C2848" w:rsidP="008C2848">
      <w:pPr>
        <w:pStyle w:val="NoSpacing"/>
        <w:rPr>
          <w:rFonts w:ascii="Arial" w:hAnsi="Arial" w:cs="Arial"/>
          <w:bCs/>
          <w:sz w:val="24"/>
          <w:szCs w:val="24"/>
          <w:lang w:val="it-IT"/>
        </w:rPr>
      </w:pPr>
    </w:p>
    <w:p w14:paraId="67AA1FF7" w14:textId="77777777" w:rsidR="008C2848" w:rsidRPr="002149D0" w:rsidRDefault="008C2848" w:rsidP="008C2848">
      <w:pPr>
        <w:pStyle w:val="NoSpacing"/>
        <w:rPr>
          <w:rFonts w:ascii="Arial" w:hAnsi="Arial" w:cs="Arial"/>
          <w:bCs/>
          <w:sz w:val="24"/>
          <w:szCs w:val="24"/>
          <w:lang w:val="it-IT"/>
        </w:rPr>
      </w:pPr>
    </w:p>
    <w:p w14:paraId="04993ACC" w14:textId="77777777" w:rsidR="008C2848" w:rsidRPr="002149D0" w:rsidRDefault="008C2848" w:rsidP="008C2848">
      <w:pPr>
        <w:pStyle w:val="NoSpacing"/>
        <w:rPr>
          <w:rFonts w:ascii="Arial" w:hAnsi="Arial" w:cs="Arial"/>
          <w:bCs/>
          <w:sz w:val="24"/>
          <w:szCs w:val="24"/>
          <w:lang w:val="it-IT"/>
        </w:rPr>
      </w:pPr>
    </w:p>
    <w:p w14:paraId="05716573" w14:textId="77777777" w:rsidR="008C2848" w:rsidRPr="002149D0" w:rsidRDefault="008C2848" w:rsidP="008C2848">
      <w:pPr>
        <w:pStyle w:val="NoSpacing"/>
        <w:rPr>
          <w:rFonts w:ascii="Arial" w:hAnsi="Arial" w:cs="Arial"/>
          <w:bCs/>
          <w:sz w:val="24"/>
          <w:szCs w:val="24"/>
          <w:lang w:val="it-IT"/>
        </w:rPr>
      </w:pPr>
    </w:p>
    <w:p w14:paraId="6A4DAF3D" w14:textId="77777777" w:rsidR="008C2848" w:rsidRPr="002149D0" w:rsidRDefault="008C2848" w:rsidP="008C2848">
      <w:pPr>
        <w:pStyle w:val="NoSpacing"/>
        <w:rPr>
          <w:rFonts w:ascii="Arial" w:hAnsi="Arial" w:cs="Arial"/>
          <w:bCs/>
          <w:sz w:val="24"/>
          <w:szCs w:val="24"/>
          <w:lang w:val="it-IT"/>
        </w:rPr>
      </w:pPr>
    </w:p>
    <w:p w14:paraId="4148956C" w14:textId="77777777" w:rsidR="008C2848" w:rsidRPr="002149D0" w:rsidRDefault="008C2848" w:rsidP="008C2848">
      <w:pPr>
        <w:pStyle w:val="NoSpacing"/>
        <w:rPr>
          <w:rFonts w:ascii="Arial" w:hAnsi="Arial" w:cs="Arial"/>
          <w:bCs/>
          <w:sz w:val="24"/>
          <w:szCs w:val="24"/>
          <w:lang w:val="it-IT"/>
        </w:rPr>
      </w:pPr>
    </w:p>
    <w:p w14:paraId="1899170B" w14:textId="77777777" w:rsidR="008C2848" w:rsidRPr="002149D0" w:rsidRDefault="008C2848" w:rsidP="008C2848">
      <w:pPr>
        <w:pStyle w:val="NoSpacing"/>
        <w:rPr>
          <w:rFonts w:ascii="Arial" w:hAnsi="Arial" w:cs="Arial"/>
          <w:bCs/>
          <w:sz w:val="24"/>
          <w:szCs w:val="24"/>
          <w:lang w:val="it-IT"/>
        </w:rPr>
      </w:pPr>
    </w:p>
    <w:p w14:paraId="4415CD6C" w14:textId="77777777" w:rsidR="008C2848" w:rsidRPr="002149D0" w:rsidRDefault="008C2848" w:rsidP="008C2848">
      <w:pPr>
        <w:pStyle w:val="NoSpacing"/>
        <w:rPr>
          <w:rFonts w:ascii="Arial" w:hAnsi="Arial" w:cs="Arial"/>
          <w:bCs/>
          <w:sz w:val="24"/>
          <w:szCs w:val="24"/>
          <w:lang w:val="it-IT"/>
        </w:rPr>
      </w:pPr>
    </w:p>
    <w:p w14:paraId="13768C91" w14:textId="77777777" w:rsidR="008C2848" w:rsidRPr="002149D0" w:rsidRDefault="008C2848" w:rsidP="008C2848">
      <w:pPr>
        <w:pStyle w:val="NoSpacing"/>
        <w:rPr>
          <w:rFonts w:ascii="Arial" w:hAnsi="Arial" w:cs="Arial"/>
          <w:bCs/>
          <w:sz w:val="24"/>
          <w:szCs w:val="24"/>
          <w:lang w:val="it-IT"/>
        </w:rPr>
      </w:pPr>
    </w:p>
    <w:p w14:paraId="45FB5278" w14:textId="77777777" w:rsidR="008C2848" w:rsidRPr="002149D0" w:rsidRDefault="008C2848" w:rsidP="008C2848">
      <w:pPr>
        <w:pStyle w:val="NoSpacing"/>
        <w:rPr>
          <w:rFonts w:ascii="Arial" w:hAnsi="Arial" w:cs="Arial"/>
          <w:bCs/>
          <w:sz w:val="24"/>
          <w:szCs w:val="24"/>
          <w:lang w:val="it-IT"/>
        </w:rPr>
      </w:pPr>
    </w:p>
    <w:p w14:paraId="55979D7C" w14:textId="77777777" w:rsidR="008C2848" w:rsidRPr="002149D0" w:rsidRDefault="008C2848" w:rsidP="008C2848">
      <w:pPr>
        <w:pStyle w:val="NoSpacing"/>
        <w:rPr>
          <w:rFonts w:ascii="Arial" w:hAnsi="Arial" w:cs="Arial"/>
          <w:bCs/>
          <w:sz w:val="24"/>
          <w:szCs w:val="24"/>
          <w:lang w:val="it-IT"/>
        </w:rPr>
      </w:pPr>
    </w:p>
    <w:p w14:paraId="34817A5C" w14:textId="77777777" w:rsidR="008C2848" w:rsidRPr="002149D0" w:rsidRDefault="008C2848" w:rsidP="008C2848">
      <w:pPr>
        <w:pStyle w:val="NoSpacing"/>
        <w:rPr>
          <w:rFonts w:ascii="Arial" w:hAnsi="Arial" w:cs="Arial"/>
          <w:bCs/>
          <w:sz w:val="24"/>
          <w:szCs w:val="24"/>
          <w:lang w:val="it-IT"/>
        </w:rPr>
      </w:pPr>
    </w:p>
    <w:p w14:paraId="663FECDE" w14:textId="77777777" w:rsidR="008C2848" w:rsidRPr="002149D0" w:rsidRDefault="008C2848" w:rsidP="008C2848">
      <w:pPr>
        <w:pStyle w:val="NoSpacing"/>
        <w:rPr>
          <w:rFonts w:ascii="Arial" w:hAnsi="Arial" w:cs="Arial"/>
          <w:bCs/>
          <w:sz w:val="24"/>
          <w:szCs w:val="24"/>
          <w:lang w:val="it-IT"/>
        </w:rPr>
      </w:pPr>
    </w:p>
    <w:p w14:paraId="3D6EEB7F" w14:textId="77777777" w:rsidR="008C2848" w:rsidRPr="002149D0" w:rsidRDefault="008C2848" w:rsidP="008C2848">
      <w:pPr>
        <w:pStyle w:val="NoSpacing"/>
        <w:rPr>
          <w:rFonts w:ascii="Arial" w:hAnsi="Arial" w:cs="Arial"/>
          <w:bCs/>
          <w:sz w:val="24"/>
          <w:szCs w:val="24"/>
          <w:lang w:val="it-IT"/>
        </w:rPr>
      </w:pPr>
    </w:p>
    <w:p w14:paraId="634D41B9" w14:textId="77777777" w:rsidR="008C2848" w:rsidRPr="002149D0" w:rsidRDefault="008C2848" w:rsidP="008C2848">
      <w:pPr>
        <w:pStyle w:val="NoSpacing"/>
        <w:rPr>
          <w:rFonts w:ascii="Arial" w:hAnsi="Arial" w:cs="Arial"/>
          <w:bCs/>
          <w:sz w:val="24"/>
          <w:szCs w:val="24"/>
          <w:lang w:val="it-IT"/>
        </w:rPr>
      </w:pPr>
    </w:p>
    <w:p w14:paraId="25DF4733" w14:textId="77777777" w:rsidR="008C2848" w:rsidRPr="002149D0" w:rsidRDefault="008C2848" w:rsidP="008C2848">
      <w:pPr>
        <w:pStyle w:val="NoSpacing"/>
        <w:rPr>
          <w:rFonts w:ascii="Arial" w:hAnsi="Arial" w:cs="Arial"/>
          <w:bCs/>
          <w:sz w:val="24"/>
          <w:szCs w:val="24"/>
          <w:lang w:val="it-IT"/>
        </w:rPr>
      </w:pPr>
    </w:p>
    <w:p w14:paraId="01BB4613" w14:textId="77777777" w:rsidR="008C2848" w:rsidRPr="002149D0" w:rsidRDefault="008C2848" w:rsidP="008C2848">
      <w:pPr>
        <w:pStyle w:val="NoSpacing"/>
        <w:rPr>
          <w:rFonts w:ascii="Arial" w:hAnsi="Arial" w:cs="Arial"/>
          <w:bCs/>
          <w:sz w:val="24"/>
          <w:szCs w:val="24"/>
          <w:lang w:val="it-IT"/>
        </w:rPr>
      </w:pPr>
    </w:p>
    <w:p w14:paraId="087BF284" w14:textId="77777777" w:rsidR="008C2848" w:rsidRPr="002149D0" w:rsidRDefault="008C2848" w:rsidP="008C2848">
      <w:pPr>
        <w:pStyle w:val="NoSpacing"/>
        <w:rPr>
          <w:rFonts w:ascii="Arial" w:hAnsi="Arial" w:cs="Arial"/>
          <w:bCs/>
          <w:sz w:val="24"/>
          <w:szCs w:val="24"/>
          <w:lang w:val="it-IT"/>
        </w:rPr>
      </w:pPr>
    </w:p>
    <w:p w14:paraId="16135A7F" w14:textId="77777777" w:rsidR="008C2848" w:rsidRPr="002149D0" w:rsidRDefault="008C2848" w:rsidP="008C2848">
      <w:pPr>
        <w:pStyle w:val="NoSpacing"/>
        <w:rPr>
          <w:rFonts w:ascii="Arial" w:hAnsi="Arial" w:cs="Arial"/>
          <w:bCs/>
          <w:sz w:val="24"/>
          <w:szCs w:val="24"/>
          <w:lang w:val="it-IT"/>
        </w:rPr>
      </w:pPr>
    </w:p>
    <w:p w14:paraId="7F836881" w14:textId="77777777" w:rsidR="008C2848" w:rsidRPr="002149D0" w:rsidRDefault="008C2848" w:rsidP="5DD2ADAB">
      <w:pPr>
        <w:pStyle w:val="NoSpacing"/>
        <w:rPr>
          <w:rFonts w:ascii="Arial" w:hAnsi="Arial" w:cs="Arial"/>
          <w:sz w:val="24"/>
          <w:szCs w:val="24"/>
          <w:lang w:val="it-IT"/>
        </w:rPr>
      </w:pPr>
    </w:p>
    <w:p w14:paraId="6FAE0445" w14:textId="6411B55B" w:rsidR="5DD2ADAB" w:rsidRDefault="5DD2ADAB" w:rsidP="5DD2ADAB">
      <w:pPr>
        <w:pStyle w:val="NoSpacing"/>
        <w:rPr>
          <w:rFonts w:ascii="Arial" w:hAnsi="Arial" w:cs="Arial"/>
          <w:sz w:val="24"/>
          <w:szCs w:val="24"/>
          <w:lang w:val="it-IT"/>
        </w:rPr>
      </w:pPr>
    </w:p>
    <w:p w14:paraId="6F4D1E86" w14:textId="77777777" w:rsidR="008C2848" w:rsidRPr="002149D0" w:rsidRDefault="008C2848" w:rsidP="008C2848">
      <w:pPr>
        <w:pStyle w:val="NoSpacing"/>
        <w:rPr>
          <w:rFonts w:ascii="Arial" w:hAnsi="Arial" w:cs="Arial"/>
          <w:bCs/>
          <w:sz w:val="24"/>
          <w:szCs w:val="24"/>
          <w:lang w:val="it-IT"/>
        </w:rPr>
      </w:pPr>
    </w:p>
    <w:p w14:paraId="7C98F46F" w14:textId="77777777" w:rsidR="008C2848" w:rsidRPr="002149D0" w:rsidRDefault="008C2848" w:rsidP="008C2848">
      <w:pPr>
        <w:pStyle w:val="NoSpacing"/>
        <w:rPr>
          <w:rFonts w:ascii="Arial" w:hAnsi="Arial" w:cs="Arial"/>
          <w:bCs/>
          <w:sz w:val="24"/>
          <w:szCs w:val="24"/>
          <w:lang w:val="it-IT"/>
        </w:rPr>
      </w:pPr>
    </w:p>
    <w:p w14:paraId="12E64CF9" w14:textId="77777777" w:rsidR="008C2848" w:rsidRPr="002149D0" w:rsidRDefault="008C2848" w:rsidP="5DD2ADAB">
      <w:pPr>
        <w:pStyle w:val="NoSpacing"/>
        <w:rPr>
          <w:lang w:val="it-IT"/>
        </w:rPr>
      </w:pPr>
      <w:r w:rsidRPr="5DD2ADAB">
        <w:rPr>
          <w:lang w:val="it-IT"/>
        </w:rPr>
        <w:t xml:space="preserve">1. </w:t>
      </w:r>
      <w:r>
        <w:tab/>
      </w:r>
      <w:r w:rsidRPr="5DD2ADAB">
        <w:rPr>
          <w:b/>
          <w:bCs/>
          <w:lang w:val="it-IT"/>
        </w:rPr>
        <w:t>Scope</w:t>
      </w:r>
      <w:r w:rsidRPr="5DD2ADAB">
        <w:rPr>
          <w:lang w:val="it-IT"/>
        </w:rPr>
        <w:t xml:space="preserve"> </w:t>
      </w:r>
    </w:p>
    <w:p w14:paraId="2823AFAB" w14:textId="77777777" w:rsidR="008C2848" w:rsidRPr="002149D0" w:rsidRDefault="008C2848" w:rsidP="5DD2ADAB">
      <w:pPr>
        <w:pStyle w:val="NoSpacing"/>
        <w:rPr>
          <w:lang w:val="it-IT"/>
        </w:rPr>
      </w:pPr>
    </w:p>
    <w:p w14:paraId="12517E50" w14:textId="08FC909B" w:rsidR="00F63029" w:rsidRDefault="008C2848" w:rsidP="5DD2ADAB">
      <w:pPr>
        <w:pStyle w:val="NoSpacing"/>
        <w:jc w:val="both"/>
      </w:pPr>
      <w:r w:rsidRPr="5DD2ADAB">
        <w:t xml:space="preserve">This procedure applies to all relevant legal and other requirements applicable to the environmental aspects of the activities of </w:t>
      </w:r>
      <w:r w:rsidR="00F63029" w:rsidRPr="5DD2ADAB">
        <w:t>UWTSD</w:t>
      </w:r>
      <w:r w:rsidRPr="5DD2ADAB">
        <w:t xml:space="preserve">. It describes the overall methods for </w:t>
      </w:r>
      <w:r w:rsidR="00F63029" w:rsidRPr="5DD2ADAB">
        <w:t>monitoring and measuring</w:t>
      </w:r>
      <w:r w:rsidR="288D4F37" w:rsidRPr="5DD2ADAB">
        <w:t xml:space="preserve"> the</w:t>
      </w:r>
      <w:r w:rsidR="00F63029" w:rsidRPr="5DD2ADAB">
        <w:t xml:space="preserve"> operations and activities of the Group that can have a significant impact on the environment. Information will be recorded to cover performance, operational controls and conformance to legislative requirements and the Groups </w:t>
      </w:r>
      <w:r w:rsidR="3EBF014F" w:rsidRPr="5DD2ADAB">
        <w:t>e</w:t>
      </w:r>
      <w:r w:rsidR="00F63029" w:rsidRPr="5DD2ADAB">
        <w:t>nvironmental objectives and targets.</w:t>
      </w:r>
    </w:p>
    <w:p w14:paraId="2E68DDED" w14:textId="77777777" w:rsidR="008C2848" w:rsidRPr="00F3374A" w:rsidRDefault="008C2848" w:rsidP="5DD2ADAB">
      <w:pPr>
        <w:pStyle w:val="NoSpacing"/>
        <w:jc w:val="both"/>
      </w:pPr>
    </w:p>
    <w:p w14:paraId="0816952F" w14:textId="77777777" w:rsidR="008C2848" w:rsidRPr="00361B55" w:rsidRDefault="008C2848" w:rsidP="5DD2ADAB">
      <w:pPr>
        <w:pStyle w:val="NoSpacing"/>
      </w:pPr>
      <w:r w:rsidRPr="5DD2ADAB">
        <w:t xml:space="preserve">2. </w:t>
      </w:r>
      <w:r>
        <w:tab/>
      </w:r>
      <w:r w:rsidRPr="5DD2ADAB">
        <w:rPr>
          <w:b/>
          <w:bCs/>
        </w:rPr>
        <w:t>Responsibility</w:t>
      </w:r>
      <w:r w:rsidRPr="5DD2ADAB">
        <w:t xml:space="preserve"> </w:t>
      </w:r>
    </w:p>
    <w:p w14:paraId="6565D582" w14:textId="77777777" w:rsidR="008C2848" w:rsidRPr="00F3374A" w:rsidRDefault="008C2848" w:rsidP="5DD2ADAB">
      <w:pPr>
        <w:pStyle w:val="NoSpacing"/>
      </w:pPr>
    </w:p>
    <w:tbl>
      <w:tblPr>
        <w:tblW w:w="911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35"/>
        <w:gridCol w:w="3585"/>
        <w:gridCol w:w="3292"/>
      </w:tblGrid>
      <w:tr w:rsidR="008C2848" w:rsidRPr="00DB2918" w14:paraId="5D60D084" w14:textId="77777777" w:rsidTr="5DD2ADAB">
        <w:tc>
          <w:tcPr>
            <w:tcW w:w="2235" w:type="dxa"/>
            <w:tcBorders>
              <w:top w:val="outset" w:sz="6" w:space="0" w:color="auto"/>
              <w:left w:val="outset" w:sz="6" w:space="0" w:color="auto"/>
              <w:bottom w:val="outset" w:sz="6" w:space="0" w:color="auto"/>
              <w:right w:val="outset" w:sz="6" w:space="0" w:color="auto"/>
            </w:tcBorders>
            <w:hideMark/>
          </w:tcPr>
          <w:p w14:paraId="0EBCC73A" w14:textId="77777777" w:rsidR="008C2848" w:rsidRPr="00DB2918" w:rsidRDefault="008C2848" w:rsidP="5DD2ADAB">
            <w:pPr>
              <w:pStyle w:val="NoSpacing"/>
              <w:jc w:val="both"/>
              <w:rPr>
                <w:b/>
                <w:bCs/>
              </w:rPr>
            </w:pPr>
            <w:r w:rsidRPr="5DD2ADAB">
              <w:rPr>
                <w:b/>
                <w:bCs/>
              </w:rPr>
              <w:t>Classification </w:t>
            </w:r>
          </w:p>
        </w:tc>
        <w:tc>
          <w:tcPr>
            <w:tcW w:w="3585" w:type="dxa"/>
            <w:tcBorders>
              <w:top w:val="single" w:sz="6" w:space="0" w:color="auto"/>
              <w:left w:val="outset" w:sz="6" w:space="0" w:color="auto"/>
              <w:bottom w:val="single" w:sz="6" w:space="0" w:color="auto"/>
              <w:right w:val="single" w:sz="6" w:space="0" w:color="auto"/>
            </w:tcBorders>
            <w:hideMark/>
          </w:tcPr>
          <w:p w14:paraId="7B33BE3B" w14:textId="77777777" w:rsidR="008C2848" w:rsidRPr="00DB2918" w:rsidRDefault="008C2848" w:rsidP="5DD2ADAB">
            <w:pPr>
              <w:pStyle w:val="NoSpacing"/>
              <w:jc w:val="both"/>
              <w:rPr>
                <w:b/>
                <w:bCs/>
              </w:rPr>
            </w:pPr>
            <w:r w:rsidRPr="5DD2ADAB">
              <w:rPr>
                <w:b/>
                <w:bCs/>
              </w:rPr>
              <w:t>Contents </w:t>
            </w:r>
          </w:p>
        </w:tc>
        <w:tc>
          <w:tcPr>
            <w:tcW w:w="3292" w:type="dxa"/>
            <w:tcBorders>
              <w:top w:val="single" w:sz="6" w:space="0" w:color="auto"/>
              <w:left w:val="outset" w:sz="6" w:space="0" w:color="auto"/>
              <w:bottom w:val="single" w:sz="6" w:space="0" w:color="auto"/>
              <w:right w:val="single" w:sz="6" w:space="0" w:color="auto"/>
            </w:tcBorders>
            <w:hideMark/>
          </w:tcPr>
          <w:p w14:paraId="0B15C630" w14:textId="77777777" w:rsidR="008C2848" w:rsidRPr="00DB2918" w:rsidRDefault="008C2848" w:rsidP="5DD2ADAB">
            <w:pPr>
              <w:pStyle w:val="NoSpacing"/>
              <w:jc w:val="both"/>
              <w:rPr>
                <w:b/>
                <w:bCs/>
              </w:rPr>
            </w:pPr>
            <w:r w:rsidRPr="5DD2ADAB">
              <w:rPr>
                <w:b/>
                <w:bCs/>
              </w:rPr>
              <w:t>Collected by: </w:t>
            </w:r>
          </w:p>
        </w:tc>
      </w:tr>
      <w:tr w:rsidR="00F63029" w:rsidRPr="00DB2918" w14:paraId="3F61B9EE" w14:textId="77777777" w:rsidTr="5DD2ADAB">
        <w:trPr>
          <w:trHeight w:val="275"/>
        </w:trPr>
        <w:tc>
          <w:tcPr>
            <w:tcW w:w="2235" w:type="dxa"/>
            <w:tcBorders>
              <w:top w:val="outset" w:sz="6" w:space="0" w:color="auto"/>
              <w:left w:val="single" w:sz="6" w:space="0" w:color="auto"/>
              <w:right w:val="single" w:sz="6" w:space="0" w:color="auto"/>
            </w:tcBorders>
            <w:hideMark/>
          </w:tcPr>
          <w:p w14:paraId="662C30D1" w14:textId="77777777" w:rsidR="00F63029" w:rsidRPr="00DB2918" w:rsidRDefault="00F63029" w:rsidP="5DD2ADAB">
            <w:pPr>
              <w:pStyle w:val="NoSpacing"/>
            </w:pPr>
            <w:r w:rsidRPr="5DD2ADAB">
              <w:t>Energy Usage </w:t>
            </w:r>
          </w:p>
        </w:tc>
        <w:tc>
          <w:tcPr>
            <w:tcW w:w="3585" w:type="dxa"/>
            <w:tcBorders>
              <w:top w:val="outset" w:sz="6" w:space="0" w:color="auto"/>
              <w:left w:val="outset" w:sz="6" w:space="0" w:color="auto"/>
              <w:right w:val="single" w:sz="6" w:space="0" w:color="auto"/>
            </w:tcBorders>
            <w:hideMark/>
          </w:tcPr>
          <w:p w14:paraId="4859AC19" w14:textId="77777777" w:rsidR="00F63029" w:rsidRPr="00DB2918" w:rsidRDefault="00F63029" w:rsidP="5DD2ADAB">
            <w:pPr>
              <w:pStyle w:val="NoSpacing"/>
            </w:pPr>
            <w:r w:rsidRPr="5DD2ADAB">
              <w:t>Gas &amp; Electricity kWh &amp; costs </w:t>
            </w:r>
          </w:p>
        </w:tc>
        <w:tc>
          <w:tcPr>
            <w:tcW w:w="3292" w:type="dxa"/>
            <w:tcBorders>
              <w:top w:val="outset" w:sz="6" w:space="0" w:color="auto"/>
              <w:left w:val="outset" w:sz="6" w:space="0" w:color="auto"/>
              <w:bottom w:val="single" w:sz="6" w:space="0" w:color="auto"/>
              <w:right w:val="single" w:sz="6" w:space="0" w:color="auto"/>
            </w:tcBorders>
            <w:hideMark/>
          </w:tcPr>
          <w:p w14:paraId="332C23AF" w14:textId="49E7E1E0" w:rsidR="00F63029" w:rsidRPr="00DB2918" w:rsidRDefault="22217EE9" w:rsidP="5DD2ADAB">
            <w:pPr>
              <w:pStyle w:val="NoSpacing"/>
            </w:pPr>
            <w:r w:rsidRPr="5DD2ADAB">
              <w:t>Invoice received by Finance, and the Operations Team  </w:t>
            </w:r>
          </w:p>
        </w:tc>
      </w:tr>
      <w:tr w:rsidR="00F63029" w:rsidRPr="00DB2918" w14:paraId="77A2200E" w14:textId="77777777" w:rsidTr="5DD2ADAB">
        <w:trPr>
          <w:trHeight w:val="275"/>
        </w:trPr>
        <w:tc>
          <w:tcPr>
            <w:tcW w:w="2235" w:type="dxa"/>
            <w:tcBorders>
              <w:top w:val="outset" w:sz="6" w:space="0" w:color="auto"/>
              <w:left w:val="single" w:sz="6" w:space="0" w:color="auto"/>
              <w:right w:val="single" w:sz="6" w:space="0" w:color="auto"/>
            </w:tcBorders>
            <w:hideMark/>
          </w:tcPr>
          <w:p w14:paraId="2326B2A2" w14:textId="77777777" w:rsidR="00F63029" w:rsidRPr="00DB2918" w:rsidRDefault="00F63029" w:rsidP="5DD2ADAB">
            <w:pPr>
              <w:pStyle w:val="NoSpacing"/>
            </w:pPr>
            <w:r w:rsidRPr="5DD2ADAB">
              <w:t>Water Usage </w:t>
            </w:r>
          </w:p>
        </w:tc>
        <w:tc>
          <w:tcPr>
            <w:tcW w:w="3585" w:type="dxa"/>
            <w:tcBorders>
              <w:top w:val="outset" w:sz="6" w:space="0" w:color="auto"/>
              <w:left w:val="outset" w:sz="6" w:space="0" w:color="auto"/>
              <w:right w:val="single" w:sz="6" w:space="0" w:color="auto"/>
            </w:tcBorders>
            <w:hideMark/>
          </w:tcPr>
          <w:p w14:paraId="1E9FBC28" w14:textId="77777777" w:rsidR="00F63029" w:rsidRPr="00DB2918" w:rsidRDefault="00F63029" w:rsidP="5DD2ADAB">
            <w:pPr>
              <w:pStyle w:val="NoSpacing"/>
            </w:pPr>
            <w:r w:rsidRPr="5DD2ADAB">
              <w:t>Water &amp; Sewerage m</w:t>
            </w:r>
            <w:r w:rsidRPr="5DD2ADAB">
              <w:rPr>
                <w:vertAlign w:val="superscript"/>
              </w:rPr>
              <w:t>3</w:t>
            </w:r>
            <w:r w:rsidRPr="5DD2ADAB">
              <w:t xml:space="preserve"> &amp;</w:t>
            </w:r>
            <w:r w:rsidRPr="5DD2ADAB">
              <w:rPr>
                <w:vertAlign w:val="superscript"/>
              </w:rPr>
              <w:t xml:space="preserve"> </w:t>
            </w:r>
            <w:r w:rsidRPr="5DD2ADAB">
              <w:t>costs </w:t>
            </w:r>
          </w:p>
        </w:tc>
        <w:tc>
          <w:tcPr>
            <w:tcW w:w="3292" w:type="dxa"/>
            <w:tcBorders>
              <w:top w:val="outset" w:sz="6" w:space="0" w:color="auto"/>
              <w:left w:val="outset" w:sz="6" w:space="0" w:color="auto"/>
              <w:bottom w:val="single" w:sz="6" w:space="0" w:color="auto"/>
              <w:right w:val="single" w:sz="6" w:space="0" w:color="auto"/>
            </w:tcBorders>
            <w:hideMark/>
          </w:tcPr>
          <w:p w14:paraId="7102130F" w14:textId="7F46342D" w:rsidR="00F63029" w:rsidRPr="00DB2918" w:rsidRDefault="22217EE9" w:rsidP="5DD2ADAB">
            <w:pPr>
              <w:pStyle w:val="NoSpacing"/>
            </w:pPr>
            <w:r w:rsidRPr="5DD2ADAB">
              <w:t xml:space="preserve">Invoice received by Finance, and the Operations Team  </w:t>
            </w:r>
          </w:p>
        </w:tc>
      </w:tr>
      <w:tr w:rsidR="00A87DF1" w:rsidRPr="00DB2918" w14:paraId="0624896B" w14:textId="77777777" w:rsidTr="5DD2ADAB">
        <w:trPr>
          <w:trHeight w:val="460"/>
        </w:trPr>
        <w:tc>
          <w:tcPr>
            <w:tcW w:w="2235" w:type="dxa"/>
            <w:tcBorders>
              <w:top w:val="outset" w:sz="6" w:space="0" w:color="auto"/>
              <w:left w:val="single" w:sz="6" w:space="0" w:color="auto"/>
              <w:right w:val="single" w:sz="6" w:space="0" w:color="auto"/>
            </w:tcBorders>
            <w:hideMark/>
          </w:tcPr>
          <w:p w14:paraId="21B4B1CC" w14:textId="77777777" w:rsidR="00A87DF1" w:rsidRPr="00DB2918" w:rsidRDefault="00A87DF1" w:rsidP="5DD2ADAB">
            <w:pPr>
              <w:pStyle w:val="NoSpacing"/>
            </w:pPr>
            <w:r w:rsidRPr="5DD2ADAB">
              <w:t>Waste </w:t>
            </w:r>
          </w:p>
        </w:tc>
        <w:tc>
          <w:tcPr>
            <w:tcW w:w="3585" w:type="dxa"/>
            <w:tcBorders>
              <w:top w:val="outset" w:sz="6" w:space="0" w:color="auto"/>
              <w:left w:val="outset" w:sz="6" w:space="0" w:color="auto"/>
              <w:right w:val="single" w:sz="6" w:space="0" w:color="auto"/>
            </w:tcBorders>
            <w:hideMark/>
          </w:tcPr>
          <w:p w14:paraId="2C15AA90" w14:textId="77777777" w:rsidR="00A87DF1" w:rsidRPr="00517D74" w:rsidRDefault="00A87DF1" w:rsidP="5DD2ADAB">
            <w:pPr>
              <w:pStyle w:val="NoSpacing"/>
              <w:rPr>
                <w:lang w:val="en-US"/>
              </w:rPr>
            </w:pPr>
            <w:r w:rsidRPr="5DD2ADAB">
              <w:t xml:space="preserve">Monthly data reports, providing data on all waste collected from site by primary contractor, including WTN and HWCN   </w:t>
            </w:r>
            <w:r w:rsidRPr="5DD2ADAB">
              <w:rPr>
                <w:lang w:val="en-US"/>
              </w:rPr>
              <w:t> </w:t>
            </w:r>
          </w:p>
        </w:tc>
        <w:tc>
          <w:tcPr>
            <w:tcW w:w="3292" w:type="dxa"/>
            <w:tcBorders>
              <w:top w:val="outset" w:sz="6" w:space="0" w:color="auto"/>
              <w:left w:val="outset" w:sz="6" w:space="0" w:color="auto"/>
              <w:bottom w:val="single" w:sz="6" w:space="0" w:color="auto"/>
              <w:right w:val="single" w:sz="6" w:space="0" w:color="auto"/>
            </w:tcBorders>
            <w:hideMark/>
          </w:tcPr>
          <w:p w14:paraId="563D2CC7" w14:textId="259EFC1F" w:rsidR="00A87DF1" w:rsidRDefault="22217EE9" w:rsidP="5DD2ADAB">
            <w:pPr>
              <w:pStyle w:val="NoSpacing"/>
            </w:pPr>
            <w:r w:rsidRPr="5DD2ADAB">
              <w:t xml:space="preserve">Invoice received by Finance and the Operations  </w:t>
            </w:r>
          </w:p>
          <w:p w14:paraId="03EBBFAA" w14:textId="220628FC" w:rsidR="00A87DF1" w:rsidRPr="00DB2918" w:rsidRDefault="22217EE9" w:rsidP="5DD2ADAB">
            <w:pPr>
              <w:pStyle w:val="NoSpacing"/>
            </w:pPr>
            <w:r w:rsidRPr="5DD2ADAB">
              <w:t xml:space="preserve">Monthly reports - Sent to the </w:t>
            </w:r>
            <w:proofErr w:type="gramStart"/>
            <w:r w:rsidRPr="5DD2ADAB">
              <w:t>Operations  Team</w:t>
            </w:r>
            <w:proofErr w:type="gramEnd"/>
            <w:r w:rsidRPr="5DD2ADAB">
              <w:t> </w:t>
            </w:r>
            <w:hyperlink r:id="rId16">
              <w:r w:rsidRPr="5DD2ADAB">
                <w:rPr>
                  <w:rStyle w:val="Hyperlink"/>
                </w:rPr>
                <w:t>waste@uwtsd.ac.uk</w:t>
              </w:r>
            </w:hyperlink>
            <w:r w:rsidRPr="5DD2ADAB">
              <w:t xml:space="preserve"> </w:t>
            </w:r>
          </w:p>
        </w:tc>
      </w:tr>
      <w:tr w:rsidR="00F63029" w:rsidRPr="00DB2918" w14:paraId="64982A5F" w14:textId="77777777" w:rsidTr="5DD2ADAB">
        <w:trPr>
          <w:trHeight w:val="460"/>
        </w:trPr>
        <w:tc>
          <w:tcPr>
            <w:tcW w:w="2235" w:type="dxa"/>
            <w:tcBorders>
              <w:top w:val="outset" w:sz="6" w:space="0" w:color="auto"/>
              <w:left w:val="single" w:sz="6" w:space="0" w:color="auto"/>
              <w:right w:val="single" w:sz="6" w:space="0" w:color="auto"/>
            </w:tcBorders>
            <w:hideMark/>
          </w:tcPr>
          <w:p w14:paraId="42B88B3D" w14:textId="77777777" w:rsidR="00F63029" w:rsidRPr="00DB2918" w:rsidRDefault="00F63029" w:rsidP="5DD2ADAB">
            <w:pPr>
              <w:pStyle w:val="NoSpacing"/>
            </w:pPr>
            <w:r w:rsidRPr="5DD2ADAB">
              <w:t>Staff Business Millage </w:t>
            </w:r>
          </w:p>
          <w:p w14:paraId="3CC273EF" w14:textId="77777777" w:rsidR="00F63029" w:rsidRPr="00DB2918" w:rsidRDefault="00F63029" w:rsidP="5DD2ADAB">
            <w:pPr>
              <w:pStyle w:val="NoSpacing"/>
            </w:pPr>
            <w:r w:rsidRPr="5DD2ADAB">
              <w:t>(owned and leased/hired) </w:t>
            </w:r>
          </w:p>
        </w:tc>
        <w:tc>
          <w:tcPr>
            <w:tcW w:w="3585" w:type="dxa"/>
            <w:tcBorders>
              <w:top w:val="outset" w:sz="6" w:space="0" w:color="auto"/>
              <w:left w:val="outset" w:sz="6" w:space="0" w:color="auto"/>
              <w:right w:val="single" w:sz="6" w:space="0" w:color="auto"/>
            </w:tcBorders>
            <w:hideMark/>
          </w:tcPr>
          <w:p w14:paraId="0AE66A53" w14:textId="77777777" w:rsidR="00F63029" w:rsidRPr="00DB2918" w:rsidRDefault="00F63029" w:rsidP="5DD2ADAB">
            <w:pPr>
              <w:pStyle w:val="NoSpacing"/>
            </w:pPr>
            <w:r w:rsidRPr="5DD2ADAB">
              <w:t>Personal - expense claims &amp; fuel type </w:t>
            </w:r>
          </w:p>
          <w:p w14:paraId="4489A51B" w14:textId="77777777" w:rsidR="00F63029" w:rsidRPr="00DB2918" w:rsidRDefault="00F63029" w:rsidP="5DD2ADAB">
            <w:pPr>
              <w:pStyle w:val="NoSpacing"/>
            </w:pPr>
            <w:r w:rsidRPr="5DD2ADAB">
              <w:t>Hire - fuel type &amp; mileage  </w:t>
            </w:r>
          </w:p>
          <w:p w14:paraId="6F8FC410" w14:textId="77777777" w:rsidR="00F63029" w:rsidRPr="00DB2918" w:rsidRDefault="00F63029" w:rsidP="5DD2ADAB">
            <w:pPr>
              <w:pStyle w:val="NoSpacing"/>
            </w:pPr>
            <w:r w:rsidRPr="5DD2ADAB">
              <w:t>Fleet - fuel type &amp; mileage </w:t>
            </w:r>
          </w:p>
          <w:p w14:paraId="7961900C" w14:textId="77777777" w:rsidR="00F63029" w:rsidRPr="00DB2918" w:rsidRDefault="00F63029" w:rsidP="5DD2ADAB">
            <w:pPr>
              <w:pStyle w:val="NoSpacing"/>
            </w:pPr>
            <w:r w:rsidRPr="5DD2ADAB">
              <w:t>Energy emissions (kg CO</w:t>
            </w:r>
            <w:r w:rsidRPr="5DD2ADAB">
              <w:rPr>
                <w:vertAlign w:val="subscript"/>
              </w:rPr>
              <w:t>2</w:t>
            </w:r>
            <w:r w:rsidRPr="5DD2ADAB">
              <w:t>) </w:t>
            </w:r>
          </w:p>
        </w:tc>
        <w:tc>
          <w:tcPr>
            <w:tcW w:w="3292" w:type="dxa"/>
            <w:tcBorders>
              <w:top w:val="outset" w:sz="6" w:space="0" w:color="auto"/>
              <w:left w:val="outset" w:sz="6" w:space="0" w:color="auto"/>
              <w:bottom w:val="single" w:sz="6" w:space="0" w:color="auto"/>
              <w:right w:val="single" w:sz="6" w:space="0" w:color="auto"/>
            </w:tcBorders>
            <w:hideMark/>
          </w:tcPr>
          <w:p w14:paraId="2EE00E7A" w14:textId="7AA402BA" w:rsidR="00F63029" w:rsidRPr="00DB2918" w:rsidRDefault="22217EE9" w:rsidP="5DD2ADAB">
            <w:pPr>
              <w:pStyle w:val="NoSpacing"/>
            </w:pPr>
            <w:r w:rsidRPr="5DD2ADAB">
              <w:t>Data collected by Finance </w:t>
            </w:r>
          </w:p>
        </w:tc>
      </w:tr>
      <w:tr w:rsidR="00522881" w:rsidRPr="00DB2918" w14:paraId="52E3F82D" w14:textId="77777777" w:rsidTr="5DD2ADAB">
        <w:trPr>
          <w:trHeight w:val="275"/>
        </w:trPr>
        <w:tc>
          <w:tcPr>
            <w:tcW w:w="2235" w:type="dxa"/>
            <w:tcBorders>
              <w:top w:val="outset" w:sz="6" w:space="0" w:color="auto"/>
              <w:left w:val="single" w:sz="6" w:space="0" w:color="auto"/>
              <w:right w:val="single" w:sz="6" w:space="0" w:color="auto"/>
            </w:tcBorders>
            <w:hideMark/>
          </w:tcPr>
          <w:p w14:paraId="3C9E665D" w14:textId="11E66A0D" w:rsidR="00522881" w:rsidRPr="00DB2918" w:rsidRDefault="00522881" w:rsidP="5DD2ADAB">
            <w:pPr>
              <w:pStyle w:val="NoSpacing"/>
            </w:pPr>
          </w:p>
        </w:tc>
        <w:tc>
          <w:tcPr>
            <w:tcW w:w="3585" w:type="dxa"/>
            <w:tcBorders>
              <w:top w:val="outset" w:sz="6" w:space="0" w:color="auto"/>
              <w:left w:val="outset" w:sz="6" w:space="0" w:color="auto"/>
              <w:right w:val="single" w:sz="6" w:space="0" w:color="auto"/>
            </w:tcBorders>
            <w:hideMark/>
          </w:tcPr>
          <w:p w14:paraId="0FF7B718" w14:textId="3C277F42" w:rsidR="00522881" w:rsidRPr="00DB2918" w:rsidRDefault="00522881" w:rsidP="5DD2ADAB">
            <w:pPr>
              <w:pStyle w:val="NoSpacing"/>
            </w:pPr>
          </w:p>
        </w:tc>
        <w:tc>
          <w:tcPr>
            <w:tcW w:w="3292" w:type="dxa"/>
            <w:tcBorders>
              <w:top w:val="outset" w:sz="6" w:space="0" w:color="auto"/>
              <w:left w:val="outset" w:sz="6" w:space="0" w:color="auto"/>
              <w:bottom w:val="single" w:sz="6" w:space="0" w:color="auto"/>
              <w:right w:val="single" w:sz="6" w:space="0" w:color="auto"/>
            </w:tcBorders>
            <w:hideMark/>
          </w:tcPr>
          <w:p w14:paraId="2D37DB47" w14:textId="2BB94D24" w:rsidR="00522881" w:rsidRPr="00DB2918" w:rsidRDefault="00522881" w:rsidP="5DD2ADAB">
            <w:pPr>
              <w:pStyle w:val="NoSpacing"/>
            </w:pPr>
          </w:p>
        </w:tc>
      </w:tr>
      <w:tr w:rsidR="00522881" w:rsidRPr="00DB2918" w14:paraId="680C81DC" w14:textId="77777777" w:rsidTr="5DD2ADAB">
        <w:trPr>
          <w:trHeight w:val="1864"/>
        </w:trPr>
        <w:tc>
          <w:tcPr>
            <w:tcW w:w="2235" w:type="dxa"/>
            <w:tcBorders>
              <w:top w:val="outset" w:sz="6" w:space="0" w:color="auto"/>
              <w:left w:val="single" w:sz="6" w:space="0" w:color="auto"/>
              <w:bottom w:val="outset" w:sz="6" w:space="0" w:color="auto"/>
              <w:right w:val="single" w:sz="6" w:space="0" w:color="auto"/>
            </w:tcBorders>
            <w:hideMark/>
          </w:tcPr>
          <w:p w14:paraId="16D14587" w14:textId="77777777" w:rsidR="00522881" w:rsidRPr="00DB2918" w:rsidRDefault="00522881" w:rsidP="5DD2ADAB">
            <w:pPr>
              <w:pStyle w:val="NoSpacing"/>
            </w:pPr>
            <w:r w:rsidRPr="5DD2ADAB">
              <w:t>Materials </w:t>
            </w:r>
          </w:p>
          <w:p w14:paraId="7564F9E5" w14:textId="77777777" w:rsidR="00522881" w:rsidRPr="00DB2918" w:rsidRDefault="00522881" w:rsidP="5DD2ADAB">
            <w:pPr>
              <w:pStyle w:val="NoSpacing"/>
            </w:pPr>
            <w:r w:rsidRPr="5DD2ADAB">
              <w:t>Paper Consumption </w:t>
            </w:r>
          </w:p>
        </w:tc>
        <w:tc>
          <w:tcPr>
            <w:tcW w:w="3585" w:type="dxa"/>
            <w:tcBorders>
              <w:top w:val="outset" w:sz="6" w:space="0" w:color="auto"/>
              <w:left w:val="outset" w:sz="6" w:space="0" w:color="auto"/>
              <w:bottom w:val="outset" w:sz="6" w:space="0" w:color="auto"/>
              <w:right w:val="single" w:sz="6" w:space="0" w:color="auto"/>
            </w:tcBorders>
            <w:hideMark/>
          </w:tcPr>
          <w:p w14:paraId="3DD3CCB0" w14:textId="77777777" w:rsidR="00522881" w:rsidRPr="00DB2918" w:rsidRDefault="00522881" w:rsidP="5DD2ADAB">
            <w:pPr>
              <w:pStyle w:val="NoSpacing"/>
            </w:pPr>
            <w:r w:rsidRPr="5DD2ADAB">
              <w:t>Centralised printer logs  </w:t>
            </w:r>
          </w:p>
        </w:tc>
        <w:tc>
          <w:tcPr>
            <w:tcW w:w="3292" w:type="dxa"/>
            <w:tcBorders>
              <w:top w:val="outset" w:sz="6" w:space="0" w:color="auto"/>
              <w:left w:val="outset" w:sz="6" w:space="0" w:color="auto"/>
              <w:bottom w:val="outset" w:sz="6" w:space="0" w:color="auto"/>
              <w:right w:val="single" w:sz="6" w:space="0" w:color="auto"/>
            </w:tcBorders>
            <w:hideMark/>
          </w:tcPr>
          <w:p w14:paraId="01605794" w14:textId="48EED8DC" w:rsidR="00522881" w:rsidRPr="00DB2918" w:rsidRDefault="22217EE9" w:rsidP="5DD2ADAB">
            <w:pPr>
              <w:pStyle w:val="NoSpacing"/>
            </w:pPr>
            <w:r w:rsidRPr="5DD2ADAB">
              <w:t xml:space="preserve">Produced by IT Helpdesk </w:t>
            </w:r>
          </w:p>
        </w:tc>
      </w:tr>
      <w:tr w:rsidR="00E66A58" w:rsidRPr="00DB2918" w14:paraId="7375FC41" w14:textId="77777777" w:rsidTr="5DD2ADAB">
        <w:trPr>
          <w:trHeight w:val="370"/>
        </w:trPr>
        <w:tc>
          <w:tcPr>
            <w:tcW w:w="2235" w:type="dxa"/>
            <w:tcBorders>
              <w:top w:val="outset" w:sz="6" w:space="0" w:color="auto"/>
              <w:left w:val="single" w:sz="6" w:space="0" w:color="auto"/>
              <w:right w:val="single" w:sz="6" w:space="0" w:color="auto"/>
            </w:tcBorders>
          </w:tcPr>
          <w:p w14:paraId="1754A8F4" w14:textId="510F9F78" w:rsidR="00E66A58" w:rsidRPr="43ECC7AE" w:rsidRDefault="00E66A58" w:rsidP="5DD2ADAB">
            <w:pPr>
              <w:pStyle w:val="NoSpacing"/>
            </w:pPr>
            <w:r w:rsidRPr="5DD2ADAB">
              <w:t>F-Gas</w:t>
            </w:r>
          </w:p>
        </w:tc>
        <w:tc>
          <w:tcPr>
            <w:tcW w:w="3585" w:type="dxa"/>
            <w:tcBorders>
              <w:top w:val="outset" w:sz="6" w:space="0" w:color="auto"/>
              <w:left w:val="outset" w:sz="6" w:space="0" w:color="auto"/>
              <w:right w:val="single" w:sz="6" w:space="0" w:color="auto"/>
            </w:tcBorders>
          </w:tcPr>
          <w:p w14:paraId="25E2497F" w14:textId="7E962BCF" w:rsidR="00E66A58" w:rsidRPr="43ECC7AE" w:rsidRDefault="00E66A58" w:rsidP="5DD2ADAB">
            <w:pPr>
              <w:pStyle w:val="NoSpacing"/>
            </w:pPr>
            <w:r w:rsidRPr="5DD2ADAB">
              <w:t>Supplier work sheets</w:t>
            </w:r>
          </w:p>
        </w:tc>
        <w:tc>
          <w:tcPr>
            <w:tcW w:w="3292" w:type="dxa"/>
            <w:tcBorders>
              <w:top w:val="outset" w:sz="6" w:space="0" w:color="auto"/>
              <w:left w:val="outset" w:sz="6" w:space="0" w:color="auto"/>
              <w:bottom w:val="outset" w:sz="6" w:space="0" w:color="auto"/>
              <w:right w:val="single" w:sz="6" w:space="0" w:color="auto"/>
            </w:tcBorders>
          </w:tcPr>
          <w:p w14:paraId="752A5118" w14:textId="7C1F728E" w:rsidR="00E66A58" w:rsidRPr="43ECC7AE" w:rsidRDefault="00E66A58" w:rsidP="5DD2ADAB">
            <w:pPr>
              <w:pStyle w:val="NoSpacing"/>
            </w:pPr>
            <w:r w:rsidRPr="5DD2ADAB">
              <w:t>Contact the suppliers directly to request copies</w:t>
            </w:r>
          </w:p>
        </w:tc>
      </w:tr>
    </w:tbl>
    <w:p w14:paraId="42DEBE7F" w14:textId="190087C3" w:rsidR="008C2848" w:rsidRDefault="008C2848" w:rsidP="5DD2ADAB">
      <w:pPr>
        <w:pStyle w:val="NoSpacing"/>
        <w:jc w:val="both"/>
        <w:rPr>
          <w:b/>
          <w:bCs/>
        </w:rPr>
      </w:pPr>
    </w:p>
    <w:p w14:paraId="16E90FD8" w14:textId="026E96BD" w:rsidR="008C2848" w:rsidRPr="00F3374A" w:rsidRDefault="008C2848" w:rsidP="5DD2ADAB">
      <w:pPr>
        <w:pStyle w:val="NoSpacing"/>
      </w:pPr>
      <w:r w:rsidRPr="5DD2ADAB">
        <w:t xml:space="preserve">3. </w:t>
      </w:r>
      <w:r>
        <w:tab/>
      </w:r>
      <w:r w:rsidR="00180157" w:rsidRPr="5DD2ADAB">
        <w:rPr>
          <w:b/>
          <w:bCs/>
        </w:rPr>
        <w:t>Procedure</w:t>
      </w:r>
      <w:r w:rsidRPr="5DD2ADAB">
        <w:rPr>
          <w:b/>
          <w:bCs/>
        </w:rPr>
        <w:t xml:space="preserve"> </w:t>
      </w:r>
      <w:r w:rsidRPr="5DD2ADAB">
        <w:t xml:space="preserve"> </w:t>
      </w:r>
    </w:p>
    <w:p w14:paraId="061184CC" w14:textId="77777777" w:rsidR="008C2848" w:rsidRDefault="008C2848" w:rsidP="5DD2ADAB">
      <w:pPr>
        <w:pStyle w:val="NoSpacing"/>
      </w:pPr>
    </w:p>
    <w:p w14:paraId="692049D8" w14:textId="77777777" w:rsidR="008C2848" w:rsidRPr="00C45629" w:rsidRDefault="008C2848" w:rsidP="5DD2ADAB">
      <w:pPr>
        <w:pStyle w:val="NoSpacing"/>
        <w:jc w:val="both"/>
        <w:rPr>
          <w:b/>
          <w:bCs/>
          <w:u w:val="single"/>
        </w:rPr>
      </w:pPr>
      <w:r w:rsidRPr="5DD2ADAB">
        <w:rPr>
          <w:b/>
          <w:bCs/>
          <w:u w:val="single"/>
        </w:rPr>
        <w:t>Utilities</w:t>
      </w:r>
    </w:p>
    <w:p w14:paraId="16BDC51A" w14:textId="77777777" w:rsidR="008C2848" w:rsidRDefault="008C2848" w:rsidP="5DD2ADAB">
      <w:pPr>
        <w:pStyle w:val="NoSpacing"/>
        <w:jc w:val="both"/>
      </w:pPr>
    </w:p>
    <w:p w14:paraId="093F43ED" w14:textId="2F439945" w:rsidR="008C2848" w:rsidRPr="00C45629" w:rsidRDefault="22217EE9" w:rsidP="5DD2ADAB">
      <w:pPr>
        <w:pStyle w:val="NoSpacing"/>
        <w:jc w:val="both"/>
      </w:pPr>
      <w:r w:rsidRPr="5DD2ADAB">
        <w:t xml:space="preserve">All utility invoices are directed to the Finance Department. Finance process and upload the data onto the University's finance system </w:t>
      </w:r>
      <w:proofErr w:type="spellStart"/>
      <w:r w:rsidRPr="5DD2ADAB">
        <w:t>BluQube</w:t>
      </w:r>
      <w:proofErr w:type="spellEnd"/>
      <w:r w:rsidRPr="5DD2ADAB">
        <w:t>. Invoices</w:t>
      </w:r>
      <w:r w:rsidR="0081301E" w:rsidRPr="5DD2ADAB">
        <w:t xml:space="preserve"> for </w:t>
      </w:r>
      <w:r w:rsidR="008803FD" w:rsidRPr="5DD2ADAB">
        <w:t>gas &amp; electricity</w:t>
      </w:r>
      <w:r w:rsidRPr="5DD2ADAB">
        <w:t xml:space="preserve"> are passed to the </w:t>
      </w:r>
      <w:r w:rsidR="48D57EC8" w:rsidRPr="5DD2ADAB">
        <w:t>TEC for</w:t>
      </w:r>
      <w:r w:rsidRPr="5DD2ADAB">
        <w:t xml:space="preserve"> verification and approval.</w:t>
      </w:r>
      <w:r w:rsidR="00447117" w:rsidRPr="5DD2ADAB">
        <w:t xml:space="preserve">  Invoices for water a reviewed by operations finance lead</w:t>
      </w:r>
      <w:r w:rsidR="004A059A" w:rsidRPr="5DD2ADAB">
        <w:t>.</w:t>
      </w:r>
      <w:r w:rsidRPr="5DD2ADAB">
        <w:t xml:space="preserve"> Once approved, invoices are paid by the Finance </w:t>
      </w:r>
      <w:proofErr w:type="gramStart"/>
      <w:r w:rsidRPr="5DD2ADAB">
        <w:t>Department</w:t>
      </w:r>
      <w:proofErr w:type="gramEnd"/>
      <w:r w:rsidRPr="5DD2ADAB">
        <w:t xml:space="preserve"> and the original invoice </w:t>
      </w:r>
      <w:r w:rsidR="00415191" w:rsidRPr="5DD2ADAB">
        <w:t>digital</w:t>
      </w:r>
      <w:r w:rsidRPr="5DD2ADAB">
        <w:t xml:space="preserve"> copies are stored at the office for a </w:t>
      </w:r>
      <w:r w:rsidR="4AA5CB44" w:rsidRPr="5DD2ADAB">
        <w:t>2-year</w:t>
      </w:r>
      <w:r w:rsidRPr="5DD2ADAB">
        <w:t xml:space="preserve"> period. </w:t>
      </w:r>
    </w:p>
    <w:p w14:paraId="5B1D8787" w14:textId="77777777" w:rsidR="008C2848" w:rsidRPr="00C45629" w:rsidRDefault="008C2848" w:rsidP="5DD2ADAB">
      <w:pPr>
        <w:pStyle w:val="NoSpacing"/>
        <w:jc w:val="both"/>
      </w:pPr>
    </w:p>
    <w:p w14:paraId="16E53B3C" w14:textId="5220AE6F" w:rsidR="008C2848" w:rsidRDefault="22217EE9" w:rsidP="5DD2ADAB">
      <w:pPr>
        <w:pStyle w:val="NoSpacing"/>
        <w:jc w:val="both"/>
      </w:pPr>
      <w:r w:rsidRPr="5DD2ADAB">
        <w:t xml:space="preserve">(Independent individual meter (electric/gas/water) readings are taken by porters across the estate and emailed to the </w:t>
      </w:r>
      <w:r w:rsidR="004A059A" w:rsidRPr="5DD2ADAB">
        <w:t>Sustainability</w:t>
      </w:r>
      <w:r w:rsidRPr="5DD2ADAB">
        <w:t xml:space="preserve"> Team for data capture, targeting and monitoring purposes. Meter readings are stored in the ‘</w:t>
      </w:r>
      <w:r w:rsidR="1EF47082" w:rsidRPr="5DD2ADAB">
        <w:t>Utility</w:t>
      </w:r>
      <w:r w:rsidRPr="5DD2ADAB">
        <w:t>’ email account in a meter folder.)</w:t>
      </w:r>
    </w:p>
    <w:p w14:paraId="731E2391" w14:textId="77777777" w:rsidR="008C2848" w:rsidRPr="00C45629" w:rsidRDefault="008C2848" w:rsidP="5DD2ADAB">
      <w:pPr>
        <w:pStyle w:val="NoSpacing"/>
        <w:jc w:val="both"/>
      </w:pPr>
    </w:p>
    <w:p w14:paraId="5CA3C52C" w14:textId="7CFF6F46" w:rsidR="008C2848" w:rsidRPr="00C45629" w:rsidRDefault="008C2848" w:rsidP="5DD2ADAB">
      <w:pPr>
        <w:pStyle w:val="NoSpacing"/>
        <w:jc w:val="both"/>
      </w:pPr>
    </w:p>
    <w:p w14:paraId="11D015A2" w14:textId="294D1F23" w:rsidR="008C2848" w:rsidRDefault="008C2848" w:rsidP="5DD2ADAB">
      <w:pPr>
        <w:pStyle w:val="NoSpacing"/>
        <w:jc w:val="both"/>
      </w:pPr>
      <w:r w:rsidRPr="5DD2ADAB">
        <w:t>As part of a programme of continuous improvement, ongoing data validation and billing corrections</w:t>
      </w:r>
      <w:r w:rsidR="06764D0A" w:rsidRPr="5DD2ADAB">
        <w:t xml:space="preserve"> is completed. </w:t>
      </w:r>
    </w:p>
    <w:p w14:paraId="76DAA9DC" w14:textId="77777777" w:rsidR="008C2848" w:rsidRDefault="008C2848" w:rsidP="5DD2ADAB">
      <w:pPr>
        <w:pStyle w:val="NoSpacing"/>
        <w:jc w:val="both"/>
      </w:pPr>
    </w:p>
    <w:p w14:paraId="3DB35E19" w14:textId="77777777" w:rsidR="008C2848" w:rsidRPr="00C45629" w:rsidRDefault="008C2848" w:rsidP="5DD2ADAB">
      <w:pPr>
        <w:pStyle w:val="NoSpacing"/>
        <w:jc w:val="both"/>
        <w:rPr>
          <w:b/>
          <w:bCs/>
          <w:u w:val="single"/>
        </w:rPr>
      </w:pPr>
      <w:r w:rsidRPr="5DD2ADAB">
        <w:rPr>
          <w:b/>
          <w:bCs/>
          <w:u w:val="single"/>
        </w:rPr>
        <w:t xml:space="preserve">F-GAS Emissions </w:t>
      </w:r>
    </w:p>
    <w:p w14:paraId="252DC49E" w14:textId="77777777" w:rsidR="008C2848" w:rsidRDefault="008C2848" w:rsidP="5DD2ADAB">
      <w:pPr>
        <w:pStyle w:val="NoSpacing"/>
        <w:jc w:val="both"/>
      </w:pPr>
    </w:p>
    <w:p w14:paraId="3466259F" w14:textId="1CF4C40E" w:rsidR="008C2848" w:rsidRDefault="22217EE9" w:rsidP="5DD2ADAB">
      <w:pPr>
        <w:pStyle w:val="NoSpacing"/>
        <w:jc w:val="both"/>
      </w:pPr>
      <w:r w:rsidRPr="5DD2ADAB">
        <w:t>The University compiles</w:t>
      </w:r>
      <w:r w:rsidR="076947D6" w:rsidRPr="5DD2ADAB">
        <w:t xml:space="preserve"> F-GAS emissions data</w:t>
      </w:r>
      <w:r w:rsidRPr="5DD2ADAB">
        <w:t xml:space="preserve"> and calculates the carbon equivalent emitted to atmosphere annually.  Invoices are checked for</w:t>
      </w:r>
      <w:r w:rsidR="4E184347" w:rsidRPr="5DD2ADAB">
        <w:t xml:space="preserve"> any</w:t>
      </w:r>
      <w:r w:rsidRPr="5DD2ADAB">
        <w:t xml:space="preserve"> F-Gas </w:t>
      </w:r>
      <w:r w:rsidR="42005D4D" w:rsidRPr="5DD2ADAB">
        <w:t xml:space="preserve">that has been </w:t>
      </w:r>
      <w:r w:rsidRPr="5DD2ADAB">
        <w:t xml:space="preserve">replaced over the academic </w:t>
      </w:r>
      <w:proofErr w:type="gramStart"/>
      <w:r w:rsidRPr="5DD2ADAB">
        <w:t>year</w:t>
      </w:r>
      <w:proofErr w:type="gramEnd"/>
      <w:r w:rsidR="6301082A" w:rsidRPr="5DD2ADAB">
        <w:t xml:space="preserve"> and</w:t>
      </w:r>
      <w:r w:rsidRPr="5DD2ADAB">
        <w:t xml:space="preserve"> this information is </w:t>
      </w:r>
      <w:r w:rsidR="2A4A06E1" w:rsidRPr="5DD2ADAB">
        <w:t xml:space="preserve">then </w:t>
      </w:r>
      <w:r w:rsidRPr="5DD2ADAB">
        <w:t>captured on a spreadsheet</w:t>
      </w:r>
      <w:r w:rsidR="4C3CE951" w:rsidRPr="5DD2ADAB">
        <w:t>.</w:t>
      </w:r>
    </w:p>
    <w:p w14:paraId="4DBE116A" w14:textId="77777777" w:rsidR="008C2848" w:rsidRDefault="008C2848" w:rsidP="5DD2ADAB">
      <w:pPr>
        <w:pStyle w:val="NoSpacing"/>
        <w:jc w:val="both"/>
      </w:pPr>
    </w:p>
    <w:p w14:paraId="6EEF7C99" w14:textId="2F3AB3B7" w:rsidR="008C2848" w:rsidRDefault="008C2848" w:rsidP="5DD2ADAB">
      <w:pPr>
        <w:pStyle w:val="NoSpacing"/>
        <w:jc w:val="both"/>
        <w:rPr>
          <w:u w:val="single"/>
        </w:rPr>
      </w:pPr>
      <w:r w:rsidRPr="5DD2ADAB">
        <w:rPr>
          <w:b/>
          <w:bCs/>
          <w:u w:val="single"/>
        </w:rPr>
        <w:t>Waste</w:t>
      </w:r>
      <w:r w:rsidRPr="5DD2ADAB">
        <w:rPr>
          <w:u w:val="single"/>
        </w:rPr>
        <w:t xml:space="preserve"> </w:t>
      </w:r>
    </w:p>
    <w:p w14:paraId="0FAEE262" w14:textId="1AB86D82" w:rsidR="008C2848" w:rsidRDefault="008C2848" w:rsidP="5DD2ADAB">
      <w:pPr>
        <w:pStyle w:val="NoSpacing"/>
        <w:jc w:val="both"/>
      </w:pPr>
      <w:r w:rsidRPr="5DD2ADAB">
        <w:t xml:space="preserve">(Licences, Invoices, Monthly Reports and Waste Transfer Notes) </w:t>
      </w:r>
    </w:p>
    <w:p w14:paraId="432F7908" w14:textId="77777777" w:rsidR="008C2848" w:rsidRPr="009F1FAF" w:rsidRDefault="008C2848" w:rsidP="5DD2ADAB">
      <w:pPr>
        <w:pStyle w:val="NoSpacing"/>
        <w:jc w:val="both"/>
      </w:pPr>
    </w:p>
    <w:p w14:paraId="18872F7C" w14:textId="43487DFA" w:rsidR="008C2848" w:rsidRPr="009F1FAF" w:rsidRDefault="22217EE9" w:rsidP="5DD2ADAB">
      <w:pPr>
        <w:pStyle w:val="NoSpacing"/>
        <w:jc w:val="both"/>
      </w:pPr>
      <w:r w:rsidRPr="5DD2ADAB">
        <w:t xml:space="preserve">Waste Transfer Notes and Waste Carrier License information is currently held by the Operations Team  </w:t>
      </w:r>
    </w:p>
    <w:p w14:paraId="3BFF0A1A" w14:textId="7F406429" w:rsidR="008C2848" w:rsidRPr="009F1FAF" w:rsidRDefault="008C2848" w:rsidP="5DD2ADAB">
      <w:pPr>
        <w:pStyle w:val="NoSpacing"/>
        <w:jc w:val="both"/>
      </w:pPr>
    </w:p>
    <w:p w14:paraId="42335393" w14:textId="3CDF9050" w:rsidR="008C2848" w:rsidRDefault="22217EE9" w:rsidP="5DD2ADAB">
      <w:pPr>
        <w:pStyle w:val="NoSpacing"/>
        <w:jc w:val="both"/>
      </w:pPr>
      <w:r w:rsidRPr="5DD2ADAB">
        <w:t xml:space="preserve">The Operations Team </w:t>
      </w:r>
      <w:r w:rsidR="00EDFF88" w:rsidRPr="5DD2ADAB">
        <w:t>receives</w:t>
      </w:r>
      <w:r w:rsidRPr="5DD2ADAB">
        <w:t xml:space="preserve"> monthly reports from waste management contractors which is collated into a central spreadsheet</w:t>
      </w:r>
      <w:r w:rsidR="38B27CA0" w:rsidRPr="5DD2ADAB">
        <w:t>.</w:t>
      </w:r>
    </w:p>
    <w:p w14:paraId="6D202232" w14:textId="4E6392FA" w:rsidR="008C2848" w:rsidRDefault="008C2848" w:rsidP="5DD2ADAB">
      <w:pPr>
        <w:pStyle w:val="NoSpacing"/>
        <w:jc w:val="both"/>
      </w:pPr>
    </w:p>
    <w:p w14:paraId="04CCD4EC" w14:textId="77777777" w:rsidR="008C2848" w:rsidRPr="009A2658" w:rsidRDefault="008C2848" w:rsidP="5DD2ADAB">
      <w:pPr>
        <w:pStyle w:val="NoSpacing"/>
        <w:rPr>
          <w:b/>
          <w:bCs/>
          <w:u w:val="single"/>
        </w:rPr>
      </w:pPr>
      <w:r w:rsidRPr="5DD2ADAB">
        <w:rPr>
          <w:b/>
          <w:bCs/>
          <w:u w:val="single"/>
        </w:rPr>
        <w:t xml:space="preserve">Business Vehicles </w:t>
      </w:r>
    </w:p>
    <w:p w14:paraId="411125D8" w14:textId="77777777" w:rsidR="008C2848" w:rsidRDefault="008C2848" w:rsidP="5DD2ADAB">
      <w:pPr>
        <w:pStyle w:val="NoSpacing"/>
      </w:pPr>
    </w:p>
    <w:p w14:paraId="49E5AD94" w14:textId="77777777" w:rsidR="008C2848" w:rsidRPr="00EF2FC0" w:rsidRDefault="008C2848" w:rsidP="5DD2ADAB">
      <w:pPr>
        <w:pStyle w:val="NoSpacing"/>
        <w:numPr>
          <w:ilvl w:val="0"/>
          <w:numId w:val="19"/>
        </w:numPr>
        <w:jc w:val="both"/>
      </w:pPr>
      <w:r w:rsidRPr="5DD2ADAB">
        <w:rPr>
          <w:b/>
          <w:bCs/>
        </w:rPr>
        <w:t>Swansea Campus</w:t>
      </w:r>
    </w:p>
    <w:p w14:paraId="0B40E601" w14:textId="0520DB1C" w:rsidR="008C2848" w:rsidRPr="00EF2FC0" w:rsidRDefault="22217EE9" w:rsidP="5DD2ADAB">
      <w:pPr>
        <w:pStyle w:val="NoSpacing"/>
        <w:numPr>
          <w:ilvl w:val="1"/>
          <w:numId w:val="19"/>
        </w:numPr>
        <w:jc w:val="both"/>
      </w:pPr>
      <w:r w:rsidRPr="5DD2ADAB">
        <w:rPr>
          <w:b/>
          <w:bCs/>
        </w:rPr>
        <w:t>Lease cars</w:t>
      </w:r>
      <w:r w:rsidRPr="5DD2ADAB">
        <w:t xml:space="preserve"> used for staff business travel contain log sheets in the vehicles where staff record vehicle millage, pre and post journeys to calculate millage.  </w:t>
      </w:r>
    </w:p>
    <w:p w14:paraId="53C462AB" w14:textId="67B41D52" w:rsidR="008C2848" w:rsidRDefault="22217EE9" w:rsidP="5DD2ADAB">
      <w:pPr>
        <w:pStyle w:val="NoSpacing"/>
        <w:numPr>
          <w:ilvl w:val="1"/>
          <w:numId w:val="19"/>
        </w:numPr>
        <w:jc w:val="both"/>
      </w:pPr>
      <w:r w:rsidRPr="5DD2ADAB">
        <w:rPr>
          <w:b/>
          <w:bCs/>
        </w:rPr>
        <w:t xml:space="preserve">Car </w:t>
      </w:r>
      <w:proofErr w:type="gramStart"/>
      <w:r w:rsidRPr="5DD2ADAB">
        <w:rPr>
          <w:b/>
          <w:bCs/>
        </w:rPr>
        <w:t>Rental</w:t>
      </w:r>
      <w:r w:rsidRPr="5DD2ADAB">
        <w:t>;</w:t>
      </w:r>
      <w:proofErr w:type="gramEnd"/>
      <w:r w:rsidRPr="5DD2ADAB">
        <w:t xml:space="preserve"> University staff use Days Car Rental who provides a corporate car rental service to the university. Days’ invoices are directed to the Finance Department which include millage figures. Some information is captured on </w:t>
      </w:r>
      <w:proofErr w:type="spellStart"/>
      <w:proofErr w:type="gramStart"/>
      <w:r w:rsidRPr="5DD2ADAB">
        <w:t>BluQube</w:t>
      </w:r>
      <w:proofErr w:type="spellEnd"/>
      <w:proofErr w:type="gramEnd"/>
      <w:r w:rsidRPr="5DD2ADAB">
        <w:t xml:space="preserve"> and reports can be produced, however this does not include CO2 or car fuel and type.  </w:t>
      </w:r>
    </w:p>
    <w:p w14:paraId="300A1DB4" w14:textId="77777777" w:rsidR="008C2848" w:rsidRDefault="008C2848" w:rsidP="5DD2ADAB">
      <w:pPr>
        <w:pStyle w:val="NoSpacing"/>
        <w:ind w:left="720"/>
        <w:jc w:val="both"/>
      </w:pPr>
    </w:p>
    <w:p w14:paraId="0F22453B" w14:textId="77777777" w:rsidR="008C2848" w:rsidRDefault="008C2848" w:rsidP="5DD2ADAB">
      <w:pPr>
        <w:pStyle w:val="NoSpacing"/>
        <w:numPr>
          <w:ilvl w:val="0"/>
          <w:numId w:val="19"/>
        </w:numPr>
        <w:jc w:val="both"/>
        <w:rPr>
          <w:b/>
          <w:bCs/>
        </w:rPr>
      </w:pPr>
      <w:r w:rsidRPr="5DD2ADAB">
        <w:rPr>
          <w:b/>
          <w:bCs/>
        </w:rPr>
        <w:t>Carmarthen and Lampeter Campus</w:t>
      </w:r>
    </w:p>
    <w:p w14:paraId="0737641E" w14:textId="0CA55512" w:rsidR="694DDD5C" w:rsidRDefault="694DDD5C" w:rsidP="5DD2ADAB">
      <w:pPr>
        <w:pStyle w:val="ListParagraph"/>
        <w:numPr>
          <w:ilvl w:val="1"/>
          <w:numId w:val="19"/>
        </w:numPr>
      </w:pPr>
      <w:r w:rsidRPr="5DD2ADAB">
        <w:rPr>
          <w:b/>
          <w:bCs/>
        </w:rPr>
        <w:t xml:space="preserve">EV pool car </w:t>
      </w:r>
      <w:r w:rsidRPr="5DD2ADAB">
        <w:t>available for staff business travel: booked through AX management portal</w:t>
      </w:r>
    </w:p>
    <w:p w14:paraId="4E03F281" w14:textId="170E6201" w:rsidR="008C2848" w:rsidRDefault="22217EE9" w:rsidP="5DD2ADAB">
      <w:pPr>
        <w:pStyle w:val="ListParagraph"/>
        <w:numPr>
          <w:ilvl w:val="1"/>
          <w:numId w:val="19"/>
        </w:numPr>
        <w:rPr>
          <w:b/>
          <w:bCs/>
        </w:rPr>
      </w:pPr>
      <w:r w:rsidRPr="5DD2ADAB">
        <w:rPr>
          <w:b/>
          <w:bCs/>
        </w:rPr>
        <w:t xml:space="preserve">Car Rental </w:t>
      </w:r>
      <w:r w:rsidRPr="5DD2ADAB">
        <w:t xml:space="preserve">Cars for staff business travel are provided by Enterprise for both Carmarthen and Lampeter; invoices are directed to the Finance Department in Carmarthen. Enterprise </w:t>
      </w:r>
      <w:proofErr w:type="gramStart"/>
      <w:r w:rsidRPr="5DD2ADAB">
        <w:t>provide</w:t>
      </w:r>
      <w:proofErr w:type="gramEnd"/>
      <w:r w:rsidRPr="5DD2ADAB">
        <w:t xml:space="preserve"> mileage data, cost and CO2e emissions per journey </w:t>
      </w:r>
      <w:r w:rsidR="008C2848" w:rsidRPr="5DD2ADAB">
        <w:rPr>
          <w:b/>
          <w:bCs/>
        </w:rPr>
        <w:t>Grey Fleet</w:t>
      </w:r>
    </w:p>
    <w:p w14:paraId="087B1196" w14:textId="3EA41E25" w:rsidR="008C2848" w:rsidRDefault="22217EE9" w:rsidP="5DD2ADAB">
      <w:pPr>
        <w:pStyle w:val="NoSpacing"/>
        <w:jc w:val="both"/>
      </w:pPr>
      <w:r w:rsidRPr="5DD2ADAB">
        <w:t xml:space="preserve">For staff business travel where staff use their own vehicles, a Travel Expenses form is submitted to the Finance Department to reclaim fuel costs, the form captures mileage information which can be collated by the finance department, and reported on request, and captured by the </w:t>
      </w:r>
      <w:proofErr w:type="spellStart"/>
      <w:r w:rsidRPr="5DD2ADAB">
        <w:t>BluQube</w:t>
      </w:r>
      <w:proofErr w:type="spellEnd"/>
      <w:r w:rsidRPr="5DD2ADAB">
        <w:t xml:space="preserve"> system. </w:t>
      </w:r>
      <w:hyperlink r:id="rId17">
        <w:proofErr w:type="spellStart"/>
        <w:r w:rsidRPr="5DD2ADAB">
          <w:t>aff</w:t>
        </w:r>
        <w:proofErr w:type="spellEnd"/>
        <w:r w:rsidRPr="5DD2ADAB">
          <w:t xml:space="preserve"> Travel Expenses</w:t>
        </w:r>
      </w:hyperlink>
      <w:r w:rsidRPr="5DD2ADAB">
        <w:t xml:space="preserve"> </w:t>
      </w:r>
    </w:p>
    <w:p w14:paraId="745E6F58" w14:textId="77777777" w:rsidR="008C2848" w:rsidRDefault="008C2848" w:rsidP="5DD2ADAB">
      <w:pPr>
        <w:pStyle w:val="NoSpacing"/>
        <w:jc w:val="both"/>
      </w:pPr>
    </w:p>
    <w:p w14:paraId="65E28A96" w14:textId="77777777" w:rsidR="008C2848" w:rsidRDefault="008C2848" w:rsidP="5DD2ADAB">
      <w:pPr>
        <w:pStyle w:val="NoSpacing"/>
        <w:jc w:val="both"/>
        <w:rPr>
          <w:b/>
          <w:bCs/>
          <w:u w:val="single"/>
        </w:rPr>
      </w:pPr>
      <w:r w:rsidRPr="5DD2ADAB">
        <w:rPr>
          <w:b/>
          <w:bCs/>
          <w:u w:val="single"/>
        </w:rPr>
        <w:t xml:space="preserve">Commuter Travel </w:t>
      </w:r>
    </w:p>
    <w:p w14:paraId="3EEB9401" w14:textId="77777777" w:rsidR="008C2848" w:rsidRPr="00906402" w:rsidRDefault="008C2848" w:rsidP="5DD2ADAB">
      <w:pPr>
        <w:pStyle w:val="NoSpacing"/>
        <w:jc w:val="both"/>
        <w:rPr>
          <w:b/>
          <w:bCs/>
        </w:rPr>
      </w:pPr>
    </w:p>
    <w:p w14:paraId="6E99B956" w14:textId="51F7CECA" w:rsidR="008C2848" w:rsidRDefault="22217EE9" w:rsidP="5DD2ADAB">
      <w:pPr>
        <w:pStyle w:val="NoSpacing"/>
        <w:jc w:val="both"/>
      </w:pPr>
      <w:r w:rsidRPr="5DD2ADAB">
        <w:t xml:space="preserve">Currently no data is held on staff or student commuting across all three university sites. </w:t>
      </w:r>
      <w:proofErr w:type="gramStart"/>
      <w:r w:rsidR="007D08F7" w:rsidRPr="5DD2ADAB">
        <w:t xml:space="preserve">Annual </w:t>
      </w:r>
      <w:r w:rsidR="00A22A87" w:rsidRPr="5DD2ADAB">
        <w:t xml:space="preserve"> </w:t>
      </w:r>
      <w:r w:rsidR="007D08F7" w:rsidRPr="5DD2ADAB">
        <w:t>surveys</w:t>
      </w:r>
      <w:proofErr w:type="gramEnd"/>
      <w:r w:rsidR="007D08F7" w:rsidRPr="5DD2ADAB">
        <w:t xml:space="preserve"> are undertaken to capture </w:t>
      </w:r>
      <w:r w:rsidR="00A22A87" w:rsidRPr="5DD2ADAB">
        <w:t>commuting</w:t>
      </w:r>
      <w:r w:rsidR="007D08F7" w:rsidRPr="5DD2ADAB">
        <w:t xml:space="preserve"> habits</w:t>
      </w:r>
      <w:r w:rsidR="002274D7" w:rsidRPr="5DD2ADAB">
        <w:t xml:space="preserve"> and trends.</w:t>
      </w:r>
    </w:p>
    <w:p w14:paraId="17257273" w14:textId="5146024C" w:rsidR="008C2848" w:rsidRPr="00D31C7F" w:rsidRDefault="008C2848" w:rsidP="5DD2ADAB">
      <w:pPr>
        <w:pStyle w:val="NoSpacing"/>
        <w:jc w:val="both"/>
      </w:pPr>
      <w:r w:rsidRPr="5DD2ADAB">
        <w:t xml:space="preserve"> </w:t>
      </w:r>
    </w:p>
    <w:p w14:paraId="12A46279" w14:textId="77777777" w:rsidR="008C2848" w:rsidRPr="00D31C7F" w:rsidRDefault="008C2848" w:rsidP="5DD2ADAB">
      <w:pPr>
        <w:pStyle w:val="NoSpacing"/>
        <w:jc w:val="both"/>
        <w:rPr>
          <w:b/>
          <w:bCs/>
          <w:u w:val="single"/>
        </w:rPr>
      </w:pPr>
      <w:r w:rsidRPr="5DD2ADAB">
        <w:rPr>
          <w:b/>
          <w:bCs/>
          <w:u w:val="single"/>
        </w:rPr>
        <w:t xml:space="preserve">Material – Paper </w:t>
      </w:r>
    </w:p>
    <w:p w14:paraId="47627461" w14:textId="77777777" w:rsidR="008C2848" w:rsidRPr="00D31C7F" w:rsidRDefault="008C2848" w:rsidP="5DD2ADAB">
      <w:pPr>
        <w:pStyle w:val="NoSpacing"/>
        <w:jc w:val="both"/>
      </w:pPr>
    </w:p>
    <w:p w14:paraId="4B5B4ACF" w14:textId="2D1389B9" w:rsidR="008C2848" w:rsidRDefault="22217EE9" w:rsidP="5DD2ADAB">
      <w:pPr>
        <w:pStyle w:val="NoSpacing"/>
        <w:jc w:val="both"/>
      </w:pPr>
      <w:r w:rsidRPr="5DD2ADAB">
        <w:t xml:space="preserve">Centralised printer printing log reports are produced for each campus by IT Staff. </w:t>
      </w:r>
    </w:p>
    <w:p w14:paraId="0851CE28" w14:textId="77777777" w:rsidR="008C2848" w:rsidRPr="00233B72" w:rsidRDefault="008C2848" w:rsidP="5DD2ADAB">
      <w:pPr>
        <w:pStyle w:val="ListParagraph"/>
        <w:jc w:val="both"/>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3841"/>
      </w:tblGrid>
      <w:tr w:rsidR="00180157" w:rsidRPr="00B361E7" w14:paraId="7198AA5A" w14:textId="77777777" w:rsidTr="03641984">
        <w:tc>
          <w:tcPr>
            <w:tcW w:w="5175" w:type="dxa"/>
            <w:tcBorders>
              <w:top w:val="single" w:sz="4" w:space="0" w:color="auto"/>
              <w:left w:val="single" w:sz="4" w:space="0" w:color="auto"/>
              <w:bottom w:val="single" w:sz="4" w:space="0" w:color="auto"/>
              <w:right w:val="single" w:sz="4" w:space="0" w:color="auto"/>
            </w:tcBorders>
          </w:tcPr>
          <w:p w14:paraId="2AB2BF48" w14:textId="77777777" w:rsidR="00180157" w:rsidRPr="001A4374" w:rsidRDefault="00180157" w:rsidP="5DD2ADAB">
            <w:pPr>
              <w:pStyle w:val="NoSpacing"/>
            </w:pPr>
            <w:r w:rsidRPr="5DD2ADAB">
              <w:lastRenderedPageBreak/>
              <w:t>Procedure type</w:t>
            </w:r>
          </w:p>
        </w:tc>
        <w:tc>
          <w:tcPr>
            <w:tcW w:w="3841" w:type="dxa"/>
            <w:tcBorders>
              <w:top w:val="single" w:sz="4" w:space="0" w:color="auto"/>
              <w:left w:val="single" w:sz="4" w:space="0" w:color="auto"/>
              <w:bottom w:val="single" w:sz="4" w:space="0" w:color="auto"/>
              <w:right w:val="single" w:sz="4" w:space="0" w:color="auto"/>
            </w:tcBorders>
          </w:tcPr>
          <w:p w14:paraId="2660FB62" w14:textId="32B50D6E" w:rsidR="00180157" w:rsidRPr="001A4374" w:rsidRDefault="00BD2A74" w:rsidP="5DD2ADAB">
            <w:pPr>
              <w:pStyle w:val="NoSpacing"/>
            </w:pPr>
            <w:r w:rsidRPr="5DD2ADAB">
              <w:t>Operational Procedure</w:t>
            </w:r>
          </w:p>
        </w:tc>
      </w:tr>
      <w:tr w:rsidR="00180157" w:rsidRPr="00B361E7" w14:paraId="435EF76E" w14:textId="77777777" w:rsidTr="03641984">
        <w:tc>
          <w:tcPr>
            <w:tcW w:w="5175" w:type="dxa"/>
            <w:tcBorders>
              <w:top w:val="single" w:sz="4" w:space="0" w:color="auto"/>
              <w:left w:val="single" w:sz="4" w:space="0" w:color="auto"/>
              <w:bottom w:val="single" w:sz="4" w:space="0" w:color="auto"/>
              <w:right w:val="single" w:sz="4" w:space="0" w:color="auto"/>
            </w:tcBorders>
          </w:tcPr>
          <w:p w14:paraId="08CC310A" w14:textId="77777777" w:rsidR="00180157" w:rsidRPr="001A4374" w:rsidRDefault="00180157" w:rsidP="5DD2ADAB">
            <w:pPr>
              <w:pStyle w:val="NoSpacing"/>
            </w:pPr>
            <w:r w:rsidRPr="5DD2ADAB">
              <w:t>Control type</w:t>
            </w:r>
          </w:p>
        </w:tc>
        <w:tc>
          <w:tcPr>
            <w:tcW w:w="3841" w:type="dxa"/>
            <w:tcBorders>
              <w:top w:val="single" w:sz="4" w:space="0" w:color="auto"/>
              <w:left w:val="single" w:sz="4" w:space="0" w:color="auto"/>
              <w:bottom w:val="single" w:sz="4" w:space="0" w:color="auto"/>
              <w:right w:val="single" w:sz="4" w:space="0" w:color="auto"/>
            </w:tcBorders>
          </w:tcPr>
          <w:p w14:paraId="1C82074E" w14:textId="451FF1D3" w:rsidR="00180157" w:rsidRPr="001A4374" w:rsidRDefault="00BD2A74" w:rsidP="5DD2ADAB">
            <w:pPr>
              <w:pStyle w:val="NoSpacing"/>
            </w:pPr>
            <w:r w:rsidRPr="5DD2ADAB">
              <w:t>Uncontrolled</w:t>
            </w:r>
          </w:p>
        </w:tc>
      </w:tr>
      <w:tr w:rsidR="00180157" w:rsidRPr="00B361E7" w14:paraId="62526CFB" w14:textId="77777777" w:rsidTr="03641984">
        <w:tc>
          <w:tcPr>
            <w:tcW w:w="5175" w:type="dxa"/>
            <w:tcBorders>
              <w:top w:val="single" w:sz="4" w:space="0" w:color="auto"/>
              <w:left w:val="single" w:sz="4" w:space="0" w:color="auto"/>
              <w:bottom w:val="single" w:sz="4" w:space="0" w:color="auto"/>
              <w:right w:val="single" w:sz="4" w:space="0" w:color="auto"/>
            </w:tcBorders>
          </w:tcPr>
          <w:p w14:paraId="2D47045D" w14:textId="77777777" w:rsidR="00180157" w:rsidRPr="001A4374" w:rsidRDefault="00180157" w:rsidP="5DD2ADAB">
            <w:pPr>
              <w:pStyle w:val="NoSpacing"/>
            </w:pPr>
            <w:r w:rsidRPr="5DD2ADAB">
              <w:t>Version:</w:t>
            </w:r>
          </w:p>
        </w:tc>
        <w:tc>
          <w:tcPr>
            <w:tcW w:w="3841" w:type="dxa"/>
            <w:tcBorders>
              <w:top w:val="single" w:sz="4" w:space="0" w:color="auto"/>
              <w:left w:val="single" w:sz="4" w:space="0" w:color="auto"/>
              <w:bottom w:val="single" w:sz="4" w:space="0" w:color="auto"/>
              <w:right w:val="single" w:sz="4" w:space="0" w:color="auto"/>
            </w:tcBorders>
          </w:tcPr>
          <w:p w14:paraId="187F2F9E" w14:textId="0085B72A" w:rsidR="00180157" w:rsidRPr="001A4374" w:rsidRDefault="22217EE9" w:rsidP="5DD2ADAB">
            <w:pPr>
              <w:pStyle w:val="NoSpacing"/>
            </w:pPr>
            <w:r w:rsidRPr="5DD2ADAB">
              <w:t>V1</w:t>
            </w:r>
            <w:r w:rsidR="00A22A87" w:rsidRPr="5DD2ADAB">
              <w:t>4</w:t>
            </w:r>
            <w:r w:rsidR="3581F641" w:rsidRPr="5DD2ADAB">
              <w:t>.1</w:t>
            </w:r>
          </w:p>
        </w:tc>
      </w:tr>
      <w:tr w:rsidR="00180157" w:rsidRPr="00B361E7" w14:paraId="7E83AC51" w14:textId="77777777" w:rsidTr="03641984">
        <w:tc>
          <w:tcPr>
            <w:tcW w:w="5175" w:type="dxa"/>
            <w:tcBorders>
              <w:top w:val="single" w:sz="4" w:space="0" w:color="auto"/>
              <w:left w:val="single" w:sz="4" w:space="0" w:color="auto"/>
              <w:bottom w:val="single" w:sz="4" w:space="0" w:color="auto"/>
              <w:right w:val="single" w:sz="4" w:space="0" w:color="auto"/>
            </w:tcBorders>
          </w:tcPr>
          <w:p w14:paraId="0F2BB5F3" w14:textId="5FD2B7CE" w:rsidR="00180157" w:rsidRPr="001A4374" w:rsidRDefault="002C1E18" w:rsidP="5DD2ADAB">
            <w:pPr>
              <w:pStyle w:val="NoSpacing"/>
            </w:pPr>
            <w:r w:rsidRPr="5DD2ADAB">
              <w:t>Date Reviewed</w:t>
            </w:r>
          </w:p>
        </w:tc>
        <w:tc>
          <w:tcPr>
            <w:tcW w:w="3841" w:type="dxa"/>
            <w:tcBorders>
              <w:top w:val="single" w:sz="4" w:space="0" w:color="auto"/>
              <w:left w:val="single" w:sz="4" w:space="0" w:color="auto"/>
              <w:bottom w:val="single" w:sz="4" w:space="0" w:color="auto"/>
              <w:right w:val="single" w:sz="4" w:space="0" w:color="auto"/>
            </w:tcBorders>
          </w:tcPr>
          <w:p w14:paraId="1AEFD9CF" w14:textId="084D3992" w:rsidR="00180157" w:rsidRPr="001A4374" w:rsidRDefault="1C55B3B9" w:rsidP="5DD2ADAB">
            <w:pPr>
              <w:pStyle w:val="NoSpacing"/>
            </w:pPr>
            <w:r w:rsidRPr="5DD2ADAB">
              <w:t xml:space="preserve">November </w:t>
            </w:r>
            <w:r w:rsidR="0993451A" w:rsidRPr="5DD2ADAB">
              <w:t>202</w:t>
            </w:r>
            <w:r w:rsidR="00774D19">
              <w:t>5</w:t>
            </w:r>
            <w:r w:rsidR="22217EE9" w:rsidRPr="5DD2ADAB">
              <w:t xml:space="preserve"> </w:t>
            </w:r>
          </w:p>
        </w:tc>
      </w:tr>
      <w:tr w:rsidR="5DD2ADAB" w14:paraId="69148784" w14:textId="77777777" w:rsidTr="03641984">
        <w:trPr>
          <w:trHeight w:val="300"/>
        </w:trPr>
        <w:tc>
          <w:tcPr>
            <w:tcW w:w="5175" w:type="dxa"/>
            <w:tcBorders>
              <w:top w:val="single" w:sz="4" w:space="0" w:color="auto"/>
              <w:left w:val="single" w:sz="4" w:space="0" w:color="auto"/>
              <w:bottom w:val="single" w:sz="4" w:space="0" w:color="auto"/>
              <w:right w:val="single" w:sz="4" w:space="0" w:color="auto"/>
            </w:tcBorders>
          </w:tcPr>
          <w:p w14:paraId="7D26F0DF" w14:textId="68B5CCC6" w:rsidR="424A02C9" w:rsidRDefault="424A02C9" w:rsidP="5DD2ADAB">
            <w:pPr>
              <w:pStyle w:val="NoSpacing"/>
            </w:pPr>
            <w:r w:rsidRPr="5DD2ADAB">
              <w:t>Reviewed by</w:t>
            </w:r>
          </w:p>
        </w:tc>
        <w:tc>
          <w:tcPr>
            <w:tcW w:w="3841" w:type="dxa"/>
            <w:tcBorders>
              <w:top w:val="single" w:sz="4" w:space="0" w:color="auto"/>
              <w:left w:val="single" w:sz="4" w:space="0" w:color="auto"/>
              <w:bottom w:val="single" w:sz="4" w:space="0" w:color="auto"/>
              <w:right w:val="single" w:sz="4" w:space="0" w:color="auto"/>
            </w:tcBorders>
          </w:tcPr>
          <w:p w14:paraId="3EA0AC64" w14:textId="0E2E1B12" w:rsidR="424A02C9" w:rsidRDefault="424A02C9" w:rsidP="5DD2ADAB">
            <w:pPr>
              <w:pStyle w:val="NoSpacing"/>
            </w:pPr>
            <w:r w:rsidRPr="5DD2ADAB">
              <w:t>DP</w:t>
            </w:r>
          </w:p>
        </w:tc>
      </w:tr>
      <w:tr w:rsidR="03641984" w14:paraId="65FB03FE" w14:textId="77777777" w:rsidTr="03641984">
        <w:trPr>
          <w:trHeight w:val="300"/>
        </w:trPr>
        <w:tc>
          <w:tcPr>
            <w:tcW w:w="5175" w:type="dxa"/>
            <w:tcBorders>
              <w:top w:val="single" w:sz="4" w:space="0" w:color="auto"/>
              <w:left w:val="single" w:sz="4" w:space="0" w:color="auto"/>
              <w:bottom w:val="single" w:sz="4" w:space="0" w:color="auto"/>
              <w:right w:val="single" w:sz="4" w:space="0" w:color="auto"/>
            </w:tcBorders>
          </w:tcPr>
          <w:p w14:paraId="09CD0983" w14:textId="5A426950" w:rsidR="33191588" w:rsidRDefault="33191588" w:rsidP="03641984">
            <w:pPr>
              <w:pStyle w:val="NoSpacing"/>
            </w:pPr>
            <w:r w:rsidRPr="03641984">
              <w:t>Next Review</w:t>
            </w:r>
          </w:p>
        </w:tc>
        <w:tc>
          <w:tcPr>
            <w:tcW w:w="3841" w:type="dxa"/>
            <w:tcBorders>
              <w:top w:val="single" w:sz="4" w:space="0" w:color="auto"/>
              <w:left w:val="single" w:sz="4" w:space="0" w:color="auto"/>
              <w:bottom w:val="single" w:sz="4" w:space="0" w:color="auto"/>
              <w:right w:val="single" w:sz="4" w:space="0" w:color="auto"/>
            </w:tcBorders>
          </w:tcPr>
          <w:p w14:paraId="2C3261E0" w14:textId="3AB05802" w:rsidR="33191588" w:rsidRDefault="33191588" w:rsidP="03641984">
            <w:pPr>
              <w:pStyle w:val="NoSpacing"/>
            </w:pPr>
            <w:r w:rsidRPr="03641984">
              <w:t xml:space="preserve">November </w:t>
            </w:r>
            <w:r w:rsidR="00774D19" w:rsidRPr="03641984">
              <w:t>202</w:t>
            </w:r>
            <w:r w:rsidR="00774D19">
              <w:t>6</w:t>
            </w:r>
          </w:p>
        </w:tc>
      </w:tr>
      <w:tr w:rsidR="03641984" w14:paraId="1F15421A" w14:textId="77777777" w:rsidTr="03641984">
        <w:trPr>
          <w:trHeight w:val="300"/>
        </w:trPr>
        <w:tc>
          <w:tcPr>
            <w:tcW w:w="5175" w:type="dxa"/>
            <w:tcBorders>
              <w:top w:val="single" w:sz="4" w:space="0" w:color="auto"/>
              <w:left w:val="single" w:sz="4" w:space="0" w:color="auto"/>
              <w:bottom w:val="single" w:sz="4" w:space="0" w:color="auto"/>
              <w:right w:val="single" w:sz="4" w:space="0" w:color="auto"/>
            </w:tcBorders>
            <w:shd w:val="clear" w:color="auto" w:fill="000000" w:themeFill="text1"/>
          </w:tcPr>
          <w:p w14:paraId="29931520" w14:textId="06B08261" w:rsidR="03641984" w:rsidRDefault="03641984" w:rsidP="03641984">
            <w:pPr>
              <w:pStyle w:val="NoSpacing"/>
            </w:pPr>
          </w:p>
        </w:tc>
        <w:tc>
          <w:tcPr>
            <w:tcW w:w="3841" w:type="dxa"/>
            <w:tcBorders>
              <w:top w:val="single" w:sz="4" w:space="0" w:color="auto"/>
              <w:left w:val="single" w:sz="4" w:space="0" w:color="auto"/>
              <w:bottom w:val="single" w:sz="4" w:space="0" w:color="auto"/>
              <w:right w:val="single" w:sz="4" w:space="0" w:color="auto"/>
            </w:tcBorders>
            <w:shd w:val="clear" w:color="auto" w:fill="000000" w:themeFill="text1"/>
          </w:tcPr>
          <w:p w14:paraId="4DF3E835" w14:textId="5F141286" w:rsidR="03641984" w:rsidRDefault="03641984" w:rsidP="03641984">
            <w:pPr>
              <w:pStyle w:val="NoSpacing"/>
            </w:pPr>
          </w:p>
        </w:tc>
      </w:tr>
      <w:tr w:rsidR="00180157" w:rsidRPr="00B361E7" w14:paraId="3BF42AC8" w14:textId="77777777" w:rsidTr="03641984">
        <w:tc>
          <w:tcPr>
            <w:tcW w:w="5175" w:type="dxa"/>
            <w:tcBorders>
              <w:top w:val="single" w:sz="4" w:space="0" w:color="auto"/>
              <w:left w:val="single" w:sz="4" w:space="0" w:color="auto"/>
              <w:bottom w:val="single" w:sz="4" w:space="0" w:color="auto"/>
              <w:right w:val="single" w:sz="4" w:space="0" w:color="auto"/>
            </w:tcBorders>
          </w:tcPr>
          <w:p w14:paraId="1C76A2A1" w14:textId="77777777" w:rsidR="00180157" w:rsidRPr="001A4374" w:rsidRDefault="00180157" w:rsidP="5DD2ADAB">
            <w:pPr>
              <w:pStyle w:val="NoSpacing"/>
            </w:pPr>
            <w:r w:rsidRPr="5DD2ADAB">
              <w:t>Author:</w:t>
            </w:r>
          </w:p>
        </w:tc>
        <w:tc>
          <w:tcPr>
            <w:tcW w:w="3841" w:type="dxa"/>
            <w:tcBorders>
              <w:top w:val="single" w:sz="4" w:space="0" w:color="auto"/>
              <w:left w:val="single" w:sz="4" w:space="0" w:color="auto"/>
              <w:bottom w:val="single" w:sz="4" w:space="0" w:color="auto"/>
              <w:right w:val="single" w:sz="4" w:space="0" w:color="auto"/>
            </w:tcBorders>
          </w:tcPr>
          <w:p w14:paraId="0E49B011" w14:textId="44E98466" w:rsidR="00180157" w:rsidRPr="001A4374" w:rsidRDefault="22217EE9" w:rsidP="5DD2ADAB">
            <w:pPr>
              <w:pStyle w:val="NoSpacing"/>
            </w:pPr>
            <w:r w:rsidRPr="5DD2ADAB">
              <w:t>CJ</w:t>
            </w:r>
          </w:p>
        </w:tc>
      </w:tr>
      <w:tr w:rsidR="00180157" w:rsidRPr="00B361E7" w14:paraId="1364B80F" w14:textId="77777777" w:rsidTr="03641984">
        <w:tc>
          <w:tcPr>
            <w:tcW w:w="5175" w:type="dxa"/>
            <w:tcBorders>
              <w:top w:val="single" w:sz="4" w:space="0" w:color="auto"/>
              <w:left w:val="single" w:sz="4" w:space="0" w:color="auto"/>
              <w:bottom w:val="single" w:sz="4" w:space="0" w:color="auto"/>
              <w:right w:val="single" w:sz="4" w:space="0" w:color="auto"/>
            </w:tcBorders>
          </w:tcPr>
          <w:p w14:paraId="211A13C0" w14:textId="77777777" w:rsidR="00180157" w:rsidRPr="001A4374" w:rsidRDefault="00180157" w:rsidP="5DD2ADAB">
            <w:pPr>
              <w:pStyle w:val="NoSpacing"/>
            </w:pPr>
            <w:r w:rsidRPr="5DD2ADAB">
              <w:t>Approved by:</w:t>
            </w:r>
          </w:p>
          <w:p w14:paraId="00745F1B" w14:textId="77777777" w:rsidR="00180157" w:rsidRPr="001A4374" w:rsidRDefault="00180157" w:rsidP="5DD2ADAB">
            <w:pPr>
              <w:pStyle w:val="NoSpacing"/>
            </w:pPr>
            <w:r w:rsidRPr="5DD2ADAB">
              <w:t>If Controlled ‘System Procedure’ must be approved by ALL appointed EMRs</w:t>
            </w:r>
          </w:p>
        </w:tc>
        <w:tc>
          <w:tcPr>
            <w:tcW w:w="3841" w:type="dxa"/>
            <w:tcBorders>
              <w:top w:val="single" w:sz="4" w:space="0" w:color="auto"/>
              <w:left w:val="single" w:sz="4" w:space="0" w:color="auto"/>
              <w:bottom w:val="single" w:sz="4" w:space="0" w:color="auto"/>
              <w:right w:val="single" w:sz="4" w:space="0" w:color="auto"/>
            </w:tcBorders>
          </w:tcPr>
          <w:p w14:paraId="0B7144B0" w14:textId="1825F8A0" w:rsidR="00180157" w:rsidRPr="001A4374" w:rsidRDefault="7C9B044D" w:rsidP="5DD2ADAB">
            <w:pPr>
              <w:pStyle w:val="NoSpacing"/>
            </w:pPr>
            <w:r w:rsidRPr="5DD2ADAB">
              <w:t>KW</w:t>
            </w:r>
          </w:p>
        </w:tc>
      </w:tr>
      <w:tr w:rsidR="00180157" w:rsidRPr="00B361E7" w14:paraId="426A3552" w14:textId="77777777" w:rsidTr="03641984">
        <w:tc>
          <w:tcPr>
            <w:tcW w:w="5175" w:type="dxa"/>
            <w:tcBorders>
              <w:top w:val="single" w:sz="4" w:space="0" w:color="auto"/>
              <w:left w:val="single" w:sz="4" w:space="0" w:color="auto"/>
              <w:bottom w:val="single" w:sz="4" w:space="0" w:color="auto"/>
              <w:right w:val="single" w:sz="4" w:space="0" w:color="auto"/>
            </w:tcBorders>
          </w:tcPr>
          <w:p w14:paraId="19F5C532" w14:textId="77777777" w:rsidR="00180157" w:rsidRPr="001A4374" w:rsidRDefault="00180157" w:rsidP="5DD2ADAB">
            <w:pPr>
              <w:pStyle w:val="NoSpacing"/>
            </w:pPr>
            <w:r w:rsidRPr="5DD2ADAB">
              <w:t>Approval date:</w:t>
            </w:r>
          </w:p>
        </w:tc>
        <w:tc>
          <w:tcPr>
            <w:tcW w:w="3841" w:type="dxa"/>
            <w:tcBorders>
              <w:top w:val="single" w:sz="4" w:space="0" w:color="auto"/>
              <w:left w:val="single" w:sz="4" w:space="0" w:color="auto"/>
              <w:bottom w:val="single" w:sz="4" w:space="0" w:color="auto"/>
              <w:right w:val="single" w:sz="4" w:space="0" w:color="auto"/>
            </w:tcBorders>
          </w:tcPr>
          <w:p w14:paraId="049AD1AB" w14:textId="27459A88" w:rsidR="00180157" w:rsidRPr="001A4374" w:rsidRDefault="22217EE9" w:rsidP="5DD2ADAB">
            <w:pPr>
              <w:pStyle w:val="NoSpacing"/>
              <w:tabs>
                <w:tab w:val="left" w:pos="1290"/>
              </w:tabs>
            </w:pPr>
            <w:r w:rsidRPr="5DD2ADAB">
              <w:t xml:space="preserve"> </w:t>
            </w:r>
            <w:r w:rsidR="3DC98968" w:rsidRPr="5DD2ADAB">
              <w:t xml:space="preserve"> </w:t>
            </w:r>
            <w:r w:rsidR="618FA0C3" w:rsidRPr="5DD2ADAB">
              <w:t>21.</w:t>
            </w:r>
            <w:r w:rsidR="4F92410F" w:rsidRPr="5DD2ADAB">
              <w:t>1</w:t>
            </w:r>
            <w:r w:rsidR="618FA0C3" w:rsidRPr="5DD2ADAB">
              <w:t>.2</w:t>
            </w:r>
            <w:r w:rsidR="556AEF70" w:rsidRPr="5DD2ADAB">
              <w:t>2</w:t>
            </w:r>
          </w:p>
        </w:tc>
      </w:tr>
      <w:tr w:rsidR="00180157" w:rsidRPr="00B361E7" w14:paraId="5E747049" w14:textId="77777777" w:rsidTr="03641984">
        <w:tc>
          <w:tcPr>
            <w:tcW w:w="5175" w:type="dxa"/>
            <w:tcBorders>
              <w:top w:val="single" w:sz="4" w:space="0" w:color="auto"/>
              <w:left w:val="single" w:sz="4" w:space="0" w:color="auto"/>
              <w:bottom w:val="single" w:sz="4" w:space="0" w:color="auto"/>
              <w:right w:val="single" w:sz="4" w:space="0" w:color="auto"/>
            </w:tcBorders>
          </w:tcPr>
          <w:p w14:paraId="7F8C62B7" w14:textId="77777777" w:rsidR="00180157" w:rsidRPr="001A4374" w:rsidRDefault="00180157" w:rsidP="5DD2ADAB">
            <w:pPr>
              <w:pStyle w:val="NoSpacing"/>
            </w:pPr>
            <w:r w:rsidRPr="5DD2ADAB">
              <w:t xml:space="preserve">Description of modification: </w:t>
            </w:r>
          </w:p>
        </w:tc>
        <w:tc>
          <w:tcPr>
            <w:tcW w:w="3841" w:type="dxa"/>
            <w:tcBorders>
              <w:top w:val="single" w:sz="4" w:space="0" w:color="auto"/>
              <w:left w:val="single" w:sz="4" w:space="0" w:color="auto"/>
              <w:bottom w:val="single" w:sz="4" w:space="0" w:color="auto"/>
              <w:right w:val="single" w:sz="4" w:space="0" w:color="auto"/>
            </w:tcBorders>
          </w:tcPr>
          <w:p w14:paraId="47B3F96C" w14:textId="746EB8A0" w:rsidR="00180157" w:rsidRPr="001A4374" w:rsidRDefault="00180157" w:rsidP="5DD2ADAB">
            <w:pPr>
              <w:pStyle w:val="NoSpacing"/>
            </w:pPr>
          </w:p>
        </w:tc>
      </w:tr>
    </w:tbl>
    <w:p w14:paraId="4E860222" w14:textId="467F0E02" w:rsidR="008C2848" w:rsidRDefault="008C2848" w:rsidP="5DD2ADAB">
      <w:pPr>
        <w:pStyle w:val="NoSpacing"/>
        <w:rPr>
          <w:b/>
          <w:bCs/>
        </w:rPr>
      </w:pPr>
    </w:p>
    <w:p w14:paraId="726F5FC7" w14:textId="0266640D" w:rsidR="00055754" w:rsidRDefault="00055754" w:rsidP="5DD2ADAB">
      <w:pPr>
        <w:pStyle w:val="NoSpacing"/>
      </w:pPr>
    </w:p>
    <w:p w14:paraId="09468C87" w14:textId="77777777" w:rsidR="00055754" w:rsidRDefault="00055754" w:rsidP="009205D0">
      <w:pPr>
        <w:pStyle w:val="NoSpacing"/>
        <w:rPr>
          <w:rFonts w:ascii="Arial" w:hAnsi="Arial" w:cs="Arial"/>
          <w:b/>
          <w:sz w:val="24"/>
          <w:szCs w:val="24"/>
        </w:rPr>
      </w:pPr>
    </w:p>
    <w:p w14:paraId="3C4DECB0" w14:textId="77777777" w:rsidR="008E5FC9" w:rsidRPr="00F3374A" w:rsidRDefault="008E5FC9" w:rsidP="009205D0">
      <w:pPr>
        <w:pStyle w:val="NoSpacing"/>
        <w:rPr>
          <w:rFonts w:ascii="Arial" w:hAnsi="Arial" w:cs="Arial"/>
          <w:b/>
          <w:sz w:val="24"/>
          <w:szCs w:val="24"/>
        </w:rPr>
      </w:pPr>
    </w:p>
    <w:sectPr w:rsidR="008E5FC9" w:rsidRPr="00F3374A" w:rsidSect="000C79A5">
      <w:headerReference w:type="default" r:id="rId18"/>
      <w:footerReference w:type="default" r:id="rId19"/>
      <w:headerReference w:type="firs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00B0C" w14:textId="77777777" w:rsidR="00C862FA" w:rsidRDefault="00C862FA" w:rsidP="00152A2D">
      <w:pPr>
        <w:spacing w:after="0" w:line="240" w:lineRule="auto"/>
      </w:pPr>
      <w:r>
        <w:separator/>
      </w:r>
    </w:p>
  </w:endnote>
  <w:endnote w:type="continuationSeparator" w:id="0">
    <w:p w14:paraId="1F66C25C" w14:textId="77777777" w:rsidR="00C862FA" w:rsidRDefault="00C862FA" w:rsidP="0015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BE3F5" w14:textId="77777777" w:rsidR="007173AC" w:rsidRDefault="00717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6" w14:textId="5A2506DB" w:rsidR="00152A2D" w:rsidRPr="00D14CE5" w:rsidRDefault="00152A2D">
    <w:pPr>
      <w:pStyle w:val="Footer"/>
      <w:rPr>
        <w:rFonts w:ascii="Arial" w:hAnsi="Arial" w:cs="Arial"/>
        <w:sz w:val="24"/>
        <w:szCs w:val="24"/>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F715D" w14:textId="77777777" w:rsidR="007173AC" w:rsidRDefault="007173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9" w14:textId="187A1955" w:rsidR="000C79A5" w:rsidRPr="00BD2A74" w:rsidRDefault="0072787E" w:rsidP="004470DB">
    <w:pPr>
      <w:pStyle w:val="Footer"/>
      <w:jc w:val="both"/>
      <w:rPr>
        <w:rFonts w:ascii="Arial" w:hAnsi="Arial" w:cs="Arial"/>
      </w:rPr>
    </w:pPr>
    <w:r>
      <w:rPr>
        <w:rFonts w:ascii="Arial" w:hAnsi="Arial" w:cs="Arial"/>
      </w:rPr>
      <w:t>1.1</w:t>
    </w:r>
    <w:r w:rsidR="00BD2A74" w:rsidRPr="00BD2A74">
      <w:rPr>
        <w:rFonts w:ascii="Arial" w:hAnsi="Arial" w:cs="Arial"/>
      </w:rPr>
      <w:t>-UWTSDG EMS EOP UWTSD Environmental Monitoring</w:t>
    </w:r>
    <w:r w:rsidR="000C7B1A">
      <w:rPr>
        <w:rFonts w:ascii="Arial" w:hAnsi="Arial" w:cs="Arial"/>
      </w:rPr>
      <w:t xml:space="preserve"> </w:t>
    </w:r>
    <w:r w:rsidR="00AE3213">
      <w:rPr>
        <w:rFonts w:ascii="Arial" w:hAnsi="Arial" w:cs="Arial"/>
      </w:rPr>
      <w:fldChar w:fldCharType="begin"/>
    </w:r>
    <w:r w:rsidR="00AE3213">
      <w:rPr>
        <w:rFonts w:ascii="Arial" w:hAnsi="Arial" w:cs="Arial"/>
      </w:rPr>
      <w:instrText xml:space="preserve"> PAGE  \* ArabicDash  \* MERGEFORMAT </w:instrText>
    </w:r>
    <w:r w:rsidR="00AE3213">
      <w:rPr>
        <w:rFonts w:ascii="Arial" w:hAnsi="Arial" w:cs="Arial"/>
      </w:rPr>
      <w:fldChar w:fldCharType="separate"/>
    </w:r>
    <w:r w:rsidR="00180A45">
      <w:rPr>
        <w:rFonts w:ascii="Arial" w:hAnsi="Arial" w:cs="Arial"/>
        <w:noProof/>
      </w:rPr>
      <w:t>- 6 -</w:t>
    </w:r>
    <w:r w:rsidR="00AE3213">
      <w:rPr>
        <w:rFonts w:ascii="Arial" w:hAnsi="Arial" w:cs="Arial"/>
      </w:rPr>
      <w:fldChar w:fldCharType="end"/>
    </w:r>
    <w:r w:rsidR="000C7B1A">
      <w:rPr>
        <w:rFonts w:ascii="Arial" w:hAnsi="Arial" w:cs="Arial"/>
      </w:rPr>
      <w:t>V</w:t>
    </w:r>
    <w:r w:rsidR="00AE3213">
      <w:rPr>
        <w:rFonts w:ascii="Arial" w:hAnsi="Arial" w:cs="Arial"/>
      </w:rPr>
      <w:t>10</w:t>
    </w:r>
    <w:r w:rsidR="00BD2A74" w:rsidRPr="00BD2A74">
      <w:rPr>
        <w:rFonts w:ascii="Arial" w:hAnsi="Arial" w:cs="Arial"/>
      </w:rPr>
      <w:t xml:space="preserve"> </w:t>
    </w:r>
    <w:r w:rsidR="00AE3213">
      <w:rPr>
        <w:rFonts w:ascii="Arial" w:hAnsi="Arial" w:cs="Arial"/>
      </w:rPr>
      <w:t>Uncontrolled if printed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A0F63" w14:textId="77777777" w:rsidR="00C862FA" w:rsidRDefault="00C862FA" w:rsidP="00152A2D">
      <w:pPr>
        <w:spacing w:after="0" w:line="240" w:lineRule="auto"/>
      </w:pPr>
      <w:r>
        <w:separator/>
      </w:r>
    </w:p>
  </w:footnote>
  <w:footnote w:type="continuationSeparator" w:id="0">
    <w:p w14:paraId="0221299B" w14:textId="77777777" w:rsidR="00C862FA" w:rsidRDefault="00C862FA" w:rsidP="00152A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D94CD" w14:textId="77777777" w:rsidR="007173AC" w:rsidRDefault="00717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DFE4E" w14:textId="77777777" w:rsidR="007173AC" w:rsidRDefault="007173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0707B" w14:textId="77777777" w:rsidR="007173AC" w:rsidRDefault="00717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7" w14:textId="77777777" w:rsidR="000C79A5" w:rsidRDefault="000C79A5" w:rsidP="004470DB"/>
  <w:p w14:paraId="3C4DED88" w14:textId="77777777" w:rsidR="000C79A5" w:rsidRDefault="000C79A5" w:rsidP="00B235BB">
    <w:pPr>
      <w:pStyle w:val="Header"/>
      <w:tabs>
        <w:tab w:val="right" w:pos="15876"/>
      </w:tabs>
    </w:pPr>
    <w:r w:rsidRPr="00044EDE">
      <w:tab/>
    </w:r>
    <w:r w:rsidRPr="00044EDE">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D8A" w14:textId="77777777" w:rsidR="000C79A5" w:rsidRDefault="000C79A5" w:rsidP="00F90E5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565C7"/>
    <w:multiLevelType w:val="hybridMultilevel"/>
    <w:tmpl w:val="4C10749C"/>
    <w:lvl w:ilvl="0" w:tplc="5628CB6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D672A"/>
    <w:multiLevelType w:val="hybridMultilevel"/>
    <w:tmpl w:val="0442A3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8F2907"/>
    <w:multiLevelType w:val="hybridMultilevel"/>
    <w:tmpl w:val="0A42F5EC"/>
    <w:lvl w:ilvl="0" w:tplc="CAB87C62">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33DD1"/>
    <w:multiLevelType w:val="hybridMultilevel"/>
    <w:tmpl w:val="D7603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7414C"/>
    <w:multiLevelType w:val="hybridMultilevel"/>
    <w:tmpl w:val="968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24810"/>
    <w:multiLevelType w:val="hybridMultilevel"/>
    <w:tmpl w:val="8F3A080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07F93"/>
    <w:multiLevelType w:val="hybridMultilevel"/>
    <w:tmpl w:val="D80E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D2CE5"/>
    <w:multiLevelType w:val="hybridMultilevel"/>
    <w:tmpl w:val="322AD60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C00593"/>
    <w:multiLevelType w:val="hybridMultilevel"/>
    <w:tmpl w:val="05226310"/>
    <w:lvl w:ilvl="0" w:tplc="9F0E7734">
      <w:start w:val="8"/>
      <w:numFmt w:val="bullet"/>
      <w:lvlText w:val=""/>
      <w:lvlJc w:val="left"/>
      <w:pPr>
        <w:ind w:left="720" w:hanging="360"/>
      </w:pPr>
      <w:rPr>
        <w:rFonts w:ascii="Symbol" w:eastAsiaTheme="minorEastAsia" w:hAnsi="Symbol" w:cs="Aria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1A1B3C"/>
    <w:multiLevelType w:val="hybridMultilevel"/>
    <w:tmpl w:val="39A874A6"/>
    <w:lvl w:ilvl="0" w:tplc="09823A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BE3D37"/>
    <w:multiLevelType w:val="hybridMultilevel"/>
    <w:tmpl w:val="4F40E1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07AB6"/>
    <w:multiLevelType w:val="hybridMultilevel"/>
    <w:tmpl w:val="E4FA01AE"/>
    <w:lvl w:ilvl="0" w:tplc="9F0E7734">
      <w:start w:val="8"/>
      <w:numFmt w:val="bullet"/>
      <w:lvlText w:val=""/>
      <w:lvlJc w:val="left"/>
      <w:pPr>
        <w:ind w:left="720" w:hanging="360"/>
      </w:pPr>
      <w:rPr>
        <w:rFonts w:ascii="Symbol" w:eastAsiaTheme="minorEastAsia" w:hAnsi="Symbol" w:cs="Arial" w:hint="default"/>
      </w:rPr>
    </w:lvl>
    <w:lvl w:ilvl="1" w:tplc="F1C48508">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85AFB"/>
    <w:multiLevelType w:val="hybridMultilevel"/>
    <w:tmpl w:val="86780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B30485"/>
    <w:multiLevelType w:val="hybridMultilevel"/>
    <w:tmpl w:val="BC42DCBC"/>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5EC2108F"/>
    <w:multiLevelType w:val="hybridMultilevel"/>
    <w:tmpl w:val="E186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ED7CD8"/>
    <w:multiLevelType w:val="hybridMultilevel"/>
    <w:tmpl w:val="5ED6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C9109C"/>
    <w:multiLevelType w:val="hybridMultilevel"/>
    <w:tmpl w:val="ADD8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043A5"/>
    <w:multiLevelType w:val="hybridMultilevel"/>
    <w:tmpl w:val="A164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F35FD6"/>
    <w:multiLevelType w:val="hybridMultilevel"/>
    <w:tmpl w:val="9A24DD9C"/>
    <w:lvl w:ilvl="0" w:tplc="C9DCA2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9410446">
    <w:abstractNumId w:val="12"/>
  </w:num>
  <w:num w:numId="2" w16cid:durableId="734008972">
    <w:abstractNumId w:val="2"/>
  </w:num>
  <w:num w:numId="3" w16cid:durableId="718671149">
    <w:abstractNumId w:val="18"/>
  </w:num>
  <w:num w:numId="4" w16cid:durableId="44644668">
    <w:abstractNumId w:val="6"/>
  </w:num>
  <w:num w:numId="5" w16cid:durableId="445200354">
    <w:abstractNumId w:val="16"/>
  </w:num>
  <w:num w:numId="6" w16cid:durableId="1865169712">
    <w:abstractNumId w:val="9"/>
  </w:num>
  <w:num w:numId="7" w16cid:durableId="1662613276">
    <w:abstractNumId w:val="15"/>
  </w:num>
  <w:num w:numId="8" w16cid:durableId="703946627">
    <w:abstractNumId w:val="0"/>
  </w:num>
  <w:num w:numId="9" w16cid:durableId="457451381">
    <w:abstractNumId w:val="4"/>
  </w:num>
  <w:num w:numId="10" w16cid:durableId="1055927837">
    <w:abstractNumId w:val="1"/>
  </w:num>
  <w:num w:numId="11" w16cid:durableId="950169020">
    <w:abstractNumId w:val="11"/>
  </w:num>
  <w:num w:numId="12" w16cid:durableId="1132090422">
    <w:abstractNumId w:val="14"/>
  </w:num>
  <w:num w:numId="13" w16cid:durableId="1943415434">
    <w:abstractNumId w:val="7"/>
  </w:num>
  <w:num w:numId="14" w16cid:durableId="310602024">
    <w:abstractNumId w:val="5"/>
  </w:num>
  <w:num w:numId="15" w16cid:durableId="76562738">
    <w:abstractNumId w:val="8"/>
  </w:num>
  <w:num w:numId="16" w16cid:durableId="1485776366">
    <w:abstractNumId w:val="17"/>
  </w:num>
  <w:num w:numId="17" w16cid:durableId="1500776199">
    <w:abstractNumId w:val="10"/>
  </w:num>
  <w:num w:numId="18" w16cid:durableId="1157497475">
    <w:abstractNumId w:val="13"/>
  </w:num>
  <w:num w:numId="19" w16cid:durableId="122730153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2C7"/>
    <w:rsid w:val="000049AC"/>
    <w:rsid w:val="00012880"/>
    <w:rsid w:val="00012902"/>
    <w:rsid w:val="00014157"/>
    <w:rsid w:val="00024346"/>
    <w:rsid w:val="000277B6"/>
    <w:rsid w:val="00031595"/>
    <w:rsid w:val="00031964"/>
    <w:rsid w:val="000352EF"/>
    <w:rsid w:val="00041055"/>
    <w:rsid w:val="00042289"/>
    <w:rsid w:val="000426C3"/>
    <w:rsid w:val="00044BFA"/>
    <w:rsid w:val="0004706A"/>
    <w:rsid w:val="000517E3"/>
    <w:rsid w:val="000543DF"/>
    <w:rsid w:val="00055754"/>
    <w:rsid w:val="0006433E"/>
    <w:rsid w:val="00080DFB"/>
    <w:rsid w:val="000946C7"/>
    <w:rsid w:val="000C79A5"/>
    <w:rsid w:val="000C7B1A"/>
    <w:rsid w:val="000D64DD"/>
    <w:rsid w:val="000E179B"/>
    <w:rsid w:val="000E721F"/>
    <w:rsid w:val="00100363"/>
    <w:rsid w:val="0011030E"/>
    <w:rsid w:val="00115E9E"/>
    <w:rsid w:val="001161F8"/>
    <w:rsid w:val="001219F4"/>
    <w:rsid w:val="0012392D"/>
    <w:rsid w:val="001271DD"/>
    <w:rsid w:val="00127F16"/>
    <w:rsid w:val="0014315B"/>
    <w:rsid w:val="00150FE8"/>
    <w:rsid w:val="00151B91"/>
    <w:rsid w:val="00152A2D"/>
    <w:rsid w:val="00154E03"/>
    <w:rsid w:val="00156B2B"/>
    <w:rsid w:val="00180157"/>
    <w:rsid w:val="00180A45"/>
    <w:rsid w:val="0018109E"/>
    <w:rsid w:val="0018353A"/>
    <w:rsid w:val="00196D32"/>
    <w:rsid w:val="001A02F4"/>
    <w:rsid w:val="001A2125"/>
    <w:rsid w:val="001A4A05"/>
    <w:rsid w:val="001B28AF"/>
    <w:rsid w:val="001B3858"/>
    <w:rsid w:val="001C2812"/>
    <w:rsid w:val="001D1FF2"/>
    <w:rsid w:val="001D3384"/>
    <w:rsid w:val="001E3CDC"/>
    <w:rsid w:val="001E3DAB"/>
    <w:rsid w:val="001E42DE"/>
    <w:rsid w:val="001F6C54"/>
    <w:rsid w:val="001F7606"/>
    <w:rsid w:val="002149D0"/>
    <w:rsid w:val="002153CD"/>
    <w:rsid w:val="002212B8"/>
    <w:rsid w:val="00222920"/>
    <w:rsid w:val="00223F6E"/>
    <w:rsid w:val="002250B9"/>
    <w:rsid w:val="002270A4"/>
    <w:rsid w:val="002274D7"/>
    <w:rsid w:val="0023133F"/>
    <w:rsid w:val="00233D4C"/>
    <w:rsid w:val="00254EA2"/>
    <w:rsid w:val="00260C74"/>
    <w:rsid w:val="00261D95"/>
    <w:rsid w:val="00264322"/>
    <w:rsid w:val="002729F0"/>
    <w:rsid w:val="00297DFD"/>
    <w:rsid w:val="002B595F"/>
    <w:rsid w:val="002C1E18"/>
    <w:rsid w:val="002C3F5B"/>
    <w:rsid w:val="002D7C61"/>
    <w:rsid w:val="002E151E"/>
    <w:rsid w:val="002E4E4E"/>
    <w:rsid w:val="00306B17"/>
    <w:rsid w:val="00322134"/>
    <w:rsid w:val="00324B7A"/>
    <w:rsid w:val="00326179"/>
    <w:rsid w:val="00334EEF"/>
    <w:rsid w:val="00336631"/>
    <w:rsid w:val="003408A4"/>
    <w:rsid w:val="003435F1"/>
    <w:rsid w:val="003478BB"/>
    <w:rsid w:val="003500CE"/>
    <w:rsid w:val="00355767"/>
    <w:rsid w:val="00371516"/>
    <w:rsid w:val="003B1766"/>
    <w:rsid w:val="003B4098"/>
    <w:rsid w:val="003B6354"/>
    <w:rsid w:val="003C4B27"/>
    <w:rsid w:val="003D31CF"/>
    <w:rsid w:val="003E30D2"/>
    <w:rsid w:val="003F05A6"/>
    <w:rsid w:val="003F60B8"/>
    <w:rsid w:val="00415191"/>
    <w:rsid w:val="0041604E"/>
    <w:rsid w:val="00430D88"/>
    <w:rsid w:val="0043535B"/>
    <w:rsid w:val="00436173"/>
    <w:rsid w:val="00442B84"/>
    <w:rsid w:val="00442DA0"/>
    <w:rsid w:val="00447117"/>
    <w:rsid w:val="004568B1"/>
    <w:rsid w:val="00457384"/>
    <w:rsid w:val="004618BC"/>
    <w:rsid w:val="0046504F"/>
    <w:rsid w:val="0046506E"/>
    <w:rsid w:val="00483264"/>
    <w:rsid w:val="004846EB"/>
    <w:rsid w:val="00492820"/>
    <w:rsid w:val="00497B00"/>
    <w:rsid w:val="004A058E"/>
    <w:rsid w:val="004A059A"/>
    <w:rsid w:val="004A3E01"/>
    <w:rsid w:val="004A67C8"/>
    <w:rsid w:val="004B3486"/>
    <w:rsid w:val="004B555B"/>
    <w:rsid w:val="004B5D79"/>
    <w:rsid w:val="004C02C7"/>
    <w:rsid w:val="004C21E6"/>
    <w:rsid w:val="004C53B5"/>
    <w:rsid w:val="004E2D59"/>
    <w:rsid w:val="005005F1"/>
    <w:rsid w:val="005006A1"/>
    <w:rsid w:val="00502A35"/>
    <w:rsid w:val="00510492"/>
    <w:rsid w:val="00510FD8"/>
    <w:rsid w:val="00520EC5"/>
    <w:rsid w:val="00522881"/>
    <w:rsid w:val="00525DDF"/>
    <w:rsid w:val="00532395"/>
    <w:rsid w:val="0054267F"/>
    <w:rsid w:val="00555ABA"/>
    <w:rsid w:val="00557993"/>
    <w:rsid w:val="00560612"/>
    <w:rsid w:val="0056132B"/>
    <w:rsid w:val="00567FB1"/>
    <w:rsid w:val="00571F36"/>
    <w:rsid w:val="00576B33"/>
    <w:rsid w:val="00580968"/>
    <w:rsid w:val="0058589C"/>
    <w:rsid w:val="0058717D"/>
    <w:rsid w:val="005A1214"/>
    <w:rsid w:val="005A1547"/>
    <w:rsid w:val="005A6678"/>
    <w:rsid w:val="005B02DE"/>
    <w:rsid w:val="005B7148"/>
    <w:rsid w:val="005D72D1"/>
    <w:rsid w:val="005E368A"/>
    <w:rsid w:val="005F2371"/>
    <w:rsid w:val="00607A1C"/>
    <w:rsid w:val="00610DFE"/>
    <w:rsid w:val="00640B84"/>
    <w:rsid w:val="00660BE0"/>
    <w:rsid w:val="0066212A"/>
    <w:rsid w:val="006621C0"/>
    <w:rsid w:val="0067556D"/>
    <w:rsid w:val="00680641"/>
    <w:rsid w:val="00686B48"/>
    <w:rsid w:val="006B0AE1"/>
    <w:rsid w:val="006C0281"/>
    <w:rsid w:val="006D33B2"/>
    <w:rsid w:val="006E086A"/>
    <w:rsid w:val="006E306F"/>
    <w:rsid w:val="006F3836"/>
    <w:rsid w:val="006F79FB"/>
    <w:rsid w:val="00703EA1"/>
    <w:rsid w:val="00704F3A"/>
    <w:rsid w:val="0070787D"/>
    <w:rsid w:val="00710F44"/>
    <w:rsid w:val="00711A8D"/>
    <w:rsid w:val="00715FC8"/>
    <w:rsid w:val="007173AC"/>
    <w:rsid w:val="007277CA"/>
    <w:rsid w:val="0072787E"/>
    <w:rsid w:val="00737761"/>
    <w:rsid w:val="0074079F"/>
    <w:rsid w:val="0074322F"/>
    <w:rsid w:val="00743DDB"/>
    <w:rsid w:val="00743FCD"/>
    <w:rsid w:val="0075587E"/>
    <w:rsid w:val="00762C19"/>
    <w:rsid w:val="00766343"/>
    <w:rsid w:val="00771849"/>
    <w:rsid w:val="00774D19"/>
    <w:rsid w:val="007942FC"/>
    <w:rsid w:val="007976FF"/>
    <w:rsid w:val="007B16CF"/>
    <w:rsid w:val="007B5BF1"/>
    <w:rsid w:val="007C0946"/>
    <w:rsid w:val="007D08F7"/>
    <w:rsid w:val="007F5C79"/>
    <w:rsid w:val="007F6DC6"/>
    <w:rsid w:val="00801677"/>
    <w:rsid w:val="0081301E"/>
    <w:rsid w:val="00813EEA"/>
    <w:rsid w:val="00814EAE"/>
    <w:rsid w:val="00817A9B"/>
    <w:rsid w:val="00834A3C"/>
    <w:rsid w:val="00834D6B"/>
    <w:rsid w:val="00843235"/>
    <w:rsid w:val="008464CD"/>
    <w:rsid w:val="00846C69"/>
    <w:rsid w:val="008534E1"/>
    <w:rsid w:val="008553DB"/>
    <w:rsid w:val="00860B94"/>
    <w:rsid w:val="00861B03"/>
    <w:rsid w:val="008803FD"/>
    <w:rsid w:val="008815D4"/>
    <w:rsid w:val="0088251F"/>
    <w:rsid w:val="00884E69"/>
    <w:rsid w:val="00894B89"/>
    <w:rsid w:val="008A1226"/>
    <w:rsid w:val="008B0CDF"/>
    <w:rsid w:val="008B62F4"/>
    <w:rsid w:val="008C2448"/>
    <w:rsid w:val="008C2848"/>
    <w:rsid w:val="008C4363"/>
    <w:rsid w:val="008D0765"/>
    <w:rsid w:val="008E5FC9"/>
    <w:rsid w:val="008E77AA"/>
    <w:rsid w:val="008F1EA8"/>
    <w:rsid w:val="009008EB"/>
    <w:rsid w:val="0090666D"/>
    <w:rsid w:val="0090787B"/>
    <w:rsid w:val="009205D0"/>
    <w:rsid w:val="0092111E"/>
    <w:rsid w:val="0093341A"/>
    <w:rsid w:val="00936DFF"/>
    <w:rsid w:val="00951BCA"/>
    <w:rsid w:val="00951BDA"/>
    <w:rsid w:val="009613A2"/>
    <w:rsid w:val="009632ED"/>
    <w:rsid w:val="00965716"/>
    <w:rsid w:val="00965E25"/>
    <w:rsid w:val="00972644"/>
    <w:rsid w:val="0097583F"/>
    <w:rsid w:val="0098241F"/>
    <w:rsid w:val="00987CB6"/>
    <w:rsid w:val="00990A67"/>
    <w:rsid w:val="00992832"/>
    <w:rsid w:val="009A47C4"/>
    <w:rsid w:val="009A7554"/>
    <w:rsid w:val="009B3206"/>
    <w:rsid w:val="009C389A"/>
    <w:rsid w:val="009D313A"/>
    <w:rsid w:val="009D791E"/>
    <w:rsid w:val="009E4023"/>
    <w:rsid w:val="009E45D8"/>
    <w:rsid w:val="009E733C"/>
    <w:rsid w:val="009F44E7"/>
    <w:rsid w:val="009F7ACB"/>
    <w:rsid w:val="00A002F7"/>
    <w:rsid w:val="00A10896"/>
    <w:rsid w:val="00A20D11"/>
    <w:rsid w:val="00A22A87"/>
    <w:rsid w:val="00A26823"/>
    <w:rsid w:val="00A468C6"/>
    <w:rsid w:val="00A5193F"/>
    <w:rsid w:val="00A52930"/>
    <w:rsid w:val="00A701CD"/>
    <w:rsid w:val="00A86E41"/>
    <w:rsid w:val="00A87DF1"/>
    <w:rsid w:val="00A94CA7"/>
    <w:rsid w:val="00AA5729"/>
    <w:rsid w:val="00AB3240"/>
    <w:rsid w:val="00AD38E5"/>
    <w:rsid w:val="00AD4509"/>
    <w:rsid w:val="00AD5EAC"/>
    <w:rsid w:val="00AE3213"/>
    <w:rsid w:val="00AE372E"/>
    <w:rsid w:val="00AE3E0B"/>
    <w:rsid w:val="00AE74AB"/>
    <w:rsid w:val="00AF2CAE"/>
    <w:rsid w:val="00AF6FF3"/>
    <w:rsid w:val="00B03A73"/>
    <w:rsid w:val="00B04A26"/>
    <w:rsid w:val="00B11057"/>
    <w:rsid w:val="00B328E9"/>
    <w:rsid w:val="00B32D32"/>
    <w:rsid w:val="00B40816"/>
    <w:rsid w:val="00B519D6"/>
    <w:rsid w:val="00B52D03"/>
    <w:rsid w:val="00B53D4B"/>
    <w:rsid w:val="00B579F1"/>
    <w:rsid w:val="00B70E13"/>
    <w:rsid w:val="00B801E5"/>
    <w:rsid w:val="00B8284C"/>
    <w:rsid w:val="00B92838"/>
    <w:rsid w:val="00B970A4"/>
    <w:rsid w:val="00BA516C"/>
    <w:rsid w:val="00BA7655"/>
    <w:rsid w:val="00BB49CB"/>
    <w:rsid w:val="00BB5BCB"/>
    <w:rsid w:val="00BC7C88"/>
    <w:rsid w:val="00BD2A74"/>
    <w:rsid w:val="00BF348A"/>
    <w:rsid w:val="00C00816"/>
    <w:rsid w:val="00C0209D"/>
    <w:rsid w:val="00C1111A"/>
    <w:rsid w:val="00C125F1"/>
    <w:rsid w:val="00C13D34"/>
    <w:rsid w:val="00C20CEC"/>
    <w:rsid w:val="00C327EC"/>
    <w:rsid w:val="00C346B7"/>
    <w:rsid w:val="00C35E64"/>
    <w:rsid w:val="00C53CB9"/>
    <w:rsid w:val="00C54BA6"/>
    <w:rsid w:val="00C605B3"/>
    <w:rsid w:val="00C862FA"/>
    <w:rsid w:val="00C92BB1"/>
    <w:rsid w:val="00C9348F"/>
    <w:rsid w:val="00CA3FC5"/>
    <w:rsid w:val="00CA40FE"/>
    <w:rsid w:val="00CA7908"/>
    <w:rsid w:val="00CC0AE6"/>
    <w:rsid w:val="00CC726D"/>
    <w:rsid w:val="00CD721B"/>
    <w:rsid w:val="00CF0260"/>
    <w:rsid w:val="00CF0338"/>
    <w:rsid w:val="00CF34EE"/>
    <w:rsid w:val="00CF5559"/>
    <w:rsid w:val="00D108CA"/>
    <w:rsid w:val="00D14CE5"/>
    <w:rsid w:val="00D2369B"/>
    <w:rsid w:val="00D33B72"/>
    <w:rsid w:val="00D355B2"/>
    <w:rsid w:val="00D363F2"/>
    <w:rsid w:val="00D3718D"/>
    <w:rsid w:val="00D71E6C"/>
    <w:rsid w:val="00D76A17"/>
    <w:rsid w:val="00D811C1"/>
    <w:rsid w:val="00D81B55"/>
    <w:rsid w:val="00D827C0"/>
    <w:rsid w:val="00DA093A"/>
    <w:rsid w:val="00DA37F6"/>
    <w:rsid w:val="00DA43F1"/>
    <w:rsid w:val="00DC53E2"/>
    <w:rsid w:val="00E1142A"/>
    <w:rsid w:val="00E11C3D"/>
    <w:rsid w:val="00E12B35"/>
    <w:rsid w:val="00E2131D"/>
    <w:rsid w:val="00E214B3"/>
    <w:rsid w:val="00E25DC8"/>
    <w:rsid w:val="00E425FD"/>
    <w:rsid w:val="00E42F40"/>
    <w:rsid w:val="00E45D67"/>
    <w:rsid w:val="00E61E60"/>
    <w:rsid w:val="00E6482F"/>
    <w:rsid w:val="00E66A58"/>
    <w:rsid w:val="00E74048"/>
    <w:rsid w:val="00EB3254"/>
    <w:rsid w:val="00EB326C"/>
    <w:rsid w:val="00EB48FE"/>
    <w:rsid w:val="00ED1CFE"/>
    <w:rsid w:val="00ED374F"/>
    <w:rsid w:val="00ED4380"/>
    <w:rsid w:val="00ED6A2C"/>
    <w:rsid w:val="00EDFF88"/>
    <w:rsid w:val="00EE343B"/>
    <w:rsid w:val="00EE3CFF"/>
    <w:rsid w:val="00EE5BA8"/>
    <w:rsid w:val="00EE5FCC"/>
    <w:rsid w:val="00EF11CF"/>
    <w:rsid w:val="00EF234E"/>
    <w:rsid w:val="00F01536"/>
    <w:rsid w:val="00F0298F"/>
    <w:rsid w:val="00F06FC2"/>
    <w:rsid w:val="00F21093"/>
    <w:rsid w:val="00F228BE"/>
    <w:rsid w:val="00F26F23"/>
    <w:rsid w:val="00F3374A"/>
    <w:rsid w:val="00F40EF0"/>
    <w:rsid w:val="00F47D1D"/>
    <w:rsid w:val="00F50B35"/>
    <w:rsid w:val="00F63029"/>
    <w:rsid w:val="00F72178"/>
    <w:rsid w:val="00F75C5C"/>
    <w:rsid w:val="00F946F7"/>
    <w:rsid w:val="00F97AD7"/>
    <w:rsid w:val="00FB62AA"/>
    <w:rsid w:val="00FC2D47"/>
    <w:rsid w:val="00FC7962"/>
    <w:rsid w:val="00FC7A97"/>
    <w:rsid w:val="00FD0BEB"/>
    <w:rsid w:val="00FD6246"/>
    <w:rsid w:val="00FE12B4"/>
    <w:rsid w:val="00FE2D50"/>
    <w:rsid w:val="00FE4947"/>
    <w:rsid w:val="00FE6DC2"/>
    <w:rsid w:val="03641984"/>
    <w:rsid w:val="0445A638"/>
    <w:rsid w:val="048A06B5"/>
    <w:rsid w:val="06341B8F"/>
    <w:rsid w:val="06764D0A"/>
    <w:rsid w:val="076947D6"/>
    <w:rsid w:val="077D46FA"/>
    <w:rsid w:val="0993451A"/>
    <w:rsid w:val="126A9129"/>
    <w:rsid w:val="19309A46"/>
    <w:rsid w:val="19ED9CDE"/>
    <w:rsid w:val="1C55B3B9"/>
    <w:rsid w:val="1C75F134"/>
    <w:rsid w:val="1EF47082"/>
    <w:rsid w:val="22217EE9"/>
    <w:rsid w:val="23B0B801"/>
    <w:rsid w:val="288D4F37"/>
    <w:rsid w:val="2A4A06E1"/>
    <w:rsid w:val="2C2F84BF"/>
    <w:rsid w:val="33191588"/>
    <w:rsid w:val="3581F641"/>
    <w:rsid w:val="38B27CA0"/>
    <w:rsid w:val="3929FC48"/>
    <w:rsid w:val="3DC09B5D"/>
    <w:rsid w:val="3DC98968"/>
    <w:rsid w:val="3EBF014F"/>
    <w:rsid w:val="41092B2F"/>
    <w:rsid w:val="4166FDD2"/>
    <w:rsid w:val="42005D4D"/>
    <w:rsid w:val="424A02C9"/>
    <w:rsid w:val="463DF646"/>
    <w:rsid w:val="46E7DB58"/>
    <w:rsid w:val="4794EDAF"/>
    <w:rsid w:val="48D57EC8"/>
    <w:rsid w:val="48E2FDE0"/>
    <w:rsid w:val="49E59DCA"/>
    <w:rsid w:val="4AA5CB44"/>
    <w:rsid w:val="4B18C816"/>
    <w:rsid w:val="4C3CE951"/>
    <w:rsid w:val="4CCA9996"/>
    <w:rsid w:val="4E184347"/>
    <w:rsid w:val="4E44D5D0"/>
    <w:rsid w:val="4EB90EED"/>
    <w:rsid w:val="4F92410F"/>
    <w:rsid w:val="51E4D105"/>
    <w:rsid w:val="54E746A8"/>
    <w:rsid w:val="556AEF70"/>
    <w:rsid w:val="5919852B"/>
    <w:rsid w:val="5BBBFC82"/>
    <w:rsid w:val="5D9FB691"/>
    <w:rsid w:val="5DD2ADAB"/>
    <w:rsid w:val="5DD9BD83"/>
    <w:rsid w:val="618FA0C3"/>
    <w:rsid w:val="6301082A"/>
    <w:rsid w:val="65E8B84B"/>
    <w:rsid w:val="689DF313"/>
    <w:rsid w:val="694DDD5C"/>
    <w:rsid w:val="6EF36EAF"/>
    <w:rsid w:val="7743AB81"/>
    <w:rsid w:val="7C9B04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DECA4"/>
  <w15:docId w15:val="{ABAA0322-E5EE-4B93-BECB-640C53E9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CDC"/>
  </w:style>
  <w:style w:type="paragraph" w:styleId="Heading1">
    <w:name w:val="heading 1"/>
    <w:basedOn w:val="Normal"/>
    <w:next w:val="Normal"/>
    <w:link w:val="Heading1Char"/>
    <w:qFormat/>
    <w:rsid w:val="00152A2D"/>
    <w:pPr>
      <w:keepNext/>
      <w:spacing w:after="0" w:line="240" w:lineRule="auto"/>
      <w:outlineLvl w:val="0"/>
    </w:pPr>
    <w:rPr>
      <w:rFonts w:ascii="Arial" w:eastAsia="Times" w:hAnsi="Arial" w:cs="Times New Roman"/>
      <w:sz w:val="48"/>
      <w:szCs w:val="20"/>
    </w:rPr>
  </w:style>
  <w:style w:type="paragraph" w:styleId="Heading2">
    <w:name w:val="heading 2"/>
    <w:basedOn w:val="Normal"/>
    <w:next w:val="Normal"/>
    <w:link w:val="Heading2Char"/>
    <w:uiPriority w:val="9"/>
    <w:semiHidden/>
    <w:unhideWhenUsed/>
    <w:qFormat/>
    <w:rsid w:val="009D31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5A6"/>
    <w:rPr>
      <w:rFonts w:ascii="Tahoma" w:hAnsi="Tahoma" w:cs="Tahoma"/>
      <w:sz w:val="16"/>
      <w:szCs w:val="16"/>
    </w:rPr>
  </w:style>
  <w:style w:type="character" w:customStyle="1" w:styleId="Heading1Char">
    <w:name w:val="Heading 1 Char"/>
    <w:basedOn w:val="DefaultParagraphFont"/>
    <w:link w:val="Heading1"/>
    <w:rsid w:val="00152A2D"/>
    <w:rPr>
      <w:rFonts w:ascii="Arial" w:eastAsia="Times" w:hAnsi="Arial" w:cs="Times New Roman"/>
      <w:sz w:val="48"/>
      <w:szCs w:val="20"/>
      <w:lang w:eastAsia="en-GB"/>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A2D"/>
  </w:style>
  <w:style w:type="paragraph" w:styleId="Footer">
    <w:name w:val="footer"/>
    <w:basedOn w:val="Normal"/>
    <w:link w:val="FooterChar"/>
    <w:unhideWhenUsed/>
    <w:rsid w:val="0015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A2D"/>
  </w:style>
  <w:style w:type="table" w:styleId="TableGrid">
    <w:name w:val="Table Grid"/>
    <w:basedOn w:val="TableNormal"/>
    <w:uiPriority w:val="59"/>
    <w:rsid w:val="0015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D313A"/>
    <w:rPr>
      <w:color w:val="0000FF" w:themeColor="hyperlink"/>
      <w:u w:val="single"/>
    </w:rPr>
  </w:style>
  <w:style w:type="character" w:customStyle="1" w:styleId="Heading2Char">
    <w:name w:val="Heading 2 Char"/>
    <w:basedOn w:val="DefaultParagraphFont"/>
    <w:link w:val="Heading2"/>
    <w:uiPriority w:val="9"/>
    <w:semiHidden/>
    <w:rsid w:val="009D313A"/>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9D313A"/>
    <w:pPr>
      <w:spacing w:after="120" w:line="240" w:lineRule="atLeast"/>
      <w:ind w:left="900"/>
    </w:pPr>
    <w:rPr>
      <w:rFonts w:ascii="Times New Roman" w:eastAsia="Times New Roman" w:hAnsi="Times New Roman" w:cs="Times New Roman"/>
      <w:sz w:val="24"/>
      <w:szCs w:val="20"/>
      <w:lang w:eastAsia="en-US"/>
    </w:rPr>
  </w:style>
  <w:style w:type="character" w:customStyle="1" w:styleId="BodyTextIndent2Char">
    <w:name w:val="Body Text Indent 2 Char"/>
    <w:basedOn w:val="DefaultParagraphFont"/>
    <w:link w:val="BodyTextIndent2"/>
    <w:rsid w:val="009D313A"/>
    <w:rPr>
      <w:rFonts w:ascii="Times New Roman" w:eastAsia="Times New Roman" w:hAnsi="Times New Roman" w:cs="Times New Roman"/>
      <w:sz w:val="24"/>
      <w:szCs w:val="20"/>
      <w:lang w:eastAsia="en-US"/>
    </w:rPr>
  </w:style>
  <w:style w:type="paragraph" w:customStyle="1" w:styleId="Pa4">
    <w:name w:val="Pa4"/>
    <w:basedOn w:val="Default"/>
    <w:next w:val="Default"/>
    <w:uiPriority w:val="99"/>
    <w:rsid w:val="009D313A"/>
    <w:pPr>
      <w:spacing w:line="241" w:lineRule="atLeast"/>
    </w:pPr>
    <w:rPr>
      <w:rFonts w:ascii="Wingdings" w:eastAsia="Times New Roman" w:hAnsi="Wingdings" w:cs="Times New Roman"/>
      <w:color w:val="auto"/>
    </w:rPr>
  </w:style>
  <w:style w:type="character" w:customStyle="1" w:styleId="A4">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 w:type="paragraph" w:styleId="Revision">
    <w:name w:val="Revision"/>
    <w:hidden/>
    <w:uiPriority w:val="99"/>
    <w:semiHidden/>
    <w:rsid w:val="002C1E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946999">
      <w:bodyDiv w:val="1"/>
      <w:marLeft w:val="0"/>
      <w:marRight w:val="0"/>
      <w:marTop w:val="0"/>
      <w:marBottom w:val="0"/>
      <w:divBdr>
        <w:top w:val="none" w:sz="0" w:space="0" w:color="auto"/>
        <w:left w:val="none" w:sz="0" w:space="0" w:color="auto"/>
        <w:bottom w:val="none" w:sz="0" w:space="0" w:color="auto"/>
        <w:right w:val="none" w:sz="0" w:space="0" w:color="auto"/>
      </w:divBdr>
      <w:divsChild>
        <w:div w:id="1435515411">
          <w:marLeft w:val="0"/>
          <w:marRight w:val="0"/>
          <w:marTop w:val="0"/>
          <w:marBottom w:val="0"/>
          <w:divBdr>
            <w:top w:val="none" w:sz="0" w:space="0" w:color="auto"/>
            <w:left w:val="none" w:sz="0" w:space="0" w:color="auto"/>
            <w:bottom w:val="none" w:sz="0" w:space="0" w:color="auto"/>
            <w:right w:val="none" w:sz="0" w:space="0" w:color="auto"/>
          </w:divBdr>
          <w:divsChild>
            <w:div w:id="986320162">
              <w:marLeft w:val="0"/>
              <w:marRight w:val="0"/>
              <w:marTop w:val="0"/>
              <w:marBottom w:val="0"/>
              <w:divBdr>
                <w:top w:val="none" w:sz="0" w:space="0" w:color="auto"/>
                <w:left w:val="none" w:sz="0" w:space="0" w:color="auto"/>
                <w:bottom w:val="none" w:sz="0" w:space="0" w:color="auto"/>
                <w:right w:val="none" w:sz="0" w:space="0" w:color="auto"/>
              </w:divBdr>
              <w:divsChild>
                <w:div w:id="628626942">
                  <w:marLeft w:val="0"/>
                  <w:marRight w:val="0"/>
                  <w:marTop w:val="0"/>
                  <w:marBottom w:val="0"/>
                  <w:divBdr>
                    <w:top w:val="none" w:sz="0" w:space="0" w:color="auto"/>
                    <w:left w:val="none" w:sz="0" w:space="0" w:color="auto"/>
                    <w:bottom w:val="none" w:sz="0" w:space="0" w:color="auto"/>
                    <w:right w:val="none" w:sz="0" w:space="0" w:color="auto"/>
                  </w:divBdr>
                  <w:divsChild>
                    <w:div w:id="1059594423">
                      <w:marLeft w:val="0"/>
                      <w:marRight w:val="0"/>
                      <w:marTop w:val="0"/>
                      <w:marBottom w:val="0"/>
                      <w:divBdr>
                        <w:top w:val="none" w:sz="0" w:space="0" w:color="auto"/>
                        <w:left w:val="none" w:sz="0" w:space="0" w:color="auto"/>
                        <w:bottom w:val="none" w:sz="0" w:space="0" w:color="auto"/>
                        <w:right w:val="none" w:sz="0" w:space="0" w:color="auto"/>
                      </w:divBdr>
                      <w:divsChild>
                        <w:div w:id="2141532825">
                          <w:marLeft w:val="0"/>
                          <w:marRight w:val="0"/>
                          <w:marTop w:val="0"/>
                          <w:marBottom w:val="0"/>
                          <w:divBdr>
                            <w:top w:val="none" w:sz="0" w:space="0" w:color="auto"/>
                            <w:left w:val="none" w:sz="0" w:space="0" w:color="auto"/>
                            <w:bottom w:val="none" w:sz="0" w:space="0" w:color="auto"/>
                            <w:right w:val="none" w:sz="0" w:space="0" w:color="auto"/>
                          </w:divBdr>
                          <w:divsChild>
                            <w:div w:id="857429985">
                              <w:marLeft w:val="0"/>
                              <w:marRight w:val="0"/>
                              <w:marTop w:val="0"/>
                              <w:marBottom w:val="0"/>
                              <w:divBdr>
                                <w:top w:val="none" w:sz="0" w:space="0" w:color="auto"/>
                                <w:left w:val="none" w:sz="0" w:space="0" w:color="auto"/>
                                <w:bottom w:val="none" w:sz="0" w:space="0" w:color="auto"/>
                                <w:right w:val="none" w:sz="0" w:space="0" w:color="auto"/>
                              </w:divBdr>
                              <w:divsChild>
                                <w:div w:id="1619331301">
                                  <w:marLeft w:val="0"/>
                                  <w:marRight w:val="0"/>
                                  <w:marTop w:val="0"/>
                                  <w:marBottom w:val="0"/>
                                  <w:divBdr>
                                    <w:top w:val="none" w:sz="0" w:space="0" w:color="auto"/>
                                    <w:left w:val="none" w:sz="0" w:space="0" w:color="auto"/>
                                    <w:bottom w:val="none" w:sz="0" w:space="0" w:color="auto"/>
                                    <w:right w:val="none" w:sz="0" w:space="0" w:color="auto"/>
                                  </w:divBdr>
                                  <w:divsChild>
                                    <w:div w:id="1730496863">
                                      <w:marLeft w:val="0"/>
                                      <w:marRight w:val="0"/>
                                      <w:marTop w:val="0"/>
                                      <w:marBottom w:val="0"/>
                                      <w:divBdr>
                                        <w:top w:val="none" w:sz="0" w:space="0" w:color="auto"/>
                                        <w:left w:val="none" w:sz="0" w:space="0" w:color="auto"/>
                                        <w:bottom w:val="none" w:sz="0" w:space="0" w:color="auto"/>
                                        <w:right w:val="none" w:sz="0" w:space="0" w:color="auto"/>
                                      </w:divBdr>
                                      <w:divsChild>
                                        <w:div w:id="140856451">
                                          <w:marLeft w:val="0"/>
                                          <w:marRight w:val="0"/>
                                          <w:marTop w:val="0"/>
                                          <w:marBottom w:val="0"/>
                                          <w:divBdr>
                                            <w:top w:val="none" w:sz="0" w:space="0" w:color="auto"/>
                                            <w:left w:val="none" w:sz="0" w:space="0" w:color="auto"/>
                                            <w:bottom w:val="none" w:sz="0" w:space="0" w:color="auto"/>
                                            <w:right w:val="none" w:sz="0" w:space="0" w:color="auto"/>
                                          </w:divBdr>
                                          <w:divsChild>
                                            <w:div w:id="2029677619">
                                              <w:marLeft w:val="0"/>
                                              <w:marRight w:val="0"/>
                                              <w:marTop w:val="0"/>
                                              <w:marBottom w:val="0"/>
                                              <w:divBdr>
                                                <w:top w:val="none" w:sz="0" w:space="0" w:color="auto"/>
                                                <w:left w:val="none" w:sz="0" w:space="0" w:color="auto"/>
                                                <w:bottom w:val="none" w:sz="0" w:space="0" w:color="auto"/>
                                                <w:right w:val="none" w:sz="0" w:space="0" w:color="auto"/>
                                              </w:divBdr>
                                              <w:divsChild>
                                                <w:div w:id="139345230">
                                                  <w:marLeft w:val="0"/>
                                                  <w:marRight w:val="0"/>
                                                  <w:marTop w:val="0"/>
                                                  <w:marBottom w:val="0"/>
                                                  <w:divBdr>
                                                    <w:top w:val="single" w:sz="6" w:space="0" w:color="ABABAB"/>
                                                    <w:left w:val="single" w:sz="6" w:space="0" w:color="ABABAB"/>
                                                    <w:bottom w:val="none" w:sz="0" w:space="0" w:color="auto"/>
                                                    <w:right w:val="single" w:sz="6" w:space="0" w:color="ABABAB"/>
                                                  </w:divBdr>
                                                  <w:divsChild>
                                                    <w:div w:id="1922179405">
                                                      <w:marLeft w:val="0"/>
                                                      <w:marRight w:val="0"/>
                                                      <w:marTop w:val="0"/>
                                                      <w:marBottom w:val="0"/>
                                                      <w:divBdr>
                                                        <w:top w:val="none" w:sz="0" w:space="0" w:color="auto"/>
                                                        <w:left w:val="none" w:sz="0" w:space="0" w:color="auto"/>
                                                        <w:bottom w:val="none" w:sz="0" w:space="0" w:color="auto"/>
                                                        <w:right w:val="none" w:sz="0" w:space="0" w:color="auto"/>
                                                      </w:divBdr>
                                                      <w:divsChild>
                                                        <w:div w:id="1870990850">
                                                          <w:marLeft w:val="0"/>
                                                          <w:marRight w:val="0"/>
                                                          <w:marTop w:val="0"/>
                                                          <w:marBottom w:val="0"/>
                                                          <w:divBdr>
                                                            <w:top w:val="none" w:sz="0" w:space="0" w:color="auto"/>
                                                            <w:left w:val="none" w:sz="0" w:space="0" w:color="auto"/>
                                                            <w:bottom w:val="none" w:sz="0" w:space="0" w:color="auto"/>
                                                            <w:right w:val="none" w:sz="0" w:space="0" w:color="auto"/>
                                                          </w:divBdr>
                                                          <w:divsChild>
                                                            <w:div w:id="1298029203">
                                                              <w:marLeft w:val="0"/>
                                                              <w:marRight w:val="0"/>
                                                              <w:marTop w:val="0"/>
                                                              <w:marBottom w:val="0"/>
                                                              <w:divBdr>
                                                                <w:top w:val="none" w:sz="0" w:space="0" w:color="auto"/>
                                                                <w:left w:val="none" w:sz="0" w:space="0" w:color="auto"/>
                                                                <w:bottom w:val="none" w:sz="0" w:space="0" w:color="auto"/>
                                                                <w:right w:val="none" w:sz="0" w:space="0" w:color="auto"/>
                                                              </w:divBdr>
                                                              <w:divsChild>
                                                                <w:div w:id="597756290">
                                                                  <w:marLeft w:val="0"/>
                                                                  <w:marRight w:val="0"/>
                                                                  <w:marTop w:val="0"/>
                                                                  <w:marBottom w:val="0"/>
                                                                  <w:divBdr>
                                                                    <w:top w:val="none" w:sz="0" w:space="0" w:color="auto"/>
                                                                    <w:left w:val="none" w:sz="0" w:space="0" w:color="auto"/>
                                                                    <w:bottom w:val="none" w:sz="0" w:space="0" w:color="auto"/>
                                                                    <w:right w:val="none" w:sz="0" w:space="0" w:color="auto"/>
                                                                  </w:divBdr>
                                                                  <w:divsChild>
                                                                    <w:div w:id="986933580">
                                                                      <w:marLeft w:val="0"/>
                                                                      <w:marRight w:val="0"/>
                                                                      <w:marTop w:val="0"/>
                                                                      <w:marBottom w:val="0"/>
                                                                      <w:divBdr>
                                                                        <w:top w:val="none" w:sz="0" w:space="0" w:color="auto"/>
                                                                        <w:left w:val="none" w:sz="0" w:space="0" w:color="auto"/>
                                                                        <w:bottom w:val="none" w:sz="0" w:space="0" w:color="auto"/>
                                                                        <w:right w:val="none" w:sz="0" w:space="0" w:color="auto"/>
                                                                      </w:divBdr>
                                                                      <w:divsChild>
                                                                        <w:div w:id="881595268">
                                                                          <w:marLeft w:val="0"/>
                                                                          <w:marRight w:val="0"/>
                                                                          <w:marTop w:val="0"/>
                                                                          <w:marBottom w:val="0"/>
                                                                          <w:divBdr>
                                                                            <w:top w:val="none" w:sz="0" w:space="0" w:color="auto"/>
                                                                            <w:left w:val="none" w:sz="0" w:space="0" w:color="auto"/>
                                                                            <w:bottom w:val="none" w:sz="0" w:space="0" w:color="auto"/>
                                                                            <w:right w:val="none" w:sz="0" w:space="0" w:color="auto"/>
                                                                          </w:divBdr>
                                                                          <w:divsChild>
                                                                            <w:div w:id="2801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file:///S:/Environmental%20Management/GREEN%20DRAGON%20-%20ENVIRONMENTAL%20DATA/UWTSD%20TRAVEL/StaffTravel%20Expences" TargetMode="External"/><Relationship Id="rId2" Type="http://schemas.openxmlformats.org/officeDocument/2006/relationships/customXml" Target="../customXml/item2.xml"/><Relationship Id="rId16" Type="http://schemas.openxmlformats.org/officeDocument/2006/relationships/hyperlink" Target="mailto:waste@uwtsd.ac.uk"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7AB8C-2BC7-4AAC-ACB4-C329C78C61E6}">
  <ds:schemaRefs>
    <ds:schemaRef ds:uri="http://schemas.microsoft.com/sharepoint/v3/contenttype/forms"/>
  </ds:schemaRefs>
</ds:datastoreItem>
</file>

<file path=customXml/itemProps2.xml><?xml version="1.0" encoding="utf-8"?>
<ds:datastoreItem xmlns:ds="http://schemas.openxmlformats.org/officeDocument/2006/customXml" ds:itemID="{93B2B70B-C031-447A-9B04-DE6A8D48675F}"/>
</file>

<file path=customXml/itemProps3.xml><?xml version="1.0" encoding="utf-8"?>
<ds:datastoreItem xmlns:ds="http://schemas.openxmlformats.org/officeDocument/2006/customXml" ds:itemID="{C808506B-B606-48EF-A75D-02716AACD318}">
  <ds:schemaRefs>
    <ds:schemaRef ds:uri="http://schemas.microsoft.com/office/2006/metadata/properties"/>
    <ds:schemaRef ds:uri="http://schemas.microsoft.com/office/infopath/2007/PartnerControls"/>
    <ds:schemaRef ds:uri="c821e62c-1fa4-403d-8260-18613f461e66"/>
    <ds:schemaRef ds:uri="b3771ed4-752c-4625-9e58-3b1af90ff3f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690</Words>
  <Characters>3904</Characters>
  <Application>Microsoft Office Word</Application>
  <DocSecurity>0</DocSecurity>
  <Lines>205</Lines>
  <Paragraphs>81</Paragraphs>
  <ScaleCrop>false</ScaleCrop>
  <Company>Hewlett-Packard</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Hywel</dc:creator>
  <cp:lastModifiedBy>Koi Merebark</cp:lastModifiedBy>
  <cp:revision>42</cp:revision>
  <cp:lastPrinted>2017-03-03T14:37:00Z</cp:lastPrinted>
  <dcterms:created xsi:type="dcterms:W3CDTF">2017-06-20T14:02:00Z</dcterms:created>
  <dcterms:modified xsi:type="dcterms:W3CDTF">2025-11-27T15:25:00Z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