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04D73" w14:textId="77777777" w:rsidR="00296D2A" w:rsidRDefault="00296D2A" w:rsidP="00296D2A">
      <w:pPr>
        <w:rPr>
          <w:b/>
          <w:bCs/>
          <w:i/>
          <w:iCs/>
          <w:sz w:val="48"/>
          <w:szCs w:val="48"/>
        </w:rPr>
      </w:pPr>
    </w:p>
    <w:p w14:paraId="1B46B76F" w14:textId="77777777" w:rsidR="00296D2A" w:rsidRDefault="00296D2A" w:rsidP="00296D2A">
      <w:pPr>
        <w:rPr>
          <w:b/>
          <w:bCs/>
          <w:i/>
          <w:iCs/>
          <w:sz w:val="48"/>
          <w:szCs w:val="48"/>
        </w:rPr>
      </w:pPr>
    </w:p>
    <w:p w14:paraId="7CC3A415" w14:textId="77777777" w:rsidR="00296D2A" w:rsidRDefault="00296D2A" w:rsidP="00296D2A">
      <w:pPr>
        <w:rPr>
          <w:b/>
          <w:bCs/>
          <w:i/>
          <w:iCs/>
          <w:sz w:val="48"/>
          <w:szCs w:val="48"/>
        </w:rPr>
      </w:pPr>
    </w:p>
    <w:p w14:paraId="17B6835E" w14:textId="18FD48EB" w:rsidR="00296D2A" w:rsidRDefault="00FC3F3A" w:rsidP="00FC3F3A">
      <w:pPr>
        <w:tabs>
          <w:tab w:val="left" w:pos="2250"/>
        </w:tabs>
        <w:rPr>
          <w:b/>
          <w:bCs/>
          <w:i/>
          <w:iCs/>
          <w:sz w:val="48"/>
          <w:szCs w:val="48"/>
        </w:rPr>
      </w:pPr>
      <w:r>
        <w:rPr>
          <w:b/>
          <w:bCs/>
          <w:i/>
          <w:iCs/>
          <w:sz w:val="48"/>
          <w:szCs w:val="48"/>
        </w:rPr>
        <w:tab/>
      </w:r>
    </w:p>
    <w:p w14:paraId="07E1E9FD" w14:textId="77777777" w:rsidR="00296D2A" w:rsidRDefault="00296D2A" w:rsidP="00296D2A">
      <w:pPr>
        <w:rPr>
          <w:b/>
          <w:bCs/>
          <w:i/>
          <w:iCs/>
          <w:sz w:val="48"/>
          <w:szCs w:val="48"/>
        </w:rPr>
      </w:pPr>
    </w:p>
    <w:p w14:paraId="4F07F7EA" w14:textId="00DA54F9" w:rsidR="00296D2A" w:rsidRDefault="00296D2A" w:rsidP="00296D2A">
      <w:pPr>
        <w:rPr>
          <w:b/>
          <w:bCs/>
          <w:i/>
          <w:iCs/>
          <w:sz w:val="48"/>
          <w:szCs w:val="48"/>
        </w:rPr>
      </w:pPr>
      <w:r w:rsidRPr="003F7927">
        <w:rPr>
          <w:b/>
          <w:bCs/>
          <w:i/>
          <w:iCs/>
          <w:sz w:val="48"/>
          <w:szCs w:val="48"/>
        </w:rPr>
        <w:t>Reflections on my own career development</w:t>
      </w:r>
    </w:p>
    <w:p w14:paraId="7FBE9C41" w14:textId="77777777" w:rsidR="00296D2A" w:rsidRPr="00BE38D2" w:rsidRDefault="00296D2A" w:rsidP="00296D2A">
      <w:pPr>
        <w:rPr>
          <w:i/>
          <w:iCs/>
          <w:sz w:val="40"/>
          <w:szCs w:val="40"/>
          <w:lang w:val="pl-PL"/>
        </w:rPr>
      </w:pPr>
      <w:r w:rsidRPr="00BE38D2">
        <w:rPr>
          <w:i/>
          <w:iCs/>
          <w:sz w:val="40"/>
          <w:szCs w:val="40"/>
          <w:lang w:val="pl-PL"/>
        </w:rPr>
        <w:t>Student: Katarzyna Szymczak (1907183)</w:t>
      </w:r>
    </w:p>
    <w:p w14:paraId="4E7D580F" w14:textId="77777777" w:rsidR="00296D2A" w:rsidRPr="00BE38D2" w:rsidRDefault="00296D2A" w:rsidP="00296D2A">
      <w:pPr>
        <w:rPr>
          <w:i/>
          <w:iCs/>
          <w:sz w:val="40"/>
          <w:szCs w:val="40"/>
          <w:lang w:val="pl-PL"/>
        </w:rPr>
      </w:pPr>
    </w:p>
    <w:p w14:paraId="39A80766" w14:textId="77777777" w:rsidR="00296D2A" w:rsidRPr="00BE38D2" w:rsidRDefault="00296D2A" w:rsidP="00296D2A">
      <w:pPr>
        <w:rPr>
          <w:i/>
          <w:iCs/>
          <w:sz w:val="40"/>
          <w:szCs w:val="40"/>
          <w:lang w:val="pl-PL"/>
        </w:rPr>
      </w:pPr>
    </w:p>
    <w:p w14:paraId="7E30A69F" w14:textId="77777777" w:rsidR="00296D2A" w:rsidRPr="00BE38D2" w:rsidRDefault="00296D2A" w:rsidP="00296D2A">
      <w:pPr>
        <w:jc w:val="center"/>
        <w:rPr>
          <w:sz w:val="40"/>
          <w:szCs w:val="40"/>
          <w:lang w:val="pl-PL"/>
        </w:rPr>
      </w:pPr>
    </w:p>
    <w:p w14:paraId="2B752869" w14:textId="77777777" w:rsidR="00296D2A" w:rsidRPr="00BE38D2" w:rsidRDefault="00296D2A" w:rsidP="00296D2A">
      <w:pPr>
        <w:jc w:val="center"/>
        <w:rPr>
          <w:sz w:val="40"/>
          <w:szCs w:val="40"/>
          <w:lang w:val="pl-PL"/>
        </w:rPr>
      </w:pPr>
    </w:p>
    <w:p w14:paraId="489C075B" w14:textId="77777777" w:rsidR="00296D2A" w:rsidRPr="003F7927" w:rsidRDefault="00296D2A" w:rsidP="00296D2A">
      <w:pPr>
        <w:jc w:val="center"/>
        <w:rPr>
          <w:sz w:val="40"/>
          <w:szCs w:val="40"/>
          <w:lang w:val="pl-PL"/>
        </w:rPr>
      </w:pPr>
      <w:r w:rsidRPr="003F7927">
        <w:rPr>
          <w:sz w:val="40"/>
          <w:szCs w:val="40"/>
          <w:lang w:val="pl-PL"/>
        </w:rPr>
        <w:t>Module: BMSW400</w:t>
      </w:r>
      <w:r>
        <w:rPr>
          <w:sz w:val="40"/>
          <w:szCs w:val="40"/>
          <w:lang w:val="pl-PL"/>
        </w:rPr>
        <w:t>5</w:t>
      </w:r>
      <w:r w:rsidRPr="003F7927">
        <w:rPr>
          <w:sz w:val="40"/>
          <w:szCs w:val="40"/>
          <w:lang w:val="pl-PL"/>
        </w:rPr>
        <w:t>_LON</w:t>
      </w:r>
    </w:p>
    <w:p w14:paraId="24D30547" w14:textId="77777777" w:rsidR="00296D2A" w:rsidRDefault="00296D2A" w:rsidP="00296D2A">
      <w:pPr>
        <w:jc w:val="center"/>
        <w:rPr>
          <w:sz w:val="40"/>
          <w:szCs w:val="40"/>
        </w:rPr>
      </w:pPr>
      <w:r>
        <w:rPr>
          <w:sz w:val="40"/>
          <w:szCs w:val="40"/>
        </w:rPr>
        <w:t>Molly Jack</w:t>
      </w:r>
    </w:p>
    <w:p w14:paraId="4E7E38C1" w14:textId="25171C33" w:rsidR="00296D2A" w:rsidRPr="003E5940" w:rsidRDefault="00296D2A" w:rsidP="00296D2A">
      <w:pPr>
        <w:jc w:val="center"/>
        <w:rPr>
          <w:sz w:val="40"/>
          <w:szCs w:val="40"/>
        </w:rPr>
      </w:pPr>
      <w:r>
        <w:rPr>
          <w:sz w:val="40"/>
          <w:szCs w:val="40"/>
        </w:rPr>
        <w:t>London 1</w:t>
      </w:r>
      <w:r w:rsidR="00C31092">
        <w:rPr>
          <w:sz w:val="40"/>
          <w:szCs w:val="40"/>
        </w:rPr>
        <w:t>1</w:t>
      </w:r>
      <w:r>
        <w:rPr>
          <w:sz w:val="40"/>
          <w:szCs w:val="40"/>
        </w:rPr>
        <w:t>.05.2020</w:t>
      </w:r>
    </w:p>
    <w:p w14:paraId="5B541449" w14:textId="77777777" w:rsidR="00296D2A" w:rsidRDefault="00296D2A" w:rsidP="00296D2A">
      <w:pPr>
        <w:jc w:val="center"/>
        <w:rPr>
          <w:sz w:val="40"/>
          <w:szCs w:val="40"/>
        </w:rPr>
      </w:pPr>
    </w:p>
    <w:p w14:paraId="439B1BFF" w14:textId="77777777" w:rsidR="00296D2A" w:rsidRDefault="00296D2A" w:rsidP="00296D2A">
      <w:pPr>
        <w:jc w:val="center"/>
        <w:rPr>
          <w:sz w:val="40"/>
          <w:szCs w:val="40"/>
        </w:rPr>
      </w:pPr>
    </w:p>
    <w:p w14:paraId="308DD98F" w14:textId="77777777" w:rsidR="00296D2A" w:rsidRPr="003E5940" w:rsidRDefault="00296D2A" w:rsidP="00296D2A">
      <w:pPr>
        <w:jc w:val="center"/>
        <w:rPr>
          <w:sz w:val="40"/>
          <w:szCs w:val="40"/>
        </w:rPr>
      </w:pPr>
      <w:r w:rsidRPr="003E5940">
        <w:rPr>
          <w:sz w:val="40"/>
          <w:szCs w:val="40"/>
        </w:rPr>
        <w:t>University of Wales Trinity Saint David</w:t>
      </w:r>
    </w:p>
    <w:p w14:paraId="54BA7FC5" w14:textId="77777777" w:rsidR="007D363B" w:rsidRDefault="007D363B" w:rsidP="00296D2A">
      <w:pPr>
        <w:rPr>
          <w:b/>
          <w:bCs/>
          <w:sz w:val="48"/>
          <w:szCs w:val="48"/>
        </w:rPr>
      </w:pPr>
    </w:p>
    <w:p w14:paraId="3DC83F0E" w14:textId="4627BF72" w:rsidR="007D363B" w:rsidRDefault="00F02354" w:rsidP="00296D2A">
      <w:pPr>
        <w:rPr>
          <w:b/>
          <w:bCs/>
          <w:sz w:val="48"/>
          <w:szCs w:val="48"/>
        </w:rPr>
      </w:pPr>
      <w:r w:rsidRPr="00F02354">
        <w:rPr>
          <w:b/>
          <w:bCs/>
          <w:sz w:val="48"/>
          <w:szCs w:val="48"/>
        </w:rPr>
        <w:t>Table of content:</w:t>
      </w:r>
    </w:p>
    <w:p w14:paraId="64FDF60C" w14:textId="6950F253" w:rsidR="00F02354" w:rsidRPr="00F02354" w:rsidRDefault="00F02354" w:rsidP="00F02354">
      <w:pPr>
        <w:pStyle w:val="ListParagraph"/>
        <w:numPr>
          <w:ilvl w:val="0"/>
          <w:numId w:val="7"/>
        </w:numPr>
        <w:rPr>
          <w:sz w:val="40"/>
          <w:szCs w:val="40"/>
        </w:rPr>
      </w:pPr>
      <w:r w:rsidRPr="00F02354">
        <w:rPr>
          <w:sz w:val="40"/>
          <w:szCs w:val="40"/>
        </w:rPr>
        <w:t>Introduction</w:t>
      </w:r>
      <w:r>
        <w:rPr>
          <w:sz w:val="40"/>
          <w:szCs w:val="40"/>
        </w:rPr>
        <w:t>.</w:t>
      </w:r>
    </w:p>
    <w:p w14:paraId="4A6F1968" w14:textId="4701F1CA" w:rsidR="00F02354" w:rsidRDefault="00F02354" w:rsidP="00F02354">
      <w:pPr>
        <w:pStyle w:val="ListParagraph"/>
        <w:numPr>
          <w:ilvl w:val="0"/>
          <w:numId w:val="7"/>
        </w:numPr>
        <w:rPr>
          <w:sz w:val="40"/>
          <w:szCs w:val="40"/>
        </w:rPr>
      </w:pPr>
      <w:r w:rsidRPr="00F02354">
        <w:rPr>
          <w:sz w:val="40"/>
          <w:szCs w:val="40"/>
        </w:rPr>
        <w:t>Personal reflection on my career journey so far</w:t>
      </w:r>
      <w:r>
        <w:rPr>
          <w:sz w:val="40"/>
          <w:szCs w:val="40"/>
        </w:rPr>
        <w:t>.</w:t>
      </w:r>
    </w:p>
    <w:p w14:paraId="30A5BDE8" w14:textId="53FE570C" w:rsidR="00F02354" w:rsidRDefault="00F02354" w:rsidP="00F02354">
      <w:pPr>
        <w:pStyle w:val="ListParagraph"/>
        <w:rPr>
          <w:sz w:val="32"/>
          <w:szCs w:val="32"/>
        </w:rPr>
      </w:pPr>
      <w:r>
        <w:rPr>
          <w:sz w:val="32"/>
          <w:szCs w:val="32"/>
        </w:rPr>
        <w:t>What enabled me to work effectively</w:t>
      </w:r>
      <w:r w:rsidR="007D363B">
        <w:rPr>
          <w:sz w:val="32"/>
          <w:szCs w:val="32"/>
        </w:rPr>
        <w:t>?</w:t>
      </w:r>
    </w:p>
    <w:p w14:paraId="5F5E4671" w14:textId="74B2B4ED" w:rsidR="007D363B" w:rsidRDefault="00F2237F" w:rsidP="00F02354">
      <w:pPr>
        <w:pStyle w:val="ListParagraph"/>
        <w:rPr>
          <w:sz w:val="32"/>
          <w:szCs w:val="32"/>
        </w:rPr>
      </w:pPr>
      <w:r>
        <w:rPr>
          <w:sz w:val="32"/>
          <w:szCs w:val="32"/>
        </w:rPr>
        <w:t xml:space="preserve">My readiness for next </w:t>
      </w:r>
      <w:r w:rsidR="00035F74">
        <w:rPr>
          <w:sz w:val="32"/>
          <w:szCs w:val="32"/>
        </w:rPr>
        <w:t>level</w:t>
      </w:r>
      <w:r w:rsidR="007D363B">
        <w:rPr>
          <w:sz w:val="32"/>
          <w:szCs w:val="32"/>
        </w:rPr>
        <w:t xml:space="preserve"> in employment.</w:t>
      </w:r>
    </w:p>
    <w:p w14:paraId="6B374B9D" w14:textId="7827F575" w:rsidR="007D363B" w:rsidRDefault="007D363B" w:rsidP="00F02354">
      <w:pPr>
        <w:pStyle w:val="ListParagraph"/>
        <w:rPr>
          <w:sz w:val="32"/>
          <w:szCs w:val="32"/>
        </w:rPr>
      </w:pPr>
      <w:r>
        <w:rPr>
          <w:sz w:val="32"/>
          <w:szCs w:val="32"/>
        </w:rPr>
        <w:t>My personal strength</w:t>
      </w:r>
      <w:r w:rsidR="00F2237F">
        <w:rPr>
          <w:sz w:val="32"/>
          <w:szCs w:val="32"/>
        </w:rPr>
        <w:t>s</w:t>
      </w:r>
      <w:r>
        <w:rPr>
          <w:sz w:val="32"/>
          <w:szCs w:val="32"/>
        </w:rPr>
        <w:t>.</w:t>
      </w:r>
    </w:p>
    <w:p w14:paraId="0EF3993C" w14:textId="499F999F" w:rsidR="007D363B" w:rsidRPr="00F02354" w:rsidRDefault="007D363B" w:rsidP="00F02354">
      <w:pPr>
        <w:pStyle w:val="ListParagraph"/>
        <w:rPr>
          <w:sz w:val="32"/>
          <w:szCs w:val="32"/>
        </w:rPr>
      </w:pPr>
      <w:r>
        <w:rPr>
          <w:sz w:val="32"/>
          <w:szCs w:val="32"/>
        </w:rPr>
        <w:t>My personal weakness</w:t>
      </w:r>
      <w:r w:rsidR="00F2237F">
        <w:rPr>
          <w:sz w:val="32"/>
          <w:szCs w:val="32"/>
        </w:rPr>
        <w:t>es</w:t>
      </w:r>
      <w:r>
        <w:rPr>
          <w:sz w:val="32"/>
          <w:szCs w:val="32"/>
        </w:rPr>
        <w:t>.</w:t>
      </w:r>
    </w:p>
    <w:p w14:paraId="3FFF5ACB" w14:textId="61575CFB" w:rsidR="00F02354" w:rsidRDefault="00F02354" w:rsidP="00F02354">
      <w:pPr>
        <w:pStyle w:val="ListParagraph"/>
        <w:numPr>
          <w:ilvl w:val="0"/>
          <w:numId w:val="7"/>
        </w:numPr>
        <w:rPr>
          <w:sz w:val="40"/>
          <w:szCs w:val="40"/>
        </w:rPr>
      </w:pPr>
      <w:r>
        <w:rPr>
          <w:sz w:val="40"/>
          <w:szCs w:val="40"/>
        </w:rPr>
        <w:t>My personal goals and Personal Development Plan (PDP)</w:t>
      </w:r>
    </w:p>
    <w:p w14:paraId="6F96F41B" w14:textId="7C2F8E25" w:rsidR="007D363B" w:rsidRDefault="007D363B" w:rsidP="007D363B">
      <w:pPr>
        <w:pStyle w:val="ListParagraph"/>
        <w:rPr>
          <w:sz w:val="32"/>
          <w:szCs w:val="32"/>
        </w:rPr>
      </w:pPr>
      <w:r>
        <w:rPr>
          <w:sz w:val="32"/>
          <w:szCs w:val="32"/>
        </w:rPr>
        <w:t>SMART</w:t>
      </w:r>
    </w:p>
    <w:p w14:paraId="476D2757" w14:textId="532269A7" w:rsidR="007D363B" w:rsidRDefault="007D363B" w:rsidP="007D363B">
      <w:pPr>
        <w:pStyle w:val="ListParagraph"/>
        <w:rPr>
          <w:sz w:val="32"/>
          <w:szCs w:val="32"/>
        </w:rPr>
      </w:pPr>
      <w:r>
        <w:rPr>
          <w:sz w:val="32"/>
          <w:szCs w:val="32"/>
        </w:rPr>
        <w:t>PDP</w:t>
      </w:r>
    </w:p>
    <w:p w14:paraId="6A3BFB04" w14:textId="40948DAE" w:rsidR="007D363B" w:rsidRPr="007D363B" w:rsidRDefault="007D363B" w:rsidP="007D363B">
      <w:pPr>
        <w:pStyle w:val="ListParagraph"/>
        <w:rPr>
          <w:sz w:val="32"/>
          <w:szCs w:val="32"/>
        </w:rPr>
      </w:pPr>
      <w:r>
        <w:rPr>
          <w:sz w:val="32"/>
          <w:szCs w:val="32"/>
        </w:rPr>
        <w:t>Cover letter and CV</w:t>
      </w:r>
    </w:p>
    <w:p w14:paraId="4FA33CDF" w14:textId="0D333EFE" w:rsidR="00F02354" w:rsidRDefault="00F02354" w:rsidP="00F02354">
      <w:pPr>
        <w:pStyle w:val="ListParagraph"/>
        <w:numPr>
          <w:ilvl w:val="0"/>
          <w:numId w:val="7"/>
        </w:numPr>
        <w:rPr>
          <w:sz w:val="40"/>
          <w:szCs w:val="40"/>
        </w:rPr>
      </w:pPr>
      <w:r>
        <w:rPr>
          <w:sz w:val="40"/>
          <w:szCs w:val="40"/>
        </w:rPr>
        <w:t xml:space="preserve">Summary </w:t>
      </w:r>
    </w:p>
    <w:p w14:paraId="02044DA6" w14:textId="7B46176F" w:rsidR="00F02354" w:rsidRDefault="00F02354" w:rsidP="00F02354">
      <w:pPr>
        <w:pStyle w:val="ListParagraph"/>
        <w:numPr>
          <w:ilvl w:val="0"/>
          <w:numId w:val="7"/>
        </w:numPr>
        <w:rPr>
          <w:sz w:val="40"/>
          <w:szCs w:val="40"/>
        </w:rPr>
      </w:pPr>
      <w:r>
        <w:rPr>
          <w:sz w:val="40"/>
          <w:szCs w:val="40"/>
        </w:rPr>
        <w:t>Conclusion</w:t>
      </w:r>
    </w:p>
    <w:p w14:paraId="4AFE071E" w14:textId="6055649E" w:rsidR="00F02354" w:rsidRPr="00F02354" w:rsidRDefault="00F02354" w:rsidP="00F02354">
      <w:pPr>
        <w:pStyle w:val="ListParagraph"/>
        <w:numPr>
          <w:ilvl w:val="0"/>
          <w:numId w:val="7"/>
        </w:numPr>
        <w:rPr>
          <w:sz w:val="40"/>
          <w:szCs w:val="40"/>
        </w:rPr>
      </w:pPr>
      <w:r>
        <w:rPr>
          <w:sz w:val="40"/>
          <w:szCs w:val="40"/>
        </w:rPr>
        <w:t>References</w:t>
      </w:r>
    </w:p>
    <w:p w14:paraId="7F18F255" w14:textId="77777777" w:rsidR="00F02354" w:rsidRDefault="00F02354" w:rsidP="00296D2A">
      <w:pPr>
        <w:rPr>
          <w:b/>
          <w:bCs/>
          <w:sz w:val="36"/>
          <w:szCs w:val="36"/>
        </w:rPr>
      </w:pPr>
    </w:p>
    <w:p w14:paraId="2E35BF90" w14:textId="77777777" w:rsidR="00F02354" w:rsidRDefault="00F02354" w:rsidP="00296D2A">
      <w:pPr>
        <w:rPr>
          <w:b/>
          <w:bCs/>
          <w:sz w:val="36"/>
          <w:szCs w:val="36"/>
        </w:rPr>
      </w:pPr>
    </w:p>
    <w:p w14:paraId="565A65C2" w14:textId="77777777" w:rsidR="007D363B" w:rsidRDefault="007D363B" w:rsidP="00296D2A">
      <w:pPr>
        <w:rPr>
          <w:b/>
          <w:bCs/>
          <w:sz w:val="36"/>
          <w:szCs w:val="36"/>
        </w:rPr>
      </w:pPr>
    </w:p>
    <w:p w14:paraId="1592CD5C" w14:textId="77777777" w:rsidR="007D363B" w:rsidRDefault="007D363B" w:rsidP="00296D2A">
      <w:pPr>
        <w:rPr>
          <w:b/>
          <w:bCs/>
          <w:sz w:val="36"/>
          <w:szCs w:val="36"/>
        </w:rPr>
      </w:pPr>
    </w:p>
    <w:p w14:paraId="2AA39E42" w14:textId="77777777" w:rsidR="007D363B" w:rsidRDefault="007D363B" w:rsidP="00296D2A">
      <w:pPr>
        <w:rPr>
          <w:b/>
          <w:bCs/>
          <w:sz w:val="36"/>
          <w:szCs w:val="36"/>
        </w:rPr>
      </w:pPr>
    </w:p>
    <w:p w14:paraId="77863E08" w14:textId="77777777" w:rsidR="007D363B" w:rsidRDefault="007D363B" w:rsidP="00296D2A">
      <w:pPr>
        <w:rPr>
          <w:b/>
          <w:bCs/>
          <w:sz w:val="36"/>
          <w:szCs w:val="36"/>
        </w:rPr>
      </w:pPr>
    </w:p>
    <w:p w14:paraId="3DA55F33" w14:textId="77777777" w:rsidR="007D363B" w:rsidRDefault="007D363B" w:rsidP="00296D2A">
      <w:pPr>
        <w:rPr>
          <w:b/>
          <w:bCs/>
          <w:sz w:val="36"/>
          <w:szCs w:val="36"/>
        </w:rPr>
      </w:pPr>
    </w:p>
    <w:p w14:paraId="4CE00735" w14:textId="7406A2ED" w:rsidR="00296D2A" w:rsidRDefault="00296D2A" w:rsidP="00296D2A">
      <w:pPr>
        <w:rPr>
          <w:b/>
          <w:bCs/>
          <w:sz w:val="36"/>
          <w:szCs w:val="36"/>
        </w:rPr>
      </w:pPr>
      <w:r>
        <w:rPr>
          <w:b/>
          <w:bCs/>
          <w:sz w:val="36"/>
          <w:szCs w:val="36"/>
        </w:rPr>
        <w:lastRenderedPageBreak/>
        <w:t>1.Introduction</w:t>
      </w:r>
    </w:p>
    <w:p w14:paraId="4981684D" w14:textId="503FEBF7" w:rsidR="00296D2A" w:rsidRDefault="00296D2A" w:rsidP="0020517D">
      <w:pPr>
        <w:jc w:val="both"/>
      </w:pPr>
      <w:r>
        <w:t>The purpose of this report is evaluating my personal development plan. I would like to reflect on my career</w:t>
      </w:r>
      <w:r w:rsidR="00F2237F">
        <w:t>, motivation and factors that need improvement to make me well suited to my desired job. I am going to use</w:t>
      </w:r>
      <w:r>
        <w:t xml:space="preserve"> different tools which will help me to analyse my skills and achievements. Therefore, I will investigate lack of skills which are essential for me and my future work. My plan is to reflect on my past and to design my future career in nursing sector.</w:t>
      </w:r>
      <w:r w:rsidR="00A61239">
        <w:t xml:space="preserve"> I will </w:t>
      </w:r>
      <w:r w:rsidR="00F2237F">
        <w:t xml:space="preserve">be </w:t>
      </w:r>
      <w:r w:rsidR="00A61239">
        <w:t>us</w:t>
      </w:r>
      <w:r w:rsidR="00F2237F">
        <w:t>ing</w:t>
      </w:r>
      <w:r w:rsidR="00991F76">
        <w:t xml:space="preserve"> the </w:t>
      </w:r>
      <w:r w:rsidR="00A61239">
        <w:t>SMART</w:t>
      </w:r>
      <w:r w:rsidR="00991F76">
        <w:t xml:space="preserve"> objective model</w:t>
      </w:r>
      <w:r w:rsidR="00A61239">
        <w:t xml:space="preserve"> and PDP (professional development plan). I would like to mention the process of CV and cover letter writing.</w:t>
      </w:r>
      <w:r w:rsidR="00991F76">
        <w:t xml:space="preserve"> I currently work in retail which is a completely different </w:t>
      </w:r>
      <w:r>
        <w:t>sector</w:t>
      </w:r>
      <w:r w:rsidR="00991F76">
        <w:t xml:space="preserve"> from my desired future career in nursing. C</w:t>
      </w:r>
      <w:r>
        <w:t>irc</w:t>
      </w:r>
      <w:r w:rsidR="00991F76">
        <w:t>umstances from my past motivated me to change my caree</w:t>
      </w:r>
      <w:r>
        <w:t>r</w:t>
      </w:r>
      <w:r w:rsidR="00991F76">
        <w:t xml:space="preserve"> in order</w:t>
      </w:r>
      <w:r>
        <w:t xml:space="preserve"> to fulfil my own needs and goals. By working in retail I</w:t>
      </w:r>
      <w:r w:rsidR="00991F76">
        <w:t xml:space="preserve"> have learnt a lot, but I do not </w:t>
      </w:r>
      <w:r>
        <w:t>feel</w:t>
      </w:r>
      <w:r w:rsidR="00991F76">
        <w:t xml:space="preserve"> this is what I want to do for</w:t>
      </w:r>
      <w:r>
        <w:t xml:space="preserve"> the res</w:t>
      </w:r>
      <w:r w:rsidR="00991F76">
        <w:t>t of my life. My mother tongue</w:t>
      </w:r>
      <w:r>
        <w:t xml:space="preserve"> is not English, and this factor</w:t>
      </w:r>
      <w:r w:rsidR="00991F76">
        <w:t xml:space="preserve"> has </w:t>
      </w:r>
      <w:r>
        <w:t xml:space="preserve">had </w:t>
      </w:r>
      <w:r w:rsidR="00991F76">
        <w:t xml:space="preserve">a huge </w:t>
      </w:r>
      <w:r>
        <w:t>impact on my personal life and career</w:t>
      </w:r>
      <w:r w:rsidR="00991F76">
        <w:t xml:space="preserve"> since I moved to England</w:t>
      </w:r>
      <w:r>
        <w:t>. I feel like I had to bui</w:t>
      </w:r>
      <w:r w:rsidR="00991F76">
        <w:t>ld my own confidence and assess</w:t>
      </w:r>
      <w:r>
        <w:t xml:space="preserve"> my abilities to make </w:t>
      </w:r>
      <w:r w:rsidR="00991F76">
        <w:t xml:space="preserve">an informed </w:t>
      </w:r>
      <w:r>
        <w:t xml:space="preserve">decision about starting this course and </w:t>
      </w:r>
      <w:r w:rsidR="00991F76">
        <w:t xml:space="preserve">subsequently make a great positive </w:t>
      </w:r>
      <w:r>
        <w:t>change</w:t>
      </w:r>
      <w:r w:rsidR="00991F76">
        <w:t xml:space="preserve"> in </w:t>
      </w:r>
      <w:r>
        <w:t xml:space="preserve">my </w:t>
      </w:r>
      <w:r w:rsidR="00991F76">
        <w:t xml:space="preserve">life. The journey of </w:t>
      </w:r>
      <w:r>
        <w:t xml:space="preserve">life is full of </w:t>
      </w:r>
      <w:r w:rsidR="00991F76">
        <w:t>stops, bumps and question marks and mine has not been any different</w:t>
      </w:r>
      <w:r w:rsidR="001E3FFF">
        <w:t>. B</w:t>
      </w:r>
      <w:r>
        <w:t>ut</w:t>
      </w:r>
      <w:r w:rsidR="001E3FFF">
        <w:t xml:space="preserve"> now, I believe </w:t>
      </w:r>
      <w:r>
        <w:t xml:space="preserve">I am on </w:t>
      </w:r>
      <w:r w:rsidR="001E3FFF">
        <w:t>the right track and very little can act as a barrier or impede me from achieving my desired aims and objectives.</w:t>
      </w:r>
    </w:p>
    <w:p w14:paraId="048B28F8" w14:textId="77777777" w:rsidR="00296D2A" w:rsidRDefault="00296D2A" w:rsidP="00296D2A">
      <w:pPr>
        <w:rPr>
          <w:b/>
          <w:bCs/>
          <w:sz w:val="36"/>
          <w:szCs w:val="36"/>
        </w:rPr>
      </w:pPr>
      <w:r>
        <w:rPr>
          <w:b/>
          <w:bCs/>
          <w:sz w:val="36"/>
          <w:szCs w:val="36"/>
        </w:rPr>
        <w:t>2.Personal reflection on my career journey so far.</w:t>
      </w:r>
    </w:p>
    <w:p w14:paraId="15C0B013" w14:textId="5D41D153" w:rsidR="00323259" w:rsidRDefault="00296D2A" w:rsidP="0020517D">
      <w:pPr>
        <w:jc w:val="both"/>
      </w:pPr>
      <w:r>
        <w:t>Currently my j</w:t>
      </w:r>
      <w:r w:rsidR="001E3FFF">
        <w:t>ob role is supervisor in retail, something I have been doing for about five years</w:t>
      </w:r>
      <w:r>
        <w:t xml:space="preserve"> </w:t>
      </w:r>
      <w:r w:rsidR="001E3FFF">
        <w:t>and even though I admit it is not my dream job I cannot hide from the fact that</w:t>
      </w:r>
      <w:r>
        <w:t xml:space="preserve"> </w:t>
      </w:r>
      <w:r w:rsidR="001E3FFF">
        <w:t>it has taught me a tremendous deal</w:t>
      </w:r>
      <w:r>
        <w:t xml:space="preserve"> through</w:t>
      </w:r>
      <w:r w:rsidR="001E3FFF">
        <w:t>out</w:t>
      </w:r>
      <w:r>
        <w:t xml:space="preserve"> the years. In first term of my course I created </w:t>
      </w:r>
      <w:r w:rsidR="005B3975">
        <w:t xml:space="preserve">a </w:t>
      </w:r>
      <w:r>
        <w:t>lifeline where I specified high and low points in m</w:t>
      </w:r>
      <w:r w:rsidR="001E3FFF">
        <w:t xml:space="preserve">y past which could be the cause </w:t>
      </w:r>
      <w:r w:rsidR="00323259">
        <w:t xml:space="preserve">or results </w:t>
      </w:r>
      <w:r>
        <w:t xml:space="preserve">of my previous decisions. </w:t>
      </w:r>
    </w:p>
    <w:p w14:paraId="233D48AD" w14:textId="0175E3F9" w:rsidR="00DF44A7" w:rsidRDefault="00A532B3" w:rsidP="00296D2A">
      <w:r>
        <w:rPr>
          <w:noProof/>
          <w:lang w:eastAsia="en-GB"/>
        </w:rPr>
        <mc:AlternateContent>
          <mc:Choice Requires="wps">
            <w:drawing>
              <wp:anchor distT="0" distB="0" distL="114300" distR="114300" simplePos="0" relativeHeight="251658240" behindDoc="0" locked="0" layoutInCell="1" allowOverlap="1" wp14:anchorId="67D25FA9" wp14:editId="403D0F04">
                <wp:simplePos x="0" y="0"/>
                <wp:positionH relativeFrom="column">
                  <wp:posOffset>-161925</wp:posOffset>
                </wp:positionH>
                <wp:positionV relativeFrom="paragraph">
                  <wp:posOffset>55880</wp:posOffset>
                </wp:positionV>
                <wp:extent cx="19050" cy="2800350"/>
                <wp:effectExtent l="57150" t="19050" r="57150" b="19050"/>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050" cy="2800350"/>
                        </a:xfrm>
                        <a:prstGeom prst="straightConnector1">
                          <a:avLst/>
                        </a:prstGeom>
                        <a:noFill/>
                        <a:ln w="12700" cmpd="sng">
                          <a:solidFill>
                            <a:schemeClr val="dk1">
                              <a:lumMod val="60000"/>
                              <a:lumOff val="40000"/>
                            </a:schemeClr>
                          </a:solidFill>
                          <a:prstDash val="solid"/>
                          <a:round/>
                          <a:headEnd type="triangl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B2C7F04" id="_x0000_t32" coordsize="21600,21600" o:spt="32" o:oned="t" path="m,l21600,21600e" filled="f">
                <v:path arrowok="t" fillok="f" o:connecttype="none"/>
                <o:lock v:ext="edit" shapetype="t"/>
              </v:shapetype>
              <v:shape id="AutoShape 2" o:spid="_x0000_s1026" type="#_x0000_t32" style="position:absolute;margin-left:-12.75pt;margin-top:4.4pt;width:1.5pt;height:2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" strokecolor="#666 [1936]" strokeweight="1pt">
                <v:stroke startarrow="block" endarrow="block"/>
                <v:shadow color="#7f7f7f [1601]" opacity=".5" offset="1pt"/>
              </v:shape>
            </w:pict>
          </mc:Fallback>
        </mc:AlternateContent>
      </w:r>
      <w:r w:rsidR="00DF44A7">
        <w:rPr>
          <w:b/>
          <w:bCs/>
          <w:sz w:val="24"/>
          <w:szCs w:val="24"/>
        </w:rPr>
        <w:t>High points</w:t>
      </w:r>
    </w:p>
    <w:p w14:paraId="17308A95" w14:textId="517B7E6F" w:rsidR="00296D2A" w:rsidRPr="00DF44A7" w:rsidRDefault="00296D2A" w:rsidP="00296D2A">
      <w:pPr>
        <w:spacing w:after="0"/>
        <w:ind w:left="-57"/>
        <w:rPr>
          <w:sz w:val="18"/>
          <w:szCs w:val="18"/>
        </w:rPr>
      </w:pPr>
      <w:r w:rsidRPr="00DF44A7">
        <w:rPr>
          <w:sz w:val="18"/>
          <w:szCs w:val="18"/>
        </w:rPr>
        <w:t>Age 17</w:t>
      </w:r>
      <w:r w:rsidRPr="00DF44A7">
        <w:rPr>
          <w:sz w:val="18"/>
          <w:szCs w:val="18"/>
        </w:rPr>
        <w:tab/>
      </w:r>
      <w:r w:rsidRPr="00DF44A7">
        <w:rPr>
          <w:sz w:val="18"/>
          <w:szCs w:val="18"/>
        </w:rPr>
        <w:tab/>
        <w:t xml:space="preserve">     Age 18</w:t>
      </w:r>
      <w:r w:rsidRPr="00DF44A7">
        <w:rPr>
          <w:sz w:val="18"/>
          <w:szCs w:val="18"/>
        </w:rPr>
        <w:tab/>
      </w:r>
      <w:r w:rsidRPr="00DF44A7">
        <w:rPr>
          <w:sz w:val="18"/>
          <w:szCs w:val="18"/>
        </w:rPr>
        <w:tab/>
        <w:t xml:space="preserve">    </w:t>
      </w:r>
      <w:r w:rsidR="00DF44A7">
        <w:rPr>
          <w:sz w:val="18"/>
          <w:szCs w:val="18"/>
        </w:rPr>
        <w:t xml:space="preserve">   </w:t>
      </w:r>
      <w:r w:rsidRPr="00DF44A7">
        <w:rPr>
          <w:sz w:val="18"/>
          <w:szCs w:val="18"/>
        </w:rPr>
        <w:t xml:space="preserve"> </w:t>
      </w:r>
      <w:r w:rsidR="00DF44A7">
        <w:rPr>
          <w:sz w:val="18"/>
          <w:szCs w:val="18"/>
        </w:rPr>
        <w:tab/>
      </w:r>
      <w:r w:rsidRPr="00DF44A7">
        <w:rPr>
          <w:sz w:val="18"/>
          <w:szCs w:val="18"/>
        </w:rPr>
        <w:t>Age 23</w:t>
      </w:r>
      <w:r w:rsidRPr="00DF44A7">
        <w:rPr>
          <w:sz w:val="18"/>
          <w:szCs w:val="18"/>
        </w:rPr>
        <w:tab/>
        <w:t xml:space="preserve">            </w:t>
      </w:r>
      <w:r w:rsidR="00DF44A7">
        <w:rPr>
          <w:sz w:val="18"/>
          <w:szCs w:val="18"/>
        </w:rPr>
        <w:t xml:space="preserve">      </w:t>
      </w:r>
      <w:r w:rsidRPr="00DF44A7">
        <w:rPr>
          <w:sz w:val="18"/>
          <w:szCs w:val="18"/>
        </w:rPr>
        <w:t>Age 30</w:t>
      </w:r>
      <w:r w:rsidRPr="00DF44A7">
        <w:rPr>
          <w:sz w:val="18"/>
          <w:szCs w:val="18"/>
        </w:rPr>
        <w:tab/>
      </w:r>
      <w:r w:rsidRPr="00DF44A7">
        <w:rPr>
          <w:sz w:val="18"/>
          <w:szCs w:val="18"/>
        </w:rPr>
        <w:tab/>
        <w:t xml:space="preserve">         </w:t>
      </w:r>
      <w:r w:rsidR="00DF44A7">
        <w:rPr>
          <w:sz w:val="18"/>
          <w:szCs w:val="18"/>
        </w:rPr>
        <w:t xml:space="preserve">  </w:t>
      </w:r>
      <w:r w:rsidRPr="00DF44A7">
        <w:rPr>
          <w:sz w:val="18"/>
          <w:szCs w:val="18"/>
        </w:rPr>
        <w:t xml:space="preserve"> Age 34</w:t>
      </w:r>
      <w:r w:rsidR="00DF44A7">
        <w:rPr>
          <w:sz w:val="18"/>
          <w:szCs w:val="18"/>
        </w:rPr>
        <w:tab/>
        <w:t xml:space="preserve">             Age 35</w:t>
      </w:r>
    </w:p>
    <w:p w14:paraId="7AF88EF9" w14:textId="7BE6F8F2" w:rsidR="00296D2A" w:rsidRPr="00DF44A7" w:rsidRDefault="00296D2A" w:rsidP="00296D2A">
      <w:pPr>
        <w:spacing w:after="0"/>
        <w:ind w:left="-57"/>
        <w:rPr>
          <w:sz w:val="18"/>
          <w:szCs w:val="18"/>
        </w:rPr>
      </w:pPr>
      <w:r w:rsidRPr="00DF44A7">
        <w:rPr>
          <w:sz w:val="18"/>
          <w:szCs w:val="18"/>
        </w:rPr>
        <w:t>First job</w:t>
      </w:r>
      <w:r w:rsidRPr="00DF44A7">
        <w:rPr>
          <w:sz w:val="18"/>
          <w:szCs w:val="18"/>
        </w:rPr>
        <w:tab/>
      </w:r>
      <w:r w:rsidRPr="00DF44A7">
        <w:rPr>
          <w:sz w:val="18"/>
          <w:szCs w:val="18"/>
        </w:rPr>
        <w:tab/>
        <w:t xml:space="preserve">     I started University</w:t>
      </w:r>
      <w:r w:rsidR="00DF44A7">
        <w:rPr>
          <w:sz w:val="18"/>
          <w:szCs w:val="18"/>
        </w:rPr>
        <w:t xml:space="preserve">   </w:t>
      </w:r>
      <w:r w:rsidR="00DF44A7">
        <w:rPr>
          <w:sz w:val="18"/>
          <w:szCs w:val="18"/>
        </w:rPr>
        <w:tab/>
      </w:r>
      <w:r w:rsidRPr="00DF44A7">
        <w:rPr>
          <w:sz w:val="18"/>
          <w:szCs w:val="18"/>
        </w:rPr>
        <w:t>My son was born     Met my partner</w:t>
      </w:r>
      <w:r w:rsidRPr="00DF44A7">
        <w:rPr>
          <w:sz w:val="18"/>
          <w:szCs w:val="18"/>
        </w:rPr>
        <w:tab/>
        <w:t xml:space="preserve">         </w:t>
      </w:r>
      <w:r w:rsidR="00DF44A7">
        <w:rPr>
          <w:sz w:val="18"/>
          <w:szCs w:val="18"/>
        </w:rPr>
        <w:t xml:space="preserve"> </w:t>
      </w:r>
      <w:r w:rsidRPr="00DF44A7">
        <w:rPr>
          <w:sz w:val="18"/>
          <w:szCs w:val="18"/>
        </w:rPr>
        <w:t xml:space="preserve"> Starting</w:t>
      </w:r>
      <w:r w:rsidR="00DF44A7">
        <w:rPr>
          <w:sz w:val="18"/>
          <w:szCs w:val="18"/>
        </w:rPr>
        <w:tab/>
        <w:t xml:space="preserve">            First car</w:t>
      </w:r>
    </w:p>
    <w:p w14:paraId="61B268B9" w14:textId="2A535D1B" w:rsidR="00296D2A" w:rsidRPr="00DF44A7" w:rsidRDefault="00296D2A" w:rsidP="00296D2A">
      <w:pPr>
        <w:spacing w:after="0"/>
        <w:ind w:left="-57"/>
        <w:rPr>
          <w:sz w:val="18"/>
          <w:szCs w:val="18"/>
        </w:rPr>
      </w:pPr>
      <w:r w:rsidRPr="00DF44A7">
        <w:rPr>
          <w:sz w:val="18"/>
          <w:szCs w:val="18"/>
        </w:rPr>
        <w:t>First money</w:t>
      </w:r>
      <w:r w:rsidRPr="00DF44A7">
        <w:rPr>
          <w:sz w:val="18"/>
          <w:szCs w:val="18"/>
        </w:rPr>
        <w:tab/>
        <w:t xml:space="preserve">     Moved out from family  </w:t>
      </w:r>
      <w:r w:rsidR="00DF44A7">
        <w:rPr>
          <w:sz w:val="18"/>
          <w:szCs w:val="18"/>
        </w:rPr>
        <w:t xml:space="preserve">     </w:t>
      </w:r>
      <w:r w:rsidRPr="00DF44A7">
        <w:rPr>
          <w:sz w:val="18"/>
          <w:szCs w:val="18"/>
        </w:rPr>
        <w:t xml:space="preserve">Return to Poland     Start new job in retail   </w:t>
      </w:r>
      <w:r w:rsidR="00DF44A7">
        <w:rPr>
          <w:sz w:val="18"/>
          <w:szCs w:val="18"/>
        </w:rPr>
        <w:t xml:space="preserve">    </w:t>
      </w:r>
      <w:r w:rsidRPr="00DF44A7">
        <w:rPr>
          <w:sz w:val="18"/>
          <w:szCs w:val="18"/>
        </w:rPr>
        <w:t>University</w:t>
      </w:r>
    </w:p>
    <w:p w14:paraId="592EDB65" w14:textId="2A30C722" w:rsidR="00DF44A7" w:rsidRDefault="00296D2A" w:rsidP="00296D2A">
      <w:pPr>
        <w:spacing w:after="0"/>
        <w:ind w:left="-57"/>
        <w:rPr>
          <w:sz w:val="18"/>
          <w:szCs w:val="18"/>
        </w:rPr>
      </w:pPr>
      <w:r w:rsidRPr="00DF44A7">
        <w:rPr>
          <w:sz w:val="18"/>
          <w:szCs w:val="18"/>
        </w:rPr>
        <w:t xml:space="preserve">First travel abroad   </w:t>
      </w:r>
      <w:r w:rsidR="00DF44A7">
        <w:rPr>
          <w:sz w:val="18"/>
          <w:szCs w:val="18"/>
        </w:rPr>
        <w:t xml:space="preserve">      </w:t>
      </w:r>
      <w:r w:rsidRPr="00DF44A7">
        <w:rPr>
          <w:sz w:val="18"/>
          <w:szCs w:val="18"/>
        </w:rPr>
        <w:t>town</w:t>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t xml:space="preserve">           Changing career</w:t>
      </w:r>
      <w:r w:rsidRPr="00DF44A7">
        <w:rPr>
          <w:sz w:val="18"/>
          <w:szCs w:val="18"/>
        </w:rPr>
        <w:tab/>
      </w:r>
      <w:r w:rsidRP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r>
      <w:r w:rsidR="00DF44A7">
        <w:rPr>
          <w:sz w:val="18"/>
          <w:szCs w:val="18"/>
        </w:rPr>
        <w:tab/>
        <w:t xml:space="preserve">           Focusing on learning</w:t>
      </w:r>
      <w:r w:rsidRPr="00DF44A7">
        <w:rPr>
          <w:sz w:val="18"/>
          <w:szCs w:val="18"/>
        </w:rPr>
        <w:tab/>
      </w:r>
    </w:p>
    <w:p w14:paraId="209C817B" w14:textId="77777777" w:rsidR="00DF44A7" w:rsidRDefault="00DF44A7" w:rsidP="00296D2A">
      <w:pPr>
        <w:spacing w:after="0"/>
        <w:ind w:left="-57"/>
        <w:rPr>
          <w:sz w:val="18"/>
          <w:szCs w:val="18"/>
        </w:rPr>
      </w:pPr>
    </w:p>
    <w:p w14:paraId="7C3E7A86" w14:textId="747D7EFD" w:rsidR="00DF44A7" w:rsidRPr="00A532B3" w:rsidRDefault="00A532B3" w:rsidP="00296D2A">
      <w:pPr>
        <w:spacing w:after="0"/>
        <w:ind w:left="-57"/>
        <w:rPr>
          <w:b/>
          <w:bCs/>
          <w:sz w:val="24"/>
          <w:szCs w:val="24"/>
        </w:rPr>
      </w:pPr>
      <w:r>
        <w:rPr>
          <w:noProof/>
          <w:sz w:val="18"/>
          <w:szCs w:val="18"/>
          <w:lang w:eastAsia="en-GB"/>
        </w:rPr>
        <mc:AlternateContent>
          <mc:Choice Requires="wps">
            <w:drawing>
              <wp:anchor distT="0" distB="0" distL="114300" distR="114300" simplePos="0" relativeHeight="251659264" behindDoc="0" locked="0" layoutInCell="1" allowOverlap="1" wp14:anchorId="5D108189" wp14:editId="782D14A2">
                <wp:simplePos x="0" y="0"/>
                <wp:positionH relativeFrom="column">
                  <wp:posOffset>-123825</wp:posOffset>
                </wp:positionH>
                <wp:positionV relativeFrom="paragraph">
                  <wp:posOffset>141605</wp:posOffset>
                </wp:positionV>
                <wp:extent cx="6257925" cy="9525"/>
                <wp:effectExtent l="9525" t="46355" r="19050" b="58420"/>
                <wp:wrapNone/>
                <wp:docPr id="1"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57925" cy="9525"/>
                        </a:xfrm>
                        <a:prstGeom prst="straightConnector1">
                          <a:avLst/>
                        </a:prstGeom>
                        <a:noFill/>
                        <a:ln w="12700" cmpd="sng">
                          <a:solidFill>
                            <a:schemeClr val="dk1">
                              <a:lumMod val="60000"/>
                              <a:lumOff val="4000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945AE4A" id="AutoShape 3" o:spid="_x0000_s1026" type="#_x0000_t32" style="position:absolute;margin-left:-9.75pt;margin-top:11.15pt;width:492.75pt;height:.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" strokecolor="#666 [1936]" strokeweight="1pt">
                <v:stroke endarrow="block"/>
                <v:shadow color="#7f7f7f [1601]" opacity=".5" offset="1pt"/>
              </v:shape>
            </w:pict>
          </mc:Fallback>
        </mc:AlternateContent>
      </w:r>
      <w:r>
        <w:rPr>
          <w:b/>
          <w:bCs/>
          <w:sz w:val="24"/>
          <w:szCs w:val="24"/>
        </w:rPr>
        <w:t>Birth</w:t>
      </w:r>
    </w:p>
    <w:p w14:paraId="137B7025" w14:textId="77777777" w:rsidR="00DF44A7" w:rsidRDefault="00DF44A7" w:rsidP="00296D2A">
      <w:pPr>
        <w:spacing w:after="0"/>
        <w:ind w:left="-57"/>
        <w:rPr>
          <w:sz w:val="18"/>
          <w:szCs w:val="18"/>
        </w:rPr>
      </w:pPr>
    </w:p>
    <w:p w14:paraId="22606D66" w14:textId="77777777" w:rsidR="00DF44A7" w:rsidRDefault="00DF44A7" w:rsidP="00296D2A">
      <w:pPr>
        <w:spacing w:after="0"/>
        <w:ind w:left="-57"/>
        <w:rPr>
          <w:sz w:val="18"/>
          <w:szCs w:val="18"/>
        </w:rPr>
      </w:pPr>
    </w:p>
    <w:p w14:paraId="286D347C" w14:textId="33C01959" w:rsidR="00DF44A7" w:rsidRDefault="00DF44A7" w:rsidP="00296D2A">
      <w:pPr>
        <w:spacing w:after="0"/>
        <w:ind w:left="-57"/>
        <w:rPr>
          <w:sz w:val="18"/>
          <w:szCs w:val="18"/>
        </w:rPr>
      </w:pPr>
      <w:r>
        <w:rPr>
          <w:sz w:val="18"/>
          <w:szCs w:val="18"/>
        </w:rPr>
        <w:t>Age 9</w:t>
      </w:r>
      <w:r>
        <w:rPr>
          <w:sz w:val="18"/>
          <w:szCs w:val="18"/>
        </w:rPr>
        <w:tab/>
      </w:r>
      <w:r>
        <w:rPr>
          <w:sz w:val="18"/>
          <w:szCs w:val="18"/>
        </w:rPr>
        <w:tab/>
      </w:r>
      <w:r>
        <w:rPr>
          <w:sz w:val="18"/>
          <w:szCs w:val="18"/>
        </w:rPr>
        <w:tab/>
        <w:t>Age 21</w:t>
      </w:r>
      <w:r>
        <w:rPr>
          <w:sz w:val="18"/>
          <w:szCs w:val="18"/>
        </w:rPr>
        <w:tab/>
      </w:r>
      <w:r>
        <w:rPr>
          <w:sz w:val="18"/>
          <w:szCs w:val="18"/>
        </w:rPr>
        <w:tab/>
        <w:t xml:space="preserve">      </w:t>
      </w:r>
      <w:r w:rsidR="00A532B3">
        <w:rPr>
          <w:sz w:val="18"/>
          <w:szCs w:val="18"/>
        </w:rPr>
        <w:t xml:space="preserve"> </w:t>
      </w:r>
      <w:r>
        <w:rPr>
          <w:sz w:val="18"/>
          <w:szCs w:val="18"/>
        </w:rPr>
        <w:t xml:space="preserve"> </w:t>
      </w:r>
      <w:r w:rsidR="00A532B3">
        <w:rPr>
          <w:sz w:val="18"/>
          <w:szCs w:val="18"/>
        </w:rPr>
        <w:tab/>
        <w:t xml:space="preserve">     </w:t>
      </w:r>
      <w:r>
        <w:rPr>
          <w:sz w:val="18"/>
          <w:szCs w:val="18"/>
        </w:rPr>
        <w:t>Age 25</w:t>
      </w:r>
    </w:p>
    <w:p w14:paraId="183C565E" w14:textId="27EBB5D1" w:rsidR="00DF44A7" w:rsidRDefault="00DF44A7" w:rsidP="00296D2A">
      <w:pPr>
        <w:spacing w:after="0"/>
        <w:ind w:left="-57"/>
        <w:rPr>
          <w:sz w:val="18"/>
          <w:szCs w:val="18"/>
        </w:rPr>
      </w:pPr>
      <w:r>
        <w:rPr>
          <w:sz w:val="18"/>
          <w:szCs w:val="18"/>
        </w:rPr>
        <w:t>Moving witch</w:t>
      </w:r>
      <w:r>
        <w:rPr>
          <w:sz w:val="18"/>
          <w:szCs w:val="18"/>
        </w:rPr>
        <w:tab/>
      </w:r>
      <w:r>
        <w:rPr>
          <w:sz w:val="18"/>
          <w:szCs w:val="18"/>
        </w:rPr>
        <w:tab/>
        <w:t xml:space="preserve">I moved to UK to earn for  </w:t>
      </w:r>
      <w:r>
        <w:rPr>
          <w:sz w:val="18"/>
          <w:szCs w:val="18"/>
        </w:rPr>
        <w:tab/>
        <w:t xml:space="preserve">  </w:t>
      </w:r>
      <w:r w:rsidR="00A532B3">
        <w:rPr>
          <w:sz w:val="18"/>
          <w:szCs w:val="18"/>
        </w:rPr>
        <w:t xml:space="preserve">  </w:t>
      </w:r>
      <w:r>
        <w:rPr>
          <w:sz w:val="18"/>
          <w:szCs w:val="18"/>
        </w:rPr>
        <w:t xml:space="preserve"> Return to UK</w:t>
      </w:r>
    </w:p>
    <w:p w14:paraId="2B0818A1" w14:textId="670517DF" w:rsidR="00DF44A7" w:rsidRDefault="00DF44A7" w:rsidP="00296D2A">
      <w:pPr>
        <w:spacing w:after="0"/>
        <w:ind w:left="-57"/>
        <w:rPr>
          <w:sz w:val="18"/>
          <w:szCs w:val="18"/>
        </w:rPr>
      </w:pPr>
      <w:r>
        <w:rPr>
          <w:sz w:val="18"/>
          <w:szCs w:val="18"/>
        </w:rPr>
        <w:t>family to new home</w:t>
      </w:r>
      <w:r>
        <w:rPr>
          <w:sz w:val="18"/>
          <w:szCs w:val="18"/>
        </w:rPr>
        <w:tab/>
      </w:r>
      <w:r>
        <w:rPr>
          <w:sz w:val="18"/>
          <w:szCs w:val="18"/>
        </w:rPr>
        <w:tab/>
        <w:t>my study in Poland.</w:t>
      </w:r>
      <w:r>
        <w:rPr>
          <w:sz w:val="18"/>
          <w:szCs w:val="18"/>
        </w:rPr>
        <w:tab/>
      </w:r>
      <w:r>
        <w:rPr>
          <w:sz w:val="18"/>
          <w:szCs w:val="18"/>
        </w:rPr>
        <w:tab/>
        <w:t xml:space="preserve">  </w:t>
      </w:r>
      <w:r w:rsidR="00A532B3">
        <w:rPr>
          <w:sz w:val="18"/>
          <w:szCs w:val="18"/>
        </w:rPr>
        <w:t xml:space="preserve">  </w:t>
      </w:r>
      <w:r>
        <w:rPr>
          <w:sz w:val="18"/>
          <w:szCs w:val="18"/>
        </w:rPr>
        <w:t xml:space="preserve"> Started single mum</w:t>
      </w:r>
    </w:p>
    <w:p w14:paraId="2469EC59" w14:textId="54FAFABE" w:rsidR="00DF44A7" w:rsidRDefault="00DF44A7" w:rsidP="00296D2A">
      <w:pPr>
        <w:spacing w:after="0"/>
        <w:ind w:left="-57"/>
        <w:rPr>
          <w:sz w:val="18"/>
          <w:szCs w:val="18"/>
        </w:rPr>
      </w:pPr>
      <w:r>
        <w:rPr>
          <w:sz w:val="18"/>
          <w:szCs w:val="18"/>
        </w:rPr>
        <w:t>New friends</w:t>
      </w:r>
      <w:r>
        <w:rPr>
          <w:sz w:val="18"/>
          <w:szCs w:val="18"/>
        </w:rPr>
        <w:tab/>
      </w:r>
      <w:r>
        <w:rPr>
          <w:sz w:val="18"/>
          <w:szCs w:val="18"/>
        </w:rPr>
        <w:tab/>
        <w:t xml:space="preserve">Stopped education in Poland.     </w:t>
      </w:r>
      <w:r w:rsidR="00A532B3">
        <w:rPr>
          <w:sz w:val="18"/>
          <w:szCs w:val="18"/>
        </w:rPr>
        <w:t xml:space="preserve"> </w:t>
      </w:r>
      <w:r>
        <w:rPr>
          <w:sz w:val="18"/>
          <w:szCs w:val="18"/>
        </w:rPr>
        <w:t>Life.</w:t>
      </w:r>
    </w:p>
    <w:p w14:paraId="449FE3B5" w14:textId="307C64EA" w:rsidR="00296D2A" w:rsidRDefault="00DF44A7" w:rsidP="00296D2A">
      <w:pPr>
        <w:spacing w:after="0"/>
        <w:ind w:left="-57"/>
        <w:rPr>
          <w:sz w:val="18"/>
          <w:szCs w:val="18"/>
        </w:rPr>
      </w:pPr>
      <w:r>
        <w:rPr>
          <w:sz w:val="18"/>
          <w:szCs w:val="18"/>
        </w:rPr>
        <w:t>New school</w:t>
      </w:r>
      <w:r w:rsidR="00296D2A" w:rsidRPr="00DF44A7">
        <w:rPr>
          <w:sz w:val="18"/>
          <w:szCs w:val="18"/>
        </w:rPr>
        <w:tab/>
      </w:r>
      <w:r w:rsidR="00296D2A" w:rsidRPr="00DF44A7">
        <w:rPr>
          <w:sz w:val="18"/>
          <w:szCs w:val="18"/>
        </w:rPr>
        <w:tab/>
      </w:r>
      <w:r>
        <w:rPr>
          <w:sz w:val="18"/>
          <w:szCs w:val="18"/>
        </w:rPr>
        <w:t>Decision to stay in UK.</w:t>
      </w:r>
      <w:r w:rsidR="00296D2A" w:rsidRPr="00DF44A7">
        <w:rPr>
          <w:sz w:val="18"/>
          <w:szCs w:val="18"/>
        </w:rPr>
        <w:t xml:space="preserve">       </w:t>
      </w:r>
    </w:p>
    <w:p w14:paraId="2F38223A" w14:textId="1785CDE9" w:rsidR="00DF44A7" w:rsidRDefault="00DF44A7" w:rsidP="00296D2A">
      <w:pPr>
        <w:spacing w:after="0"/>
        <w:ind w:left="-57"/>
        <w:rPr>
          <w:sz w:val="18"/>
          <w:szCs w:val="18"/>
        </w:rPr>
      </w:pPr>
    </w:p>
    <w:p w14:paraId="52985AB5" w14:textId="6319E798" w:rsidR="005B3975" w:rsidRDefault="00DF44A7" w:rsidP="00A532B3">
      <w:pPr>
        <w:spacing w:after="0"/>
        <w:rPr>
          <w:b/>
          <w:bCs/>
          <w:sz w:val="24"/>
          <w:szCs w:val="24"/>
        </w:rPr>
      </w:pPr>
      <w:r w:rsidRPr="00DF44A7">
        <w:rPr>
          <w:b/>
          <w:bCs/>
          <w:sz w:val="24"/>
          <w:szCs w:val="24"/>
        </w:rPr>
        <w:t>Low points</w:t>
      </w:r>
    </w:p>
    <w:p w14:paraId="73D69D70" w14:textId="0B62CF1F" w:rsidR="005B3975" w:rsidRDefault="005B3975" w:rsidP="00A532B3">
      <w:pPr>
        <w:spacing w:after="0"/>
        <w:rPr>
          <w:b/>
          <w:bCs/>
          <w:sz w:val="24"/>
          <w:szCs w:val="24"/>
        </w:rPr>
      </w:pPr>
    </w:p>
    <w:p w14:paraId="68B08E6F" w14:textId="00B44BCB" w:rsidR="005B3975" w:rsidRDefault="005B3975" w:rsidP="0020517D">
      <w:pPr>
        <w:spacing w:after="0"/>
        <w:jc w:val="both"/>
      </w:pPr>
      <w:r>
        <w:t>This exercise help</w:t>
      </w:r>
      <w:r w:rsidR="00CD4427">
        <w:t>ed</w:t>
      </w:r>
      <w:r>
        <w:t xml:space="preserve"> me to understand if my </w:t>
      </w:r>
      <w:r w:rsidR="00CD4427">
        <w:t xml:space="preserve">previous </w:t>
      </w:r>
      <w:r w:rsidR="0090737D">
        <w:t>life events and choices have had an impact on my current</w:t>
      </w:r>
      <w:r>
        <w:t xml:space="preserve"> life and</w:t>
      </w:r>
      <w:r w:rsidR="0090737D">
        <w:t xml:space="preserve"> how the</w:t>
      </w:r>
      <w:r>
        <w:t xml:space="preserve"> choices I make</w:t>
      </w:r>
      <w:r w:rsidR="0090737D">
        <w:t xml:space="preserve"> now will consequently affect my future.</w:t>
      </w:r>
      <w:r>
        <w:t xml:space="preserve"> This test helped me to improve and eliminate any wrong decision</w:t>
      </w:r>
      <w:r w:rsidR="0090737D">
        <w:t>s</w:t>
      </w:r>
      <w:r>
        <w:t xml:space="preserve"> and approach</w:t>
      </w:r>
      <w:r w:rsidR="0090737D">
        <w:t>es</w:t>
      </w:r>
      <w:r w:rsidR="00CD4427">
        <w:t>.</w:t>
      </w:r>
      <w:r w:rsidR="0090737D">
        <w:t xml:space="preserve"> All of </w:t>
      </w:r>
      <w:r>
        <w:t xml:space="preserve">us </w:t>
      </w:r>
      <w:r w:rsidR="0090737D">
        <w:t xml:space="preserve">have </w:t>
      </w:r>
      <w:r>
        <w:t>had moment</w:t>
      </w:r>
      <w:r w:rsidR="0090737D">
        <w:t>s</w:t>
      </w:r>
      <w:r>
        <w:t xml:space="preserve"> in our </w:t>
      </w:r>
      <w:r>
        <w:lastRenderedPageBreak/>
        <w:t xml:space="preserve">life which </w:t>
      </w:r>
      <w:r w:rsidR="0090737D">
        <w:t xml:space="preserve">has </w:t>
      </w:r>
      <w:r>
        <w:t>affected us</w:t>
      </w:r>
      <w:r w:rsidR="0090737D">
        <w:t xml:space="preserve"> either in a positive or negative manner</w:t>
      </w:r>
      <w:r>
        <w:t xml:space="preserve">. Another important factor in </w:t>
      </w:r>
      <w:r w:rsidR="0090737D">
        <w:t xml:space="preserve">the </w:t>
      </w:r>
      <w:r>
        <w:t>lifeline</w:t>
      </w:r>
      <w:r w:rsidR="00CD4427">
        <w:t xml:space="preserve"> exercise</w:t>
      </w:r>
      <w:r>
        <w:t xml:space="preserve"> is to recognise if these events were instigated by me or outside </w:t>
      </w:r>
      <w:r w:rsidR="00CD4427">
        <w:t>influence</w:t>
      </w:r>
      <w:r w:rsidR="0090737D">
        <w:t xml:space="preserve"> and external factors. From</w:t>
      </w:r>
      <w:r w:rsidR="00CD4427">
        <w:t xml:space="preserve"> this test I am able to analyse my emotion</w:t>
      </w:r>
      <w:r w:rsidR="0090737D">
        <w:t>s</w:t>
      </w:r>
      <w:r w:rsidR="00CD4427">
        <w:t xml:space="preserve"> during these events and think of </w:t>
      </w:r>
      <w:r w:rsidR="00995C63">
        <w:t xml:space="preserve">effects and </w:t>
      </w:r>
      <w:r w:rsidR="00035F74">
        <w:t>conclusion</w:t>
      </w:r>
      <w:r w:rsidR="00CD4427">
        <w:t xml:space="preserve"> on my life. </w:t>
      </w:r>
      <w:r w:rsidR="00995C63">
        <w:t xml:space="preserve">One of the most critical moments in my life </w:t>
      </w:r>
      <w:r w:rsidR="00CD4427">
        <w:t xml:space="preserve">was </w:t>
      </w:r>
      <w:r w:rsidR="00995C63">
        <w:t xml:space="preserve">the </w:t>
      </w:r>
      <w:r w:rsidR="00CD4427">
        <w:t xml:space="preserve">decision to </w:t>
      </w:r>
      <w:r w:rsidR="00995C63">
        <w:t xml:space="preserve">abandon my university studies in Poland to emigrate to </w:t>
      </w:r>
      <w:r w:rsidR="00CD4427">
        <w:t>England</w:t>
      </w:r>
      <w:r w:rsidR="00995C63">
        <w:t>.</w:t>
      </w:r>
      <w:r w:rsidR="00CD4427">
        <w:t xml:space="preserve"> The reason why I made this decision was </w:t>
      </w:r>
      <w:r w:rsidR="00995C63">
        <w:t>entirely due to financial constraints. Once I had made this decision’, it was a blatant case of wiping the slate clean and start my life as far as career and education was concerned from scratch</w:t>
      </w:r>
      <w:r w:rsidR="00CD4427">
        <w:t xml:space="preserve">. </w:t>
      </w:r>
      <w:r w:rsidR="00995C63">
        <w:t xml:space="preserve">Due to the lack of fluency or command of the English language, I had to pursue and settle for low paid jobs where a proper command of English was not deemed to be a pre-requisite or relevant at best. Generally, </w:t>
      </w:r>
      <w:r w:rsidR="00CD4427">
        <w:t xml:space="preserve">I was happy to have a job but </w:t>
      </w:r>
      <w:r w:rsidR="00995C63">
        <w:t xml:space="preserve">at the same time </w:t>
      </w:r>
      <w:r w:rsidR="00CD4427">
        <w:t xml:space="preserve">very disappointed as I </w:t>
      </w:r>
      <w:r w:rsidR="00995C63">
        <w:t>had very high career ambitions. In the end</w:t>
      </w:r>
      <w:r w:rsidR="00EA759B">
        <w:t xml:space="preserve"> It </w:t>
      </w:r>
      <w:r w:rsidR="00B47DAD">
        <w:t xml:space="preserve">has taken an overwhelming twelve </w:t>
      </w:r>
      <w:r w:rsidR="00EA759B">
        <w:t xml:space="preserve">years to return to University </w:t>
      </w:r>
      <w:r w:rsidR="00B47DAD">
        <w:t>and I consider this as one of the best decisions of my life if not the best.</w:t>
      </w:r>
      <w:r w:rsidR="00AD2EEA">
        <w:t xml:space="preserve"> I can now see</w:t>
      </w:r>
      <w:r w:rsidR="00B47DAD">
        <w:t xml:space="preserve"> and feel a great improvement in my </w:t>
      </w:r>
      <w:r w:rsidR="00AD2EEA">
        <w:t>English</w:t>
      </w:r>
      <w:r w:rsidR="00EA759B">
        <w:t xml:space="preserve"> and confidence.</w:t>
      </w:r>
      <w:r w:rsidR="00AD2EEA">
        <w:t xml:space="preserve"> People who are close to me have also testified to this and it has given me a good sense of purpose and achievement as far as my course is concerned.</w:t>
      </w:r>
      <w:r w:rsidR="00BB28DD">
        <w:t xml:space="preserve"> My current role as retail supervisor has </w:t>
      </w:r>
      <w:r w:rsidR="00276056">
        <w:t xml:space="preserve">contributed immensely towards my improved skills in </w:t>
      </w:r>
      <w:r w:rsidR="00EA759B">
        <w:t>communication, time management, lead</w:t>
      </w:r>
      <w:r w:rsidR="00276056">
        <w:t xml:space="preserve">ership and self-awareness. Not very long ago, a health issue of mine that resulted in my hospitalization became the wake-up call for me. It made me put a lot of things into perspective and after careful deliberation and contemplation I decided to embark on a journey to change my career to become a nurse. When I was in hospital I </w:t>
      </w:r>
      <w:r w:rsidR="00EA759B">
        <w:t>experienced a l</w:t>
      </w:r>
      <w:r w:rsidR="00276056">
        <w:t>ot of bad treatment from NHS sta</w:t>
      </w:r>
      <w:r w:rsidR="00EA759B">
        <w:t xml:space="preserve">ff </w:t>
      </w:r>
      <w:r w:rsidR="00413B0F">
        <w:t>and similar treatment being meted to the elderly people touched me in a very emotional wa</w:t>
      </w:r>
      <w:r w:rsidR="00EA759B">
        <w:t>y</w:t>
      </w:r>
      <w:r w:rsidR="00413B0F">
        <w:t>. I knew the career change will not be easy but I had to start from somewhere hence my first step being undertaking the certificate of higher education in health and social care.</w:t>
      </w:r>
    </w:p>
    <w:p w14:paraId="1FCC5289" w14:textId="77777777" w:rsidR="0020517D" w:rsidRDefault="0020517D" w:rsidP="0020517D">
      <w:pPr>
        <w:spacing w:after="0"/>
        <w:jc w:val="both"/>
      </w:pPr>
    </w:p>
    <w:p w14:paraId="1690C0E9" w14:textId="7C87168D" w:rsidR="00C372D4" w:rsidRDefault="00C372D4" w:rsidP="00A532B3">
      <w:pPr>
        <w:spacing w:after="0"/>
        <w:rPr>
          <w:i/>
          <w:iCs/>
          <w:sz w:val="28"/>
          <w:szCs w:val="28"/>
        </w:rPr>
      </w:pPr>
      <w:r>
        <w:rPr>
          <w:b/>
          <w:bCs/>
          <w:sz w:val="28"/>
          <w:szCs w:val="28"/>
        </w:rPr>
        <w:tab/>
      </w:r>
      <w:r w:rsidRPr="00C372D4">
        <w:rPr>
          <w:i/>
          <w:iCs/>
          <w:sz w:val="28"/>
          <w:szCs w:val="28"/>
        </w:rPr>
        <w:t>What enabled me to work effectively?</w:t>
      </w:r>
    </w:p>
    <w:p w14:paraId="6579212F" w14:textId="77777777" w:rsidR="0020517D" w:rsidRDefault="0020517D" w:rsidP="00A532B3">
      <w:pPr>
        <w:spacing w:after="0"/>
        <w:rPr>
          <w:i/>
          <w:iCs/>
          <w:sz w:val="28"/>
          <w:szCs w:val="28"/>
        </w:rPr>
      </w:pPr>
    </w:p>
    <w:p w14:paraId="51B8F6F3" w14:textId="79BD4362" w:rsidR="009C3C71" w:rsidRDefault="00413B0F" w:rsidP="0020517D">
      <w:pPr>
        <w:jc w:val="both"/>
      </w:pPr>
      <w:r>
        <w:t>I believed my English proficiency was a stumbling block to getting my desired career</w:t>
      </w:r>
      <w:r w:rsidR="00C372D4">
        <w:t xml:space="preserve"> </w:t>
      </w:r>
      <w:r>
        <w:t>so until I get this improved my chances of achieving that ob</w:t>
      </w:r>
      <w:r w:rsidR="00177272">
        <w:t>jective are very slim. Generally,</w:t>
      </w:r>
      <w:r>
        <w:t xml:space="preserve"> I am very shy person who lacks self-confidence and hence does not have great belief in my </w:t>
      </w:r>
      <w:r w:rsidR="00C372D4">
        <w:t xml:space="preserve">own knowledge and skills. I can communicate </w:t>
      </w:r>
      <w:r w:rsidR="00177272">
        <w:t xml:space="preserve">quite </w:t>
      </w:r>
      <w:r w:rsidR="00C372D4">
        <w:t>well but with people I know</w:t>
      </w:r>
      <w:r w:rsidR="00177272">
        <w:t xml:space="preserve"> but it becomes a bit of a problem when speaking with people I am coming into contact with for the first time.</w:t>
      </w:r>
      <w:r w:rsidR="00C372D4">
        <w:t xml:space="preserve"> </w:t>
      </w:r>
      <w:r w:rsidR="001A6A29" w:rsidRPr="00447170">
        <w:t>A</w:t>
      </w:r>
      <w:r w:rsidR="00C372D4" w:rsidRPr="00447170">
        <w:t>fter sel</w:t>
      </w:r>
      <w:r w:rsidR="00177272" w:rsidRPr="00447170">
        <w:t>f</w:t>
      </w:r>
      <w:r w:rsidR="00C372D4" w:rsidRPr="00447170">
        <w:t>-motivation</w:t>
      </w:r>
      <w:r w:rsidR="00C372D4">
        <w:t xml:space="preserve"> test</w:t>
      </w:r>
      <w:r w:rsidR="001A6A29">
        <w:t xml:space="preserve"> in-class</w:t>
      </w:r>
      <w:r w:rsidR="00C372D4">
        <w:t xml:space="preserve"> I realized that I need someone or </w:t>
      </w:r>
      <w:r w:rsidR="009C3C71">
        <w:t>something</w:t>
      </w:r>
      <w:r w:rsidR="00C372D4">
        <w:t xml:space="preserve"> to</w:t>
      </w:r>
      <w:r w:rsidR="009C3C71">
        <w:t xml:space="preserve"> influence me to make decisions. </w:t>
      </w:r>
      <w:r w:rsidR="00177272">
        <w:t>I totally agree that an individual or adult is solely responsible for their decisions and choices. I now know I can employ the use of SWOT analysis to identify and elaborate my skills.</w:t>
      </w:r>
      <w:r w:rsidR="009C3C71">
        <w:t xml:space="preserve"> SWOT analysis is an exercise use to identify personality or our</w:t>
      </w:r>
      <w:r w:rsidR="00177272">
        <w:t xml:space="preserve"> performance at work. SWOT</w:t>
      </w:r>
      <w:r w:rsidR="00447170">
        <w:t xml:space="preserve"> means:</w:t>
      </w:r>
      <w:r w:rsidR="00177272">
        <w:t xml:space="preserve"> </w:t>
      </w:r>
      <w:r w:rsidR="009811F9">
        <w:t>(Maund et.al 2017)</w:t>
      </w:r>
      <w:r w:rsidR="00642862">
        <w:t xml:space="preserve"> </w:t>
      </w:r>
    </w:p>
    <w:p w14:paraId="35DA4C7E" w14:textId="3CEF3F47" w:rsidR="009C3C71" w:rsidRDefault="009C3C71" w:rsidP="009C3C71">
      <w:r w:rsidRPr="00853B9B">
        <w:rPr>
          <w:b/>
          <w:bCs/>
        </w:rPr>
        <w:t>S</w:t>
      </w:r>
      <w:r>
        <w:t xml:space="preserve">-strength </w:t>
      </w:r>
      <w:r w:rsidR="00BA7124">
        <w:t xml:space="preserve">  </w:t>
      </w:r>
      <w:r w:rsidRPr="00853B9B">
        <w:rPr>
          <w:b/>
          <w:bCs/>
        </w:rPr>
        <w:t>W</w:t>
      </w:r>
      <w:r>
        <w:t>-weakness</w:t>
      </w:r>
      <w:r w:rsidR="00BA7124">
        <w:t xml:space="preserve">   </w:t>
      </w:r>
      <w:r w:rsidRPr="00853B9B">
        <w:rPr>
          <w:b/>
          <w:bCs/>
        </w:rPr>
        <w:t>O</w:t>
      </w:r>
      <w:r>
        <w:t>-opportunities</w:t>
      </w:r>
      <w:r w:rsidR="00BA7124">
        <w:t xml:space="preserve">   </w:t>
      </w:r>
      <w:r w:rsidRPr="00853B9B">
        <w:rPr>
          <w:b/>
          <w:bCs/>
        </w:rPr>
        <w:t>T</w:t>
      </w:r>
      <w:r>
        <w:t xml:space="preserve">-threat </w:t>
      </w:r>
    </w:p>
    <w:p w14:paraId="0ADBFB50" w14:textId="12B545C8" w:rsidR="00C372D4" w:rsidRDefault="009C3C71" w:rsidP="00A532B3">
      <w:pPr>
        <w:spacing w:after="0"/>
      </w:pPr>
      <w:r>
        <w:t xml:space="preserve"> . </w:t>
      </w:r>
    </w:p>
    <w:p w14:paraId="3AAA1C49" w14:textId="2B0BE2BB" w:rsidR="009C3C71" w:rsidRDefault="009C3C71" w:rsidP="00A532B3">
      <w:pPr>
        <w:spacing w:after="0"/>
      </w:pPr>
    </w:p>
    <w:p w14:paraId="0205DAFB" w14:textId="35AE87C1" w:rsidR="009C3C71" w:rsidRDefault="009C3C71" w:rsidP="00A532B3">
      <w:pPr>
        <w:spacing w:after="0"/>
      </w:pPr>
    </w:p>
    <w:tbl>
      <w:tblPr>
        <w:tblStyle w:val="TableGrid"/>
        <w:tblW w:w="9357" w:type="dxa"/>
        <w:tblInd w:w="-147" w:type="dxa"/>
        <w:tblLook w:val="04A0" w:firstRow="1" w:lastRow="0" w:firstColumn="1" w:lastColumn="0" w:noHBand="0" w:noVBand="1"/>
      </w:tblPr>
      <w:tblGrid>
        <w:gridCol w:w="4752"/>
        <w:gridCol w:w="4605"/>
      </w:tblGrid>
      <w:tr w:rsidR="009C3C71" w14:paraId="386DAE19" w14:textId="77777777" w:rsidTr="006347FF">
        <w:trPr>
          <w:trHeight w:val="1843"/>
        </w:trPr>
        <w:tc>
          <w:tcPr>
            <w:tcW w:w="4752" w:type="dxa"/>
          </w:tcPr>
          <w:p w14:paraId="2D292B32" w14:textId="77777777" w:rsidR="009C3C71" w:rsidRPr="00981C86" w:rsidRDefault="009C3C71" w:rsidP="006347FF">
            <w:pPr>
              <w:rPr>
                <w:b/>
                <w:bCs/>
                <w:sz w:val="28"/>
                <w:szCs w:val="28"/>
              </w:rPr>
            </w:pPr>
            <w:r w:rsidRPr="00981C86">
              <w:rPr>
                <w:b/>
                <w:bCs/>
              </w:rPr>
              <w:lastRenderedPageBreak/>
              <w:t xml:space="preserve">                           </w:t>
            </w:r>
            <w:r w:rsidRPr="00981C86">
              <w:rPr>
                <w:b/>
                <w:bCs/>
                <w:sz w:val="28"/>
                <w:szCs w:val="28"/>
              </w:rPr>
              <w:t xml:space="preserve"> Strength  </w:t>
            </w:r>
          </w:p>
          <w:p w14:paraId="1F6AFB5A" w14:textId="77777777" w:rsidR="009C3C71" w:rsidRDefault="009C3C71" w:rsidP="009C3C71">
            <w:pPr>
              <w:pStyle w:val="ListParagraph"/>
              <w:numPr>
                <w:ilvl w:val="0"/>
                <w:numId w:val="1"/>
              </w:numPr>
            </w:pPr>
            <w:r>
              <w:t>Team working</w:t>
            </w:r>
          </w:p>
          <w:p w14:paraId="66396B88" w14:textId="77777777" w:rsidR="009C3C71" w:rsidRDefault="009C3C71" w:rsidP="009C3C71">
            <w:pPr>
              <w:pStyle w:val="ListParagraph"/>
              <w:numPr>
                <w:ilvl w:val="0"/>
                <w:numId w:val="1"/>
              </w:numPr>
            </w:pPr>
            <w:r>
              <w:t>Listening</w:t>
            </w:r>
          </w:p>
          <w:p w14:paraId="43DF3751" w14:textId="77777777" w:rsidR="009C3C71" w:rsidRDefault="009C3C71" w:rsidP="009C3C71">
            <w:pPr>
              <w:pStyle w:val="ListParagraph"/>
              <w:numPr>
                <w:ilvl w:val="0"/>
                <w:numId w:val="1"/>
              </w:numPr>
            </w:pPr>
            <w:r>
              <w:t>Problem solving</w:t>
            </w:r>
          </w:p>
          <w:p w14:paraId="655A0261" w14:textId="77777777" w:rsidR="009C3C71" w:rsidRDefault="009C3C71" w:rsidP="009C3C71">
            <w:pPr>
              <w:pStyle w:val="ListParagraph"/>
              <w:numPr>
                <w:ilvl w:val="0"/>
                <w:numId w:val="1"/>
              </w:numPr>
            </w:pPr>
            <w:r>
              <w:t>Communication</w:t>
            </w:r>
          </w:p>
          <w:p w14:paraId="491A28EA" w14:textId="77777777" w:rsidR="009C3C71" w:rsidRDefault="009C3C71" w:rsidP="009C3C71">
            <w:pPr>
              <w:pStyle w:val="ListParagraph"/>
              <w:numPr>
                <w:ilvl w:val="0"/>
                <w:numId w:val="1"/>
              </w:numPr>
            </w:pPr>
            <w:r>
              <w:t>Prioritising task</w:t>
            </w:r>
          </w:p>
          <w:p w14:paraId="0BA08582" w14:textId="77777777" w:rsidR="009C3C71" w:rsidRDefault="009C3C71" w:rsidP="009C3C71">
            <w:pPr>
              <w:pStyle w:val="ListParagraph"/>
              <w:numPr>
                <w:ilvl w:val="0"/>
                <w:numId w:val="1"/>
              </w:numPr>
            </w:pPr>
            <w:r>
              <w:t>Ability to work under pressure</w:t>
            </w:r>
          </w:p>
          <w:p w14:paraId="1AFCED08" w14:textId="1A9A458F" w:rsidR="009C3C71" w:rsidRDefault="009C3C71" w:rsidP="009321D4">
            <w:pPr>
              <w:pStyle w:val="ListParagraph"/>
              <w:numPr>
                <w:ilvl w:val="0"/>
                <w:numId w:val="1"/>
              </w:numPr>
            </w:pPr>
            <w:r>
              <w:t xml:space="preserve">Time management </w:t>
            </w:r>
          </w:p>
          <w:p w14:paraId="4746ED3C" w14:textId="583273C4" w:rsidR="009811F9" w:rsidRDefault="009811F9" w:rsidP="009C3C71">
            <w:pPr>
              <w:pStyle w:val="ListParagraph"/>
              <w:numPr>
                <w:ilvl w:val="0"/>
                <w:numId w:val="1"/>
              </w:numPr>
            </w:pPr>
            <w:r>
              <w:t>Ability to motivate others</w:t>
            </w:r>
          </w:p>
          <w:p w14:paraId="741E0453" w14:textId="77777777" w:rsidR="009C3C71" w:rsidRDefault="009C3C71" w:rsidP="006347FF">
            <w:pPr>
              <w:pStyle w:val="ListParagraph"/>
            </w:pPr>
          </w:p>
        </w:tc>
        <w:tc>
          <w:tcPr>
            <w:tcW w:w="4605" w:type="dxa"/>
          </w:tcPr>
          <w:p w14:paraId="3E98DBBD" w14:textId="77777777" w:rsidR="009C3C71" w:rsidRPr="00981C86" w:rsidRDefault="009C3C71" w:rsidP="006347FF">
            <w:pPr>
              <w:rPr>
                <w:b/>
                <w:bCs/>
                <w:sz w:val="28"/>
                <w:szCs w:val="28"/>
              </w:rPr>
            </w:pPr>
            <w:r>
              <w:t xml:space="preserve">                               </w:t>
            </w:r>
            <w:r w:rsidRPr="00981C86">
              <w:rPr>
                <w:b/>
                <w:bCs/>
                <w:sz w:val="28"/>
                <w:szCs w:val="28"/>
              </w:rPr>
              <w:t>Weakness</w:t>
            </w:r>
          </w:p>
          <w:p w14:paraId="0932B79B" w14:textId="77777777" w:rsidR="009C3C71" w:rsidRDefault="009C3C71" w:rsidP="009C3C71">
            <w:pPr>
              <w:pStyle w:val="ListParagraph"/>
              <w:numPr>
                <w:ilvl w:val="0"/>
                <w:numId w:val="2"/>
              </w:numPr>
            </w:pPr>
            <w:r>
              <w:t xml:space="preserve">Essay writing </w:t>
            </w:r>
          </w:p>
          <w:p w14:paraId="79BA75E5" w14:textId="77777777" w:rsidR="009C3C71" w:rsidRDefault="009C3C71" w:rsidP="009C3C71">
            <w:pPr>
              <w:pStyle w:val="ListParagraph"/>
              <w:numPr>
                <w:ilvl w:val="0"/>
                <w:numId w:val="2"/>
              </w:numPr>
            </w:pPr>
            <w:r>
              <w:t>English speaking</w:t>
            </w:r>
          </w:p>
          <w:p w14:paraId="0149C210" w14:textId="77777777" w:rsidR="009C3C71" w:rsidRDefault="009C3C71" w:rsidP="009C3C71">
            <w:pPr>
              <w:pStyle w:val="ListParagraph"/>
              <w:numPr>
                <w:ilvl w:val="0"/>
                <w:numId w:val="2"/>
              </w:numPr>
            </w:pPr>
            <w:r>
              <w:t>IT skills</w:t>
            </w:r>
          </w:p>
          <w:p w14:paraId="05A69AA3" w14:textId="29D41CF7" w:rsidR="009C3C71" w:rsidRDefault="009811F9" w:rsidP="009C3C71">
            <w:pPr>
              <w:pStyle w:val="ListParagraph"/>
              <w:numPr>
                <w:ilvl w:val="0"/>
                <w:numId w:val="2"/>
              </w:numPr>
            </w:pPr>
            <w:r>
              <w:t>Quick</w:t>
            </w:r>
            <w:r w:rsidR="009C3C71">
              <w:t>-tempered</w:t>
            </w:r>
          </w:p>
          <w:p w14:paraId="638702E1" w14:textId="77777777" w:rsidR="009C3C71" w:rsidRDefault="009C3C71" w:rsidP="009C3C71">
            <w:pPr>
              <w:pStyle w:val="ListParagraph"/>
              <w:numPr>
                <w:ilvl w:val="0"/>
                <w:numId w:val="2"/>
              </w:numPr>
            </w:pPr>
            <w:r>
              <w:t>Negative thinking</w:t>
            </w:r>
          </w:p>
          <w:p w14:paraId="332DBDCA" w14:textId="77777777" w:rsidR="009C3C71" w:rsidRDefault="009C3C71" w:rsidP="009C3C71">
            <w:pPr>
              <w:pStyle w:val="ListParagraph"/>
              <w:numPr>
                <w:ilvl w:val="0"/>
                <w:numId w:val="2"/>
              </w:numPr>
            </w:pPr>
            <w:r>
              <w:t xml:space="preserve">Referencing </w:t>
            </w:r>
          </w:p>
          <w:p w14:paraId="19FF1898" w14:textId="77777777" w:rsidR="009811F9" w:rsidRDefault="009811F9" w:rsidP="009C3C71">
            <w:pPr>
              <w:pStyle w:val="ListParagraph"/>
              <w:numPr>
                <w:ilvl w:val="0"/>
                <w:numId w:val="2"/>
              </w:numPr>
            </w:pPr>
            <w:r>
              <w:t>Poor understanding of career path</w:t>
            </w:r>
          </w:p>
          <w:p w14:paraId="3202160A" w14:textId="77777777" w:rsidR="00AE50D7" w:rsidRDefault="009811F9" w:rsidP="009C3C71">
            <w:pPr>
              <w:pStyle w:val="ListParagraph"/>
              <w:numPr>
                <w:ilvl w:val="0"/>
                <w:numId w:val="2"/>
              </w:numPr>
            </w:pPr>
            <w:r>
              <w:t>Public speaking (interview)</w:t>
            </w:r>
          </w:p>
          <w:p w14:paraId="4D8668C2" w14:textId="6F17CD52" w:rsidR="009811F9" w:rsidRDefault="00AE50D7" w:rsidP="009C3C71">
            <w:pPr>
              <w:pStyle w:val="ListParagraph"/>
              <w:numPr>
                <w:ilvl w:val="0"/>
                <w:numId w:val="2"/>
              </w:numPr>
            </w:pPr>
            <w:r>
              <w:t>Lack of experience in health sector</w:t>
            </w:r>
            <w:r w:rsidR="009811F9">
              <w:t xml:space="preserve"> </w:t>
            </w:r>
          </w:p>
        </w:tc>
      </w:tr>
      <w:tr w:rsidR="009C3C71" w14:paraId="097968B6" w14:textId="77777777" w:rsidTr="006347FF">
        <w:trPr>
          <w:trHeight w:val="1740"/>
        </w:trPr>
        <w:tc>
          <w:tcPr>
            <w:tcW w:w="4752" w:type="dxa"/>
          </w:tcPr>
          <w:p w14:paraId="62BCC3D4" w14:textId="77777777" w:rsidR="009C3C71" w:rsidRDefault="009C3C71" w:rsidP="006347FF">
            <w:pPr>
              <w:rPr>
                <w:b/>
                <w:bCs/>
                <w:sz w:val="28"/>
                <w:szCs w:val="28"/>
              </w:rPr>
            </w:pPr>
            <w:r>
              <w:t xml:space="preserve">                      </w:t>
            </w:r>
            <w:r w:rsidRPr="00981C86">
              <w:rPr>
                <w:b/>
                <w:bCs/>
                <w:sz w:val="28"/>
                <w:szCs w:val="28"/>
              </w:rPr>
              <w:t>Opportunities</w:t>
            </w:r>
          </w:p>
          <w:p w14:paraId="7EB1988B" w14:textId="77777777" w:rsidR="009C3C71" w:rsidRDefault="009C3C71" w:rsidP="009C3C71">
            <w:pPr>
              <w:pStyle w:val="ListParagraph"/>
              <w:numPr>
                <w:ilvl w:val="0"/>
                <w:numId w:val="3"/>
              </w:numPr>
            </w:pPr>
            <w:r>
              <w:t>Education</w:t>
            </w:r>
          </w:p>
          <w:p w14:paraId="7E360859" w14:textId="75F554FA" w:rsidR="009C3C71" w:rsidRDefault="00BA7124" w:rsidP="009C3C71">
            <w:pPr>
              <w:pStyle w:val="ListParagraph"/>
              <w:numPr>
                <w:ilvl w:val="0"/>
                <w:numId w:val="3"/>
              </w:numPr>
            </w:pPr>
            <w:r>
              <w:t>Work at the hospital</w:t>
            </w:r>
          </w:p>
          <w:p w14:paraId="79EB4846" w14:textId="34F823EF" w:rsidR="009C3C71" w:rsidRDefault="009C3C71" w:rsidP="009C3C71">
            <w:pPr>
              <w:pStyle w:val="ListParagraph"/>
              <w:numPr>
                <w:ilvl w:val="0"/>
                <w:numId w:val="3"/>
              </w:numPr>
            </w:pPr>
            <w:r>
              <w:t xml:space="preserve">Better communication </w:t>
            </w:r>
            <w:r w:rsidR="00BA7124">
              <w:t>skills among new people</w:t>
            </w:r>
          </w:p>
          <w:p w14:paraId="3C6F791D" w14:textId="77777777" w:rsidR="009C3C71" w:rsidRDefault="00BA7124" w:rsidP="009C3C71">
            <w:pPr>
              <w:pStyle w:val="ListParagraph"/>
              <w:numPr>
                <w:ilvl w:val="0"/>
                <w:numId w:val="3"/>
              </w:numPr>
            </w:pPr>
            <w:r>
              <w:t xml:space="preserve">New perspective of my own abilities </w:t>
            </w:r>
          </w:p>
          <w:p w14:paraId="52408EB4" w14:textId="3565B6E0" w:rsidR="009811F9" w:rsidRPr="00981C86" w:rsidRDefault="009811F9" w:rsidP="009C3C71">
            <w:pPr>
              <w:pStyle w:val="ListParagraph"/>
              <w:numPr>
                <w:ilvl w:val="0"/>
                <w:numId w:val="3"/>
              </w:numPr>
            </w:pPr>
            <w:r>
              <w:t>New friends</w:t>
            </w:r>
          </w:p>
        </w:tc>
        <w:tc>
          <w:tcPr>
            <w:tcW w:w="4605" w:type="dxa"/>
          </w:tcPr>
          <w:p w14:paraId="11AF712D" w14:textId="77777777" w:rsidR="009C3C71" w:rsidRDefault="009C3C71" w:rsidP="006347FF">
            <w:pPr>
              <w:rPr>
                <w:b/>
                <w:bCs/>
                <w:sz w:val="28"/>
                <w:szCs w:val="28"/>
              </w:rPr>
            </w:pPr>
            <w:r>
              <w:t xml:space="preserve">                              </w:t>
            </w:r>
            <w:r w:rsidRPr="00981C86">
              <w:rPr>
                <w:b/>
                <w:bCs/>
                <w:sz w:val="28"/>
                <w:szCs w:val="28"/>
              </w:rPr>
              <w:t xml:space="preserve"> Threats</w:t>
            </w:r>
          </w:p>
          <w:p w14:paraId="0C6B939D" w14:textId="5B36207C" w:rsidR="009C3C71" w:rsidRDefault="009C3C71" w:rsidP="00BA7124">
            <w:pPr>
              <w:pStyle w:val="ListParagraph"/>
              <w:numPr>
                <w:ilvl w:val="0"/>
                <w:numId w:val="4"/>
              </w:numPr>
            </w:pPr>
            <w:r>
              <w:t>Work and University pressure</w:t>
            </w:r>
          </w:p>
          <w:p w14:paraId="160A9740" w14:textId="77777777" w:rsidR="009C3C71" w:rsidRDefault="009C3C71" w:rsidP="009C3C71">
            <w:pPr>
              <w:pStyle w:val="ListParagraph"/>
              <w:numPr>
                <w:ilvl w:val="0"/>
                <w:numId w:val="4"/>
              </w:numPr>
            </w:pPr>
            <w:r>
              <w:t xml:space="preserve">Health issues </w:t>
            </w:r>
          </w:p>
          <w:p w14:paraId="092ABA00" w14:textId="77777777" w:rsidR="009C3C71" w:rsidRDefault="009C3C71" w:rsidP="009C3C71">
            <w:pPr>
              <w:pStyle w:val="ListParagraph"/>
              <w:numPr>
                <w:ilvl w:val="0"/>
                <w:numId w:val="4"/>
              </w:numPr>
            </w:pPr>
            <w:r>
              <w:t>Stress</w:t>
            </w:r>
          </w:p>
          <w:p w14:paraId="2F5921FB" w14:textId="3560EDF4" w:rsidR="009811F9" w:rsidRPr="009801CA" w:rsidRDefault="009811F9" w:rsidP="009C3C71">
            <w:pPr>
              <w:pStyle w:val="ListParagraph"/>
              <w:numPr>
                <w:ilvl w:val="0"/>
                <w:numId w:val="4"/>
              </w:numPr>
            </w:pPr>
            <w:r>
              <w:t xml:space="preserve">Mother responsibilities </w:t>
            </w:r>
          </w:p>
        </w:tc>
      </w:tr>
    </w:tbl>
    <w:p w14:paraId="039AD647" w14:textId="5BA3AE65" w:rsidR="009C3C71" w:rsidRDefault="009C3C71" w:rsidP="00FC3F3A">
      <w:pPr>
        <w:rPr>
          <w:i/>
          <w:iCs/>
          <w:sz w:val="20"/>
          <w:szCs w:val="20"/>
        </w:rPr>
      </w:pPr>
      <w:r w:rsidRPr="00DE1DBB">
        <w:rPr>
          <w:i/>
          <w:iCs/>
          <w:sz w:val="20"/>
          <w:szCs w:val="20"/>
        </w:rPr>
        <w:t>Designed by the autho</w:t>
      </w:r>
      <w:r>
        <w:rPr>
          <w:i/>
          <w:iCs/>
          <w:sz w:val="20"/>
          <w:szCs w:val="20"/>
        </w:rPr>
        <w:t>r.</w:t>
      </w:r>
    </w:p>
    <w:p w14:paraId="31662E43" w14:textId="105FDD13" w:rsidR="00FC3F3A" w:rsidRDefault="00FC3F3A" w:rsidP="0020517D">
      <w:pPr>
        <w:jc w:val="both"/>
      </w:pPr>
      <w:r>
        <w:t>Another</w:t>
      </w:r>
      <w:r w:rsidR="0090250B">
        <w:t xml:space="preserve"> </w:t>
      </w:r>
      <w:r w:rsidR="00642862">
        <w:t xml:space="preserve">tool </w:t>
      </w:r>
      <w:r>
        <w:t xml:space="preserve">is </w:t>
      </w:r>
      <w:r w:rsidR="00642862">
        <w:t xml:space="preserve">the </w:t>
      </w:r>
      <w:r>
        <w:t xml:space="preserve">Johari Window which is </w:t>
      </w:r>
      <w:r w:rsidR="00642862">
        <w:t xml:space="preserve">a </w:t>
      </w:r>
      <w:r>
        <w:t>self-awareness and information processing model</w:t>
      </w:r>
      <w:r w:rsidR="0090250B">
        <w:t xml:space="preserve"> Shenton </w:t>
      </w:r>
      <w:r w:rsidR="001810C4">
        <w:t>(</w:t>
      </w:r>
      <w:r w:rsidR="0090250B">
        <w:t>2007).</w:t>
      </w:r>
      <w:r>
        <w:t xml:space="preserve"> </w:t>
      </w:r>
      <w:r w:rsidR="00642862">
        <w:t>It was</w:t>
      </w:r>
      <w:r w:rsidR="0090250B">
        <w:t xml:space="preserve"> created by psychologists Joseph </w:t>
      </w:r>
      <w:r w:rsidR="00642862">
        <w:t>Luft and Harrington Ingham. The Johari window</w:t>
      </w:r>
      <w:r w:rsidR="0090250B">
        <w:t xml:space="preserve"> helped me to understand</w:t>
      </w:r>
      <w:r w:rsidR="00642862">
        <w:t xml:space="preserve"> clearly the relationship between myself and those</w:t>
      </w:r>
      <w:r w:rsidR="0090250B">
        <w:t xml:space="preserve"> around me.</w:t>
      </w:r>
      <w:r w:rsidR="001810C4">
        <w:t xml:space="preserve"> Johari window consists:</w:t>
      </w:r>
    </w:p>
    <w:p w14:paraId="09EF9E39" w14:textId="33F92BCD" w:rsidR="001810C4" w:rsidRDefault="001810C4" w:rsidP="0020517D">
      <w:pPr>
        <w:pStyle w:val="ListParagraph"/>
        <w:numPr>
          <w:ilvl w:val="0"/>
          <w:numId w:val="6"/>
        </w:numPr>
        <w:jc w:val="both"/>
      </w:pPr>
      <w:r>
        <w:t>Open area – known to myself and others</w:t>
      </w:r>
    </w:p>
    <w:p w14:paraId="60C99698" w14:textId="18FD4107" w:rsidR="001810C4" w:rsidRDefault="001810C4" w:rsidP="0020517D">
      <w:pPr>
        <w:pStyle w:val="ListParagraph"/>
        <w:numPr>
          <w:ilvl w:val="0"/>
          <w:numId w:val="6"/>
        </w:numPr>
        <w:jc w:val="both"/>
      </w:pPr>
      <w:r>
        <w:t>Blind area – I do not know about myself but others can see (it might be negative)</w:t>
      </w:r>
    </w:p>
    <w:p w14:paraId="46B464BC" w14:textId="1055441E" w:rsidR="001810C4" w:rsidRDefault="001810C4" w:rsidP="0020517D">
      <w:pPr>
        <w:pStyle w:val="ListParagraph"/>
        <w:numPr>
          <w:ilvl w:val="0"/>
          <w:numId w:val="6"/>
        </w:numPr>
        <w:jc w:val="both"/>
      </w:pPr>
      <w:r>
        <w:t>Hidden area – I know certain things about myself but I am trying to hide it</w:t>
      </w:r>
    </w:p>
    <w:p w14:paraId="3222DE35" w14:textId="39ED1FAD" w:rsidR="001810C4" w:rsidRDefault="001810C4" w:rsidP="0020517D">
      <w:pPr>
        <w:pStyle w:val="ListParagraph"/>
        <w:numPr>
          <w:ilvl w:val="0"/>
          <w:numId w:val="6"/>
        </w:numPr>
        <w:jc w:val="both"/>
      </w:pPr>
      <w:r>
        <w:t>Unknown area – me or others do not know but I can explore it with time</w:t>
      </w:r>
    </w:p>
    <w:p w14:paraId="58E4FFDF" w14:textId="50C2D9AE" w:rsidR="001810C4" w:rsidRDefault="001810C4" w:rsidP="0020517D">
      <w:pPr>
        <w:jc w:val="both"/>
      </w:pPr>
      <w:r>
        <w:t xml:space="preserve">This test helped me to develop self-confidence and self-awareness to improve </w:t>
      </w:r>
      <w:r w:rsidR="00642862">
        <w:t xml:space="preserve">my </w:t>
      </w:r>
      <w:r>
        <w:t>leader</w:t>
      </w:r>
      <w:r w:rsidR="00642862">
        <w:t>ship</w:t>
      </w:r>
      <w:r>
        <w:t xml:space="preserve"> skills.  I found out that there are weakness</w:t>
      </w:r>
      <w:r w:rsidR="00A436FF">
        <w:t>es</w:t>
      </w:r>
      <w:r>
        <w:t xml:space="preserve"> which I am trying to hide but are obvious to others. </w:t>
      </w:r>
      <w:r w:rsidR="00A436FF">
        <w:t>Therefore,</w:t>
      </w:r>
      <w:r>
        <w:t xml:space="preserve"> many of the th</w:t>
      </w:r>
      <w:r w:rsidR="00642862">
        <w:t>ings other people think of me are</w:t>
      </w:r>
      <w:r>
        <w:t xml:space="preserve"> surprising and </w:t>
      </w:r>
      <w:r w:rsidR="00642862">
        <w:t xml:space="preserve">completely </w:t>
      </w:r>
      <w:r>
        <w:t>new</w:t>
      </w:r>
      <w:r w:rsidR="00642862">
        <w:t xml:space="preserve"> to me but at the same time I am glad</w:t>
      </w:r>
      <w:r w:rsidR="00A436FF">
        <w:t xml:space="preserve"> that my colleagues explore my personality more than me.</w:t>
      </w:r>
      <w:r w:rsidR="00642862">
        <w:t xml:space="preserve"> Apparently, </w:t>
      </w:r>
      <w:r w:rsidR="00A436FF">
        <w:t xml:space="preserve">blind spots are </w:t>
      </w:r>
      <w:r w:rsidR="00642862">
        <w:t xml:space="preserve">being a </w:t>
      </w:r>
      <w:r w:rsidR="00A436FF">
        <w:t>r</w:t>
      </w:r>
      <w:r w:rsidR="00642862">
        <w:t>isk-taker and spontaneous. I find it very hard to agree with this opinion of people who observe me as</w:t>
      </w:r>
      <w:r w:rsidR="005C027B">
        <w:t xml:space="preserve"> naturally</w:t>
      </w:r>
      <w:r w:rsidR="00A436FF">
        <w:t xml:space="preserve"> I am</w:t>
      </w:r>
      <w:r w:rsidR="005C027B">
        <w:t xml:space="preserve"> someone who does her utmost best to plan</w:t>
      </w:r>
      <w:r w:rsidR="00A436FF">
        <w:t xml:space="preserve"> everything a</w:t>
      </w:r>
      <w:r w:rsidR="005C027B">
        <w:t>head before making any decision. However, I can agree to some extent risk-taking trait as it has manifested to be a weakness in some situations of my work.</w:t>
      </w:r>
      <w:r w:rsidR="004E4B23">
        <w:t xml:space="preserve"> </w:t>
      </w:r>
      <w:r w:rsidR="005C027B">
        <w:t>Without deep reflection, I can tell without a doubt that the</w:t>
      </w:r>
      <w:r w:rsidR="004E4B23">
        <w:t xml:space="preserve"> main problem in achieving my goals is language.</w:t>
      </w:r>
      <w:r w:rsidR="005C027B">
        <w:t xml:space="preserve"> When I find myself in situations where I cannot express myself properly in English, I get extremely frustrated.</w:t>
      </w:r>
      <w:r w:rsidR="004E4B23">
        <w:t xml:space="preserve"> </w:t>
      </w:r>
      <w:r w:rsidR="005C027B">
        <w:t xml:space="preserve">This </w:t>
      </w:r>
      <w:r w:rsidR="004E4B23">
        <w:t>affect</w:t>
      </w:r>
      <w:r w:rsidR="005C027B">
        <w:t>s</w:t>
      </w:r>
      <w:r w:rsidR="004E4B23">
        <w:t xml:space="preserve"> me </w:t>
      </w:r>
      <w:r w:rsidR="005C027B">
        <w:t xml:space="preserve">immensely </w:t>
      </w:r>
      <w:r w:rsidR="004E4B23">
        <w:t>at work when</w:t>
      </w:r>
      <w:r w:rsidR="005C027B">
        <w:t xml:space="preserve"> I am under pressure, during</w:t>
      </w:r>
      <w:r w:rsidR="004E4B23">
        <w:t xml:space="preserve"> interview</w:t>
      </w:r>
      <w:r w:rsidR="005C027B">
        <w:t>s or</w:t>
      </w:r>
      <w:r w:rsidR="004E4B23">
        <w:t xml:space="preserve"> public speaking</w:t>
      </w:r>
      <w:r w:rsidR="001852D9">
        <w:t xml:space="preserve"> and when I take assessments. </w:t>
      </w:r>
    </w:p>
    <w:p w14:paraId="5A69EB12" w14:textId="0EBF2832" w:rsidR="001852D9" w:rsidRDefault="001852D9" w:rsidP="001810C4">
      <w:pPr>
        <w:ind w:left="360"/>
        <w:rPr>
          <w:i/>
          <w:iCs/>
          <w:sz w:val="28"/>
          <w:szCs w:val="28"/>
        </w:rPr>
      </w:pPr>
      <w:r>
        <w:tab/>
      </w:r>
      <w:r w:rsidR="005C027B">
        <w:rPr>
          <w:i/>
          <w:iCs/>
          <w:sz w:val="28"/>
          <w:szCs w:val="28"/>
        </w:rPr>
        <w:t xml:space="preserve">My readiness for next </w:t>
      </w:r>
      <w:r w:rsidR="005C027B" w:rsidRPr="00DC31A1">
        <w:rPr>
          <w:i/>
          <w:iCs/>
          <w:sz w:val="28"/>
          <w:szCs w:val="28"/>
        </w:rPr>
        <w:t>level</w:t>
      </w:r>
      <w:r w:rsidRPr="001852D9">
        <w:rPr>
          <w:i/>
          <w:iCs/>
          <w:sz w:val="28"/>
          <w:szCs w:val="28"/>
        </w:rPr>
        <w:t xml:space="preserve"> in employment</w:t>
      </w:r>
    </w:p>
    <w:p w14:paraId="187DF7B1" w14:textId="1B61ACE1" w:rsidR="00F9514F" w:rsidRDefault="001852D9" w:rsidP="0020517D">
      <w:pPr>
        <w:jc w:val="both"/>
      </w:pPr>
      <w:r>
        <w:t xml:space="preserve">In my current employment I </w:t>
      </w:r>
      <w:r w:rsidR="005C027B">
        <w:t>have decided not to or deliberately ignored opportunities</w:t>
      </w:r>
      <w:r w:rsidR="005619F5">
        <w:t xml:space="preserve"> to progress or step up in my role. The predominant reason for this has been centred round the fact that my son still needed my full attention especially for his primary school education and stepping up would demand my flexibility and also result in working very long hours. Neither of which would help me to give my </w:t>
      </w:r>
      <w:r w:rsidR="005619F5">
        <w:lastRenderedPageBreak/>
        <w:t>son the required attention. As</w:t>
      </w:r>
      <w:r>
        <w:t xml:space="preserve"> he is </w:t>
      </w:r>
      <w:r w:rsidR="005619F5">
        <w:t xml:space="preserve">now </w:t>
      </w:r>
      <w:r>
        <w:t>a teenager</w:t>
      </w:r>
      <w:r w:rsidR="005619F5">
        <w:t xml:space="preserve"> requiring less attention, it gives me the opportunity to refocus on my </w:t>
      </w:r>
      <w:r>
        <w:t xml:space="preserve">career. </w:t>
      </w:r>
      <w:r w:rsidR="005619F5">
        <w:t xml:space="preserve">In my case the </w:t>
      </w:r>
      <w:r w:rsidR="007A0C62">
        <w:t>next h</w:t>
      </w:r>
      <w:r w:rsidR="005619F5">
        <w:t>e</w:t>
      </w:r>
      <w:r w:rsidR="007A0C62">
        <w:t xml:space="preserve">ight in employment is being a nurse. </w:t>
      </w:r>
      <w:r>
        <w:t xml:space="preserve">Being a nurse </w:t>
      </w:r>
      <w:r w:rsidR="005619F5">
        <w:t>is the final stage in my career and the question is: am I ready for it?</w:t>
      </w:r>
      <w:r>
        <w:t xml:space="preserve"> At this very moment </w:t>
      </w:r>
      <w:r w:rsidR="00FD0B62">
        <w:t xml:space="preserve">NO. I have no experience and this course is my first step in to this sector. When I chose this profile Health and Social Care, I </w:t>
      </w:r>
      <w:r w:rsidR="005619F5">
        <w:t xml:space="preserve">knew I could end up in a social care career or better still serve as a foundation </w:t>
      </w:r>
      <w:r w:rsidR="00186249">
        <w:t>into nursing because I have the ability</w:t>
      </w:r>
      <w:r w:rsidR="00FD0B62">
        <w:t xml:space="preserve"> to work in team</w:t>
      </w:r>
      <w:r w:rsidR="00186249">
        <w:t xml:space="preserve"> to help the mo</w:t>
      </w:r>
      <w:r w:rsidR="00FD0B62">
        <w:t>st vulnerable</w:t>
      </w:r>
      <w:r w:rsidR="00186249">
        <w:t xml:space="preserve">. I have the patience to help me and I am also now prepared </w:t>
      </w:r>
      <w:r w:rsidR="00FD0B62">
        <w:t>to work long hours. I want to help others and give them courage to fight with any difficulties they meet.</w:t>
      </w:r>
      <w:r w:rsidR="007A0C62">
        <w:t xml:space="preserve"> In terms of my education and practical skills I need time and self-motivation. </w:t>
      </w:r>
      <w:r w:rsidR="00F9514F">
        <w:t>During the class we have done</w:t>
      </w:r>
      <w:r w:rsidR="00115D0C">
        <w:t xml:space="preserve"> self-motivation test. I learnt</w:t>
      </w:r>
      <w:r w:rsidR="00F9514F">
        <w:t xml:space="preserve"> that motivation keep</w:t>
      </w:r>
      <w:r w:rsidR="00186249">
        <w:t>s</w:t>
      </w:r>
      <w:r w:rsidR="00F9514F">
        <w:t xml:space="preserve"> u</w:t>
      </w:r>
      <w:r w:rsidR="00AA3C3A">
        <w:t xml:space="preserve">s going and can be positive or </w:t>
      </w:r>
      <w:r w:rsidR="00ED715A">
        <w:t>negative.</w:t>
      </w:r>
      <w:r w:rsidR="00F9514F">
        <w:t xml:space="preserve"> I have to decide</w:t>
      </w:r>
      <w:r w:rsidR="00AA3C3A">
        <w:t xml:space="preserve"> if the reason of my motivation is:</w:t>
      </w:r>
    </w:p>
    <w:p w14:paraId="49C89C1C" w14:textId="2F811894" w:rsidR="00F9514F" w:rsidRDefault="00F9514F" w:rsidP="0020517D">
      <w:pPr>
        <w:ind w:left="360"/>
        <w:jc w:val="both"/>
      </w:pPr>
      <w:r>
        <w:t>-environment influence (family, friends)</w:t>
      </w:r>
    </w:p>
    <w:p w14:paraId="0698B21F" w14:textId="3B5AF841" w:rsidR="00AA3C3A" w:rsidRDefault="00AA3C3A" w:rsidP="0020517D">
      <w:pPr>
        <w:ind w:left="360"/>
        <w:jc w:val="both"/>
      </w:pPr>
      <w:r>
        <w:t>or</w:t>
      </w:r>
    </w:p>
    <w:p w14:paraId="7F26544B" w14:textId="6896221D" w:rsidR="00F9514F" w:rsidRDefault="00F9514F" w:rsidP="0020517D">
      <w:pPr>
        <w:ind w:left="360"/>
        <w:jc w:val="both"/>
      </w:pPr>
      <w:r>
        <w:t>-self-motivation</w:t>
      </w:r>
    </w:p>
    <w:p w14:paraId="468D8D8E" w14:textId="4FF851B2" w:rsidR="00CE6007" w:rsidRDefault="00ED715A" w:rsidP="0020517D">
      <w:pPr>
        <w:jc w:val="both"/>
      </w:pPr>
      <w:r>
        <w:t xml:space="preserve">I think my motivation reasons are a mixture of both. </w:t>
      </w:r>
      <w:r w:rsidR="00B434DA">
        <w:t>Most of my decision are influenced by family but there are some made by myself, like</w:t>
      </w:r>
      <w:r>
        <w:t xml:space="preserve"> choosing to go for nursing. I seem to worry about the </w:t>
      </w:r>
      <w:r w:rsidR="00B434DA">
        <w:t xml:space="preserve">opinion of others </w:t>
      </w:r>
      <w:r>
        <w:t xml:space="preserve">and this </w:t>
      </w:r>
      <w:r w:rsidR="00B434DA">
        <w:t>affect</w:t>
      </w:r>
      <w:r>
        <w:t>s my choices. I worry</w:t>
      </w:r>
      <w:r w:rsidR="00B434DA">
        <w:t xml:space="preserve"> about </w:t>
      </w:r>
      <w:r w:rsidR="00720B89">
        <w:t>their</w:t>
      </w:r>
      <w:r w:rsidR="00B434DA">
        <w:t xml:space="preserve"> reaction</w:t>
      </w:r>
      <w:r>
        <w:t>s</w:t>
      </w:r>
      <w:r w:rsidR="00B434DA">
        <w:t xml:space="preserve"> and consequences of my decisions. </w:t>
      </w:r>
      <w:r w:rsidR="00CE6007">
        <w:t xml:space="preserve">Motivation concerns that </w:t>
      </w:r>
      <w:r w:rsidR="00CE6007" w:rsidRPr="00D84150">
        <w:rPr>
          <w:i/>
          <w:iCs/>
        </w:rPr>
        <w:t xml:space="preserve">“psychological processes that cause the arousal, direction and persistence of behaviour” </w:t>
      </w:r>
      <w:r w:rsidR="00CE6007">
        <w:t>(</w:t>
      </w:r>
      <w:r>
        <w:t xml:space="preserve">Ilgen and Klein, 1988). Most employees need </w:t>
      </w:r>
      <w:r w:rsidR="00CE6007">
        <w:t xml:space="preserve">motivation to keep them going and make </w:t>
      </w:r>
      <w:r>
        <w:t>progress.</w:t>
      </w:r>
      <w:r w:rsidR="00CE6007">
        <w:t xml:space="preserve"> </w:t>
      </w:r>
      <w:r>
        <w:t>S</w:t>
      </w:r>
      <w:r w:rsidR="00CE6007">
        <w:t xml:space="preserve">ome are money motivated and some including me </w:t>
      </w:r>
      <w:r>
        <w:t xml:space="preserve">are </w:t>
      </w:r>
      <w:r w:rsidR="00CE6007">
        <w:t>personally motivated.</w:t>
      </w:r>
      <w:r w:rsidR="00B434DA">
        <w:t xml:space="preserve"> Motivation at the workplace affects our productivity. </w:t>
      </w:r>
      <w:r>
        <w:t>To motivate</w:t>
      </w:r>
      <w:r w:rsidR="00B434DA">
        <w:t xml:space="preserve"> an employee is a challenge for leader</w:t>
      </w:r>
      <w:r w:rsidR="00705585">
        <w:t>s</w:t>
      </w:r>
      <w:r w:rsidR="00B434DA">
        <w:t xml:space="preserve"> and managers. Ganta (2014)</w:t>
      </w:r>
      <w:r w:rsidR="00720B89">
        <w:t xml:space="preserve">. My current job does not motivate me and </w:t>
      </w:r>
      <w:r w:rsidR="00705585">
        <w:t>I think</w:t>
      </w:r>
      <w:r w:rsidR="00720B89">
        <w:t xml:space="preserve"> this could be one of the </w:t>
      </w:r>
      <w:r w:rsidR="00411B68">
        <w:t>reasons</w:t>
      </w:r>
      <w:r w:rsidR="00720B89">
        <w:t xml:space="preserve"> why I do not feel strong bond with retail.</w:t>
      </w:r>
      <w:r w:rsidR="00705585">
        <w:t xml:space="preserve"> Working in the health</w:t>
      </w:r>
      <w:r w:rsidR="00411B68">
        <w:t xml:space="preserve"> sector</w:t>
      </w:r>
      <w:r w:rsidR="00705585">
        <w:t xml:space="preserve"> I believe will give me satisfaction and self-fulfilment and hence </w:t>
      </w:r>
      <w:r w:rsidR="00411B68">
        <w:t>makes</w:t>
      </w:r>
      <w:r w:rsidR="00705585">
        <w:t xml:space="preserve"> </w:t>
      </w:r>
      <w:r w:rsidR="00411B68">
        <w:t>money</w:t>
      </w:r>
      <w:r w:rsidR="00705585">
        <w:t xml:space="preserve"> the least of my motivation. My motivation is about helping others, making them feel important and giving</w:t>
      </w:r>
      <w:r w:rsidR="00411B68">
        <w:t xml:space="preserve"> them strength.</w:t>
      </w:r>
    </w:p>
    <w:p w14:paraId="3734EFA1" w14:textId="531FEE14" w:rsidR="00411B68" w:rsidRPr="00411B68" w:rsidRDefault="00411B68" w:rsidP="00B434DA">
      <w:pPr>
        <w:ind w:left="360"/>
        <w:rPr>
          <w:i/>
          <w:iCs/>
          <w:sz w:val="28"/>
          <w:szCs w:val="28"/>
        </w:rPr>
      </w:pPr>
      <w:r>
        <w:rPr>
          <w:i/>
          <w:iCs/>
          <w:sz w:val="28"/>
          <w:szCs w:val="28"/>
        </w:rPr>
        <w:tab/>
        <w:t>My personal strengths</w:t>
      </w:r>
    </w:p>
    <w:p w14:paraId="5855B748" w14:textId="51237C43" w:rsidR="009145A6" w:rsidRDefault="00705585" w:rsidP="0020517D">
      <w:pPr>
        <w:jc w:val="both"/>
      </w:pPr>
      <w:r>
        <w:t xml:space="preserve">My ability and experience </w:t>
      </w:r>
      <w:r w:rsidR="00DC31A1">
        <w:t>put</w:t>
      </w:r>
      <w:r>
        <w:t xml:space="preserve"> me in a stronger position to be a good </w:t>
      </w:r>
      <w:r w:rsidR="00411B68">
        <w:t>future nurse. As a checkout supervisor I am responsible for a lot of people, I plan rotas, put them in correct pos</w:t>
      </w:r>
      <w:r w:rsidR="00A474B1">
        <w:t>itions and support them through</w:t>
      </w:r>
      <w:r w:rsidR="00411B68">
        <w:t>out the shift. I can communicate very well</w:t>
      </w:r>
      <w:r w:rsidR="005E3F07">
        <w:t xml:space="preserve"> and have ability to listen others.</w:t>
      </w:r>
      <w:r w:rsidR="009321D4">
        <w:t xml:space="preserve"> </w:t>
      </w:r>
      <w:r w:rsidR="005E3F07">
        <w:t>I am able to w</w:t>
      </w:r>
      <w:r w:rsidR="00411B68">
        <w:t>ork under pressure</w:t>
      </w:r>
      <w:r w:rsidR="009321D4">
        <w:t xml:space="preserve"> and prioritise most important tasks. During </w:t>
      </w:r>
      <w:r>
        <w:t xml:space="preserve">my </w:t>
      </w:r>
      <w:r w:rsidR="009321D4">
        <w:t>shift</w:t>
      </w:r>
      <w:r>
        <w:t xml:space="preserve"> I face</w:t>
      </w:r>
      <w:r w:rsidR="009321D4">
        <w:t xml:space="preserve"> a lot of angry customers and I have to find solution for every issue. </w:t>
      </w:r>
      <w:r w:rsidR="005E3F07">
        <w:t>I value everyone</w:t>
      </w:r>
      <w:r>
        <w:t>’s</w:t>
      </w:r>
      <w:r w:rsidR="005E3F07">
        <w:t xml:space="preserve"> needs and opinions by making it useful. </w:t>
      </w:r>
      <w:r w:rsidR="009321D4">
        <w:t xml:space="preserve">Absence of colleagues is another challenge I have to face, and </w:t>
      </w:r>
      <w:r>
        <w:t>I have to take quick decisions to remedy the situation</w:t>
      </w:r>
      <w:r w:rsidR="005E3F07">
        <w:t>.</w:t>
      </w:r>
      <w:r w:rsidR="009321D4">
        <w:t xml:space="preserve"> </w:t>
      </w:r>
      <w:r w:rsidR="005319C8">
        <w:t xml:space="preserve">My strength </w:t>
      </w:r>
      <w:r>
        <w:t>the is ability to ada</w:t>
      </w:r>
      <w:r w:rsidR="005319C8">
        <w:t xml:space="preserve">pt in </w:t>
      </w:r>
      <w:r>
        <w:t>a</w:t>
      </w:r>
      <w:r w:rsidR="005319C8">
        <w:t xml:space="preserve">new environment, face new challenges and different type of people. </w:t>
      </w:r>
      <w:r w:rsidR="009321D4">
        <w:t>University improved m</w:t>
      </w:r>
      <w:r>
        <w:t>y team working skills and taugh</w:t>
      </w:r>
      <w:r w:rsidR="009321D4">
        <w:t xml:space="preserve">t me how to manage conflicts. During the class exercise I discovered my learning style by VAK (visual, auditory, </w:t>
      </w:r>
      <w:r w:rsidR="004B0C7F">
        <w:t>kinaesthetic</w:t>
      </w:r>
      <w:r w:rsidR="009321D4">
        <w:t>) module</w:t>
      </w:r>
      <w:r w:rsidR="009145A6">
        <w:t>:</w:t>
      </w:r>
    </w:p>
    <w:p w14:paraId="24F1B9AE" w14:textId="77777777" w:rsidR="00667D04" w:rsidRDefault="009145A6" w:rsidP="0020517D">
      <w:pPr>
        <w:ind w:left="360"/>
        <w:jc w:val="both"/>
      </w:pPr>
      <w:r w:rsidRPr="009145A6">
        <w:rPr>
          <w:b/>
          <w:bCs/>
        </w:rPr>
        <w:t>V</w:t>
      </w:r>
      <w:r w:rsidRPr="009145A6">
        <w:t xml:space="preserve"> – we prefer to </w:t>
      </w:r>
      <w:r>
        <w:t>learn by observing/seeing</w:t>
      </w:r>
    </w:p>
    <w:p w14:paraId="0EDE4D59" w14:textId="5C376B8B" w:rsidR="009145A6" w:rsidRDefault="009145A6" w:rsidP="0020517D">
      <w:pPr>
        <w:ind w:left="360"/>
        <w:jc w:val="both"/>
      </w:pPr>
      <w:r>
        <w:t>before we try (pictures, videos, presentation)</w:t>
      </w:r>
    </w:p>
    <w:p w14:paraId="1068761D" w14:textId="645A677A" w:rsidR="009145A6" w:rsidRDefault="009145A6" w:rsidP="0020517D">
      <w:pPr>
        <w:ind w:left="360"/>
        <w:jc w:val="both"/>
      </w:pPr>
      <w:r w:rsidRPr="009145A6">
        <w:rPr>
          <w:b/>
          <w:bCs/>
        </w:rPr>
        <w:t xml:space="preserve">A </w:t>
      </w:r>
      <w:r w:rsidRPr="009145A6">
        <w:t>– we prefer to</w:t>
      </w:r>
      <w:r>
        <w:t xml:space="preserve"> learn by</w:t>
      </w:r>
      <w:r w:rsidRPr="009145A6">
        <w:t xml:space="preserve"> l</w:t>
      </w:r>
      <w:r>
        <w:t>istening, spoken instructions (sounds, noise)</w:t>
      </w:r>
    </w:p>
    <w:p w14:paraId="64F40BA8" w14:textId="5DD47F0B" w:rsidR="009145A6" w:rsidRPr="009145A6" w:rsidRDefault="009145A6" w:rsidP="0020517D">
      <w:pPr>
        <w:ind w:left="360"/>
        <w:jc w:val="both"/>
      </w:pPr>
      <w:r w:rsidRPr="009145A6">
        <w:rPr>
          <w:b/>
          <w:bCs/>
        </w:rPr>
        <w:lastRenderedPageBreak/>
        <w:t xml:space="preserve">K </w:t>
      </w:r>
      <w:r>
        <w:t>– we prefer to learn by touch, feeling</w:t>
      </w:r>
    </w:p>
    <w:p w14:paraId="502491B9" w14:textId="593C4E1F" w:rsidR="00CB78D4" w:rsidRDefault="004B0C7F" w:rsidP="0020517D">
      <w:pPr>
        <w:jc w:val="both"/>
      </w:pPr>
      <w:r w:rsidRPr="009145A6">
        <w:t xml:space="preserve">Wehrwein et.al (2007). </w:t>
      </w:r>
      <w:r w:rsidR="009145A6">
        <w:t xml:space="preserve">My results </w:t>
      </w:r>
      <w:r>
        <w:t>of this self-assessment</w:t>
      </w:r>
      <w:r w:rsidR="009145A6">
        <w:t xml:space="preserve"> is auditory close to kinaesthetic. I do agree with my results as I prefer to discuss the task to achi</w:t>
      </w:r>
      <w:r w:rsidR="00705585">
        <w:t>eve better performance. I prefer</w:t>
      </w:r>
      <w:r w:rsidR="009145A6">
        <w:t xml:space="preserve"> to get the instruction from professional sources. I have very good </w:t>
      </w:r>
      <w:r w:rsidR="005E3F07">
        <w:t>memory,</w:t>
      </w:r>
      <w:r w:rsidR="00CB78D4">
        <w:t xml:space="preserve"> but</w:t>
      </w:r>
      <w:r w:rsidR="009145A6">
        <w:t xml:space="preserve"> I have selective memory what means I chose things to memorise especially things which benefits me. Kinaesthetic style is close to my learning preferences </w:t>
      </w:r>
      <w:r w:rsidR="00CB78D4">
        <w:t xml:space="preserve">as I like to watch and read instructions or seek advice from the source of information. This test helped me to </w:t>
      </w:r>
      <w:r w:rsidR="005319C8">
        <w:t>describe</w:t>
      </w:r>
      <w:r w:rsidR="00CB78D4">
        <w:t xml:space="preserve"> my learning style and gave me knowledge about other styles. </w:t>
      </w:r>
      <w:r w:rsidR="00705585">
        <w:t>The w</w:t>
      </w:r>
      <w:r w:rsidR="00CB78D4">
        <w:t xml:space="preserve">hole lesson made me more open-minded to explore better techniques of learning. </w:t>
      </w:r>
    </w:p>
    <w:p w14:paraId="37DDEC2D" w14:textId="7AC11DD8" w:rsidR="005319C8" w:rsidRDefault="005319C8" w:rsidP="005319C8">
      <w:pPr>
        <w:ind w:left="360"/>
        <w:rPr>
          <w:i/>
          <w:iCs/>
          <w:sz w:val="28"/>
          <w:szCs w:val="28"/>
        </w:rPr>
      </w:pPr>
      <w:r>
        <w:tab/>
      </w:r>
      <w:r>
        <w:tab/>
      </w:r>
      <w:r>
        <w:rPr>
          <w:i/>
          <w:iCs/>
          <w:sz w:val="28"/>
          <w:szCs w:val="28"/>
        </w:rPr>
        <w:t>My personal weaknesses.</w:t>
      </w:r>
    </w:p>
    <w:p w14:paraId="5DA2F010" w14:textId="172FD19C" w:rsidR="00AE4EE5" w:rsidRDefault="00AE4EE5" w:rsidP="0020517D">
      <w:pPr>
        <w:jc w:val="both"/>
      </w:pPr>
      <w:r>
        <w:t>My main weakness is language and for that reason acade</w:t>
      </w:r>
      <w:r w:rsidR="00F3077C">
        <w:t>mic writing, presentation are my</w:t>
      </w:r>
      <w:r>
        <w:t xml:space="preserve"> weak point as well. I am finding difficult to express myself in English. Sometimes I have very awkward moments when I know something, and I wish to be a part of</w:t>
      </w:r>
      <w:r w:rsidR="00261FDE">
        <w:t xml:space="preserve"> the discussion </w:t>
      </w:r>
      <w:r>
        <w:t>but</w:t>
      </w:r>
      <w:r w:rsidR="00261FDE">
        <w:t xml:space="preserve"> due to my lack of good language expression I rather keep quiet.</w:t>
      </w:r>
      <w:r>
        <w:t xml:space="preserve"> Presentation is another skill which makes me very stressed as I have to speak in public. I am the type of person who thinks negative most of the time, and this is </w:t>
      </w:r>
      <w:r w:rsidR="00261FDE">
        <w:t>one of the reasons that might have delayed my return to un</w:t>
      </w:r>
      <w:r>
        <w:t>iversity</w:t>
      </w:r>
      <w:r w:rsidR="00261FDE">
        <w:t>. I was very worried that</w:t>
      </w:r>
      <w:r w:rsidR="008429B6">
        <w:t xml:space="preserve"> I will not be able to handle assessments, ess</w:t>
      </w:r>
      <w:r w:rsidR="00261FDE">
        <w:t>ay writing and even understand</w:t>
      </w:r>
      <w:r w:rsidR="008429B6">
        <w:t xml:space="preserve"> what </w:t>
      </w:r>
      <w:r w:rsidR="00261FDE">
        <w:t xml:space="preserve">a lecturer </w:t>
      </w:r>
      <w:r w:rsidR="008429B6">
        <w:t>teach</w:t>
      </w:r>
      <w:r w:rsidR="00261FDE">
        <w:t>es</w:t>
      </w:r>
      <w:r w:rsidR="008429B6">
        <w:t xml:space="preserve"> me. Another factor was education system in UK which was totally new to me.</w:t>
      </w:r>
      <w:r w:rsidR="00EC76F6">
        <w:t xml:space="preserve"> I did not know what qualifications I need, where to apply and how long getting degree takes. </w:t>
      </w:r>
      <w:r w:rsidR="008429B6">
        <w:t xml:space="preserve"> Lack of experience in job searching and fear of going through interview</w:t>
      </w:r>
      <w:r w:rsidR="00261FDE">
        <w:t>s</w:t>
      </w:r>
      <w:r w:rsidR="008429B6">
        <w:t xml:space="preserve"> resulted in me working in sector wh</w:t>
      </w:r>
      <w:r w:rsidR="00EC76F6">
        <w:t xml:space="preserve">ere </w:t>
      </w:r>
      <w:r w:rsidR="00261FDE">
        <w:t>I do not intend spending my</w:t>
      </w:r>
      <w:r w:rsidR="008429B6">
        <w:t xml:space="preserve"> whole life. It is good to gain experience </w:t>
      </w:r>
      <w:r w:rsidR="00EC76F6">
        <w:t xml:space="preserve">on different levels however to achieve your goals we have to try and keep going. Communication is my strong point but </w:t>
      </w:r>
      <w:r w:rsidR="00984EA1">
        <w:t xml:space="preserve">at </w:t>
      </w:r>
      <w:r w:rsidR="00EC76F6">
        <w:t>the same time as a nurse I will have to communicate in specific and professional langua</w:t>
      </w:r>
      <w:r w:rsidR="00261FDE">
        <w:t>ge. I am looking forward to</w:t>
      </w:r>
      <w:r w:rsidR="00EC76F6">
        <w:t xml:space="preserve"> all my challenges and fears and I will do everything to be well prepared for it.</w:t>
      </w:r>
      <w:r w:rsidR="001C5713">
        <w:t xml:space="preserve"> Kurt Lewin created model of changing process in our life</w:t>
      </w:r>
      <w:r w:rsidR="00866F46">
        <w:t xml:space="preserve"> by three steps: unfreezing</w:t>
      </w:r>
      <w:r w:rsidR="007B71A2">
        <w:t xml:space="preserve"> (make a radical change)</w:t>
      </w:r>
      <w:r w:rsidR="00866F46">
        <w:t>, changing</w:t>
      </w:r>
      <w:r w:rsidR="007B71A2">
        <w:t xml:space="preserve"> (minimize distraction)</w:t>
      </w:r>
      <w:r w:rsidR="00866F46">
        <w:t xml:space="preserve"> and refreezing</w:t>
      </w:r>
      <w:r w:rsidR="007B71A2">
        <w:t xml:space="preserve"> (permanently adopt changes)</w:t>
      </w:r>
      <w:r w:rsidR="00866F46">
        <w:t xml:space="preserve">. </w:t>
      </w:r>
      <w:r w:rsidR="00683719" w:rsidRPr="00683719">
        <w:rPr>
          <w:rFonts w:cstheme="minorHAnsi"/>
          <w:shd w:val="clear" w:color="auto" w:fill="FFFFFF"/>
        </w:rPr>
        <w:t>This is probably what Kurt Lewin meant by freezing - supporting the desired change to make sure it continues and is not lost</w:t>
      </w:r>
      <w:r w:rsidR="00683719">
        <w:rPr>
          <w:rFonts w:cstheme="minorHAnsi"/>
          <w:shd w:val="clear" w:color="auto" w:fill="FFFFFF"/>
        </w:rPr>
        <w:t>. Cummings et al (2015).</w:t>
      </w:r>
      <w:r w:rsidR="00480A6D">
        <w:rPr>
          <w:rFonts w:cstheme="minorHAnsi"/>
          <w:shd w:val="clear" w:color="auto" w:fill="FFFFFF"/>
        </w:rPr>
        <w:t xml:space="preserve"> </w:t>
      </w:r>
      <w:r w:rsidR="00866F46">
        <w:t>Th</w:t>
      </w:r>
      <w:r w:rsidR="00480A6D">
        <w:t xml:space="preserve">at </w:t>
      </w:r>
      <w:r w:rsidR="00866F46">
        <w:t>mod</w:t>
      </w:r>
      <w:r w:rsidR="00261FDE">
        <w:t>el helps understand what factors push or stop one from achieving their</w:t>
      </w:r>
      <w:r w:rsidR="00866F46">
        <w:t xml:space="preserve"> goals. </w:t>
      </w:r>
      <w:r w:rsidR="00261FDE">
        <w:t>The Lewin</w:t>
      </w:r>
      <w:r w:rsidR="00866F46">
        <w:t xml:space="preserve"> theory</w:t>
      </w:r>
      <w:r w:rsidR="00261FDE">
        <w:t xml:space="preserve"> helps me</w:t>
      </w:r>
      <w:r w:rsidR="007B71A2">
        <w:t xml:space="preserve"> analyse </w:t>
      </w:r>
      <w:r w:rsidR="00261FDE">
        <w:t>all plans in detail and make corrections where necessary.</w:t>
      </w:r>
      <w:r w:rsidR="00866F46">
        <w:t xml:space="preserve"> </w:t>
      </w:r>
      <w:r w:rsidR="007B71A2">
        <w:t xml:space="preserve">This model helps me and </w:t>
      </w:r>
      <w:r w:rsidR="002806F7">
        <w:t>my workplace t</w:t>
      </w:r>
      <w:r w:rsidR="007B71A2">
        <w:t>o implement changes</w:t>
      </w:r>
      <w:r w:rsidR="00683719">
        <w:t xml:space="preserve"> a</w:t>
      </w:r>
      <w:r w:rsidR="002806F7">
        <w:t>nd ada</w:t>
      </w:r>
      <w:r w:rsidR="00683719">
        <w:t xml:space="preserve">pt to </w:t>
      </w:r>
      <w:r w:rsidR="002806F7">
        <w:t xml:space="preserve">a </w:t>
      </w:r>
      <w:r w:rsidR="00683719">
        <w:t>new place.</w:t>
      </w:r>
      <w:r w:rsidR="00866F46">
        <w:t xml:space="preserve">  </w:t>
      </w:r>
    </w:p>
    <w:p w14:paraId="25DB5A0B" w14:textId="47DF2C18" w:rsidR="001C5713" w:rsidRDefault="001C5713" w:rsidP="005319C8">
      <w:pPr>
        <w:ind w:left="360"/>
        <w:rPr>
          <w:b/>
          <w:bCs/>
          <w:sz w:val="36"/>
          <w:szCs w:val="36"/>
        </w:rPr>
      </w:pPr>
      <w:r>
        <w:rPr>
          <w:b/>
          <w:bCs/>
          <w:sz w:val="36"/>
          <w:szCs w:val="36"/>
        </w:rPr>
        <w:t>3.My personal goals and personal development plan (PDP).</w:t>
      </w:r>
    </w:p>
    <w:p w14:paraId="79CFC44D" w14:textId="77777777" w:rsidR="00CF5B69" w:rsidRDefault="002806F7" w:rsidP="0020517D">
      <w:pPr>
        <w:jc w:val="both"/>
      </w:pPr>
      <w:r>
        <w:t xml:space="preserve">Creating a career plan is a very important process. </w:t>
      </w:r>
      <w:r w:rsidR="009D33D3">
        <w:t>Ou</w:t>
      </w:r>
      <w:r>
        <w:t xml:space="preserve">r experiences </w:t>
      </w:r>
      <w:r w:rsidR="009D33D3">
        <w:t xml:space="preserve">impact on </w:t>
      </w:r>
      <w:r>
        <w:t xml:space="preserve">our </w:t>
      </w:r>
      <w:r w:rsidR="009D33D3">
        <w:t>choices</w:t>
      </w:r>
      <w:r>
        <w:t xml:space="preserve"> h</w:t>
      </w:r>
      <w:r w:rsidR="009D33D3">
        <w:t>owever i</w:t>
      </w:r>
      <w:r w:rsidR="00257BC1">
        <w:t xml:space="preserve">t is essential to set </w:t>
      </w:r>
      <w:r>
        <w:t>career</w:t>
      </w:r>
      <w:r w:rsidR="00257BC1">
        <w:t xml:space="preserve"> goals.</w:t>
      </w:r>
      <w:r>
        <w:t xml:space="preserve"> To set my goals I will use the</w:t>
      </w:r>
      <w:r w:rsidR="00526FDB">
        <w:t xml:space="preserve"> SMART model created by Peter Drucker and G.T Doran. Smart means</w:t>
      </w:r>
    </w:p>
    <w:p w14:paraId="7A43DF4E" w14:textId="473FE8B8" w:rsidR="00526FDB" w:rsidRDefault="00526FDB" w:rsidP="0020517D">
      <w:pPr>
        <w:jc w:val="both"/>
      </w:pPr>
      <w:r>
        <w:t>S – specific, what I am going to do?</w:t>
      </w:r>
    </w:p>
    <w:p w14:paraId="7FB157BD" w14:textId="64363A70" w:rsidR="00526FDB" w:rsidRDefault="00526FDB" w:rsidP="0020517D">
      <w:pPr>
        <w:jc w:val="both"/>
      </w:pPr>
      <w:r>
        <w:t>M – measurable, how will I progress? how will I know the change</w:t>
      </w:r>
      <w:r w:rsidR="003C07EC">
        <w:t xml:space="preserve"> has </w:t>
      </w:r>
      <w:r>
        <w:t>occurred</w:t>
      </w:r>
      <w:r w:rsidR="003C07EC">
        <w:t>?</w:t>
      </w:r>
      <w:r>
        <w:t xml:space="preserve"> </w:t>
      </w:r>
    </w:p>
    <w:p w14:paraId="685B0778" w14:textId="7302BED5" w:rsidR="00526FDB" w:rsidRDefault="00526FDB" w:rsidP="0020517D">
      <w:pPr>
        <w:jc w:val="both"/>
      </w:pPr>
      <w:r>
        <w:t xml:space="preserve">A – achievable, </w:t>
      </w:r>
      <w:r w:rsidR="003C07EC">
        <w:t>is this objective achievable?</w:t>
      </w:r>
    </w:p>
    <w:p w14:paraId="526006E8" w14:textId="59A7A0C6" w:rsidR="00526FDB" w:rsidRDefault="00526FDB" w:rsidP="0020517D">
      <w:pPr>
        <w:jc w:val="both"/>
      </w:pPr>
      <w:r>
        <w:lastRenderedPageBreak/>
        <w:t>R – realistic</w:t>
      </w:r>
      <w:r w:rsidR="003C07EC">
        <w:t>, is this possible to achieve the objective?</w:t>
      </w:r>
    </w:p>
    <w:p w14:paraId="019D1809" w14:textId="7B1F8CD0" w:rsidR="00526FDB" w:rsidRDefault="00526FDB" w:rsidP="0020517D">
      <w:pPr>
        <w:jc w:val="both"/>
      </w:pPr>
      <w:r>
        <w:t>T – timely</w:t>
      </w:r>
      <w:r w:rsidR="003C07EC">
        <w:t>, deadlines when the objective will be completed</w:t>
      </w:r>
    </w:p>
    <w:p w14:paraId="038A323A" w14:textId="63632C0C" w:rsidR="00222F31" w:rsidRDefault="002C4425" w:rsidP="0020517D">
      <w:pPr>
        <w:jc w:val="both"/>
      </w:pPr>
      <w:r>
        <w:t>Rouillard (1994)</w:t>
      </w:r>
    </w:p>
    <w:p w14:paraId="6E9DBD05" w14:textId="0E02775B" w:rsidR="00072B49" w:rsidRDefault="00072B49" w:rsidP="0020517D">
      <w:pPr>
        <w:jc w:val="both"/>
      </w:pPr>
      <w:r>
        <w:t>My goal is to become a nurse in children hospital and with time and experience I wish to become senior nurse.</w:t>
      </w:r>
    </w:p>
    <w:tbl>
      <w:tblPr>
        <w:tblStyle w:val="TableGrid"/>
        <w:tblW w:w="0" w:type="auto"/>
        <w:tblInd w:w="360" w:type="dxa"/>
        <w:tblLook w:val="04A0" w:firstRow="1" w:lastRow="0" w:firstColumn="1" w:lastColumn="0" w:noHBand="0" w:noVBand="1"/>
      </w:tblPr>
      <w:tblGrid>
        <w:gridCol w:w="1762"/>
        <w:gridCol w:w="6894"/>
      </w:tblGrid>
      <w:tr w:rsidR="00222F31" w14:paraId="622B4E7F" w14:textId="77777777" w:rsidTr="00222F31">
        <w:tc>
          <w:tcPr>
            <w:tcW w:w="1762" w:type="dxa"/>
          </w:tcPr>
          <w:p w14:paraId="20EC6CA0" w14:textId="536769BA" w:rsidR="00222F31" w:rsidRPr="00222F31" w:rsidRDefault="00222F31" w:rsidP="009D33D3">
            <w:pPr>
              <w:rPr>
                <w:sz w:val="40"/>
                <w:szCs w:val="40"/>
              </w:rPr>
            </w:pPr>
            <w:r>
              <w:rPr>
                <w:sz w:val="40"/>
                <w:szCs w:val="40"/>
              </w:rPr>
              <w:t>S</w:t>
            </w:r>
          </w:p>
        </w:tc>
        <w:tc>
          <w:tcPr>
            <w:tcW w:w="6894" w:type="dxa"/>
          </w:tcPr>
          <w:p w14:paraId="1D6324D9" w14:textId="5CC09008" w:rsidR="00222F31" w:rsidRDefault="00222F31" w:rsidP="004877B3">
            <w:r>
              <w:t xml:space="preserve">My plan is to change my career path and go for hospitality sector. My plan is to get degree and work as </w:t>
            </w:r>
            <w:r w:rsidR="004877B3">
              <w:t>volunteer</w:t>
            </w:r>
            <w:r>
              <w:t xml:space="preserve"> </w:t>
            </w:r>
            <w:r w:rsidR="004877B3">
              <w:t xml:space="preserve">in care home </w:t>
            </w:r>
            <w:r>
              <w:t xml:space="preserve">to get the experience with </w:t>
            </w:r>
            <w:r w:rsidR="004877B3">
              <w:t>patients. I understand that this is a long process which will meet a lot of challenges, but I will put effort to accomplish all.</w:t>
            </w:r>
          </w:p>
          <w:p w14:paraId="290FE75B" w14:textId="77777777" w:rsidR="00222F31" w:rsidRDefault="00222F31" w:rsidP="009D33D3"/>
        </w:tc>
      </w:tr>
      <w:tr w:rsidR="00222F31" w14:paraId="36B5BE5B" w14:textId="77777777" w:rsidTr="00222F31">
        <w:tc>
          <w:tcPr>
            <w:tcW w:w="1762" w:type="dxa"/>
          </w:tcPr>
          <w:p w14:paraId="326F4012" w14:textId="74553FE8" w:rsidR="00222F31" w:rsidRPr="00222F31" w:rsidRDefault="00222F31" w:rsidP="009D33D3">
            <w:pPr>
              <w:rPr>
                <w:sz w:val="36"/>
                <w:szCs w:val="36"/>
              </w:rPr>
            </w:pPr>
            <w:r>
              <w:rPr>
                <w:sz w:val="36"/>
                <w:szCs w:val="36"/>
              </w:rPr>
              <w:t>M</w:t>
            </w:r>
          </w:p>
        </w:tc>
        <w:tc>
          <w:tcPr>
            <w:tcW w:w="6894" w:type="dxa"/>
          </w:tcPr>
          <w:p w14:paraId="70F9B586" w14:textId="26EABB8C" w:rsidR="00222F31" w:rsidRDefault="004877B3" w:rsidP="009D33D3">
            <w:r>
              <w:t>To measure my progress, I will use my results in University and apprais</w:t>
            </w:r>
            <w:r w:rsidR="002806F7">
              <w:t>al from authorities in care home</w:t>
            </w:r>
            <w:r>
              <w:t>. After gaining a bit of experience I will</w:t>
            </w:r>
            <w:r w:rsidR="002E2F7B">
              <w:t xml:space="preserve"> be able to assess my skills and</w:t>
            </w:r>
            <w:r>
              <w:t xml:space="preserve"> know what else do I have to work on</w:t>
            </w:r>
            <w:r w:rsidR="002E2F7B">
              <w:t>.</w:t>
            </w:r>
          </w:p>
        </w:tc>
      </w:tr>
      <w:tr w:rsidR="00222F31" w14:paraId="3AC5033D" w14:textId="77777777" w:rsidTr="00222F31">
        <w:tc>
          <w:tcPr>
            <w:tcW w:w="1762" w:type="dxa"/>
          </w:tcPr>
          <w:p w14:paraId="75547974" w14:textId="62FDD774" w:rsidR="00222F31" w:rsidRPr="00222F31" w:rsidRDefault="00222F31" w:rsidP="009D33D3">
            <w:pPr>
              <w:rPr>
                <w:sz w:val="36"/>
                <w:szCs w:val="36"/>
              </w:rPr>
            </w:pPr>
            <w:r>
              <w:rPr>
                <w:sz w:val="36"/>
                <w:szCs w:val="36"/>
              </w:rPr>
              <w:t>A</w:t>
            </w:r>
          </w:p>
        </w:tc>
        <w:tc>
          <w:tcPr>
            <w:tcW w:w="6894" w:type="dxa"/>
          </w:tcPr>
          <w:p w14:paraId="44C45386" w14:textId="60C85722" w:rsidR="00222F31" w:rsidRDefault="00072B49" w:rsidP="009D33D3">
            <w:r>
              <w:t>Yes, I am sure my plan is achievable, I have to keep going learn, stick to deadlines and be up to date with changes in nursing sector</w:t>
            </w:r>
          </w:p>
        </w:tc>
      </w:tr>
      <w:tr w:rsidR="004877B3" w14:paraId="48B91DB9" w14:textId="77777777" w:rsidTr="00222F31">
        <w:tc>
          <w:tcPr>
            <w:tcW w:w="1762" w:type="dxa"/>
          </w:tcPr>
          <w:p w14:paraId="331A008B" w14:textId="479AB63C" w:rsidR="004877B3" w:rsidRPr="00222F31" w:rsidRDefault="004877B3" w:rsidP="004877B3">
            <w:pPr>
              <w:rPr>
                <w:sz w:val="36"/>
                <w:szCs w:val="36"/>
              </w:rPr>
            </w:pPr>
            <w:r>
              <w:rPr>
                <w:sz w:val="36"/>
                <w:szCs w:val="36"/>
              </w:rPr>
              <w:t>R</w:t>
            </w:r>
          </w:p>
        </w:tc>
        <w:tc>
          <w:tcPr>
            <w:tcW w:w="6894" w:type="dxa"/>
          </w:tcPr>
          <w:p w14:paraId="0793B5FB" w14:textId="5CE6AA62" w:rsidR="004877B3" w:rsidRDefault="004877B3" w:rsidP="002806F7">
            <w:r>
              <w:t>I am very realistic about my career path and I see that to complete it all I need time and patience. But I am strongly motivated by my past experience and this has an impact of me trying even harder.</w:t>
            </w:r>
          </w:p>
        </w:tc>
      </w:tr>
      <w:tr w:rsidR="004877B3" w14:paraId="64E00C8C" w14:textId="77777777" w:rsidTr="00222F31">
        <w:tc>
          <w:tcPr>
            <w:tcW w:w="1762" w:type="dxa"/>
          </w:tcPr>
          <w:p w14:paraId="00B61D40" w14:textId="4CF59A9E" w:rsidR="004877B3" w:rsidRPr="00222F31" w:rsidRDefault="004877B3" w:rsidP="004877B3">
            <w:pPr>
              <w:rPr>
                <w:sz w:val="36"/>
                <w:szCs w:val="36"/>
              </w:rPr>
            </w:pPr>
            <w:r>
              <w:rPr>
                <w:sz w:val="36"/>
                <w:szCs w:val="36"/>
              </w:rPr>
              <w:t>T</w:t>
            </w:r>
          </w:p>
        </w:tc>
        <w:tc>
          <w:tcPr>
            <w:tcW w:w="6894" w:type="dxa"/>
          </w:tcPr>
          <w:p w14:paraId="658CC7F6" w14:textId="7F23F41A" w:rsidR="003527D8" w:rsidRDefault="00072B49" w:rsidP="0022512A">
            <w:r>
              <w:t>To get degree I need another 2 years of BTEC and after one year of pre-registration nursing. To become</w:t>
            </w:r>
            <w:r w:rsidR="0022512A">
              <w:t xml:space="preserve"> a</w:t>
            </w:r>
            <w:r>
              <w:t xml:space="preserve"> senior nurse</w:t>
            </w:r>
            <w:r w:rsidR="0022512A">
              <w:t>, I need to have been a nurse for a minimum of three years.</w:t>
            </w:r>
            <w:r w:rsidR="00D6522F">
              <w:t xml:space="preserve">            </w:t>
            </w:r>
            <w:r w:rsidR="0049661E">
              <w:t xml:space="preserve"> </w:t>
            </w:r>
          </w:p>
        </w:tc>
      </w:tr>
    </w:tbl>
    <w:p w14:paraId="759E26EE" w14:textId="77777777" w:rsidR="00084420" w:rsidRDefault="00084420" w:rsidP="00257BC1"/>
    <w:p w14:paraId="7782DE4E" w14:textId="29C686EF" w:rsidR="001852D9" w:rsidRDefault="0022512A" w:rsidP="00257BC1">
      <w:r>
        <w:t>Another useful tool</w:t>
      </w:r>
      <w:r w:rsidR="00084420">
        <w:t xml:space="preserve"> is</w:t>
      </w:r>
      <w:r w:rsidR="007A0C62">
        <w:t xml:space="preserve"> </w:t>
      </w:r>
      <w:r>
        <w:t xml:space="preserve">the </w:t>
      </w:r>
      <w:r w:rsidR="007A0C62">
        <w:t>Personal Development Plan</w:t>
      </w:r>
      <w:r>
        <w:t>(PDP)</w:t>
      </w:r>
      <w:r w:rsidR="007A0C62">
        <w:t>.</w:t>
      </w:r>
      <w:r w:rsidR="00084420">
        <w:t xml:space="preserve"> This plan pictures my weaknesses which must be improved on the way to become a nurse.</w:t>
      </w:r>
      <w:r w:rsidR="007A0C62">
        <w:t xml:space="preserve"> </w:t>
      </w:r>
      <w:r w:rsidR="00E26DF4">
        <w:t>PDP is focused on me, my values, study, skills and future career. It is al</w:t>
      </w:r>
      <w:r>
        <w:t>l about thinking ahead</w:t>
      </w:r>
      <w:r w:rsidR="00E26DF4">
        <w:t xml:space="preserve"> about </w:t>
      </w:r>
      <w:r>
        <w:t xml:space="preserve">the </w:t>
      </w:r>
      <w:r w:rsidR="00E26DF4">
        <w:t>most effective steps to achie</w:t>
      </w:r>
      <w:r>
        <w:t>ve goals. This plan is</w:t>
      </w:r>
      <w:r w:rsidR="00E26DF4">
        <w:t xml:space="preserve"> </w:t>
      </w:r>
      <w:r>
        <w:t xml:space="preserve">used to </w:t>
      </w:r>
      <w:r w:rsidR="00E26DF4">
        <w:t>rec</w:t>
      </w:r>
      <w:r>
        <w:t>ognize possibilities and create</w:t>
      </w:r>
      <w:r w:rsidR="00E26DF4">
        <w:t xml:space="preserve"> opportunities</w:t>
      </w:r>
      <w:r w:rsidR="007542AA">
        <w:t>. Cottrell (2015)</w:t>
      </w:r>
    </w:p>
    <w:p w14:paraId="23CC39CC" w14:textId="77777777" w:rsidR="006347FF" w:rsidRDefault="006347FF" w:rsidP="00084420"/>
    <w:tbl>
      <w:tblPr>
        <w:tblW w:w="0" w:type="auto"/>
        <w:tblLayout w:type="fixed"/>
        <w:tblLook w:val="0000" w:firstRow="0" w:lastRow="0" w:firstColumn="0" w:lastColumn="0" w:noHBand="0" w:noVBand="0"/>
      </w:tblPr>
      <w:tblGrid>
        <w:gridCol w:w="2209"/>
        <w:gridCol w:w="2393"/>
        <w:gridCol w:w="2393"/>
        <w:gridCol w:w="2761"/>
      </w:tblGrid>
      <w:tr w:rsidR="00CB58DE" w:rsidRPr="00CB58DE" w14:paraId="78F6682A" w14:textId="77777777" w:rsidTr="006347FF">
        <w:trPr>
          <w:cantSplit/>
          <w:trHeight w:val="1364"/>
        </w:trPr>
        <w:tc>
          <w:tcPr>
            <w:tcW w:w="2209" w:type="dxa"/>
            <w:tcBorders>
              <w:top w:val="single" w:sz="12" w:space="0" w:color="auto"/>
              <w:left w:val="single" w:sz="12" w:space="0" w:color="auto"/>
              <w:bottom w:val="single" w:sz="6" w:space="0" w:color="auto"/>
              <w:right w:val="single" w:sz="6" w:space="0" w:color="auto"/>
            </w:tcBorders>
          </w:tcPr>
          <w:p w14:paraId="2CFE7D3F" w14:textId="77777777" w:rsidR="00CB58DE" w:rsidRPr="00CB58DE" w:rsidRDefault="00CB58DE" w:rsidP="00CB58DE">
            <w:pPr>
              <w:spacing w:before="120" w:after="120" w:line="360" w:lineRule="auto"/>
              <w:rPr>
                <w:rFonts w:ascii="Arial" w:eastAsia="Times New Roman" w:hAnsi="Arial" w:cs="Arial"/>
                <w:b/>
                <w:sz w:val="21"/>
                <w:szCs w:val="21"/>
                <w:lang w:eastAsia="en-GB"/>
              </w:rPr>
            </w:pPr>
            <w:r w:rsidRPr="00CB58DE">
              <w:rPr>
                <w:rFonts w:ascii="Arial" w:eastAsia="Times New Roman" w:hAnsi="Arial" w:cs="Arial"/>
                <w:b/>
                <w:sz w:val="21"/>
                <w:szCs w:val="21"/>
                <w:lang w:eastAsia="en-GB"/>
              </w:rPr>
              <w:t>Objectives</w:t>
            </w:r>
            <w:r w:rsidRPr="00CB58DE">
              <w:rPr>
                <w:rFonts w:ascii="Arial" w:eastAsia="Times New Roman" w:hAnsi="Arial" w:cs="Arial"/>
                <w:b/>
                <w:sz w:val="21"/>
                <w:szCs w:val="21"/>
                <w:lang w:eastAsia="en-GB"/>
              </w:rPr>
              <w:br/>
            </w:r>
            <w:r w:rsidRPr="00CB58DE">
              <w:rPr>
                <w:rFonts w:ascii="Arial" w:eastAsia="Times New Roman" w:hAnsi="Arial" w:cs="Arial"/>
                <w:sz w:val="21"/>
                <w:szCs w:val="21"/>
                <w:lang w:eastAsia="en-GB"/>
              </w:rPr>
              <w:t>What do I want to be able to do</w:t>
            </w:r>
            <w:r w:rsidRPr="00CB58DE">
              <w:rPr>
                <w:rFonts w:ascii="Arial" w:eastAsia="Times New Roman" w:hAnsi="Arial" w:cs="Arial"/>
                <w:sz w:val="21"/>
                <w:szCs w:val="21"/>
                <w:lang w:eastAsia="en-GB"/>
              </w:rPr>
              <w:br/>
              <w:t>or do better?</w:t>
            </w:r>
          </w:p>
        </w:tc>
        <w:tc>
          <w:tcPr>
            <w:tcW w:w="2393" w:type="dxa"/>
            <w:tcBorders>
              <w:top w:val="single" w:sz="12" w:space="0" w:color="auto"/>
              <w:left w:val="single" w:sz="6" w:space="0" w:color="auto"/>
              <w:bottom w:val="single" w:sz="6" w:space="0" w:color="auto"/>
              <w:right w:val="single" w:sz="6" w:space="0" w:color="auto"/>
            </w:tcBorders>
          </w:tcPr>
          <w:p w14:paraId="3A17B766" w14:textId="77777777" w:rsidR="00CB58DE" w:rsidRPr="00CB58DE" w:rsidRDefault="00CB58DE" w:rsidP="00CB58DE">
            <w:pPr>
              <w:spacing w:before="120" w:after="120" w:line="360" w:lineRule="auto"/>
              <w:rPr>
                <w:rFonts w:ascii="Arial" w:eastAsia="Times New Roman" w:hAnsi="Arial" w:cs="Arial"/>
                <w:b/>
                <w:sz w:val="21"/>
                <w:szCs w:val="21"/>
                <w:lang w:eastAsia="en-GB"/>
              </w:rPr>
            </w:pPr>
            <w:r w:rsidRPr="00CB58DE">
              <w:rPr>
                <w:rFonts w:ascii="Arial" w:eastAsia="Times New Roman" w:hAnsi="Arial" w:cs="Arial"/>
                <w:b/>
                <w:sz w:val="21"/>
                <w:szCs w:val="21"/>
                <w:lang w:eastAsia="en-GB"/>
              </w:rPr>
              <w:t>Success criteria</w:t>
            </w:r>
            <w:r w:rsidRPr="00CB58DE">
              <w:rPr>
                <w:rFonts w:ascii="Arial" w:eastAsia="Times New Roman" w:hAnsi="Arial" w:cs="Arial"/>
                <w:b/>
                <w:sz w:val="21"/>
                <w:szCs w:val="21"/>
                <w:lang w:eastAsia="en-GB"/>
              </w:rPr>
              <w:br/>
            </w:r>
            <w:r w:rsidRPr="00CB58DE">
              <w:rPr>
                <w:rFonts w:ascii="Arial" w:eastAsia="Times New Roman" w:hAnsi="Arial" w:cs="Arial"/>
                <w:sz w:val="21"/>
                <w:szCs w:val="21"/>
                <w:lang w:eastAsia="en-GB"/>
              </w:rPr>
              <w:t>How will I recognise success?</w:t>
            </w:r>
            <w:r w:rsidRPr="00CB58DE">
              <w:rPr>
                <w:rFonts w:ascii="Arial" w:eastAsia="Times New Roman" w:hAnsi="Arial" w:cs="Arial"/>
                <w:sz w:val="21"/>
                <w:szCs w:val="21"/>
                <w:lang w:eastAsia="en-GB"/>
              </w:rPr>
              <w:br/>
              <w:t>How will I review and measure my improvement?</w:t>
            </w:r>
          </w:p>
        </w:tc>
        <w:tc>
          <w:tcPr>
            <w:tcW w:w="2393" w:type="dxa"/>
            <w:tcBorders>
              <w:top w:val="single" w:sz="12" w:space="0" w:color="auto"/>
              <w:left w:val="single" w:sz="6" w:space="0" w:color="auto"/>
              <w:bottom w:val="single" w:sz="6" w:space="0" w:color="auto"/>
              <w:right w:val="single" w:sz="6" w:space="0" w:color="auto"/>
            </w:tcBorders>
          </w:tcPr>
          <w:p w14:paraId="3AE391E8" w14:textId="77777777" w:rsidR="00CB58DE" w:rsidRPr="00CB58DE" w:rsidRDefault="00CB58DE" w:rsidP="00CB58DE">
            <w:pPr>
              <w:spacing w:before="120" w:after="120" w:line="360" w:lineRule="auto"/>
              <w:rPr>
                <w:rFonts w:ascii="Arial" w:eastAsia="Times New Roman" w:hAnsi="Arial" w:cs="Arial"/>
                <w:sz w:val="21"/>
                <w:szCs w:val="21"/>
                <w:lang w:eastAsia="en-GB"/>
              </w:rPr>
            </w:pPr>
            <w:r w:rsidRPr="00CB58DE">
              <w:rPr>
                <w:rFonts w:ascii="Arial" w:eastAsia="Times New Roman" w:hAnsi="Arial" w:cs="Arial"/>
                <w:b/>
                <w:sz w:val="21"/>
                <w:szCs w:val="21"/>
                <w:lang w:eastAsia="en-GB"/>
              </w:rPr>
              <w:t>Actions</w:t>
            </w:r>
            <w:r w:rsidRPr="00CB58DE">
              <w:rPr>
                <w:rFonts w:ascii="Arial" w:eastAsia="Times New Roman" w:hAnsi="Arial" w:cs="Arial"/>
                <w:b/>
                <w:sz w:val="21"/>
                <w:szCs w:val="21"/>
                <w:lang w:eastAsia="en-GB"/>
              </w:rPr>
              <w:br/>
            </w:r>
            <w:r w:rsidRPr="00CB58DE">
              <w:rPr>
                <w:rFonts w:ascii="Arial" w:eastAsia="Times New Roman" w:hAnsi="Arial" w:cs="Arial"/>
                <w:sz w:val="21"/>
                <w:szCs w:val="21"/>
                <w:lang w:eastAsia="en-GB"/>
              </w:rPr>
              <w:t>What methods will I use to achieve my learning objectives?</w:t>
            </w:r>
            <w:r w:rsidRPr="00CB58DE">
              <w:rPr>
                <w:rFonts w:ascii="Arial" w:eastAsia="Times New Roman" w:hAnsi="Arial" w:cs="Arial"/>
                <w:sz w:val="21"/>
                <w:szCs w:val="21"/>
                <w:lang w:eastAsia="en-GB"/>
              </w:rPr>
              <w:br/>
            </w:r>
          </w:p>
        </w:tc>
        <w:tc>
          <w:tcPr>
            <w:tcW w:w="2761" w:type="dxa"/>
            <w:tcBorders>
              <w:top w:val="single" w:sz="12" w:space="0" w:color="auto"/>
              <w:left w:val="single" w:sz="6" w:space="0" w:color="auto"/>
              <w:bottom w:val="single" w:sz="6" w:space="0" w:color="auto"/>
              <w:right w:val="single" w:sz="12" w:space="0" w:color="auto"/>
            </w:tcBorders>
          </w:tcPr>
          <w:p w14:paraId="4761408E" w14:textId="77777777" w:rsidR="00CB58DE" w:rsidRPr="00CB58DE" w:rsidRDefault="00CB58DE" w:rsidP="00CB58DE">
            <w:pPr>
              <w:spacing w:before="120" w:after="120" w:line="360" w:lineRule="auto"/>
              <w:rPr>
                <w:rFonts w:ascii="Arial" w:eastAsia="Times New Roman" w:hAnsi="Arial" w:cs="Arial"/>
                <w:b/>
                <w:sz w:val="21"/>
                <w:szCs w:val="21"/>
                <w:lang w:eastAsia="en-GB"/>
              </w:rPr>
            </w:pPr>
            <w:r w:rsidRPr="00CB58DE">
              <w:rPr>
                <w:rFonts w:ascii="Arial" w:eastAsia="Times New Roman" w:hAnsi="Arial" w:cs="Arial"/>
                <w:b/>
                <w:sz w:val="21"/>
                <w:szCs w:val="21"/>
                <w:lang w:eastAsia="en-GB"/>
              </w:rPr>
              <w:t>Implementation</w:t>
            </w:r>
            <w:r w:rsidRPr="00CB58DE">
              <w:rPr>
                <w:rFonts w:ascii="Arial" w:eastAsia="Times New Roman" w:hAnsi="Arial" w:cs="Arial"/>
                <w:b/>
                <w:sz w:val="21"/>
                <w:szCs w:val="21"/>
                <w:lang w:eastAsia="en-GB"/>
              </w:rPr>
              <w:br/>
            </w:r>
            <w:r w:rsidRPr="00CB58DE">
              <w:rPr>
                <w:rFonts w:ascii="Arial" w:eastAsia="Times New Roman" w:hAnsi="Arial" w:cs="Arial"/>
                <w:sz w:val="21"/>
                <w:szCs w:val="21"/>
                <w:lang w:eastAsia="en-GB"/>
              </w:rPr>
              <w:t>How will I practise and apply what I learn?</w:t>
            </w:r>
          </w:p>
        </w:tc>
      </w:tr>
      <w:tr w:rsidR="00CB58DE" w:rsidRPr="00CB58DE" w14:paraId="497F304C" w14:textId="77777777" w:rsidTr="006347FF">
        <w:trPr>
          <w:cantSplit/>
          <w:trHeight w:val="2216"/>
        </w:trPr>
        <w:tc>
          <w:tcPr>
            <w:tcW w:w="2209" w:type="dxa"/>
            <w:tcBorders>
              <w:top w:val="single" w:sz="6" w:space="0" w:color="auto"/>
              <w:left w:val="single" w:sz="12" w:space="0" w:color="auto"/>
              <w:bottom w:val="single" w:sz="6" w:space="0" w:color="auto"/>
              <w:right w:val="single" w:sz="6" w:space="0" w:color="auto"/>
            </w:tcBorders>
          </w:tcPr>
          <w:p w14:paraId="200718A2" w14:textId="77777777" w:rsidR="00CB58DE" w:rsidRPr="00CB58DE" w:rsidRDefault="00CB58DE" w:rsidP="00CB58DE">
            <w:pPr>
              <w:spacing w:after="0" w:line="360" w:lineRule="auto"/>
              <w:rPr>
                <w:rFonts w:ascii="Arial" w:eastAsia="Times New Roman" w:hAnsi="Arial" w:cs="Arial"/>
                <w:sz w:val="21"/>
                <w:szCs w:val="21"/>
                <w:lang w:eastAsia="en-GB"/>
              </w:rPr>
            </w:pPr>
          </w:p>
          <w:p w14:paraId="72B2F7D5" w14:textId="71DBCDB9" w:rsidR="006347FF" w:rsidRPr="00CB58DE" w:rsidRDefault="006347FF" w:rsidP="00CB58DE">
            <w:pPr>
              <w:spacing w:after="0" w:line="360" w:lineRule="auto"/>
              <w:rPr>
                <w:rFonts w:ascii="Arial" w:eastAsia="Times New Roman" w:hAnsi="Arial" w:cs="Arial"/>
                <w:sz w:val="21"/>
                <w:szCs w:val="21"/>
                <w:lang w:eastAsia="en-GB"/>
              </w:rPr>
            </w:pPr>
            <w:r>
              <w:rPr>
                <w:rFonts w:ascii="Arial" w:eastAsia="Times New Roman" w:hAnsi="Arial" w:cs="Arial"/>
                <w:sz w:val="21"/>
                <w:szCs w:val="21"/>
                <w:lang w:eastAsia="en-GB"/>
              </w:rPr>
              <w:t>English language</w:t>
            </w:r>
          </w:p>
          <w:p w14:paraId="40C57CFA" w14:textId="77777777" w:rsidR="00CB58DE" w:rsidRPr="00CB58DE" w:rsidRDefault="00CB58DE" w:rsidP="00CB58DE">
            <w:pPr>
              <w:spacing w:after="0" w:line="360" w:lineRule="auto"/>
              <w:rPr>
                <w:rFonts w:ascii="Arial" w:eastAsia="Times New Roman" w:hAnsi="Arial" w:cs="Arial"/>
                <w:sz w:val="21"/>
                <w:szCs w:val="21"/>
                <w:lang w:eastAsia="en-GB"/>
              </w:rPr>
            </w:pPr>
          </w:p>
          <w:p w14:paraId="73586AE5" w14:textId="77777777" w:rsidR="00CB58DE" w:rsidRPr="00CB58DE" w:rsidRDefault="00CB58DE" w:rsidP="00CB58DE">
            <w:pPr>
              <w:spacing w:after="0" w:line="360" w:lineRule="auto"/>
              <w:rPr>
                <w:rFonts w:ascii="Arial" w:eastAsia="Times New Roman" w:hAnsi="Arial" w:cs="Arial"/>
                <w:sz w:val="21"/>
                <w:szCs w:val="21"/>
                <w:lang w:eastAsia="en-GB"/>
              </w:rPr>
            </w:pPr>
          </w:p>
          <w:p w14:paraId="2209B87F" w14:textId="77777777" w:rsidR="00CB58DE" w:rsidRPr="00CB58DE" w:rsidRDefault="00CB58DE" w:rsidP="00CB58DE">
            <w:pPr>
              <w:spacing w:after="0" w:line="360" w:lineRule="auto"/>
              <w:rPr>
                <w:rFonts w:ascii="Arial" w:eastAsia="Times New Roman" w:hAnsi="Arial" w:cs="Arial"/>
                <w:sz w:val="21"/>
                <w:szCs w:val="21"/>
                <w:lang w:eastAsia="en-GB"/>
              </w:rPr>
            </w:pPr>
          </w:p>
          <w:p w14:paraId="69F7A9CA" w14:textId="77777777" w:rsidR="00CB58DE" w:rsidRPr="00CB58DE" w:rsidRDefault="00CB58DE" w:rsidP="00CB58DE">
            <w:pPr>
              <w:spacing w:after="0" w:line="360" w:lineRule="auto"/>
              <w:rPr>
                <w:rFonts w:ascii="Arial" w:eastAsia="Times New Roman" w:hAnsi="Arial" w:cs="Arial"/>
                <w:sz w:val="21"/>
                <w:szCs w:val="21"/>
                <w:lang w:eastAsia="en-GB"/>
              </w:rPr>
            </w:pPr>
          </w:p>
          <w:p w14:paraId="5D39996D" w14:textId="77777777" w:rsidR="00CB58DE" w:rsidRPr="00CB58DE" w:rsidRDefault="00CB58DE" w:rsidP="00CB58DE">
            <w:pPr>
              <w:spacing w:after="0" w:line="360" w:lineRule="auto"/>
              <w:rPr>
                <w:rFonts w:ascii="Arial" w:eastAsia="Times New Roman" w:hAnsi="Arial" w:cs="Arial"/>
                <w:sz w:val="21"/>
                <w:szCs w:val="21"/>
                <w:lang w:eastAsia="en-GB"/>
              </w:rPr>
            </w:pPr>
          </w:p>
          <w:p w14:paraId="05BFCBC9" w14:textId="77777777" w:rsidR="00CB58DE" w:rsidRPr="00CB58DE" w:rsidRDefault="00CB58DE" w:rsidP="00CB58DE">
            <w:pPr>
              <w:spacing w:after="0" w:line="360" w:lineRule="auto"/>
              <w:rPr>
                <w:rFonts w:ascii="Arial" w:eastAsia="Times New Roman" w:hAnsi="Arial" w:cs="Arial"/>
                <w:sz w:val="21"/>
                <w:szCs w:val="21"/>
                <w:lang w:eastAsia="en-GB"/>
              </w:rPr>
            </w:pPr>
          </w:p>
        </w:tc>
        <w:tc>
          <w:tcPr>
            <w:tcW w:w="2393" w:type="dxa"/>
            <w:tcBorders>
              <w:top w:val="single" w:sz="6" w:space="0" w:color="auto"/>
              <w:left w:val="single" w:sz="6" w:space="0" w:color="auto"/>
              <w:bottom w:val="single" w:sz="6" w:space="0" w:color="auto"/>
              <w:right w:val="single" w:sz="6" w:space="0" w:color="auto"/>
            </w:tcBorders>
          </w:tcPr>
          <w:p w14:paraId="6658CEAC" w14:textId="77777777" w:rsidR="006347FF" w:rsidRDefault="006347FF" w:rsidP="00CB58DE">
            <w:pPr>
              <w:spacing w:after="0" w:line="360" w:lineRule="auto"/>
              <w:ind w:left="360" w:hanging="360"/>
              <w:rPr>
                <w:rFonts w:ascii="Arial" w:eastAsia="Times New Roman" w:hAnsi="Arial" w:cs="Arial"/>
                <w:sz w:val="18"/>
                <w:szCs w:val="18"/>
                <w:lang w:eastAsia="en-GB"/>
              </w:rPr>
            </w:pPr>
            <w:r w:rsidRPr="006347FF">
              <w:rPr>
                <w:rFonts w:ascii="Arial" w:eastAsia="Times New Roman" w:hAnsi="Arial" w:cs="Arial"/>
                <w:sz w:val="18"/>
                <w:szCs w:val="18"/>
                <w:lang w:eastAsia="en-GB"/>
              </w:rPr>
              <w:t xml:space="preserve">I will be able to measure </w:t>
            </w:r>
          </w:p>
          <w:p w14:paraId="55B91165" w14:textId="77777777" w:rsidR="006347FF" w:rsidRDefault="006347FF" w:rsidP="00CB58DE">
            <w:pPr>
              <w:spacing w:after="0" w:line="360" w:lineRule="auto"/>
              <w:ind w:left="360" w:hanging="360"/>
              <w:rPr>
                <w:rFonts w:ascii="Arial" w:eastAsia="Times New Roman" w:hAnsi="Arial" w:cs="Arial"/>
                <w:sz w:val="18"/>
                <w:szCs w:val="18"/>
                <w:lang w:eastAsia="en-GB"/>
              </w:rPr>
            </w:pPr>
            <w:r w:rsidRPr="006347FF">
              <w:rPr>
                <w:rFonts w:ascii="Arial" w:eastAsia="Times New Roman" w:hAnsi="Arial" w:cs="Arial"/>
                <w:sz w:val="18"/>
                <w:szCs w:val="18"/>
                <w:lang w:eastAsia="en-GB"/>
              </w:rPr>
              <w:t xml:space="preserve">my success by being fully </w:t>
            </w:r>
          </w:p>
          <w:p w14:paraId="3D01BBE3" w14:textId="77777777" w:rsidR="006347FF" w:rsidRDefault="006347FF" w:rsidP="00CB58DE">
            <w:pPr>
              <w:spacing w:after="0" w:line="360" w:lineRule="auto"/>
              <w:ind w:left="360" w:hanging="360"/>
              <w:rPr>
                <w:rFonts w:ascii="Arial" w:eastAsia="Times New Roman" w:hAnsi="Arial" w:cs="Arial"/>
                <w:sz w:val="18"/>
                <w:szCs w:val="18"/>
                <w:lang w:eastAsia="en-GB"/>
              </w:rPr>
            </w:pPr>
            <w:r w:rsidRPr="006347FF">
              <w:rPr>
                <w:rFonts w:ascii="Arial" w:eastAsia="Times New Roman" w:hAnsi="Arial" w:cs="Arial"/>
                <w:sz w:val="18"/>
                <w:szCs w:val="18"/>
                <w:lang w:eastAsia="en-GB"/>
              </w:rPr>
              <w:t>comfortable</w:t>
            </w:r>
            <w:r>
              <w:rPr>
                <w:rFonts w:ascii="Arial" w:eastAsia="Times New Roman" w:hAnsi="Arial" w:cs="Arial"/>
                <w:sz w:val="18"/>
                <w:szCs w:val="18"/>
                <w:lang w:eastAsia="en-GB"/>
              </w:rPr>
              <w:t xml:space="preserve"> to speak. </w:t>
            </w:r>
          </w:p>
          <w:p w14:paraId="20059776" w14:textId="77777777" w:rsidR="006347FF" w:rsidRDefault="006347F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Good marks in academic </w:t>
            </w:r>
          </w:p>
          <w:p w14:paraId="5D58CDEC" w14:textId="602400C8" w:rsidR="006347FF" w:rsidRDefault="006347F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writing.</w:t>
            </w:r>
          </w:p>
          <w:p w14:paraId="603EE8AC" w14:textId="3CA82B44" w:rsid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Graduate University</w:t>
            </w:r>
          </w:p>
          <w:p w14:paraId="69204183" w14:textId="6992BA42" w:rsidR="006347FF" w:rsidRDefault="006347FF" w:rsidP="006347FF">
            <w:pPr>
              <w:spacing w:after="0" w:line="360" w:lineRule="auto"/>
              <w:rPr>
                <w:rFonts w:ascii="Arial" w:eastAsia="Times New Roman" w:hAnsi="Arial" w:cs="Arial"/>
                <w:sz w:val="18"/>
                <w:szCs w:val="18"/>
                <w:lang w:eastAsia="en-GB"/>
              </w:rPr>
            </w:pPr>
            <w:r>
              <w:rPr>
                <w:rFonts w:ascii="Arial" w:eastAsia="Times New Roman" w:hAnsi="Arial" w:cs="Arial"/>
                <w:sz w:val="18"/>
                <w:szCs w:val="18"/>
                <w:lang w:eastAsia="en-GB"/>
              </w:rPr>
              <w:t xml:space="preserve">Success during interview </w:t>
            </w:r>
          </w:p>
          <w:p w14:paraId="3D005510" w14:textId="76C78AC8" w:rsidR="006347FF" w:rsidRDefault="006347FF" w:rsidP="006347FF">
            <w:pPr>
              <w:spacing w:after="0" w:line="360" w:lineRule="auto"/>
              <w:rPr>
                <w:rFonts w:ascii="Arial" w:eastAsia="Times New Roman" w:hAnsi="Arial" w:cs="Arial"/>
                <w:sz w:val="18"/>
                <w:szCs w:val="18"/>
                <w:lang w:eastAsia="en-GB"/>
              </w:rPr>
            </w:pPr>
            <w:r>
              <w:rPr>
                <w:rFonts w:ascii="Arial" w:eastAsia="Times New Roman" w:hAnsi="Arial" w:cs="Arial"/>
                <w:sz w:val="18"/>
                <w:szCs w:val="18"/>
                <w:lang w:eastAsia="en-GB"/>
              </w:rPr>
              <w:t xml:space="preserve">Good </w:t>
            </w:r>
            <w:r w:rsidR="00391E0D">
              <w:rPr>
                <w:rFonts w:ascii="Arial" w:eastAsia="Times New Roman" w:hAnsi="Arial" w:cs="Arial"/>
                <w:sz w:val="18"/>
                <w:szCs w:val="18"/>
                <w:lang w:eastAsia="en-GB"/>
              </w:rPr>
              <w:t>job.</w:t>
            </w:r>
          </w:p>
          <w:p w14:paraId="29F981B0" w14:textId="75C530D1" w:rsidR="00CB58DE" w:rsidRPr="00CB58DE" w:rsidRDefault="006347FF" w:rsidP="00CB58DE">
            <w:pPr>
              <w:spacing w:after="0" w:line="360" w:lineRule="auto"/>
              <w:ind w:left="360" w:hanging="360"/>
              <w:rPr>
                <w:rFonts w:ascii="Arial" w:eastAsia="Times New Roman" w:hAnsi="Arial" w:cs="Arial"/>
                <w:sz w:val="18"/>
                <w:szCs w:val="18"/>
                <w:lang w:eastAsia="en-GB"/>
              </w:rPr>
            </w:pPr>
            <w:r w:rsidRPr="006347FF">
              <w:rPr>
                <w:rFonts w:ascii="Arial" w:eastAsia="Times New Roman" w:hAnsi="Arial" w:cs="Arial"/>
                <w:sz w:val="18"/>
                <w:szCs w:val="18"/>
                <w:lang w:eastAsia="en-GB"/>
              </w:rPr>
              <w:t xml:space="preserve"> </w:t>
            </w:r>
          </w:p>
        </w:tc>
        <w:tc>
          <w:tcPr>
            <w:tcW w:w="2393" w:type="dxa"/>
            <w:tcBorders>
              <w:top w:val="single" w:sz="6" w:space="0" w:color="auto"/>
              <w:left w:val="single" w:sz="6" w:space="0" w:color="auto"/>
              <w:bottom w:val="single" w:sz="6" w:space="0" w:color="auto"/>
              <w:right w:val="single" w:sz="6" w:space="0" w:color="auto"/>
            </w:tcBorders>
          </w:tcPr>
          <w:p w14:paraId="7D16B434" w14:textId="77777777" w:rsidR="00CB58DE"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Reading books </w:t>
            </w:r>
          </w:p>
          <w:p w14:paraId="0E0612BD" w14:textId="6999D87C" w:rsid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Applying for </w:t>
            </w:r>
            <w:r w:rsidR="001621EB">
              <w:rPr>
                <w:rFonts w:ascii="Arial" w:eastAsia="Times New Roman" w:hAnsi="Arial" w:cs="Arial"/>
                <w:sz w:val="18"/>
                <w:szCs w:val="18"/>
                <w:lang w:eastAsia="en-GB"/>
              </w:rPr>
              <w:t>different courses in the nursing</w:t>
            </w:r>
            <w:r>
              <w:rPr>
                <w:rFonts w:ascii="Arial" w:eastAsia="Times New Roman" w:hAnsi="Arial" w:cs="Arial"/>
                <w:sz w:val="18"/>
                <w:szCs w:val="18"/>
                <w:lang w:eastAsia="en-GB"/>
              </w:rPr>
              <w:t xml:space="preserve"> sector.</w:t>
            </w:r>
          </w:p>
          <w:p w14:paraId="64A5029C" w14:textId="77777777" w:rsid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Watching programs in English language only.</w:t>
            </w:r>
          </w:p>
          <w:p w14:paraId="63F10218" w14:textId="5791EEF0" w:rsidR="00391E0D" w:rsidRP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Practice writing and doing research online.</w:t>
            </w:r>
          </w:p>
        </w:tc>
        <w:tc>
          <w:tcPr>
            <w:tcW w:w="2761" w:type="dxa"/>
            <w:tcBorders>
              <w:top w:val="single" w:sz="6" w:space="0" w:color="auto"/>
              <w:left w:val="single" w:sz="6" w:space="0" w:color="auto"/>
              <w:bottom w:val="single" w:sz="6" w:space="0" w:color="auto"/>
              <w:right w:val="single" w:sz="12" w:space="0" w:color="auto"/>
            </w:tcBorders>
          </w:tcPr>
          <w:p w14:paraId="087C60C5" w14:textId="472D58C2" w:rsidR="00CB58DE" w:rsidRDefault="00391E0D" w:rsidP="00CB58DE">
            <w:pPr>
              <w:spacing w:after="0" w:line="360" w:lineRule="auto"/>
              <w:ind w:left="360" w:hanging="360"/>
              <w:rPr>
                <w:rFonts w:ascii="Arial" w:eastAsia="Times New Roman" w:hAnsi="Arial" w:cs="Arial"/>
                <w:sz w:val="18"/>
                <w:szCs w:val="18"/>
                <w:lang w:eastAsia="en-GB"/>
              </w:rPr>
            </w:pPr>
            <w:r w:rsidRPr="00391E0D">
              <w:rPr>
                <w:rFonts w:ascii="Arial" w:eastAsia="Times New Roman" w:hAnsi="Arial" w:cs="Arial"/>
                <w:sz w:val="18"/>
                <w:szCs w:val="18"/>
                <w:lang w:eastAsia="en-GB"/>
              </w:rPr>
              <w:t xml:space="preserve">Applying </w:t>
            </w:r>
            <w:r>
              <w:rPr>
                <w:rFonts w:ascii="Arial" w:eastAsia="Times New Roman" w:hAnsi="Arial" w:cs="Arial"/>
                <w:sz w:val="18"/>
                <w:szCs w:val="18"/>
                <w:lang w:eastAsia="en-GB"/>
              </w:rPr>
              <w:t xml:space="preserve">for </w:t>
            </w:r>
            <w:r w:rsidR="001621EB">
              <w:rPr>
                <w:rFonts w:ascii="Arial" w:eastAsia="Times New Roman" w:hAnsi="Arial" w:cs="Arial"/>
                <w:sz w:val="18"/>
                <w:szCs w:val="18"/>
                <w:lang w:eastAsia="en-GB"/>
              </w:rPr>
              <w:t xml:space="preserve">a </w:t>
            </w:r>
            <w:r>
              <w:rPr>
                <w:rFonts w:ascii="Arial" w:eastAsia="Times New Roman" w:hAnsi="Arial" w:cs="Arial"/>
                <w:sz w:val="18"/>
                <w:szCs w:val="18"/>
                <w:lang w:eastAsia="en-GB"/>
              </w:rPr>
              <w:t>more valuable job.</w:t>
            </w:r>
          </w:p>
          <w:p w14:paraId="06267308" w14:textId="77777777" w:rsid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Meet with student and analyse</w:t>
            </w:r>
          </w:p>
          <w:p w14:paraId="2FEA45A9" w14:textId="45CD0B8F" w:rsidR="00391E0D" w:rsidRP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learning and achievements. </w:t>
            </w:r>
          </w:p>
        </w:tc>
      </w:tr>
      <w:tr w:rsidR="00CB58DE" w:rsidRPr="00CB58DE" w14:paraId="19C59AE3" w14:textId="77777777" w:rsidTr="006347F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2F6CAD86"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7749C651" w14:textId="1B2A207A" w:rsidR="00CB58DE" w:rsidRPr="00CB58DE" w:rsidRDefault="006347FF" w:rsidP="00CB58DE">
            <w:pPr>
              <w:spacing w:after="0" w:line="360" w:lineRule="auto"/>
              <w:ind w:left="360" w:hanging="360"/>
              <w:rPr>
                <w:rFonts w:ascii="Arial" w:eastAsia="Times New Roman" w:hAnsi="Arial" w:cs="Arial"/>
                <w:sz w:val="21"/>
                <w:szCs w:val="21"/>
                <w:lang w:eastAsia="en-GB"/>
              </w:rPr>
            </w:pPr>
            <w:r>
              <w:rPr>
                <w:rFonts w:ascii="Arial" w:eastAsia="Times New Roman" w:hAnsi="Arial" w:cs="Arial"/>
                <w:sz w:val="21"/>
                <w:szCs w:val="21"/>
                <w:lang w:eastAsia="en-GB"/>
              </w:rPr>
              <w:t>Public speaking</w:t>
            </w:r>
          </w:p>
          <w:p w14:paraId="644A0D0E"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07E3C734"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485DC5B2"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50761328"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5CC9C909"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44324080"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tc>
        <w:tc>
          <w:tcPr>
            <w:tcW w:w="2393" w:type="dxa"/>
            <w:tcBorders>
              <w:top w:val="single" w:sz="6" w:space="0" w:color="auto"/>
              <w:left w:val="single" w:sz="6" w:space="0" w:color="auto"/>
              <w:bottom w:val="single" w:sz="6" w:space="0" w:color="auto"/>
              <w:right w:val="single" w:sz="6" w:space="0" w:color="auto"/>
            </w:tcBorders>
          </w:tcPr>
          <w:p w14:paraId="5F9D100B" w14:textId="77777777" w:rsidR="00CB58DE"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Being able to perform in public.</w:t>
            </w:r>
          </w:p>
          <w:p w14:paraId="3CEAB403" w14:textId="62279739" w:rsidR="00391E0D" w:rsidRDefault="00391E0D"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Getting good reviews after</w:t>
            </w:r>
            <w:r w:rsidR="0098511F">
              <w:rPr>
                <w:rFonts w:ascii="Arial" w:eastAsia="Times New Roman" w:hAnsi="Arial" w:cs="Arial"/>
                <w:sz w:val="18"/>
                <w:szCs w:val="18"/>
                <w:lang w:eastAsia="en-GB"/>
              </w:rPr>
              <w:t xml:space="preserve"> </w:t>
            </w:r>
            <w:r>
              <w:rPr>
                <w:rFonts w:ascii="Arial" w:eastAsia="Times New Roman" w:hAnsi="Arial" w:cs="Arial"/>
                <w:sz w:val="18"/>
                <w:szCs w:val="18"/>
                <w:lang w:eastAsia="en-GB"/>
              </w:rPr>
              <w:t>performance</w:t>
            </w:r>
            <w:r w:rsidR="0098511F">
              <w:rPr>
                <w:rFonts w:ascii="Arial" w:eastAsia="Times New Roman" w:hAnsi="Arial" w:cs="Arial"/>
                <w:sz w:val="18"/>
                <w:szCs w:val="18"/>
                <w:lang w:eastAsia="en-GB"/>
              </w:rPr>
              <w:t>.</w:t>
            </w:r>
          </w:p>
          <w:p w14:paraId="5C5EBF57" w14:textId="77777777" w:rsidR="0098511F" w:rsidRDefault="0098511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Being able to control stress.</w:t>
            </w:r>
          </w:p>
          <w:p w14:paraId="56E14D5C" w14:textId="0CA87A63" w:rsidR="0098511F" w:rsidRPr="00391E0D" w:rsidRDefault="0098511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Being more active at work and implement my ideas.</w:t>
            </w:r>
          </w:p>
        </w:tc>
        <w:tc>
          <w:tcPr>
            <w:tcW w:w="2393" w:type="dxa"/>
            <w:tcBorders>
              <w:top w:val="single" w:sz="6" w:space="0" w:color="auto"/>
              <w:left w:val="single" w:sz="6" w:space="0" w:color="auto"/>
              <w:bottom w:val="single" w:sz="6" w:space="0" w:color="auto"/>
              <w:right w:val="single" w:sz="6" w:space="0" w:color="auto"/>
            </w:tcBorders>
          </w:tcPr>
          <w:p w14:paraId="05576D8B" w14:textId="77777777" w:rsidR="00CB58DE" w:rsidRDefault="0098511F" w:rsidP="00CB58DE">
            <w:pPr>
              <w:spacing w:after="0" w:line="360" w:lineRule="auto"/>
              <w:ind w:left="360" w:hanging="360"/>
              <w:rPr>
                <w:rFonts w:ascii="Arial" w:eastAsia="Times New Roman" w:hAnsi="Arial" w:cs="Arial"/>
                <w:sz w:val="18"/>
                <w:szCs w:val="18"/>
                <w:lang w:eastAsia="en-GB"/>
              </w:rPr>
            </w:pPr>
            <w:r w:rsidRPr="0098511F">
              <w:rPr>
                <w:rFonts w:ascii="Arial" w:eastAsia="Times New Roman" w:hAnsi="Arial" w:cs="Arial"/>
                <w:sz w:val="18"/>
                <w:szCs w:val="18"/>
                <w:lang w:eastAsia="en-GB"/>
              </w:rPr>
              <w:t xml:space="preserve">Improving my </w:t>
            </w:r>
            <w:r>
              <w:rPr>
                <w:rFonts w:ascii="Arial" w:eastAsia="Times New Roman" w:hAnsi="Arial" w:cs="Arial"/>
                <w:sz w:val="18"/>
                <w:szCs w:val="18"/>
                <w:lang w:eastAsia="en-GB"/>
              </w:rPr>
              <w:t>language</w:t>
            </w:r>
          </w:p>
          <w:p w14:paraId="79DBF2E4" w14:textId="0602120A" w:rsidR="0098511F" w:rsidRDefault="0098511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Reading books and watching successful public speakers.</w:t>
            </w:r>
          </w:p>
          <w:p w14:paraId="187AAAD4" w14:textId="70E3B0C0" w:rsidR="0098511F" w:rsidRDefault="0098511F"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Practice in front of public.</w:t>
            </w:r>
          </w:p>
          <w:p w14:paraId="6A00A923" w14:textId="69414474" w:rsidR="0098511F" w:rsidRDefault="0098511F" w:rsidP="0098511F">
            <w:pPr>
              <w:spacing w:after="0" w:line="360" w:lineRule="auto"/>
              <w:rPr>
                <w:rFonts w:ascii="Arial" w:eastAsia="Times New Roman" w:hAnsi="Arial" w:cs="Arial"/>
                <w:sz w:val="18"/>
                <w:szCs w:val="18"/>
                <w:lang w:eastAsia="en-GB"/>
              </w:rPr>
            </w:pPr>
            <w:r>
              <w:rPr>
                <w:rFonts w:ascii="Arial" w:eastAsia="Times New Roman" w:hAnsi="Arial" w:cs="Arial"/>
                <w:sz w:val="18"/>
                <w:szCs w:val="18"/>
                <w:lang w:eastAsia="en-GB"/>
              </w:rPr>
              <w:t xml:space="preserve">Request opinion from my public and accepts criticism. </w:t>
            </w:r>
          </w:p>
          <w:p w14:paraId="07EC1260" w14:textId="3441A7E1" w:rsidR="0098511F" w:rsidRDefault="0098511F" w:rsidP="0098511F">
            <w:pPr>
              <w:spacing w:after="0" w:line="360" w:lineRule="auto"/>
              <w:rPr>
                <w:rFonts w:ascii="Arial" w:eastAsia="Times New Roman" w:hAnsi="Arial" w:cs="Arial"/>
                <w:sz w:val="18"/>
                <w:szCs w:val="18"/>
                <w:lang w:eastAsia="en-GB"/>
              </w:rPr>
            </w:pPr>
            <w:r>
              <w:rPr>
                <w:rFonts w:ascii="Arial" w:eastAsia="Times New Roman" w:hAnsi="Arial" w:cs="Arial"/>
                <w:sz w:val="18"/>
                <w:szCs w:val="18"/>
                <w:lang w:eastAsia="en-GB"/>
              </w:rPr>
              <w:t>Go for a lot of interview</w:t>
            </w:r>
            <w:r w:rsidR="001621EB">
              <w:rPr>
                <w:rFonts w:ascii="Arial" w:eastAsia="Times New Roman" w:hAnsi="Arial" w:cs="Arial"/>
                <w:sz w:val="18"/>
                <w:szCs w:val="18"/>
                <w:lang w:eastAsia="en-GB"/>
              </w:rPr>
              <w:t>s</w:t>
            </w:r>
            <w:r>
              <w:rPr>
                <w:rFonts w:ascii="Arial" w:eastAsia="Times New Roman" w:hAnsi="Arial" w:cs="Arial"/>
                <w:sz w:val="18"/>
                <w:szCs w:val="18"/>
                <w:lang w:eastAsia="en-GB"/>
              </w:rPr>
              <w:t xml:space="preserve"> to build my confidence</w:t>
            </w:r>
          </w:p>
          <w:p w14:paraId="1C619A9D" w14:textId="0E7000D0" w:rsidR="0098511F" w:rsidRPr="0098511F" w:rsidRDefault="0098511F" w:rsidP="00CB58DE">
            <w:pPr>
              <w:spacing w:after="0" w:line="360" w:lineRule="auto"/>
              <w:ind w:left="360" w:hanging="360"/>
              <w:rPr>
                <w:rFonts w:ascii="Arial" w:eastAsia="Times New Roman" w:hAnsi="Arial" w:cs="Arial"/>
                <w:sz w:val="18"/>
                <w:szCs w:val="18"/>
                <w:lang w:eastAsia="en-GB"/>
              </w:rPr>
            </w:pPr>
          </w:p>
        </w:tc>
        <w:tc>
          <w:tcPr>
            <w:tcW w:w="2761" w:type="dxa"/>
            <w:tcBorders>
              <w:top w:val="single" w:sz="6" w:space="0" w:color="auto"/>
              <w:left w:val="single" w:sz="6" w:space="0" w:color="auto"/>
              <w:bottom w:val="single" w:sz="6" w:space="0" w:color="auto"/>
              <w:right w:val="single" w:sz="12" w:space="0" w:color="auto"/>
            </w:tcBorders>
          </w:tcPr>
          <w:p w14:paraId="05388CA3" w14:textId="77777777" w:rsidR="00CB58DE" w:rsidRDefault="00646FB1"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I will take part of presentation at work.</w:t>
            </w:r>
          </w:p>
          <w:p w14:paraId="6186799B" w14:textId="77777777" w:rsidR="00646FB1" w:rsidRDefault="00646FB1"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Be able to become a leader</w:t>
            </w:r>
          </w:p>
          <w:p w14:paraId="67754ADB" w14:textId="31B2D27C" w:rsidR="00646FB1" w:rsidRPr="0098511F" w:rsidRDefault="00646FB1"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and man</w:t>
            </w:r>
            <w:r w:rsidR="001621EB">
              <w:rPr>
                <w:rFonts w:ascii="Arial" w:eastAsia="Times New Roman" w:hAnsi="Arial" w:cs="Arial"/>
                <w:sz w:val="18"/>
                <w:szCs w:val="18"/>
                <w:lang w:eastAsia="en-GB"/>
              </w:rPr>
              <w:t>a</w:t>
            </w:r>
            <w:r>
              <w:rPr>
                <w:rFonts w:ascii="Arial" w:eastAsia="Times New Roman" w:hAnsi="Arial" w:cs="Arial"/>
                <w:sz w:val="18"/>
                <w:szCs w:val="18"/>
                <w:lang w:eastAsia="en-GB"/>
              </w:rPr>
              <w:t>ging people at work</w:t>
            </w:r>
          </w:p>
        </w:tc>
      </w:tr>
      <w:tr w:rsidR="00CB58DE" w:rsidRPr="00CB58DE" w14:paraId="3AF63F54" w14:textId="77777777" w:rsidTr="006347FF">
        <w:trPr>
          <w:cantSplit/>
          <w:trHeight w:val="1896"/>
        </w:trPr>
        <w:tc>
          <w:tcPr>
            <w:tcW w:w="2209" w:type="dxa"/>
            <w:tcBorders>
              <w:top w:val="single" w:sz="6" w:space="0" w:color="auto"/>
              <w:left w:val="single" w:sz="12" w:space="0" w:color="auto"/>
              <w:bottom w:val="single" w:sz="6" w:space="0" w:color="auto"/>
              <w:right w:val="single" w:sz="6" w:space="0" w:color="auto"/>
            </w:tcBorders>
          </w:tcPr>
          <w:p w14:paraId="01EC45B1" w14:textId="77777777" w:rsidR="006347FF" w:rsidRPr="00CB58DE" w:rsidRDefault="006347FF" w:rsidP="006347FF">
            <w:pPr>
              <w:spacing w:after="0" w:line="360" w:lineRule="auto"/>
              <w:rPr>
                <w:rFonts w:ascii="Arial" w:eastAsia="Times New Roman" w:hAnsi="Arial" w:cs="Arial"/>
                <w:sz w:val="21"/>
                <w:szCs w:val="21"/>
                <w:lang w:eastAsia="en-GB"/>
              </w:rPr>
            </w:pPr>
          </w:p>
          <w:p w14:paraId="71F15447"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523B1317" w14:textId="28880953" w:rsidR="00CB58DE" w:rsidRPr="00CB58DE" w:rsidRDefault="006347FF" w:rsidP="00CB58DE">
            <w:pPr>
              <w:spacing w:after="0" w:line="360" w:lineRule="auto"/>
              <w:ind w:left="360" w:hanging="360"/>
              <w:rPr>
                <w:rFonts w:ascii="Arial" w:eastAsia="Times New Roman" w:hAnsi="Arial" w:cs="Arial"/>
                <w:sz w:val="21"/>
                <w:szCs w:val="21"/>
                <w:lang w:eastAsia="en-GB"/>
              </w:rPr>
            </w:pPr>
            <w:r>
              <w:rPr>
                <w:rFonts w:ascii="Arial" w:eastAsia="Times New Roman" w:hAnsi="Arial" w:cs="Arial"/>
                <w:sz w:val="21"/>
                <w:szCs w:val="21"/>
                <w:lang w:eastAsia="en-GB"/>
              </w:rPr>
              <w:t>Degree in nursing</w:t>
            </w:r>
          </w:p>
          <w:p w14:paraId="3F583764" w14:textId="3690CEE6"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3651CF98"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7B95D301"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3DCCD6EF"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765E552E"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tc>
        <w:tc>
          <w:tcPr>
            <w:tcW w:w="2393" w:type="dxa"/>
            <w:tcBorders>
              <w:top w:val="single" w:sz="6" w:space="0" w:color="auto"/>
              <w:left w:val="single" w:sz="6" w:space="0" w:color="auto"/>
              <w:bottom w:val="single" w:sz="6" w:space="0" w:color="auto"/>
              <w:right w:val="single" w:sz="6" w:space="0" w:color="auto"/>
            </w:tcBorders>
          </w:tcPr>
          <w:p w14:paraId="6CC4DCA6" w14:textId="76FFF5E7" w:rsidR="00A10E09" w:rsidRDefault="00A10E09"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Completing all below:</w:t>
            </w:r>
          </w:p>
          <w:p w14:paraId="5C8134A1" w14:textId="34D1B977" w:rsidR="00CB58DE" w:rsidRPr="00646FB1" w:rsidRDefault="00646FB1" w:rsidP="00CB58DE">
            <w:pPr>
              <w:spacing w:after="0" w:line="360" w:lineRule="auto"/>
              <w:ind w:left="360" w:hanging="360"/>
              <w:rPr>
                <w:rFonts w:ascii="Arial" w:eastAsia="Times New Roman" w:hAnsi="Arial" w:cs="Arial"/>
                <w:sz w:val="18"/>
                <w:szCs w:val="18"/>
                <w:lang w:eastAsia="en-GB"/>
              </w:rPr>
            </w:pPr>
            <w:r w:rsidRPr="00646FB1">
              <w:rPr>
                <w:rFonts w:ascii="Arial" w:eastAsia="Times New Roman" w:hAnsi="Arial" w:cs="Arial"/>
                <w:sz w:val="18"/>
                <w:szCs w:val="18"/>
                <w:lang w:eastAsia="en-GB"/>
              </w:rPr>
              <w:t>Certificate in Health and Social Care</w:t>
            </w:r>
          </w:p>
          <w:p w14:paraId="57E7D9A2" w14:textId="77777777" w:rsidR="00646FB1" w:rsidRDefault="00646FB1" w:rsidP="00CB58DE">
            <w:pPr>
              <w:spacing w:after="0" w:line="360" w:lineRule="auto"/>
              <w:ind w:left="360" w:hanging="360"/>
              <w:rPr>
                <w:rFonts w:ascii="Arial" w:eastAsia="Times New Roman" w:hAnsi="Arial" w:cs="Arial"/>
                <w:sz w:val="18"/>
                <w:szCs w:val="18"/>
                <w:lang w:eastAsia="en-GB"/>
              </w:rPr>
            </w:pPr>
            <w:r w:rsidRPr="00646FB1">
              <w:rPr>
                <w:rFonts w:ascii="Arial" w:eastAsia="Times New Roman" w:hAnsi="Arial" w:cs="Arial"/>
                <w:sz w:val="18"/>
                <w:szCs w:val="18"/>
                <w:lang w:eastAsia="en-GB"/>
              </w:rPr>
              <w:t>BTEC national diploma</w:t>
            </w:r>
            <w:r>
              <w:rPr>
                <w:rFonts w:ascii="Arial" w:eastAsia="Times New Roman" w:hAnsi="Arial" w:cs="Arial"/>
                <w:sz w:val="18"/>
                <w:szCs w:val="18"/>
                <w:lang w:eastAsia="en-GB"/>
              </w:rPr>
              <w:t xml:space="preserve"> Health and Social Care</w:t>
            </w:r>
          </w:p>
          <w:p w14:paraId="18B09A30" w14:textId="13E0EF8A" w:rsidR="00646FB1" w:rsidRDefault="00646FB1"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Pre-registration nursing kids  </w:t>
            </w:r>
          </w:p>
          <w:p w14:paraId="53A869BC" w14:textId="1314B75B" w:rsidR="00646FB1" w:rsidRDefault="00646FB1" w:rsidP="00A10E09">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Bachelor in nursing</w:t>
            </w:r>
          </w:p>
          <w:p w14:paraId="1BF6B50F" w14:textId="139ED7D5" w:rsidR="00646FB1" w:rsidRPr="00646FB1" w:rsidRDefault="00646FB1"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 </w:t>
            </w:r>
          </w:p>
        </w:tc>
        <w:tc>
          <w:tcPr>
            <w:tcW w:w="2393" w:type="dxa"/>
            <w:tcBorders>
              <w:top w:val="single" w:sz="6" w:space="0" w:color="auto"/>
              <w:left w:val="single" w:sz="6" w:space="0" w:color="auto"/>
              <w:bottom w:val="single" w:sz="6" w:space="0" w:color="auto"/>
              <w:right w:val="single" w:sz="6" w:space="0" w:color="auto"/>
            </w:tcBorders>
          </w:tcPr>
          <w:p w14:paraId="6B9BBD37" w14:textId="77777777" w:rsidR="00CB58DE" w:rsidRDefault="00A10E09" w:rsidP="00CB58DE">
            <w:pPr>
              <w:spacing w:after="0" w:line="360" w:lineRule="auto"/>
              <w:ind w:left="360" w:hanging="360"/>
              <w:rPr>
                <w:rFonts w:ascii="Arial" w:eastAsia="Times New Roman" w:hAnsi="Arial" w:cs="Arial"/>
                <w:sz w:val="18"/>
                <w:szCs w:val="18"/>
                <w:lang w:eastAsia="en-GB"/>
              </w:rPr>
            </w:pPr>
            <w:r w:rsidRPr="00A10E09">
              <w:rPr>
                <w:rFonts w:ascii="Arial" w:eastAsia="Times New Roman" w:hAnsi="Arial" w:cs="Arial"/>
                <w:sz w:val="18"/>
                <w:szCs w:val="18"/>
                <w:lang w:eastAsia="en-GB"/>
              </w:rPr>
              <w:t>Attending class and all courses</w:t>
            </w:r>
            <w:r>
              <w:rPr>
                <w:rFonts w:ascii="Arial" w:eastAsia="Times New Roman" w:hAnsi="Arial" w:cs="Arial"/>
                <w:sz w:val="18"/>
                <w:szCs w:val="18"/>
                <w:lang w:eastAsia="en-GB"/>
              </w:rPr>
              <w:t>.</w:t>
            </w:r>
          </w:p>
          <w:p w14:paraId="4165E547" w14:textId="77777777" w:rsidR="00A10E09" w:rsidRDefault="00A10E09"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Applying for university </w:t>
            </w:r>
          </w:p>
          <w:p w14:paraId="43E5F952" w14:textId="77777777" w:rsidR="00A10E09" w:rsidRDefault="00A10E09"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Completing all assessments with good marks.</w:t>
            </w:r>
          </w:p>
          <w:p w14:paraId="628CB0ED" w14:textId="1A34E8BD" w:rsidR="00A10E09" w:rsidRPr="00A10E09" w:rsidRDefault="00A10E09"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Start vol</w:t>
            </w:r>
            <w:r w:rsidR="001621EB">
              <w:rPr>
                <w:rFonts w:ascii="Arial" w:eastAsia="Times New Roman" w:hAnsi="Arial" w:cs="Arial"/>
                <w:sz w:val="18"/>
                <w:szCs w:val="18"/>
                <w:lang w:eastAsia="en-GB"/>
              </w:rPr>
              <w:t>unteer work for one of the care homes</w:t>
            </w:r>
            <w:r>
              <w:rPr>
                <w:rFonts w:ascii="Arial" w:eastAsia="Times New Roman" w:hAnsi="Arial" w:cs="Arial"/>
                <w:sz w:val="18"/>
                <w:szCs w:val="18"/>
                <w:lang w:eastAsia="en-GB"/>
              </w:rPr>
              <w:t xml:space="preserve"> to obtain experience.</w:t>
            </w:r>
          </w:p>
        </w:tc>
        <w:tc>
          <w:tcPr>
            <w:tcW w:w="2761" w:type="dxa"/>
            <w:tcBorders>
              <w:top w:val="single" w:sz="6" w:space="0" w:color="auto"/>
              <w:left w:val="single" w:sz="6" w:space="0" w:color="auto"/>
              <w:bottom w:val="single" w:sz="6" w:space="0" w:color="auto"/>
              <w:right w:val="single" w:sz="12" w:space="0" w:color="auto"/>
            </w:tcBorders>
          </w:tcPr>
          <w:p w14:paraId="4A6C61F1" w14:textId="3317C734" w:rsidR="00A10E09" w:rsidRPr="00A10E09" w:rsidRDefault="00A10E09"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Start volunteer job</w:t>
            </w:r>
          </w:p>
        </w:tc>
      </w:tr>
      <w:tr w:rsidR="00CB58DE" w:rsidRPr="00CB58DE" w14:paraId="44310F50" w14:textId="77777777" w:rsidTr="006347F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13E85F1F"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5495E76D" w14:textId="67B5288B" w:rsidR="00CB58DE" w:rsidRPr="00CB58DE" w:rsidRDefault="006347FF" w:rsidP="00CB58DE">
            <w:pPr>
              <w:spacing w:after="0" w:line="360" w:lineRule="auto"/>
              <w:ind w:left="360" w:hanging="360"/>
              <w:rPr>
                <w:rFonts w:ascii="Arial" w:eastAsia="Times New Roman" w:hAnsi="Arial" w:cs="Arial"/>
                <w:sz w:val="21"/>
                <w:szCs w:val="21"/>
                <w:lang w:eastAsia="en-GB"/>
              </w:rPr>
            </w:pPr>
            <w:r>
              <w:rPr>
                <w:rFonts w:ascii="Arial" w:eastAsia="Times New Roman" w:hAnsi="Arial" w:cs="Arial"/>
                <w:sz w:val="21"/>
                <w:szCs w:val="21"/>
                <w:lang w:eastAsia="en-GB"/>
              </w:rPr>
              <w:t>Get job in hospital</w:t>
            </w:r>
          </w:p>
          <w:p w14:paraId="15DC1F29" w14:textId="0EC4D004" w:rsidR="00CB58DE" w:rsidRPr="00CB58DE" w:rsidRDefault="00646FB1" w:rsidP="00CB58DE">
            <w:pPr>
              <w:spacing w:after="0" w:line="360" w:lineRule="auto"/>
              <w:ind w:left="360" w:hanging="360"/>
              <w:rPr>
                <w:rFonts w:ascii="Arial" w:eastAsia="Times New Roman" w:hAnsi="Arial" w:cs="Arial"/>
                <w:sz w:val="21"/>
                <w:szCs w:val="21"/>
                <w:lang w:eastAsia="en-GB"/>
              </w:rPr>
            </w:pPr>
            <w:r>
              <w:rPr>
                <w:rFonts w:ascii="Arial" w:eastAsia="Times New Roman" w:hAnsi="Arial" w:cs="Arial"/>
                <w:sz w:val="21"/>
                <w:szCs w:val="21"/>
                <w:lang w:eastAsia="en-GB"/>
              </w:rPr>
              <w:t>(senior staff nurse)</w:t>
            </w:r>
          </w:p>
          <w:p w14:paraId="38A42436"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0C0E0DED"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1238FC91"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2F3DF462"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p w14:paraId="76D525CB"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tc>
        <w:tc>
          <w:tcPr>
            <w:tcW w:w="2393" w:type="dxa"/>
            <w:tcBorders>
              <w:top w:val="single" w:sz="6" w:space="0" w:color="auto"/>
              <w:left w:val="single" w:sz="6" w:space="0" w:color="auto"/>
              <w:bottom w:val="single" w:sz="6" w:space="0" w:color="auto"/>
              <w:right w:val="single" w:sz="6" w:space="0" w:color="auto"/>
            </w:tcBorders>
          </w:tcPr>
          <w:p w14:paraId="2C224C96" w14:textId="206F2DD5" w:rsidR="00A10E09" w:rsidRDefault="00A10E09" w:rsidP="00A10E09">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 xml:space="preserve">Complete 2 years post qualification experience </w:t>
            </w:r>
          </w:p>
          <w:p w14:paraId="2551D939" w14:textId="5FB2CBD2" w:rsidR="00A10E09" w:rsidRDefault="00A10E09" w:rsidP="00A10E09">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Creating good CV and successful interview for nurse position.</w:t>
            </w:r>
          </w:p>
          <w:p w14:paraId="69421672" w14:textId="0263327F" w:rsidR="00A10E09" w:rsidRDefault="00F42C58" w:rsidP="00A10E09">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Getting appraisal at work.</w:t>
            </w:r>
          </w:p>
          <w:p w14:paraId="3294E2D7" w14:textId="2ED949C1" w:rsidR="00F42C58" w:rsidRDefault="00F42C58" w:rsidP="00A10E09">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Stepping up</w:t>
            </w:r>
          </w:p>
          <w:p w14:paraId="6A17E6E9" w14:textId="77777777" w:rsidR="00CB58DE" w:rsidRPr="00CB58DE" w:rsidRDefault="00CB58DE" w:rsidP="00CB58DE">
            <w:pPr>
              <w:spacing w:after="0" w:line="360" w:lineRule="auto"/>
              <w:ind w:left="360" w:hanging="360"/>
              <w:rPr>
                <w:rFonts w:ascii="Arial" w:eastAsia="Times New Roman" w:hAnsi="Arial" w:cs="Arial"/>
                <w:sz w:val="21"/>
                <w:szCs w:val="21"/>
                <w:lang w:eastAsia="en-GB"/>
              </w:rPr>
            </w:pPr>
          </w:p>
        </w:tc>
        <w:tc>
          <w:tcPr>
            <w:tcW w:w="2393" w:type="dxa"/>
            <w:tcBorders>
              <w:top w:val="single" w:sz="6" w:space="0" w:color="auto"/>
              <w:left w:val="single" w:sz="6" w:space="0" w:color="auto"/>
              <w:bottom w:val="single" w:sz="6" w:space="0" w:color="auto"/>
              <w:right w:val="single" w:sz="6" w:space="0" w:color="auto"/>
            </w:tcBorders>
          </w:tcPr>
          <w:p w14:paraId="61CD7FC6" w14:textId="77777777" w:rsidR="00CB58DE" w:rsidRDefault="00F42C58" w:rsidP="00CB58DE">
            <w:pPr>
              <w:spacing w:after="0" w:line="360" w:lineRule="auto"/>
              <w:ind w:left="360" w:hanging="360"/>
              <w:rPr>
                <w:rFonts w:ascii="Arial" w:eastAsia="Times New Roman" w:hAnsi="Arial" w:cs="Arial"/>
                <w:sz w:val="18"/>
                <w:szCs w:val="18"/>
                <w:lang w:eastAsia="en-GB"/>
              </w:rPr>
            </w:pPr>
            <w:r w:rsidRPr="00F42C58">
              <w:rPr>
                <w:rFonts w:ascii="Arial" w:eastAsia="Times New Roman" w:hAnsi="Arial" w:cs="Arial"/>
                <w:sz w:val="18"/>
                <w:szCs w:val="18"/>
                <w:lang w:eastAsia="en-GB"/>
              </w:rPr>
              <w:t xml:space="preserve">Being open </w:t>
            </w:r>
            <w:r>
              <w:rPr>
                <w:rFonts w:ascii="Arial" w:eastAsia="Times New Roman" w:hAnsi="Arial" w:cs="Arial"/>
                <w:sz w:val="18"/>
                <w:szCs w:val="18"/>
                <w:lang w:eastAsia="en-GB"/>
              </w:rPr>
              <w:t>for new environment, use my communication and listening skills.</w:t>
            </w:r>
          </w:p>
          <w:p w14:paraId="60C1BBA8" w14:textId="77777777" w:rsidR="00F42C58" w:rsidRDefault="00F42C58"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Being assertive and flexible. Managing people and time,</w:t>
            </w:r>
          </w:p>
          <w:p w14:paraId="11A18229" w14:textId="77777777" w:rsidR="00F42C58" w:rsidRDefault="00F42C58"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Learn from others and accept criticism.</w:t>
            </w:r>
          </w:p>
          <w:p w14:paraId="320276C0" w14:textId="1AE52ECC" w:rsidR="00F42C58" w:rsidRPr="00F42C58" w:rsidRDefault="00F42C58"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Self-motivate myself to keep going and exploring my abilities.</w:t>
            </w:r>
          </w:p>
        </w:tc>
        <w:tc>
          <w:tcPr>
            <w:tcW w:w="2761" w:type="dxa"/>
            <w:tcBorders>
              <w:top w:val="single" w:sz="6" w:space="0" w:color="auto"/>
              <w:left w:val="single" w:sz="6" w:space="0" w:color="auto"/>
              <w:bottom w:val="single" w:sz="6" w:space="0" w:color="auto"/>
              <w:right w:val="single" w:sz="12" w:space="0" w:color="auto"/>
            </w:tcBorders>
          </w:tcPr>
          <w:p w14:paraId="38FE2C4F" w14:textId="77777777" w:rsidR="00CB58DE" w:rsidRDefault="00F42C58" w:rsidP="00CB58DE">
            <w:pPr>
              <w:spacing w:after="0" w:line="360" w:lineRule="auto"/>
              <w:ind w:left="360" w:hanging="360"/>
              <w:rPr>
                <w:rFonts w:ascii="Arial" w:eastAsia="Times New Roman" w:hAnsi="Arial" w:cs="Arial"/>
                <w:sz w:val="18"/>
                <w:szCs w:val="18"/>
                <w:lang w:eastAsia="en-GB"/>
              </w:rPr>
            </w:pPr>
            <w:r w:rsidRPr="00F42C58">
              <w:rPr>
                <w:rFonts w:ascii="Arial" w:eastAsia="Times New Roman" w:hAnsi="Arial" w:cs="Arial"/>
                <w:sz w:val="18"/>
                <w:szCs w:val="18"/>
                <w:lang w:eastAsia="en-GB"/>
              </w:rPr>
              <w:t>Being r</w:t>
            </w:r>
            <w:r>
              <w:rPr>
                <w:rFonts w:ascii="Arial" w:eastAsia="Times New Roman" w:hAnsi="Arial" w:cs="Arial"/>
                <w:sz w:val="18"/>
                <w:szCs w:val="18"/>
                <w:lang w:eastAsia="en-GB"/>
              </w:rPr>
              <w:t>epetitive and effective at work and in relation with others. Open for new knowledge and advice.</w:t>
            </w:r>
          </w:p>
          <w:p w14:paraId="23927221" w14:textId="788A2990" w:rsidR="00F42C58" w:rsidRPr="00F42C58" w:rsidRDefault="00F42C58" w:rsidP="00CB58DE">
            <w:pPr>
              <w:spacing w:after="0" w:line="360" w:lineRule="auto"/>
              <w:ind w:left="360" w:hanging="360"/>
              <w:rPr>
                <w:rFonts w:ascii="Arial" w:eastAsia="Times New Roman" w:hAnsi="Arial" w:cs="Arial"/>
                <w:sz w:val="18"/>
                <w:szCs w:val="18"/>
                <w:lang w:eastAsia="en-GB"/>
              </w:rPr>
            </w:pPr>
            <w:r>
              <w:rPr>
                <w:rFonts w:ascii="Arial" w:eastAsia="Times New Roman" w:hAnsi="Arial" w:cs="Arial"/>
                <w:sz w:val="18"/>
                <w:szCs w:val="18"/>
                <w:lang w:eastAsia="en-GB"/>
              </w:rPr>
              <w:t>Carefully chose a hospital and create my career in it.</w:t>
            </w:r>
          </w:p>
        </w:tc>
      </w:tr>
    </w:tbl>
    <w:p w14:paraId="509CDE06" w14:textId="43D6331E" w:rsidR="00CB58DE" w:rsidRDefault="00F3647F" w:rsidP="001810C4">
      <w:pPr>
        <w:ind w:left="360"/>
      </w:pPr>
      <w:r>
        <w:t xml:space="preserve"> </w:t>
      </w:r>
    </w:p>
    <w:p w14:paraId="0B73E30A" w14:textId="497D8D4F" w:rsidR="00F3647F" w:rsidRPr="00F3647F" w:rsidRDefault="00F3647F" w:rsidP="00F3647F">
      <w:pPr>
        <w:rPr>
          <w:i/>
          <w:iCs/>
          <w:sz w:val="28"/>
          <w:szCs w:val="28"/>
        </w:rPr>
      </w:pPr>
      <w:r>
        <w:lastRenderedPageBreak/>
        <w:tab/>
      </w:r>
      <w:r>
        <w:rPr>
          <w:i/>
          <w:iCs/>
          <w:sz w:val="28"/>
          <w:szCs w:val="28"/>
        </w:rPr>
        <w:t>CV and Cover letter</w:t>
      </w:r>
    </w:p>
    <w:p w14:paraId="052ED891" w14:textId="1C22321A" w:rsidR="00CB58DE" w:rsidRDefault="00084420" w:rsidP="0020517D">
      <w:pPr>
        <w:jc w:val="both"/>
      </w:pPr>
      <w:r>
        <w:t>Now my goals are set up and plan is created but ther</w:t>
      </w:r>
      <w:r w:rsidR="00365B6C">
        <w:t>e is more I need to succeed. A well written cover letter and a properly</w:t>
      </w:r>
      <w:r>
        <w:t xml:space="preserve"> constructed CV (curriculum vitae)</w:t>
      </w:r>
      <w:r w:rsidR="00365B6C">
        <w:t xml:space="preserve"> are vital in the quest for career change or job search</w:t>
      </w:r>
      <w:r>
        <w:t>.</w:t>
      </w:r>
      <w:r w:rsidR="0095147A">
        <w:t xml:space="preserve"> I</w:t>
      </w:r>
      <w:r w:rsidR="00365B6C">
        <w:t xml:space="preserve"> never knew the weight of their importance</w:t>
      </w:r>
      <w:r w:rsidR="0095147A">
        <w:t xml:space="preserve"> until I started university and </w:t>
      </w:r>
      <w:r w:rsidR="00365B6C">
        <w:t>where I learnt about them from scratch. When creating a cover letter</w:t>
      </w:r>
      <w:r w:rsidR="00F3647F">
        <w:t xml:space="preserve"> all the information </w:t>
      </w:r>
      <w:r w:rsidR="00365B6C">
        <w:t xml:space="preserve">relating to my suitability to the role and benefits the organisation will gain from my employment needs to be included. </w:t>
      </w:r>
      <w:r w:rsidR="00365B6C" w:rsidRPr="00674BE6">
        <w:t xml:space="preserve">The cover letter is </w:t>
      </w:r>
      <w:r w:rsidR="00927105" w:rsidRPr="00674BE6">
        <w:t>employe</w:t>
      </w:r>
      <w:r w:rsidR="00674BE6" w:rsidRPr="00674BE6">
        <w:t>r</w:t>
      </w:r>
      <w:r w:rsidR="00927105" w:rsidRPr="00674BE6">
        <w:t xml:space="preserve"> focussed so it is critical to </w:t>
      </w:r>
      <w:r w:rsidR="00365B6C" w:rsidRPr="00674BE6">
        <w:t>research about the employer</w:t>
      </w:r>
      <w:r w:rsidR="00927105" w:rsidRPr="00674BE6">
        <w:t xml:space="preserve"> to</w:t>
      </w:r>
      <w:r w:rsidR="00927105">
        <w:t xml:space="preserve"> know their objectives and requirements. When writing one. The CV shows information about my qualifications</w:t>
      </w:r>
      <w:r w:rsidR="005D0D85">
        <w:t xml:space="preserve">, </w:t>
      </w:r>
      <w:r w:rsidR="002209EF">
        <w:t xml:space="preserve">previous job, </w:t>
      </w:r>
      <w:r w:rsidR="005D0D85">
        <w:t>hobbies and achieved goals. The layout is very important</w:t>
      </w:r>
      <w:r w:rsidR="00927105">
        <w:t xml:space="preserve"> as it makes reading easier and creates a good impression to the recruiter. The same CV can be written in different ways to suit the vacancy being applied for. A w</w:t>
      </w:r>
      <w:r w:rsidR="002209EF">
        <w:t xml:space="preserve">ell written </w:t>
      </w:r>
      <w:r w:rsidR="002209EF" w:rsidRPr="00674BE6">
        <w:t>CV</w:t>
      </w:r>
      <w:r w:rsidR="002209EF">
        <w:t xml:space="preserve"> is beneficial during online job application</w:t>
      </w:r>
      <w:r w:rsidR="00927105">
        <w:t>s which do</w:t>
      </w:r>
      <w:r w:rsidR="002209EF">
        <w:t xml:space="preserve"> not require CV submission. </w:t>
      </w:r>
      <w:r w:rsidR="00927105">
        <w:t>The k</w:t>
      </w:r>
      <w:r w:rsidR="002209EF">
        <w:t xml:space="preserve">nowledge I have so far makes me feel confident and well prepared for my </w:t>
      </w:r>
      <w:r w:rsidR="00927105">
        <w:t xml:space="preserve">career change </w:t>
      </w:r>
      <w:r w:rsidR="002209EF">
        <w:t>journey.</w:t>
      </w:r>
    </w:p>
    <w:p w14:paraId="08B7B865" w14:textId="19917420" w:rsidR="0095147A" w:rsidRDefault="002209EF" w:rsidP="002209EF">
      <w:pPr>
        <w:rPr>
          <w:b/>
          <w:bCs/>
          <w:sz w:val="36"/>
          <w:szCs w:val="36"/>
        </w:rPr>
      </w:pPr>
      <w:r>
        <w:rPr>
          <w:b/>
          <w:bCs/>
          <w:sz w:val="36"/>
          <w:szCs w:val="36"/>
        </w:rPr>
        <w:t xml:space="preserve">4. </w:t>
      </w:r>
      <w:r w:rsidR="0095147A">
        <w:rPr>
          <w:b/>
          <w:bCs/>
          <w:sz w:val="36"/>
          <w:szCs w:val="36"/>
        </w:rPr>
        <w:t>Summary</w:t>
      </w:r>
    </w:p>
    <w:p w14:paraId="7C20BCA6" w14:textId="08CA684A" w:rsidR="0095147A" w:rsidRDefault="00927105" w:rsidP="0020517D">
      <w:pPr>
        <w:jc w:val="both"/>
      </w:pPr>
      <w:r>
        <w:t xml:space="preserve">This report has </w:t>
      </w:r>
      <w:r w:rsidR="0095147A">
        <w:t>show</w:t>
      </w:r>
      <w:r>
        <w:t>n</w:t>
      </w:r>
      <w:r w:rsidR="0095147A">
        <w:t xml:space="preserve"> my employee journey through the years and </w:t>
      </w:r>
      <w:r w:rsidR="00B74479">
        <w:t xml:space="preserve">my </w:t>
      </w:r>
      <w:r w:rsidR="0095147A">
        <w:t xml:space="preserve">plans for future career. Being a student </w:t>
      </w:r>
      <w:r w:rsidR="00A474B1">
        <w:t xml:space="preserve">has helped me </w:t>
      </w:r>
      <w:r w:rsidR="0095147A">
        <w:t>achieve every chapter of this report</w:t>
      </w:r>
      <w:r w:rsidR="00B74479">
        <w:t>, l</w:t>
      </w:r>
      <w:r w:rsidR="0095147A">
        <w:t>earn fr</w:t>
      </w:r>
      <w:r w:rsidR="00B74479">
        <w:t xml:space="preserve">om each mistake </w:t>
      </w:r>
      <w:r w:rsidR="0095147A">
        <w:t>and appreciate every little success.</w:t>
      </w:r>
      <w:r w:rsidR="00B74479">
        <w:t xml:space="preserve"> I evaluate knowledge I received during my Health and Social Care course. </w:t>
      </w:r>
      <w:r w:rsidR="00A474B1">
        <w:t>The points that have been elaborated in this report</w:t>
      </w:r>
      <w:r w:rsidR="0095147A">
        <w:t xml:space="preserve"> </w:t>
      </w:r>
      <w:r w:rsidR="00A474B1">
        <w:t>could be useful guide</w:t>
      </w:r>
      <w:r w:rsidR="0095147A">
        <w:t xml:space="preserve"> for anybody who wants to change career path</w:t>
      </w:r>
      <w:r w:rsidR="00B74479">
        <w:t>.</w:t>
      </w:r>
      <w:r w:rsidR="00A474B1">
        <w:t xml:space="preserve"> It is a tough decision but worth the risk a</w:t>
      </w:r>
      <w:r w:rsidR="006E20CE">
        <w:t>nd time as the benefits are great</w:t>
      </w:r>
      <w:r w:rsidR="00A474B1">
        <w:t>.</w:t>
      </w:r>
    </w:p>
    <w:p w14:paraId="5D9DBD81" w14:textId="7835A352" w:rsidR="00A61239" w:rsidRDefault="00B366C1" w:rsidP="00FC3F3A">
      <w:pPr>
        <w:rPr>
          <w:b/>
          <w:bCs/>
          <w:sz w:val="36"/>
          <w:szCs w:val="36"/>
        </w:rPr>
      </w:pPr>
      <w:r>
        <w:rPr>
          <w:b/>
          <w:bCs/>
          <w:sz w:val="36"/>
          <w:szCs w:val="36"/>
        </w:rPr>
        <w:t>5. Conclusion</w:t>
      </w:r>
    </w:p>
    <w:p w14:paraId="3CC786C3" w14:textId="49215E7E" w:rsidR="00A61239" w:rsidRPr="00A61239" w:rsidRDefault="00A61239" w:rsidP="0020517D">
      <w:pPr>
        <w:jc w:val="both"/>
      </w:pPr>
      <w:r>
        <w:t>I believe all knowledge</w:t>
      </w:r>
      <w:r w:rsidR="00673F44">
        <w:t xml:space="preserve"> and experience I have gained is </w:t>
      </w:r>
      <w:r>
        <w:t xml:space="preserve">fundamental </w:t>
      </w:r>
      <w:r w:rsidR="00673F44">
        <w:t xml:space="preserve">and critical </w:t>
      </w:r>
      <w:r>
        <w:t>for my career</w:t>
      </w:r>
      <w:r w:rsidR="00487B70">
        <w:t>.</w:t>
      </w:r>
      <w:r w:rsidR="006E20CE">
        <w:t xml:space="preserve"> I would have to admit to </w:t>
      </w:r>
      <w:r>
        <w:t xml:space="preserve">it was </w:t>
      </w:r>
      <w:r w:rsidR="006E20CE">
        <w:t xml:space="preserve">not </w:t>
      </w:r>
      <w:r>
        <w:t>easy to learn, research and</w:t>
      </w:r>
      <w:r w:rsidR="006E20CE">
        <w:t xml:space="preserve"> adapt to every aspect of my journey.</w:t>
      </w:r>
      <w:r w:rsidR="00487B70">
        <w:t xml:space="preserve"> Getting</w:t>
      </w:r>
      <w:r w:rsidR="006E20CE">
        <w:t xml:space="preserve"> a</w:t>
      </w:r>
      <w:r w:rsidR="00487B70">
        <w:t xml:space="preserve"> degree and dream job will be </w:t>
      </w:r>
      <w:r w:rsidR="00673F44">
        <w:t xml:space="preserve">the </w:t>
      </w:r>
      <w:r w:rsidR="00487B70">
        <w:t xml:space="preserve">perfect reward for all my hard work and effort. I am gaining more and more confidence by learning something new every day. I am determined and ready to take that challenge of being </w:t>
      </w:r>
      <w:r w:rsidR="006E20CE">
        <w:t xml:space="preserve">a </w:t>
      </w:r>
      <w:r w:rsidR="00487B70">
        <w:t xml:space="preserve">nurse. </w:t>
      </w:r>
      <w:r w:rsidR="006E20CE">
        <w:t xml:space="preserve">The current pandemic has placed more emphasis than ever on the importance of nurses and health workers in general. </w:t>
      </w:r>
      <w:r w:rsidR="00487B70">
        <w:t>Being</w:t>
      </w:r>
      <w:r w:rsidR="006E20CE">
        <w:t xml:space="preserve"> a nurse during this time would have put my abilities and readiness to test</w:t>
      </w:r>
      <w:r w:rsidR="00487B70">
        <w:t>.</w:t>
      </w:r>
      <w:r w:rsidR="00AA18BD">
        <w:t xml:space="preserve"> </w:t>
      </w:r>
      <w:r w:rsidR="006E20CE">
        <w:t>Unfortunately</w:t>
      </w:r>
      <w:r w:rsidR="007C5A2D">
        <w:t>,</w:t>
      </w:r>
      <w:r w:rsidR="006E20CE">
        <w:t xml:space="preserve"> I am not qualified yet but as long</w:t>
      </w:r>
      <w:r w:rsidR="007C5A2D">
        <w:t xml:space="preserve"> I follow the steps outlined in my PDP, I believe one day I will be ready to contribute my quota to the health sector which will always need a lot of personnel especially in situations like now and also the uncertain future. This will definitely bring me pride and self-fulfilment.</w:t>
      </w:r>
      <w:r w:rsidR="00487B70">
        <w:t xml:space="preserve"> </w:t>
      </w:r>
    </w:p>
    <w:p w14:paraId="0F0425E0" w14:textId="77777777" w:rsidR="00674BE6" w:rsidRDefault="00674BE6" w:rsidP="00FC3F3A">
      <w:pPr>
        <w:rPr>
          <w:rFonts w:cstheme="minorHAnsi"/>
          <w:b/>
          <w:bCs/>
          <w:color w:val="000000" w:themeColor="text1"/>
          <w:sz w:val="36"/>
          <w:szCs w:val="36"/>
        </w:rPr>
      </w:pPr>
    </w:p>
    <w:p w14:paraId="4BD1B2F2" w14:textId="77777777" w:rsidR="00674BE6" w:rsidRDefault="00674BE6" w:rsidP="00FC3F3A">
      <w:pPr>
        <w:rPr>
          <w:rFonts w:cstheme="minorHAnsi"/>
          <w:b/>
          <w:bCs/>
          <w:color w:val="000000" w:themeColor="text1"/>
          <w:sz w:val="36"/>
          <w:szCs w:val="36"/>
        </w:rPr>
      </w:pPr>
    </w:p>
    <w:p w14:paraId="6F3B07CE" w14:textId="77777777" w:rsidR="00674BE6" w:rsidRDefault="00674BE6" w:rsidP="00FC3F3A">
      <w:pPr>
        <w:rPr>
          <w:rFonts w:cstheme="minorHAnsi"/>
          <w:b/>
          <w:bCs/>
          <w:color w:val="000000" w:themeColor="text1"/>
          <w:sz w:val="36"/>
          <w:szCs w:val="36"/>
        </w:rPr>
      </w:pPr>
    </w:p>
    <w:p w14:paraId="1D48CE14" w14:textId="77777777" w:rsidR="00674BE6" w:rsidRDefault="00674BE6" w:rsidP="00FC3F3A">
      <w:pPr>
        <w:rPr>
          <w:rFonts w:cstheme="minorHAnsi"/>
          <w:b/>
          <w:bCs/>
          <w:color w:val="000000" w:themeColor="text1"/>
          <w:sz w:val="36"/>
          <w:szCs w:val="36"/>
        </w:rPr>
      </w:pPr>
    </w:p>
    <w:p w14:paraId="10B5368C" w14:textId="46A75A87" w:rsidR="004E4B23" w:rsidRPr="00A61239" w:rsidRDefault="00A61239" w:rsidP="00FC3F3A">
      <w:pPr>
        <w:rPr>
          <w:b/>
          <w:bCs/>
          <w:sz w:val="36"/>
          <w:szCs w:val="36"/>
        </w:rPr>
      </w:pPr>
      <w:r w:rsidRPr="00A61239">
        <w:rPr>
          <w:rFonts w:cstheme="minorHAnsi"/>
          <w:b/>
          <w:bCs/>
          <w:color w:val="000000" w:themeColor="text1"/>
          <w:sz w:val="36"/>
          <w:szCs w:val="36"/>
        </w:rPr>
        <w:lastRenderedPageBreak/>
        <w:t>6. References:</w:t>
      </w:r>
    </w:p>
    <w:p w14:paraId="61971374" w14:textId="3FB87C34" w:rsidR="004E4B23" w:rsidRDefault="00E26DF4" w:rsidP="00FC3F3A">
      <w:pPr>
        <w:rPr>
          <w:rFonts w:cstheme="minorHAnsi"/>
          <w:color w:val="000000" w:themeColor="text1"/>
        </w:rPr>
      </w:pPr>
      <w:r>
        <w:rPr>
          <w:rFonts w:cstheme="minorHAnsi"/>
          <w:color w:val="000000" w:themeColor="text1"/>
        </w:rPr>
        <w:t xml:space="preserve">Cottrell, S (2015). </w:t>
      </w:r>
      <w:r w:rsidRPr="00E26DF4">
        <w:rPr>
          <w:rFonts w:cstheme="minorHAnsi"/>
          <w:i/>
          <w:iCs/>
          <w:color w:val="000000" w:themeColor="text1"/>
        </w:rPr>
        <w:t>Skills for Success Personal Development and Employability</w:t>
      </w:r>
      <w:r w:rsidR="007542AA">
        <w:rPr>
          <w:rFonts w:cstheme="minorHAnsi"/>
          <w:i/>
          <w:iCs/>
          <w:color w:val="000000" w:themeColor="text1"/>
        </w:rPr>
        <w:t xml:space="preserve">. </w:t>
      </w:r>
      <w:r w:rsidR="007542AA">
        <w:rPr>
          <w:rFonts w:cstheme="minorHAnsi"/>
          <w:color w:val="000000" w:themeColor="text1"/>
        </w:rPr>
        <w:t>London: Palgrave</w:t>
      </w:r>
    </w:p>
    <w:p w14:paraId="2381BA06" w14:textId="545DB46C" w:rsidR="00683719" w:rsidRPr="00480A6D" w:rsidRDefault="00683719" w:rsidP="00FC3F3A">
      <w:pPr>
        <w:rPr>
          <w:rFonts w:cstheme="minorHAnsi"/>
          <w:i/>
          <w:iCs/>
          <w:color w:val="000000" w:themeColor="text1"/>
        </w:rPr>
      </w:pPr>
      <w:r>
        <w:rPr>
          <w:rFonts w:cstheme="minorHAnsi"/>
          <w:color w:val="000000" w:themeColor="text1"/>
        </w:rPr>
        <w:t>Cummings, S, Bridgman, T, Brown</w:t>
      </w:r>
      <w:r w:rsidR="00480A6D">
        <w:rPr>
          <w:rFonts w:cstheme="minorHAnsi"/>
          <w:color w:val="000000" w:themeColor="text1"/>
        </w:rPr>
        <w:t xml:space="preserve">, K G (2015). </w:t>
      </w:r>
      <w:r w:rsidR="00480A6D" w:rsidRPr="00480A6D">
        <w:rPr>
          <w:rFonts w:cstheme="minorHAnsi"/>
          <w:i/>
          <w:iCs/>
          <w:color w:val="000000" w:themeColor="text1"/>
        </w:rPr>
        <w:t>Unfreezing change as three steps: Rethinking Kurt Lewin’s legacy for change management</w:t>
      </w:r>
      <w:r w:rsidR="00480A6D">
        <w:rPr>
          <w:rFonts w:cstheme="minorHAnsi"/>
          <w:i/>
          <w:iCs/>
          <w:color w:val="000000" w:themeColor="text1"/>
        </w:rPr>
        <w:t xml:space="preserve">. </w:t>
      </w:r>
      <w:r w:rsidR="00480A6D" w:rsidRPr="00480A6D">
        <w:rPr>
          <w:rFonts w:cstheme="minorHAnsi"/>
          <w:color w:val="000000" w:themeColor="text1"/>
        </w:rPr>
        <w:t>Sage</w:t>
      </w:r>
    </w:p>
    <w:p w14:paraId="09BC6779" w14:textId="7AA2B9EC" w:rsidR="00D84150" w:rsidRPr="00D84150" w:rsidRDefault="00D84150" w:rsidP="00FC3F3A">
      <w:pPr>
        <w:rPr>
          <w:rFonts w:cstheme="minorHAnsi"/>
          <w:color w:val="000000" w:themeColor="text1"/>
        </w:rPr>
      </w:pPr>
      <w:r>
        <w:rPr>
          <w:rFonts w:cstheme="minorHAnsi"/>
          <w:color w:val="000000" w:themeColor="text1"/>
        </w:rPr>
        <w:t>Ganta, V C(2015).</w:t>
      </w:r>
      <w:r w:rsidRPr="00D84150">
        <w:t xml:space="preserve"> </w:t>
      </w:r>
      <w:r>
        <w:t>‘MOTIVATION IN THE WORKPLACE TO IMPROVE THE EMPLOYEE PERFORMANCE’,</w:t>
      </w:r>
      <w:r w:rsidRPr="00D84150">
        <w:t xml:space="preserve"> </w:t>
      </w:r>
      <w:r w:rsidRPr="00D84150">
        <w:rPr>
          <w:i/>
          <w:iCs/>
        </w:rPr>
        <w:t>International Journal of Engineering Technology, Management and Applied Sciences</w:t>
      </w:r>
      <w:r>
        <w:rPr>
          <w:i/>
          <w:iCs/>
        </w:rPr>
        <w:t>,</w:t>
      </w:r>
      <w:r>
        <w:t xml:space="preserve"> vol.2, no.</w:t>
      </w:r>
      <w:r w:rsidRPr="00D84150">
        <w:t xml:space="preserve"> </w:t>
      </w:r>
      <w:r>
        <w:t>2349-4476</w:t>
      </w:r>
    </w:p>
    <w:p w14:paraId="063E6F9A" w14:textId="1A2AE554" w:rsidR="00CE6007" w:rsidRPr="007542AA" w:rsidRDefault="00CE6007" w:rsidP="00FC3F3A">
      <w:pPr>
        <w:rPr>
          <w:rFonts w:cstheme="minorHAnsi"/>
          <w:color w:val="000000" w:themeColor="text1"/>
        </w:rPr>
      </w:pPr>
      <w:r>
        <w:t xml:space="preserve">Ilgen, D R and Klein, H J (1988) </w:t>
      </w:r>
      <w:r w:rsidR="00480A6D">
        <w:t>‘</w:t>
      </w:r>
      <w:r>
        <w:t>Individual Motivation and Performance: Cognitive Influences on Effort and Choice</w:t>
      </w:r>
      <w:r w:rsidR="00480A6D">
        <w:t>’</w:t>
      </w:r>
      <w:r>
        <w:t xml:space="preserve"> in J P Campbell; R J Campbell and Associates [eds] Productivity in Organizations London, Jossey-Bass</w:t>
      </w:r>
      <w:r w:rsidR="00683719">
        <w:t xml:space="preserve"> </w:t>
      </w:r>
    </w:p>
    <w:p w14:paraId="5BCC6B49" w14:textId="77777777" w:rsidR="00E26DF4" w:rsidRDefault="00E26DF4" w:rsidP="00E26DF4">
      <w:r>
        <w:t xml:space="preserve">Maund, A, Schriek, M, Tinkler, P.K (2017). </w:t>
      </w:r>
      <w:r>
        <w:rPr>
          <w:i/>
          <w:iCs/>
        </w:rPr>
        <w:t xml:space="preserve">Certificate in Higher Education: Skills for the Workplace Student Yearbook. </w:t>
      </w:r>
      <w:r>
        <w:t>London: Sage</w:t>
      </w:r>
    </w:p>
    <w:p w14:paraId="4C3CBDE3" w14:textId="32E3C474" w:rsidR="00E26DF4" w:rsidRDefault="00E26DF4" w:rsidP="00E26DF4">
      <w:r w:rsidRPr="00444E66">
        <w:t>Morgan</w:t>
      </w:r>
      <w:r>
        <w:t>,</w:t>
      </w:r>
      <w:r w:rsidRPr="00444E66">
        <w:t xml:space="preserve"> P. (2017)</w:t>
      </w:r>
      <w:r>
        <w:t>.</w:t>
      </w:r>
      <w:r w:rsidRPr="00444E66">
        <w:t xml:space="preserve"> </w:t>
      </w:r>
      <w:r w:rsidRPr="00444E66">
        <w:rPr>
          <w:i/>
          <w:iCs/>
        </w:rPr>
        <w:t xml:space="preserve">The </w:t>
      </w:r>
      <w:r>
        <w:rPr>
          <w:i/>
          <w:iCs/>
        </w:rPr>
        <w:t>B</w:t>
      </w:r>
      <w:r w:rsidRPr="00444E66">
        <w:rPr>
          <w:i/>
          <w:iCs/>
        </w:rPr>
        <w:t xml:space="preserve">usiness </w:t>
      </w:r>
      <w:r>
        <w:rPr>
          <w:i/>
          <w:iCs/>
        </w:rPr>
        <w:t>S</w:t>
      </w:r>
      <w:r w:rsidRPr="00444E66">
        <w:rPr>
          <w:i/>
          <w:iCs/>
        </w:rPr>
        <w:t xml:space="preserve">tudent’s </w:t>
      </w:r>
      <w:r>
        <w:rPr>
          <w:i/>
          <w:iCs/>
        </w:rPr>
        <w:t>G</w:t>
      </w:r>
      <w:r w:rsidRPr="00444E66">
        <w:rPr>
          <w:i/>
          <w:iCs/>
        </w:rPr>
        <w:t xml:space="preserve">uide to </w:t>
      </w:r>
      <w:r>
        <w:rPr>
          <w:i/>
          <w:iCs/>
        </w:rPr>
        <w:t>S</w:t>
      </w:r>
      <w:r w:rsidRPr="00444E66">
        <w:rPr>
          <w:i/>
          <w:iCs/>
        </w:rPr>
        <w:t xml:space="preserve">tudy and </w:t>
      </w:r>
      <w:r>
        <w:rPr>
          <w:i/>
          <w:iCs/>
        </w:rPr>
        <w:t>E</w:t>
      </w:r>
      <w:r w:rsidRPr="00444E66">
        <w:rPr>
          <w:i/>
          <w:iCs/>
        </w:rPr>
        <w:t>mployability</w:t>
      </w:r>
      <w:r>
        <w:rPr>
          <w:i/>
          <w:iCs/>
        </w:rPr>
        <w:t>.</w:t>
      </w:r>
      <w:r w:rsidRPr="00444E66">
        <w:rPr>
          <w:i/>
          <w:iCs/>
        </w:rPr>
        <w:t xml:space="preserve"> </w:t>
      </w:r>
      <w:r>
        <w:t>London: Sage</w:t>
      </w:r>
    </w:p>
    <w:p w14:paraId="66F46E2E" w14:textId="20781730" w:rsidR="003C07EC" w:rsidRPr="003C07EC" w:rsidRDefault="003C07EC" w:rsidP="00E26DF4">
      <w:bookmarkStart w:id="0" w:name="_Hlk39412310"/>
      <w:r>
        <w:t>Rouillard</w:t>
      </w:r>
      <w:bookmarkEnd w:id="0"/>
      <w:r>
        <w:t>, L.A (1994).</w:t>
      </w:r>
      <w:r w:rsidRPr="003C07EC">
        <w:t xml:space="preserve"> </w:t>
      </w:r>
      <w:r w:rsidRPr="003C07EC">
        <w:rPr>
          <w:i/>
          <w:iCs/>
        </w:rPr>
        <w:t>Goals and goal setting: planning to succeed</w:t>
      </w:r>
      <w:r>
        <w:rPr>
          <w:i/>
          <w:iCs/>
        </w:rPr>
        <w:t>.</w:t>
      </w:r>
      <w:r>
        <w:t xml:space="preserve"> London: Kogan Page</w:t>
      </w:r>
    </w:p>
    <w:p w14:paraId="69760316" w14:textId="4A50895D" w:rsidR="00FC3F3A" w:rsidRDefault="00DF152C" w:rsidP="00FC3F3A">
      <w:pPr>
        <w:rPr>
          <w:rFonts w:cstheme="minorHAnsi"/>
          <w:shd w:val="clear" w:color="auto" w:fill="FFFFFF"/>
        </w:rPr>
      </w:pPr>
      <w:hyperlink r:id="rId8" w:tooltip="Andrew K. Shenton" w:history="1">
        <w:r w:rsidR="00FC3F3A" w:rsidRPr="004B0C7F">
          <w:rPr>
            <w:rStyle w:val="Hyperlink"/>
            <w:rFonts w:cstheme="minorHAnsi"/>
            <w:color w:val="auto"/>
            <w:shd w:val="clear" w:color="auto" w:fill="FFFFFF"/>
          </w:rPr>
          <w:t>Shenton, A.K.</w:t>
        </w:r>
      </w:hyperlink>
      <w:r w:rsidR="00FC3F3A" w:rsidRPr="004B0C7F">
        <w:rPr>
          <w:rFonts w:cstheme="minorHAnsi"/>
          <w:shd w:val="clear" w:color="auto" w:fill="FFFFFF"/>
        </w:rPr>
        <w:t> (2007), "Viewing information needs through a Johari Window"</w:t>
      </w:r>
      <w:r w:rsidR="0090250B" w:rsidRPr="004B0C7F">
        <w:rPr>
          <w:rFonts w:cstheme="minorHAnsi"/>
          <w:shd w:val="clear" w:color="auto" w:fill="FFFFFF"/>
        </w:rPr>
        <w:t xml:space="preserve"> </w:t>
      </w:r>
      <w:r w:rsidR="00FC3F3A" w:rsidRPr="004B0C7F">
        <w:rPr>
          <w:rFonts w:cstheme="minorHAnsi"/>
          <w:shd w:val="clear" w:color="auto" w:fill="FFFFFF"/>
        </w:rPr>
        <w:t>Vol. 35 No. 3, pp. 487-496.</w:t>
      </w:r>
      <w:r w:rsidR="0090250B" w:rsidRPr="004B0C7F">
        <w:rPr>
          <w:rFonts w:cstheme="minorHAnsi"/>
          <w:shd w:val="clear" w:color="auto" w:fill="FFFFFF"/>
        </w:rPr>
        <w:t xml:space="preserve"> Available at:</w:t>
      </w:r>
      <w:r w:rsidR="00FC3F3A" w:rsidRPr="004B0C7F">
        <w:rPr>
          <w:rFonts w:cstheme="minorHAnsi"/>
          <w:shd w:val="clear" w:color="auto" w:fill="FFFFFF"/>
        </w:rPr>
        <w:t> </w:t>
      </w:r>
      <w:hyperlink r:id="rId9" w:history="1">
        <w:r w:rsidR="004B0C7F" w:rsidRPr="004B0C7F">
          <w:rPr>
            <w:rStyle w:val="Hyperlink"/>
            <w:rFonts w:cstheme="minorHAnsi"/>
            <w:color w:val="auto"/>
            <w:shd w:val="clear" w:color="auto" w:fill="FFFFFF"/>
          </w:rPr>
          <w:t>https://doi.org/10.1108/00907320710774337</w:t>
        </w:r>
        <w:r w:rsidR="004B0C7F" w:rsidRPr="004B0C7F">
          <w:rPr>
            <w:rStyle w:val="Hyperlink"/>
            <w:rFonts w:cstheme="minorHAnsi"/>
            <w:color w:val="auto"/>
          </w:rPr>
          <w:t>.  Accessed 1 May 2020</w:t>
        </w:r>
      </w:hyperlink>
    </w:p>
    <w:p w14:paraId="0EB27E71" w14:textId="55EFAA90" w:rsidR="004B0C7F" w:rsidRPr="004B0C7F" w:rsidRDefault="004B0C7F" w:rsidP="00FC3F3A">
      <w:pPr>
        <w:rPr>
          <w:rFonts w:cstheme="minorHAnsi"/>
        </w:rPr>
      </w:pPr>
      <w:r>
        <w:t>Wehrwein, E., Lujan, H., &amp; DiCarlo, S. (2007). ‘Gender differences in learning style preferences among undergraduate physiology students’. Adv Physiology Educ, 31, 153-7. Department of Physiology, Michigan State University, East Lansing, MI, USA</w:t>
      </w:r>
    </w:p>
    <w:p w14:paraId="35E670C6" w14:textId="77777777" w:rsidR="004B0C7F" w:rsidRPr="00FC3F3A" w:rsidRDefault="004B0C7F" w:rsidP="00FC3F3A">
      <w:pPr>
        <w:rPr>
          <w:rFonts w:cstheme="minorHAnsi"/>
          <w:color w:val="000000" w:themeColor="text1"/>
        </w:rPr>
      </w:pPr>
    </w:p>
    <w:p w14:paraId="0105A1F1" w14:textId="5022512C" w:rsidR="00FC3F3A" w:rsidRPr="00FC3F3A" w:rsidRDefault="00FC3F3A" w:rsidP="00FC3F3A">
      <w:pPr>
        <w:rPr>
          <w:rFonts w:cstheme="minorHAnsi"/>
          <w:color w:val="000000" w:themeColor="text1"/>
        </w:rPr>
      </w:pPr>
    </w:p>
    <w:p w14:paraId="4F90EEC9" w14:textId="0625663F" w:rsidR="00FC3F3A" w:rsidRDefault="00FC3F3A" w:rsidP="00FC3F3A"/>
    <w:p w14:paraId="63D02E77" w14:textId="4493722F" w:rsidR="00FC3F3A" w:rsidRDefault="00FC3F3A" w:rsidP="00FC3F3A"/>
    <w:p w14:paraId="67903E94" w14:textId="23BD94E0" w:rsidR="00FC3F3A" w:rsidRDefault="00FC3F3A" w:rsidP="00FC3F3A"/>
    <w:p w14:paraId="3B051870" w14:textId="4D8749F8" w:rsidR="00FC3F3A" w:rsidRDefault="00FC3F3A" w:rsidP="00FC3F3A"/>
    <w:p w14:paraId="5A2D7B4B" w14:textId="1DDFE209" w:rsidR="00FC3F3A" w:rsidRDefault="00FC3F3A" w:rsidP="00FC3F3A"/>
    <w:p w14:paraId="30EF3B6D" w14:textId="64C79B5D" w:rsidR="00FC3F3A" w:rsidRDefault="00FC3F3A" w:rsidP="00FC3F3A"/>
    <w:p w14:paraId="58A025A9" w14:textId="12D1AD4C" w:rsidR="00FC3F3A" w:rsidRDefault="00FC3F3A" w:rsidP="00FC3F3A"/>
    <w:p w14:paraId="10F1FB7A" w14:textId="2E493A02" w:rsidR="00FC3F3A" w:rsidRDefault="00FC3F3A" w:rsidP="00FC3F3A"/>
    <w:p w14:paraId="4A432B87" w14:textId="0DE9BADB" w:rsidR="00FC3F3A" w:rsidRDefault="00FC3F3A" w:rsidP="00FC3F3A"/>
    <w:p w14:paraId="5AB20ABF" w14:textId="7B531B26" w:rsidR="00FC3F3A" w:rsidRDefault="00FC3F3A" w:rsidP="00FC3F3A"/>
    <w:p w14:paraId="3E4571DF" w14:textId="092E559A" w:rsidR="00FC3F3A" w:rsidRDefault="00FC3F3A" w:rsidP="00FC3F3A"/>
    <w:p w14:paraId="5196A366" w14:textId="1B077193" w:rsidR="00FC3F3A" w:rsidRDefault="00FC3F3A" w:rsidP="00FC3F3A"/>
    <w:p w14:paraId="079CCF00" w14:textId="25BDE820" w:rsidR="00FC3F3A" w:rsidRDefault="00FC3F3A" w:rsidP="00FC3F3A"/>
    <w:p w14:paraId="017EE527" w14:textId="7C29AE41" w:rsidR="00FC3F3A" w:rsidRDefault="00FC3F3A" w:rsidP="00FC3F3A"/>
    <w:p w14:paraId="660EF071" w14:textId="662B1BF4" w:rsidR="00FC3F3A" w:rsidRDefault="00FC3F3A" w:rsidP="00FC3F3A"/>
    <w:p w14:paraId="1EDC57FA" w14:textId="0627E0B9" w:rsidR="00FC3F3A" w:rsidRDefault="00FC3F3A" w:rsidP="00FC3F3A"/>
    <w:p w14:paraId="42E4D6F3" w14:textId="77777777" w:rsidR="00FC3F3A" w:rsidRPr="00FC3F3A" w:rsidRDefault="00FC3F3A" w:rsidP="00FC3F3A"/>
    <w:p w14:paraId="5A1E3CC4" w14:textId="77777777" w:rsidR="00C372D4" w:rsidRPr="005B3975" w:rsidRDefault="00C372D4" w:rsidP="00A532B3">
      <w:pPr>
        <w:spacing w:after="0"/>
      </w:pPr>
    </w:p>
    <w:sectPr w:rsidR="00C372D4" w:rsidRPr="005B39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318DA" w14:textId="77777777" w:rsidR="00DF152C" w:rsidRDefault="00DF152C" w:rsidP="00FC3F3A">
      <w:pPr>
        <w:spacing w:after="0" w:line="240" w:lineRule="auto"/>
      </w:pPr>
      <w:r>
        <w:separator/>
      </w:r>
    </w:p>
  </w:endnote>
  <w:endnote w:type="continuationSeparator" w:id="0">
    <w:p w14:paraId="6D760A6D" w14:textId="77777777" w:rsidR="00DF152C" w:rsidRDefault="00DF152C" w:rsidP="00FC3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C6DD6" w14:textId="77777777" w:rsidR="00DF152C" w:rsidRDefault="00DF152C" w:rsidP="00FC3F3A">
      <w:pPr>
        <w:spacing w:after="0" w:line="240" w:lineRule="auto"/>
      </w:pPr>
      <w:r>
        <w:separator/>
      </w:r>
    </w:p>
  </w:footnote>
  <w:footnote w:type="continuationSeparator" w:id="0">
    <w:p w14:paraId="0BE9A903" w14:textId="77777777" w:rsidR="00DF152C" w:rsidRDefault="00DF152C" w:rsidP="00FC3F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B78A1"/>
    <w:multiLevelType w:val="hybridMultilevel"/>
    <w:tmpl w:val="0E763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A1A6C"/>
    <w:multiLevelType w:val="hybridMultilevel"/>
    <w:tmpl w:val="8A6E3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111F8"/>
    <w:multiLevelType w:val="hybridMultilevel"/>
    <w:tmpl w:val="2EDAA5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8504787"/>
    <w:multiLevelType w:val="hybridMultilevel"/>
    <w:tmpl w:val="F7C26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BC1D71"/>
    <w:multiLevelType w:val="hybridMultilevel"/>
    <w:tmpl w:val="3FA4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C53C5D"/>
    <w:multiLevelType w:val="hybridMultilevel"/>
    <w:tmpl w:val="160401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BB05FBF"/>
    <w:multiLevelType w:val="hybridMultilevel"/>
    <w:tmpl w:val="E25C9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D2A"/>
    <w:rsid w:val="00035F74"/>
    <w:rsid w:val="00072B49"/>
    <w:rsid w:val="00084420"/>
    <w:rsid w:val="000C7F7A"/>
    <w:rsid w:val="00115D0C"/>
    <w:rsid w:val="00141051"/>
    <w:rsid w:val="001621EB"/>
    <w:rsid w:val="00177272"/>
    <w:rsid w:val="001810C4"/>
    <w:rsid w:val="001852D9"/>
    <w:rsid w:val="00186249"/>
    <w:rsid w:val="001A6A29"/>
    <w:rsid w:val="001B373C"/>
    <w:rsid w:val="001C5713"/>
    <w:rsid w:val="001E3FFF"/>
    <w:rsid w:val="0020517D"/>
    <w:rsid w:val="002209EF"/>
    <w:rsid w:val="00222F31"/>
    <w:rsid w:val="0022512A"/>
    <w:rsid w:val="00257BC1"/>
    <w:rsid w:val="00261FDE"/>
    <w:rsid w:val="00276056"/>
    <w:rsid w:val="002806F7"/>
    <w:rsid w:val="00296D2A"/>
    <w:rsid w:val="002C4425"/>
    <w:rsid w:val="002E2F7B"/>
    <w:rsid w:val="00323259"/>
    <w:rsid w:val="003527D8"/>
    <w:rsid w:val="00365B6C"/>
    <w:rsid w:val="00391E0D"/>
    <w:rsid w:val="003C07EC"/>
    <w:rsid w:val="00411B68"/>
    <w:rsid w:val="00413B0F"/>
    <w:rsid w:val="00447170"/>
    <w:rsid w:val="00480A6D"/>
    <w:rsid w:val="004877B3"/>
    <w:rsid w:val="00487B70"/>
    <w:rsid w:val="0049661E"/>
    <w:rsid w:val="004B0C7F"/>
    <w:rsid w:val="004E4B23"/>
    <w:rsid w:val="00526FDB"/>
    <w:rsid w:val="005319C8"/>
    <w:rsid w:val="005619F5"/>
    <w:rsid w:val="00593AAC"/>
    <w:rsid w:val="005B3975"/>
    <w:rsid w:val="005C027B"/>
    <w:rsid w:val="005D0D85"/>
    <w:rsid w:val="005E23D9"/>
    <w:rsid w:val="005E3F07"/>
    <w:rsid w:val="006347FF"/>
    <w:rsid w:val="00642862"/>
    <w:rsid w:val="00646FB1"/>
    <w:rsid w:val="00667D04"/>
    <w:rsid w:val="00673F44"/>
    <w:rsid w:val="00674BE6"/>
    <w:rsid w:val="00683719"/>
    <w:rsid w:val="006E20CE"/>
    <w:rsid w:val="00705585"/>
    <w:rsid w:val="00720B89"/>
    <w:rsid w:val="007542AA"/>
    <w:rsid w:val="007574F7"/>
    <w:rsid w:val="007A0C62"/>
    <w:rsid w:val="007B71A2"/>
    <w:rsid w:val="007C49CE"/>
    <w:rsid w:val="007C5A2D"/>
    <w:rsid w:val="007D363B"/>
    <w:rsid w:val="007F3E52"/>
    <w:rsid w:val="008429B6"/>
    <w:rsid w:val="008642A9"/>
    <w:rsid w:val="00866F46"/>
    <w:rsid w:val="0090250B"/>
    <w:rsid w:val="0090737D"/>
    <w:rsid w:val="009145A6"/>
    <w:rsid w:val="00927105"/>
    <w:rsid w:val="009321D4"/>
    <w:rsid w:val="0095147A"/>
    <w:rsid w:val="009811F9"/>
    <w:rsid w:val="00984EA1"/>
    <w:rsid w:val="0098511F"/>
    <w:rsid w:val="00986284"/>
    <w:rsid w:val="00991F76"/>
    <w:rsid w:val="00995C63"/>
    <w:rsid w:val="009C3C71"/>
    <w:rsid w:val="009D33D3"/>
    <w:rsid w:val="00A10E09"/>
    <w:rsid w:val="00A436FF"/>
    <w:rsid w:val="00A474B1"/>
    <w:rsid w:val="00A532B3"/>
    <w:rsid w:val="00A61239"/>
    <w:rsid w:val="00AA18BD"/>
    <w:rsid w:val="00AA3C3A"/>
    <w:rsid w:val="00AD2EEA"/>
    <w:rsid w:val="00AE4EE5"/>
    <w:rsid w:val="00AE50D7"/>
    <w:rsid w:val="00AF3098"/>
    <w:rsid w:val="00B366C1"/>
    <w:rsid w:val="00B434DA"/>
    <w:rsid w:val="00B47DAD"/>
    <w:rsid w:val="00B74479"/>
    <w:rsid w:val="00B9650B"/>
    <w:rsid w:val="00BA7124"/>
    <w:rsid w:val="00BB28DD"/>
    <w:rsid w:val="00C31092"/>
    <w:rsid w:val="00C372D4"/>
    <w:rsid w:val="00CB58DE"/>
    <w:rsid w:val="00CB78D4"/>
    <w:rsid w:val="00CD4427"/>
    <w:rsid w:val="00CE6007"/>
    <w:rsid w:val="00CF5B69"/>
    <w:rsid w:val="00D6522F"/>
    <w:rsid w:val="00D84150"/>
    <w:rsid w:val="00DC31A1"/>
    <w:rsid w:val="00DF152C"/>
    <w:rsid w:val="00DF44A7"/>
    <w:rsid w:val="00E26DF4"/>
    <w:rsid w:val="00E730EC"/>
    <w:rsid w:val="00EA759B"/>
    <w:rsid w:val="00EC76F6"/>
    <w:rsid w:val="00ED715A"/>
    <w:rsid w:val="00F02354"/>
    <w:rsid w:val="00F2237F"/>
    <w:rsid w:val="00F3077C"/>
    <w:rsid w:val="00F3647F"/>
    <w:rsid w:val="00F42C58"/>
    <w:rsid w:val="00F9514F"/>
    <w:rsid w:val="00FC3F3A"/>
    <w:rsid w:val="00FD0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2C7D"/>
  <w15:chartTrackingRefBased/>
  <w15:docId w15:val="{F3E59901-A5F2-4F31-B0CC-27F8900FF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D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3C71"/>
    <w:pPr>
      <w:ind w:left="720"/>
      <w:contextualSpacing/>
    </w:pPr>
  </w:style>
  <w:style w:type="table" w:styleId="TableGrid">
    <w:name w:val="Table Grid"/>
    <w:basedOn w:val="TableNormal"/>
    <w:uiPriority w:val="59"/>
    <w:rsid w:val="009C3C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F3A"/>
  </w:style>
  <w:style w:type="paragraph" w:styleId="Footer">
    <w:name w:val="footer"/>
    <w:basedOn w:val="Normal"/>
    <w:link w:val="FooterChar"/>
    <w:uiPriority w:val="99"/>
    <w:unhideWhenUsed/>
    <w:rsid w:val="00FC3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F3A"/>
  </w:style>
  <w:style w:type="character" w:styleId="Hyperlink">
    <w:name w:val="Hyperlink"/>
    <w:basedOn w:val="DefaultParagraphFont"/>
    <w:uiPriority w:val="99"/>
    <w:unhideWhenUsed/>
    <w:rsid w:val="00FC3F3A"/>
    <w:rPr>
      <w:color w:val="0000FF"/>
      <w:u w:val="single"/>
    </w:rPr>
  </w:style>
  <w:style w:type="character" w:customStyle="1" w:styleId="UnresolvedMention1">
    <w:name w:val="Unresolved Mention1"/>
    <w:basedOn w:val="DefaultParagraphFont"/>
    <w:uiPriority w:val="99"/>
    <w:semiHidden/>
    <w:unhideWhenUsed/>
    <w:rsid w:val="004B0C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13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ndrew%20K.%20Shent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00907320710774337.%20%20Accessed%201%20May%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5A715-8F76-4389-8FF6-8084C2559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12</Pages>
  <Words>3568</Words>
  <Characters>20341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Szymczak</dc:creator>
  <cp:keywords/>
  <dc:description/>
  <cp:lastModifiedBy>Katarzyna Szymczak</cp:lastModifiedBy>
  <cp:revision>8</cp:revision>
  <dcterms:created xsi:type="dcterms:W3CDTF">2020-05-11T08:23:00Z</dcterms:created>
  <dcterms:modified xsi:type="dcterms:W3CDTF">2020-05-11T15:53:00Z</dcterms:modified>
</cp:coreProperties>
</file>