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0E7800D4">
      <w:r w:rsidR="1557DF0F">
        <w:rPr/>
        <w:t>Michelle Bachelet – Human/Women’s Rights Activism</w:t>
      </w:r>
    </w:p>
    <w:p w:rsidR="5AEB6130" w:rsidRDefault="5AEB6130" w14:paraId="1F8FDF78" w14:textId="0E432324">
      <w:r w:rsidR="5AEB6130">
        <w:rPr/>
        <w:t>Michelle Bachelet</w:t>
      </w:r>
      <w:r w:rsidR="47881D45">
        <w:rPr/>
        <w:t>, first female president of Chile, achieved many firsts without the ambition of b</w:t>
      </w:r>
      <w:r w:rsidR="17C87B61">
        <w:rPr/>
        <w:t>ecoming President of Chile</w:t>
      </w:r>
      <w:r w:rsidR="1C836F00">
        <w:rPr/>
        <w:t xml:space="preserve">. </w:t>
      </w:r>
      <w:r w:rsidR="17C87B61">
        <w:rPr/>
        <w:t xml:space="preserve">Her rise through the political ranks and </w:t>
      </w:r>
      <w:r w:rsidR="17C87B61">
        <w:rPr/>
        <w:t>subsequent</w:t>
      </w:r>
      <w:r w:rsidR="17C87B61">
        <w:rPr/>
        <w:t xml:space="preserve"> </w:t>
      </w:r>
      <w:r w:rsidR="073E6581">
        <w:rPr/>
        <w:t xml:space="preserve">emergence as </w:t>
      </w:r>
      <w:r w:rsidR="17C87B61">
        <w:rPr/>
        <w:t xml:space="preserve">president </w:t>
      </w:r>
      <w:r w:rsidR="7482DBFE">
        <w:rPr/>
        <w:t xml:space="preserve">elect </w:t>
      </w:r>
      <w:r w:rsidR="6F883E43">
        <w:rPr/>
        <w:t xml:space="preserve">drew worldwide </w:t>
      </w:r>
      <w:r w:rsidR="5A137B0C">
        <w:rPr/>
        <w:t xml:space="preserve">attention </w:t>
      </w:r>
      <w:r w:rsidR="6F883E43">
        <w:rPr/>
        <w:t>to</w:t>
      </w:r>
      <w:r w:rsidR="613D5F17">
        <w:rPr/>
        <w:t xml:space="preserve"> her and what </w:t>
      </w:r>
      <w:r w:rsidR="6F883E43">
        <w:rPr/>
        <w:t>she was bringing to the table</w:t>
      </w:r>
      <w:r w:rsidR="21D7641B">
        <w:rPr/>
        <w:t xml:space="preserve">. </w:t>
      </w:r>
      <w:r w:rsidR="2B32716F">
        <w:rPr/>
        <w:t xml:space="preserve">What </w:t>
      </w:r>
      <w:r w:rsidR="7C3AB58C">
        <w:rPr/>
        <w:t>drew me to</w:t>
      </w:r>
      <w:r w:rsidR="2B32716F">
        <w:rPr/>
        <w:t xml:space="preserve"> Bachelet </w:t>
      </w:r>
      <w:r w:rsidR="44B663E3">
        <w:rPr/>
        <w:t xml:space="preserve">was her </w:t>
      </w:r>
      <w:r w:rsidR="61B0E3F9">
        <w:rPr/>
        <w:t>connection</w:t>
      </w:r>
      <w:r w:rsidR="44B663E3">
        <w:rPr/>
        <w:t xml:space="preserve"> to the</w:t>
      </w:r>
      <w:r w:rsidR="4BB6A34B">
        <w:rPr/>
        <w:t xml:space="preserve"> Allende </w:t>
      </w:r>
      <w:r w:rsidR="278C6C7D">
        <w:rPr/>
        <w:t>era, a</w:t>
      </w:r>
      <w:r w:rsidR="50CC1CA9">
        <w:rPr/>
        <w:t xml:space="preserve"> topic</w:t>
      </w:r>
      <w:r w:rsidR="278C6C7D">
        <w:rPr/>
        <w:t xml:space="preserve"> I had previously researched</w:t>
      </w:r>
      <w:r w:rsidR="3BABE823">
        <w:rPr/>
        <w:t>,</w:t>
      </w:r>
      <w:r w:rsidR="6196FC83">
        <w:rPr/>
        <w:t xml:space="preserve"> </w:t>
      </w:r>
      <w:r w:rsidR="6196FC83">
        <w:rPr/>
        <w:t>and</w:t>
      </w:r>
      <w:r w:rsidR="4BB6A34B">
        <w:rPr/>
        <w:t xml:space="preserve"> </w:t>
      </w:r>
      <w:r w:rsidR="7BCC818F">
        <w:rPr/>
        <w:t>having lived</w:t>
      </w:r>
      <w:r w:rsidR="25912A23">
        <w:rPr/>
        <w:t xml:space="preserve"> through the General Pinochet coup</w:t>
      </w:r>
      <w:r w:rsidR="3CF44366">
        <w:rPr/>
        <w:t xml:space="preserve"> </w:t>
      </w:r>
      <w:r w:rsidR="17E98CD7">
        <w:rPr/>
        <w:t xml:space="preserve">during which </w:t>
      </w:r>
      <w:r w:rsidR="3CF44366">
        <w:rPr/>
        <w:t xml:space="preserve">her father </w:t>
      </w:r>
      <w:r w:rsidR="1A3311BE">
        <w:rPr/>
        <w:t>had been</w:t>
      </w:r>
      <w:r w:rsidR="3CF44366">
        <w:rPr/>
        <w:t xml:space="preserve"> imprisoned and tortured for </w:t>
      </w:r>
      <w:r w:rsidR="13406CC7">
        <w:rPr/>
        <w:t>oppos</w:t>
      </w:r>
      <w:r w:rsidR="3826A479">
        <w:rPr/>
        <w:t>ition to</w:t>
      </w:r>
      <w:r w:rsidR="3CF44366">
        <w:rPr/>
        <w:t xml:space="preserve"> it. </w:t>
      </w:r>
      <w:bookmarkStart w:name="_Int_PvtPozEN" w:id="48204334"/>
      <w:r w:rsidR="3CF44366">
        <w:rPr/>
        <w:t xml:space="preserve">She herself </w:t>
      </w:r>
      <w:r w:rsidR="69DC7DE4">
        <w:rPr/>
        <w:t>had been</w:t>
      </w:r>
      <w:r w:rsidR="3CF44366">
        <w:rPr/>
        <w:t xml:space="preserve"> detained </w:t>
      </w:r>
      <w:r w:rsidR="1F6F1DE3">
        <w:rPr/>
        <w:t>and tortured</w:t>
      </w:r>
      <w:r w:rsidR="3CF44366">
        <w:rPr/>
        <w:t xml:space="preserve"> along</w:t>
      </w:r>
      <w:r w:rsidR="568D8FAD">
        <w:rPr/>
        <w:t>side her mother until they were exiled.</w:t>
      </w:r>
      <w:bookmarkEnd w:id="48204334"/>
      <w:r w:rsidR="568D8FAD">
        <w:rPr/>
        <w:t xml:space="preserve">  What </w:t>
      </w:r>
      <w:bookmarkStart w:name="_Int_cAEZXx6X" w:id="1986858855"/>
      <w:r w:rsidR="331F6D73">
        <w:rPr/>
        <w:t>is</w:t>
      </w:r>
      <w:r w:rsidR="4C89B361">
        <w:rPr/>
        <w:t xml:space="preserve"> fascinating</w:t>
      </w:r>
      <w:r w:rsidR="1B969E45">
        <w:rPr/>
        <w:t>,</w:t>
      </w:r>
      <w:bookmarkEnd w:id="1986858855"/>
      <w:r w:rsidR="4C89B361">
        <w:rPr/>
        <w:t xml:space="preserve"> </w:t>
      </w:r>
      <w:r w:rsidR="79D67CD2">
        <w:rPr/>
        <w:t>is</w:t>
      </w:r>
      <w:r w:rsidR="4C89B361">
        <w:rPr/>
        <w:t xml:space="preserve"> </w:t>
      </w:r>
      <w:r w:rsidR="1997FD65">
        <w:rPr/>
        <w:t xml:space="preserve">that </w:t>
      </w:r>
      <w:r w:rsidR="661109F7">
        <w:rPr/>
        <w:t xml:space="preserve">regardless of </w:t>
      </w:r>
      <w:r w:rsidR="4C89B361">
        <w:rPr/>
        <w:t>her past</w:t>
      </w:r>
      <w:r w:rsidR="7564BBE9">
        <w:rPr/>
        <w:t xml:space="preserve"> experiences</w:t>
      </w:r>
      <w:r w:rsidR="1EBEFD8D">
        <w:rPr/>
        <w:t xml:space="preserve">, </w:t>
      </w:r>
      <w:r w:rsidR="06A6482D">
        <w:rPr/>
        <w:t xml:space="preserve">through her strength and determination, </w:t>
      </w:r>
      <w:r w:rsidR="1EBEFD8D">
        <w:rPr/>
        <w:t xml:space="preserve">she </w:t>
      </w:r>
      <w:r w:rsidR="430D4AF4">
        <w:rPr/>
        <w:t xml:space="preserve">unconventionally </w:t>
      </w:r>
      <w:r w:rsidR="1EBEFD8D">
        <w:rPr/>
        <w:t>succeeded t</w:t>
      </w:r>
      <w:r w:rsidR="6848E538">
        <w:rPr/>
        <w:t xml:space="preserve">o work her way up the </w:t>
      </w:r>
      <w:r w:rsidR="1EBEFD8D">
        <w:rPr/>
        <w:t xml:space="preserve">political </w:t>
      </w:r>
      <w:r w:rsidR="27B27A45">
        <w:rPr/>
        <w:t>ladder</w:t>
      </w:r>
      <w:r w:rsidR="1EBEFD8D">
        <w:rPr/>
        <w:t>, achieving</w:t>
      </w:r>
      <w:r w:rsidR="17E6057D">
        <w:rPr/>
        <w:t xml:space="preserve"> many </w:t>
      </w:r>
      <w:r w:rsidR="1EBEFD8D">
        <w:rPr/>
        <w:t>firsts along the way to then becoming the fir</w:t>
      </w:r>
      <w:r w:rsidR="022C23D8">
        <w:rPr/>
        <w:t>st female president of Chile with the highest approval rating in the history of Chile.</w:t>
      </w:r>
      <w:r w:rsidR="1EBEFD8D">
        <w:rPr/>
        <w:t xml:space="preserve"> </w:t>
      </w:r>
      <w:r w:rsidR="4C89B361">
        <w:rPr/>
        <w:t xml:space="preserve"> </w:t>
      </w:r>
      <w:r w:rsidR="6F50B0C2">
        <w:rPr/>
        <w:t xml:space="preserve">Furthermore, once in office, Michelle successfully tackled women's rights across sectors. </w:t>
      </w:r>
      <w:r w:rsidR="6F883E43">
        <w:rPr/>
        <w:t xml:space="preserve">This assignment will look at her focused but unassuming rise to </w:t>
      </w:r>
      <w:r w:rsidR="2FE43D66">
        <w:rPr/>
        <w:t>the achievement of becoming president in Chile not only once but twice</w:t>
      </w:r>
      <w:r w:rsidR="71456847">
        <w:rPr/>
        <w:t xml:space="preserve"> </w:t>
      </w:r>
      <w:r w:rsidR="18C79906">
        <w:rPr/>
        <w:t xml:space="preserve">but </w:t>
      </w:r>
      <w:r w:rsidR="71456847">
        <w:rPr/>
        <w:t xml:space="preserve">also </w:t>
      </w:r>
      <w:r w:rsidR="67FAA9B2">
        <w:rPr/>
        <w:t>appointed executive director of UN Women (2011-2013), as well as UN High Commissioner for H</w:t>
      </w:r>
      <w:r w:rsidR="489561A3">
        <w:rPr/>
        <w:t>uman Rights (2018-2022)</w:t>
      </w:r>
      <w:r w:rsidR="2FE43D66">
        <w:rPr/>
        <w:t xml:space="preserve">. </w:t>
      </w:r>
      <w:r w:rsidR="3FCBC5DB">
        <w:rPr/>
        <w:t xml:space="preserve">The </w:t>
      </w:r>
      <w:r w:rsidR="4F6091A1">
        <w:rPr/>
        <w:t>focus</w:t>
      </w:r>
      <w:r w:rsidR="3FCBC5DB">
        <w:rPr/>
        <w:t xml:space="preserve"> will be around her </w:t>
      </w:r>
      <w:r w:rsidR="6AE4B1BC">
        <w:rPr/>
        <w:t xml:space="preserve">advocacy for human rights but </w:t>
      </w:r>
      <w:bookmarkStart w:name="_Int_EpRPNxQb" w:id="1892608470"/>
      <w:r w:rsidR="6AE4B1BC">
        <w:rPr/>
        <w:t>more so</w:t>
      </w:r>
      <w:bookmarkEnd w:id="1892608470"/>
      <w:r w:rsidR="6AE4B1BC">
        <w:rPr/>
        <w:t xml:space="preserve"> </w:t>
      </w:r>
      <w:r w:rsidR="3FCBC5DB">
        <w:rPr/>
        <w:t xml:space="preserve">emphasis on </w:t>
      </w:r>
      <w:r w:rsidR="23AE99AF">
        <w:rPr/>
        <w:t xml:space="preserve">addressing </w:t>
      </w:r>
      <w:r w:rsidR="1CEE32DF">
        <w:rPr/>
        <w:t>women's</w:t>
      </w:r>
      <w:r w:rsidR="3FCBC5DB">
        <w:rPr/>
        <w:t xml:space="preserve"> rights</w:t>
      </w:r>
      <w:r w:rsidR="3AF23B78">
        <w:rPr/>
        <w:t xml:space="preserve"> issues</w:t>
      </w:r>
      <w:r w:rsidR="3FCBC5DB">
        <w:rPr/>
        <w:t xml:space="preserve"> acros</w:t>
      </w:r>
      <w:r w:rsidR="4BCD6995">
        <w:rPr/>
        <w:t>s all sectors of society</w:t>
      </w:r>
      <w:r w:rsidR="4BCD6995">
        <w:rPr/>
        <w:t>.</w:t>
      </w:r>
      <w:r w:rsidR="1B14F281">
        <w:rPr/>
        <w:t xml:space="preserve"> </w:t>
      </w:r>
      <w:r w:rsidR="28EFF344">
        <w:rPr/>
        <w:t xml:space="preserve">A summary of which is </w:t>
      </w:r>
      <w:r w:rsidR="69012750">
        <w:rPr/>
        <w:t>below: -</w:t>
      </w:r>
    </w:p>
    <w:p w:rsidR="60175ECF" w:rsidP="304F7859" w:rsidRDefault="60175ECF" w14:paraId="1AF9E09D" w14:textId="79A6C79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04F7859" w:rsidR="60175ECF">
        <w:rPr>
          <w:rFonts w:ascii="Aptos" w:hAnsi="Aptos" w:eastAsia="Aptos" w:cs="Aptos"/>
          <w:b w:val="0"/>
          <w:bCs w:val="0"/>
          <w:i w:val="0"/>
          <w:iCs w:val="0"/>
          <w:caps w:val="0"/>
          <w:smallCaps w:val="0"/>
          <w:noProof w:val="0"/>
          <w:color w:val="000000" w:themeColor="text1" w:themeTint="FF" w:themeShade="FF"/>
          <w:sz w:val="24"/>
          <w:szCs w:val="24"/>
          <w:lang w:val="en-US"/>
        </w:rPr>
        <w:t xml:space="preserve">Michelle Bachelet, twice president of Chile is a woman </w:t>
      </w:r>
      <w:r w:rsidRPr="304F7859" w:rsidR="0F35B691">
        <w:rPr>
          <w:rFonts w:ascii="Aptos" w:hAnsi="Aptos" w:eastAsia="Aptos" w:cs="Aptos"/>
          <w:b w:val="0"/>
          <w:bCs w:val="0"/>
          <w:i w:val="0"/>
          <w:iCs w:val="0"/>
          <w:caps w:val="0"/>
          <w:smallCaps w:val="0"/>
          <w:noProof w:val="0"/>
          <w:color w:val="000000" w:themeColor="text1" w:themeTint="FF" w:themeShade="FF"/>
          <w:sz w:val="24"/>
          <w:szCs w:val="24"/>
          <w:lang w:val="en-US"/>
        </w:rPr>
        <w:t xml:space="preserve">who, </w:t>
      </w:r>
      <w:r w:rsidRPr="304F7859" w:rsidR="60175ECF">
        <w:rPr>
          <w:rFonts w:ascii="Aptos" w:hAnsi="Aptos" w:eastAsia="Aptos" w:cs="Aptos"/>
          <w:b w:val="0"/>
          <w:bCs w:val="0"/>
          <w:i w:val="0"/>
          <w:iCs w:val="0"/>
          <w:caps w:val="0"/>
          <w:smallCaps w:val="0"/>
          <w:noProof w:val="0"/>
          <w:color w:val="000000" w:themeColor="text1" w:themeTint="FF" w:themeShade="FF"/>
          <w:sz w:val="24"/>
          <w:szCs w:val="24"/>
          <w:lang w:val="en-US"/>
        </w:rPr>
        <w:t xml:space="preserve">with strong motivation to </w:t>
      </w:r>
      <w:r w:rsidRPr="304F7859" w:rsidR="282EEAA3">
        <w:rPr>
          <w:rFonts w:ascii="Aptos" w:hAnsi="Aptos" w:eastAsia="Aptos" w:cs="Aptos"/>
          <w:b w:val="0"/>
          <w:bCs w:val="0"/>
          <w:i w:val="0"/>
          <w:iCs w:val="0"/>
          <w:caps w:val="0"/>
          <w:smallCaps w:val="0"/>
          <w:noProof w:val="0"/>
          <w:color w:val="000000" w:themeColor="text1" w:themeTint="FF" w:themeShade="FF"/>
          <w:sz w:val="24"/>
          <w:szCs w:val="24"/>
          <w:lang w:val="en-US"/>
        </w:rPr>
        <w:t>redress</w:t>
      </w:r>
      <w:r w:rsidRPr="304F7859" w:rsidR="60175ECF">
        <w:rPr>
          <w:rFonts w:ascii="Aptos" w:hAnsi="Aptos" w:eastAsia="Aptos" w:cs="Aptos"/>
          <w:b w:val="0"/>
          <w:bCs w:val="0"/>
          <w:i w:val="0"/>
          <w:iCs w:val="0"/>
          <w:caps w:val="0"/>
          <w:smallCaps w:val="0"/>
          <w:noProof w:val="0"/>
          <w:color w:val="000000" w:themeColor="text1" w:themeTint="FF" w:themeShade="FF"/>
          <w:sz w:val="24"/>
          <w:szCs w:val="24"/>
          <w:lang w:val="en-US"/>
        </w:rPr>
        <w:t xml:space="preserve"> human rights</w:t>
      </w:r>
      <w:r w:rsidRPr="304F7859" w:rsidR="23CFE5B4">
        <w:rPr>
          <w:rFonts w:ascii="Aptos" w:hAnsi="Aptos" w:eastAsia="Aptos" w:cs="Aptos"/>
          <w:b w:val="0"/>
          <w:bCs w:val="0"/>
          <w:i w:val="0"/>
          <w:iCs w:val="0"/>
          <w:caps w:val="0"/>
          <w:smallCaps w:val="0"/>
          <w:noProof w:val="0"/>
          <w:color w:val="000000" w:themeColor="text1" w:themeTint="FF" w:themeShade="FF"/>
          <w:sz w:val="24"/>
          <w:szCs w:val="24"/>
          <w:lang w:val="en-US"/>
        </w:rPr>
        <w:t xml:space="preserve"> violations within Chile </w:t>
      </w:r>
      <w:r w:rsidRPr="304F7859" w:rsidR="3AAE2679">
        <w:rPr>
          <w:rFonts w:ascii="Aptos" w:hAnsi="Aptos" w:eastAsia="Aptos" w:cs="Aptos"/>
          <w:b w:val="0"/>
          <w:bCs w:val="0"/>
          <w:i w:val="0"/>
          <w:iCs w:val="0"/>
          <w:caps w:val="0"/>
          <w:smallCaps w:val="0"/>
          <w:noProof w:val="0"/>
          <w:color w:val="000000" w:themeColor="text1" w:themeTint="FF" w:themeShade="FF"/>
          <w:sz w:val="24"/>
          <w:szCs w:val="24"/>
          <w:lang w:val="en-US"/>
        </w:rPr>
        <w:t>succeeded in making deep changes across all sectors of society</w:t>
      </w:r>
      <w:r w:rsidRPr="304F7859" w:rsidR="23CFE5B4">
        <w:rPr>
          <w:rFonts w:ascii="Aptos" w:hAnsi="Aptos" w:eastAsia="Aptos" w:cs="Aptos"/>
          <w:b w:val="0"/>
          <w:bCs w:val="0"/>
          <w:i w:val="0"/>
          <w:iCs w:val="0"/>
          <w:caps w:val="0"/>
          <w:smallCaps w:val="0"/>
          <w:noProof w:val="0"/>
          <w:color w:val="000000" w:themeColor="text1" w:themeTint="FF" w:themeShade="FF"/>
          <w:sz w:val="24"/>
          <w:szCs w:val="24"/>
          <w:lang w:val="en-US"/>
        </w:rPr>
        <w:t>.</w:t>
      </w:r>
    </w:p>
    <w:p w:rsidR="3F470551" w:rsidP="304F7859" w:rsidRDefault="3F470551" w14:paraId="465156B9" w14:textId="1DC3A97E">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3F470551">
        <w:rPr/>
        <w:t xml:space="preserve">Human Rights background - Human Rights at its </w:t>
      </w:r>
      <w:r w:rsidR="3F470551">
        <w:rPr/>
        <w:t>inception</w:t>
      </w:r>
      <w:r w:rsidR="3F470551">
        <w:rPr/>
        <w:t xml:space="preserve"> was a broad outline which was an outcome of the atrocities of WWII human rights violations. </w:t>
      </w:r>
      <w:r w:rsidRPr="304F7859" w:rsidR="3F470551">
        <w:rPr>
          <w:rFonts w:ascii="Aptos" w:hAnsi="Aptos" w:eastAsia="Aptos" w:cs="Aptos"/>
          <w:b w:val="0"/>
          <w:bCs w:val="0"/>
          <w:i w:val="0"/>
          <w:iCs w:val="0"/>
          <w:caps w:val="0"/>
          <w:smallCaps w:val="0"/>
          <w:noProof w:val="0"/>
          <w:color w:val="000000" w:themeColor="text1" w:themeTint="FF" w:themeShade="FF"/>
          <w:sz w:val="24"/>
          <w:szCs w:val="24"/>
          <w:lang w:val="en-US"/>
        </w:rPr>
        <w:t xml:space="preserve">Amnesty International (2024) website, has broadly defined the UN declaration as having a right to “live their lives freely, equ­­ally and in dignity.”  It has become increasingly clear that human rights infringements can be </w:t>
      </w:r>
      <w:r w:rsidRPr="304F7859" w:rsidR="3F470551">
        <w:rPr>
          <w:rFonts w:ascii="Aptos" w:hAnsi="Aptos" w:eastAsia="Aptos" w:cs="Aptos"/>
          <w:b w:val="0"/>
          <w:bCs w:val="0"/>
          <w:i w:val="0"/>
          <w:iCs w:val="0"/>
          <w:caps w:val="0"/>
          <w:smallCaps w:val="0"/>
          <w:noProof w:val="0"/>
          <w:color w:val="000000" w:themeColor="text1" w:themeTint="FF" w:themeShade="FF"/>
          <w:sz w:val="24"/>
          <w:szCs w:val="24"/>
          <w:lang w:val="en-US"/>
        </w:rPr>
        <w:t>identified</w:t>
      </w:r>
      <w:r w:rsidRPr="304F7859" w:rsidR="3F470551">
        <w:rPr>
          <w:rFonts w:ascii="Aptos" w:hAnsi="Aptos" w:eastAsia="Aptos" w:cs="Aptos"/>
          <w:b w:val="0"/>
          <w:bCs w:val="0"/>
          <w:i w:val="0"/>
          <w:iCs w:val="0"/>
          <w:caps w:val="0"/>
          <w:smallCaps w:val="0"/>
          <w:noProof w:val="0"/>
          <w:color w:val="000000" w:themeColor="text1" w:themeTint="FF" w:themeShade="FF"/>
          <w:sz w:val="24"/>
          <w:szCs w:val="24"/>
          <w:lang w:val="en-US"/>
        </w:rPr>
        <w:t xml:space="preserve"> in many areas of society. An area</w:t>
      </w:r>
      <w:bookmarkStart w:name="_Int_uRQ5oIGF" w:id="287779885"/>
      <w:r w:rsidRPr="304F7859" w:rsidR="3F470551">
        <w:rPr>
          <w:rFonts w:ascii="Aptos" w:hAnsi="Aptos" w:eastAsia="Aptos" w:cs="Aptos"/>
          <w:b w:val="0"/>
          <w:bCs w:val="0"/>
          <w:i w:val="0"/>
          <w:iCs w:val="0"/>
          <w:caps w:val="0"/>
          <w:smallCaps w:val="0"/>
          <w:noProof w:val="0"/>
          <w:color w:val="000000" w:themeColor="text1" w:themeTint="FF" w:themeShade="FF"/>
          <w:sz w:val="24"/>
          <w:szCs w:val="24"/>
          <w:lang w:val="en-US"/>
        </w:rPr>
        <w:t>, in particular, is</w:t>
      </w:r>
      <w:bookmarkEnd w:id="287779885"/>
      <w:r w:rsidRPr="304F7859" w:rsidR="3F470551">
        <w:rPr>
          <w:rFonts w:ascii="Aptos" w:hAnsi="Aptos" w:eastAsia="Aptos" w:cs="Aptos"/>
          <w:b w:val="0"/>
          <w:bCs w:val="0"/>
          <w:i w:val="0"/>
          <w:iCs w:val="0"/>
          <w:caps w:val="0"/>
          <w:smallCaps w:val="0"/>
          <w:noProof w:val="0"/>
          <w:color w:val="000000" w:themeColor="text1" w:themeTint="FF" w:themeShade="FF"/>
          <w:sz w:val="24"/>
          <w:szCs w:val="24"/>
          <w:lang w:val="en-US"/>
        </w:rPr>
        <w:t xml:space="preserve"> women's rights of which is a large subset incorporating not only human rights violations in the broader sense but also violations that are pertinent to women only. This defines the context in which this assignment will be approached. </w:t>
      </w:r>
    </w:p>
    <w:p w:rsidR="5604794F" w:rsidP="304F7859" w:rsidRDefault="5604794F" w14:paraId="4116ACF1" w14:textId="49A3C852">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04F7859" w:rsidR="5604794F">
        <w:rPr>
          <w:rFonts w:ascii="Aptos" w:hAnsi="Aptos" w:eastAsia="Aptos" w:cs="Aptos"/>
          <w:b w:val="0"/>
          <w:bCs w:val="0"/>
          <w:i w:val="0"/>
          <w:iCs w:val="0"/>
          <w:caps w:val="0"/>
          <w:smallCaps w:val="0"/>
          <w:noProof w:val="0"/>
          <w:color w:val="000000" w:themeColor="text1" w:themeTint="FF" w:themeShade="FF"/>
          <w:sz w:val="24"/>
          <w:szCs w:val="24"/>
          <w:lang w:val="en-US"/>
        </w:rPr>
        <w:t>Her background</w:t>
      </w:r>
      <w:r w:rsidRPr="304F7859" w:rsidR="169126AF">
        <w:rPr>
          <w:rFonts w:ascii="Aptos" w:hAnsi="Aptos" w:eastAsia="Aptos" w:cs="Aptos"/>
          <w:b w:val="0"/>
          <w:bCs w:val="0"/>
          <w:i w:val="0"/>
          <w:iCs w:val="0"/>
          <w:caps w:val="0"/>
          <w:smallCaps w:val="0"/>
          <w:noProof w:val="0"/>
          <w:color w:val="000000" w:themeColor="text1" w:themeTint="FF" w:themeShade="FF"/>
          <w:sz w:val="24"/>
          <w:szCs w:val="24"/>
          <w:lang w:val="en-US"/>
        </w:rPr>
        <w:t xml:space="preserve"> – her father</w:t>
      </w:r>
      <w:r w:rsidRPr="304F7859" w:rsidR="62FFC9A0">
        <w:rPr>
          <w:rFonts w:ascii="Aptos" w:hAnsi="Aptos" w:eastAsia="Aptos" w:cs="Aptos"/>
          <w:b w:val="0"/>
          <w:bCs w:val="0"/>
          <w:i w:val="0"/>
          <w:iCs w:val="0"/>
          <w:caps w:val="0"/>
          <w:smallCaps w:val="0"/>
          <w:noProof w:val="0"/>
          <w:color w:val="000000" w:themeColor="text1" w:themeTint="FF" w:themeShade="FF"/>
          <w:sz w:val="24"/>
          <w:szCs w:val="24"/>
          <w:lang w:val="en-US"/>
        </w:rPr>
        <w:t xml:space="preserve"> as </w:t>
      </w:r>
      <w:r w:rsidRPr="304F7859" w:rsidR="03B839D7">
        <w:rPr>
          <w:rFonts w:ascii="Aptos" w:hAnsi="Aptos" w:eastAsia="Aptos" w:cs="Aptos"/>
          <w:b w:val="0"/>
          <w:bCs w:val="0"/>
          <w:i w:val="0"/>
          <w:iCs w:val="0"/>
          <w:caps w:val="0"/>
          <w:smallCaps w:val="0"/>
          <w:noProof w:val="0"/>
          <w:color w:val="000000" w:themeColor="text1" w:themeTint="FF" w:themeShade="FF"/>
          <w:sz w:val="24"/>
          <w:szCs w:val="24"/>
          <w:lang w:val="en-US"/>
        </w:rPr>
        <w:t>Air Force General</w:t>
      </w:r>
      <w:r w:rsidRPr="304F7859" w:rsidR="273B0EA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04F7859" w:rsidR="62FFC9A0">
        <w:rPr>
          <w:rFonts w:ascii="Aptos" w:hAnsi="Aptos" w:eastAsia="Aptos" w:cs="Aptos"/>
          <w:b w:val="0"/>
          <w:bCs w:val="0"/>
          <w:i w:val="0"/>
          <w:iCs w:val="0"/>
          <w:caps w:val="0"/>
          <w:smallCaps w:val="0"/>
          <w:noProof w:val="0"/>
          <w:color w:val="000000" w:themeColor="text1" w:themeTint="FF" w:themeShade="FF"/>
          <w:sz w:val="24"/>
          <w:szCs w:val="24"/>
          <w:lang w:val="en-US"/>
        </w:rPr>
        <w:t>during</w:t>
      </w:r>
      <w:r w:rsidRPr="304F7859" w:rsidR="169126AF">
        <w:rPr>
          <w:rFonts w:ascii="Aptos" w:hAnsi="Aptos" w:eastAsia="Aptos" w:cs="Aptos"/>
          <w:b w:val="0"/>
          <w:bCs w:val="0"/>
          <w:i w:val="0"/>
          <w:iCs w:val="0"/>
          <w:caps w:val="0"/>
          <w:smallCaps w:val="0"/>
          <w:noProof w:val="0"/>
          <w:color w:val="000000" w:themeColor="text1" w:themeTint="FF" w:themeShade="FF"/>
          <w:sz w:val="24"/>
          <w:szCs w:val="24"/>
          <w:lang w:val="en-US"/>
        </w:rPr>
        <w:t xml:space="preserve"> the Allende years</w:t>
      </w:r>
      <w:r w:rsidRPr="304F7859" w:rsidR="17CDAB8E">
        <w:rPr>
          <w:rFonts w:ascii="Aptos" w:hAnsi="Aptos" w:eastAsia="Aptos" w:cs="Aptos"/>
          <w:b w:val="0"/>
          <w:bCs w:val="0"/>
          <w:i w:val="0"/>
          <w:iCs w:val="0"/>
          <w:caps w:val="0"/>
          <w:smallCaps w:val="0"/>
          <w:noProof w:val="0"/>
          <w:color w:val="000000" w:themeColor="text1" w:themeTint="FF" w:themeShade="FF"/>
          <w:sz w:val="24"/>
          <w:szCs w:val="24"/>
          <w:lang w:val="en-US"/>
        </w:rPr>
        <w:t>,</w:t>
      </w:r>
      <w:r w:rsidRPr="304F7859" w:rsidR="4DFB39D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04F7859" w:rsidR="677856E9">
        <w:rPr>
          <w:rFonts w:ascii="Aptos" w:hAnsi="Aptos" w:eastAsia="Aptos" w:cs="Aptos"/>
          <w:b w:val="0"/>
          <w:bCs w:val="0"/>
          <w:i w:val="0"/>
          <w:iCs w:val="0"/>
          <w:caps w:val="0"/>
          <w:smallCaps w:val="0"/>
          <w:noProof w:val="0"/>
          <w:color w:val="000000" w:themeColor="text1" w:themeTint="FF" w:themeShade="FF"/>
          <w:sz w:val="24"/>
          <w:szCs w:val="24"/>
          <w:lang w:val="en-US"/>
        </w:rPr>
        <w:t>his appointment to the United States and subsequent opposition of the co</w:t>
      </w:r>
      <w:r w:rsidRPr="304F7859" w:rsidR="3F901752">
        <w:rPr>
          <w:rFonts w:ascii="Aptos" w:hAnsi="Aptos" w:eastAsia="Aptos" w:cs="Aptos"/>
          <w:b w:val="0"/>
          <w:bCs w:val="0"/>
          <w:i w:val="0"/>
          <w:iCs w:val="0"/>
          <w:caps w:val="0"/>
          <w:smallCaps w:val="0"/>
          <w:noProof w:val="0"/>
          <w:color w:val="000000" w:themeColor="text1" w:themeTint="FF" w:themeShade="FF"/>
          <w:sz w:val="24"/>
          <w:szCs w:val="24"/>
          <w:lang w:val="en-US"/>
        </w:rPr>
        <w:t>up of General Pinochet which led to his det</w:t>
      </w:r>
      <w:r w:rsidRPr="304F7859" w:rsidR="4A9A4779">
        <w:rPr>
          <w:rFonts w:ascii="Aptos" w:hAnsi="Aptos" w:eastAsia="Aptos" w:cs="Aptos"/>
          <w:b w:val="0"/>
          <w:bCs w:val="0"/>
          <w:i w:val="0"/>
          <w:iCs w:val="0"/>
          <w:caps w:val="0"/>
          <w:smallCaps w:val="0"/>
          <w:noProof w:val="0"/>
          <w:color w:val="000000" w:themeColor="text1" w:themeTint="FF" w:themeShade="FF"/>
          <w:sz w:val="24"/>
          <w:szCs w:val="24"/>
          <w:lang w:val="en-US"/>
        </w:rPr>
        <w:t>ention</w:t>
      </w:r>
      <w:r w:rsidRPr="304F7859" w:rsidR="3F901752">
        <w:rPr>
          <w:rFonts w:ascii="Aptos" w:hAnsi="Aptos" w:eastAsia="Aptos" w:cs="Aptos"/>
          <w:b w:val="0"/>
          <w:bCs w:val="0"/>
          <w:i w:val="0"/>
          <w:iCs w:val="0"/>
          <w:caps w:val="0"/>
          <w:smallCaps w:val="0"/>
          <w:noProof w:val="0"/>
          <w:color w:val="000000" w:themeColor="text1" w:themeTint="FF" w:themeShade="FF"/>
          <w:sz w:val="24"/>
          <w:szCs w:val="24"/>
          <w:lang w:val="en-US"/>
        </w:rPr>
        <w:t xml:space="preserve">, torture, and death whilst in custody, </w:t>
      </w:r>
      <w:r w:rsidRPr="304F7859" w:rsidR="438D3704">
        <w:rPr>
          <w:rFonts w:ascii="Aptos" w:hAnsi="Aptos" w:eastAsia="Aptos" w:cs="Aptos"/>
          <w:b w:val="0"/>
          <w:bCs w:val="0"/>
          <w:i w:val="0"/>
          <w:iCs w:val="0"/>
          <w:caps w:val="0"/>
          <w:smallCaps w:val="0"/>
          <w:noProof w:val="0"/>
          <w:color w:val="000000" w:themeColor="text1" w:themeTint="FF" w:themeShade="FF"/>
          <w:sz w:val="24"/>
          <w:szCs w:val="24"/>
          <w:lang w:val="en-US"/>
        </w:rPr>
        <w:t>Bachelet’s</w:t>
      </w:r>
      <w:r w:rsidRPr="304F7859" w:rsidR="4DFB39D6">
        <w:rPr>
          <w:rFonts w:ascii="Aptos" w:hAnsi="Aptos" w:eastAsia="Aptos" w:cs="Aptos"/>
          <w:b w:val="0"/>
          <w:bCs w:val="0"/>
          <w:i w:val="0"/>
          <w:iCs w:val="0"/>
          <w:caps w:val="0"/>
          <w:smallCaps w:val="0"/>
          <w:noProof w:val="0"/>
          <w:color w:val="000000" w:themeColor="text1" w:themeTint="FF" w:themeShade="FF"/>
          <w:sz w:val="24"/>
          <w:szCs w:val="24"/>
          <w:lang w:val="en-US"/>
        </w:rPr>
        <w:t xml:space="preserve"> own det</w:t>
      </w:r>
      <w:r w:rsidRPr="304F7859" w:rsidR="73D3894B">
        <w:rPr>
          <w:rFonts w:ascii="Aptos" w:hAnsi="Aptos" w:eastAsia="Aptos" w:cs="Aptos"/>
          <w:b w:val="0"/>
          <w:bCs w:val="0"/>
          <w:i w:val="0"/>
          <w:iCs w:val="0"/>
          <w:caps w:val="0"/>
          <w:smallCaps w:val="0"/>
          <w:noProof w:val="0"/>
          <w:color w:val="000000" w:themeColor="text1" w:themeTint="FF" w:themeShade="FF"/>
          <w:sz w:val="24"/>
          <w:szCs w:val="24"/>
          <w:lang w:val="en-US"/>
        </w:rPr>
        <w:t>ention</w:t>
      </w:r>
      <w:r w:rsidRPr="304F7859" w:rsidR="4DFB39D6">
        <w:rPr>
          <w:rFonts w:ascii="Aptos" w:hAnsi="Aptos" w:eastAsia="Aptos" w:cs="Aptos"/>
          <w:b w:val="0"/>
          <w:bCs w:val="0"/>
          <w:i w:val="0"/>
          <w:iCs w:val="0"/>
          <w:caps w:val="0"/>
          <w:smallCaps w:val="0"/>
          <w:noProof w:val="0"/>
          <w:color w:val="000000" w:themeColor="text1" w:themeTint="FF" w:themeShade="FF"/>
          <w:sz w:val="24"/>
          <w:szCs w:val="24"/>
          <w:lang w:val="en-US"/>
        </w:rPr>
        <w:t xml:space="preserve"> and torture after Allende was deposed, her </w:t>
      </w:r>
      <w:r w:rsidRPr="304F7859" w:rsidR="24378C47">
        <w:rPr>
          <w:rFonts w:ascii="Aptos" w:hAnsi="Aptos" w:eastAsia="Aptos" w:cs="Aptos"/>
          <w:b w:val="0"/>
          <w:bCs w:val="0"/>
          <w:i w:val="0"/>
          <w:iCs w:val="0"/>
          <w:caps w:val="0"/>
          <w:smallCaps w:val="0"/>
          <w:noProof w:val="0"/>
          <w:color w:val="000000" w:themeColor="text1" w:themeTint="FF" w:themeShade="FF"/>
          <w:sz w:val="24"/>
          <w:szCs w:val="24"/>
          <w:lang w:val="en-US"/>
        </w:rPr>
        <w:t xml:space="preserve">exile to Australia and Germany </w:t>
      </w:r>
      <w:r w:rsidRPr="304F7859" w:rsidR="537868A1">
        <w:rPr>
          <w:rFonts w:ascii="Aptos" w:hAnsi="Aptos" w:eastAsia="Aptos" w:cs="Aptos"/>
          <w:b w:val="0"/>
          <w:bCs w:val="0"/>
          <w:i w:val="0"/>
          <w:iCs w:val="0"/>
          <w:caps w:val="0"/>
          <w:smallCaps w:val="0"/>
          <w:noProof w:val="0"/>
          <w:color w:val="000000" w:themeColor="text1" w:themeTint="FF" w:themeShade="FF"/>
          <w:sz w:val="24"/>
          <w:szCs w:val="24"/>
          <w:lang w:val="en-US"/>
        </w:rPr>
        <w:t xml:space="preserve">and eventual return to Chile and the events that led to her election as </w:t>
      </w:r>
      <w:r w:rsidRPr="304F7859" w:rsidR="1CA82E33">
        <w:rPr>
          <w:rFonts w:ascii="Aptos" w:hAnsi="Aptos" w:eastAsia="Aptos" w:cs="Aptos"/>
          <w:b w:val="0"/>
          <w:bCs w:val="0"/>
          <w:i w:val="0"/>
          <w:iCs w:val="0"/>
          <w:caps w:val="0"/>
          <w:smallCaps w:val="0"/>
          <w:noProof w:val="0"/>
          <w:color w:val="000000" w:themeColor="text1" w:themeTint="FF" w:themeShade="FF"/>
          <w:sz w:val="24"/>
          <w:szCs w:val="24"/>
          <w:lang w:val="en-US"/>
        </w:rPr>
        <w:t>P</w:t>
      </w:r>
      <w:r w:rsidRPr="304F7859" w:rsidR="537868A1">
        <w:rPr>
          <w:rFonts w:ascii="Aptos" w:hAnsi="Aptos" w:eastAsia="Aptos" w:cs="Aptos"/>
          <w:b w:val="0"/>
          <w:bCs w:val="0"/>
          <w:i w:val="0"/>
          <w:iCs w:val="0"/>
          <w:caps w:val="0"/>
          <w:smallCaps w:val="0"/>
          <w:noProof w:val="0"/>
          <w:color w:val="000000" w:themeColor="text1" w:themeTint="FF" w:themeShade="FF"/>
          <w:sz w:val="24"/>
          <w:szCs w:val="24"/>
          <w:lang w:val="en-US"/>
        </w:rPr>
        <w:t>resident</w:t>
      </w:r>
      <w:r w:rsidRPr="304F7859" w:rsidR="41128A21">
        <w:rPr>
          <w:rFonts w:ascii="Aptos" w:hAnsi="Aptos" w:eastAsia="Aptos" w:cs="Aptos"/>
          <w:b w:val="0"/>
          <w:bCs w:val="0"/>
          <w:i w:val="0"/>
          <w:iCs w:val="0"/>
          <w:caps w:val="0"/>
          <w:smallCaps w:val="0"/>
          <w:noProof w:val="0"/>
          <w:color w:val="000000" w:themeColor="text1" w:themeTint="FF" w:themeShade="FF"/>
          <w:sz w:val="24"/>
          <w:szCs w:val="24"/>
          <w:lang w:val="en-US"/>
        </w:rPr>
        <w:t xml:space="preserve"> of Chile.</w:t>
      </w:r>
      <w:r w:rsidRPr="304F7859" w:rsidR="537868A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2089251" w:rsidP="304F7859" w:rsidRDefault="42089251" w14:paraId="0B299C3D" w14:textId="63E19D60">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04F7859" w:rsidR="42089251">
        <w:rPr>
          <w:rFonts w:ascii="Aptos" w:hAnsi="Aptos" w:eastAsia="Aptos" w:cs="Aptos"/>
          <w:b w:val="0"/>
          <w:bCs w:val="0"/>
          <w:i w:val="0"/>
          <w:iCs w:val="0"/>
          <w:caps w:val="0"/>
          <w:smallCaps w:val="0"/>
          <w:noProof w:val="0"/>
          <w:color w:val="000000" w:themeColor="text1" w:themeTint="FF" w:themeShade="FF"/>
          <w:sz w:val="24"/>
          <w:szCs w:val="24"/>
          <w:lang w:val="en-US"/>
        </w:rPr>
        <w:t xml:space="preserve">Looking at the challenges she will have faced whilst being president – the pressures of being female, </w:t>
      </w:r>
      <w:r w:rsidRPr="304F7859" w:rsidR="70FAD5FE">
        <w:rPr>
          <w:rFonts w:ascii="Aptos" w:hAnsi="Aptos" w:eastAsia="Aptos" w:cs="Aptos"/>
          <w:b w:val="0"/>
          <w:bCs w:val="0"/>
          <w:i w:val="0"/>
          <w:iCs w:val="0"/>
          <w:caps w:val="0"/>
          <w:smallCaps w:val="0"/>
          <w:noProof w:val="0"/>
          <w:color w:val="000000" w:themeColor="text1" w:themeTint="FF" w:themeShade="FF"/>
          <w:sz w:val="24"/>
          <w:szCs w:val="24"/>
          <w:lang w:val="en-US"/>
        </w:rPr>
        <w:t>critic</w:t>
      </w:r>
      <w:r w:rsidRPr="304F7859" w:rsidR="2D495DCC">
        <w:rPr>
          <w:rFonts w:ascii="Aptos" w:hAnsi="Aptos" w:eastAsia="Aptos" w:cs="Aptos"/>
          <w:b w:val="0"/>
          <w:bCs w:val="0"/>
          <w:i w:val="0"/>
          <w:iCs w:val="0"/>
          <w:caps w:val="0"/>
          <w:smallCaps w:val="0"/>
          <w:noProof w:val="0"/>
          <w:color w:val="000000" w:themeColor="text1" w:themeTint="FF" w:themeShade="FF"/>
          <w:sz w:val="24"/>
          <w:szCs w:val="24"/>
          <w:lang w:val="en-US"/>
        </w:rPr>
        <w:t xml:space="preserve">al views that may have been afforded </w:t>
      </w:r>
      <w:r w:rsidRPr="304F7859" w:rsidR="70FAD5FE">
        <w:rPr>
          <w:rFonts w:ascii="Aptos" w:hAnsi="Aptos" w:eastAsia="Aptos" w:cs="Aptos"/>
          <w:b w:val="0"/>
          <w:bCs w:val="0"/>
          <w:i w:val="0"/>
          <w:iCs w:val="0"/>
          <w:caps w:val="0"/>
          <w:smallCaps w:val="0"/>
          <w:noProof w:val="0"/>
          <w:color w:val="000000" w:themeColor="text1" w:themeTint="FF" w:themeShade="FF"/>
          <w:sz w:val="24"/>
          <w:szCs w:val="24"/>
          <w:lang w:val="en-US"/>
        </w:rPr>
        <w:t>her</w:t>
      </w:r>
      <w:r w:rsidRPr="304F7859" w:rsidR="5510F9F3">
        <w:rPr>
          <w:rFonts w:ascii="Aptos" w:hAnsi="Aptos" w:eastAsia="Aptos" w:cs="Aptos"/>
          <w:b w:val="0"/>
          <w:bCs w:val="0"/>
          <w:i w:val="0"/>
          <w:iCs w:val="0"/>
          <w:caps w:val="0"/>
          <w:smallCaps w:val="0"/>
          <w:noProof w:val="0"/>
          <w:color w:val="000000" w:themeColor="text1" w:themeTint="FF" w:themeShade="FF"/>
          <w:sz w:val="24"/>
          <w:szCs w:val="24"/>
          <w:lang w:val="en-US"/>
        </w:rPr>
        <w:t xml:space="preserve"> due to her being female in comparison to male</w:t>
      </w:r>
      <w:r w:rsidRPr="304F7859" w:rsidR="70FAD5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04F7859" w:rsidR="70FAD5FE">
        <w:rPr>
          <w:rFonts w:ascii="Aptos" w:hAnsi="Aptos" w:eastAsia="Aptos" w:cs="Aptos"/>
          <w:b w:val="0"/>
          <w:bCs w:val="0"/>
          <w:i w:val="0"/>
          <w:iCs w:val="0"/>
          <w:caps w:val="0"/>
          <w:smallCaps w:val="0"/>
          <w:noProof w:val="0"/>
          <w:color w:val="000000" w:themeColor="text1" w:themeTint="FF" w:themeShade="FF"/>
          <w:sz w:val="24"/>
          <w:szCs w:val="24"/>
          <w:lang w:val="en-US"/>
        </w:rPr>
        <w:t>approach</w:t>
      </w:r>
      <w:r w:rsidRPr="304F7859" w:rsidR="7AE751CD">
        <w:rPr>
          <w:rFonts w:ascii="Aptos" w:hAnsi="Aptos" w:eastAsia="Aptos" w:cs="Aptos"/>
          <w:b w:val="0"/>
          <w:bCs w:val="0"/>
          <w:i w:val="0"/>
          <w:iCs w:val="0"/>
          <w:caps w:val="0"/>
          <w:smallCaps w:val="0"/>
          <w:noProof w:val="0"/>
          <w:color w:val="000000" w:themeColor="text1" w:themeTint="FF" w:themeShade="FF"/>
          <w:sz w:val="24"/>
          <w:szCs w:val="24"/>
          <w:lang w:val="en-US"/>
        </w:rPr>
        <w:t>es</w:t>
      </w:r>
      <w:r w:rsidRPr="304F7859" w:rsidR="70FAD5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04F7859" w:rsidR="78437B58">
        <w:rPr>
          <w:rFonts w:ascii="Aptos" w:hAnsi="Aptos" w:eastAsia="Aptos" w:cs="Aptos"/>
          <w:b w:val="0"/>
          <w:bCs w:val="0"/>
          <w:i w:val="0"/>
          <w:iCs w:val="0"/>
          <w:caps w:val="0"/>
          <w:smallCaps w:val="0"/>
          <w:noProof w:val="0"/>
          <w:color w:val="000000" w:themeColor="text1" w:themeTint="FF" w:themeShade="FF"/>
          <w:sz w:val="24"/>
          <w:szCs w:val="24"/>
          <w:lang w:val="en-US"/>
        </w:rPr>
        <w:t>in similar positions</w:t>
      </w:r>
      <w:r w:rsidRPr="304F7859" w:rsidR="09844A0D">
        <w:rPr>
          <w:rFonts w:ascii="Aptos" w:hAnsi="Aptos" w:eastAsia="Aptos" w:cs="Aptos"/>
          <w:b w:val="0"/>
          <w:bCs w:val="0"/>
          <w:i w:val="0"/>
          <w:iCs w:val="0"/>
          <w:caps w:val="0"/>
          <w:smallCaps w:val="0"/>
          <w:noProof w:val="0"/>
          <w:color w:val="000000" w:themeColor="text1" w:themeTint="FF" w:themeShade="FF"/>
          <w:sz w:val="24"/>
          <w:szCs w:val="24"/>
          <w:lang w:val="en-US"/>
        </w:rPr>
        <w:t>.</w:t>
      </w:r>
    </w:p>
    <w:p w:rsidR="486AC7F3" w:rsidP="304F7859" w:rsidRDefault="486AC7F3" w14:paraId="4EE2166B" w14:textId="79EC21E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04F7859" w:rsidR="486AC7F3">
        <w:rPr>
          <w:rFonts w:ascii="Aptos" w:hAnsi="Aptos" w:eastAsia="Aptos" w:cs="Aptos"/>
          <w:b w:val="0"/>
          <w:bCs w:val="0"/>
          <w:i w:val="0"/>
          <w:iCs w:val="0"/>
          <w:caps w:val="0"/>
          <w:smallCaps w:val="0"/>
          <w:noProof w:val="0"/>
          <w:color w:val="000000" w:themeColor="text1" w:themeTint="FF" w:themeShade="FF"/>
          <w:sz w:val="24"/>
          <w:szCs w:val="24"/>
          <w:lang w:val="en-US"/>
        </w:rPr>
        <w:t>Looking at policies she implement</w:t>
      </w:r>
      <w:r w:rsidRPr="304F7859" w:rsidR="0122E9C1">
        <w:rPr>
          <w:rFonts w:ascii="Aptos" w:hAnsi="Aptos" w:eastAsia="Aptos" w:cs="Aptos"/>
          <w:b w:val="0"/>
          <w:bCs w:val="0"/>
          <w:i w:val="0"/>
          <w:iCs w:val="0"/>
          <w:caps w:val="0"/>
          <w:smallCaps w:val="0"/>
          <w:noProof w:val="0"/>
          <w:color w:val="000000" w:themeColor="text1" w:themeTint="FF" w:themeShade="FF"/>
          <w:sz w:val="24"/>
          <w:szCs w:val="24"/>
          <w:lang w:val="en-US"/>
        </w:rPr>
        <w:t>ed</w:t>
      </w:r>
      <w:r w:rsidRPr="304F7859" w:rsidR="486AC7F3">
        <w:rPr>
          <w:rFonts w:ascii="Aptos" w:hAnsi="Aptos" w:eastAsia="Aptos" w:cs="Aptos"/>
          <w:b w:val="0"/>
          <w:bCs w:val="0"/>
          <w:i w:val="0"/>
          <w:iCs w:val="0"/>
          <w:caps w:val="0"/>
          <w:smallCaps w:val="0"/>
          <w:noProof w:val="0"/>
          <w:color w:val="000000" w:themeColor="text1" w:themeTint="FF" w:themeShade="FF"/>
          <w:sz w:val="24"/>
          <w:szCs w:val="24"/>
          <w:lang w:val="en-US"/>
        </w:rPr>
        <w:t xml:space="preserve"> whilst in office </w:t>
      </w:r>
      <w:r w:rsidRPr="304F7859" w:rsidR="03A58C74">
        <w:rPr>
          <w:rFonts w:ascii="Aptos" w:hAnsi="Aptos" w:eastAsia="Aptos" w:cs="Aptos"/>
          <w:b w:val="0"/>
          <w:bCs w:val="0"/>
          <w:i w:val="0"/>
          <w:iCs w:val="0"/>
          <w:caps w:val="0"/>
          <w:smallCaps w:val="0"/>
          <w:noProof w:val="0"/>
          <w:color w:val="000000" w:themeColor="text1" w:themeTint="FF" w:themeShade="FF"/>
          <w:sz w:val="24"/>
          <w:szCs w:val="24"/>
          <w:lang w:val="en-US"/>
        </w:rPr>
        <w:t>including</w:t>
      </w:r>
      <w:r w:rsidRPr="304F7859" w:rsidR="3886E2C1">
        <w:rPr>
          <w:rFonts w:ascii="Aptos" w:hAnsi="Aptos" w:eastAsia="Aptos" w:cs="Aptos"/>
          <w:b w:val="0"/>
          <w:bCs w:val="0"/>
          <w:i w:val="0"/>
          <w:iCs w:val="0"/>
          <w:caps w:val="0"/>
          <w:smallCaps w:val="0"/>
          <w:noProof w:val="0"/>
          <w:color w:val="000000" w:themeColor="text1" w:themeTint="FF" w:themeShade="FF"/>
          <w:sz w:val="24"/>
          <w:szCs w:val="24"/>
          <w:lang w:val="en-US"/>
        </w:rPr>
        <w:t xml:space="preserve"> opposition,</w:t>
      </w:r>
      <w:r w:rsidRPr="304F7859" w:rsidR="486AC7F3">
        <w:rPr>
          <w:rFonts w:ascii="Aptos" w:hAnsi="Aptos" w:eastAsia="Aptos" w:cs="Aptos"/>
          <w:b w:val="0"/>
          <w:bCs w:val="0"/>
          <w:i w:val="0"/>
          <w:iCs w:val="0"/>
          <w:caps w:val="0"/>
          <w:smallCaps w:val="0"/>
          <w:noProof w:val="0"/>
          <w:color w:val="000000" w:themeColor="text1" w:themeTint="FF" w:themeShade="FF"/>
          <w:sz w:val="24"/>
          <w:szCs w:val="24"/>
          <w:lang w:val="en-US"/>
        </w:rPr>
        <w:t xml:space="preserve"> success</w:t>
      </w:r>
      <w:r w:rsidRPr="304F7859" w:rsidR="7A7CEFA2">
        <w:rPr>
          <w:rFonts w:ascii="Aptos" w:hAnsi="Aptos" w:eastAsia="Aptos" w:cs="Aptos"/>
          <w:b w:val="0"/>
          <w:bCs w:val="0"/>
          <w:i w:val="0"/>
          <w:iCs w:val="0"/>
          <w:caps w:val="0"/>
          <w:smallCaps w:val="0"/>
          <w:noProof w:val="0"/>
          <w:color w:val="000000" w:themeColor="text1" w:themeTint="FF" w:themeShade="FF"/>
          <w:sz w:val="24"/>
          <w:szCs w:val="24"/>
          <w:lang w:val="en-US"/>
        </w:rPr>
        <w:t>es</w:t>
      </w:r>
      <w:r w:rsidRPr="304F7859" w:rsidR="486AC7F3">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bookmarkStart w:name="_Int_y2NZHQyA" w:id="2068075814"/>
      <w:r w:rsidRPr="304F7859" w:rsidR="486AC7F3">
        <w:rPr>
          <w:rFonts w:ascii="Aptos" w:hAnsi="Aptos" w:eastAsia="Aptos" w:cs="Aptos"/>
          <w:b w:val="0"/>
          <w:bCs w:val="0"/>
          <w:i w:val="0"/>
          <w:iCs w:val="0"/>
          <w:caps w:val="0"/>
          <w:smallCaps w:val="0"/>
          <w:noProof w:val="0"/>
          <w:color w:val="000000" w:themeColor="text1" w:themeTint="FF" w:themeShade="FF"/>
          <w:sz w:val="24"/>
          <w:szCs w:val="24"/>
          <w:lang w:val="en-US"/>
        </w:rPr>
        <w:t>challenges</w:t>
      </w:r>
      <w:bookmarkEnd w:id="2068075814"/>
      <w:r w:rsidRPr="304F7859" w:rsidR="486AC7F3">
        <w:rPr>
          <w:rFonts w:ascii="Aptos" w:hAnsi="Aptos" w:eastAsia="Aptos" w:cs="Aptos"/>
          <w:b w:val="0"/>
          <w:bCs w:val="0"/>
          <w:i w:val="0"/>
          <w:iCs w:val="0"/>
          <w:caps w:val="0"/>
          <w:smallCaps w:val="0"/>
          <w:noProof w:val="0"/>
          <w:color w:val="000000" w:themeColor="text1" w:themeTint="FF" w:themeShade="FF"/>
          <w:sz w:val="24"/>
          <w:szCs w:val="24"/>
          <w:lang w:val="en-US"/>
        </w:rPr>
        <w:t xml:space="preserve"> she will have faced</w:t>
      </w:r>
      <w:r w:rsidRPr="304F7859" w:rsidR="67F89CE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6C1680F" w:rsidP="304F7859" w:rsidRDefault="06C1680F" w14:paraId="142E37E8" w14:textId="2DC953E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304F7859" w:rsidR="06C1680F">
        <w:rPr>
          <w:rFonts w:ascii="Aptos" w:hAnsi="Aptos" w:eastAsia="Aptos" w:cs="Aptos"/>
          <w:b w:val="0"/>
          <w:bCs w:val="0"/>
          <w:i w:val="0"/>
          <w:iCs w:val="0"/>
          <w:caps w:val="0"/>
          <w:smallCaps w:val="0"/>
          <w:noProof w:val="0"/>
          <w:color w:val="000000" w:themeColor="text1" w:themeTint="FF" w:themeShade="FF"/>
          <w:sz w:val="24"/>
          <w:szCs w:val="24"/>
          <w:lang w:val="en-US"/>
        </w:rPr>
        <w:t>Brief analyses</w:t>
      </w:r>
      <w:r w:rsidRPr="304F7859" w:rsidR="2E530B68">
        <w:rPr>
          <w:rFonts w:ascii="Aptos" w:hAnsi="Aptos" w:eastAsia="Aptos" w:cs="Aptos"/>
          <w:b w:val="0"/>
          <w:bCs w:val="0"/>
          <w:i w:val="0"/>
          <w:iCs w:val="0"/>
          <w:caps w:val="0"/>
          <w:smallCaps w:val="0"/>
          <w:noProof w:val="0"/>
          <w:color w:val="000000" w:themeColor="text1" w:themeTint="FF" w:themeShade="FF"/>
          <w:sz w:val="24"/>
          <w:szCs w:val="24"/>
          <w:lang w:val="en-US"/>
        </w:rPr>
        <w:t xml:space="preserve"> of the challenges faced by female leaders in what has been a male dominated environment</w:t>
      </w:r>
      <w:r w:rsidRPr="304F7859" w:rsidR="74AA7ECF">
        <w:rPr>
          <w:rFonts w:ascii="Aptos" w:hAnsi="Aptos" w:eastAsia="Aptos" w:cs="Aptos"/>
          <w:b w:val="0"/>
          <w:bCs w:val="0"/>
          <w:i w:val="0"/>
          <w:iCs w:val="0"/>
          <w:caps w:val="0"/>
          <w:smallCaps w:val="0"/>
          <w:noProof w:val="0"/>
          <w:color w:val="000000" w:themeColor="text1" w:themeTint="FF" w:themeShade="FF"/>
          <w:sz w:val="24"/>
          <w:szCs w:val="24"/>
          <w:lang w:val="en-US"/>
        </w:rPr>
        <w:t xml:space="preserve"> with a brief look at other female leaders and their approaches to leadership.</w:t>
      </w:r>
      <w:r w:rsidRPr="304F7859" w:rsidR="50BB498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04F7859" w:rsidR="37207CC1">
        <w:rPr>
          <w:rFonts w:ascii="Aptos" w:hAnsi="Aptos" w:eastAsia="Aptos" w:cs="Aptos"/>
          <w:b w:val="0"/>
          <w:bCs w:val="0"/>
          <w:i w:val="0"/>
          <w:iCs w:val="0"/>
          <w:caps w:val="0"/>
          <w:smallCaps w:val="0"/>
          <w:noProof w:val="0"/>
          <w:color w:val="000000" w:themeColor="text1" w:themeTint="FF" w:themeShade="FF"/>
          <w:sz w:val="24"/>
          <w:szCs w:val="24"/>
          <w:lang w:val="en-US"/>
        </w:rPr>
        <w:t>The expectations, challenges, and perspectives of peers and those of the people</w:t>
      </w:r>
      <w:r w:rsidRPr="304F7859" w:rsidR="217E077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04F7859" w:rsidP="304F7859" w:rsidRDefault="304F7859" w14:paraId="08DB9CE6" w14:textId="5FB48726">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3CFE5B4" w:rsidP="304F7859" w:rsidRDefault="23CFE5B4" w14:paraId="1B24A5E3" w14:textId="0A5586F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304F7859" w:rsidR="23CFE5B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04F7859" w:rsidP="304F7859" w:rsidRDefault="304F7859" w14:paraId="73303679" w14:textId="66550C1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304F7859" w:rsidRDefault="304F7859" w14:paraId="7E72AF86" w14:textId="54509445">
      <w:r>
        <w:br w:type="page"/>
      </w:r>
    </w:p>
    <w:p w:rsidR="73B9FAC8" w:rsidP="304F7859" w:rsidRDefault="73B9FAC8" w14:paraId="184F67CC" w14:textId="48661963">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304F7859" w:rsidR="73B9FAC8">
        <w:rPr>
          <w:rFonts w:ascii="Aptos" w:hAnsi="Aptos" w:eastAsia="Aptos" w:cs="Aptos"/>
          <w:b w:val="1"/>
          <w:bCs w:val="1"/>
          <w:i w:val="0"/>
          <w:iCs w:val="0"/>
          <w:caps w:val="0"/>
          <w:smallCaps w:val="0"/>
          <w:noProof w:val="0"/>
          <w:color w:val="000000" w:themeColor="text1" w:themeTint="FF" w:themeShade="FF"/>
          <w:sz w:val="24"/>
          <w:szCs w:val="24"/>
          <w:u w:val="single"/>
          <w:lang w:val="en-US"/>
        </w:rPr>
        <w:t>References</w:t>
      </w:r>
    </w:p>
    <w:p w:rsidR="2A2F3DB2" w:rsidP="304F7859" w:rsidRDefault="2A2F3DB2" w14:paraId="06D9E675" w14:textId="277DC821">
      <w:pPr>
        <w:pStyle w:val="Normal"/>
        <w:rPr>
          <w:rFonts w:ascii="Aptos" w:hAnsi="Aptos" w:eastAsia="Aptos" w:cs="Aptos"/>
          <w:noProof w:val="0"/>
          <w:sz w:val="24"/>
          <w:szCs w:val="24"/>
          <w:lang w:val="en-US"/>
        </w:rPr>
      </w:pPr>
      <w:r w:rsidRPr="304F7859" w:rsidR="2A2F3DB2">
        <w:rPr>
          <w:rFonts w:ascii="Aptos" w:hAnsi="Aptos" w:eastAsia="Aptos" w:cs="Aptos"/>
          <w:noProof w:val="0"/>
          <w:sz w:val="24"/>
          <w:szCs w:val="24"/>
          <w:lang w:val="en-US"/>
        </w:rPr>
        <w:t xml:space="preserve">Hand, A. W. (2020) </w:t>
      </w:r>
      <w:r w:rsidRPr="304F7859" w:rsidR="550EE034">
        <w:rPr>
          <w:rFonts w:ascii="Aptos" w:hAnsi="Aptos" w:eastAsia="Aptos" w:cs="Aptos"/>
          <w:noProof w:val="0"/>
          <w:sz w:val="24"/>
          <w:szCs w:val="24"/>
          <w:lang w:val="en-US"/>
        </w:rPr>
        <w:t>Ch. 5. Michelle Bachelet: Reshaping Women’s Role in Chile and their Participation in Po</w:t>
      </w:r>
      <w:r w:rsidRPr="304F7859" w:rsidR="35C3A06E">
        <w:rPr>
          <w:rFonts w:ascii="Aptos" w:hAnsi="Aptos" w:eastAsia="Aptos" w:cs="Aptos"/>
          <w:noProof w:val="0"/>
          <w:sz w:val="24"/>
          <w:szCs w:val="24"/>
          <w:lang w:val="en-US"/>
        </w:rPr>
        <w:t>litics, 127-</w:t>
      </w:r>
      <w:r w:rsidRPr="304F7859" w:rsidR="0DDCDB8F">
        <w:rPr>
          <w:rFonts w:ascii="Aptos" w:hAnsi="Aptos" w:eastAsia="Aptos" w:cs="Aptos"/>
          <w:noProof w:val="0"/>
          <w:sz w:val="24"/>
          <w:szCs w:val="24"/>
          <w:lang w:val="en-US"/>
        </w:rPr>
        <w:t>157, Latin</w:t>
      </w:r>
      <w:r w:rsidRPr="304F7859" w:rsidR="550EE034">
        <w:rPr>
          <w:rFonts w:ascii="Aptos" w:hAnsi="Aptos" w:eastAsia="Aptos" w:cs="Aptos"/>
          <w:noProof w:val="0"/>
          <w:sz w:val="24"/>
          <w:szCs w:val="24"/>
          <w:lang w:val="en-US"/>
        </w:rPr>
        <w:t xml:space="preserve"> Americas Women Presidents: Governance and Policy Making</w:t>
      </w:r>
      <w:r w:rsidRPr="304F7859" w:rsidR="37B1AA3C">
        <w:rPr>
          <w:rFonts w:ascii="Aptos" w:hAnsi="Aptos" w:eastAsia="Aptos" w:cs="Aptos"/>
          <w:noProof w:val="0"/>
          <w:sz w:val="24"/>
          <w:szCs w:val="24"/>
          <w:lang w:val="en-US"/>
        </w:rPr>
        <w:t xml:space="preserve">. Available at: </w:t>
      </w:r>
      <w:hyperlink r:id="R4616f7dcde364986">
        <w:r w:rsidRPr="304F7859" w:rsidR="37B1AA3C">
          <w:rPr>
            <w:rStyle w:val="Hyperlink"/>
            <w:rFonts w:ascii="Aptos" w:hAnsi="Aptos" w:eastAsia="Aptos" w:cs="Aptos"/>
            <w:noProof w:val="0"/>
            <w:sz w:val="24"/>
            <w:szCs w:val="24"/>
            <w:lang w:val="en-US"/>
          </w:rPr>
          <w:t>file:///C:/Users/Sherr/Downloads/Michelle%20Bachelet%20-%20Reshaping%20Women%E2%80%</w:t>
        </w:r>
        <w:r w:rsidRPr="304F7859" w:rsidR="37B1AA3C">
          <w:rPr>
            <w:rStyle w:val="Hyperlink"/>
            <w:rFonts w:ascii="Aptos" w:hAnsi="Aptos" w:eastAsia="Aptos" w:cs="Aptos"/>
            <w:noProof w:val="0"/>
            <w:sz w:val="24"/>
            <w:szCs w:val="24"/>
            <w:lang w:val="en-US"/>
          </w:rPr>
          <w:t>99s</w:t>
        </w:r>
        <w:r w:rsidRPr="304F7859" w:rsidR="37B1AA3C">
          <w:rPr>
            <w:rStyle w:val="Hyperlink"/>
            <w:rFonts w:ascii="Aptos" w:hAnsi="Aptos" w:eastAsia="Aptos" w:cs="Aptos"/>
            <w:noProof w:val="0"/>
            <w:sz w:val="24"/>
            <w:szCs w:val="24"/>
            <w:lang w:val="en-US"/>
          </w:rPr>
          <w:t>%20Role%20in%20Chile.pdf</w:t>
        </w:r>
      </w:hyperlink>
      <w:r w:rsidRPr="304F7859" w:rsidR="37B1AA3C">
        <w:rPr>
          <w:rFonts w:ascii="Aptos" w:hAnsi="Aptos" w:eastAsia="Aptos" w:cs="Aptos"/>
          <w:noProof w:val="0"/>
          <w:sz w:val="24"/>
          <w:szCs w:val="24"/>
          <w:lang w:val="en-US"/>
        </w:rPr>
        <w:t xml:space="preserve"> </w:t>
      </w:r>
      <w:r w:rsidRPr="304F7859" w:rsidR="49C79509">
        <w:rPr>
          <w:rFonts w:ascii="Aptos" w:hAnsi="Aptos" w:eastAsia="Aptos" w:cs="Aptos"/>
          <w:noProof w:val="0"/>
          <w:sz w:val="24"/>
          <w:szCs w:val="24"/>
          <w:lang w:val="en-US"/>
        </w:rPr>
        <w:t>(Accessed: 6</w:t>
      </w:r>
      <w:r w:rsidRPr="304F7859" w:rsidR="49C79509">
        <w:rPr>
          <w:rFonts w:ascii="Aptos" w:hAnsi="Aptos" w:eastAsia="Aptos" w:cs="Aptos"/>
          <w:noProof w:val="0"/>
          <w:sz w:val="24"/>
          <w:szCs w:val="24"/>
          <w:vertAlign w:val="superscript"/>
          <w:lang w:val="en-US"/>
        </w:rPr>
        <w:t>th</w:t>
      </w:r>
      <w:r w:rsidRPr="304F7859" w:rsidR="49C79509">
        <w:rPr>
          <w:rFonts w:ascii="Aptos" w:hAnsi="Aptos" w:eastAsia="Aptos" w:cs="Aptos"/>
          <w:noProof w:val="0"/>
          <w:sz w:val="24"/>
          <w:szCs w:val="24"/>
          <w:lang w:val="en-US"/>
        </w:rPr>
        <w:t xml:space="preserve"> November 2024)</w:t>
      </w:r>
    </w:p>
    <w:p w:rsidR="68BF8D56" w:rsidP="304F7859" w:rsidRDefault="68BF8D56" w14:paraId="07DE26D1" w14:textId="126820CE">
      <w:pPr>
        <w:pStyle w:val="Normal"/>
        <w:rPr>
          <w:rFonts w:ascii="Aptos" w:hAnsi="Aptos" w:eastAsia="Aptos" w:cs="Aptos"/>
          <w:noProof w:val="0"/>
          <w:sz w:val="24"/>
          <w:szCs w:val="24"/>
          <w:lang w:val="en-US"/>
        </w:rPr>
      </w:pPr>
      <w:r w:rsidRPr="304F7859" w:rsidR="68BF8D56">
        <w:rPr>
          <w:rFonts w:ascii="Aptos" w:hAnsi="Aptos" w:eastAsia="Aptos" w:cs="Aptos"/>
          <w:noProof w:val="0"/>
          <w:sz w:val="24"/>
          <w:szCs w:val="24"/>
          <w:lang w:val="en-US"/>
        </w:rPr>
        <w:t xml:space="preserve">Manz, B. (2011). Michelle Bachelet: A Rendezvous with History. Available at: </w:t>
      </w:r>
      <w:hyperlink r:id="Rd0aaa9cbde5145d4">
        <w:r w:rsidRPr="304F7859" w:rsidR="2CABB776">
          <w:rPr>
            <w:rStyle w:val="Hyperlink"/>
            <w:rFonts w:ascii="Aptos" w:hAnsi="Aptos" w:eastAsia="Aptos" w:cs="Aptos"/>
            <w:noProof w:val="0"/>
            <w:sz w:val="24"/>
            <w:szCs w:val="24"/>
            <w:lang w:val="en-US"/>
          </w:rPr>
          <w:t>https://clas.berkeley.edu/sites/default/files/publications/brlasfall2011-manz.pdf</w:t>
        </w:r>
      </w:hyperlink>
      <w:r w:rsidRPr="304F7859" w:rsidR="2CABB776">
        <w:rPr>
          <w:rFonts w:ascii="Aptos" w:hAnsi="Aptos" w:eastAsia="Aptos" w:cs="Aptos"/>
          <w:noProof w:val="0"/>
          <w:sz w:val="24"/>
          <w:szCs w:val="24"/>
          <w:lang w:val="en-US"/>
        </w:rPr>
        <w:t xml:space="preserve"> (Accessed: 6</w:t>
      </w:r>
      <w:r w:rsidRPr="304F7859" w:rsidR="2CABB776">
        <w:rPr>
          <w:rFonts w:ascii="Aptos" w:hAnsi="Aptos" w:eastAsia="Aptos" w:cs="Aptos"/>
          <w:noProof w:val="0"/>
          <w:sz w:val="24"/>
          <w:szCs w:val="24"/>
          <w:vertAlign w:val="superscript"/>
          <w:lang w:val="en-US"/>
        </w:rPr>
        <w:t>th</w:t>
      </w:r>
      <w:r w:rsidRPr="304F7859" w:rsidR="2CABB776">
        <w:rPr>
          <w:rFonts w:ascii="Aptos" w:hAnsi="Aptos" w:eastAsia="Aptos" w:cs="Aptos"/>
          <w:noProof w:val="0"/>
          <w:sz w:val="24"/>
          <w:szCs w:val="24"/>
          <w:lang w:val="en-US"/>
        </w:rPr>
        <w:t xml:space="preserve"> November 2024)</w:t>
      </w:r>
    </w:p>
    <w:p w:rsidR="21E6BD88" w:rsidP="304F7859" w:rsidRDefault="21E6BD88" w14:paraId="0FDC4581" w14:textId="53713D89">
      <w:pPr>
        <w:pStyle w:val="Normal"/>
        <w:rPr>
          <w:rFonts w:ascii="Aptos" w:hAnsi="Aptos" w:eastAsia="Aptos" w:cs="Aptos"/>
          <w:noProof w:val="0"/>
          <w:sz w:val="24"/>
          <w:szCs w:val="24"/>
          <w:lang w:val="en-US"/>
        </w:rPr>
      </w:pPr>
      <w:r w:rsidRPr="304F7859" w:rsidR="21E6BD88">
        <w:rPr>
          <w:rFonts w:ascii="Aptos" w:hAnsi="Aptos" w:eastAsia="Aptos" w:cs="Aptos"/>
          <w:noProof w:val="0"/>
          <w:sz w:val="24"/>
          <w:szCs w:val="24"/>
          <w:lang w:val="en-US"/>
        </w:rPr>
        <w:t>Moran, L. E. (2020). Supra-madre: A Persona of Female Leadership for the Twenty First Century.</w:t>
      </w:r>
      <w:r w:rsidRPr="304F7859" w:rsidR="27E6A807">
        <w:rPr>
          <w:rFonts w:ascii="Aptos" w:hAnsi="Aptos" w:eastAsia="Aptos" w:cs="Aptos"/>
          <w:noProof w:val="0"/>
          <w:sz w:val="24"/>
          <w:szCs w:val="24"/>
          <w:lang w:val="en-US"/>
        </w:rPr>
        <w:t xml:space="preserve"> </w:t>
      </w:r>
      <w:r w:rsidRPr="304F7859" w:rsidR="017A4183">
        <w:rPr>
          <w:rFonts w:ascii="Aptos" w:hAnsi="Aptos" w:eastAsia="Aptos" w:cs="Aptos"/>
          <w:noProof w:val="0"/>
          <w:sz w:val="24"/>
          <w:szCs w:val="24"/>
          <w:lang w:val="en-US"/>
        </w:rPr>
        <w:t xml:space="preserve">Available at: </w:t>
      </w:r>
      <w:hyperlink r:id="R9e4f04542f0a4a1c">
        <w:r w:rsidRPr="304F7859" w:rsidR="27E6A807">
          <w:rPr>
            <w:rStyle w:val="Hyperlink"/>
            <w:rFonts w:ascii="Aptos" w:hAnsi="Aptos" w:eastAsia="Aptos" w:cs="Aptos"/>
            <w:noProof w:val="0"/>
            <w:sz w:val="24"/>
            <w:szCs w:val="24"/>
            <w:lang w:val="en-US"/>
          </w:rPr>
          <w:t>https://openamericas.org/2020/06/14/supra-madre-a-persona-of-female-leadership-for-the-twenty-first-century/</w:t>
        </w:r>
      </w:hyperlink>
      <w:r w:rsidRPr="304F7859" w:rsidR="27E6A807">
        <w:rPr>
          <w:rFonts w:ascii="Aptos" w:hAnsi="Aptos" w:eastAsia="Aptos" w:cs="Aptos"/>
          <w:noProof w:val="0"/>
          <w:sz w:val="24"/>
          <w:szCs w:val="24"/>
          <w:lang w:val="en-US"/>
        </w:rPr>
        <w:t xml:space="preserve"> (Accessed: 6</w:t>
      </w:r>
      <w:r w:rsidRPr="304F7859" w:rsidR="27E6A807">
        <w:rPr>
          <w:rFonts w:ascii="Aptos" w:hAnsi="Aptos" w:eastAsia="Aptos" w:cs="Aptos"/>
          <w:noProof w:val="0"/>
          <w:sz w:val="24"/>
          <w:szCs w:val="24"/>
          <w:vertAlign w:val="superscript"/>
          <w:lang w:val="en-US"/>
        </w:rPr>
        <w:t>th</w:t>
      </w:r>
      <w:r w:rsidRPr="304F7859" w:rsidR="27E6A807">
        <w:rPr>
          <w:rFonts w:ascii="Aptos" w:hAnsi="Aptos" w:eastAsia="Aptos" w:cs="Aptos"/>
          <w:noProof w:val="0"/>
          <w:sz w:val="24"/>
          <w:szCs w:val="24"/>
          <w:lang w:val="en-US"/>
        </w:rPr>
        <w:t xml:space="preserve"> November 2024) </w:t>
      </w:r>
    </w:p>
    <w:p w:rsidR="7D9E097A" w:rsidP="304F7859" w:rsidRDefault="7D9E097A" w14:paraId="2AF73696" w14:textId="2F967081">
      <w:pPr>
        <w:pStyle w:val="Normal"/>
      </w:pPr>
      <w:r w:rsidRPr="304F7859" w:rsidR="7D9E097A">
        <w:rPr>
          <w:rFonts w:ascii="Aptos" w:hAnsi="Aptos" w:eastAsia="Aptos" w:cs="Aptos"/>
          <w:noProof w:val="0"/>
          <w:sz w:val="24"/>
          <w:szCs w:val="24"/>
          <w:lang w:val="en-US"/>
        </w:rPr>
        <w:t xml:space="preserve">Stevenson, L. S. (2012). The Bachelet Effect on Gender-Equity Policies. Latin American Perspectives, 39(4), 129-144. </w:t>
      </w:r>
      <w:r w:rsidRPr="304F7859" w:rsidR="2B799228">
        <w:rPr>
          <w:rFonts w:ascii="Aptos" w:hAnsi="Aptos" w:eastAsia="Aptos" w:cs="Aptos"/>
          <w:noProof w:val="0"/>
          <w:sz w:val="24"/>
          <w:szCs w:val="24"/>
          <w:lang w:val="en-US"/>
        </w:rPr>
        <w:t xml:space="preserve">Available at: </w:t>
      </w:r>
      <w:hyperlink r:id="R52e8a12a9e574357">
        <w:r w:rsidRPr="304F7859" w:rsidR="7D9E097A">
          <w:rPr>
            <w:rStyle w:val="Hyperlink"/>
            <w:rFonts w:ascii="Aptos" w:hAnsi="Aptos" w:eastAsia="Aptos" w:cs="Aptos"/>
            <w:noProof w:val="0"/>
            <w:sz w:val="24"/>
            <w:szCs w:val="24"/>
            <w:lang w:val="en-US"/>
          </w:rPr>
          <w:t>https://doi.org/10.1177/0094582X12441518</w:t>
        </w:r>
      </w:hyperlink>
      <w:r w:rsidRPr="304F7859" w:rsidR="7D9E097A">
        <w:rPr>
          <w:rFonts w:ascii="Aptos" w:hAnsi="Aptos" w:eastAsia="Aptos" w:cs="Aptos"/>
          <w:noProof w:val="0"/>
          <w:sz w:val="24"/>
          <w:szCs w:val="24"/>
          <w:lang w:val="en-US"/>
        </w:rPr>
        <w:t xml:space="preserve"> (Accessed: 5</w:t>
      </w:r>
      <w:r w:rsidRPr="304F7859" w:rsidR="7D9E097A">
        <w:rPr>
          <w:rFonts w:ascii="Aptos" w:hAnsi="Aptos" w:eastAsia="Aptos" w:cs="Aptos"/>
          <w:noProof w:val="0"/>
          <w:sz w:val="24"/>
          <w:szCs w:val="24"/>
          <w:vertAlign w:val="superscript"/>
          <w:lang w:val="en-US"/>
        </w:rPr>
        <w:t>th</w:t>
      </w:r>
      <w:r w:rsidRPr="304F7859" w:rsidR="7D9E097A">
        <w:rPr>
          <w:rFonts w:ascii="Aptos" w:hAnsi="Aptos" w:eastAsia="Aptos" w:cs="Aptos"/>
          <w:noProof w:val="0"/>
          <w:sz w:val="24"/>
          <w:szCs w:val="24"/>
          <w:lang w:val="en-US"/>
        </w:rPr>
        <w:t xml:space="preserve"> November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MWlah6SoXLKCn" int2:id="4Nw9ki3N">
      <int2:state int2:type="AugLoop_Text_Critique" int2:value="Rejected"/>
    </int2:textHash>
    <int2:bookmark int2:bookmarkName="_Int_y2NZHQyA" int2:invalidationBookmarkName="" int2:hashCode="P7L+//cGJF5HvK" int2:id="6c94QcyH">
      <int2:state int2:type="AugLoop_Text_Critique" int2:value="Rejected"/>
    </int2:bookmark>
    <int2:bookmark int2:bookmarkName="_Int_EpRPNxQb" int2:invalidationBookmarkName="" int2:hashCode="16R8U9ND13lT9Z" int2:id="rOtis4nW">
      <int2:state int2:type="AugLoop_Text_Critique" int2:value="Rejected"/>
    </int2:bookmark>
    <int2:bookmark int2:bookmarkName="_Int_PvtPozEN" int2:invalidationBookmarkName="" int2:hashCode="SSyLPNLcCcj+m0" int2:id="6ZH7mgMI">
      <int2:state int2:type="AugLoop_Text_Critique" int2:value="Rejected"/>
    </int2:bookmark>
    <int2:bookmark int2:bookmarkName="_Int_cAEZXx6X" int2:invalidationBookmarkName="" int2:hashCode="d/eJ+jKgvg1Ykq" int2:id="2ZKbTyDw">
      <int2:state int2:type="AugLoop_Text_Critique" int2:value="Rejected"/>
    </int2:bookmark>
    <int2:bookmark int2:bookmarkName="_Int_uRQ5oIGF" int2:invalidationBookmarkName="" int2:hashCode="WMdage099B6zJ6" int2:id="T3UqRqXV">
      <int2:state int2:type="AugLoop_Text_Critique" int2:value="Rejected"/>
    </int2:bookmark>
    <int2:bookmark int2:bookmarkName="_Int_q5nRH7a5" int2:invalidationBookmarkName="" int2:hashCode="WMdage099B6zJ6" int2:id="iJGaEW7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8d17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EB0935"/>
    <w:rsid w:val="0122E9C1"/>
    <w:rsid w:val="017A4183"/>
    <w:rsid w:val="01972389"/>
    <w:rsid w:val="01E82D4B"/>
    <w:rsid w:val="01E82D4B"/>
    <w:rsid w:val="022C23D8"/>
    <w:rsid w:val="025FC999"/>
    <w:rsid w:val="03A58C74"/>
    <w:rsid w:val="03B839D7"/>
    <w:rsid w:val="03B870DF"/>
    <w:rsid w:val="03EB0935"/>
    <w:rsid w:val="05498111"/>
    <w:rsid w:val="0583AB98"/>
    <w:rsid w:val="0583AB98"/>
    <w:rsid w:val="05E0EE2D"/>
    <w:rsid w:val="05E0EE2D"/>
    <w:rsid w:val="063E1EF7"/>
    <w:rsid w:val="06A6482D"/>
    <w:rsid w:val="06C1680F"/>
    <w:rsid w:val="073E6581"/>
    <w:rsid w:val="074C1924"/>
    <w:rsid w:val="0770C938"/>
    <w:rsid w:val="07A10872"/>
    <w:rsid w:val="07CFA909"/>
    <w:rsid w:val="09844A0D"/>
    <w:rsid w:val="09F31550"/>
    <w:rsid w:val="0AF48C1E"/>
    <w:rsid w:val="0C26DD73"/>
    <w:rsid w:val="0CE6AAF5"/>
    <w:rsid w:val="0CF541F1"/>
    <w:rsid w:val="0CF541F1"/>
    <w:rsid w:val="0D25E613"/>
    <w:rsid w:val="0D25E613"/>
    <w:rsid w:val="0DDA79B7"/>
    <w:rsid w:val="0DDCDB8F"/>
    <w:rsid w:val="0EF6CEF3"/>
    <w:rsid w:val="0F084FA7"/>
    <w:rsid w:val="0F35B691"/>
    <w:rsid w:val="0FF552B1"/>
    <w:rsid w:val="1055B0E0"/>
    <w:rsid w:val="110BC7CA"/>
    <w:rsid w:val="1135C71C"/>
    <w:rsid w:val="11E9D894"/>
    <w:rsid w:val="11EAB333"/>
    <w:rsid w:val="12839268"/>
    <w:rsid w:val="13406CC7"/>
    <w:rsid w:val="13EA4251"/>
    <w:rsid w:val="14100A8A"/>
    <w:rsid w:val="141B1E17"/>
    <w:rsid w:val="1460290E"/>
    <w:rsid w:val="1460290E"/>
    <w:rsid w:val="1552DAF7"/>
    <w:rsid w:val="1552DAF7"/>
    <w:rsid w:val="1557DF0F"/>
    <w:rsid w:val="165FA020"/>
    <w:rsid w:val="169126AF"/>
    <w:rsid w:val="16F0C7E5"/>
    <w:rsid w:val="16F0C7E5"/>
    <w:rsid w:val="1751FB02"/>
    <w:rsid w:val="17C87B61"/>
    <w:rsid w:val="17CDAB8E"/>
    <w:rsid w:val="17E6057D"/>
    <w:rsid w:val="17E98CD7"/>
    <w:rsid w:val="186F9B11"/>
    <w:rsid w:val="18C79906"/>
    <w:rsid w:val="18D2B43F"/>
    <w:rsid w:val="1902D628"/>
    <w:rsid w:val="198DBB48"/>
    <w:rsid w:val="1997FD65"/>
    <w:rsid w:val="19BA9FE1"/>
    <w:rsid w:val="1A3311BE"/>
    <w:rsid w:val="1AED55F9"/>
    <w:rsid w:val="1B14F281"/>
    <w:rsid w:val="1B969E45"/>
    <w:rsid w:val="1C1FED5C"/>
    <w:rsid w:val="1C5F0760"/>
    <w:rsid w:val="1C836F00"/>
    <w:rsid w:val="1CA82E33"/>
    <w:rsid w:val="1CEE32DF"/>
    <w:rsid w:val="1DDF4CEC"/>
    <w:rsid w:val="1DF129A3"/>
    <w:rsid w:val="1EBEFD8D"/>
    <w:rsid w:val="1EDD9B66"/>
    <w:rsid w:val="1EDD9B66"/>
    <w:rsid w:val="1F6F1DE3"/>
    <w:rsid w:val="217E0776"/>
    <w:rsid w:val="21D7641B"/>
    <w:rsid w:val="21E6BD88"/>
    <w:rsid w:val="226BB665"/>
    <w:rsid w:val="232D8014"/>
    <w:rsid w:val="234D8449"/>
    <w:rsid w:val="235A8090"/>
    <w:rsid w:val="23AE99AF"/>
    <w:rsid w:val="23CFE5B4"/>
    <w:rsid w:val="24378C47"/>
    <w:rsid w:val="25912A23"/>
    <w:rsid w:val="2599B5C6"/>
    <w:rsid w:val="2599B5C6"/>
    <w:rsid w:val="25AA1A71"/>
    <w:rsid w:val="25B0D41C"/>
    <w:rsid w:val="2643784D"/>
    <w:rsid w:val="26A377EC"/>
    <w:rsid w:val="26C1DB54"/>
    <w:rsid w:val="273B0EAC"/>
    <w:rsid w:val="278C6C7D"/>
    <w:rsid w:val="27B27A45"/>
    <w:rsid w:val="27E6A807"/>
    <w:rsid w:val="282EEAA3"/>
    <w:rsid w:val="28B29E00"/>
    <w:rsid w:val="28D7DD96"/>
    <w:rsid w:val="28EFF344"/>
    <w:rsid w:val="296B7B1D"/>
    <w:rsid w:val="29C6971A"/>
    <w:rsid w:val="2A2F3DB2"/>
    <w:rsid w:val="2B32716F"/>
    <w:rsid w:val="2B799228"/>
    <w:rsid w:val="2B9F5DE9"/>
    <w:rsid w:val="2C14FD80"/>
    <w:rsid w:val="2CABB776"/>
    <w:rsid w:val="2D08C69C"/>
    <w:rsid w:val="2D495DCC"/>
    <w:rsid w:val="2E530B68"/>
    <w:rsid w:val="2EB92AA0"/>
    <w:rsid w:val="2EB92AA0"/>
    <w:rsid w:val="2F26FA28"/>
    <w:rsid w:val="2FE43D66"/>
    <w:rsid w:val="3038F0E2"/>
    <w:rsid w:val="3038F0E2"/>
    <w:rsid w:val="304F7859"/>
    <w:rsid w:val="305735CE"/>
    <w:rsid w:val="3090A3E2"/>
    <w:rsid w:val="317A6A51"/>
    <w:rsid w:val="31BF568E"/>
    <w:rsid w:val="31E8CCD6"/>
    <w:rsid w:val="31E8E278"/>
    <w:rsid w:val="3273FFA7"/>
    <w:rsid w:val="3273FFA7"/>
    <w:rsid w:val="327CDE94"/>
    <w:rsid w:val="331F6D73"/>
    <w:rsid w:val="3388E20B"/>
    <w:rsid w:val="341B5713"/>
    <w:rsid w:val="341B5713"/>
    <w:rsid w:val="342EB232"/>
    <w:rsid w:val="346C9B94"/>
    <w:rsid w:val="34D14F33"/>
    <w:rsid w:val="354E2AAB"/>
    <w:rsid w:val="358A9AF0"/>
    <w:rsid w:val="358A9AF0"/>
    <w:rsid w:val="35C3A06E"/>
    <w:rsid w:val="37207CC1"/>
    <w:rsid w:val="375167F0"/>
    <w:rsid w:val="37B1AA3C"/>
    <w:rsid w:val="37C150BE"/>
    <w:rsid w:val="3826A479"/>
    <w:rsid w:val="3886E2C1"/>
    <w:rsid w:val="38A76C7E"/>
    <w:rsid w:val="39AABC68"/>
    <w:rsid w:val="3A52012C"/>
    <w:rsid w:val="3AAE2679"/>
    <w:rsid w:val="3AF23B78"/>
    <w:rsid w:val="3BABE823"/>
    <w:rsid w:val="3CF44366"/>
    <w:rsid w:val="3D5BF254"/>
    <w:rsid w:val="3D5BF254"/>
    <w:rsid w:val="3D658DA4"/>
    <w:rsid w:val="3DC1BA60"/>
    <w:rsid w:val="3F470551"/>
    <w:rsid w:val="3F650044"/>
    <w:rsid w:val="3F731BAC"/>
    <w:rsid w:val="3F731BAC"/>
    <w:rsid w:val="3F901752"/>
    <w:rsid w:val="3FCBC5DB"/>
    <w:rsid w:val="41128A21"/>
    <w:rsid w:val="412D1572"/>
    <w:rsid w:val="41D3E849"/>
    <w:rsid w:val="42089251"/>
    <w:rsid w:val="4300C108"/>
    <w:rsid w:val="430D4AF4"/>
    <w:rsid w:val="438D3704"/>
    <w:rsid w:val="44B663E3"/>
    <w:rsid w:val="45393A39"/>
    <w:rsid w:val="45812D90"/>
    <w:rsid w:val="45C8A103"/>
    <w:rsid w:val="46431F1E"/>
    <w:rsid w:val="470BF441"/>
    <w:rsid w:val="47881D45"/>
    <w:rsid w:val="486AC7F3"/>
    <w:rsid w:val="489561A3"/>
    <w:rsid w:val="48AFA8C5"/>
    <w:rsid w:val="49388F21"/>
    <w:rsid w:val="49709855"/>
    <w:rsid w:val="49925B25"/>
    <w:rsid w:val="49925B25"/>
    <w:rsid w:val="49C79509"/>
    <w:rsid w:val="4A9A4779"/>
    <w:rsid w:val="4AB85975"/>
    <w:rsid w:val="4AE11CF9"/>
    <w:rsid w:val="4BB6A34B"/>
    <w:rsid w:val="4BCD6995"/>
    <w:rsid w:val="4C01B350"/>
    <w:rsid w:val="4C89B361"/>
    <w:rsid w:val="4CCF7737"/>
    <w:rsid w:val="4DB8EE49"/>
    <w:rsid w:val="4DB8EE49"/>
    <w:rsid w:val="4DFB39D6"/>
    <w:rsid w:val="4EE575AC"/>
    <w:rsid w:val="4F6091A1"/>
    <w:rsid w:val="4F7BB94C"/>
    <w:rsid w:val="50BB4985"/>
    <w:rsid w:val="50CC1CA9"/>
    <w:rsid w:val="51A71CC2"/>
    <w:rsid w:val="527EB79A"/>
    <w:rsid w:val="52873880"/>
    <w:rsid w:val="537868A1"/>
    <w:rsid w:val="543DDFFA"/>
    <w:rsid w:val="550EE034"/>
    <w:rsid w:val="5510F9F3"/>
    <w:rsid w:val="5552D7B2"/>
    <w:rsid w:val="55DF2FD9"/>
    <w:rsid w:val="5604794F"/>
    <w:rsid w:val="568D8FAD"/>
    <w:rsid w:val="571421D6"/>
    <w:rsid w:val="573E6D05"/>
    <w:rsid w:val="5761B9CC"/>
    <w:rsid w:val="57C9E7D2"/>
    <w:rsid w:val="57CB60B7"/>
    <w:rsid w:val="58387116"/>
    <w:rsid w:val="58FBEA31"/>
    <w:rsid w:val="58FBEA31"/>
    <w:rsid w:val="59A050B3"/>
    <w:rsid w:val="5A11CF11"/>
    <w:rsid w:val="5A11CF11"/>
    <w:rsid w:val="5A137B0C"/>
    <w:rsid w:val="5AA9FB24"/>
    <w:rsid w:val="5AB67273"/>
    <w:rsid w:val="5AEB6130"/>
    <w:rsid w:val="5C0A3635"/>
    <w:rsid w:val="5C0A3635"/>
    <w:rsid w:val="5C26ADE4"/>
    <w:rsid w:val="5EAFAB5A"/>
    <w:rsid w:val="5EAFAB5A"/>
    <w:rsid w:val="60175ECF"/>
    <w:rsid w:val="613D5F17"/>
    <w:rsid w:val="61596C60"/>
    <w:rsid w:val="6196FC83"/>
    <w:rsid w:val="61B0E3F9"/>
    <w:rsid w:val="61C390A7"/>
    <w:rsid w:val="61C390A7"/>
    <w:rsid w:val="62888744"/>
    <w:rsid w:val="628A2EB7"/>
    <w:rsid w:val="628A2EB7"/>
    <w:rsid w:val="629BF5EF"/>
    <w:rsid w:val="629BF5EF"/>
    <w:rsid w:val="62FFC9A0"/>
    <w:rsid w:val="6428C996"/>
    <w:rsid w:val="644F6CE1"/>
    <w:rsid w:val="64876265"/>
    <w:rsid w:val="6520CD96"/>
    <w:rsid w:val="65F22DBD"/>
    <w:rsid w:val="65F4F7E8"/>
    <w:rsid w:val="65F4F7E8"/>
    <w:rsid w:val="661109F7"/>
    <w:rsid w:val="677856E9"/>
    <w:rsid w:val="67F89CE2"/>
    <w:rsid w:val="67FAA9B2"/>
    <w:rsid w:val="6848E538"/>
    <w:rsid w:val="687A7E5C"/>
    <w:rsid w:val="68BF8D56"/>
    <w:rsid w:val="69012750"/>
    <w:rsid w:val="69DC7DE4"/>
    <w:rsid w:val="69FEC042"/>
    <w:rsid w:val="6A5DD75D"/>
    <w:rsid w:val="6AE4B1BC"/>
    <w:rsid w:val="6DB2028D"/>
    <w:rsid w:val="6F159BCB"/>
    <w:rsid w:val="6F50B0C2"/>
    <w:rsid w:val="6F883E43"/>
    <w:rsid w:val="7029EFF8"/>
    <w:rsid w:val="70556E61"/>
    <w:rsid w:val="70FAD5FE"/>
    <w:rsid w:val="71456847"/>
    <w:rsid w:val="718FFEFC"/>
    <w:rsid w:val="71AFC3B0"/>
    <w:rsid w:val="71FC8449"/>
    <w:rsid w:val="72E86576"/>
    <w:rsid w:val="72FF334B"/>
    <w:rsid w:val="73B9FAC8"/>
    <w:rsid w:val="73D3894B"/>
    <w:rsid w:val="7482DBFE"/>
    <w:rsid w:val="74A15270"/>
    <w:rsid w:val="74AA7ECF"/>
    <w:rsid w:val="753EA385"/>
    <w:rsid w:val="7564BBE9"/>
    <w:rsid w:val="75969AB5"/>
    <w:rsid w:val="75D4B30C"/>
    <w:rsid w:val="76D19020"/>
    <w:rsid w:val="76D19020"/>
    <w:rsid w:val="78437B58"/>
    <w:rsid w:val="78AA4E16"/>
    <w:rsid w:val="78F83177"/>
    <w:rsid w:val="79D67CD2"/>
    <w:rsid w:val="7A52DF73"/>
    <w:rsid w:val="7A7CEFA2"/>
    <w:rsid w:val="7A80889A"/>
    <w:rsid w:val="7AACBB24"/>
    <w:rsid w:val="7AD547C1"/>
    <w:rsid w:val="7AE751CD"/>
    <w:rsid w:val="7B0F50D6"/>
    <w:rsid w:val="7B5E00F0"/>
    <w:rsid w:val="7B7BD13B"/>
    <w:rsid w:val="7BCC818F"/>
    <w:rsid w:val="7C3AB58C"/>
    <w:rsid w:val="7C791508"/>
    <w:rsid w:val="7C791508"/>
    <w:rsid w:val="7D9E097A"/>
    <w:rsid w:val="7E1E31A6"/>
    <w:rsid w:val="7EEBA08C"/>
    <w:rsid w:val="7F0BB46E"/>
    <w:rsid w:val="7F9934A8"/>
    <w:rsid w:val="7F9934A8"/>
    <w:rsid w:val="7FA885CE"/>
    <w:rsid w:val="7FA88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B0935"/>
  <w15:chartTrackingRefBased/>
  <w15:docId w15:val="{61964952-698F-44AD-AB95-0D4E42547E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file:///C:/Users/Sherr/Downloads/Michelle%20Bachelet%20-%20Reshaping%20Women%E2%80%99s%20Role%20in%20Chile.pdf" TargetMode="External" Id="R4616f7dcde364986" /><Relationship Type="http://schemas.openxmlformats.org/officeDocument/2006/relationships/hyperlink" Target="https://clas.berkeley.edu/sites/default/files/publications/brlasfall2011-manz.pdf" TargetMode="External" Id="Rd0aaa9cbde5145d4" /><Relationship Type="http://schemas.openxmlformats.org/officeDocument/2006/relationships/hyperlink" Target="https://openamericas.org/2020/06/14/supra-madre-a-persona-of-female-leadership-for-the-twenty-first-century/" TargetMode="External" Id="R9e4f04542f0a4a1c" /><Relationship Type="http://schemas.openxmlformats.org/officeDocument/2006/relationships/hyperlink" Target="https://doi.org/10.1177/0094582X12441518" TargetMode="External" Id="R52e8a12a9e574357" /><Relationship Type="http://schemas.microsoft.com/office/2020/10/relationships/intelligence" Target="intelligence2.xml" Id="R77c67eae3ef843c0" /><Relationship Type="http://schemas.openxmlformats.org/officeDocument/2006/relationships/numbering" Target="numbering.xml" Id="R5ca1c25d5ace44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2024-11-05T10:56:05.6362829Z</dcterms:created>
  <dcterms:modified xsi:type="dcterms:W3CDTF">2024-11-07T14:19:19.4804684Z</dcterms:modified>
  <dc:creator>Sherilyn Almeida (2108891)</dc:creator>
  <lastModifiedBy>Sherilyn Almeida (2108891)</lastModifiedBy>
</coreProperties>
</file>