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9F7B0" w14:textId="77777777" w:rsidR="00FA31FA" w:rsidRDefault="00FA31FA" w:rsidP="004F681E">
      <w:pPr>
        <w:jc w:val="both"/>
        <w:rPr>
          <w:rFonts w:eastAsiaTheme="minorEastAsia"/>
          <w:b/>
          <w:bCs/>
          <w:sz w:val="24"/>
          <w:szCs w:val="24"/>
        </w:rPr>
      </w:pPr>
      <w:bookmarkStart w:id="0" w:name="_Hlk84938286"/>
    </w:p>
    <w:p w14:paraId="37EFF9A6" w14:textId="77777777" w:rsidR="00FA31FA" w:rsidRDefault="00FA31FA" w:rsidP="00FA31FA">
      <w:r>
        <w:rPr>
          <w:noProof/>
          <w:lang w:eastAsia="en-GB"/>
        </w:rPr>
        <w:drawing>
          <wp:inline distT="0" distB="0" distL="0" distR="0" wp14:anchorId="70B9972A" wp14:editId="1AE91887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91F90" w14:textId="77777777" w:rsidR="00FA31FA" w:rsidRDefault="00FA31FA" w:rsidP="00FA31FA"/>
    <w:p w14:paraId="6C4C8B03" w14:textId="77777777" w:rsidR="00FA31FA" w:rsidRDefault="00FA31FA" w:rsidP="00FA31F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A31FA" w:rsidRPr="005E261E" w14:paraId="267F9207" w14:textId="77777777" w:rsidTr="00CA0B55">
        <w:trPr>
          <w:cantSplit/>
          <w:trHeight w:val="469"/>
        </w:trPr>
        <w:tc>
          <w:tcPr>
            <w:tcW w:w="4908" w:type="dxa"/>
            <w:hideMark/>
          </w:tcPr>
          <w:p w14:paraId="4F7DD8AB" w14:textId="77777777" w:rsidR="00FA31FA" w:rsidRPr="005E261E" w:rsidRDefault="00FA31FA" w:rsidP="00CA0B55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29EDE539" w14:textId="77777777" w:rsidR="00FA31FA" w:rsidRPr="005E261E" w:rsidRDefault="00FA31FA" w:rsidP="00CA0B5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FA31FA" w:rsidRPr="005E261E" w14:paraId="7AE1CDCD" w14:textId="77777777" w:rsidTr="00CA0B55">
        <w:trPr>
          <w:trHeight w:val="542"/>
        </w:trPr>
        <w:tc>
          <w:tcPr>
            <w:tcW w:w="4908" w:type="dxa"/>
            <w:hideMark/>
          </w:tcPr>
          <w:p w14:paraId="0711D39D" w14:textId="77777777" w:rsidR="00FA31FA" w:rsidRPr="005E261E" w:rsidRDefault="00FA31FA" w:rsidP="00CA0B55">
            <w:pPr>
              <w:pStyle w:val="Trinity"/>
              <w:ind w:left="5760" w:hanging="5760"/>
            </w:pPr>
            <w:r w:rsidRPr="005E261E">
              <w:t>LEVEL 4</w:t>
            </w:r>
          </w:p>
        </w:tc>
        <w:tc>
          <w:tcPr>
            <w:tcW w:w="4259" w:type="dxa"/>
            <w:hideMark/>
          </w:tcPr>
          <w:p w14:paraId="51EFE2EF" w14:textId="77777777" w:rsidR="00FA31FA" w:rsidRPr="005E261E" w:rsidRDefault="00FA31FA" w:rsidP="00CA0B55">
            <w:pPr>
              <w:pStyle w:val="Trinity"/>
              <w:ind w:left="5760" w:hanging="5760"/>
              <w:jc w:val="right"/>
            </w:pPr>
            <w:r w:rsidRPr="005E261E">
              <w:t>LEFEL 4</w:t>
            </w:r>
          </w:p>
        </w:tc>
      </w:tr>
      <w:tr w:rsidR="00FA31FA" w:rsidRPr="005E261E" w14:paraId="40B71BA9" w14:textId="77777777" w:rsidTr="00CA0B55">
        <w:trPr>
          <w:trHeight w:val="302"/>
        </w:trPr>
        <w:tc>
          <w:tcPr>
            <w:tcW w:w="4908" w:type="dxa"/>
            <w:hideMark/>
          </w:tcPr>
          <w:p w14:paraId="43A12FA7" w14:textId="77777777" w:rsidR="00FA31FA" w:rsidRPr="005E261E" w:rsidRDefault="00FA31FA" w:rsidP="00CA0B55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19ADEF04" w14:textId="77777777" w:rsidR="00FA31FA" w:rsidRPr="005E261E" w:rsidRDefault="00FA31FA" w:rsidP="00CA0B55">
            <w:pPr>
              <w:pStyle w:val="Exam"/>
              <w:jc w:val="right"/>
            </w:pPr>
            <w:r w:rsidRPr="005E261E">
              <w:t>CYFNOD ARHOLIADAU</w:t>
            </w:r>
          </w:p>
        </w:tc>
      </w:tr>
      <w:tr w:rsidR="00FA31FA" w:rsidRPr="005E261E" w14:paraId="67DEEFB0" w14:textId="77777777" w:rsidTr="00CA0B55">
        <w:trPr>
          <w:trHeight w:val="863"/>
        </w:trPr>
        <w:tc>
          <w:tcPr>
            <w:tcW w:w="4908" w:type="dxa"/>
            <w:hideMark/>
          </w:tcPr>
          <w:p w14:paraId="4BACE681" w14:textId="0E8B834B" w:rsidR="00FA31FA" w:rsidRPr="005E261E" w:rsidRDefault="00FA31FA" w:rsidP="00CA0B55">
            <w:pPr>
              <w:pStyle w:val="Month"/>
              <w:jc w:val="both"/>
            </w:pPr>
            <w:r>
              <w:t>202</w:t>
            </w:r>
            <w:r w:rsidR="0054169A">
              <w:t>4</w:t>
            </w:r>
          </w:p>
        </w:tc>
        <w:tc>
          <w:tcPr>
            <w:tcW w:w="4259" w:type="dxa"/>
            <w:hideMark/>
          </w:tcPr>
          <w:p w14:paraId="4313C0F9" w14:textId="18480E98" w:rsidR="00FA31FA" w:rsidRPr="005E261E" w:rsidRDefault="00FA31FA" w:rsidP="00CA0B55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 xml:space="preserve"> 202</w:t>
            </w:r>
            <w:r w:rsidR="0054169A">
              <w:rPr>
                <w:color w:val="222222"/>
                <w:lang w:val="cy-GB"/>
              </w:rPr>
              <w:t>4</w:t>
            </w:r>
          </w:p>
        </w:tc>
      </w:tr>
    </w:tbl>
    <w:p w14:paraId="6E9E2DF8" w14:textId="77777777" w:rsidR="00FA31FA" w:rsidRPr="005E261E" w:rsidRDefault="00FA31FA" w:rsidP="00FA31FA">
      <w:pPr>
        <w:pStyle w:val="Modcode"/>
      </w:pPr>
    </w:p>
    <w:p w14:paraId="455666AC" w14:textId="77777777" w:rsidR="00FA31FA" w:rsidRPr="005E261E" w:rsidRDefault="00FA31FA" w:rsidP="00FA31FA">
      <w:pPr>
        <w:pStyle w:val="Modcode"/>
      </w:pPr>
    </w:p>
    <w:p w14:paraId="1EADBDC3" w14:textId="67481273" w:rsidR="00FA31FA" w:rsidRDefault="00FA31FA" w:rsidP="00FA31FA">
      <w:pPr>
        <w:pStyle w:val="Modname"/>
      </w:pPr>
      <w:r>
        <w:t>MODULE CODE: ACDA4008</w:t>
      </w:r>
    </w:p>
    <w:p w14:paraId="52F8AFA6" w14:textId="3DB1ABEA" w:rsidR="00E01F30" w:rsidRPr="00E01F30" w:rsidRDefault="00E01F30" w:rsidP="00E01F30">
      <w:pPr>
        <w:pStyle w:val="Time"/>
        <w:jc w:val="center"/>
      </w:pPr>
      <w:r>
        <w:t>Paper 2</w:t>
      </w:r>
    </w:p>
    <w:p w14:paraId="06F37706" w14:textId="43D2AF5B" w:rsidR="0034105C" w:rsidRDefault="0034105C" w:rsidP="00D57A07">
      <w:pPr>
        <w:pStyle w:val="Modname"/>
        <w:jc w:val="left"/>
      </w:pPr>
    </w:p>
    <w:p w14:paraId="599404FD" w14:textId="02F8C84E" w:rsidR="00FA31FA" w:rsidRPr="005E261E" w:rsidRDefault="00FA31FA" w:rsidP="00FA31FA">
      <w:pPr>
        <w:pStyle w:val="Modname"/>
      </w:pPr>
      <w:r>
        <w:t xml:space="preserve">MATHEMATICS EXAM </w:t>
      </w:r>
      <w:r w:rsidR="008E02A9">
        <w:t>/</w:t>
      </w:r>
      <w:r w:rsidR="00D57A07">
        <w:t>OME/EES/HNC</w:t>
      </w:r>
    </w:p>
    <w:p w14:paraId="1E90537A" w14:textId="77777777" w:rsidR="00FA31FA" w:rsidRDefault="00FA31FA" w:rsidP="00FA31FA">
      <w:pPr>
        <w:pStyle w:val="Time"/>
      </w:pPr>
    </w:p>
    <w:p w14:paraId="21DF2293" w14:textId="77777777" w:rsidR="00FA31FA" w:rsidRDefault="00FA31FA" w:rsidP="00FA31FA">
      <w:pPr>
        <w:pStyle w:val="Time"/>
      </w:pPr>
    </w:p>
    <w:p w14:paraId="083E1E2C" w14:textId="77777777" w:rsidR="00FA31FA" w:rsidRPr="005E261E" w:rsidRDefault="00FA31FA" w:rsidP="00FA31FA">
      <w:pPr>
        <w:pStyle w:val="Time"/>
      </w:pPr>
      <w:r w:rsidRPr="005E261E">
        <w:t xml:space="preserve">TIME:  </w:t>
      </w:r>
      <w:r w:rsidR="00F65C81">
        <w:t xml:space="preserve">1.5 </w:t>
      </w:r>
      <w:r w:rsidRPr="005E261E">
        <w:t>hours</w:t>
      </w:r>
    </w:p>
    <w:p w14:paraId="52183D5F" w14:textId="77777777" w:rsidR="00FA31FA" w:rsidRDefault="00FA31FA" w:rsidP="00FA31FA">
      <w:pPr>
        <w:pStyle w:val="BodyText"/>
      </w:pPr>
    </w:p>
    <w:p w14:paraId="06F758FB" w14:textId="77777777" w:rsidR="00FA31FA" w:rsidRDefault="00FA31FA" w:rsidP="00FA31FA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5A1D4523" w14:textId="77777777" w:rsidR="00FA31FA" w:rsidRDefault="00FA31FA" w:rsidP="00FA31FA">
      <w:pPr>
        <w:pStyle w:val="BodyText"/>
        <w:rPr>
          <w:i/>
        </w:rPr>
      </w:pPr>
      <w:r>
        <w:rPr>
          <w:i/>
        </w:rPr>
        <w:t>Calculators allowed</w:t>
      </w:r>
    </w:p>
    <w:p w14:paraId="2FF23325" w14:textId="46FE12AF" w:rsidR="005C3942" w:rsidRDefault="00FA31FA" w:rsidP="00F72FFA">
      <w:pPr>
        <w:pStyle w:val="BodyText"/>
        <w:rPr>
          <w:i/>
        </w:rPr>
      </w:pPr>
      <w:r>
        <w:rPr>
          <w:i/>
        </w:rPr>
        <w:t>Formula booklets provide</w:t>
      </w:r>
      <w:bookmarkEnd w:id="0"/>
      <w:r w:rsidR="00C746B1">
        <w:rPr>
          <w:i/>
        </w:rPr>
        <w:t>d</w:t>
      </w:r>
    </w:p>
    <w:p w14:paraId="79A0EDB3" w14:textId="77777777" w:rsidR="005C3942" w:rsidRDefault="005C3942" w:rsidP="00F72FFA">
      <w:pPr>
        <w:pStyle w:val="BodyText"/>
        <w:rPr>
          <w:i/>
        </w:rPr>
      </w:pPr>
    </w:p>
    <w:p w14:paraId="2DCBF55F" w14:textId="77777777" w:rsidR="008D282D" w:rsidRDefault="008D282D" w:rsidP="005C3942">
      <w:pPr>
        <w:pStyle w:val="NormalWeb"/>
        <w:jc w:val="both"/>
        <w:rPr>
          <w:i/>
        </w:rPr>
      </w:pPr>
    </w:p>
    <w:p w14:paraId="04911568" w14:textId="77777777" w:rsidR="008D282D" w:rsidRDefault="008D282D" w:rsidP="005C3942">
      <w:pPr>
        <w:pStyle w:val="NormalWeb"/>
        <w:jc w:val="both"/>
        <w:rPr>
          <w:i/>
        </w:rPr>
      </w:pPr>
    </w:p>
    <w:p w14:paraId="4CEEECBB" w14:textId="77777777" w:rsidR="008D282D" w:rsidRDefault="008D282D" w:rsidP="005C3942">
      <w:pPr>
        <w:pStyle w:val="NormalWeb"/>
        <w:jc w:val="both"/>
        <w:rPr>
          <w:i/>
        </w:rPr>
      </w:pPr>
    </w:p>
    <w:p w14:paraId="04FC9362" w14:textId="78D18017" w:rsidR="008D282D" w:rsidRDefault="008D282D" w:rsidP="005C3942">
      <w:pPr>
        <w:pStyle w:val="NormalWeb"/>
        <w:jc w:val="both"/>
        <w:rPr>
          <w:i/>
        </w:rPr>
      </w:pPr>
    </w:p>
    <w:p w14:paraId="182BE1A0" w14:textId="77777777" w:rsidR="00D57A07" w:rsidRDefault="00D57A07" w:rsidP="005C3942">
      <w:pPr>
        <w:pStyle w:val="NormalWeb"/>
        <w:jc w:val="both"/>
        <w:rPr>
          <w:i/>
        </w:rPr>
      </w:pPr>
    </w:p>
    <w:p w14:paraId="68AEDB15" w14:textId="176EF0C5" w:rsidR="005D0DAD" w:rsidRPr="008E02A9" w:rsidRDefault="008E02A9" w:rsidP="005C3942">
      <w:pPr>
        <w:pStyle w:val="NormalWeb"/>
        <w:jc w:val="both"/>
        <w:rPr>
          <w:b/>
          <w:bCs/>
          <w:i/>
          <w:u w:val="single"/>
        </w:rPr>
      </w:pPr>
      <m:oMathPara>
        <m:oMath>
          <m:r>
            <m:rPr>
              <m:sty m:val="bi"/>
            </m:rPr>
            <w:rPr>
              <w:rFonts w:ascii="Cambria Math" w:hAnsi="Cambria Math"/>
              <w:u w:val="single"/>
            </w:rPr>
            <m:t xml:space="preserve">Q:no:01         (30 Marks)     </m:t>
          </m:r>
        </m:oMath>
      </m:oMathPara>
    </w:p>
    <w:p w14:paraId="1717B595" w14:textId="23E6BE75" w:rsidR="004910E7" w:rsidRPr="008E02A9" w:rsidRDefault="00D12734" w:rsidP="00714AD2">
      <w:pPr>
        <w:rPr>
          <w:b/>
          <w:bCs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    </m:t>
          </m:r>
          <m:r>
            <m:rPr>
              <m:sty m:val="bi"/>
            </m:rPr>
            <w:rPr>
              <w:rFonts w:ascii="Cambria Math" w:hAnsi="Cambria Math"/>
            </w:rPr>
            <m:t>Determine</m:t>
          </m:r>
          <m:f>
            <m:fPr>
              <m:ctrlPr>
                <w:rPr>
                  <w:rFonts w:ascii="Cambria Math" w:hAnsi="Cambria Math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dy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dx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in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each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of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the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following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cases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simplifying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your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answers</m:t>
          </m:r>
          <m:r>
            <m:rPr>
              <m:sty m:val="bi"/>
            </m:rPr>
            <w:rPr>
              <w:rFonts w:ascii="Cambria Math" w:hAnsi="Cambria Math"/>
            </w:rPr>
            <m:t>:</m:t>
          </m:r>
        </m:oMath>
      </m:oMathPara>
    </w:p>
    <w:p w14:paraId="039DDFC3" w14:textId="11C2EFAE" w:rsidR="004910E7" w:rsidRPr="008E02A9" w:rsidRDefault="008E02A9" w:rsidP="004910E7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i</m:t>
        </m:r>
        <m:r>
          <m:rPr>
            <m:sty m:val="bi"/>
          </m:rPr>
          <w:rPr>
            <w:rFonts w:ascii="Cambria Math" w:hAnsi="Cambria Math"/>
          </w:rPr>
          <m:t xml:space="preserve">)  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r>
          <m:rPr>
            <m:sty m:val="bi"/>
          </m:rPr>
          <w:rPr>
            <w:rFonts w:ascii="Cambria Math" w:hAnsi="Cambria Math"/>
            <w:lang w:val="fr-FR"/>
          </w:rPr>
          <m:t>8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0"/>
                <w:lang w:val="fr-FR" w:eastAsia="en-GB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</w:rPr>
          <m:t>+</m:t>
        </m:r>
        <m:r>
          <m:rPr>
            <m:sty m:val="bi"/>
          </m:rPr>
          <w:rPr>
            <w:rFonts w:ascii="Cambria Math" w:hAnsi="Cambria Math"/>
            <w:lang w:val="fr-FR"/>
          </w:rPr>
          <m:t>3</m:t>
        </m:r>
      </m:oMath>
      <w:r w:rsidR="00ED5E8B" w:rsidRPr="00ED5E8B">
        <w:rPr>
          <w:rFonts w:eastAsiaTheme="minorEastAsia"/>
          <w:b/>
        </w:rPr>
        <w:t xml:space="preserve">                     </w:t>
      </w:r>
      <w:r w:rsidR="00ED5E8B">
        <w:rPr>
          <w:rFonts w:eastAsiaTheme="minorEastAsia"/>
          <w:b/>
        </w:rPr>
        <w:t xml:space="preserve"> </w:t>
      </w:r>
      <w:r w:rsidR="00ED5E8B" w:rsidRPr="00ED5E8B">
        <w:rPr>
          <w:rFonts w:eastAsiaTheme="minorEastAsia"/>
          <w:b/>
        </w:rPr>
        <w:t>[2]</w:t>
      </w:r>
    </w:p>
    <w:p w14:paraId="5A9DEC04" w14:textId="5AB7D3E4" w:rsidR="004910E7" w:rsidRPr="00ED5E8B" w:rsidRDefault="008E02A9" w:rsidP="004910E7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fr-FR"/>
          </w:rPr>
          <m:t>ii</m:t>
        </m:r>
        <m:r>
          <m:rPr>
            <m:sty m:val="bi"/>
          </m:rPr>
          <w:rPr>
            <w:rFonts w:ascii="Cambria Math" w:hAnsi="Cambria Math"/>
          </w:rPr>
          <m:t xml:space="preserve">) 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r>
          <m:rPr>
            <m:sty m:val="bi"/>
          </m:rPr>
          <w:rPr>
            <w:rFonts w:ascii="Cambria Math" w:hAnsi="Cambria Math"/>
            <w:lang w:val="fr-FR"/>
          </w:rPr>
          <m:t>4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fr-FR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</w:rPr>
          <m:t xml:space="preserve">+ </m:t>
        </m:r>
        <m:r>
          <m:rPr>
            <m:sty m:val="bi"/>
          </m:rPr>
          <w:rPr>
            <w:rFonts w:ascii="Cambria Math" w:hAnsi="Cambria Math"/>
            <w:lang w:val="fr-FR"/>
          </w:rPr>
          <m:t>10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0"/>
                    <w:lang w:val="fr-FR" w:eastAsia="en-GB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fr-FR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fr-FR"/>
              </w:rPr>
              <m:t>6</m:t>
            </m:r>
          </m:den>
        </m:f>
      </m:oMath>
      <w:r w:rsidR="00ED5E8B" w:rsidRPr="00ED5E8B">
        <w:rPr>
          <w:rFonts w:eastAsiaTheme="minorEastAsia"/>
          <w:b/>
          <w:bCs/>
          <w:sz w:val="24"/>
          <w:szCs w:val="20"/>
          <w:lang w:eastAsia="en-GB"/>
        </w:rPr>
        <w:t xml:space="preserve"> </w:t>
      </w:r>
      <w:r w:rsidR="00ED5E8B">
        <w:rPr>
          <w:rFonts w:eastAsiaTheme="minorEastAsia"/>
          <w:b/>
          <w:bCs/>
          <w:sz w:val="24"/>
          <w:szCs w:val="20"/>
          <w:lang w:eastAsia="en-GB"/>
        </w:rPr>
        <w:t xml:space="preserve">    [3]</w:t>
      </w:r>
    </w:p>
    <w:p w14:paraId="77744DC9" w14:textId="7E719AF5" w:rsidR="004910E7" w:rsidRPr="00ED5E8B" w:rsidRDefault="008E02A9" w:rsidP="004910E7">
      <w:pPr>
        <w:rPr>
          <w:rFonts w:eastAsiaTheme="minorEastAsia"/>
          <w:b/>
          <w:bCs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iii</m:t>
        </m:r>
        <m:r>
          <m:rPr>
            <m:sty m:val="bi"/>
          </m:rPr>
          <w:rPr>
            <w:rFonts w:ascii="Cambria Math" w:hAnsi="Cambria Math"/>
          </w:rPr>
          <m:t xml:space="preserve">)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fr-FR"/>
              </w:rPr>
              <m:t>2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0"/>
                    <w:lang w:val="fr-FR"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5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</w:rPr>
          <m:t xml:space="preserve">+ 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fr-FR"/>
              </w:rPr>
              <m:t>3</m:t>
            </m:r>
          </m:sup>
        </m:sSup>
      </m:oMath>
      <w:r w:rsidR="00ED5E8B" w:rsidRPr="00ED5E8B">
        <w:rPr>
          <w:rFonts w:eastAsiaTheme="minorEastAsia"/>
          <w:b/>
          <w:bCs/>
          <w:sz w:val="24"/>
          <w:szCs w:val="20"/>
          <w:lang w:eastAsia="en-GB"/>
        </w:rPr>
        <w:t xml:space="preserve">                    [3]</w:t>
      </w:r>
    </w:p>
    <w:p w14:paraId="43D90D48" w14:textId="6406FC28" w:rsidR="004910E7" w:rsidRPr="00ED5E8B" w:rsidRDefault="008E02A9" w:rsidP="004910E7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iv</m:t>
        </m:r>
        <m:r>
          <m:rPr>
            <m:sty m:val="bi"/>
          </m:rPr>
          <w:rPr>
            <w:rFonts w:ascii="Cambria Math" w:hAnsi="Cambria Math"/>
          </w:rPr>
          <m:t xml:space="preserve">)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r>
          <m:rPr>
            <m:sty m:val="bi"/>
          </m:rPr>
          <w:rPr>
            <w:rFonts w:ascii="Cambria Math" w:hAnsi="Cambria Math"/>
            <w:lang w:val="fr-FR"/>
          </w:rPr>
          <m:t>sin</m:t>
        </m:r>
        <m:r>
          <m:rPr>
            <m:sty m:val="bi"/>
          </m:rPr>
          <w:rPr>
            <w:rFonts w:ascii="Cambria Math" w:hAnsi="Cambria Math"/>
          </w:rPr>
          <m:t>(</m:t>
        </m:r>
        <m:r>
          <m:rPr>
            <m:sty m:val="bi"/>
          </m:rPr>
          <w:rPr>
            <w:rFonts w:ascii="Cambria Math" w:hAnsi="Cambria Math"/>
            <w:lang w:val="fr-FR"/>
          </w:rPr>
          <m:t>5</m:t>
        </m:r>
        <m:r>
          <m:rPr>
            <m:sty m:val="bi"/>
          </m:rPr>
          <w:rPr>
            <w:rFonts w:ascii="Cambria Math" w:hAnsi="Cambria Math"/>
            <w:lang w:val="fr-FR"/>
          </w:rPr>
          <m:t>x</m:t>
        </m:r>
        <m:r>
          <m:rPr>
            <m:sty m:val="bi"/>
          </m:rPr>
          <w:rPr>
            <w:rFonts w:ascii="Cambria Math" w:hAnsi="Cambria Math"/>
          </w:rPr>
          <m:t>)</m:t>
        </m:r>
      </m:oMath>
      <w:r w:rsidR="00ED5E8B" w:rsidRPr="00ED5E8B">
        <w:rPr>
          <w:rFonts w:eastAsiaTheme="minorEastAsia"/>
          <w:b/>
        </w:rPr>
        <w:t xml:space="preserve"> </w:t>
      </w:r>
      <w:r w:rsidR="00ED5E8B">
        <w:rPr>
          <w:rFonts w:eastAsiaTheme="minorEastAsia"/>
          <w:b/>
        </w:rPr>
        <w:t xml:space="preserve">                    [2]</w:t>
      </w:r>
    </w:p>
    <w:p w14:paraId="78DF6755" w14:textId="5D3C0E8C" w:rsidR="004910E7" w:rsidRPr="00ED5E8B" w:rsidRDefault="008E02A9" w:rsidP="00714AD2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v</m:t>
        </m:r>
        <m:r>
          <m:rPr>
            <m:sty m:val="bi"/>
          </m:rPr>
          <w:rPr>
            <w:rFonts w:ascii="Cambria Math" w:hAnsi="Cambria Math"/>
          </w:rPr>
          <m:t xml:space="preserve">) 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 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fr-FR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fr-FR"/>
          </w:rPr>
          <m:t>cos</m:t>
        </m:r>
        <m:r>
          <m:rPr>
            <m:sty m:val="bi"/>
          </m:rPr>
          <w:rPr>
            <w:rFonts w:ascii="Cambria Math" w:hAnsi="Cambria Math"/>
          </w:rPr>
          <m:t>(</m:t>
        </m:r>
        <m:r>
          <m:rPr>
            <m:sty m:val="bi"/>
          </m:rPr>
          <w:rPr>
            <w:rFonts w:ascii="Cambria Math" w:hAnsi="Cambria Math"/>
            <w:lang w:val="fr-FR"/>
          </w:rPr>
          <m:t>x</m:t>
        </m:r>
        <m:r>
          <m:rPr>
            <m:sty m:val="bi"/>
          </m:rPr>
          <w:rPr>
            <w:rFonts w:ascii="Cambria Math" w:hAnsi="Cambria Math"/>
          </w:rPr>
          <m:t>)</m:t>
        </m:r>
      </m:oMath>
      <w:r w:rsidR="00ED5E8B" w:rsidRPr="00ED5E8B">
        <w:rPr>
          <w:rFonts w:eastAsiaTheme="minorEastAsia"/>
          <w:b/>
        </w:rPr>
        <w:t xml:space="preserve"> </w:t>
      </w:r>
      <w:r w:rsidR="00ED5E8B">
        <w:rPr>
          <w:rFonts w:eastAsiaTheme="minorEastAsia"/>
          <w:b/>
        </w:rPr>
        <w:t xml:space="preserve">                [5]</w:t>
      </w:r>
    </w:p>
    <w:p w14:paraId="2D8C2277" w14:textId="70A1C5BB" w:rsidR="004910E7" w:rsidRPr="00ED5E8B" w:rsidRDefault="008E02A9" w:rsidP="00D93C2A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  <w:lang w:val="fr-FR"/>
          </w:rPr>
          <m:t>vi</m:t>
        </m:r>
        <m:r>
          <m:rPr>
            <m:sty m:val="bi"/>
          </m:rPr>
          <w:rPr>
            <w:rFonts w:ascii="Cambria Math" w:hAnsi="Cambria Math"/>
          </w:rPr>
          <m:t xml:space="preserve">)     </m:t>
        </m:r>
        <m:r>
          <m:rPr>
            <m:sty m:val="bi"/>
          </m:rPr>
          <w:rPr>
            <w:rFonts w:ascii="Cambria Math" w:hAnsi="Cambria Math"/>
            <w:lang w:val="fr-FR"/>
          </w:rPr>
          <m:t>y</m:t>
        </m:r>
        <m:r>
          <m:rPr>
            <m:sty m:val="bi"/>
          </m:rPr>
          <w:rPr>
            <w:rFonts w:ascii="Cambria Math" w:hAnsi="Cambria Math"/>
          </w:rPr>
          <m:t xml:space="preserve"> = 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lang w:val="fr-FR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9</m:t>
                </m:r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/>
                    <w:lang w:val="fr-FR"/>
                  </w:rPr>
                  <m:t>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lang w:val="fr-FR"/>
              </w:rPr>
              <m:t>10</m:t>
            </m:r>
          </m:sup>
        </m:sSup>
      </m:oMath>
      <w:r w:rsidR="00ED5E8B" w:rsidRPr="00ED5E8B">
        <w:rPr>
          <w:rFonts w:eastAsiaTheme="minorEastAsia"/>
          <w:b/>
          <w:bCs/>
          <w:sz w:val="24"/>
          <w:szCs w:val="20"/>
          <w:lang w:eastAsia="en-GB"/>
        </w:rPr>
        <w:t xml:space="preserve"> </w:t>
      </w:r>
      <w:r w:rsidR="00ED5E8B">
        <w:rPr>
          <w:rFonts w:eastAsiaTheme="minorEastAsia"/>
          <w:b/>
          <w:bCs/>
          <w:sz w:val="24"/>
          <w:szCs w:val="20"/>
          <w:lang w:eastAsia="en-GB"/>
        </w:rPr>
        <w:t xml:space="preserve">             [3]</w:t>
      </w:r>
    </w:p>
    <w:p w14:paraId="7412E8FF" w14:textId="23967C9A" w:rsidR="005D0DAD" w:rsidRPr="008E02A9" w:rsidRDefault="008E02A9" w:rsidP="00D93C2A">
      <w:pPr>
        <w:rPr>
          <w:b/>
          <w:bCs/>
        </w:rPr>
      </w:pPr>
      <m:oMath>
        <m:r>
          <m:rPr>
            <m:sty m:val="bi"/>
          </m:rPr>
          <w:rPr>
            <w:rFonts w:ascii="Cambria Math" w:hAnsi="Cambria Math"/>
          </w:rPr>
          <m:t>vii)     y=(x+3</m:t>
        </m:r>
        <m:r>
          <m:rPr>
            <m:sty m:val="b"/>
          </m:rPr>
          <w:rPr>
            <w:rFonts w:ascii="Cambria Math" w:hAnsi="Cambria Math"/>
          </w:rPr>
          <m:t>tan</m:t>
        </m:r>
        <m:r>
          <m:rPr>
            <m:sty m:val="bi"/>
          </m:rPr>
          <w:rPr>
            <w:rFonts w:ascii="Cambria Math" w:hAnsi="Cambria Math"/>
          </w:rPr>
          <m:t>(x))</m:t>
        </m:r>
      </m:oMath>
      <w:r w:rsidR="00ED5E8B">
        <w:rPr>
          <w:rFonts w:eastAsiaTheme="minorEastAsia"/>
          <w:b/>
        </w:rPr>
        <w:t xml:space="preserve">         [2]</w:t>
      </w:r>
    </w:p>
    <w:p w14:paraId="14818091" w14:textId="5CD080D9" w:rsidR="00247C4B" w:rsidRPr="008E02A9" w:rsidRDefault="00D12734" w:rsidP="005D0DAD">
      <w:pPr>
        <w:spacing w:before="24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  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Given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y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+</m:t>
          </m:r>
          <m:r>
            <m:rPr>
              <m:sty m:val="b"/>
            </m:rPr>
            <w:rPr>
              <w:rFonts w:ascii="Cambria Math" w:hAnsi="Cambria Math" w:cs="Times New Roman"/>
              <w:sz w:val="24"/>
              <w:szCs w:val="24"/>
            </w:rPr>
            <m:t>cos</m:t>
          </m:r>
          <m:r>
            <m:rPr>
              <m:sty m:val="b"/>
            </m:rPr>
            <w:rPr>
              <w:rFonts w:ascii="Cambria Math" w:hAnsi="Cambria Math" w:cs="Times New Roman"/>
              <w:sz w:val="24"/>
              <w:szCs w:val="24"/>
            </w:rPr>
            <m:t>⁡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(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3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x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),   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find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, </m:t>
          </m:r>
        </m:oMath>
      </m:oMathPara>
    </w:p>
    <w:p w14:paraId="472DECF4" w14:textId="43FD60AE" w:rsidR="00162E32" w:rsidRPr="008E02A9" w:rsidRDefault="008E02A9" w:rsidP="005D0DAD">
      <w:pPr>
        <w:spacing w:before="240"/>
        <w:jc w:val="both"/>
        <w:rPr>
          <w:rFonts w:eastAsiaTheme="minorEastAsia"/>
          <w:b/>
          <w:bCs/>
          <w:i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Simplify your answer.</m:t>
        </m:r>
      </m:oMath>
      <w:r w:rsidR="00ED5E8B">
        <w:rPr>
          <w:rFonts w:eastAsiaTheme="minorEastAsia"/>
          <w:b/>
          <w:i/>
          <w:sz w:val="24"/>
          <w:szCs w:val="24"/>
        </w:rPr>
        <w:t xml:space="preserve">           </w:t>
      </w:r>
      <w:r w:rsidR="00ED5E8B" w:rsidRPr="00ED5E8B">
        <w:rPr>
          <w:rFonts w:eastAsiaTheme="minorEastAsia"/>
          <w:b/>
          <w:iCs/>
          <w:sz w:val="24"/>
          <w:szCs w:val="24"/>
        </w:rPr>
        <w:t>[4]</w:t>
      </w:r>
    </w:p>
    <w:p w14:paraId="47E821E9" w14:textId="3820E4C9" w:rsidR="005C3942" w:rsidRPr="008E02A9" w:rsidRDefault="00D12734" w:rsidP="00714AD2">
      <w:pPr>
        <w:spacing w:before="240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Use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the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‘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Quotient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rule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’ 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of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differentiation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to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find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dx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if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y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)</m:t>
              </m:r>
            </m:den>
          </m:f>
        </m:oMath>
      </m:oMathPara>
    </w:p>
    <w:p w14:paraId="2F69B63F" w14:textId="7C720616" w:rsidR="005C3942" w:rsidRPr="008E02A9" w:rsidRDefault="008E02A9" w:rsidP="005C3942">
      <w:pPr>
        <w:spacing w:before="240"/>
        <w:rPr>
          <w:rFonts w:ascii="Cambria Math" w:eastAsiaTheme="minorEastAsia" w:hAnsi="Cambria Math" w:cs="Times New Roman"/>
          <w:sz w:val="24"/>
          <w:szCs w:val="24"/>
          <w:oMath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simplifying your answer completely.</m:t>
          </m:r>
        </m:oMath>
      </m:oMathPara>
    </w:p>
    <w:p w14:paraId="0581571F" w14:textId="64E59880" w:rsidR="005D0DAD" w:rsidRPr="008E02A9" w:rsidRDefault="008E02A9" w:rsidP="005C3942">
      <w:pPr>
        <w:spacing w:before="240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Hence, evaluate  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dx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when  x=0.                           [6]</m:t>
          </m:r>
        </m:oMath>
      </m:oMathPara>
    </w:p>
    <w:p w14:paraId="4DF7F7A2" w14:textId="77777777" w:rsidR="002F58B0" w:rsidRPr="008E02A9" w:rsidRDefault="002F58B0" w:rsidP="005D0DAD">
      <w:pPr>
        <w:jc w:val="both"/>
        <w:rPr>
          <w:rFonts w:eastAsiaTheme="minorEastAsia"/>
          <w:b/>
          <w:bCs/>
          <w:i/>
        </w:rPr>
      </w:pPr>
    </w:p>
    <w:p w14:paraId="3CE3E49C" w14:textId="641D96B1" w:rsidR="005D0DAD" w:rsidRPr="008E02A9" w:rsidRDefault="008E02A9" w:rsidP="005D0DAD">
      <w:pPr>
        <w:jc w:val="both"/>
        <w:rPr>
          <w:rFonts w:eastAsiaTheme="minorEastAsia"/>
          <w:b/>
          <w:bCs/>
          <w:i/>
          <w:sz w:val="24"/>
          <w:szCs w:val="24"/>
          <w:u w:val="single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>Q:no:02                             (30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 xml:space="preserve">Marks)                                                     </m:t>
          </m:r>
        </m:oMath>
      </m:oMathPara>
    </w:p>
    <w:p w14:paraId="0DC5F796" w14:textId="73C7CF18" w:rsidR="00AB6631" w:rsidRPr="008E02A9" w:rsidRDefault="00D12734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Evaluate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each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of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the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followi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n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g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integrals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,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giving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the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answers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in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exact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form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. </m:t>
          </m:r>
        </m:oMath>
      </m:oMathPara>
    </w:p>
    <w:p w14:paraId="7EB7F0D5" w14:textId="63B14513" w:rsidR="00176818" w:rsidRPr="00ED5E8B" w:rsidRDefault="008E02A9" w:rsidP="001768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i) </m:t>
          </m:r>
          <m:r>
            <m:rPr>
              <m:sty m:val="bi"/>
            </m:rPr>
            <w:rPr>
              <w:rFonts w:ascii="Cambria Math" w:eastAsia="Times New Roman" w:hAnsi="Cambria Math" w:cs="Times New Roman"/>
              <w:b/>
              <w:bCs/>
              <w:i/>
              <w:position w:val="-10"/>
              <w:sz w:val="24"/>
              <w:szCs w:val="24"/>
              <w:lang w:eastAsia="en-GB"/>
            </w:rPr>
            <w:object w:dxaOrig="180" w:dyaOrig="340" w14:anchorId="7B5EA6A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.1pt;height:16.65pt" o:ole="">
                <v:imagedata r:id="rId9" o:title=""/>
              </v:shape>
              <o:OLEObject Type="Embed" ProgID="Equation.3" ShapeID="_x0000_i1025" DrawAspect="Content" ObjectID="_1747681372" r:id="rId10"/>
            </w:object>
          </m:r>
          <m:r>
            <m:rPr>
              <m:sty m:val="bi"/>
            </m:rPr>
            <w:rPr>
              <w:rFonts w:ascii="Cambria Math" w:eastAsia="Times New Roman" w:hAnsi="Cambria Math" w:cs="Times New Roman"/>
              <w:b/>
              <w:bCs/>
              <w:i/>
              <w:position w:val="-16"/>
              <w:sz w:val="24"/>
              <w:szCs w:val="24"/>
              <w:lang w:eastAsia="en-GB"/>
            </w:rPr>
            <w:object w:dxaOrig="1420" w:dyaOrig="440" w14:anchorId="792CCDBA">
              <v:shape id="_x0000_i1026" type="#_x0000_t75" style="width:70.5pt;height:21.6pt" o:ole="">
                <v:imagedata r:id="rId11" o:title=""/>
              </v:shape>
              <o:OLEObject Type="Embed" ProgID="Equation.3" ShapeID="_x0000_i1026" DrawAspect="Content" ObjectID="_1747681373" r:id="rId12"/>
            </w:object>
          </m:r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                              [3]</m:t>
          </m:r>
        </m:oMath>
      </m:oMathPara>
    </w:p>
    <w:p w14:paraId="6F24563A" w14:textId="77777777" w:rsidR="00ED5E8B" w:rsidRPr="008E02A9" w:rsidRDefault="00ED5E8B" w:rsidP="001768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719F162F" w14:textId="46C3E191" w:rsidR="00176818" w:rsidRDefault="008E02A9" w:rsidP="008E02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ii)     </m:t>
        </m:r>
        <m:nary>
          <m:naryPr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(2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x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x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)dx</m:t>
        </m:r>
      </m:oMath>
      <w:r w:rsidR="00ED5E8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                    [3]</w:t>
      </w:r>
    </w:p>
    <w:p w14:paraId="67B09B67" w14:textId="77777777" w:rsidR="00ED5E8B" w:rsidRPr="008E02A9" w:rsidRDefault="00ED5E8B" w:rsidP="008E02A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7F22FE2F" w14:textId="014DE49B" w:rsidR="00176818" w:rsidRDefault="008E02A9" w:rsidP="008E02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iii)    </m:t>
        </m:r>
        <m:nary>
          <m:naryPr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(</m:t>
            </m:r>
            <m:f>
              <m:f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x</m:t>
                </m:r>
              </m:den>
            </m:f>
          </m:e>
        </m:nary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+4)dx</m:t>
        </m:r>
      </m:oMath>
      <w:r w:rsidR="00ED5E8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                          [3]</w:t>
      </w:r>
    </w:p>
    <w:p w14:paraId="1B066E3A" w14:textId="77777777" w:rsidR="00ED5E8B" w:rsidRPr="008E02A9" w:rsidRDefault="00ED5E8B" w:rsidP="008E02A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7C7E4DAD" w14:textId="78CF60DC" w:rsidR="00176818" w:rsidRDefault="008E02A9" w:rsidP="008E02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iv)    </m:t>
        </m:r>
        <m:nary>
          <m:naryPr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(x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-1).(3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x+4)dx</m:t>
        </m:r>
      </m:oMath>
      <w:r w:rsidR="00ED5E8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         [3]</w:t>
      </w:r>
    </w:p>
    <w:p w14:paraId="0B2A4BBB" w14:textId="77777777" w:rsidR="00ED5E8B" w:rsidRPr="008E02A9" w:rsidRDefault="00ED5E8B" w:rsidP="008E02A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1476E8C0" w14:textId="6CFF6DE8" w:rsidR="005D0DAD" w:rsidRPr="008E02A9" w:rsidRDefault="008E02A9" w:rsidP="008E02A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en-GB"/>
          </w:rPr>
          <w:lastRenderedPageBreak/>
          <m:t xml:space="preserve"> v)    </m:t>
        </m:r>
        <m:nary>
          <m:nary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4"/>
                <w:lang w:eastAsia="en-GB"/>
              </w:rPr>
            </m:ctrlPr>
          </m:naryPr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3</m:t>
            </m:r>
          </m:sub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6</m:t>
            </m:r>
          </m:sup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(3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  <w:lang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x</m:t>
                </m:r>
              </m:e>
              <m:sup/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)dx</m:t>
            </m:r>
          </m:e>
        </m:nary>
      </m:oMath>
      <w:r w:rsidR="00ED5E8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               [3]</w:t>
      </w:r>
    </w:p>
    <w:p w14:paraId="30CBCDD1" w14:textId="77777777" w:rsidR="00176818" w:rsidRPr="008E02A9" w:rsidRDefault="00176818" w:rsidP="001768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6F3E6514" w14:textId="77777777" w:rsidR="00903B13" w:rsidRPr="008E02A9" w:rsidRDefault="00903B13" w:rsidP="005D0DAD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A38A05" w14:textId="237844EC" w:rsidR="007D00D0" w:rsidRPr="008E02A9" w:rsidRDefault="008E02A9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b) Use a suitable substitution to evaluate the following integral</m:t>
        </m:r>
      </m:oMath>
      <w:r w:rsidR="00ED5E8B">
        <w:rPr>
          <w:rFonts w:ascii="Cambria Math" w:eastAsiaTheme="minorEastAsia" w:hAnsi="Cambria Math"/>
          <w:b/>
          <w:bCs/>
          <w:i/>
          <w:sz w:val="24"/>
          <w:szCs w:val="24"/>
        </w:rPr>
        <w:t>.</w:t>
      </w:r>
    </w:p>
    <w:p w14:paraId="14566438" w14:textId="77777777" w:rsidR="00903B13" w:rsidRPr="008E02A9" w:rsidRDefault="00903B13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056607C2" w14:textId="175ECB50" w:rsidR="00AA1E24" w:rsidRPr="00ED5E8B" w:rsidRDefault="00AA1E24" w:rsidP="005D0DAD">
      <w:pPr>
        <w:jc w:val="both"/>
        <w:rPr>
          <w:rFonts w:eastAsiaTheme="minorEastAsia"/>
          <w:b/>
          <w:bCs/>
          <w:iCs/>
          <w:sz w:val="24"/>
          <w:szCs w:val="24"/>
        </w:rPr>
      </w:pPr>
      <w:r w:rsidRPr="008E02A9">
        <w:rPr>
          <w:rFonts w:eastAsiaTheme="minorEastAsia"/>
          <w:b/>
          <w:bCs/>
          <w:i/>
          <w:sz w:val="24"/>
          <w:szCs w:val="24"/>
        </w:rPr>
        <w:t xml:space="preserve">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b/>
                <w:bCs/>
                <w:i/>
                <w:sz w:val="32"/>
                <w:szCs w:val="32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b/>
                    <w:bCs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x</m:t>
                    </m:r>
                  </m:sup>
                </m:sSup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32"/>
                        <w:szCs w:val="32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(e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x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+1)</m:t>
                    </m:r>
                  </m:e>
                </m:rad>
              </m:den>
            </m:f>
          </m:e>
        </m:nary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>dx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="00ED5E8B">
        <w:rPr>
          <w:rFonts w:eastAsiaTheme="minorEastAsia"/>
          <w:b/>
          <w:i/>
          <w:sz w:val="24"/>
          <w:szCs w:val="24"/>
        </w:rPr>
        <w:t xml:space="preserve">                           </w:t>
      </w:r>
      <w:r w:rsidR="00ED5E8B">
        <w:rPr>
          <w:rFonts w:eastAsiaTheme="minorEastAsia"/>
          <w:b/>
          <w:iCs/>
          <w:sz w:val="24"/>
          <w:szCs w:val="24"/>
        </w:rPr>
        <w:t>[5]</w:t>
      </w:r>
    </w:p>
    <w:p w14:paraId="1DFFF3CD" w14:textId="77777777" w:rsidR="001777A9" w:rsidRPr="008E02A9" w:rsidRDefault="001777A9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3E6C57FC" w14:textId="77777777" w:rsidR="001777A9" w:rsidRPr="008E02A9" w:rsidRDefault="001777A9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5D782102" w14:textId="023D99DC" w:rsidR="00EE509D" w:rsidRPr="008E02A9" w:rsidRDefault="00D12734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Use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integration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by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parts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to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integrate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the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following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.</m:t>
          </m:r>
        </m:oMath>
      </m:oMathPara>
    </w:p>
    <w:p w14:paraId="649727FC" w14:textId="414177A0" w:rsidR="004910E7" w:rsidRPr="00ED5E8B" w:rsidRDefault="008E02A9" w:rsidP="005D0DAD">
      <w:pPr>
        <w:jc w:val="both"/>
        <w:rPr>
          <w:rFonts w:ascii="Cambria Math" w:eastAsiaTheme="minorEastAsia" w:hAnsi="Cambria Math"/>
          <w:b/>
          <w:bCs/>
          <w:i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i)    </m:t>
        </m:r>
        <m:nary>
          <m:naryPr>
            <m:limLoc m:val="subSup"/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x. 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4"/>
                <w:szCs w:val="24"/>
              </w:rPr>
              <m:t>cos⁡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(x)</m:t>
            </m:r>
          </m:e>
        </m:nary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dx</m:t>
        </m:r>
      </m:oMath>
      <w:r w:rsidR="00ED5E8B">
        <w:rPr>
          <w:rFonts w:ascii="Cambria Math" w:eastAsiaTheme="minorEastAsia" w:hAnsi="Cambria Math"/>
          <w:b/>
          <w:i/>
          <w:sz w:val="24"/>
          <w:szCs w:val="24"/>
        </w:rPr>
        <w:t xml:space="preserve">                     </w:t>
      </w:r>
      <w:r w:rsidR="00ED5E8B" w:rsidRPr="00ED5E8B">
        <w:rPr>
          <w:rFonts w:ascii="Cambria Math" w:eastAsiaTheme="minorEastAsia" w:hAnsi="Cambria Math"/>
          <w:b/>
          <w:iCs/>
          <w:sz w:val="24"/>
          <w:szCs w:val="24"/>
        </w:rPr>
        <w:t>[5]</w:t>
      </w:r>
    </w:p>
    <w:p w14:paraId="15E5DBB8" w14:textId="14D9AC43" w:rsidR="003E6EE2" w:rsidRPr="00ED5E8B" w:rsidRDefault="008E02A9" w:rsidP="005D0DAD">
      <w:pPr>
        <w:jc w:val="both"/>
        <w:rPr>
          <w:rFonts w:ascii="Cambria Math" w:eastAsiaTheme="minorEastAsia" w:hAnsi="Cambria Math"/>
          <w:b/>
          <w:bCs/>
          <w:i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ii)    </m:t>
        </m:r>
        <m:nary>
          <m:naryPr>
            <m:limLoc m:val="subSup"/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sup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 lnx dx</m:t>
            </m:r>
          </m:e>
        </m:nary>
      </m:oMath>
      <w:r w:rsidR="00ED5E8B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                             </w:t>
      </w:r>
      <w:r w:rsidR="00ED5E8B" w:rsidRPr="00ED5E8B">
        <w:rPr>
          <w:rFonts w:ascii="Cambria Math" w:eastAsiaTheme="minorEastAsia" w:hAnsi="Cambria Math"/>
          <w:b/>
          <w:bCs/>
          <w:iCs/>
          <w:sz w:val="24"/>
          <w:szCs w:val="24"/>
        </w:rPr>
        <w:t>[5]</w:t>
      </w:r>
    </w:p>
    <w:p w14:paraId="2E2AEE46" w14:textId="27B79A1F" w:rsidR="00A16C47" w:rsidRPr="008E02A9" w:rsidRDefault="00A16C47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49A05826" w14:textId="27628F2F" w:rsidR="00D6340F" w:rsidRPr="008E02A9" w:rsidRDefault="00D6340F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0B1BCEB3" w14:textId="44D56D96" w:rsidR="00D6340F" w:rsidRPr="008E02A9" w:rsidRDefault="00D6340F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4AD9F50C" w14:textId="77777777" w:rsidR="00D6340F" w:rsidRPr="008E02A9" w:rsidRDefault="00D6340F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</w:rPr>
      </w:pPr>
    </w:p>
    <w:p w14:paraId="4003B165" w14:textId="7A5B243E" w:rsidR="005D0DAD" w:rsidRPr="008E02A9" w:rsidRDefault="008E02A9" w:rsidP="005D0DAD">
      <w:pPr>
        <w:jc w:val="both"/>
        <w:rPr>
          <w:rFonts w:ascii="Cambria Math" w:eastAsiaTheme="minorEastAsia" w:hAnsi="Cambria Math"/>
          <w:b/>
          <w:bCs/>
          <w:i/>
          <w:sz w:val="24"/>
          <w:szCs w:val="24"/>
          <w:u w:val="single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 xml:space="preserve">                                                                Q:no:03                                           (30 Marks)</m:t>
          </m:r>
        </m:oMath>
      </m:oMathPara>
    </w:p>
    <w:p w14:paraId="6405C79C" w14:textId="77777777" w:rsidR="00247C9E" w:rsidRPr="00247C9E" w:rsidRDefault="00D12734" w:rsidP="002E530A">
      <w:pPr>
        <w:jc w:val="both"/>
        <w:rPr>
          <w:rFonts w:ascii="Cambria Math" w:eastAsiaTheme="minorEastAsia" w:hAnsi="Cambria Math"/>
          <w:b/>
          <w:i/>
          <w:color w:val="000000"/>
          <w:sz w:val="24"/>
          <w:szCs w:val="24"/>
          <w:shd w:val="clear" w:color="auto" w:fill="FFFFFF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   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Express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 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the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following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 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in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the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form</m:t>
          </m:r>
        </m:oMath>
      </m:oMathPara>
    </w:p>
    <w:p w14:paraId="68B951D8" w14:textId="720F68A1" w:rsidR="004910E7" w:rsidRPr="00247C9E" w:rsidRDefault="002D0645" w:rsidP="002E530A">
      <w:pPr>
        <w:jc w:val="both"/>
        <w:rPr>
          <w:rFonts w:ascii="Cambria Math" w:eastAsiaTheme="minorEastAsia" w:hAnsi="Cambria Math"/>
          <w:b/>
          <w:i/>
          <w:color w:val="000000"/>
          <w:sz w:val="24"/>
          <w:szCs w:val="24"/>
          <w:shd w:val="clear" w:color="auto" w:fill="FFFFFF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a  + ib where 'a' and 'b' are real numbers.</m:t>
          </m:r>
        </m:oMath>
      </m:oMathPara>
    </w:p>
    <w:p w14:paraId="22C625CD" w14:textId="77777777" w:rsidR="00247C9E" w:rsidRPr="002E530A" w:rsidRDefault="00247C9E" w:rsidP="002E530A">
      <w:pPr>
        <w:jc w:val="both"/>
        <w:rPr>
          <w:rFonts w:ascii="Cambria Math" w:eastAsiaTheme="minorEastAsia" w:hAnsi="Cambria Math"/>
          <w:b/>
          <w:bCs/>
          <w:i/>
          <w:color w:val="000000"/>
          <w:sz w:val="24"/>
          <w:szCs w:val="24"/>
          <w:shd w:val="clear" w:color="auto" w:fill="FFFFFF"/>
        </w:rPr>
      </w:pPr>
    </w:p>
    <w:p w14:paraId="2885C9BA" w14:textId="52773682" w:rsidR="004910E7" w:rsidRPr="00ED5E8B" w:rsidRDefault="008E02A9" w:rsidP="005D0DAD">
      <w:pPr>
        <w:jc w:val="both"/>
        <w:rPr>
          <w:rFonts w:ascii="Cambria Math" w:eastAsiaTheme="minorEastAsia" w:hAnsi="Cambria Math"/>
          <w:b/>
          <w:bCs/>
          <w:iCs/>
          <w:color w:val="000000"/>
          <w:sz w:val="24"/>
          <w:szCs w:val="24"/>
          <w:shd w:val="clear" w:color="auto" w:fill="FFFFFF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i) 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eastAsia="en-GB"/>
          </w:rPr>
          <m:t>(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>3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eastAsia="en-GB"/>
          </w:rPr>
          <m:t>+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>2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>i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eastAsia="en-GB"/>
          </w:rPr>
          <m:t>)(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>1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eastAsia="en-GB"/>
          </w:rPr>
          <m:t>-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>i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eastAsia="en-GB"/>
          </w:rPr>
          <m:t>)</m:t>
        </m:r>
      </m:oMath>
      <w:r w:rsidR="00ED5E8B" w:rsidRPr="00ED5E8B">
        <w:rPr>
          <w:rFonts w:ascii="Cambria Math" w:eastAsiaTheme="minorEastAsia" w:hAnsi="Cambria Math"/>
          <w:b/>
          <w:i/>
          <w:sz w:val="24"/>
          <w:szCs w:val="20"/>
          <w:lang w:eastAsia="en-GB"/>
        </w:rPr>
        <w:t xml:space="preserve">                                 </w:t>
      </w:r>
      <w:r w:rsidR="00ED5E8B" w:rsidRPr="00ED5E8B">
        <w:rPr>
          <w:rFonts w:ascii="Cambria Math" w:eastAsiaTheme="minorEastAsia" w:hAnsi="Cambria Math"/>
          <w:b/>
          <w:iCs/>
          <w:sz w:val="24"/>
          <w:szCs w:val="20"/>
          <w:lang w:eastAsia="en-GB"/>
        </w:rPr>
        <w:t>[2]</w:t>
      </w:r>
    </w:p>
    <w:p w14:paraId="2F989A85" w14:textId="747737A7" w:rsidR="004910E7" w:rsidRPr="008E02A9" w:rsidRDefault="008E02A9" w:rsidP="005D0DAD">
      <w:pPr>
        <w:jc w:val="both"/>
        <w:rPr>
          <w:rFonts w:ascii="Cambria Math" w:eastAsiaTheme="minorEastAsia" w:hAnsi="Cambria Math"/>
          <w:b/>
          <w:bCs/>
          <w:i/>
          <w:color w:val="000000"/>
          <w:sz w:val="24"/>
          <w:szCs w:val="24"/>
          <w:shd w:val="clear" w:color="auto" w:fill="FFFFFF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 xml:space="preserve"> ii)   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 (2-i)</m:t>
            </m:r>
          </m:den>
        </m:f>
      </m:oMath>
      <w:r w:rsidR="00ED5E8B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                                        </w:t>
      </w:r>
      <w:r w:rsidR="00ED5E8B" w:rsidRPr="00ED5E8B">
        <w:rPr>
          <w:rFonts w:ascii="Cambria Math" w:eastAsiaTheme="minorEastAsia" w:hAnsi="Cambria Math"/>
          <w:b/>
          <w:bCs/>
          <w:iCs/>
          <w:sz w:val="24"/>
          <w:szCs w:val="24"/>
        </w:rPr>
        <w:t>[2]</w:t>
      </w:r>
    </w:p>
    <w:p w14:paraId="0C6CB1C4" w14:textId="7E900E15" w:rsidR="0066009F" w:rsidRDefault="008E02A9" w:rsidP="005D0DAD">
      <w:pPr>
        <w:jc w:val="both"/>
        <w:rPr>
          <w:rFonts w:ascii="Cambria Math" w:eastAsiaTheme="minorEastAsia" w:hAnsi="Cambria Math"/>
          <w:b/>
          <w:bCs/>
          <w:i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 xml:space="preserve"> iii)    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 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36"/>
                    <w:szCs w:val="36"/>
                    <w:lang w:val="fr-FR" w:eastAsia="en-GB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  <w:szCs w:val="36"/>
                    <w:lang w:val="fr-FR"/>
                  </w:rPr>
                  <m:t>i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  <w:szCs w:val="36"/>
                    <w:lang w:val="fr-FR"/>
                  </w:rPr>
                  <m:t>5</m:t>
                </m:r>
              </m:sup>
            </m:sSup>
          </m:den>
        </m:f>
      </m:oMath>
      <w:r w:rsidR="00ED5E8B" w:rsidRPr="009943A3">
        <w:rPr>
          <w:rFonts w:ascii="Cambria Math" w:eastAsiaTheme="minorEastAsia" w:hAnsi="Cambria Math"/>
          <w:b/>
          <w:bCs/>
          <w:i/>
          <w:sz w:val="36"/>
          <w:szCs w:val="36"/>
        </w:rPr>
        <w:t xml:space="preserve"> </w:t>
      </w:r>
      <w:r w:rsidR="00ED5E8B">
        <w:rPr>
          <w:rFonts w:ascii="Cambria Math" w:eastAsiaTheme="minorEastAsia" w:hAnsi="Cambria Math"/>
          <w:b/>
          <w:bCs/>
          <w:i/>
          <w:sz w:val="24"/>
          <w:szCs w:val="24"/>
        </w:rPr>
        <w:t xml:space="preserve">                                             </w:t>
      </w:r>
      <w:r w:rsidR="00ED5E8B" w:rsidRPr="00ED5E8B">
        <w:rPr>
          <w:rFonts w:ascii="Cambria Math" w:eastAsiaTheme="minorEastAsia" w:hAnsi="Cambria Math"/>
          <w:b/>
          <w:bCs/>
          <w:iCs/>
          <w:sz w:val="24"/>
          <w:szCs w:val="24"/>
        </w:rPr>
        <w:t>[2]</w:t>
      </w:r>
    </w:p>
    <w:p w14:paraId="7F3BA018" w14:textId="77777777" w:rsidR="009943A3" w:rsidRPr="00ED5E8B" w:rsidRDefault="009943A3" w:rsidP="005D0DAD">
      <w:pPr>
        <w:jc w:val="both"/>
        <w:rPr>
          <w:rFonts w:ascii="Cambria Math" w:eastAsiaTheme="minorEastAsia" w:hAnsi="Cambria Math"/>
          <w:b/>
          <w:bCs/>
          <w:iCs/>
          <w:sz w:val="24"/>
          <w:szCs w:val="24"/>
        </w:rPr>
      </w:pPr>
    </w:p>
    <w:p w14:paraId="40EC70B0" w14:textId="77777777" w:rsidR="004910E7" w:rsidRPr="008E02A9" w:rsidRDefault="004910E7" w:rsidP="005D0DAD">
      <w:pPr>
        <w:jc w:val="both"/>
        <w:rPr>
          <w:rFonts w:ascii="Cambria Math" w:eastAsiaTheme="minorEastAsia" w:hAnsi="Cambria Math"/>
          <w:b/>
          <w:bCs/>
          <w:i/>
          <w:color w:val="000000"/>
          <w:sz w:val="24"/>
          <w:szCs w:val="24"/>
          <w:shd w:val="clear" w:color="auto" w:fill="FFFFFF"/>
        </w:rPr>
      </w:pPr>
    </w:p>
    <w:p w14:paraId="49ABEA87" w14:textId="10539B4A" w:rsidR="004910E7" w:rsidRPr="008E02A9" w:rsidRDefault="00D12734" w:rsidP="005D0DAD">
      <w:pPr>
        <w:jc w:val="both"/>
        <w:rPr>
          <w:rFonts w:ascii="Cambria Math" w:eastAsiaTheme="minorEastAsia" w:hAnsi="Cambria Math"/>
          <w:b/>
          <w:bCs/>
          <w:i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b</m:t>
              </m:r>
            </m:e>
          </m:d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   </m:t>
          </m:r>
          <m:r>
            <m:rPr>
              <m:sty m:val="bi"/>
            </m:rPr>
            <w:rPr>
              <w:rFonts w:ascii="Cambria Math" w:hAnsi="Cambria Math"/>
              <w:szCs w:val="24"/>
            </w:rPr>
            <m:t>If</m:t>
          </m:r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 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  =  </m:t>
          </m:r>
          <m:f>
            <m:fPr>
              <m:ctrlPr>
                <w:rPr>
                  <w:rFonts w:ascii="Cambria Math" w:eastAsiaTheme="minorEastAsia" w:hAnsi="Cambria Math"/>
                  <w:b/>
                  <w:bCs/>
                  <w:i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-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j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j</m:t>
              </m:r>
            </m:den>
          </m:f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  </m:t>
          </m:r>
          <m:r>
            <m:rPr>
              <m:sty m:val="bi"/>
            </m:rPr>
            <w:rPr>
              <w:rFonts w:ascii="Cambria Math" w:hAnsi="Cambria Math"/>
              <w:szCs w:val="24"/>
            </w:rPr>
            <m:t>and</m:t>
          </m:r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 =  </m:t>
          </m:r>
          <m:f>
            <m:fPr>
              <m:ctrlPr>
                <w:rPr>
                  <w:rFonts w:ascii="Cambria Math" w:eastAsiaTheme="minorEastAsia" w:hAnsi="Cambria Math"/>
                  <w:b/>
                  <w:bCs/>
                  <w:i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j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1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-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j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 ,</m:t>
          </m:r>
        </m:oMath>
      </m:oMathPara>
    </w:p>
    <w:p w14:paraId="635107AB" w14:textId="1D3B5306" w:rsidR="00AF38BA" w:rsidRPr="00ED5E8B" w:rsidRDefault="008E02A9" w:rsidP="005D0DAD">
      <w:pPr>
        <w:jc w:val="both"/>
        <w:rPr>
          <w:rFonts w:eastAsiaTheme="minorEastAsia"/>
          <w:b/>
          <w:bCs/>
          <w:iCs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express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and 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in  rectangular (a + bj) form</m:t>
        </m:r>
        <m:r>
          <m:rPr>
            <m:sty m:val="b"/>
          </m:rPr>
          <w:rPr>
            <w:rFonts w:ascii="Cambria Math" w:eastAsiaTheme="minorEastAsia" w:hAnsi="Cambria Math"/>
            <w:szCs w:val="24"/>
          </w:rPr>
          <m:t>.</m:t>
        </m:r>
      </m:oMath>
      <w:r w:rsidR="00ED5E8B" w:rsidRPr="00ED5E8B">
        <w:rPr>
          <w:rFonts w:eastAsiaTheme="minorEastAsia"/>
          <w:b/>
          <w:iCs/>
          <w:szCs w:val="24"/>
        </w:rPr>
        <w:t xml:space="preserve">                             [6]</w:t>
      </w:r>
    </w:p>
    <w:p w14:paraId="36A02807" w14:textId="77777777" w:rsidR="004910E7" w:rsidRPr="008E02A9" w:rsidRDefault="004910E7" w:rsidP="005D0DAD">
      <w:pPr>
        <w:jc w:val="both"/>
        <w:rPr>
          <w:rFonts w:eastAsiaTheme="minorEastAsia"/>
          <w:b/>
          <w:bCs/>
          <w:i/>
          <w:szCs w:val="24"/>
        </w:rPr>
      </w:pPr>
    </w:p>
    <w:p w14:paraId="392C6684" w14:textId="1DB606D1" w:rsidR="004910E7" w:rsidRPr="008E02A9" w:rsidRDefault="00D12734" w:rsidP="004910E7">
      <w:pPr>
        <w:rPr>
          <w:rFonts w:eastAsiaTheme="minorEastAsia"/>
          <w:b/>
          <w:bCs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c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  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Sketch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an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Argand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diagram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showing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the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points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p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and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q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representing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the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complex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numbers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:</m:t>
          </m:r>
        </m:oMath>
      </m:oMathPara>
    </w:p>
    <w:p w14:paraId="7765A4D9" w14:textId="3FF54664" w:rsidR="004910E7" w:rsidRPr="008E02A9" w:rsidRDefault="008E02A9" w:rsidP="004910E7">
      <w:pPr>
        <w:rPr>
          <w:rFonts w:eastAsiaTheme="minorEastAsia"/>
          <w:b/>
          <w:bCs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i)     p =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 +  2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</m:oMath>
      <w:r w:rsidR="009943A3">
        <w:rPr>
          <w:rFonts w:eastAsiaTheme="minorEastAsia"/>
          <w:b/>
          <w:bCs/>
          <w:szCs w:val="24"/>
        </w:rPr>
        <w:t xml:space="preserve">                 [3]</w:t>
      </w:r>
    </w:p>
    <w:p w14:paraId="1172234D" w14:textId="3ED06E71" w:rsidR="004910E7" w:rsidRPr="008E02A9" w:rsidRDefault="008E02A9" w:rsidP="004910E7">
      <w:pPr>
        <w:rPr>
          <w:rFonts w:eastAsiaTheme="minorEastAsia"/>
          <w:b/>
          <w:bCs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Cs w:val="24"/>
          </w:rPr>
          <m:t>ii)     q = 3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Cs w:val="24"/>
          </w:rPr>
          <m:t xml:space="preserve">  -  </m:t>
        </m:r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</m:oMath>
      <w:r w:rsidR="009943A3">
        <w:rPr>
          <w:rFonts w:eastAsiaTheme="minorEastAsia"/>
          <w:b/>
          <w:bCs/>
          <w:szCs w:val="24"/>
        </w:rPr>
        <w:t xml:space="preserve">                [3]</w:t>
      </w:r>
    </w:p>
    <w:p w14:paraId="62C10E39" w14:textId="2B3BA209" w:rsidR="00A16C47" w:rsidRPr="008E02A9" w:rsidRDefault="008E02A9" w:rsidP="00A16C47">
      <w:pPr>
        <w:jc w:val="both"/>
        <w:rPr>
          <w:rFonts w:eastAsiaTheme="minorEastAsia"/>
          <w:b/>
          <w:bCs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where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and 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 are in  3 </m:t>
          </m:r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Cs w:val="24"/>
                </w:rPr>
                <m:t>b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>above.</m:t>
          </m:r>
        </m:oMath>
      </m:oMathPara>
    </w:p>
    <w:p w14:paraId="234B84F7" w14:textId="77777777" w:rsidR="00176859" w:rsidRPr="008E02A9" w:rsidRDefault="00176859" w:rsidP="00A16C47">
      <w:pPr>
        <w:jc w:val="both"/>
        <w:rPr>
          <w:rFonts w:eastAsiaTheme="minorEastAsia"/>
          <w:b/>
          <w:bCs/>
          <w:sz w:val="24"/>
          <w:szCs w:val="24"/>
        </w:rPr>
      </w:pPr>
    </w:p>
    <w:p w14:paraId="2338AC8F" w14:textId="41EDB9CB" w:rsidR="00AF38BA" w:rsidRPr="008E02A9" w:rsidRDefault="00D12734" w:rsidP="005D0DAD">
      <w:pPr>
        <w:jc w:val="both"/>
        <w:rPr>
          <w:rFonts w:eastAsiaTheme="minorEastAsia"/>
          <w:b/>
          <w:bCs/>
          <w:i/>
          <w:sz w:val="32"/>
          <w:szCs w:val="32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d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Express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the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following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complex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number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in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polar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form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. </m:t>
          </m:r>
        </m:oMath>
      </m:oMathPara>
    </w:p>
    <w:p w14:paraId="50409F99" w14:textId="689551F3" w:rsidR="002247D6" w:rsidRPr="008E02A9" w:rsidRDefault="008E02A9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Z=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(1+ 2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i) (1+ i)</m:t>
        </m:r>
      </m:oMath>
      <w:r w:rsidR="009943A3">
        <w:rPr>
          <w:rFonts w:eastAsiaTheme="minorEastAsia"/>
          <w:b/>
          <w:i/>
          <w:sz w:val="24"/>
          <w:szCs w:val="24"/>
        </w:rPr>
        <w:t xml:space="preserve">           </w:t>
      </w:r>
      <w:r w:rsidR="009943A3" w:rsidRPr="009943A3">
        <w:rPr>
          <w:rFonts w:eastAsiaTheme="minorEastAsia"/>
          <w:b/>
          <w:iCs/>
          <w:sz w:val="24"/>
          <w:szCs w:val="24"/>
        </w:rPr>
        <w:t>[6]</w:t>
      </w:r>
    </w:p>
    <w:p w14:paraId="5A378C85" w14:textId="77777777" w:rsidR="007453A0" w:rsidRPr="008E02A9" w:rsidRDefault="007453A0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20169F4A" w14:textId="34098A82" w:rsidR="009A0DC9" w:rsidRPr="008E02A9" w:rsidRDefault="00D12734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  <m:oMath>
        <m:d>
          <m:d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Find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the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quotient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of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+ 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i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and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i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in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polar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form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.</m:t>
        </m:r>
      </m:oMath>
      <w:r w:rsidR="009943A3">
        <w:rPr>
          <w:rFonts w:eastAsiaTheme="minorEastAsia"/>
          <w:b/>
          <w:i/>
          <w:sz w:val="24"/>
          <w:szCs w:val="24"/>
        </w:rPr>
        <w:t xml:space="preserve">              </w:t>
      </w:r>
      <w:r w:rsidR="009943A3" w:rsidRPr="009943A3">
        <w:rPr>
          <w:rFonts w:eastAsiaTheme="minorEastAsia"/>
          <w:b/>
          <w:iCs/>
          <w:sz w:val="24"/>
          <w:szCs w:val="24"/>
        </w:rPr>
        <w:t>[6]</w:t>
      </w:r>
    </w:p>
    <w:p w14:paraId="1EE98C9D" w14:textId="77777777" w:rsidR="008705D9" w:rsidRPr="008E02A9" w:rsidRDefault="008705D9" w:rsidP="005D0DAD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00C41564" w14:textId="614B9605" w:rsidR="008705D9" w:rsidRPr="008E02A9" w:rsidRDefault="008E02A9" w:rsidP="005D0DAD">
      <w:pPr>
        <w:jc w:val="both"/>
        <w:rPr>
          <w:rFonts w:eastAsiaTheme="minorEastAsia"/>
          <w:b/>
          <w:bCs/>
          <w:i/>
          <w:sz w:val="24"/>
          <w:szCs w:val="24"/>
          <w:u w:val="single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u w:val="single"/>
            </w:rPr>
            <m:t>Q:no:04                                          (10 Marks)</m:t>
          </m:r>
        </m:oMath>
      </m:oMathPara>
    </w:p>
    <w:p w14:paraId="7D755333" w14:textId="73630678" w:rsidR="00D35082" w:rsidRPr="008E02A9" w:rsidRDefault="00D12734" w:rsidP="00D35082">
      <w:pPr>
        <w:spacing w:before="240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 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By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using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the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laws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of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logarithms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to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solve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the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following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equations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14:paraId="1905BC60" w14:textId="1A4FF0A9" w:rsidR="004910E7" w:rsidRPr="008E02A9" w:rsidRDefault="008E02A9" w:rsidP="00D35082">
      <w:pPr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i)    </m:t>
        </m:r>
        <m:sSup>
          <m:sSup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  4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  3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x+1</m:t>
            </m:r>
          </m:sup>
        </m:sSup>
      </m:oMath>
      <w:r w:rsidR="005D3373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(2 </w:t>
      </w:r>
      <w:proofErr w:type="spellStart"/>
      <w:r w:rsidR="005D3373">
        <w:rPr>
          <w:rFonts w:ascii="Times New Roman" w:eastAsiaTheme="minorEastAsia" w:hAnsi="Times New Roman" w:cs="Times New Roman"/>
          <w:b/>
          <w:bCs/>
          <w:sz w:val="24"/>
          <w:szCs w:val="24"/>
        </w:rPr>
        <w:t>d.p’s</w:t>
      </w:r>
      <w:proofErr w:type="spellEnd"/>
      <w:r w:rsidR="005D3373">
        <w:rPr>
          <w:rFonts w:ascii="Times New Roman" w:eastAsiaTheme="minorEastAsia" w:hAnsi="Times New Roman" w:cs="Times New Roman"/>
          <w:b/>
          <w:bCs/>
          <w:sz w:val="24"/>
          <w:szCs w:val="24"/>
        </w:rPr>
        <w:t>)</w:t>
      </w:r>
      <w:r w:rsidR="009943A3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[4]</w:t>
      </w:r>
    </w:p>
    <w:p w14:paraId="0C185CA9" w14:textId="613CFDD6" w:rsidR="00F95C13" w:rsidRPr="008E02A9" w:rsidRDefault="008E02A9" w:rsidP="00D35082">
      <w:pPr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ii) </m:t>
        </m:r>
        <m:func>
          <m:func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   2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m:rPr>
            <m:sty m:val="b"/>
          </m:rPr>
          <w:rPr>
            <w:rFonts w:ascii="Cambria Math" w:eastAsiaTheme="minorEastAsia" w:hAnsi="Cambria Math" w:cs="Times New Roman"/>
            <w:sz w:val="24"/>
            <w:szCs w:val="24"/>
          </w:rPr>
          <m:t>ln⁡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(4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x-4)</m:t>
        </m:r>
      </m:oMath>
      <w:r w:rsidR="009943A3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[2]</w:t>
      </w:r>
    </w:p>
    <w:p w14:paraId="1DA77233" w14:textId="77777777" w:rsidR="00772F10" w:rsidRPr="008E02A9" w:rsidRDefault="00772F10" w:rsidP="00D35082">
      <w:pPr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3BD4C7D9" w14:textId="77777777" w:rsidR="00D93C2A" w:rsidRPr="008E02A9" w:rsidRDefault="00D93C2A" w:rsidP="00D35082">
      <w:pPr>
        <w:jc w:val="both"/>
        <w:rPr>
          <w:rFonts w:eastAsiaTheme="minorEastAsia"/>
          <w:b/>
          <w:bCs/>
          <w:i/>
          <w:sz w:val="24"/>
          <w:szCs w:val="24"/>
        </w:rPr>
      </w:pPr>
    </w:p>
    <w:p w14:paraId="6D03A7F2" w14:textId="33BE0337" w:rsidR="00F95C13" w:rsidRPr="008E02A9" w:rsidRDefault="00D12734" w:rsidP="00D35082">
      <w:pPr>
        <w:jc w:val="both"/>
        <w:rPr>
          <w:rFonts w:eastAsiaTheme="minorEastAsia"/>
          <w:b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Write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the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following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expressions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in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terms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of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individual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logs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of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,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and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z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.</m:t>
          </m:r>
        </m:oMath>
      </m:oMathPara>
    </w:p>
    <w:p w14:paraId="404EE022" w14:textId="7269A7DC" w:rsidR="004910E7" w:rsidRPr="008E02A9" w:rsidRDefault="000A2060" w:rsidP="00961A6C">
      <w:pPr>
        <w:pStyle w:val="ListParagraph"/>
        <w:numPr>
          <w:ilvl w:val="0"/>
          <w:numId w:val="11"/>
        </w:numPr>
        <w:jc w:val="both"/>
        <w:rPr>
          <w:rFonts w:ascii="Cambria Math" w:eastAsiaTheme="minorEastAsia" w:hAnsi="Cambria Math"/>
          <w:b/>
          <w:bCs/>
          <w:i/>
        </w:rPr>
      </w:pPr>
      <w:r w:rsidRPr="008E02A9">
        <w:rPr>
          <w:rFonts w:ascii="Cambria Math" w:eastAsiaTheme="minorEastAsia" w:hAnsi="Cambria Math"/>
          <w:b/>
          <w:bCs/>
          <w:i/>
        </w:rPr>
        <w:t>l</w:t>
      </w:r>
      <w:r w:rsidR="00961A6C" w:rsidRPr="008E02A9">
        <w:rPr>
          <w:rFonts w:ascii="Cambria Math" w:eastAsiaTheme="minorEastAsia" w:hAnsi="Cambria Math"/>
          <w:b/>
          <w:bCs/>
          <w:i/>
        </w:rPr>
        <w:t>og (</w:t>
      </w:r>
      <m:oMath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  <w:szCs w:val="20"/>
                <w:lang w:val="fr-FR" w:eastAsia="en-GB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fr-FR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fr-FR"/>
              </w:rPr>
              <m:t>4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 xml:space="preserve"> y z)</m:t>
        </m:r>
      </m:oMath>
      <w:r w:rsidR="009943A3">
        <w:rPr>
          <w:rFonts w:ascii="Cambria Math" w:eastAsiaTheme="minorEastAsia" w:hAnsi="Cambria Math"/>
          <w:b/>
          <w:i/>
          <w:sz w:val="24"/>
          <w:szCs w:val="20"/>
          <w:lang w:val="fr-FR" w:eastAsia="en-GB"/>
        </w:rPr>
        <w:t xml:space="preserve">                             </w:t>
      </w:r>
      <w:r w:rsidR="009943A3" w:rsidRPr="009943A3">
        <w:rPr>
          <w:rFonts w:ascii="Cambria Math" w:eastAsiaTheme="minorEastAsia" w:hAnsi="Cambria Math"/>
          <w:b/>
          <w:iCs/>
          <w:sz w:val="24"/>
          <w:szCs w:val="20"/>
          <w:lang w:val="fr-FR" w:eastAsia="en-GB"/>
        </w:rPr>
        <w:t>[2]</w:t>
      </w:r>
    </w:p>
    <w:p w14:paraId="2CF93D83" w14:textId="7E214D57" w:rsidR="00D93C2A" w:rsidRPr="008E02A9" w:rsidRDefault="008E02A9" w:rsidP="00D35082">
      <w:pPr>
        <w:jc w:val="both"/>
        <w:rPr>
          <w:rFonts w:eastAsiaTheme="minorEastAsia"/>
          <w:b/>
          <w:bCs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ii)          ln  ( </m:t>
        </m:r>
        <m:f>
          <m:fPr>
            <m:ctrlPr>
              <w:rPr>
                <w:rFonts w:ascii="Cambria Math" w:hAnsi="Cambria Math"/>
                <w:b/>
                <w:bCs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 y 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z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</w:rPr>
          <m:t>)</m:t>
        </m:r>
      </m:oMath>
      <w:r w:rsidR="009943A3">
        <w:rPr>
          <w:rFonts w:eastAsiaTheme="minorEastAsia"/>
          <w:b/>
        </w:rPr>
        <w:t xml:space="preserve">                                   [2]</w:t>
      </w:r>
    </w:p>
    <w:sectPr w:rsidR="00D93C2A" w:rsidRPr="008E02A9" w:rsidSect="0007073D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8E579" w14:textId="77777777" w:rsidR="00071405" w:rsidRDefault="00071405" w:rsidP="00CB5D37">
      <w:pPr>
        <w:spacing w:after="0" w:line="240" w:lineRule="auto"/>
      </w:pPr>
      <w:r>
        <w:separator/>
      </w:r>
    </w:p>
  </w:endnote>
  <w:endnote w:type="continuationSeparator" w:id="0">
    <w:p w14:paraId="136306A3" w14:textId="77777777" w:rsidR="00071405" w:rsidRDefault="00071405" w:rsidP="00CB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1071"/>
      <w:docPartObj>
        <w:docPartGallery w:val="Page Numbers (Bottom of Page)"/>
        <w:docPartUnique/>
      </w:docPartObj>
    </w:sdtPr>
    <w:sdtEndPr/>
    <w:sdtContent>
      <w:p w14:paraId="41E7BA02" w14:textId="77777777" w:rsidR="00D2440D" w:rsidRDefault="00DE2515">
        <w:pPr>
          <w:pStyle w:val="Footer"/>
          <w:jc w:val="center"/>
        </w:pPr>
        <w:r>
          <w:fldChar w:fldCharType="begin"/>
        </w:r>
        <w:r w:rsidR="00D2440D">
          <w:instrText xml:space="preserve"> PAGE   \* MERGEFORMAT </w:instrText>
        </w:r>
        <w:r>
          <w:fldChar w:fldCharType="separate"/>
        </w:r>
        <w:r w:rsidR="00D91D5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1D7B843" w14:textId="77777777" w:rsidR="00D2440D" w:rsidRDefault="00D244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8AE7C" w14:textId="77777777" w:rsidR="00071405" w:rsidRDefault="00071405" w:rsidP="00CB5D37">
      <w:pPr>
        <w:spacing w:after="0" w:line="240" w:lineRule="auto"/>
      </w:pPr>
      <w:r>
        <w:separator/>
      </w:r>
    </w:p>
  </w:footnote>
  <w:footnote w:type="continuationSeparator" w:id="0">
    <w:p w14:paraId="75B5587D" w14:textId="77777777" w:rsidR="00071405" w:rsidRDefault="00071405" w:rsidP="00CB5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51711"/>
    <w:multiLevelType w:val="hybridMultilevel"/>
    <w:tmpl w:val="31F86458"/>
    <w:lvl w:ilvl="0" w:tplc="7B002378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7787B46"/>
    <w:multiLevelType w:val="hybridMultilevel"/>
    <w:tmpl w:val="B352D5D6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BC0493A"/>
    <w:multiLevelType w:val="hybridMultilevel"/>
    <w:tmpl w:val="F68E5F1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333129A4"/>
    <w:multiLevelType w:val="hybridMultilevel"/>
    <w:tmpl w:val="2A8A765E"/>
    <w:lvl w:ilvl="0" w:tplc="3C32B5F0">
      <w:start w:val="1"/>
      <w:numFmt w:val="upperRoman"/>
      <w:lvlText w:val="%1)"/>
      <w:lvlJc w:val="left"/>
      <w:pPr>
        <w:ind w:left="108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551C0"/>
    <w:multiLevelType w:val="hybridMultilevel"/>
    <w:tmpl w:val="CFB29ACE"/>
    <w:lvl w:ilvl="0" w:tplc="2720485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2CE02BB"/>
    <w:multiLevelType w:val="hybridMultilevel"/>
    <w:tmpl w:val="39CA74A4"/>
    <w:lvl w:ilvl="0" w:tplc="B120946A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31E79E7"/>
    <w:multiLevelType w:val="hybridMultilevel"/>
    <w:tmpl w:val="35EE6C3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F1428"/>
    <w:multiLevelType w:val="hybridMultilevel"/>
    <w:tmpl w:val="3EAEF2D2"/>
    <w:lvl w:ilvl="0" w:tplc="08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7A22BAC"/>
    <w:multiLevelType w:val="hybridMultilevel"/>
    <w:tmpl w:val="CCB6F8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E9B1816"/>
    <w:multiLevelType w:val="hybridMultilevel"/>
    <w:tmpl w:val="7F6600D8"/>
    <w:lvl w:ilvl="0" w:tplc="AF945800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11D2C68"/>
    <w:multiLevelType w:val="hybridMultilevel"/>
    <w:tmpl w:val="F07A13EE"/>
    <w:lvl w:ilvl="0" w:tplc="672692EC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64190072">
    <w:abstractNumId w:val="6"/>
  </w:num>
  <w:num w:numId="2" w16cid:durableId="888569811">
    <w:abstractNumId w:val="2"/>
  </w:num>
  <w:num w:numId="3" w16cid:durableId="96752830">
    <w:abstractNumId w:val="8"/>
  </w:num>
  <w:num w:numId="4" w16cid:durableId="1948543449">
    <w:abstractNumId w:val="1"/>
  </w:num>
  <w:num w:numId="5" w16cid:durableId="778839144">
    <w:abstractNumId w:val="7"/>
  </w:num>
  <w:num w:numId="6" w16cid:durableId="1785925113">
    <w:abstractNumId w:val="9"/>
  </w:num>
  <w:num w:numId="7" w16cid:durableId="1964967762">
    <w:abstractNumId w:val="10"/>
  </w:num>
  <w:num w:numId="8" w16cid:durableId="1389501317">
    <w:abstractNumId w:val="0"/>
  </w:num>
  <w:num w:numId="9" w16cid:durableId="694428313">
    <w:abstractNumId w:val="4"/>
  </w:num>
  <w:num w:numId="10" w16cid:durableId="2013144473">
    <w:abstractNumId w:val="5"/>
  </w:num>
  <w:num w:numId="11" w16cid:durableId="15888854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1D"/>
    <w:rsid w:val="00004F41"/>
    <w:rsid w:val="00015FD4"/>
    <w:rsid w:val="00016FD8"/>
    <w:rsid w:val="00027934"/>
    <w:rsid w:val="00054565"/>
    <w:rsid w:val="00063075"/>
    <w:rsid w:val="0007073D"/>
    <w:rsid w:val="00071405"/>
    <w:rsid w:val="00090F1A"/>
    <w:rsid w:val="000A2060"/>
    <w:rsid w:val="000A2918"/>
    <w:rsid w:val="000A737F"/>
    <w:rsid w:val="000B6EF0"/>
    <w:rsid w:val="000C1230"/>
    <w:rsid w:val="000D2563"/>
    <w:rsid w:val="000D6ECC"/>
    <w:rsid w:val="000E67ED"/>
    <w:rsid w:val="00141790"/>
    <w:rsid w:val="00141F07"/>
    <w:rsid w:val="00145DF9"/>
    <w:rsid w:val="00162E32"/>
    <w:rsid w:val="0017196E"/>
    <w:rsid w:val="00176818"/>
    <w:rsid w:val="00176859"/>
    <w:rsid w:val="001777A9"/>
    <w:rsid w:val="0018415C"/>
    <w:rsid w:val="00185329"/>
    <w:rsid w:val="00196877"/>
    <w:rsid w:val="001B4CA5"/>
    <w:rsid w:val="001D2794"/>
    <w:rsid w:val="001E13EF"/>
    <w:rsid w:val="001E3EE6"/>
    <w:rsid w:val="0020226E"/>
    <w:rsid w:val="002247D6"/>
    <w:rsid w:val="00226550"/>
    <w:rsid w:val="0023264D"/>
    <w:rsid w:val="002433E6"/>
    <w:rsid w:val="002446FA"/>
    <w:rsid w:val="00247C4B"/>
    <w:rsid w:val="00247C9E"/>
    <w:rsid w:val="002563A2"/>
    <w:rsid w:val="002839D3"/>
    <w:rsid w:val="0029105C"/>
    <w:rsid w:val="002A1403"/>
    <w:rsid w:val="002C68A1"/>
    <w:rsid w:val="002D0645"/>
    <w:rsid w:val="002D2E86"/>
    <w:rsid w:val="002D520A"/>
    <w:rsid w:val="002E4BDF"/>
    <w:rsid w:val="002E530A"/>
    <w:rsid w:val="002F1175"/>
    <w:rsid w:val="002F1846"/>
    <w:rsid w:val="002F3872"/>
    <w:rsid w:val="002F58B0"/>
    <w:rsid w:val="00317CD6"/>
    <w:rsid w:val="00334170"/>
    <w:rsid w:val="00335DB4"/>
    <w:rsid w:val="0034105C"/>
    <w:rsid w:val="00366937"/>
    <w:rsid w:val="0037433E"/>
    <w:rsid w:val="003766C7"/>
    <w:rsid w:val="00384D32"/>
    <w:rsid w:val="003A46B4"/>
    <w:rsid w:val="003A49F9"/>
    <w:rsid w:val="003A5A09"/>
    <w:rsid w:val="003A624D"/>
    <w:rsid w:val="003A761D"/>
    <w:rsid w:val="003A78B6"/>
    <w:rsid w:val="003C7BAD"/>
    <w:rsid w:val="003E000A"/>
    <w:rsid w:val="003E194A"/>
    <w:rsid w:val="003E6EE2"/>
    <w:rsid w:val="00407F85"/>
    <w:rsid w:val="004429FB"/>
    <w:rsid w:val="00450094"/>
    <w:rsid w:val="00453C5A"/>
    <w:rsid w:val="00481A34"/>
    <w:rsid w:val="004910E7"/>
    <w:rsid w:val="004A6024"/>
    <w:rsid w:val="004C23F0"/>
    <w:rsid w:val="004C7461"/>
    <w:rsid w:val="004D1173"/>
    <w:rsid w:val="004D11E4"/>
    <w:rsid w:val="004D60A9"/>
    <w:rsid w:val="004F681E"/>
    <w:rsid w:val="00502668"/>
    <w:rsid w:val="00536B68"/>
    <w:rsid w:val="0054169A"/>
    <w:rsid w:val="00545B6D"/>
    <w:rsid w:val="00546476"/>
    <w:rsid w:val="00550EC1"/>
    <w:rsid w:val="00585BEA"/>
    <w:rsid w:val="00587B6F"/>
    <w:rsid w:val="00590934"/>
    <w:rsid w:val="005C3942"/>
    <w:rsid w:val="005C68E8"/>
    <w:rsid w:val="005D0DAD"/>
    <w:rsid w:val="005D3373"/>
    <w:rsid w:val="005D36AB"/>
    <w:rsid w:val="005E2267"/>
    <w:rsid w:val="005F6147"/>
    <w:rsid w:val="0060324E"/>
    <w:rsid w:val="006358CB"/>
    <w:rsid w:val="006374E8"/>
    <w:rsid w:val="00651BC7"/>
    <w:rsid w:val="006540DA"/>
    <w:rsid w:val="0066009F"/>
    <w:rsid w:val="00661DD9"/>
    <w:rsid w:val="00667159"/>
    <w:rsid w:val="00671B43"/>
    <w:rsid w:val="00672978"/>
    <w:rsid w:val="00682C29"/>
    <w:rsid w:val="00685074"/>
    <w:rsid w:val="00691A1D"/>
    <w:rsid w:val="006B2CE9"/>
    <w:rsid w:val="006D0F49"/>
    <w:rsid w:val="006E5D9A"/>
    <w:rsid w:val="007018FB"/>
    <w:rsid w:val="00702E82"/>
    <w:rsid w:val="0071160A"/>
    <w:rsid w:val="00714AD2"/>
    <w:rsid w:val="007453A0"/>
    <w:rsid w:val="007479B5"/>
    <w:rsid w:val="00747D57"/>
    <w:rsid w:val="00772F10"/>
    <w:rsid w:val="00787248"/>
    <w:rsid w:val="00791904"/>
    <w:rsid w:val="007961AA"/>
    <w:rsid w:val="007A23F0"/>
    <w:rsid w:val="007A63F7"/>
    <w:rsid w:val="007D00D0"/>
    <w:rsid w:val="007D636B"/>
    <w:rsid w:val="007E0A7E"/>
    <w:rsid w:val="0082247B"/>
    <w:rsid w:val="008304AC"/>
    <w:rsid w:val="00845F50"/>
    <w:rsid w:val="00851D27"/>
    <w:rsid w:val="00852226"/>
    <w:rsid w:val="008705D9"/>
    <w:rsid w:val="00874C1D"/>
    <w:rsid w:val="00890656"/>
    <w:rsid w:val="008929E7"/>
    <w:rsid w:val="008A18B9"/>
    <w:rsid w:val="008A72F9"/>
    <w:rsid w:val="008C2071"/>
    <w:rsid w:val="008D282D"/>
    <w:rsid w:val="008E02A9"/>
    <w:rsid w:val="008F38FE"/>
    <w:rsid w:val="00903B13"/>
    <w:rsid w:val="009141DA"/>
    <w:rsid w:val="00916D6D"/>
    <w:rsid w:val="00925BE0"/>
    <w:rsid w:val="009376F7"/>
    <w:rsid w:val="00937BA7"/>
    <w:rsid w:val="009519CE"/>
    <w:rsid w:val="00953E4B"/>
    <w:rsid w:val="00961A6C"/>
    <w:rsid w:val="00965AA9"/>
    <w:rsid w:val="00992806"/>
    <w:rsid w:val="009943A3"/>
    <w:rsid w:val="009A0DC9"/>
    <w:rsid w:val="009B3912"/>
    <w:rsid w:val="009B54D8"/>
    <w:rsid w:val="009C1668"/>
    <w:rsid w:val="009C3182"/>
    <w:rsid w:val="009D34B2"/>
    <w:rsid w:val="00A07B86"/>
    <w:rsid w:val="00A11B9E"/>
    <w:rsid w:val="00A12ADA"/>
    <w:rsid w:val="00A16C47"/>
    <w:rsid w:val="00A26DEB"/>
    <w:rsid w:val="00A37529"/>
    <w:rsid w:val="00A46416"/>
    <w:rsid w:val="00A53FF0"/>
    <w:rsid w:val="00A75BB1"/>
    <w:rsid w:val="00A92AA5"/>
    <w:rsid w:val="00A9551C"/>
    <w:rsid w:val="00AA19B0"/>
    <w:rsid w:val="00AA1E24"/>
    <w:rsid w:val="00AA6CF4"/>
    <w:rsid w:val="00AA7DFF"/>
    <w:rsid w:val="00AB6631"/>
    <w:rsid w:val="00AC0F5A"/>
    <w:rsid w:val="00AD4524"/>
    <w:rsid w:val="00AE012B"/>
    <w:rsid w:val="00AE662D"/>
    <w:rsid w:val="00AF089D"/>
    <w:rsid w:val="00AF38BA"/>
    <w:rsid w:val="00B26B75"/>
    <w:rsid w:val="00B53D23"/>
    <w:rsid w:val="00B53F74"/>
    <w:rsid w:val="00B675CC"/>
    <w:rsid w:val="00B77237"/>
    <w:rsid w:val="00B92836"/>
    <w:rsid w:val="00B9340A"/>
    <w:rsid w:val="00B943B1"/>
    <w:rsid w:val="00BA75EF"/>
    <w:rsid w:val="00BC4231"/>
    <w:rsid w:val="00BE68BA"/>
    <w:rsid w:val="00BF4F4C"/>
    <w:rsid w:val="00BF573D"/>
    <w:rsid w:val="00C060F0"/>
    <w:rsid w:val="00C20D43"/>
    <w:rsid w:val="00C42AF0"/>
    <w:rsid w:val="00C529A9"/>
    <w:rsid w:val="00C55775"/>
    <w:rsid w:val="00C5779D"/>
    <w:rsid w:val="00C63967"/>
    <w:rsid w:val="00C746B1"/>
    <w:rsid w:val="00C74AF3"/>
    <w:rsid w:val="00C752DE"/>
    <w:rsid w:val="00C77573"/>
    <w:rsid w:val="00C8024C"/>
    <w:rsid w:val="00C82664"/>
    <w:rsid w:val="00CA0B55"/>
    <w:rsid w:val="00CB5D37"/>
    <w:rsid w:val="00CD46DE"/>
    <w:rsid w:val="00CD5F43"/>
    <w:rsid w:val="00CE2B16"/>
    <w:rsid w:val="00D0034F"/>
    <w:rsid w:val="00D0673D"/>
    <w:rsid w:val="00D12734"/>
    <w:rsid w:val="00D22EF4"/>
    <w:rsid w:val="00D2440D"/>
    <w:rsid w:val="00D35082"/>
    <w:rsid w:val="00D45F77"/>
    <w:rsid w:val="00D52702"/>
    <w:rsid w:val="00D57A07"/>
    <w:rsid w:val="00D61E5F"/>
    <w:rsid w:val="00D6340F"/>
    <w:rsid w:val="00D81FF7"/>
    <w:rsid w:val="00D91D55"/>
    <w:rsid w:val="00D93C2A"/>
    <w:rsid w:val="00DB6628"/>
    <w:rsid w:val="00DD2A57"/>
    <w:rsid w:val="00DE2515"/>
    <w:rsid w:val="00E00A0A"/>
    <w:rsid w:val="00E01F30"/>
    <w:rsid w:val="00E12F44"/>
    <w:rsid w:val="00E4692C"/>
    <w:rsid w:val="00E50046"/>
    <w:rsid w:val="00E808BD"/>
    <w:rsid w:val="00E927F6"/>
    <w:rsid w:val="00EC2147"/>
    <w:rsid w:val="00ED5BB3"/>
    <w:rsid w:val="00ED5E8B"/>
    <w:rsid w:val="00ED7232"/>
    <w:rsid w:val="00EE509D"/>
    <w:rsid w:val="00F131B8"/>
    <w:rsid w:val="00F1731D"/>
    <w:rsid w:val="00F43519"/>
    <w:rsid w:val="00F65C81"/>
    <w:rsid w:val="00F72FFA"/>
    <w:rsid w:val="00F7610B"/>
    <w:rsid w:val="00F95C13"/>
    <w:rsid w:val="00F965A6"/>
    <w:rsid w:val="00FA31FA"/>
    <w:rsid w:val="00FA5573"/>
    <w:rsid w:val="00FB004C"/>
    <w:rsid w:val="00FB02FE"/>
    <w:rsid w:val="00FC55D8"/>
    <w:rsid w:val="00FD789B"/>
    <w:rsid w:val="00FE5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1160AA42"/>
  <w15:docId w15:val="{343E9F60-45A3-4F56-AA18-A62F8611F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7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66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6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34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D37"/>
  </w:style>
  <w:style w:type="paragraph" w:styleId="Footer">
    <w:name w:val="footer"/>
    <w:basedOn w:val="Normal"/>
    <w:link w:val="Foot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D37"/>
  </w:style>
  <w:style w:type="character" w:styleId="Hyperlink">
    <w:name w:val="Hyperlink"/>
    <w:basedOn w:val="DefaultParagraphFont"/>
    <w:uiPriority w:val="99"/>
    <w:semiHidden/>
    <w:unhideWhenUsed/>
    <w:rsid w:val="00965AA9"/>
    <w:rPr>
      <w:strike w:val="0"/>
      <w:dstrike w:val="0"/>
      <w:color w:val="009999"/>
      <w:u w:val="none"/>
      <w:effect w:val="none"/>
    </w:rPr>
  </w:style>
  <w:style w:type="paragraph" w:customStyle="1" w:styleId="text">
    <w:name w:val="text"/>
    <w:basedOn w:val="Normal"/>
    <w:rsid w:val="00965AA9"/>
    <w:pPr>
      <w:spacing w:before="100" w:beforeAutospacing="1" w:after="100" w:afterAutospacing="1" w:line="360" w:lineRule="atLeast"/>
    </w:pPr>
    <w:rPr>
      <w:rFonts w:ascii="Arial" w:eastAsia="Times New Roman" w:hAnsi="Arial" w:cs="Arial"/>
      <w:sz w:val="18"/>
      <w:szCs w:val="18"/>
      <w:lang w:eastAsia="en-GB"/>
    </w:rPr>
  </w:style>
  <w:style w:type="paragraph" w:styleId="NormalWeb">
    <w:name w:val="Normal (Web)"/>
    <w:basedOn w:val="Normal"/>
    <w:rsid w:val="0085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FA31F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A31F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A31F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A31FA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A3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">
    <w:name w:val="mo"/>
    <w:basedOn w:val="DefaultParagraphFont"/>
    <w:rsid w:val="003C7BAD"/>
  </w:style>
  <w:style w:type="character" w:customStyle="1" w:styleId="mn">
    <w:name w:val="mn"/>
    <w:basedOn w:val="DefaultParagraphFont"/>
    <w:rsid w:val="003C7BAD"/>
  </w:style>
  <w:style w:type="character" w:customStyle="1" w:styleId="mi">
    <w:name w:val="mi"/>
    <w:basedOn w:val="DefaultParagraphFont"/>
    <w:rsid w:val="003C7BAD"/>
  </w:style>
  <w:style w:type="character" w:customStyle="1" w:styleId="mjxassistivemathml">
    <w:name w:val="mjx_assistive_mathml"/>
    <w:basedOn w:val="DefaultParagraphFont"/>
    <w:rsid w:val="003C7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F72-AF3B-4009-A01B-C6183966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fad-am</dc:creator>
  <cp:lastModifiedBy>Nigel Davies (ISA)</cp:lastModifiedBy>
  <cp:revision>2</cp:revision>
  <cp:lastPrinted>2022-01-10T10:54:00Z</cp:lastPrinted>
  <dcterms:created xsi:type="dcterms:W3CDTF">2023-06-07T21:16:00Z</dcterms:created>
  <dcterms:modified xsi:type="dcterms:W3CDTF">2023-06-07T21:16:00Z</dcterms:modified>
</cp:coreProperties>
</file>