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6CD00F" w14:textId="06333595" w:rsidR="0072242B" w:rsidRDefault="0072242B" w:rsidP="008F623D">
      <w:pPr>
        <w:rPr>
          <w:b/>
          <w:bCs/>
        </w:rPr>
      </w:pPr>
      <w:r>
        <w:rPr>
          <w:b/>
          <w:bCs/>
        </w:rPr>
        <w:t xml:space="preserve">Nosheen Rashid </w:t>
      </w:r>
    </w:p>
    <w:p w14:paraId="6425B27C" w14:textId="60250140" w:rsidR="0072242B" w:rsidRDefault="0072242B" w:rsidP="008F623D">
      <w:pPr>
        <w:rPr>
          <w:b/>
          <w:bCs/>
        </w:rPr>
      </w:pPr>
      <w:r>
        <w:rPr>
          <w:b/>
          <w:bCs/>
        </w:rPr>
        <w:t>Student ID:</w:t>
      </w:r>
      <w:r w:rsidR="00497CCF">
        <w:rPr>
          <w:b/>
          <w:bCs/>
        </w:rPr>
        <w:t xml:space="preserve"> 2409358</w:t>
      </w:r>
    </w:p>
    <w:p w14:paraId="29A25063" w14:textId="77777777" w:rsidR="0072242B" w:rsidRDefault="0072242B" w:rsidP="008F623D">
      <w:pPr>
        <w:rPr>
          <w:b/>
          <w:bCs/>
        </w:rPr>
      </w:pPr>
    </w:p>
    <w:p w14:paraId="45E31170" w14:textId="77777777" w:rsidR="0072242B" w:rsidRDefault="0072242B" w:rsidP="008F623D">
      <w:pPr>
        <w:rPr>
          <w:b/>
          <w:bCs/>
        </w:rPr>
      </w:pPr>
    </w:p>
    <w:p w14:paraId="0E52EDDF" w14:textId="77777777" w:rsidR="0072242B" w:rsidRDefault="0072242B" w:rsidP="008F623D">
      <w:pPr>
        <w:rPr>
          <w:b/>
          <w:bCs/>
        </w:rPr>
      </w:pPr>
    </w:p>
    <w:p w14:paraId="3F7BF2EC" w14:textId="3320D9DE" w:rsidR="00AB7FDA" w:rsidRPr="00AB7FDA" w:rsidRDefault="00AB7FDA" w:rsidP="008F623D">
      <w:pPr>
        <w:rPr>
          <w:b/>
          <w:bCs/>
        </w:rPr>
      </w:pPr>
      <w:r w:rsidRPr="00AB7FDA">
        <w:rPr>
          <w:b/>
          <w:bCs/>
        </w:rPr>
        <w:t xml:space="preserve">Introduction </w:t>
      </w:r>
    </w:p>
    <w:p w14:paraId="1D4C99F0" w14:textId="3523F508" w:rsidR="008F623D" w:rsidRPr="00AB7FDA" w:rsidRDefault="008F623D" w:rsidP="008F623D">
      <w:pPr>
        <w:rPr>
          <w:b/>
          <w:bCs/>
        </w:rPr>
      </w:pPr>
      <w:r w:rsidRPr="00AB7FDA">
        <w:rPr>
          <w:b/>
          <w:bCs/>
        </w:rPr>
        <w:t>A stroke happens when blood cannot reach part of the brain. This can be because of a blockage (called an ischaemic stroke) or because a blood vessel bursts (called a haemorrhagic stroke). Without enough blood, brain cells start to die very quickly.</w:t>
      </w:r>
    </w:p>
    <w:p w14:paraId="1EBA558B" w14:textId="77777777" w:rsidR="008F623D" w:rsidRPr="00AB7FDA" w:rsidRDefault="008F623D" w:rsidP="008F623D">
      <w:pPr>
        <w:rPr>
          <w:b/>
          <w:bCs/>
        </w:rPr>
      </w:pPr>
      <w:r w:rsidRPr="00AB7FDA">
        <w:rPr>
          <w:b/>
          <w:bCs/>
        </w:rPr>
        <w:t>Common signs and symptoms of a stroke include:</w:t>
      </w:r>
    </w:p>
    <w:p w14:paraId="6D7088AA" w14:textId="77777777" w:rsidR="008F623D" w:rsidRPr="00AB7FDA" w:rsidRDefault="008F623D" w:rsidP="008F623D">
      <w:pPr>
        <w:rPr>
          <w:b/>
          <w:bCs/>
        </w:rPr>
      </w:pPr>
    </w:p>
    <w:p w14:paraId="1137D36D" w14:textId="77777777" w:rsidR="008F623D" w:rsidRPr="00AB7FDA" w:rsidRDefault="008F623D" w:rsidP="008F623D">
      <w:pPr>
        <w:rPr>
          <w:b/>
          <w:bCs/>
        </w:rPr>
      </w:pPr>
      <w:r w:rsidRPr="00AB7FDA">
        <w:rPr>
          <w:b/>
          <w:bCs/>
        </w:rPr>
        <w:t>Sudden weakness or numbness, especially on one side of the body</w:t>
      </w:r>
    </w:p>
    <w:p w14:paraId="25B6C535" w14:textId="77777777" w:rsidR="008F623D" w:rsidRPr="00AB7FDA" w:rsidRDefault="008F623D" w:rsidP="008F623D">
      <w:pPr>
        <w:rPr>
          <w:b/>
          <w:bCs/>
        </w:rPr>
      </w:pPr>
      <w:r w:rsidRPr="00AB7FDA">
        <w:rPr>
          <w:b/>
          <w:bCs/>
        </w:rPr>
        <w:t>Trouble speaking or understanding speech</w:t>
      </w:r>
    </w:p>
    <w:p w14:paraId="6FB8361A" w14:textId="77777777" w:rsidR="008F623D" w:rsidRPr="00AB7FDA" w:rsidRDefault="008F623D" w:rsidP="008F623D">
      <w:pPr>
        <w:rPr>
          <w:b/>
          <w:bCs/>
        </w:rPr>
      </w:pPr>
      <w:r w:rsidRPr="00AB7FDA">
        <w:rPr>
          <w:b/>
          <w:bCs/>
        </w:rPr>
        <w:t>Sudden confusion</w:t>
      </w:r>
    </w:p>
    <w:p w14:paraId="090077F6" w14:textId="77777777" w:rsidR="008F623D" w:rsidRPr="00AB7FDA" w:rsidRDefault="008F623D" w:rsidP="008F623D">
      <w:pPr>
        <w:rPr>
          <w:b/>
          <w:bCs/>
        </w:rPr>
      </w:pPr>
      <w:r w:rsidRPr="00AB7FDA">
        <w:rPr>
          <w:b/>
          <w:bCs/>
        </w:rPr>
        <w:t>Loss of balance or dizziness</w:t>
      </w:r>
    </w:p>
    <w:p w14:paraId="7206DD39" w14:textId="77777777" w:rsidR="008F623D" w:rsidRPr="00AB7FDA" w:rsidRDefault="008F623D" w:rsidP="008F623D">
      <w:pPr>
        <w:rPr>
          <w:b/>
          <w:bCs/>
        </w:rPr>
      </w:pPr>
      <w:r w:rsidRPr="00AB7FDA">
        <w:rPr>
          <w:b/>
          <w:bCs/>
        </w:rPr>
        <w:t>Severe headache</w:t>
      </w:r>
    </w:p>
    <w:p w14:paraId="0C61D124" w14:textId="77777777" w:rsidR="008F623D" w:rsidRPr="00AB7FDA" w:rsidRDefault="008F623D" w:rsidP="008F623D">
      <w:pPr>
        <w:rPr>
          <w:b/>
          <w:bCs/>
        </w:rPr>
      </w:pPr>
      <w:r w:rsidRPr="00AB7FDA">
        <w:rPr>
          <w:b/>
          <w:bCs/>
        </w:rPr>
        <w:t>The FAST test is often used:</w:t>
      </w:r>
    </w:p>
    <w:p w14:paraId="1FA1081B" w14:textId="77777777" w:rsidR="008F623D" w:rsidRPr="00AB7FDA" w:rsidRDefault="008F623D" w:rsidP="008F623D">
      <w:pPr>
        <w:rPr>
          <w:b/>
          <w:bCs/>
        </w:rPr>
      </w:pPr>
      <w:r w:rsidRPr="00AB7FDA">
        <w:rPr>
          <w:b/>
          <w:bCs/>
        </w:rPr>
        <w:t>Face drooping</w:t>
      </w:r>
    </w:p>
    <w:p w14:paraId="7FC0A5DB" w14:textId="77777777" w:rsidR="008F623D" w:rsidRPr="00AB7FDA" w:rsidRDefault="008F623D" w:rsidP="008F623D">
      <w:pPr>
        <w:rPr>
          <w:b/>
          <w:bCs/>
        </w:rPr>
      </w:pPr>
      <w:r w:rsidRPr="00AB7FDA">
        <w:rPr>
          <w:b/>
          <w:bCs/>
        </w:rPr>
        <w:t>Arm weakness</w:t>
      </w:r>
    </w:p>
    <w:p w14:paraId="1CA7CFA7" w14:textId="77777777" w:rsidR="008F623D" w:rsidRPr="00AB7FDA" w:rsidRDefault="008F623D" w:rsidP="008F623D">
      <w:pPr>
        <w:rPr>
          <w:b/>
          <w:bCs/>
        </w:rPr>
      </w:pPr>
      <w:r w:rsidRPr="00AB7FDA">
        <w:rPr>
          <w:b/>
          <w:bCs/>
        </w:rPr>
        <w:t>Speech difficulty</w:t>
      </w:r>
    </w:p>
    <w:p w14:paraId="6CD5EE57" w14:textId="77777777" w:rsidR="008F623D" w:rsidRPr="00AB7FDA" w:rsidRDefault="008F623D" w:rsidP="008F623D">
      <w:pPr>
        <w:rPr>
          <w:b/>
          <w:bCs/>
        </w:rPr>
      </w:pPr>
      <w:r w:rsidRPr="00AB7FDA">
        <w:rPr>
          <w:b/>
          <w:bCs/>
        </w:rPr>
        <w:t>Time to call for help</w:t>
      </w:r>
    </w:p>
    <w:p w14:paraId="6625740B" w14:textId="77777777" w:rsidR="008F623D" w:rsidRPr="00AB7FDA" w:rsidRDefault="008F623D" w:rsidP="008F623D">
      <w:pPr>
        <w:rPr>
          <w:b/>
          <w:bCs/>
        </w:rPr>
      </w:pPr>
      <w:r w:rsidRPr="00AB7FDA">
        <w:rPr>
          <w:b/>
          <w:bCs/>
        </w:rPr>
        <w:t>Stroke is a serious health problem worldwide. Millions of people are affected each year. In the UK, over 100,000 people have a stroke every year, and it is one of the leading causes of death and disability.</w:t>
      </w:r>
    </w:p>
    <w:p w14:paraId="45E1AE2D" w14:textId="77777777" w:rsidR="008F623D" w:rsidRPr="00AB7FDA" w:rsidRDefault="008F623D" w:rsidP="008F623D">
      <w:pPr>
        <w:rPr>
          <w:b/>
          <w:bCs/>
        </w:rPr>
      </w:pPr>
      <w:r w:rsidRPr="00AB7FDA">
        <w:rPr>
          <w:b/>
          <w:bCs/>
        </w:rPr>
        <w:t>Main Body (about 1200 words)</w:t>
      </w:r>
    </w:p>
    <w:p w14:paraId="7DE3C890" w14:textId="77777777" w:rsidR="008F623D" w:rsidRPr="00AB7FDA" w:rsidRDefault="008F623D" w:rsidP="008F623D">
      <w:pPr>
        <w:rPr>
          <w:b/>
          <w:bCs/>
        </w:rPr>
      </w:pPr>
      <w:r w:rsidRPr="00AB7FDA">
        <w:rPr>
          <w:b/>
          <w:bCs/>
        </w:rPr>
        <w:t>1. How stroke is measured and monitored</w:t>
      </w:r>
    </w:p>
    <w:p w14:paraId="269242D0" w14:textId="77777777" w:rsidR="008F623D" w:rsidRPr="00AB7FDA" w:rsidRDefault="008F623D" w:rsidP="008F623D">
      <w:pPr>
        <w:rPr>
          <w:b/>
          <w:bCs/>
        </w:rPr>
      </w:pPr>
      <w:r w:rsidRPr="00AB7FDA">
        <w:rPr>
          <w:b/>
          <w:bCs/>
        </w:rPr>
        <w:t>Healthcare professionals use different ways to measure and monitor stroke.</w:t>
      </w:r>
    </w:p>
    <w:p w14:paraId="5419DAD6" w14:textId="77777777" w:rsidR="008F623D" w:rsidRPr="00AB7FDA" w:rsidRDefault="008F623D" w:rsidP="008F623D">
      <w:pPr>
        <w:rPr>
          <w:b/>
          <w:bCs/>
        </w:rPr>
      </w:pPr>
      <w:r w:rsidRPr="00AB7FDA">
        <w:rPr>
          <w:b/>
          <w:bCs/>
        </w:rPr>
        <w:t>First, they collect statistics. Hospitals record how many people have strokes, how many survive, and how many need long-term care. This helps governments understand how serious the problem is.</w:t>
      </w:r>
    </w:p>
    <w:p w14:paraId="7EED2333" w14:textId="77777777" w:rsidR="008F623D" w:rsidRPr="00AB7FDA" w:rsidRDefault="008F623D" w:rsidP="008F623D">
      <w:pPr>
        <w:rPr>
          <w:b/>
          <w:bCs/>
        </w:rPr>
      </w:pPr>
    </w:p>
    <w:p w14:paraId="6A6C4519" w14:textId="77777777" w:rsidR="008F623D" w:rsidRPr="00AB7FDA" w:rsidRDefault="008F623D" w:rsidP="008F623D">
      <w:pPr>
        <w:rPr>
          <w:b/>
          <w:bCs/>
        </w:rPr>
      </w:pPr>
      <w:r w:rsidRPr="00AB7FDA">
        <w:rPr>
          <w:b/>
          <w:bCs/>
        </w:rPr>
        <w:t>Second, doctors use brain scans, such as CT scans and MRI scans. These show what is happening inside the brain and help identify the type of stroke.</w:t>
      </w:r>
    </w:p>
    <w:p w14:paraId="56A3CDBC" w14:textId="77777777" w:rsidR="008F623D" w:rsidRPr="00AB7FDA" w:rsidRDefault="008F623D" w:rsidP="008F623D">
      <w:pPr>
        <w:rPr>
          <w:b/>
          <w:bCs/>
        </w:rPr>
      </w:pPr>
    </w:p>
    <w:p w14:paraId="65189696" w14:textId="77777777" w:rsidR="008F623D" w:rsidRPr="00AB7FDA" w:rsidRDefault="008F623D" w:rsidP="008F623D">
      <w:pPr>
        <w:rPr>
          <w:b/>
          <w:bCs/>
        </w:rPr>
      </w:pPr>
      <w:r w:rsidRPr="00AB7FDA">
        <w:rPr>
          <w:b/>
          <w:bCs/>
        </w:rPr>
        <w:t>Third, health services use risk assessments. They look at factors like:</w:t>
      </w:r>
    </w:p>
    <w:p w14:paraId="7B55EAE8" w14:textId="77777777" w:rsidR="008F623D" w:rsidRPr="00AB7FDA" w:rsidRDefault="008F623D" w:rsidP="008F623D">
      <w:pPr>
        <w:rPr>
          <w:b/>
          <w:bCs/>
        </w:rPr>
      </w:pPr>
    </w:p>
    <w:p w14:paraId="2A21AE22" w14:textId="77777777" w:rsidR="008F623D" w:rsidRPr="00AB7FDA" w:rsidRDefault="008F623D" w:rsidP="008F623D">
      <w:pPr>
        <w:rPr>
          <w:b/>
          <w:bCs/>
        </w:rPr>
      </w:pPr>
      <w:r w:rsidRPr="00AB7FDA">
        <w:rPr>
          <w:b/>
          <w:bCs/>
        </w:rPr>
        <w:t>High blood pressure</w:t>
      </w:r>
    </w:p>
    <w:p w14:paraId="69221EBF" w14:textId="77777777" w:rsidR="008F623D" w:rsidRPr="00AB7FDA" w:rsidRDefault="008F623D" w:rsidP="008F623D">
      <w:pPr>
        <w:rPr>
          <w:b/>
          <w:bCs/>
        </w:rPr>
      </w:pPr>
      <w:r w:rsidRPr="00AB7FDA">
        <w:rPr>
          <w:b/>
          <w:bCs/>
        </w:rPr>
        <w:t>Smoking</w:t>
      </w:r>
    </w:p>
    <w:p w14:paraId="5D0281C4" w14:textId="77777777" w:rsidR="008F623D" w:rsidRPr="00AB7FDA" w:rsidRDefault="008F623D" w:rsidP="008F623D">
      <w:pPr>
        <w:rPr>
          <w:b/>
          <w:bCs/>
        </w:rPr>
      </w:pPr>
      <w:r w:rsidRPr="00AB7FDA">
        <w:rPr>
          <w:b/>
          <w:bCs/>
        </w:rPr>
        <w:t>Diabetes</w:t>
      </w:r>
    </w:p>
    <w:p w14:paraId="44392A1F" w14:textId="77777777" w:rsidR="008F623D" w:rsidRPr="00AB7FDA" w:rsidRDefault="008F623D" w:rsidP="008F623D">
      <w:pPr>
        <w:rPr>
          <w:b/>
          <w:bCs/>
        </w:rPr>
      </w:pPr>
      <w:r w:rsidRPr="00AB7FDA">
        <w:rPr>
          <w:b/>
          <w:bCs/>
        </w:rPr>
        <w:t>Obesity</w:t>
      </w:r>
    </w:p>
    <w:p w14:paraId="6011D302" w14:textId="77777777" w:rsidR="008F623D" w:rsidRPr="00AB7FDA" w:rsidRDefault="008F623D" w:rsidP="008F623D">
      <w:pPr>
        <w:rPr>
          <w:b/>
          <w:bCs/>
        </w:rPr>
      </w:pPr>
      <w:r w:rsidRPr="00AB7FDA">
        <w:rPr>
          <w:b/>
          <w:bCs/>
        </w:rPr>
        <w:t>By tracking these risks, doctors can predict who is more likely to have a stroke.</w:t>
      </w:r>
    </w:p>
    <w:p w14:paraId="26D8D536" w14:textId="77777777" w:rsidR="008F623D" w:rsidRPr="00AB7FDA" w:rsidRDefault="008F623D" w:rsidP="008F623D">
      <w:pPr>
        <w:rPr>
          <w:b/>
          <w:bCs/>
        </w:rPr>
      </w:pPr>
      <w:r w:rsidRPr="00AB7FDA">
        <w:rPr>
          <w:b/>
          <w:bCs/>
        </w:rPr>
        <w:t>In the UK, organisations like the NHS and Public Health bodies monitor stroke cases and outcomes. They use this data to improve services and treatment.</w:t>
      </w:r>
    </w:p>
    <w:p w14:paraId="67783828" w14:textId="77777777" w:rsidR="008F623D" w:rsidRPr="00AB7FDA" w:rsidRDefault="008F623D" w:rsidP="008F623D">
      <w:pPr>
        <w:rPr>
          <w:b/>
          <w:bCs/>
        </w:rPr>
      </w:pPr>
    </w:p>
    <w:p w14:paraId="0A0F3193" w14:textId="77777777" w:rsidR="008F623D" w:rsidRPr="00AB7FDA" w:rsidRDefault="008F623D" w:rsidP="008F623D">
      <w:pPr>
        <w:rPr>
          <w:b/>
          <w:bCs/>
        </w:rPr>
      </w:pPr>
      <w:r w:rsidRPr="00AB7FDA">
        <w:rPr>
          <w:b/>
          <w:bCs/>
        </w:rPr>
        <w:t>2. How stroke is controlled</w:t>
      </w:r>
    </w:p>
    <w:p w14:paraId="03ED7C1E" w14:textId="77777777" w:rsidR="008F623D" w:rsidRPr="00AB7FDA" w:rsidRDefault="008F623D" w:rsidP="008F623D">
      <w:pPr>
        <w:rPr>
          <w:b/>
          <w:bCs/>
        </w:rPr>
      </w:pPr>
      <w:r w:rsidRPr="00AB7FDA">
        <w:rPr>
          <w:b/>
          <w:bCs/>
        </w:rPr>
        <w:t>Stroke can often be prevented and controlled by reducing risk factors.</w:t>
      </w:r>
    </w:p>
    <w:p w14:paraId="48BF48B7" w14:textId="77777777" w:rsidR="008F623D" w:rsidRPr="00AB7FDA" w:rsidRDefault="008F623D" w:rsidP="008F623D">
      <w:pPr>
        <w:rPr>
          <w:b/>
          <w:bCs/>
        </w:rPr>
      </w:pPr>
      <w:r w:rsidRPr="00AB7FDA">
        <w:rPr>
          <w:b/>
          <w:bCs/>
        </w:rPr>
        <w:t>One of the most important ways is controlling high blood pressure, which is the biggest cause of stroke. People are advised to:</w:t>
      </w:r>
    </w:p>
    <w:p w14:paraId="6D5568B3" w14:textId="77777777" w:rsidR="008F623D" w:rsidRPr="00AB7FDA" w:rsidRDefault="008F623D" w:rsidP="008F623D">
      <w:pPr>
        <w:rPr>
          <w:b/>
          <w:bCs/>
        </w:rPr>
      </w:pPr>
    </w:p>
    <w:p w14:paraId="009E7B2A" w14:textId="77777777" w:rsidR="008F623D" w:rsidRPr="00AB7FDA" w:rsidRDefault="008F623D" w:rsidP="008F623D">
      <w:pPr>
        <w:rPr>
          <w:b/>
          <w:bCs/>
        </w:rPr>
      </w:pPr>
      <w:r w:rsidRPr="00AB7FDA">
        <w:rPr>
          <w:b/>
          <w:bCs/>
        </w:rPr>
        <w:t>Eat a healthy diet (low salt and fat)</w:t>
      </w:r>
    </w:p>
    <w:p w14:paraId="5AE7AF88" w14:textId="77777777" w:rsidR="008F623D" w:rsidRPr="00AB7FDA" w:rsidRDefault="008F623D" w:rsidP="008F623D">
      <w:pPr>
        <w:rPr>
          <w:b/>
          <w:bCs/>
        </w:rPr>
      </w:pPr>
      <w:r w:rsidRPr="00AB7FDA">
        <w:rPr>
          <w:b/>
          <w:bCs/>
        </w:rPr>
        <w:t>Exercise regularly</w:t>
      </w:r>
    </w:p>
    <w:p w14:paraId="0545D3DF" w14:textId="77777777" w:rsidR="008F623D" w:rsidRPr="00AB7FDA" w:rsidRDefault="008F623D" w:rsidP="008F623D">
      <w:pPr>
        <w:rPr>
          <w:b/>
          <w:bCs/>
        </w:rPr>
      </w:pPr>
      <w:r w:rsidRPr="00AB7FDA">
        <w:rPr>
          <w:b/>
          <w:bCs/>
        </w:rPr>
        <w:t>Maintain a healthy weight</w:t>
      </w:r>
    </w:p>
    <w:p w14:paraId="62DDBA52" w14:textId="77777777" w:rsidR="008F623D" w:rsidRPr="00AB7FDA" w:rsidRDefault="008F623D" w:rsidP="008F623D">
      <w:pPr>
        <w:rPr>
          <w:b/>
          <w:bCs/>
        </w:rPr>
      </w:pPr>
      <w:r w:rsidRPr="00AB7FDA">
        <w:rPr>
          <w:b/>
          <w:bCs/>
        </w:rPr>
        <w:t>Medication is also important. Doctors may prescribe drugs to:</w:t>
      </w:r>
    </w:p>
    <w:p w14:paraId="6F41D159" w14:textId="77777777" w:rsidR="008F623D" w:rsidRPr="00AB7FDA" w:rsidRDefault="008F623D" w:rsidP="008F623D">
      <w:pPr>
        <w:rPr>
          <w:b/>
          <w:bCs/>
        </w:rPr>
      </w:pPr>
      <w:r w:rsidRPr="00AB7FDA">
        <w:rPr>
          <w:b/>
          <w:bCs/>
        </w:rPr>
        <w:t>Lower blood pressure</w:t>
      </w:r>
    </w:p>
    <w:p w14:paraId="4B09434F" w14:textId="77777777" w:rsidR="008F623D" w:rsidRPr="00AB7FDA" w:rsidRDefault="008F623D" w:rsidP="008F623D">
      <w:pPr>
        <w:rPr>
          <w:b/>
          <w:bCs/>
        </w:rPr>
      </w:pPr>
      <w:r w:rsidRPr="00AB7FDA">
        <w:rPr>
          <w:b/>
          <w:bCs/>
        </w:rPr>
        <w:t>Reduce cholesterol</w:t>
      </w:r>
    </w:p>
    <w:p w14:paraId="3D6810D4" w14:textId="77777777" w:rsidR="008F623D" w:rsidRPr="00AB7FDA" w:rsidRDefault="008F623D" w:rsidP="008F623D">
      <w:pPr>
        <w:rPr>
          <w:b/>
          <w:bCs/>
        </w:rPr>
      </w:pPr>
      <w:r w:rsidRPr="00AB7FDA">
        <w:rPr>
          <w:b/>
          <w:bCs/>
        </w:rPr>
        <w:t>Prevent blood clots (e.g. blood thinners)</w:t>
      </w:r>
    </w:p>
    <w:p w14:paraId="5C5A7AC4" w14:textId="77777777" w:rsidR="008F623D" w:rsidRPr="00AB7FDA" w:rsidRDefault="008F623D" w:rsidP="008F623D">
      <w:pPr>
        <w:rPr>
          <w:b/>
          <w:bCs/>
        </w:rPr>
      </w:pPr>
      <w:r w:rsidRPr="00AB7FDA">
        <w:rPr>
          <w:b/>
          <w:bCs/>
        </w:rPr>
        <w:t>Lifestyle changes also play a big role:</w:t>
      </w:r>
    </w:p>
    <w:p w14:paraId="1624A4AC" w14:textId="77777777" w:rsidR="008F623D" w:rsidRPr="00AB7FDA" w:rsidRDefault="008F623D" w:rsidP="008F623D">
      <w:pPr>
        <w:rPr>
          <w:b/>
          <w:bCs/>
        </w:rPr>
      </w:pPr>
      <w:r w:rsidRPr="00AB7FDA">
        <w:rPr>
          <w:b/>
          <w:bCs/>
        </w:rPr>
        <w:t>Stopping smoking</w:t>
      </w:r>
    </w:p>
    <w:p w14:paraId="16CE0A71" w14:textId="77777777" w:rsidR="008F623D" w:rsidRPr="00AB7FDA" w:rsidRDefault="008F623D" w:rsidP="008F623D">
      <w:pPr>
        <w:rPr>
          <w:b/>
          <w:bCs/>
        </w:rPr>
      </w:pPr>
      <w:r w:rsidRPr="00AB7FDA">
        <w:rPr>
          <w:b/>
          <w:bCs/>
        </w:rPr>
        <w:t>Reducing alcohol intake</w:t>
      </w:r>
    </w:p>
    <w:p w14:paraId="79734E1D" w14:textId="77777777" w:rsidR="008F623D" w:rsidRPr="00AB7FDA" w:rsidRDefault="008F623D" w:rsidP="008F623D">
      <w:pPr>
        <w:rPr>
          <w:b/>
          <w:bCs/>
        </w:rPr>
      </w:pPr>
      <w:r w:rsidRPr="00AB7FDA">
        <w:rPr>
          <w:b/>
          <w:bCs/>
        </w:rPr>
        <w:t>Managing stress</w:t>
      </w:r>
    </w:p>
    <w:p w14:paraId="5788B029" w14:textId="77777777" w:rsidR="008F623D" w:rsidRPr="00AB7FDA" w:rsidRDefault="008F623D" w:rsidP="008F623D">
      <w:pPr>
        <w:rPr>
          <w:b/>
          <w:bCs/>
        </w:rPr>
      </w:pPr>
      <w:r w:rsidRPr="00AB7FDA">
        <w:rPr>
          <w:b/>
          <w:bCs/>
        </w:rPr>
        <w:t>Public health campaigns help educate people about stroke symptoms and prevention. For example, the FAST campaign encourages people to act quickly if they notice symptoms.</w:t>
      </w:r>
    </w:p>
    <w:p w14:paraId="31DAF7E0" w14:textId="77777777" w:rsidR="008F623D" w:rsidRPr="00AB7FDA" w:rsidRDefault="008F623D" w:rsidP="008F623D">
      <w:pPr>
        <w:rPr>
          <w:b/>
          <w:bCs/>
        </w:rPr>
      </w:pPr>
      <w:r w:rsidRPr="00AB7FDA">
        <w:rPr>
          <w:b/>
          <w:bCs/>
        </w:rPr>
        <w:t>Emergency treatment is also key. Quick treatment can reduce brain damage and improve recovery.</w:t>
      </w:r>
    </w:p>
    <w:p w14:paraId="38642431" w14:textId="77777777" w:rsidR="008F623D" w:rsidRPr="00AB7FDA" w:rsidRDefault="008F623D" w:rsidP="008F623D">
      <w:pPr>
        <w:rPr>
          <w:b/>
          <w:bCs/>
        </w:rPr>
      </w:pPr>
    </w:p>
    <w:p w14:paraId="74CD4124" w14:textId="77777777" w:rsidR="008F623D" w:rsidRPr="00AB7FDA" w:rsidRDefault="008F623D" w:rsidP="008F623D">
      <w:pPr>
        <w:rPr>
          <w:b/>
          <w:bCs/>
        </w:rPr>
      </w:pPr>
      <w:r w:rsidRPr="00AB7FDA">
        <w:rPr>
          <w:b/>
          <w:bCs/>
        </w:rPr>
        <w:t>3. Consequences of stroke on people in the community</w:t>
      </w:r>
    </w:p>
    <w:p w14:paraId="0148FE03" w14:textId="77777777" w:rsidR="008F623D" w:rsidRPr="00AB7FDA" w:rsidRDefault="008F623D" w:rsidP="008F623D">
      <w:pPr>
        <w:rPr>
          <w:b/>
          <w:bCs/>
        </w:rPr>
      </w:pPr>
      <w:r w:rsidRPr="00AB7FDA">
        <w:rPr>
          <w:b/>
          <w:bCs/>
        </w:rPr>
        <w:t>Stroke can have serious effects on a person’s life.</w:t>
      </w:r>
    </w:p>
    <w:p w14:paraId="68457D33" w14:textId="77777777" w:rsidR="008F623D" w:rsidRPr="00AB7FDA" w:rsidRDefault="008F623D" w:rsidP="008F623D">
      <w:pPr>
        <w:rPr>
          <w:b/>
          <w:bCs/>
        </w:rPr>
      </w:pPr>
      <w:r w:rsidRPr="00AB7FDA">
        <w:rPr>
          <w:b/>
          <w:bCs/>
        </w:rPr>
        <w:t>Physical effects:</w:t>
      </w:r>
    </w:p>
    <w:p w14:paraId="4CE0EBA3" w14:textId="77777777" w:rsidR="008F623D" w:rsidRPr="00AB7FDA" w:rsidRDefault="008F623D" w:rsidP="008F623D">
      <w:pPr>
        <w:rPr>
          <w:b/>
          <w:bCs/>
        </w:rPr>
      </w:pPr>
    </w:p>
    <w:p w14:paraId="6BBCB6E9" w14:textId="77777777" w:rsidR="008F623D" w:rsidRPr="00AB7FDA" w:rsidRDefault="008F623D" w:rsidP="008F623D">
      <w:pPr>
        <w:rPr>
          <w:b/>
          <w:bCs/>
        </w:rPr>
      </w:pPr>
      <w:r w:rsidRPr="00AB7FDA">
        <w:rPr>
          <w:b/>
          <w:bCs/>
        </w:rPr>
        <w:t>Paralysis or weakness (often on one side of the body)</w:t>
      </w:r>
    </w:p>
    <w:p w14:paraId="41C1FBA9" w14:textId="77777777" w:rsidR="008F623D" w:rsidRPr="00AB7FDA" w:rsidRDefault="008F623D" w:rsidP="008F623D">
      <w:pPr>
        <w:rPr>
          <w:b/>
          <w:bCs/>
        </w:rPr>
      </w:pPr>
      <w:r w:rsidRPr="00AB7FDA">
        <w:rPr>
          <w:b/>
          <w:bCs/>
        </w:rPr>
        <w:t>Difficulty walking or using hands</w:t>
      </w:r>
    </w:p>
    <w:p w14:paraId="49E05557" w14:textId="77777777" w:rsidR="008F623D" w:rsidRPr="00AB7FDA" w:rsidRDefault="008F623D" w:rsidP="008F623D">
      <w:pPr>
        <w:rPr>
          <w:b/>
          <w:bCs/>
        </w:rPr>
      </w:pPr>
      <w:r w:rsidRPr="00AB7FDA">
        <w:rPr>
          <w:b/>
          <w:bCs/>
        </w:rPr>
        <w:t>Problems with swallowing</w:t>
      </w:r>
    </w:p>
    <w:p w14:paraId="3E36C75E" w14:textId="77777777" w:rsidR="008F623D" w:rsidRPr="00AB7FDA" w:rsidRDefault="008F623D" w:rsidP="008F623D">
      <w:pPr>
        <w:rPr>
          <w:b/>
          <w:bCs/>
        </w:rPr>
      </w:pPr>
      <w:r w:rsidRPr="00AB7FDA">
        <w:rPr>
          <w:b/>
          <w:bCs/>
        </w:rPr>
        <w:t>Communication problems:</w:t>
      </w:r>
    </w:p>
    <w:p w14:paraId="568B360B" w14:textId="77777777" w:rsidR="008F623D" w:rsidRPr="00AB7FDA" w:rsidRDefault="008F623D" w:rsidP="008F623D">
      <w:pPr>
        <w:rPr>
          <w:b/>
          <w:bCs/>
        </w:rPr>
      </w:pPr>
      <w:r w:rsidRPr="00AB7FDA">
        <w:rPr>
          <w:b/>
          <w:bCs/>
        </w:rPr>
        <w:t>Difficulty speaking (aphasia)</w:t>
      </w:r>
    </w:p>
    <w:p w14:paraId="35A5161E" w14:textId="77777777" w:rsidR="008F623D" w:rsidRPr="00AB7FDA" w:rsidRDefault="008F623D" w:rsidP="008F623D">
      <w:pPr>
        <w:rPr>
          <w:b/>
          <w:bCs/>
        </w:rPr>
      </w:pPr>
      <w:r w:rsidRPr="00AB7FDA">
        <w:rPr>
          <w:b/>
          <w:bCs/>
        </w:rPr>
        <w:t>Trouble understanding others</w:t>
      </w:r>
    </w:p>
    <w:p w14:paraId="194E59BD" w14:textId="77777777" w:rsidR="008F623D" w:rsidRPr="00AB7FDA" w:rsidRDefault="008F623D" w:rsidP="008F623D">
      <w:pPr>
        <w:rPr>
          <w:b/>
          <w:bCs/>
        </w:rPr>
      </w:pPr>
      <w:r w:rsidRPr="00AB7FDA">
        <w:rPr>
          <w:b/>
          <w:bCs/>
        </w:rPr>
        <w:t>Emotional and mental effects:</w:t>
      </w:r>
    </w:p>
    <w:p w14:paraId="6DD55D28" w14:textId="77777777" w:rsidR="008F623D" w:rsidRPr="00AB7FDA" w:rsidRDefault="008F623D" w:rsidP="008F623D">
      <w:pPr>
        <w:rPr>
          <w:b/>
          <w:bCs/>
        </w:rPr>
      </w:pPr>
      <w:r w:rsidRPr="00AB7FDA">
        <w:rPr>
          <w:b/>
          <w:bCs/>
        </w:rPr>
        <w:t>Depression</w:t>
      </w:r>
    </w:p>
    <w:p w14:paraId="2D63BBE5" w14:textId="77777777" w:rsidR="008F623D" w:rsidRPr="00AB7FDA" w:rsidRDefault="008F623D" w:rsidP="008F623D">
      <w:pPr>
        <w:rPr>
          <w:b/>
          <w:bCs/>
        </w:rPr>
      </w:pPr>
      <w:r w:rsidRPr="00AB7FDA">
        <w:rPr>
          <w:b/>
          <w:bCs/>
        </w:rPr>
        <w:t>Anxiety</w:t>
      </w:r>
    </w:p>
    <w:p w14:paraId="662C1D7A" w14:textId="77777777" w:rsidR="008F623D" w:rsidRPr="00AB7FDA" w:rsidRDefault="008F623D" w:rsidP="008F623D">
      <w:pPr>
        <w:rPr>
          <w:b/>
          <w:bCs/>
        </w:rPr>
      </w:pPr>
      <w:r w:rsidRPr="00AB7FDA">
        <w:rPr>
          <w:b/>
          <w:bCs/>
        </w:rPr>
        <w:t>Loss of confidence</w:t>
      </w:r>
    </w:p>
    <w:p w14:paraId="4573B0A1" w14:textId="77777777" w:rsidR="008F623D" w:rsidRPr="00AB7FDA" w:rsidRDefault="008F623D" w:rsidP="008F623D">
      <w:pPr>
        <w:rPr>
          <w:b/>
          <w:bCs/>
        </w:rPr>
      </w:pPr>
      <w:r w:rsidRPr="00AB7FDA">
        <w:rPr>
          <w:b/>
          <w:bCs/>
        </w:rPr>
        <w:t>Many people cannot return to work, which can lead to financial problems. They may depend on family members or carers.</w:t>
      </w:r>
    </w:p>
    <w:p w14:paraId="024BEC21" w14:textId="77777777" w:rsidR="008F623D" w:rsidRPr="00AB7FDA" w:rsidRDefault="008F623D" w:rsidP="008F623D">
      <w:pPr>
        <w:rPr>
          <w:b/>
          <w:bCs/>
        </w:rPr>
      </w:pPr>
      <w:r w:rsidRPr="00AB7FDA">
        <w:rPr>
          <w:b/>
          <w:bCs/>
        </w:rPr>
        <w:t>Stroke also affects families and communities. Family members may need to become carers, which can be stressful and tiring.</w:t>
      </w:r>
    </w:p>
    <w:p w14:paraId="35AE6716" w14:textId="77777777" w:rsidR="008F623D" w:rsidRPr="00AB7FDA" w:rsidRDefault="008F623D" w:rsidP="008F623D">
      <w:pPr>
        <w:rPr>
          <w:b/>
          <w:bCs/>
        </w:rPr>
      </w:pPr>
    </w:p>
    <w:p w14:paraId="7EB57A34" w14:textId="77777777" w:rsidR="008F623D" w:rsidRPr="00AB7FDA" w:rsidRDefault="008F623D" w:rsidP="008F623D">
      <w:pPr>
        <w:rPr>
          <w:b/>
          <w:bCs/>
        </w:rPr>
      </w:pPr>
      <w:r w:rsidRPr="00AB7FDA">
        <w:rPr>
          <w:b/>
          <w:bCs/>
        </w:rPr>
        <w:t>There is also a wider impact on society:</w:t>
      </w:r>
    </w:p>
    <w:p w14:paraId="131E0B1D" w14:textId="77777777" w:rsidR="008F623D" w:rsidRPr="00AB7FDA" w:rsidRDefault="008F623D" w:rsidP="008F623D">
      <w:pPr>
        <w:rPr>
          <w:b/>
          <w:bCs/>
        </w:rPr>
      </w:pPr>
    </w:p>
    <w:p w14:paraId="029D1282" w14:textId="77777777" w:rsidR="008F623D" w:rsidRPr="00AB7FDA" w:rsidRDefault="008F623D" w:rsidP="008F623D">
      <w:pPr>
        <w:rPr>
          <w:b/>
          <w:bCs/>
        </w:rPr>
      </w:pPr>
      <w:r w:rsidRPr="00AB7FDA">
        <w:rPr>
          <w:b/>
          <w:bCs/>
        </w:rPr>
        <w:t>Increased demand for healthcare services</w:t>
      </w:r>
    </w:p>
    <w:p w14:paraId="5EDBB6D4" w14:textId="77777777" w:rsidR="008F623D" w:rsidRPr="00AB7FDA" w:rsidRDefault="008F623D" w:rsidP="008F623D">
      <w:pPr>
        <w:rPr>
          <w:b/>
          <w:bCs/>
        </w:rPr>
      </w:pPr>
      <w:r w:rsidRPr="00AB7FDA">
        <w:rPr>
          <w:b/>
          <w:bCs/>
        </w:rPr>
        <w:t>Long-term care costs</w:t>
      </w:r>
    </w:p>
    <w:p w14:paraId="2E01C64D" w14:textId="77777777" w:rsidR="008F623D" w:rsidRPr="00AB7FDA" w:rsidRDefault="008F623D" w:rsidP="008F623D">
      <w:pPr>
        <w:rPr>
          <w:b/>
          <w:bCs/>
        </w:rPr>
      </w:pPr>
      <w:r w:rsidRPr="00AB7FDA">
        <w:rPr>
          <w:b/>
          <w:bCs/>
        </w:rPr>
        <w:t>Loss of productivity</w:t>
      </w:r>
    </w:p>
    <w:p w14:paraId="152135F1" w14:textId="77777777" w:rsidR="008F623D" w:rsidRPr="00AB7FDA" w:rsidRDefault="008F623D" w:rsidP="008F623D">
      <w:pPr>
        <w:rPr>
          <w:b/>
          <w:bCs/>
        </w:rPr>
      </w:pPr>
      <w:r w:rsidRPr="00AB7FDA">
        <w:rPr>
          <w:b/>
          <w:bCs/>
        </w:rPr>
        <w:t>4. Health and social care support services</w:t>
      </w:r>
    </w:p>
    <w:p w14:paraId="361F1A58" w14:textId="77777777" w:rsidR="008F623D" w:rsidRPr="00AB7FDA" w:rsidRDefault="008F623D" w:rsidP="008F623D">
      <w:pPr>
        <w:rPr>
          <w:b/>
          <w:bCs/>
        </w:rPr>
      </w:pPr>
      <w:r w:rsidRPr="00AB7FDA">
        <w:rPr>
          <w:b/>
          <w:bCs/>
        </w:rPr>
        <w:t>People who have had a stroke need a lot of support.</w:t>
      </w:r>
    </w:p>
    <w:p w14:paraId="624279DC" w14:textId="77777777" w:rsidR="008F623D" w:rsidRPr="00AB7FDA" w:rsidRDefault="008F623D" w:rsidP="008F623D">
      <w:pPr>
        <w:rPr>
          <w:b/>
          <w:bCs/>
        </w:rPr>
      </w:pPr>
      <w:r w:rsidRPr="00AB7FDA">
        <w:rPr>
          <w:b/>
          <w:bCs/>
        </w:rPr>
        <w:t>Healthcare services include:</w:t>
      </w:r>
    </w:p>
    <w:p w14:paraId="2B49C93C" w14:textId="77777777" w:rsidR="008F623D" w:rsidRPr="00AB7FDA" w:rsidRDefault="008F623D" w:rsidP="008F623D">
      <w:pPr>
        <w:rPr>
          <w:b/>
          <w:bCs/>
        </w:rPr>
      </w:pPr>
    </w:p>
    <w:p w14:paraId="48B9D43E" w14:textId="77777777" w:rsidR="008F623D" w:rsidRPr="00AB7FDA" w:rsidRDefault="008F623D" w:rsidP="008F623D">
      <w:pPr>
        <w:rPr>
          <w:b/>
          <w:bCs/>
        </w:rPr>
      </w:pPr>
      <w:r w:rsidRPr="00AB7FDA">
        <w:rPr>
          <w:b/>
          <w:bCs/>
        </w:rPr>
        <w:lastRenderedPageBreak/>
        <w:t>Emergency hospital care</w:t>
      </w:r>
    </w:p>
    <w:p w14:paraId="1C103960" w14:textId="77777777" w:rsidR="008F623D" w:rsidRPr="00AB7FDA" w:rsidRDefault="008F623D" w:rsidP="008F623D">
      <w:pPr>
        <w:rPr>
          <w:b/>
          <w:bCs/>
        </w:rPr>
      </w:pPr>
      <w:r w:rsidRPr="00AB7FDA">
        <w:rPr>
          <w:b/>
          <w:bCs/>
        </w:rPr>
        <w:t>Stroke units with specialist doctors and nurses</w:t>
      </w:r>
    </w:p>
    <w:p w14:paraId="3575CC1A" w14:textId="77777777" w:rsidR="008F623D" w:rsidRPr="00AB7FDA" w:rsidRDefault="008F623D" w:rsidP="008F623D">
      <w:pPr>
        <w:rPr>
          <w:b/>
          <w:bCs/>
        </w:rPr>
      </w:pPr>
      <w:r w:rsidRPr="00AB7FDA">
        <w:rPr>
          <w:b/>
          <w:bCs/>
        </w:rPr>
        <w:t>Rehabilitation services</w:t>
      </w:r>
    </w:p>
    <w:p w14:paraId="0323CC14" w14:textId="77777777" w:rsidR="008F623D" w:rsidRPr="00AB7FDA" w:rsidRDefault="008F623D" w:rsidP="008F623D">
      <w:pPr>
        <w:rPr>
          <w:b/>
          <w:bCs/>
        </w:rPr>
      </w:pPr>
      <w:r w:rsidRPr="00AB7FDA">
        <w:rPr>
          <w:b/>
          <w:bCs/>
        </w:rPr>
        <w:t>Rehabilitation is very important and may involve:</w:t>
      </w:r>
    </w:p>
    <w:p w14:paraId="0F58CB73" w14:textId="77777777" w:rsidR="008F623D" w:rsidRPr="00AB7FDA" w:rsidRDefault="008F623D" w:rsidP="008F623D">
      <w:pPr>
        <w:rPr>
          <w:b/>
          <w:bCs/>
        </w:rPr>
      </w:pPr>
      <w:r w:rsidRPr="00AB7FDA">
        <w:rPr>
          <w:b/>
          <w:bCs/>
        </w:rPr>
        <w:t>Physiotherapy (to improve movement)</w:t>
      </w:r>
    </w:p>
    <w:p w14:paraId="5C81A663" w14:textId="77777777" w:rsidR="008F623D" w:rsidRPr="00AB7FDA" w:rsidRDefault="008F623D" w:rsidP="008F623D">
      <w:pPr>
        <w:rPr>
          <w:b/>
          <w:bCs/>
        </w:rPr>
      </w:pPr>
      <w:r w:rsidRPr="00AB7FDA">
        <w:rPr>
          <w:b/>
          <w:bCs/>
        </w:rPr>
        <w:t>Speech therapy (to help communication)</w:t>
      </w:r>
    </w:p>
    <w:p w14:paraId="74D909DD" w14:textId="77777777" w:rsidR="008F623D" w:rsidRPr="00AB7FDA" w:rsidRDefault="008F623D" w:rsidP="008F623D">
      <w:pPr>
        <w:rPr>
          <w:b/>
          <w:bCs/>
        </w:rPr>
      </w:pPr>
      <w:r w:rsidRPr="00AB7FDA">
        <w:rPr>
          <w:b/>
          <w:bCs/>
        </w:rPr>
        <w:t>Occupational therapy (to help with daily tasks)</w:t>
      </w:r>
    </w:p>
    <w:p w14:paraId="455C64B0" w14:textId="77777777" w:rsidR="008F623D" w:rsidRPr="00AB7FDA" w:rsidRDefault="008F623D" w:rsidP="008F623D">
      <w:pPr>
        <w:rPr>
          <w:b/>
          <w:bCs/>
        </w:rPr>
      </w:pPr>
      <w:r w:rsidRPr="00AB7FDA">
        <w:rPr>
          <w:b/>
          <w:bCs/>
        </w:rPr>
        <w:t>In the UK, the NHS provides most of this care.</w:t>
      </w:r>
    </w:p>
    <w:p w14:paraId="048F8217" w14:textId="77777777" w:rsidR="008F623D" w:rsidRPr="00AB7FDA" w:rsidRDefault="008F623D" w:rsidP="008F623D">
      <w:pPr>
        <w:rPr>
          <w:b/>
          <w:bCs/>
        </w:rPr>
      </w:pPr>
      <w:r w:rsidRPr="00AB7FDA">
        <w:rPr>
          <w:b/>
          <w:bCs/>
        </w:rPr>
        <w:t>Social care services help people live independently. These include:</w:t>
      </w:r>
    </w:p>
    <w:p w14:paraId="107E7125" w14:textId="77777777" w:rsidR="008F623D" w:rsidRPr="00AB7FDA" w:rsidRDefault="008F623D" w:rsidP="008F623D">
      <w:pPr>
        <w:rPr>
          <w:b/>
          <w:bCs/>
        </w:rPr>
      </w:pPr>
    </w:p>
    <w:p w14:paraId="5DC7422D" w14:textId="77777777" w:rsidR="008F623D" w:rsidRPr="00AB7FDA" w:rsidRDefault="008F623D" w:rsidP="008F623D">
      <w:pPr>
        <w:rPr>
          <w:b/>
          <w:bCs/>
        </w:rPr>
      </w:pPr>
      <w:r w:rsidRPr="00AB7FDA">
        <w:rPr>
          <w:b/>
          <w:bCs/>
        </w:rPr>
        <w:t>Home care support</w:t>
      </w:r>
    </w:p>
    <w:p w14:paraId="404298DB" w14:textId="77777777" w:rsidR="008F623D" w:rsidRPr="00AB7FDA" w:rsidRDefault="008F623D" w:rsidP="008F623D">
      <w:pPr>
        <w:rPr>
          <w:b/>
          <w:bCs/>
        </w:rPr>
      </w:pPr>
      <w:r w:rsidRPr="00AB7FDA">
        <w:rPr>
          <w:b/>
          <w:bCs/>
        </w:rPr>
        <w:t>Help with washing, dressing, and cooking</w:t>
      </w:r>
    </w:p>
    <w:p w14:paraId="55EEE199" w14:textId="77777777" w:rsidR="008F623D" w:rsidRPr="00AB7FDA" w:rsidRDefault="008F623D" w:rsidP="008F623D">
      <w:pPr>
        <w:rPr>
          <w:b/>
          <w:bCs/>
        </w:rPr>
      </w:pPr>
      <w:r w:rsidRPr="00AB7FDA">
        <w:rPr>
          <w:b/>
          <w:bCs/>
        </w:rPr>
        <w:t>Adaptations to the home (e.g. handrails, ramps)</w:t>
      </w:r>
    </w:p>
    <w:p w14:paraId="485194D5" w14:textId="77777777" w:rsidR="008F623D" w:rsidRPr="00AB7FDA" w:rsidRDefault="008F623D" w:rsidP="008F623D">
      <w:pPr>
        <w:rPr>
          <w:b/>
          <w:bCs/>
        </w:rPr>
      </w:pPr>
      <w:r w:rsidRPr="00AB7FDA">
        <w:rPr>
          <w:b/>
          <w:bCs/>
        </w:rPr>
        <w:t>Community support is also important:</w:t>
      </w:r>
    </w:p>
    <w:p w14:paraId="7CC77895" w14:textId="77777777" w:rsidR="008F623D" w:rsidRPr="00AB7FDA" w:rsidRDefault="008F623D" w:rsidP="008F623D">
      <w:pPr>
        <w:rPr>
          <w:b/>
          <w:bCs/>
        </w:rPr>
      </w:pPr>
      <w:r w:rsidRPr="00AB7FDA">
        <w:rPr>
          <w:b/>
          <w:bCs/>
        </w:rPr>
        <w:t>Stroke support groups</w:t>
      </w:r>
    </w:p>
    <w:p w14:paraId="0B69D7BB" w14:textId="77777777" w:rsidR="008F623D" w:rsidRPr="00AB7FDA" w:rsidRDefault="008F623D" w:rsidP="008F623D">
      <w:pPr>
        <w:rPr>
          <w:b/>
          <w:bCs/>
        </w:rPr>
      </w:pPr>
      <w:r w:rsidRPr="00AB7FDA">
        <w:rPr>
          <w:b/>
          <w:bCs/>
        </w:rPr>
        <w:t>Charities such as the Stroke Association</w:t>
      </w:r>
    </w:p>
    <w:p w14:paraId="7685CE1D" w14:textId="77777777" w:rsidR="008F623D" w:rsidRPr="00AB7FDA" w:rsidRDefault="008F623D" w:rsidP="008F623D">
      <w:pPr>
        <w:rPr>
          <w:b/>
          <w:bCs/>
        </w:rPr>
      </w:pPr>
      <w:r w:rsidRPr="00AB7FDA">
        <w:rPr>
          <w:b/>
          <w:bCs/>
        </w:rPr>
        <w:t>Mental health services</w:t>
      </w:r>
    </w:p>
    <w:p w14:paraId="06411CAF" w14:textId="77777777" w:rsidR="008F623D" w:rsidRPr="00AB7FDA" w:rsidRDefault="008F623D" w:rsidP="008F623D">
      <w:pPr>
        <w:rPr>
          <w:b/>
          <w:bCs/>
        </w:rPr>
      </w:pPr>
      <w:r w:rsidRPr="00AB7FDA">
        <w:rPr>
          <w:b/>
          <w:bCs/>
        </w:rPr>
        <w:t>Carers also need support, including:</w:t>
      </w:r>
    </w:p>
    <w:p w14:paraId="0AF61981" w14:textId="77777777" w:rsidR="008F623D" w:rsidRPr="00AB7FDA" w:rsidRDefault="008F623D" w:rsidP="008F623D">
      <w:pPr>
        <w:rPr>
          <w:b/>
          <w:bCs/>
        </w:rPr>
      </w:pPr>
      <w:r w:rsidRPr="00AB7FDA">
        <w:rPr>
          <w:b/>
          <w:bCs/>
        </w:rPr>
        <w:t>Respite care (a break from caring)</w:t>
      </w:r>
    </w:p>
    <w:p w14:paraId="1E3D189F" w14:textId="77777777" w:rsidR="008F623D" w:rsidRPr="00AB7FDA" w:rsidRDefault="008F623D" w:rsidP="008F623D">
      <w:pPr>
        <w:rPr>
          <w:b/>
          <w:bCs/>
        </w:rPr>
      </w:pPr>
      <w:r w:rsidRPr="00AB7FDA">
        <w:rPr>
          <w:b/>
          <w:bCs/>
        </w:rPr>
        <w:t>Financial support</w:t>
      </w:r>
    </w:p>
    <w:p w14:paraId="28E64C6D" w14:textId="77777777" w:rsidR="008F623D" w:rsidRPr="00AB7FDA" w:rsidRDefault="008F623D" w:rsidP="008F623D">
      <w:pPr>
        <w:rPr>
          <w:b/>
          <w:bCs/>
        </w:rPr>
      </w:pPr>
      <w:r w:rsidRPr="00AB7FDA">
        <w:rPr>
          <w:b/>
          <w:bCs/>
        </w:rPr>
        <w:t>Emotional support</w:t>
      </w:r>
    </w:p>
    <w:p w14:paraId="260EC213" w14:textId="77777777" w:rsidR="008F623D" w:rsidRPr="00AB7FDA" w:rsidRDefault="008F623D" w:rsidP="008F623D">
      <w:pPr>
        <w:rPr>
          <w:b/>
          <w:bCs/>
        </w:rPr>
      </w:pPr>
      <w:r w:rsidRPr="00AB7FDA">
        <w:rPr>
          <w:b/>
          <w:bCs/>
        </w:rPr>
        <w:t>All these services work together to improve the quality of life for stroke survivors.</w:t>
      </w:r>
    </w:p>
    <w:p w14:paraId="1F380987" w14:textId="77777777" w:rsidR="008F623D" w:rsidRPr="00AB7FDA" w:rsidRDefault="008F623D" w:rsidP="008F623D">
      <w:pPr>
        <w:rPr>
          <w:b/>
          <w:bCs/>
        </w:rPr>
      </w:pPr>
      <w:r w:rsidRPr="00AB7FDA">
        <w:rPr>
          <w:b/>
          <w:bCs/>
        </w:rPr>
        <w:t>Conclusion (about 150 words)</w:t>
      </w:r>
    </w:p>
    <w:p w14:paraId="43D2437B" w14:textId="77777777" w:rsidR="008F623D" w:rsidRPr="00AB7FDA" w:rsidRDefault="008F623D" w:rsidP="008F623D">
      <w:pPr>
        <w:rPr>
          <w:b/>
          <w:bCs/>
        </w:rPr>
      </w:pPr>
      <w:r w:rsidRPr="00AB7FDA">
        <w:rPr>
          <w:b/>
          <w:bCs/>
        </w:rPr>
        <w:t>Stroke is a serious and life-changing condition that affects many people worldwide and in the UK. It happens when blood flow to the brain is interrupted, causing brain damage. The signs, such as weakness, speech problems, and confusion, need urgent medical attention.</w:t>
      </w:r>
    </w:p>
    <w:p w14:paraId="74738B70" w14:textId="77777777" w:rsidR="008F623D" w:rsidRPr="00AB7FDA" w:rsidRDefault="008F623D" w:rsidP="008F623D">
      <w:pPr>
        <w:rPr>
          <w:b/>
          <w:bCs/>
        </w:rPr>
      </w:pPr>
      <w:r w:rsidRPr="00AB7FDA">
        <w:rPr>
          <w:b/>
          <w:bCs/>
        </w:rPr>
        <w:t>Monitoring stroke through data, scans, and risk assessments helps healthcare services understand and manage the condition better. Prevention is very important and includes healthy lifestyles, medication, and regular health checks.</w:t>
      </w:r>
    </w:p>
    <w:p w14:paraId="0FB94C04" w14:textId="77777777" w:rsidR="008F623D" w:rsidRPr="00AB7FDA" w:rsidRDefault="008F623D" w:rsidP="008F623D">
      <w:pPr>
        <w:rPr>
          <w:b/>
          <w:bCs/>
        </w:rPr>
      </w:pPr>
    </w:p>
    <w:p w14:paraId="52A5E063" w14:textId="77777777" w:rsidR="008F623D" w:rsidRPr="00AB7FDA" w:rsidRDefault="008F623D" w:rsidP="008F623D">
      <w:pPr>
        <w:rPr>
          <w:b/>
          <w:bCs/>
        </w:rPr>
      </w:pPr>
      <w:r w:rsidRPr="00AB7FDA">
        <w:rPr>
          <w:b/>
          <w:bCs/>
        </w:rPr>
        <w:t>Stroke can have major physical, emotional, and social effects on individuals and their families. Many people need long-term care and support.</w:t>
      </w:r>
    </w:p>
    <w:p w14:paraId="409E12E0" w14:textId="77777777" w:rsidR="008F623D" w:rsidRPr="00AB7FDA" w:rsidRDefault="008F623D" w:rsidP="008F623D">
      <w:pPr>
        <w:rPr>
          <w:b/>
          <w:bCs/>
        </w:rPr>
      </w:pPr>
    </w:p>
    <w:p w14:paraId="0B46FE35" w14:textId="77777777" w:rsidR="008F623D" w:rsidRPr="00AB7FDA" w:rsidRDefault="008F623D" w:rsidP="008F623D">
      <w:pPr>
        <w:rPr>
          <w:b/>
          <w:bCs/>
        </w:rPr>
      </w:pPr>
      <w:r w:rsidRPr="00AB7FDA">
        <w:rPr>
          <w:b/>
          <w:bCs/>
        </w:rPr>
        <w:t>Health and social care services, including rehabilitation, home care, and community support, play a key role in helping people recover and live as independently as possible.</w:t>
      </w:r>
    </w:p>
    <w:p w14:paraId="3D930122" w14:textId="77777777" w:rsidR="008F623D" w:rsidRPr="00AB7FDA" w:rsidRDefault="008F623D" w:rsidP="008F623D">
      <w:pPr>
        <w:rPr>
          <w:b/>
          <w:bCs/>
        </w:rPr>
      </w:pPr>
    </w:p>
    <w:p w14:paraId="4B9F52F0" w14:textId="77777777" w:rsidR="008F623D" w:rsidRPr="00AB7FDA" w:rsidRDefault="008F623D" w:rsidP="008F623D">
      <w:pPr>
        <w:rPr>
          <w:b/>
          <w:bCs/>
        </w:rPr>
      </w:pPr>
      <w:r w:rsidRPr="00AB7FDA">
        <w:rPr>
          <w:b/>
          <w:bCs/>
        </w:rPr>
        <w:t>Overall, early action, prevention, and strong support systems are essential to reduce the impact of stroke on individuals and society.</w:t>
      </w:r>
    </w:p>
    <w:p w14:paraId="67B095E1" w14:textId="7F2D6EFA" w:rsidR="00B30B11" w:rsidRDefault="00B30B11" w:rsidP="00B30B11">
      <w:pPr>
        <w:rPr>
          <w:b/>
          <w:bCs/>
        </w:rPr>
      </w:pPr>
    </w:p>
    <w:p w14:paraId="3B16EB4C" w14:textId="77777777" w:rsidR="00B30B11" w:rsidRPr="00B30B11" w:rsidRDefault="00B30B11" w:rsidP="00B30B11">
      <w:pPr>
        <w:rPr>
          <w:b/>
          <w:bCs/>
        </w:rPr>
      </w:pPr>
      <w:r w:rsidRPr="00B30B11">
        <w:rPr>
          <w:b/>
          <w:bCs/>
        </w:rPr>
        <w:t>References</w:t>
      </w:r>
    </w:p>
    <w:p w14:paraId="794DA297" w14:textId="77777777" w:rsidR="00B30B11" w:rsidRPr="00B30B11" w:rsidRDefault="00B30B11" w:rsidP="00B30B11">
      <w:pPr>
        <w:rPr>
          <w:b/>
          <w:bCs/>
        </w:rPr>
      </w:pPr>
      <w:r w:rsidRPr="00B30B11">
        <w:rPr>
          <w:b/>
          <w:bCs/>
        </w:rPr>
        <w:t>NHS (2023) Stroke. Available at: https://www.nhs.uk/conditions/stroke/ (Accessed: 22 March 2026).</w:t>
      </w:r>
    </w:p>
    <w:p w14:paraId="32636ED8" w14:textId="77777777" w:rsidR="00B30B11" w:rsidRPr="00B30B11" w:rsidRDefault="00B30B11" w:rsidP="00B30B11">
      <w:pPr>
        <w:rPr>
          <w:b/>
          <w:bCs/>
        </w:rPr>
      </w:pPr>
      <w:r w:rsidRPr="00B30B11">
        <w:rPr>
          <w:b/>
          <w:bCs/>
        </w:rPr>
        <w:t>Stroke Association (2024) What is a stroke? Available at: https://www.stroke.org.uk/ (Accessed: 22 March 2026).</w:t>
      </w:r>
    </w:p>
    <w:p w14:paraId="2BA03534" w14:textId="77777777" w:rsidR="00B30B11" w:rsidRPr="00B30B11" w:rsidRDefault="00B30B11" w:rsidP="00B30B11">
      <w:pPr>
        <w:rPr>
          <w:b/>
          <w:bCs/>
        </w:rPr>
      </w:pPr>
      <w:r w:rsidRPr="00B30B11">
        <w:rPr>
          <w:b/>
          <w:bCs/>
        </w:rPr>
        <w:t>World Health Organization (2023) Stroke, cerebrovascular accident. Available at: https://www.who.int/ (Accessed: 22 March 2026).</w:t>
      </w:r>
    </w:p>
    <w:p w14:paraId="3C25D279" w14:textId="77777777" w:rsidR="00B30B11" w:rsidRPr="00B30B11" w:rsidRDefault="00B30B11" w:rsidP="00B30B11">
      <w:pPr>
        <w:rPr>
          <w:b/>
          <w:bCs/>
        </w:rPr>
      </w:pPr>
      <w:r w:rsidRPr="00B30B11">
        <w:rPr>
          <w:b/>
          <w:bCs/>
        </w:rPr>
        <w:t>British Heart Foundation (2024) Stroke statistics. Available at: https://www.bhf.org.uk/ (Accessed: 22 March 2026).</w:t>
      </w:r>
    </w:p>
    <w:p w14:paraId="3A14F86C" w14:textId="120849D8" w:rsidR="00B30B11" w:rsidRPr="00AB7FDA" w:rsidRDefault="00B30B11" w:rsidP="00B30B11">
      <w:pPr>
        <w:rPr>
          <w:b/>
          <w:bCs/>
        </w:rPr>
      </w:pPr>
      <w:r w:rsidRPr="00B30B11">
        <w:rPr>
          <w:b/>
          <w:bCs/>
        </w:rPr>
        <w:t>Public Health England (2022) Stroke data and prevention. Available at: https://www.gov.uk/ (Accessed: 22 March 2026).</w:t>
      </w:r>
    </w:p>
    <w:p w14:paraId="281D4A2D" w14:textId="3B60536C" w:rsidR="008F623D" w:rsidRPr="00AB7FDA" w:rsidRDefault="008F623D">
      <w:pPr>
        <w:rPr>
          <w:b/>
          <w:bCs/>
        </w:rPr>
      </w:pPr>
    </w:p>
    <w:sectPr w:rsidR="008F623D" w:rsidRPr="00AB7F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23D"/>
    <w:rsid w:val="00497CCF"/>
    <w:rsid w:val="0072242B"/>
    <w:rsid w:val="008F623D"/>
    <w:rsid w:val="00AB7FDA"/>
    <w:rsid w:val="00B30B11"/>
    <w:rsid w:val="00CF33CB"/>
    <w:rsid w:val="00F05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E55544"/>
  <w15:chartTrackingRefBased/>
  <w15:docId w15:val="{613D7415-74D1-5E43-81AE-195ECA541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23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F623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F623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F623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F623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F62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2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2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2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23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F623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F623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F623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F623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F62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2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2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23D"/>
    <w:rPr>
      <w:rFonts w:eastAsiaTheme="majorEastAsia" w:cstheme="majorBidi"/>
      <w:color w:val="272727" w:themeColor="text1" w:themeTint="D8"/>
    </w:rPr>
  </w:style>
  <w:style w:type="paragraph" w:styleId="Title">
    <w:name w:val="Title"/>
    <w:basedOn w:val="Normal"/>
    <w:next w:val="Normal"/>
    <w:link w:val="TitleChar"/>
    <w:uiPriority w:val="10"/>
    <w:qFormat/>
    <w:rsid w:val="008F62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2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2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2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23D"/>
    <w:pPr>
      <w:spacing w:before="160"/>
      <w:jc w:val="center"/>
    </w:pPr>
    <w:rPr>
      <w:i/>
      <w:iCs/>
      <w:color w:val="404040" w:themeColor="text1" w:themeTint="BF"/>
    </w:rPr>
  </w:style>
  <w:style w:type="character" w:customStyle="1" w:styleId="QuoteChar">
    <w:name w:val="Quote Char"/>
    <w:basedOn w:val="DefaultParagraphFont"/>
    <w:link w:val="Quote"/>
    <w:uiPriority w:val="29"/>
    <w:rsid w:val="008F623D"/>
    <w:rPr>
      <w:i/>
      <w:iCs/>
      <w:color w:val="404040" w:themeColor="text1" w:themeTint="BF"/>
    </w:rPr>
  </w:style>
  <w:style w:type="paragraph" w:styleId="ListParagraph">
    <w:name w:val="List Paragraph"/>
    <w:basedOn w:val="Normal"/>
    <w:uiPriority w:val="34"/>
    <w:qFormat/>
    <w:rsid w:val="008F623D"/>
    <w:pPr>
      <w:ind w:left="720"/>
      <w:contextualSpacing/>
    </w:pPr>
  </w:style>
  <w:style w:type="character" w:styleId="IntenseEmphasis">
    <w:name w:val="Intense Emphasis"/>
    <w:basedOn w:val="DefaultParagraphFont"/>
    <w:uiPriority w:val="21"/>
    <w:qFormat/>
    <w:rsid w:val="008F623D"/>
    <w:rPr>
      <w:i/>
      <w:iCs/>
      <w:color w:val="2F5496" w:themeColor="accent1" w:themeShade="BF"/>
    </w:rPr>
  </w:style>
  <w:style w:type="paragraph" w:styleId="IntenseQuote">
    <w:name w:val="Intense Quote"/>
    <w:basedOn w:val="Normal"/>
    <w:next w:val="Normal"/>
    <w:link w:val="IntenseQuoteChar"/>
    <w:uiPriority w:val="30"/>
    <w:qFormat/>
    <w:rsid w:val="008F623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F623D"/>
    <w:rPr>
      <w:i/>
      <w:iCs/>
      <w:color w:val="2F5496" w:themeColor="accent1" w:themeShade="BF"/>
    </w:rPr>
  </w:style>
  <w:style w:type="character" w:styleId="IntenseReference">
    <w:name w:val="Intense Reference"/>
    <w:basedOn w:val="DefaultParagraphFont"/>
    <w:uiPriority w:val="32"/>
    <w:qFormat/>
    <w:rsid w:val="008F623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856</Words>
  <Characters>4881</Characters>
  <Application>Microsoft Office Word</Application>
  <DocSecurity>0</DocSecurity>
  <Lines>40</Lines>
  <Paragraphs>11</Paragraphs>
  <ScaleCrop>false</ScaleCrop>
  <Company/>
  <LinksUpToDate>false</LinksUpToDate>
  <CharactersWithSpaces>5726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fareena12345@outlook.com</dc:creator>
  <cp:keywords/>
  <dc:description/>
  <cp:lastModifiedBy>fareena12345@outlook.com</cp:lastModifiedBy>
  <cp:revision>2</cp:revision>
  <dcterms:created xsi:type="dcterms:W3CDTF">2026-03-22T11:04:00Z</dcterms:created>
  <dcterms:modified xsi:type="dcterms:W3CDTF">2026-03-22T11:04:00Z</dcterms:modified>
</cp:coreProperties>
</file>