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9D536B" w14:textId="352D10F4" w:rsidR="00F064B9" w:rsidRDefault="00A27730">
      <w:r w:rsidRPr="00A27730">
        <w:drawing>
          <wp:inline distT="0" distB="0" distL="0" distR="0" wp14:anchorId="0BA47FDD" wp14:editId="3F22BBDB">
            <wp:extent cx="6353548" cy="469582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357216" cy="4698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F02D38" w14:textId="4503893F" w:rsidR="00A27730" w:rsidRDefault="00A27730"/>
    <w:p w14:paraId="33B50FCD" w14:textId="0C85ACC5" w:rsidR="00A27730" w:rsidRDefault="00A27730">
      <w:r>
        <w:t xml:space="preserve">Sarah Rule </w:t>
      </w:r>
    </w:p>
    <w:p w14:paraId="7F41AE25" w14:textId="75105C31" w:rsidR="00A27730" w:rsidRDefault="00A27730">
      <w:r>
        <w:t>1810755@student.uwtsd.ac.uk</w:t>
      </w:r>
    </w:p>
    <w:p w14:paraId="67A6A1CD" w14:textId="77777777" w:rsidR="00A27730" w:rsidRDefault="00A27730"/>
    <w:sectPr w:rsidR="00A277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7730"/>
    <w:rsid w:val="003E00B4"/>
    <w:rsid w:val="00890DD9"/>
    <w:rsid w:val="00A27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B22BC"/>
  <w15:chartTrackingRefBased/>
  <w15:docId w15:val="{8ABCA494-9560-47EE-9B38-F8A0CB97D1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</Words>
  <Characters>38</Characters>
  <Application>Microsoft Office Word</Application>
  <DocSecurity>0</DocSecurity>
  <Lines>1</Lines>
  <Paragraphs>1</Paragraphs>
  <ScaleCrop>false</ScaleCrop>
  <Company/>
  <LinksUpToDate>false</LinksUpToDate>
  <CharactersWithSpaces>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Rule (1810755)</dc:creator>
  <cp:keywords/>
  <dc:description/>
  <cp:lastModifiedBy>Sarah Rule (1810755)</cp:lastModifiedBy>
  <cp:revision>1</cp:revision>
  <dcterms:created xsi:type="dcterms:W3CDTF">2022-05-03T10:51:00Z</dcterms:created>
  <dcterms:modified xsi:type="dcterms:W3CDTF">2022-05-03T10:52:00Z</dcterms:modified>
</cp:coreProperties>
</file>