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D34F9" w14:textId="32ED5032" w:rsidR="009069CA" w:rsidRDefault="009069CA">
      <w:r>
        <w:t xml:space="preserve">Task 6 week 5 </w:t>
      </w:r>
    </w:p>
    <w:p w14:paraId="5809F2D8" w14:textId="53DDBC92" w:rsidR="009069CA" w:rsidRDefault="009069CA">
      <w:r>
        <w:t xml:space="preserve">Group 3 weekend </w:t>
      </w:r>
    </w:p>
    <w:p w14:paraId="727FF28D" w14:textId="77777777" w:rsidR="009069CA" w:rsidRPr="00C66DA5" w:rsidRDefault="009069CA">
      <w:pPr>
        <w:rPr>
          <w:b/>
          <w:bCs/>
          <w:i/>
          <w:iCs/>
        </w:rPr>
      </w:pPr>
    </w:p>
    <w:p w14:paraId="6DF04FBA" w14:textId="1E1F389F" w:rsidR="009069CA" w:rsidRPr="00C66DA5" w:rsidRDefault="009069CA" w:rsidP="009069CA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 w:rsidRPr="00C66DA5">
        <w:rPr>
          <w:b/>
          <w:bCs/>
          <w:i/>
          <w:iCs/>
        </w:rPr>
        <w:t xml:space="preserve">Market segmentation </w:t>
      </w:r>
    </w:p>
    <w:p w14:paraId="6219EC79" w14:textId="4BDDB9D7" w:rsidR="009069CA" w:rsidRDefault="00C66DA5" w:rsidP="009069CA">
      <w:r>
        <w:t>Adults 18-55 mostly women, for every persons available on their income and their budget who like home décor and buy for gifts or special occasions.</w:t>
      </w:r>
    </w:p>
    <w:p w14:paraId="770069B8" w14:textId="6D52368D" w:rsidR="00C66DA5" w:rsidRPr="00C66DA5" w:rsidRDefault="00C66DA5" w:rsidP="00C66DA5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 w:rsidRPr="00C66DA5">
        <w:rPr>
          <w:b/>
          <w:bCs/>
          <w:i/>
          <w:iCs/>
        </w:rPr>
        <w:t xml:space="preserve">Targeting </w:t>
      </w:r>
    </w:p>
    <w:p w14:paraId="55A60EDE" w14:textId="7F41F8EC" w:rsidR="00C66DA5" w:rsidRDefault="00C66DA5" w:rsidP="00C66DA5">
      <w:r>
        <w:t>Focus on women 30-50 disposable income who enjoy decorating and personalised products.</w:t>
      </w:r>
    </w:p>
    <w:p w14:paraId="2851DD32" w14:textId="0D227415" w:rsidR="00C66DA5" w:rsidRPr="00C66DA5" w:rsidRDefault="00C66DA5" w:rsidP="00C66DA5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 w:rsidRPr="00C66DA5">
        <w:rPr>
          <w:b/>
          <w:bCs/>
          <w:i/>
          <w:iCs/>
        </w:rPr>
        <w:t xml:space="preserve">Positioning </w:t>
      </w:r>
    </w:p>
    <w:p w14:paraId="419860AB" w14:textId="5D5A442F" w:rsidR="00C66DA5" w:rsidRDefault="00C73A1D" w:rsidP="00C66DA5">
      <w:r>
        <w:t xml:space="preserve">” </w:t>
      </w:r>
      <w:r w:rsidR="00762850">
        <w:t>Unique,</w:t>
      </w:r>
      <w:r w:rsidR="00C66DA5">
        <w:t xml:space="preserve"> handcrafted </w:t>
      </w:r>
      <w:r w:rsidR="00762850">
        <w:t>flower,</w:t>
      </w:r>
      <w:r w:rsidR="00C66DA5">
        <w:t xml:space="preserve"> and ornament arrangements that make any space special” Creative, </w:t>
      </w:r>
      <w:r w:rsidR="00762850">
        <w:t>premium,</w:t>
      </w:r>
      <w:r w:rsidR="00C66DA5">
        <w:t xml:space="preserve"> and personalised.</w:t>
      </w:r>
    </w:p>
    <w:p w14:paraId="13979AB2" w14:textId="67F462DF" w:rsidR="00762850" w:rsidRDefault="00B005C5" w:rsidP="00C66DA5">
      <w:r>
        <w:t xml:space="preserve">Given the costumers the best position for money for example even if they have a small budget I can do something nice for their </w:t>
      </w:r>
      <w:r w:rsidR="00A0663E">
        <w:t>event or occasion.</w:t>
      </w:r>
    </w:p>
    <w:p w14:paraId="0102CA5B" w14:textId="7267A139" w:rsidR="00C66DA5" w:rsidRPr="00C66DA5" w:rsidRDefault="00C66DA5" w:rsidP="00C66DA5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 w:rsidRPr="00C66DA5">
        <w:rPr>
          <w:b/>
          <w:bCs/>
          <w:i/>
          <w:iCs/>
        </w:rPr>
        <w:t xml:space="preserve">Reaching your Audience </w:t>
      </w:r>
    </w:p>
    <w:p w14:paraId="56AA3649" w14:textId="60D29E94" w:rsidR="00C66DA5" w:rsidRDefault="00C66DA5" w:rsidP="00C66DA5">
      <w:r>
        <w:t xml:space="preserve">Use instagram, Pinterest, TikTok and email. Promote with discounts, seasonal offers, </w:t>
      </w:r>
      <w:r w:rsidR="00762850">
        <w:t>workshops,</w:t>
      </w:r>
      <w:r>
        <w:t xml:space="preserve"> and social media content.</w:t>
      </w:r>
    </w:p>
    <w:sectPr w:rsidR="00C66D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B356DD"/>
    <w:multiLevelType w:val="hybridMultilevel"/>
    <w:tmpl w:val="5298E82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4374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9CA"/>
    <w:rsid w:val="00311AEC"/>
    <w:rsid w:val="00762850"/>
    <w:rsid w:val="009069CA"/>
    <w:rsid w:val="009E5046"/>
    <w:rsid w:val="00A0663E"/>
    <w:rsid w:val="00B005C5"/>
    <w:rsid w:val="00BB4142"/>
    <w:rsid w:val="00C66DA5"/>
    <w:rsid w:val="00C73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C40672"/>
  <w15:chartTrackingRefBased/>
  <w15:docId w15:val="{BA9AC312-C640-E249-A956-F1923CBA34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69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69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69C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69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69C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69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69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69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69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9C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69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69C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69C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69C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69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69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69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69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69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69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69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69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69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69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69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69C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69C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69C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69C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108</Words>
  <Characters>619</Characters>
  <Application>Microsoft Office Word</Application>
  <DocSecurity>0</DocSecurity>
  <Lines>5</Lines>
  <Paragraphs>1</Paragraphs>
  <ScaleCrop>false</ScaleCrop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Ancuta Sigartau (2425074)</dc:creator>
  <cp:keywords/>
  <dc:description/>
  <cp:lastModifiedBy>Carmen Ancuta Sigartau (2425074)</cp:lastModifiedBy>
  <cp:revision>3</cp:revision>
  <dcterms:created xsi:type="dcterms:W3CDTF">2025-11-09T12:33:00Z</dcterms:created>
  <dcterms:modified xsi:type="dcterms:W3CDTF">2025-11-09T12:33:00Z</dcterms:modified>
</cp:coreProperties>
</file>