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50117" w14:textId="351B8A02" w:rsidR="00F8664B" w:rsidRDefault="00726418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Link for Video - </w:t>
      </w:r>
      <w:hyperlink r:id="rId4" w:history="1">
        <w:r w:rsidRPr="00243B54">
          <w:rPr>
            <w:rStyle w:val="Hyperlink"/>
            <w:rFonts w:ascii="Times New Roman" w:eastAsia="Times New Roman" w:hAnsi="Times New Roman" w:cs="Times New Roman"/>
            <w:lang w:eastAsia="en-GB"/>
          </w:rPr>
          <w:t>https://youtu.be/HP1mhzjwUe4</w:t>
        </w:r>
      </w:hyperlink>
    </w:p>
    <w:p w14:paraId="1741B35B" w14:textId="77777777" w:rsidR="00726418" w:rsidRDefault="00726418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</w:p>
    <w:p w14:paraId="0133751F" w14:textId="77777777" w:rsidR="00726418" w:rsidRDefault="00726418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</w:p>
    <w:p w14:paraId="3F477BD2" w14:textId="3232B008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  <w:r w:rsidRPr="00F8664B">
        <w:rPr>
          <w:rFonts w:ascii="Times New Roman" w:eastAsia="Times New Roman" w:hAnsi="Times New Roman" w:cs="Times New Roman"/>
          <w:b/>
          <w:bCs/>
          <w:u w:val="single"/>
          <w:lang w:eastAsia="en-GB"/>
        </w:rPr>
        <w:t>Bibliography</w:t>
      </w:r>
    </w:p>
    <w:p w14:paraId="470FAEA1" w14:textId="77777777" w:rsid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</w:p>
    <w:p w14:paraId="26F136BE" w14:textId="3465F909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‘Bedroom Pop: How TikTok Continues </w:t>
      </w:r>
      <w:proofErr w:type="gramStart"/>
      <w:r w:rsidRPr="00F8664B">
        <w:rPr>
          <w:rFonts w:ascii="Times New Roman" w:eastAsia="Times New Roman" w:hAnsi="Times New Roman" w:cs="Times New Roman"/>
          <w:lang w:eastAsia="en-GB"/>
        </w:rPr>
        <w:t>To</w:t>
      </w:r>
      <w:proofErr w:type="gramEnd"/>
      <w:r w:rsidRPr="00F8664B">
        <w:rPr>
          <w:rFonts w:ascii="Times New Roman" w:eastAsia="Times New Roman" w:hAnsi="Times New Roman" w:cs="Times New Roman"/>
          <w:lang w:eastAsia="en-GB"/>
        </w:rPr>
        <w:t xml:space="preserve"> Fuel The Music Scene’. Accessed 8 August 2023. </w:t>
      </w:r>
      <w:hyperlink r:id="rId5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https://www.thegazelle.org/issue/199/bedroom-pop-tiktok-continues-music-scene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0ECDDF55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BigCommerce. ‘How to Write a Powerful Mission Statement That Resonates’. Accessed 13 August 2023. </w:t>
      </w:r>
      <w:hyperlink r:id="rId6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https://www.bigcommerce.co.uk/ecommerce-answers/how-to-write-a-powerful-effective-mission-statement/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0AFD7E39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Creative.onl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. ‘App Development Cost 2023 – How Much Does It Cost?’ Accessed 8 August 2023. </w:t>
      </w:r>
      <w:hyperlink r:id="rId7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https://www.creative.onl/how-much-does-it-cost-to-develop-an-app/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39E008FB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Dig! ‘Bedroom Producers: Why DIY Music Is </w:t>
      </w:r>
      <w:proofErr w:type="gramStart"/>
      <w:r w:rsidRPr="00F8664B">
        <w:rPr>
          <w:rFonts w:ascii="Times New Roman" w:eastAsia="Times New Roman" w:hAnsi="Times New Roman" w:cs="Times New Roman"/>
          <w:lang w:eastAsia="en-GB"/>
        </w:rPr>
        <w:t>On</w:t>
      </w:r>
      <w:proofErr w:type="gramEnd"/>
      <w:r w:rsidRPr="00F8664B">
        <w:rPr>
          <w:rFonts w:ascii="Times New Roman" w:eastAsia="Times New Roman" w:hAnsi="Times New Roman" w:cs="Times New Roman"/>
          <w:lang w:eastAsia="en-GB"/>
        </w:rPr>
        <w:t xml:space="preserve"> The Rise’. Accessed 13 August 2023. </w:t>
      </w:r>
      <w:hyperlink r:id="rId8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https://www.thisisdig.com/feature/bedroom-producers/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62C54878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>‘</w:t>
      </w: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DistroKid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 vs. </w:t>
      </w: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Tunecore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 vs. CD Baby vs.</w:t>
      </w:r>
      <w:proofErr w:type="gramStart"/>
      <w:r w:rsidRPr="00F8664B">
        <w:rPr>
          <w:rFonts w:ascii="Times New Roman" w:eastAsia="Times New Roman" w:hAnsi="Times New Roman" w:cs="Times New Roman"/>
          <w:lang w:eastAsia="en-GB"/>
        </w:rPr>
        <w:t>..Distribution</w:t>
      </w:r>
      <w:proofErr w:type="gramEnd"/>
      <w:r w:rsidRPr="00F8664B">
        <w:rPr>
          <w:rFonts w:ascii="Times New Roman" w:eastAsia="Times New Roman" w:hAnsi="Times New Roman" w:cs="Times New Roman"/>
          <w:lang w:eastAsia="en-GB"/>
        </w:rPr>
        <w:t xml:space="preserve"> Reviews’, 15 July 2022. </w:t>
      </w:r>
      <w:hyperlink r:id="rId9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https://aristake.com/digital-distribution-comparison/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457A01C7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‘Fees &amp; Charges’. Accessed 13 August 2023. </w:t>
      </w:r>
      <w:hyperlink r:id="rId10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https://vocalizr.com/fees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74A3157E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‘How to Start a Business: A </w:t>
      </w: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Startup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 Guide for Entrepreneurs [Template]’. Accessed 13 August 2023. </w:t>
      </w:r>
      <w:hyperlink r:id="rId11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https://blog.hubspot.com/sales/how-to-start-a-business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2F7C79B0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Jenke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, Tyler. ‘How “Bedroom Artist Syndrome” Stops Artists from Reaching Their Potential’. </w:t>
      </w:r>
      <w:r w:rsidRPr="00F8664B">
        <w:rPr>
          <w:rFonts w:ascii="Times New Roman" w:eastAsia="Times New Roman" w:hAnsi="Times New Roman" w:cs="Times New Roman"/>
          <w:i/>
          <w:iCs/>
          <w:lang w:eastAsia="en-GB"/>
        </w:rPr>
        <w:t>The Music Network</w:t>
      </w:r>
      <w:r w:rsidRPr="00F8664B">
        <w:rPr>
          <w:rFonts w:ascii="Times New Roman" w:eastAsia="Times New Roman" w:hAnsi="Times New Roman" w:cs="Times New Roman"/>
          <w:lang w:eastAsia="en-GB"/>
        </w:rPr>
        <w:t xml:space="preserve"> (blog), 13 June 2019. </w:t>
      </w:r>
      <w:hyperlink r:id="rId12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https://themusicnetwork.com/bedroom-artist-syndrome/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5555129A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Josh Howarth. ‘TikTok User Age, Gender, &amp; Demographics (2023)’. Exploding Topics, 6 July 2023. </w:t>
      </w:r>
      <w:hyperlink r:id="rId13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https://explodingtopics.com/blog/tiktok-demographics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3BB78A98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Marketing, Couchbase Product. ‘App Development Costs (A Breakdown)’. The Couchbase Blog, 13 March 2023. </w:t>
      </w:r>
      <w:hyperlink r:id="rId14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https://www.couchbase.com/blog/app-development-costs/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0B4CAB3C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maximilian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. ‘The Rise of Bedroom Producers’. </w:t>
      </w:r>
      <w:proofErr w:type="spellStart"/>
      <w:proofErr w:type="gramStart"/>
      <w:r w:rsidRPr="00F8664B">
        <w:rPr>
          <w:rFonts w:ascii="Times New Roman" w:eastAsia="Times New Roman" w:hAnsi="Times New Roman" w:cs="Times New Roman"/>
          <w:lang w:eastAsia="en-GB"/>
        </w:rPr>
        <w:t>t.blog</w:t>
      </w:r>
      <w:proofErr w:type="spellEnd"/>
      <w:proofErr w:type="gramEnd"/>
      <w:r w:rsidRPr="00F8664B">
        <w:rPr>
          <w:rFonts w:ascii="Times New Roman" w:eastAsia="Times New Roman" w:hAnsi="Times New Roman" w:cs="Times New Roman"/>
          <w:lang w:eastAsia="en-GB"/>
        </w:rPr>
        <w:t xml:space="preserve">, 31 May 2023. </w:t>
      </w:r>
      <w:hyperlink r:id="rId15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https://www.thomann.de/blog/en/the-rise-of-bedroom-producers/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1751D140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NBC News. ‘What’s Bedroom Pop? How an Online DIY Movement Created a Musical Genre’, 6 February 2020. </w:t>
      </w:r>
      <w:hyperlink r:id="rId16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https://www.nbcnews.com/pop-culture/music/what-s-bedroom-pop-how-online-diy-movement-created-musical-n1131926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38D53D6C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Team, </w:t>
      </w: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MindSea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. ‘Everything There Is </w:t>
      </w:r>
      <w:proofErr w:type="gramStart"/>
      <w:r w:rsidRPr="00F8664B">
        <w:rPr>
          <w:rFonts w:ascii="Times New Roman" w:eastAsia="Times New Roman" w:hAnsi="Times New Roman" w:cs="Times New Roman"/>
          <w:lang w:eastAsia="en-GB"/>
        </w:rPr>
        <w:t>To</w:t>
      </w:r>
      <w:proofErr w:type="gramEnd"/>
      <w:r w:rsidRPr="00F8664B">
        <w:rPr>
          <w:rFonts w:ascii="Times New Roman" w:eastAsia="Times New Roman" w:hAnsi="Times New Roman" w:cs="Times New Roman"/>
          <w:lang w:eastAsia="en-GB"/>
        </w:rPr>
        <w:t xml:space="preserve"> Know About Pricing Strategies For Your Mobile App’. </w:t>
      </w: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MindSea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, 24 May 2018. </w:t>
      </w:r>
      <w:hyperlink r:id="rId17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https://mindsea.com/mobile-app-pricing-strategies/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67A22269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———. ‘How Much Does It Cost </w:t>
      </w:r>
      <w:proofErr w:type="gramStart"/>
      <w:r w:rsidRPr="00F8664B">
        <w:rPr>
          <w:rFonts w:ascii="Times New Roman" w:eastAsia="Times New Roman" w:hAnsi="Times New Roman" w:cs="Times New Roman"/>
          <w:lang w:eastAsia="en-GB"/>
        </w:rPr>
        <w:t>To</w:t>
      </w:r>
      <w:proofErr w:type="gramEnd"/>
      <w:r w:rsidRPr="00F8664B">
        <w:rPr>
          <w:rFonts w:ascii="Times New Roman" w:eastAsia="Times New Roman" w:hAnsi="Times New Roman" w:cs="Times New Roman"/>
          <w:lang w:eastAsia="en-GB"/>
        </w:rPr>
        <w:t xml:space="preserve"> Build A Mobile App In 2022’. </w:t>
      </w: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MindSea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, 26 October 2016. </w:t>
      </w:r>
      <w:hyperlink r:id="rId18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https://mindsea.com/much-really-cost-build-mobile-app/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520F0F9A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‘What Are Business Initiatives in 2023? | </w:t>
      </w:r>
      <w:proofErr w:type="spellStart"/>
      <w:r w:rsidRPr="00F8664B">
        <w:rPr>
          <w:rFonts w:ascii="Times New Roman" w:eastAsia="Times New Roman" w:hAnsi="Times New Roman" w:cs="Times New Roman"/>
          <w:lang w:eastAsia="en-GB"/>
        </w:rPr>
        <w:t>Workhuman</w:t>
      </w:r>
      <w:proofErr w:type="spellEnd"/>
      <w:r w:rsidRPr="00F8664B">
        <w:rPr>
          <w:rFonts w:ascii="Times New Roman" w:eastAsia="Times New Roman" w:hAnsi="Times New Roman" w:cs="Times New Roman"/>
          <w:lang w:eastAsia="en-GB"/>
        </w:rPr>
        <w:t xml:space="preserve">’. Accessed 13 August 2023. </w:t>
      </w:r>
      <w:hyperlink r:id="rId19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https://www.workhuman.com/blog/business-initiatives/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26D671A5" w14:textId="77777777" w:rsidR="00F8664B" w:rsidRPr="00F8664B" w:rsidRDefault="00F8664B" w:rsidP="00F8664B">
      <w:pPr>
        <w:ind w:hanging="480"/>
        <w:rPr>
          <w:rFonts w:ascii="Times New Roman" w:eastAsia="Times New Roman" w:hAnsi="Times New Roman" w:cs="Times New Roman"/>
          <w:lang w:eastAsia="en-GB"/>
        </w:rPr>
      </w:pPr>
      <w:r w:rsidRPr="00F8664B">
        <w:rPr>
          <w:rFonts w:ascii="Times New Roman" w:eastAsia="Times New Roman" w:hAnsi="Times New Roman" w:cs="Times New Roman"/>
          <w:lang w:eastAsia="en-GB"/>
        </w:rPr>
        <w:t xml:space="preserve">‘What Is a Business Initiative? (Definition and Tips) | Indeed.Com’. Accessed 13 August 2023. </w:t>
      </w:r>
      <w:hyperlink r:id="rId20" w:history="1">
        <w:r w:rsidRPr="00F866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https://www.indeed.com/career-advice/career-development/what-is-business-initative</w:t>
        </w:r>
      </w:hyperlink>
      <w:r w:rsidRPr="00F8664B">
        <w:rPr>
          <w:rFonts w:ascii="Times New Roman" w:eastAsia="Times New Roman" w:hAnsi="Times New Roman" w:cs="Times New Roman"/>
          <w:lang w:eastAsia="en-GB"/>
        </w:rPr>
        <w:t>.</w:t>
      </w:r>
    </w:p>
    <w:p w14:paraId="7664DB43" w14:textId="31E9474E" w:rsidR="003C5328" w:rsidRDefault="003C5328"/>
    <w:sectPr w:rsidR="003C5328" w:rsidSect="00BA653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5D5"/>
    <w:rsid w:val="00081AE8"/>
    <w:rsid w:val="002165D5"/>
    <w:rsid w:val="002A543B"/>
    <w:rsid w:val="003C5328"/>
    <w:rsid w:val="003D20F4"/>
    <w:rsid w:val="00443B6F"/>
    <w:rsid w:val="005D22EB"/>
    <w:rsid w:val="00726418"/>
    <w:rsid w:val="00763F7D"/>
    <w:rsid w:val="007A2E67"/>
    <w:rsid w:val="008E2306"/>
    <w:rsid w:val="00BA653F"/>
    <w:rsid w:val="00D53C45"/>
    <w:rsid w:val="00F7638F"/>
    <w:rsid w:val="00F8664B"/>
    <w:rsid w:val="00FF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4F4A6"/>
  <w15:chartTrackingRefBased/>
  <w15:docId w15:val="{2DED861A-6130-644C-AA9E-CCF562C28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664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64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3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6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5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sisdig.com/feature/bedroom-producers/" TargetMode="External"/><Relationship Id="rId13" Type="http://schemas.openxmlformats.org/officeDocument/2006/relationships/hyperlink" Target="https://explodingtopics.com/blog/tiktok-demographics" TargetMode="External"/><Relationship Id="rId18" Type="http://schemas.openxmlformats.org/officeDocument/2006/relationships/hyperlink" Target="https://mindsea.com/much-really-cost-build-mobile-app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creative.onl/how-much-does-it-cost-to-develop-an-app/" TargetMode="External"/><Relationship Id="rId12" Type="http://schemas.openxmlformats.org/officeDocument/2006/relationships/hyperlink" Target="https://themusicnetwork.com/bedroom-artist-syndrome/" TargetMode="External"/><Relationship Id="rId17" Type="http://schemas.openxmlformats.org/officeDocument/2006/relationships/hyperlink" Target="https://mindsea.com/mobile-app-pricing-strategi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bcnews.com/pop-culture/music/what-s-bedroom-pop-how-online-diy-movement-created-musical-n1131926" TargetMode="External"/><Relationship Id="rId20" Type="http://schemas.openxmlformats.org/officeDocument/2006/relationships/hyperlink" Target="https://www.indeed.com/career-advice/career-development/what-is-business-initativ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igcommerce.co.uk/ecommerce-answers/how-to-write-a-powerful-effective-mission-statement/" TargetMode="External"/><Relationship Id="rId11" Type="http://schemas.openxmlformats.org/officeDocument/2006/relationships/hyperlink" Target="https://blog.hubspot.com/sales/how-to-start-a-business" TargetMode="External"/><Relationship Id="rId5" Type="http://schemas.openxmlformats.org/officeDocument/2006/relationships/hyperlink" Target="https://www.thegazelle.org/issue/199/bedroom-pop-tiktok-continues-music-scene" TargetMode="External"/><Relationship Id="rId15" Type="http://schemas.openxmlformats.org/officeDocument/2006/relationships/hyperlink" Target="https://www.thomann.de/blog/en/the-rise-of-bedroom-producers/" TargetMode="External"/><Relationship Id="rId10" Type="http://schemas.openxmlformats.org/officeDocument/2006/relationships/hyperlink" Target="https://vocalizr.com/fees" TargetMode="External"/><Relationship Id="rId19" Type="http://schemas.openxmlformats.org/officeDocument/2006/relationships/hyperlink" Target="https://www.workhuman.com/blog/business-initiatives/" TargetMode="External"/><Relationship Id="rId4" Type="http://schemas.openxmlformats.org/officeDocument/2006/relationships/hyperlink" Target="https://youtu.be/HP1mhzjwUe4" TargetMode="External"/><Relationship Id="rId9" Type="http://schemas.openxmlformats.org/officeDocument/2006/relationships/hyperlink" Target="https://aristake.com/digital-distribution-comparison/" TargetMode="External"/><Relationship Id="rId14" Type="http://schemas.openxmlformats.org/officeDocument/2006/relationships/hyperlink" Target="https://www.couchbase.com/blog/app-development-cost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Davis (2208223)</dc:creator>
  <cp:keywords/>
  <dc:description/>
  <cp:lastModifiedBy>Kirsten Davis (2208223)</cp:lastModifiedBy>
  <cp:revision>2</cp:revision>
  <dcterms:created xsi:type="dcterms:W3CDTF">2023-08-14T17:52:00Z</dcterms:created>
  <dcterms:modified xsi:type="dcterms:W3CDTF">2023-08-14T20:06:00Z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zotero-version="6.0.26"&gt;&lt;session id="zx8rDxuI"/&gt;&lt;style id="http://www.zotero.org/styles/harvard-cite-them-right" hasBibliography="1" bibliographyStyleHasBeenSet="0"/&gt;&lt;prefs&gt;&lt;pref name="fieldType" value="Field"/&gt;&lt;pref name="automatic</vt:lpwstr>
  </property>
  <property fmtid="{D5CDD505-2E9C-101B-9397-08002B2CF9AE}" pid="3" name="ZOTERO_PREF_2">
    <vt:lpwstr>JournalAbbreviations" value="true"/&gt;&lt;/prefs&gt;&lt;/data&gt;</vt:lpwstr>
  </property>
</Properties>
</file>