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300C89" w14:textId="29A52689" w:rsidR="00990B5E" w:rsidRPr="00624FBC" w:rsidRDefault="0096538F" w:rsidP="0096538F">
      <w:pPr>
        <w:jc w:val="center"/>
        <w:rPr>
          <w:sz w:val="36"/>
          <w:szCs w:val="36"/>
        </w:rPr>
      </w:pPr>
      <w:bookmarkStart w:id="0" w:name="ZWYW91"/>
      <w:r>
        <w:rPr>
          <w:noProof/>
        </w:rPr>
        <w:drawing>
          <wp:anchor distT="0" distB="0" distL="114300" distR="114300" simplePos="0" relativeHeight="251659264" behindDoc="0" locked="0" layoutInCell="1" allowOverlap="1" wp14:anchorId="0C86B1FC" wp14:editId="2666D376">
            <wp:simplePos x="0" y="0"/>
            <wp:positionH relativeFrom="margin">
              <wp:posOffset>4991100</wp:posOffset>
            </wp:positionH>
            <wp:positionV relativeFrom="paragraph">
              <wp:posOffset>0</wp:posOffset>
            </wp:positionV>
            <wp:extent cx="1672590" cy="974725"/>
            <wp:effectExtent l="0" t="0" r="3810" b="0"/>
            <wp:wrapThrough wrapText="bothSides">
              <wp:wrapPolygon edited="0">
                <wp:start x="0" y="0"/>
                <wp:lineTo x="0" y="21107"/>
                <wp:lineTo x="21403" y="21107"/>
                <wp:lineTo x="21403" y="0"/>
                <wp:lineTo x="0" y="0"/>
              </wp:wrapPolygon>
            </wp:wrapThrough>
            <wp:docPr id="1026" name="Picture 2" descr="4 Things You Don't Know About the Jigsaw Method | Cult of Pedagogy">
              <a:extLst xmlns:a="http://schemas.openxmlformats.org/drawingml/2006/main">
                <a:ext uri="{FF2B5EF4-FFF2-40B4-BE49-F238E27FC236}">
                  <a16:creationId xmlns:a16="http://schemas.microsoft.com/office/drawing/2014/main" id="{8E360219-733A-7F1B-9B49-C081717F6A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4 Things You Don't Know About the Jigsaw Method | Cult of Pedagogy">
                      <a:extLst>
                        <a:ext uri="{FF2B5EF4-FFF2-40B4-BE49-F238E27FC236}">
                          <a16:creationId xmlns:a16="http://schemas.microsoft.com/office/drawing/2014/main" id="{8E360219-733A-7F1B-9B49-C081717F6A8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2590" cy="974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6538F">
        <w:rPr>
          <w:sz w:val="36"/>
          <w:szCs w:val="36"/>
        </w:rPr>
        <w:t xml:space="preserve"> </w:t>
      </w:r>
      <w:bookmarkEnd w:id="0"/>
      <w:r>
        <w:rPr>
          <w:sz w:val="36"/>
          <w:szCs w:val="36"/>
        </w:rPr>
        <w:t xml:space="preserve"> </w:t>
      </w:r>
      <w:r w:rsidRPr="0096538F">
        <w:rPr>
          <w:sz w:val="36"/>
          <w:szCs w:val="36"/>
          <w:lang w:val="cy-GB"/>
        </w:rPr>
        <w:t>Gweithgaredd Jig-so y Cwricwlwm i Gymru</w:t>
      </w:r>
    </w:p>
    <w:p w14:paraId="07674600" w14:textId="08A17BA6" w:rsidR="0058369B" w:rsidRDefault="0058369B">
      <w:pPr>
        <w:rPr>
          <w:sz w:val="36"/>
          <w:szCs w:val="36"/>
        </w:rPr>
      </w:pPr>
    </w:p>
    <w:p w14:paraId="386F11C9" w14:textId="5B74D569" w:rsidR="003E3B94" w:rsidRDefault="003E3B94"/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0343"/>
      </w:tblGrid>
      <w:tr w:rsidR="0058369B" w14:paraId="57F69F1E" w14:textId="77777777" w:rsidTr="0096538F">
        <w:tc>
          <w:tcPr>
            <w:tcW w:w="10343" w:type="dxa"/>
          </w:tcPr>
          <w:p w14:paraId="5BBACA4A" w14:textId="5C54CC8F" w:rsidR="0058369B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1 Sawl diben sydd i’r cwricwlwm?</w:t>
            </w:r>
            <w:r w:rsidR="0058369B" w:rsidRPr="00624FBC">
              <w:rPr>
                <w:b/>
              </w:rPr>
              <w:t xml:space="preserve"> </w:t>
            </w:r>
            <w:r w:rsidRPr="0096538F">
              <w:rPr>
                <w:b/>
                <w:lang w:val="cy-GB"/>
              </w:rPr>
              <w:t>Beth ydyn nhw?</w:t>
            </w:r>
            <w:r w:rsidR="0058369B" w:rsidRPr="00624FBC">
              <w:rPr>
                <w:b/>
              </w:rPr>
              <w:t xml:space="preserve"> </w:t>
            </w:r>
          </w:p>
          <w:p w14:paraId="180A233D" w14:textId="5E8EFD8E" w:rsidR="00481245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Beth yw “rôl” y dibenion?</w:t>
            </w:r>
          </w:p>
        </w:tc>
      </w:tr>
      <w:tr w:rsidR="0058369B" w14:paraId="1526C8F0" w14:textId="77777777" w:rsidTr="0096538F">
        <w:tc>
          <w:tcPr>
            <w:tcW w:w="10343" w:type="dxa"/>
          </w:tcPr>
          <w:p w14:paraId="2B433870" w14:textId="77777777" w:rsidR="0058369B" w:rsidRDefault="0058369B"/>
          <w:p w14:paraId="4CD8E1CD" w14:textId="77777777" w:rsidR="00A0489E" w:rsidRDefault="00A0489E"/>
          <w:p w14:paraId="375B4965" w14:textId="77777777" w:rsidR="00A0489E" w:rsidRDefault="00A0489E"/>
          <w:p w14:paraId="441B6BF3" w14:textId="77777777" w:rsidR="00A0489E" w:rsidRDefault="00A0489E"/>
          <w:p w14:paraId="6B093552" w14:textId="77777777" w:rsidR="00A0489E" w:rsidRDefault="00A0489E"/>
          <w:p w14:paraId="5B4F8825" w14:textId="77777777" w:rsidR="00A0489E" w:rsidRDefault="00A0489E"/>
        </w:tc>
      </w:tr>
    </w:tbl>
    <w:p w14:paraId="1228FA08" w14:textId="77777777" w:rsidR="00A631E0" w:rsidRDefault="00A631E0"/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6330B0" w14:paraId="0E291315" w14:textId="77777777" w:rsidTr="0096538F">
        <w:tc>
          <w:tcPr>
            <w:tcW w:w="10343" w:type="dxa"/>
          </w:tcPr>
          <w:p w14:paraId="0BF75C55" w14:textId="1D847A96" w:rsidR="0058369B" w:rsidRPr="00A0489E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2 Sawl Maes Dysgu a Phrofiad (</w:t>
            </w:r>
            <w:proofErr w:type="spellStart"/>
            <w:r w:rsidRPr="0096538F">
              <w:rPr>
                <w:b/>
                <w:lang w:val="cy-GB"/>
              </w:rPr>
              <w:t>MDPh</w:t>
            </w:r>
            <w:proofErr w:type="spellEnd"/>
            <w:r w:rsidRPr="0096538F">
              <w:rPr>
                <w:b/>
                <w:lang w:val="cy-GB"/>
              </w:rPr>
              <w:t>) sydd yn y cwricwlwm?</w:t>
            </w:r>
            <w:r w:rsidR="003E3B94" w:rsidRPr="00624FBC">
              <w:rPr>
                <w:b/>
              </w:rPr>
              <w:t xml:space="preserve"> </w:t>
            </w:r>
          </w:p>
          <w:p w14:paraId="2B9DE4C0" w14:textId="31F0B0EE" w:rsidR="0058369B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Beth ydyn nhw?</w:t>
            </w:r>
          </w:p>
          <w:p w14:paraId="635D523E" w14:textId="6454E102" w:rsidR="006330B0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Sut maen nhw’n wahanol i “bynciau”?</w:t>
            </w:r>
          </w:p>
        </w:tc>
      </w:tr>
      <w:tr w:rsidR="006330B0" w14:paraId="645B6A5A" w14:textId="77777777" w:rsidTr="0096538F">
        <w:tc>
          <w:tcPr>
            <w:tcW w:w="10343" w:type="dxa"/>
          </w:tcPr>
          <w:p w14:paraId="58CDB816" w14:textId="77777777" w:rsidR="0058369B" w:rsidRDefault="0058369B"/>
          <w:p w14:paraId="671C0B51" w14:textId="77777777" w:rsidR="00A0489E" w:rsidRDefault="00A0489E"/>
          <w:p w14:paraId="39EB0EC6" w14:textId="77777777" w:rsidR="00A0489E" w:rsidRDefault="00A0489E"/>
          <w:p w14:paraId="09A28E6F" w14:textId="77777777" w:rsidR="00A0489E" w:rsidRDefault="00A0489E"/>
          <w:p w14:paraId="3C3EFD42" w14:textId="77777777" w:rsidR="00A0489E" w:rsidRDefault="00A0489E"/>
          <w:p w14:paraId="5786AB03" w14:textId="77777777" w:rsidR="00A0489E" w:rsidRDefault="00A0489E"/>
        </w:tc>
      </w:tr>
    </w:tbl>
    <w:p w14:paraId="490CC69E" w14:textId="77777777" w:rsidR="00A631E0" w:rsidRDefault="00A631E0"/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0343"/>
      </w:tblGrid>
      <w:tr w:rsidR="006330B0" w14:paraId="4116510A" w14:textId="77777777" w:rsidTr="002C3E90">
        <w:tc>
          <w:tcPr>
            <w:tcW w:w="10343" w:type="dxa"/>
          </w:tcPr>
          <w:p w14:paraId="1CEAA83C" w14:textId="3659D4CB" w:rsidR="006330B0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 xml:space="preserve">3 Beth yw’r egwyddorion </w:t>
            </w:r>
            <w:proofErr w:type="spellStart"/>
            <w:r w:rsidRPr="0096538F">
              <w:rPr>
                <w:b/>
                <w:lang w:val="cy-GB"/>
              </w:rPr>
              <w:t>addysgegol</w:t>
            </w:r>
            <w:proofErr w:type="spellEnd"/>
            <w:r w:rsidRPr="0096538F">
              <w:rPr>
                <w:b/>
                <w:lang w:val="cy-GB"/>
              </w:rPr>
              <w:t xml:space="preserve"> a sawl un sydd?</w:t>
            </w:r>
            <w:r w:rsidR="00E23BA6" w:rsidRPr="00624FBC">
              <w:rPr>
                <w:b/>
              </w:rPr>
              <w:t xml:space="preserve"> </w:t>
            </w:r>
          </w:p>
          <w:p w14:paraId="419BF48D" w14:textId="0C36BE6E" w:rsidR="00481245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 xml:space="preserve">Beth yw diben yr egwyddorion </w:t>
            </w:r>
            <w:proofErr w:type="spellStart"/>
            <w:r w:rsidRPr="0096538F">
              <w:rPr>
                <w:b/>
                <w:lang w:val="cy-GB"/>
              </w:rPr>
              <w:t>addysgegol</w:t>
            </w:r>
            <w:proofErr w:type="spellEnd"/>
            <w:r w:rsidRPr="0096538F">
              <w:rPr>
                <w:b/>
                <w:lang w:val="cy-GB"/>
              </w:rPr>
              <w:t>?</w:t>
            </w:r>
          </w:p>
          <w:p w14:paraId="220BFDDA" w14:textId="10513491" w:rsidR="00481245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O ble y daethant?</w:t>
            </w:r>
          </w:p>
        </w:tc>
      </w:tr>
      <w:tr w:rsidR="006330B0" w14:paraId="198991E8" w14:textId="77777777" w:rsidTr="002C3E90">
        <w:tc>
          <w:tcPr>
            <w:tcW w:w="10343" w:type="dxa"/>
          </w:tcPr>
          <w:p w14:paraId="102FB2FE" w14:textId="77777777" w:rsidR="006330B0" w:rsidRDefault="006330B0"/>
          <w:p w14:paraId="10F28342" w14:textId="77777777" w:rsidR="00A0489E" w:rsidRDefault="00A0489E"/>
          <w:p w14:paraId="42A22B4E" w14:textId="77777777" w:rsidR="00A0489E" w:rsidRDefault="00A0489E"/>
          <w:p w14:paraId="62642F3E" w14:textId="77777777" w:rsidR="00A0489E" w:rsidRDefault="00A0489E"/>
          <w:p w14:paraId="38754A8B" w14:textId="77777777" w:rsidR="00A0489E" w:rsidRDefault="00A0489E"/>
          <w:p w14:paraId="06B99B5A" w14:textId="77777777" w:rsidR="00A0489E" w:rsidRDefault="00A0489E"/>
        </w:tc>
      </w:tr>
    </w:tbl>
    <w:p w14:paraId="0A2C80B5" w14:textId="77777777" w:rsidR="00A631E0" w:rsidRDefault="00A631E0"/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A0489E" w14:paraId="54444B16" w14:textId="77777777" w:rsidTr="002C3E90">
        <w:tc>
          <w:tcPr>
            <w:tcW w:w="10343" w:type="dxa"/>
          </w:tcPr>
          <w:p w14:paraId="78B2EC83" w14:textId="20AFC39F" w:rsidR="00A0489E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>4 Sawl cam cynnydd sydd?</w:t>
            </w:r>
          </w:p>
          <w:p w14:paraId="1029F81B" w14:textId="4DE615A0" w:rsidR="00481245" w:rsidRPr="00624FBC" w:rsidRDefault="0096538F">
            <w:pPr>
              <w:rPr>
                <w:b/>
              </w:rPr>
            </w:pPr>
            <w:r w:rsidRPr="0096538F">
              <w:rPr>
                <w:b/>
                <w:lang w:val="cy-GB"/>
              </w:rPr>
              <w:t xml:space="preserve">Beth mae’r Cwricwlwm i </w:t>
            </w:r>
            <w:proofErr w:type="spellStart"/>
            <w:r w:rsidRPr="0096538F">
              <w:rPr>
                <w:b/>
                <w:lang w:val="cy-GB"/>
              </w:rPr>
              <w:t>Gymru’n</w:t>
            </w:r>
            <w:proofErr w:type="spellEnd"/>
            <w:r w:rsidRPr="0096538F">
              <w:rPr>
                <w:b/>
                <w:lang w:val="cy-GB"/>
              </w:rPr>
              <w:t xml:space="preserve"> ei olygu wrth y term “</w:t>
            </w:r>
            <w:r w:rsidR="0057790C">
              <w:rPr>
                <w:b/>
                <w:lang w:val="cy-GB"/>
              </w:rPr>
              <w:t>cynnydd</w:t>
            </w:r>
            <w:r w:rsidRPr="0096538F">
              <w:rPr>
                <w:b/>
                <w:lang w:val="cy-GB"/>
              </w:rPr>
              <w:t>”?</w:t>
            </w:r>
          </w:p>
          <w:p w14:paraId="4DAF2C53" w14:textId="2014C487" w:rsidR="00814B9C" w:rsidRPr="00624FBC" w:rsidRDefault="0096538F">
            <w:pPr>
              <w:rPr>
                <w:b/>
              </w:rPr>
            </w:pPr>
            <w:r w:rsidRPr="002C3E90">
              <w:rPr>
                <w:b/>
                <w:lang w:val="cy-GB"/>
              </w:rPr>
              <w:t xml:space="preserve">Sut mae asesu, yn enwedig asesu ar gyfer dysgu, yn gysylltiedig â </w:t>
            </w:r>
            <w:r w:rsidR="0057790C">
              <w:rPr>
                <w:b/>
                <w:lang w:val="cy-GB"/>
              </w:rPr>
              <w:t>chynnydd</w:t>
            </w:r>
            <w:r w:rsidRPr="002C3E90">
              <w:rPr>
                <w:b/>
                <w:lang w:val="cy-GB"/>
              </w:rPr>
              <w:t>?</w:t>
            </w:r>
          </w:p>
        </w:tc>
      </w:tr>
      <w:tr w:rsidR="00A0489E" w14:paraId="724D3C03" w14:textId="77777777" w:rsidTr="002C3E90">
        <w:tc>
          <w:tcPr>
            <w:tcW w:w="10343" w:type="dxa"/>
          </w:tcPr>
          <w:p w14:paraId="5B016A26" w14:textId="77777777" w:rsidR="00A0489E" w:rsidRDefault="00A0489E"/>
          <w:p w14:paraId="605227DE" w14:textId="77777777" w:rsidR="00A0489E" w:rsidRDefault="00A0489E"/>
          <w:p w14:paraId="4AD05759" w14:textId="77777777" w:rsidR="00A0489E" w:rsidRDefault="00A0489E"/>
          <w:p w14:paraId="35B3DA28" w14:textId="77777777" w:rsidR="00A0489E" w:rsidRDefault="00A0489E"/>
          <w:p w14:paraId="4FC50ECA" w14:textId="77777777" w:rsidR="00A0489E" w:rsidRDefault="00A0489E"/>
          <w:p w14:paraId="55D5488D" w14:textId="77777777" w:rsidR="00A0489E" w:rsidRDefault="00A0489E"/>
        </w:tc>
      </w:tr>
    </w:tbl>
    <w:p w14:paraId="6852430B" w14:textId="77777777" w:rsidR="00A631E0" w:rsidRDefault="00A631E0"/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0343"/>
      </w:tblGrid>
      <w:tr w:rsidR="006330B0" w14:paraId="71CFA219" w14:textId="77777777" w:rsidTr="0057790C">
        <w:tc>
          <w:tcPr>
            <w:tcW w:w="10343" w:type="dxa"/>
          </w:tcPr>
          <w:p w14:paraId="2B77507D" w14:textId="1BBA8AFD" w:rsidR="006330B0" w:rsidRPr="00624FBC" w:rsidRDefault="002C3E90">
            <w:pPr>
              <w:rPr>
                <w:b/>
              </w:rPr>
            </w:pPr>
            <w:r w:rsidRPr="002C3E90">
              <w:rPr>
                <w:b/>
                <w:lang w:val="cy-GB"/>
              </w:rPr>
              <w:t>5 Beth yw’r tri chyfrifoldeb trawsgwricwlaidd?</w:t>
            </w:r>
          </w:p>
          <w:p w14:paraId="1804236C" w14:textId="762D27B7" w:rsidR="00481245" w:rsidRPr="00624FBC" w:rsidRDefault="002C3E90">
            <w:pPr>
              <w:rPr>
                <w:b/>
              </w:rPr>
            </w:pPr>
            <w:r w:rsidRPr="002C3E90">
              <w:rPr>
                <w:b/>
                <w:lang w:val="cy-GB"/>
              </w:rPr>
              <w:t>Sut maen nhw i fod i gael eu datblygu?</w:t>
            </w:r>
          </w:p>
        </w:tc>
      </w:tr>
      <w:tr w:rsidR="006330B0" w14:paraId="2FAD80AF" w14:textId="77777777" w:rsidTr="0057790C">
        <w:tc>
          <w:tcPr>
            <w:tcW w:w="10343" w:type="dxa"/>
          </w:tcPr>
          <w:p w14:paraId="458A9E4E" w14:textId="77777777" w:rsidR="006330B0" w:rsidRDefault="006330B0"/>
          <w:p w14:paraId="71E7EEAC" w14:textId="77777777" w:rsidR="00A0489E" w:rsidRDefault="00A0489E"/>
          <w:p w14:paraId="69BC429B" w14:textId="77777777" w:rsidR="00A0489E" w:rsidRDefault="00A0489E"/>
          <w:p w14:paraId="7654138A" w14:textId="77777777" w:rsidR="00A0489E" w:rsidRDefault="00A0489E"/>
          <w:p w14:paraId="127E902B" w14:textId="77777777" w:rsidR="00A0489E" w:rsidRDefault="00A0489E"/>
          <w:p w14:paraId="1C6D7EFD" w14:textId="77777777" w:rsidR="00A0489E" w:rsidRDefault="00A0489E"/>
        </w:tc>
      </w:tr>
    </w:tbl>
    <w:p w14:paraId="36E2EC0A" w14:textId="77777777" w:rsidR="00A631E0" w:rsidRDefault="00A631E0"/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481245" w14:paraId="5102185A" w14:textId="77777777" w:rsidTr="0057790C">
        <w:tc>
          <w:tcPr>
            <w:tcW w:w="10343" w:type="dxa"/>
          </w:tcPr>
          <w:p w14:paraId="5BFD2ED5" w14:textId="3105E75B" w:rsidR="00481245" w:rsidRPr="00624FBC" w:rsidRDefault="0057790C">
            <w:pPr>
              <w:rPr>
                <w:b/>
                <w:bCs/>
              </w:rPr>
            </w:pPr>
            <w:r w:rsidRPr="0057790C">
              <w:rPr>
                <w:b/>
                <w:bCs/>
                <w:lang w:val="cy-GB"/>
              </w:rPr>
              <w:t>6 Sawl thema trawsbynciol sydd yn y Cwricwlwm i Gymru?</w:t>
            </w:r>
          </w:p>
          <w:p w14:paraId="48BBAC20" w14:textId="728258B3" w:rsidR="005C23FD" w:rsidRPr="00624FBC" w:rsidRDefault="0057790C">
            <w:pPr>
              <w:rPr>
                <w:b/>
                <w:bCs/>
              </w:rPr>
            </w:pPr>
            <w:r w:rsidRPr="0057790C">
              <w:rPr>
                <w:b/>
                <w:bCs/>
                <w:lang w:val="cy-GB"/>
              </w:rPr>
              <w:t>A oes unrhyw arweiniad ar gyfer y themâu hyn?</w:t>
            </w:r>
          </w:p>
          <w:p w14:paraId="3C096F5D" w14:textId="53D4F829" w:rsidR="00481245" w:rsidRDefault="00481245"/>
        </w:tc>
      </w:tr>
      <w:tr w:rsidR="00481245" w14:paraId="6D76EF2A" w14:textId="77777777" w:rsidTr="0057790C">
        <w:tc>
          <w:tcPr>
            <w:tcW w:w="10343" w:type="dxa"/>
          </w:tcPr>
          <w:p w14:paraId="60314729" w14:textId="77777777" w:rsidR="00481245" w:rsidRDefault="00481245"/>
          <w:p w14:paraId="27A1F7A5" w14:textId="77777777" w:rsidR="00A631E0" w:rsidRDefault="00A631E0"/>
          <w:p w14:paraId="062C0034" w14:textId="77777777" w:rsidR="00A631E0" w:rsidRDefault="00A631E0"/>
          <w:p w14:paraId="501D55B5" w14:textId="77777777" w:rsidR="00A631E0" w:rsidRDefault="00A631E0"/>
          <w:p w14:paraId="64840711" w14:textId="77777777" w:rsidR="00A631E0" w:rsidRDefault="00A631E0"/>
          <w:p w14:paraId="6D5192BB" w14:textId="77777777" w:rsidR="00A631E0" w:rsidRDefault="00A631E0"/>
        </w:tc>
      </w:tr>
    </w:tbl>
    <w:p w14:paraId="3A861CD1" w14:textId="77777777" w:rsidR="00A631E0" w:rsidRDefault="00A631E0"/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0343"/>
      </w:tblGrid>
      <w:tr w:rsidR="00481245" w14:paraId="321454D4" w14:textId="77777777" w:rsidTr="0057790C">
        <w:tc>
          <w:tcPr>
            <w:tcW w:w="10343" w:type="dxa"/>
          </w:tcPr>
          <w:p w14:paraId="3D9497CB" w14:textId="2AF261D8" w:rsidR="00481245" w:rsidRPr="00624FBC" w:rsidRDefault="0057790C">
            <w:pPr>
              <w:rPr>
                <w:b/>
                <w:bCs/>
              </w:rPr>
            </w:pPr>
            <w:r w:rsidRPr="0057790C">
              <w:rPr>
                <w:b/>
                <w:bCs/>
                <w:lang w:val="cy-GB"/>
              </w:rPr>
              <w:t>7 Faint o sgiliau hanfodol y sonnir amdanynt?</w:t>
            </w:r>
          </w:p>
          <w:p w14:paraId="54A738F6" w14:textId="361AF367" w:rsidR="000111FC" w:rsidRPr="00624FBC" w:rsidRDefault="0057790C">
            <w:pPr>
              <w:rPr>
                <w:b/>
                <w:bCs/>
              </w:rPr>
            </w:pPr>
            <w:r w:rsidRPr="0057790C">
              <w:rPr>
                <w:b/>
                <w:bCs/>
                <w:lang w:val="cy-GB"/>
              </w:rPr>
              <w:t>Allwch chi ddod o hyd i syniadau tebyg sy</w:t>
            </w:r>
            <w:r w:rsidR="009E3F1B">
              <w:rPr>
                <w:b/>
                <w:bCs/>
                <w:lang w:val="cy-GB"/>
              </w:rPr>
              <w:t xml:space="preserve">’n </w:t>
            </w:r>
            <w:r w:rsidRPr="0057790C">
              <w:rPr>
                <w:b/>
                <w:bCs/>
                <w:lang w:val="cy-GB"/>
              </w:rPr>
              <w:t>dod o wledydd eraill ar draws y byd?</w:t>
            </w:r>
          </w:p>
          <w:p w14:paraId="5F53EF68" w14:textId="3FC17336" w:rsidR="005C23FD" w:rsidRPr="000111FC" w:rsidRDefault="005C23FD">
            <w:pPr>
              <w:rPr>
                <w:b/>
                <w:bCs/>
              </w:rPr>
            </w:pPr>
          </w:p>
        </w:tc>
      </w:tr>
      <w:tr w:rsidR="00481245" w14:paraId="231BE1FB" w14:textId="77777777" w:rsidTr="0057790C">
        <w:tc>
          <w:tcPr>
            <w:tcW w:w="10343" w:type="dxa"/>
          </w:tcPr>
          <w:p w14:paraId="57F408BC" w14:textId="77777777" w:rsidR="00481245" w:rsidRDefault="00481245"/>
          <w:p w14:paraId="418D58CF" w14:textId="77777777" w:rsidR="00A631E0" w:rsidRDefault="00A631E0"/>
          <w:p w14:paraId="755E1F92" w14:textId="77777777" w:rsidR="00A631E0" w:rsidRDefault="00A631E0"/>
          <w:p w14:paraId="68E89095" w14:textId="77777777" w:rsidR="00A631E0" w:rsidRDefault="00A631E0"/>
          <w:p w14:paraId="32597034" w14:textId="77777777" w:rsidR="00A631E0" w:rsidRDefault="00A631E0"/>
          <w:p w14:paraId="1963C226" w14:textId="77777777" w:rsidR="00A631E0" w:rsidRDefault="00A631E0"/>
        </w:tc>
      </w:tr>
    </w:tbl>
    <w:p w14:paraId="2E2E8C12" w14:textId="77777777" w:rsidR="006330B0" w:rsidRDefault="006330B0" w:rsidP="0057790C"/>
    <w:sectPr w:rsidR="006330B0" w:rsidSect="0064770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2245F0" w14:textId="77777777" w:rsidR="00B633B8" w:rsidRDefault="00B633B8" w:rsidP="0096538F">
      <w:pPr>
        <w:spacing w:after="0" w:line="240" w:lineRule="auto"/>
      </w:pPr>
      <w:r>
        <w:separator/>
      </w:r>
    </w:p>
  </w:endnote>
  <w:endnote w:type="continuationSeparator" w:id="0">
    <w:p w14:paraId="056C6F6D" w14:textId="77777777" w:rsidR="00B633B8" w:rsidRDefault="00B633B8" w:rsidP="009653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5DC34B" w14:textId="77777777" w:rsidR="00B633B8" w:rsidRDefault="00B633B8" w:rsidP="0096538F">
      <w:pPr>
        <w:spacing w:after="0" w:line="240" w:lineRule="auto"/>
      </w:pPr>
      <w:r>
        <w:separator/>
      </w:r>
    </w:p>
  </w:footnote>
  <w:footnote w:type="continuationSeparator" w:id="0">
    <w:p w14:paraId="56AF728E" w14:textId="77777777" w:rsidR="00B633B8" w:rsidRDefault="00B633B8" w:rsidP="009653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BB44C8B4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3F2461E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22F6BBFE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E96DA4A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4796D028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B7ADCC0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E0CD262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EBA34F4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84A747C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05EC9EC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93135916">
    <w:abstractNumId w:val="9"/>
  </w:num>
  <w:num w:numId="2" w16cid:durableId="1807812382">
    <w:abstractNumId w:val="7"/>
  </w:num>
  <w:num w:numId="3" w16cid:durableId="1019502104">
    <w:abstractNumId w:val="6"/>
  </w:num>
  <w:num w:numId="4" w16cid:durableId="1118599493">
    <w:abstractNumId w:val="5"/>
  </w:num>
  <w:num w:numId="5" w16cid:durableId="352537305">
    <w:abstractNumId w:val="4"/>
  </w:num>
  <w:num w:numId="6" w16cid:durableId="1682931246">
    <w:abstractNumId w:val="8"/>
  </w:num>
  <w:num w:numId="7" w16cid:durableId="715160392">
    <w:abstractNumId w:val="3"/>
  </w:num>
  <w:num w:numId="8" w16cid:durableId="1470972698">
    <w:abstractNumId w:val="2"/>
  </w:num>
  <w:num w:numId="9" w16cid:durableId="811210831">
    <w:abstractNumId w:val="1"/>
  </w:num>
  <w:num w:numId="10" w16cid:durableId="15209696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30B0"/>
    <w:rsid w:val="000111FC"/>
    <w:rsid w:val="00025523"/>
    <w:rsid w:val="001042E8"/>
    <w:rsid w:val="00163A33"/>
    <w:rsid w:val="001A3181"/>
    <w:rsid w:val="001C0F5B"/>
    <w:rsid w:val="00203709"/>
    <w:rsid w:val="0029609D"/>
    <w:rsid w:val="002C3E90"/>
    <w:rsid w:val="003D1C8A"/>
    <w:rsid w:val="003E3B94"/>
    <w:rsid w:val="00481245"/>
    <w:rsid w:val="0057790C"/>
    <w:rsid w:val="0058369B"/>
    <w:rsid w:val="005B42E7"/>
    <w:rsid w:val="005C23FD"/>
    <w:rsid w:val="005D69D8"/>
    <w:rsid w:val="005E32E7"/>
    <w:rsid w:val="006068C7"/>
    <w:rsid w:val="00624FBC"/>
    <w:rsid w:val="006314D2"/>
    <w:rsid w:val="006330B0"/>
    <w:rsid w:val="0064004D"/>
    <w:rsid w:val="00644AAC"/>
    <w:rsid w:val="00647700"/>
    <w:rsid w:val="007552D3"/>
    <w:rsid w:val="00793ADA"/>
    <w:rsid w:val="007A2F9B"/>
    <w:rsid w:val="00814B9C"/>
    <w:rsid w:val="00960559"/>
    <w:rsid w:val="0096538F"/>
    <w:rsid w:val="00990B5E"/>
    <w:rsid w:val="009E3F1B"/>
    <w:rsid w:val="00A02F05"/>
    <w:rsid w:val="00A0489E"/>
    <w:rsid w:val="00A631E0"/>
    <w:rsid w:val="00AD0C90"/>
    <w:rsid w:val="00AE3364"/>
    <w:rsid w:val="00B633B8"/>
    <w:rsid w:val="00E23BA6"/>
    <w:rsid w:val="00E532FC"/>
    <w:rsid w:val="00E66421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7A2A94F"/>
  <w15:chartTrackingRefBased/>
  <w15:docId w15:val="{1411B2B7-51E0-4DC2-BD77-3515BF32D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9653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9653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96538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96538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96538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96538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96538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96538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96538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6330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96538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96538F"/>
    <w:rPr>
      <w:rFonts w:ascii="Segoe UI" w:hAnsi="Segoe UI" w:cs="Segoe UI"/>
      <w:sz w:val="18"/>
      <w:szCs w:val="18"/>
    </w:rPr>
  </w:style>
  <w:style w:type="paragraph" w:styleId="Llyfryddiaeth">
    <w:name w:val="Bibliography"/>
    <w:basedOn w:val="Normal"/>
    <w:next w:val="Normal"/>
    <w:uiPriority w:val="37"/>
    <w:semiHidden/>
    <w:unhideWhenUsed/>
    <w:rsid w:val="0096538F"/>
  </w:style>
  <w:style w:type="paragraph" w:styleId="TestunBloc">
    <w:name w:val="Block Text"/>
    <w:basedOn w:val="Normal"/>
    <w:uiPriority w:val="99"/>
    <w:semiHidden/>
    <w:unhideWhenUsed/>
    <w:rsid w:val="0096538F"/>
    <w:pPr>
      <w:pBdr>
        <w:top w:val="single" w:sz="2" w:space="10" w:color="5B9BD5" w:themeColor="accent1"/>
        <w:left w:val="single" w:sz="2" w:space="10" w:color="5B9BD5" w:themeColor="accent1"/>
        <w:bottom w:val="single" w:sz="2" w:space="10" w:color="5B9BD5" w:themeColor="accent1"/>
        <w:right w:val="single" w:sz="2" w:space="10" w:color="5B9BD5" w:themeColor="accent1"/>
      </w:pBdr>
      <w:ind w:left="1152" w:right="1152"/>
    </w:pPr>
    <w:rPr>
      <w:rFonts w:eastAsiaTheme="minorEastAsia"/>
      <w:i/>
      <w:iCs/>
      <w:color w:val="5B9BD5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96538F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96538F"/>
  </w:style>
  <w:style w:type="paragraph" w:styleId="CorffyTestun2">
    <w:name w:val="Body Text 2"/>
    <w:basedOn w:val="Normal"/>
    <w:link w:val="CorffyTestun2Nod"/>
    <w:uiPriority w:val="99"/>
    <w:semiHidden/>
    <w:unhideWhenUsed/>
    <w:rsid w:val="0096538F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96538F"/>
  </w:style>
  <w:style w:type="paragraph" w:styleId="CorffyTestun3">
    <w:name w:val="Body Text 3"/>
    <w:basedOn w:val="Normal"/>
    <w:link w:val="CorffyTestun3Nod"/>
    <w:uiPriority w:val="99"/>
    <w:semiHidden/>
    <w:unhideWhenUsed/>
    <w:rsid w:val="0096538F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96538F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96538F"/>
    <w:pPr>
      <w:spacing w:after="16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96538F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96538F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96538F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96538F"/>
    <w:pPr>
      <w:spacing w:after="16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96538F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96538F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96538F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96538F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96538F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96538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96538F"/>
    <w:pPr>
      <w:spacing w:after="0" w:line="240" w:lineRule="auto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96538F"/>
  </w:style>
  <w:style w:type="paragraph" w:styleId="TestunSylw">
    <w:name w:val="annotation text"/>
    <w:basedOn w:val="Normal"/>
    <w:link w:val="TestunSylwNod"/>
    <w:uiPriority w:val="99"/>
    <w:semiHidden/>
    <w:unhideWhenUsed/>
    <w:rsid w:val="0096538F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96538F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96538F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96538F"/>
    <w:rPr>
      <w:b/>
      <w:bCs/>
      <w:sz w:val="20"/>
      <w:szCs w:val="20"/>
    </w:r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96538F"/>
  </w:style>
  <w:style w:type="character" w:customStyle="1" w:styleId="DyddiadNod">
    <w:name w:val="Dyddiad Nod"/>
    <w:basedOn w:val="FfontParagraffDdiofyn"/>
    <w:link w:val="Dyddiad"/>
    <w:uiPriority w:val="99"/>
    <w:semiHidden/>
    <w:rsid w:val="0096538F"/>
  </w:style>
  <w:style w:type="paragraph" w:styleId="MapDogfen">
    <w:name w:val="Document Map"/>
    <w:basedOn w:val="Normal"/>
    <w:link w:val="MapDogfenNod"/>
    <w:uiPriority w:val="99"/>
    <w:semiHidden/>
    <w:unhideWhenUsed/>
    <w:rsid w:val="0096538F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96538F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96538F"/>
    <w:pPr>
      <w:spacing w:after="0" w:line="240" w:lineRule="auto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96538F"/>
  </w:style>
  <w:style w:type="paragraph" w:styleId="Testunl-nodyn">
    <w:name w:val="endnote text"/>
    <w:basedOn w:val="Normal"/>
    <w:link w:val="Testunl-nodynNod"/>
    <w:uiPriority w:val="99"/>
    <w:semiHidden/>
    <w:unhideWhenUsed/>
    <w:rsid w:val="0096538F"/>
    <w:pPr>
      <w:spacing w:after="0" w:line="240" w:lineRule="auto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96538F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96538F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96538F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Troedyn">
    <w:name w:val="footer"/>
    <w:basedOn w:val="Normal"/>
    <w:link w:val="TroedynNod"/>
    <w:uiPriority w:val="99"/>
    <w:unhideWhenUsed/>
    <w:rsid w:val="009653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96538F"/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96538F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96538F"/>
    <w:rPr>
      <w:sz w:val="20"/>
      <w:szCs w:val="20"/>
    </w:rPr>
  </w:style>
  <w:style w:type="paragraph" w:styleId="Pennyn">
    <w:name w:val="header"/>
    <w:basedOn w:val="Normal"/>
    <w:link w:val="PennynNod"/>
    <w:uiPriority w:val="99"/>
    <w:unhideWhenUsed/>
    <w:rsid w:val="009653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96538F"/>
  </w:style>
  <w:style w:type="character" w:customStyle="1" w:styleId="Pennawd1Nod">
    <w:name w:val="Pennawd 1 Nod"/>
    <w:basedOn w:val="FfontParagraffDdiofyn"/>
    <w:link w:val="Pennawd1"/>
    <w:uiPriority w:val="9"/>
    <w:rsid w:val="0096538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96538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96538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96538F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96538F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96538F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96538F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96538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9653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96538F"/>
    <w:pPr>
      <w:spacing w:after="0" w:line="240" w:lineRule="auto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96538F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96538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96538F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96538F"/>
    <w:pPr>
      <w:spacing w:after="0" w:line="240" w:lineRule="auto"/>
      <w:ind w:left="220" w:hanging="220"/>
    </w:pPr>
  </w:style>
  <w:style w:type="paragraph" w:styleId="Mynegai2">
    <w:name w:val="index 2"/>
    <w:basedOn w:val="Normal"/>
    <w:next w:val="Normal"/>
    <w:uiPriority w:val="99"/>
    <w:semiHidden/>
    <w:unhideWhenUsed/>
    <w:rsid w:val="0096538F"/>
    <w:pPr>
      <w:spacing w:after="0" w:line="240" w:lineRule="auto"/>
      <w:ind w:left="440" w:hanging="220"/>
    </w:pPr>
  </w:style>
  <w:style w:type="paragraph" w:styleId="Mynegai3">
    <w:name w:val="index 3"/>
    <w:basedOn w:val="Normal"/>
    <w:next w:val="Normal"/>
    <w:uiPriority w:val="99"/>
    <w:semiHidden/>
    <w:unhideWhenUsed/>
    <w:rsid w:val="0096538F"/>
    <w:pPr>
      <w:spacing w:after="0" w:line="240" w:lineRule="auto"/>
      <w:ind w:left="660" w:hanging="220"/>
    </w:pPr>
  </w:style>
  <w:style w:type="paragraph" w:styleId="Mynegai4">
    <w:name w:val="index 4"/>
    <w:basedOn w:val="Normal"/>
    <w:next w:val="Normal"/>
    <w:uiPriority w:val="99"/>
    <w:semiHidden/>
    <w:unhideWhenUsed/>
    <w:rsid w:val="0096538F"/>
    <w:pPr>
      <w:spacing w:after="0" w:line="240" w:lineRule="auto"/>
      <w:ind w:left="880" w:hanging="220"/>
    </w:pPr>
  </w:style>
  <w:style w:type="paragraph" w:styleId="Mynegai5">
    <w:name w:val="index 5"/>
    <w:basedOn w:val="Normal"/>
    <w:next w:val="Normal"/>
    <w:uiPriority w:val="99"/>
    <w:semiHidden/>
    <w:unhideWhenUsed/>
    <w:rsid w:val="0096538F"/>
    <w:pPr>
      <w:spacing w:after="0" w:line="240" w:lineRule="auto"/>
      <w:ind w:left="1100" w:hanging="220"/>
    </w:pPr>
  </w:style>
  <w:style w:type="paragraph" w:styleId="Mynegai6">
    <w:name w:val="index 6"/>
    <w:basedOn w:val="Normal"/>
    <w:next w:val="Normal"/>
    <w:uiPriority w:val="99"/>
    <w:semiHidden/>
    <w:unhideWhenUsed/>
    <w:rsid w:val="0096538F"/>
    <w:pPr>
      <w:spacing w:after="0" w:line="240" w:lineRule="auto"/>
      <w:ind w:left="1320" w:hanging="220"/>
    </w:pPr>
  </w:style>
  <w:style w:type="paragraph" w:styleId="Mynegai7">
    <w:name w:val="index 7"/>
    <w:basedOn w:val="Normal"/>
    <w:next w:val="Normal"/>
    <w:uiPriority w:val="99"/>
    <w:semiHidden/>
    <w:unhideWhenUsed/>
    <w:rsid w:val="0096538F"/>
    <w:pPr>
      <w:spacing w:after="0" w:line="240" w:lineRule="auto"/>
      <w:ind w:left="1540" w:hanging="220"/>
    </w:pPr>
  </w:style>
  <w:style w:type="paragraph" w:styleId="Mynegai8">
    <w:name w:val="index 8"/>
    <w:basedOn w:val="Normal"/>
    <w:next w:val="Normal"/>
    <w:uiPriority w:val="99"/>
    <w:semiHidden/>
    <w:unhideWhenUsed/>
    <w:rsid w:val="0096538F"/>
    <w:pPr>
      <w:spacing w:after="0" w:line="240" w:lineRule="auto"/>
      <w:ind w:left="1760" w:hanging="220"/>
    </w:pPr>
  </w:style>
  <w:style w:type="paragraph" w:styleId="Mynegai9">
    <w:name w:val="index 9"/>
    <w:basedOn w:val="Normal"/>
    <w:next w:val="Normal"/>
    <w:uiPriority w:val="99"/>
    <w:semiHidden/>
    <w:unhideWhenUsed/>
    <w:rsid w:val="0096538F"/>
    <w:pPr>
      <w:spacing w:after="0" w:line="240" w:lineRule="auto"/>
      <w:ind w:left="1980" w:hanging="22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96538F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96538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96538F"/>
    <w:rPr>
      <w:i/>
      <w:iCs/>
      <w:color w:val="5B9BD5" w:themeColor="accent1"/>
    </w:rPr>
  </w:style>
  <w:style w:type="paragraph" w:styleId="Rhestr">
    <w:name w:val="List"/>
    <w:basedOn w:val="Normal"/>
    <w:uiPriority w:val="99"/>
    <w:semiHidden/>
    <w:unhideWhenUsed/>
    <w:rsid w:val="0096538F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96538F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96538F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96538F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96538F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96538F"/>
    <w:pPr>
      <w:numPr>
        <w:numId w:val="1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96538F"/>
    <w:pPr>
      <w:numPr>
        <w:numId w:val="2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96538F"/>
    <w:pPr>
      <w:numPr>
        <w:numId w:val="3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96538F"/>
    <w:pPr>
      <w:numPr>
        <w:numId w:val="4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96538F"/>
    <w:pPr>
      <w:numPr>
        <w:numId w:val="5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96538F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96538F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96538F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96538F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96538F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96538F"/>
    <w:pPr>
      <w:numPr>
        <w:numId w:val="6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96538F"/>
    <w:pPr>
      <w:numPr>
        <w:numId w:val="7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96538F"/>
    <w:pPr>
      <w:numPr>
        <w:numId w:val="8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96538F"/>
    <w:pPr>
      <w:numPr>
        <w:numId w:val="9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96538F"/>
    <w:pPr>
      <w:numPr>
        <w:numId w:val="10"/>
      </w:numPr>
      <w:contextualSpacing/>
    </w:pPr>
  </w:style>
  <w:style w:type="paragraph" w:styleId="ParagraffRhestr">
    <w:name w:val="List Paragraph"/>
    <w:basedOn w:val="Normal"/>
    <w:uiPriority w:val="34"/>
    <w:qFormat/>
    <w:rsid w:val="0096538F"/>
    <w:pPr>
      <w:ind w:left="720"/>
      <w:contextualSpacing/>
    </w:pPr>
  </w:style>
  <w:style w:type="paragraph" w:styleId="TestunMacro">
    <w:name w:val="macro"/>
    <w:link w:val="TestunMacroNod"/>
    <w:uiPriority w:val="99"/>
    <w:semiHidden/>
    <w:unhideWhenUsed/>
    <w:rsid w:val="0096538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96538F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96538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96538F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DimBylchau">
    <w:name w:val="No Spacing"/>
    <w:uiPriority w:val="1"/>
    <w:qFormat/>
    <w:rsid w:val="0096538F"/>
    <w:pPr>
      <w:spacing w:after="0" w:line="240" w:lineRule="auto"/>
    </w:pPr>
  </w:style>
  <w:style w:type="paragraph" w:styleId="NormalGwe">
    <w:name w:val="Normal (Web)"/>
    <w:basedOn w:val="Normal"/>
    <w:uiPriority w:val="99"/>
    <w:semiHidden/>
    <w:unhideWhenUsed/>
    <w:rsid w:val="0096538F"/>
    <w:rPr>
      <w:rFonts w:ascii="Times New Roman" w:hAnsi="Times New Roman" w:cs="Times New Roman"/>
      <w:sz w:val="24"/>
      <w:szCs w:val="24"/>
    </w:rPr>
  </w:style>
  <w:style w:type="paragraph" w:styleId="MewnoliadNormal">
    <w:name w:val="Normal Indent"/>
    <w:basedOn w:val="Normal"/>
    <w:uiPriority w:val="99"/>
    <w:semiHidden/>
    <w:unhideWhenUsed/>
    <w:rsid w:val="0096538F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96538F"/>
    <w:pPr>
      <w:spacing w:after="0" w:line="240" w:lineRule="auto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96538F"/>
  </w:style>
  <w:style w:type="paragraph" w:styleId="TestunPlaen">
    <w:name w:val="Plain Text"/>
    <w:basedOn w:val="Normal"/>
    <w:link w:val="TestunPlaenNod"/>
    <w:uiPriority w:val="99"/>
    <w:semiHidden/>
    <w:unhideWhenUsed/>
    <w:rsid w:val="0096538F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96538F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96538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96538F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96538F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96538F"/>
  </w:style>
  <w:style w:type="paragraph" w:styleId="Llofnod">
    <w:name w:val="Signature"/>
    <w:basedOn w:val="Normal"/>
    <w:link w:val="LlofnodNod"/>
    <w:uiPriority w:val="99"/>
    <w:semiHidden/>
    <w:unhideWhenUsed/>
    <w:rsid w:val="0096538F"/>
    <w:pPr>
      <w:spacing w:after="0" w:line="240" w:lineRule="auto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96538F"/>
  </w:style>
  <w:style w:type="paragraph" w:styleId="Isdeitl">
    <w:name w:val="Subtitle"/>
    <w:basedOn w:val="Normal"/>
    <w:next w:val="Normal"/>
    <w:link w:val="IsdeitlNod"/>
    <w:uiPriority w:val="11"/>
    <w:qFormat/>
    <w:rsid w:val="0096538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IsdeitlNod">
    <w:name w:val="Isdeitl Nod"/>
    <w:basedOn w:val="FfontParagraffDdiofyn"/>
    <w:link w:val="Isdeitl"/>
    <w:uiPriority w:val="11"/>
    <w:rsid w:val="0096538F"/>
    <w:rPr>
      <w:rFonts w:eastAsiaTheme="minorEastAsia"/>
      <w:color w:val="5A5A5A" w:themeColor="text1" w:themeTint="A5"/>
      <w:spacing w:val="15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96538F"/>
    <w:pPr>
      <w:spacing w:after="0"/>
      <w:ind w:left="220" w:hanging="22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96538F"/>
    <w:pPr>
      <w:spacing w:after="0"/>
    </w:pPr>
  </w:style>
  <w:style w:type="paragraph" w:styleId="Teitl">
    <w:name w:val="Title"/>
    <w:basedOn w:val="Normal"/>
    <w:next w:val="Normal"/>
    <w:link w:val="TeitlNod"/>
    <w:uiPriority w:val="10"/>
    <w:qFormat/>
    <w:rsid w:val="0096538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9653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96538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ablCynnwys1">
    <w:name w:val="toc 1"/>
    <w:basedOn w:val="Normal"/>
    <w:next w:val="Normal"/>
    <w:uiPriority w:val="39"/>
    <w:semiHidden/>
    <w:unhideWhenUsed/>
    <w:rsid w:val="0096538F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96538F"/>
    <w:pPr>
      <w:spacing w:after="100"/>
      <w:ind w:left="220"/>
    </w:pPr>
  </w:style>
  <w:style w:type="paragraph" w:styleId="TablCynnwys3">
    <w:name w:val="toc 3"/>
    <w:basedOn w:val="Normal"/>
    <w:next w:val="Normal"/>
    <w:uiPriority w:val="39"/>
    <w:semiHidden/>
    <w:unhideWhenUsed/>
    <w:rsid w:val="0096538F"/>
    <w:pPr>
      <w:spacing w:after="100"/>
      <w:ind w:left="440"/>
    </w:pPr>
  </w:style>
  <w:style w:type="paragraph" w:styleId="TablCynnwys4">
    <w:name w:val="toc 4"/>
    <w:basedOn w:val="Normal"/>
    <w:next w:val="Normal"/>
    <w:uiPriority w:val="39"/>
    <w:semiHidden/>
    <w:unhideWhenUsed/>
    <w:rsid w:val="0096538F"/>
    <w:pPr>
      <w:spacing w:after="100"/>
      <w:ind w:left="660"/>
    </w:pPr>
  </w:style>
  <w:style w:type="paragraph" w:styleId="TablCynnwys5">
    <w:name w:val="toc 5"/>
    <w:basedOn w:val="Normal"/>
    <w:next w:val="Normal"/>
    <w:uiPriority w:val="39"/>
    <w:semiHidden/>
    <w:unhideWhenUsed/>
    <w:rsid w:val="0096538F"/>
    <w:pPr>
      <w:spacing w:after="100"/>
      <w:ind w:left="880"/>
    </w:pPr>
  </w:style>
  <w:style w:type="paragraph" w:styleId="TablCynnwys6">
    <w:name w:val="toc 6"/>
    <w:basedOn w:val="Normal"/>
    <w:next w:val="Normal"/>
    <w:uiPriority w:val="39"/>
    <w:semiHidden/>
    <w:unhideWhenUsed/>
    <w:rsid w:val="0096538F"/>
    <w:pPr>
      <w:spacing w:after="100"/>
      <w:ind w:left="1100"/>
    </w:pPr>
  </w:style>
  <w:style w:type="paragraph" w:styleId="TablCynnwys7">
    <w:name w:val="toc 7"/>
    <w:basedOn w:val="Normal"/>
    <w:next w:val="Normal"/>
    <w:uiPriority w:val="39"/>
    <w:semiHidden/>
    <w:unhideWhenUsed/>
    <w:rsid w:val="0096538F"/>
    <w:pPr>
      <w:spacing w:after="100"/>
      <w:ind w:left="1320"/>
    </w:pPr>
  </w:style>
  <w:style w:type="paragraph" w:styleId="TablCynnwys8">
    <w:name w:val="toc 8"/>
    <w:basedOn w:val="Normal"/>
    <w:next w:val="Normal"/>
    <w:uiPriority w:val="39"/>
    <w:semiHidden/>
    <w:unhideWhenUsed/>
    <w:rsid w:val="0096538F"/>
    <w:pPr>
      <w:spacing w:after="100"/>
      <w:ind w:left="1540"/>
    </w:pPr>
  </w:style>
  <w:style w:type="paragraph" w:styleId="TablCynnwys9">
    <w:name w:val="toc 9"/>
    <w:basedOn w:val="Normal"/>
    <w:next w:val="Normal"/>
    <w:uiPriority w:val="39"/>
    <w:semiHidden/>
    <w:unhideWhenUsed/>
    <w:rsid w:val="0096538F"/>
    <w:pPr>
      <w:spacing w:after="100"/>
      <w:ind w:left="176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96538F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B997F402-5D7C-4A4A-825E-E1345C4EA0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12DDB0-9DC9-4157-9AC9-6C802D63C5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11D5935-16B9-4276-9769-5EE3243A4E72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Menna Davies</cp:lastModifiedBy>
  <cp:revision>2</cp:revision>
  <dcterms:created xsi:type="dcterms:W3CDTF">2026-09-28T14:36:00Z</dcterms:created>
  <dcterms:modified xsi:type="dcterms:W3CDTF">2026-09-28T14:36:00Z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