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DE72E6">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DE72E6">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DE72E6">
            <w:pPr>
              <w:spacing w:after="0"/>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DE72E6">
            <w:pPr>
              <w:spacing w:after="0"/>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DE72E6">
            <w:pPr>
              <w:keepNext/>
              <w:spacing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F021AAB" w:rsidR="0086599B" w:rsidRPr="00330917" w:rsidRDefault="005C7EE3" w:rsidP="00DE72E6">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2240417</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DE72E6">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DE72E6">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DE72E6">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DE72E6">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6809F91" w:rsidR="0086599B" w:rsidRPr="00330917" w:rsidRDefault="005C7EE3" w:rsidP="00DE72E6">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DE72E6">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DE72E6">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DE72E6">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923C321" w:rsidR="0086599B" w:rsidRPr="00330917" w:rsidRDefault="005C7EE3" w:rsidP="00DE72E6">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DE72E6">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DE72E6">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DE72E6">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4C0EEAC" w:rsidR="0086599B" w:rsidRPr="00330917" w:rsidRDefault="005C7EE3" w:rsidP="00DE72E6">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Natalie Braisford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DE72E6">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DE72E6">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DE72E6">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DE72E6">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DE72E6">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2B9D1A" w14:textId="77777777" w:rsidR="00AA1F3D" w:rsidRPr="00AA1F3D" w:rsidRDefault="00AA1F3D" w:rsidP="00DE72E6">
            <w:pPr>
              <w:spacing w:after="0"/>
              <w:rPr>
                <w:b/>
                <w:bCs/>
                <w:sz w:val="28"/>
                <w:szCs w:val="24"/>
              </w:rPr>
            </w:pPr>
            <w:r w:rsidRPr="00AA1F3D">
              <w:rPr>
                <w:b/>
                <w:bCs/>
                <w:sz w:val="28"/>
                <w:szCs w:val="24"/>
              </w:rPr>
              <w:t>Introduction</w:t>
            </w:r>
          </w:p>
          <w:p w14:paraId="3F36DB04" w14:textId="77777777" w:rsidR="00AA1F3D" w:rsidRDefault="00AA1F3D" w:rsidP="00DE72E6">
            <w:pPr>
              <w:spacing w:after="0"/>
            </w:pPr>
            <w:r>
              <w:t xml:space="preserve">Housekeeping at a hotel is very responsible for keeping every common space immaculate. They care and clean all furniture, fixtures, fittings and linen. Moreover, it can be said that they play a very crucial role for a hotel to provide a positive guest experience and foster consumer loyalty effectively. This student journal will be constructed to outline my personal learning experience while studying in this module of international hotel management. Gibbs's reflective model will be used in this component to outline my personal learning experience briefly. </w:t>
            </w:r>
          </w:p>
          <w:p w14:paraId="367D09DC" w14:textId="77777777" w:rsidR="00AA1F3D" w:rsidRPr="00AA1F3D" w:rsidRDefault="00AA1F3D" w:rsidP="00DE72E6">
            <w:pPr>
              <w:spacing w:after="0"/>
              <w:rPr>
                <w:b/>
                <w:bCs/>
                <w:sz w:val="28"/>
                <w:szCs w:val="24"/>
              </w:rPr>
            </w:pPr>
            <w:r w:rsidRPr="00AA1F3D">
              <w:rPr>
                <w:b/>
                <w:bCs/>
                <w:sz w:val="28"/>
                <w:szCs w:val="24"/>
              </w:rPr>
              <w:t>Gibb’s model of reflection</w:t>
            </w:r>
          </w:p>
          <w:p w14:paraId="75F01BDA" w14:textId="77777777" w:rsidR="00AA1F3D" w:rsidRDefault="00AA1F3D" w:rsidP="00DE72E6">
            <w:pPr>
              <w:spacing w:after="0"/>
            </w:pPr>
            <w:r>
              <w:t xml:space="preserve">Gibbs's model of reflection can be devised as the renowned cyclical model that is used to explore personal experiences easily. Mostly six stages such as 'description', 'feelings', 'evaluation', 'analysis', 'conclusion' and 'action plan' are followed in this model of reflection to evaluate personal experience stepwise (Williams et al., 2020). </w:t>
            </w:r>
          </w:p>
          <w:p w14:paraId="17697FB8" w14:textId="77777777" w:rsidR="00AA1F3D" w:rsidRPr="00AA1F3D" w:rsidRDefault="00AA1F3D" w:rsidP="00DE72E6">
            <w:pPr>
              <w:spacing w:after="0"/>
              <w:rPr>
                <w:b/>
                <w:bCs/>
              </w:rPr>
            </w:pPr>
            <w:r w:rsidRPr="00AA1F3D">
              <w:rPr>
                <w:b/>
                <w:bCs/>
              </w:rPr>
              <w:t>Description</w:t>
            </w:r>
          </w:p>
          <w:p w14:paraId="455583B2" w14:textId="77777777" w:rsidR="00AA1F3D" w:rsidRDefault="00AA1F3D" w:rsidP="00DE72E6">
            <w:pPr>
              <w:spacing w:after="0"/>
            </w:pPr>
            <w:r>
              <w:t xml:space="preserve">During my placement in the housekeeping department at Premier Inn Whitley Bay Hotel, I experienced such memorable moments while dealing with various consumers. Linen changing, room cleaning, maintaining cleanliness and other health and hygiene duties were allocated to me for better customer satisfaction in their hotel services. I particularly remember a crucial event in dealing with a rough and uncultured consumer in this particular placement. In a routine inspection, I found a stain on the bedsheet of the guest. I have offered to replace the whole bed sheet with linen for better consumer services. However, the guest behaved in a very cruel manner with me (Bridger, 2018). The guest has filed a complaint against me to the manager of the company and the supervisor has judged this event as my error. Thus, it was a very memorable event for me during this placement as I analysed and experienced a lot in the housekeeping services at the hotel. </w:t>
            </w:r>
          </w:p>
          <w:p w14:paraId="7CAA12EF" w14:textId="77777777" w:rsidR="00AA1F3D" w:rsidRPr="00AA1F3D" w:rsidRDefault="00AA1F3D" w:rsidP="00DE72E6">
            <w:pPr>
              <w:spacing w:after="0"/>
              <w:rPr>
                <w:b/>
                <w:bCs/>
              </w:rPr>
            </w:pPr>
            <w:r w:rsidRPr="00AA1F3D">
              <w:rPr>
                <w:b/>
                <w:bCs/>
              </w:rPr>
              <w:t>Feelings</w:t>
            </w:r>
          </w:p>
          <w:p w14:paraId="23A561C6" w14:textId="77777777" w:rsidR="00AA1F3D" w:rsidRDefault="00AA1F3D" w:rsidP="00DE72E6">
            <w:pPr>
              <w:spacing w:after="0"/>
            </w:pPr>
            <w:r>
              <w:lastRenderedPageBreak/>
              <w:t xml:space="preserve">The whole event was completed in a single point of time as the guests did not waste a single minute waiting and complained about me. Both the manager and supervisor shouted a lot at me due to this particular event as they thought it was my error. They tried to terminate me while I urged and tried to understand and clarify the case and they pardoned me. I felt very sad due to this issue and started to be demotivated on this placement (Cottrell, 2019). I have collaborated with my colleagues about this incident and they tried to guide me and helped me to overcome my mental instability. </w:t>
            </w:r>
          </w:p>
          <w:p w14:paraId="1AA4A1A7" w14:textId="77777777" w:rsidR="00AA1F3D" w:rsidRPr="00AA1F3D" w:rsidRDefault="00AA1F3D" w:rsidP="00DE72E6">
            <w:pPr>
              <w:spacing w:after="0"/>
              <w:rPr>
                <w:b/>
                <w:bCs/>
              </w:rPr>
            </w:pPr>
            <w:r w:rsidRPr="00AA1F3D">
              <w:rPr>
                <w:b/>
                <w:bCs/>
              </w:rPr>
              <w:t>Evaluation</w:t>
            </w:r>
          </w:p>
          <w:p w14:paraId="38DA4A67" w14:textId="77777777" w:rsidR="00AA1F3D" w:rsidRDefault="00AA1F3D" w:rsidP="00DE72E6">
            <w:pPr>
              <w:spacing w:after="0"/>
            </w:pPr>
            <w:r>
              <w:t xml:space="preserve">From this particular event, I have analysed that some of my key skills such as professionalism and attention to detail would be listed as my major strengths. I have experienced this only when the guest had checked out from our hotel and the supervisor had called me into the cabin. They have gradually taught me that we have to deal with such idiots daily. Demotivation due to such events would highly impact my future career. They appreciated me based on my calmness and behaviour in the whole case (Leiter and Bakker, 2010). Besides that, I have personally identified that assertiveness and conflict resolution would be listed as my major weaknesses to deal with future events. </w:t>
            </w:r>
          </w:p>
          <w:p w14:paraId="296516E1" w14:textId="77777777" w:rsidR="00AA1F3D" w:rsidRPr="00AA1F3D" w:rsidRDefault="00AA1F3D" w:rsidP="00DE72E6">
            <w:pPr>
              <w:spacing w:after="0"/>
              <w:rPr>
                <w:b/>
                <w:bCs/>
              </w:rPr>
            </w:pPr>
            <w:r w:rsidRPr="00AA1F3D">
              <w:rPr>
                <w:b/>
                <w:bCs/>
              </w:rPr>
              <w:t>Analysis</w:t>
            </w:r>
          </w:p>
          <w:p w14:paraId="262B77D4" w14:textId="77777777" w:rsidR="00AA1F3D" w:rsidRDefault="00AA1F3D" w:rsidP="00DE72E6">
            <w:pPr>
              <w:spacing w:after="0"/>
            </w:pPr>
            <w:r>
              <w:t xml:space="preserve">I can clarify that behind the organisational success of Premier Inn Whitley Bay Hotel such effective employee behaviours play a crucial role. I can clarify that for active guest satisfaction, this critical role of problem-solving, decision making and effective communication would play a vital role in every hotel business. This particular department of linen and uniform room services is the essential housekeeping service for a better guest experience (BBC, 2023). Thus, from this, I have analysed that my decision-making skills, tolerance, effective communication and other skills would be helpful for me in my future profession. </w:t>
            </w:r>
          </w:p>
          <w:p w14:paraId="6CA0BB6E" w14:textId="77777777" w:rsidR="00AA1F3D" w:rsidRPr="00AA1F3D" w:rsidRDefault="00AA1F3D" w:rsidP="00DE72E6">
            <w:pPr>
              <w:spacing w:after="0"/>
              <w:rPr>
                <w:b/>
                <w:bCs/>
              </w:rPr>
            </w:pPr>
            <w:r w:rsidRPr="00AA1F3D">
              <w:rPr>
                <w:b/>
                <w:bCs/>
              </w:rPr>
              <w:t>Conclusion</w:t>
            </w:r>
          </w:p>
          <w:p w14:paraId="6D436CBC" w14:textId="77777777" w:rsidR="00AA1F3D" w:rsidRDefault="00AA1F3D" w:rsidP="00DE72E6">
            <w:pPr>
              <w:spacing w:after="0"/>
            </w:pPr>
            <w:r>
              <w:t xml:space="preserve">I have learnt a lot about the importance of consumer service in hotel businesses. I have understood that for better consumer satisfaction and guest experience, housekeeping in every hotel business plays a very crucial role. Effective communication, polite behaviour, understanding culture, and so on would be very essential for valuable insights on business operations that maintain professionalism and standards of a company. Besides that, I experienced that effective resilience and interpersonal skills would be very helpful for individual housekeeping to handle consumer complaints easily. </w:t>
            </w:r>
          </w:p>
          <w:p w14:paraId="4EAF5937" w14:textId="77777777" w:rsidR="00AA1F3D" w:rsidRPr="00AA1F3D" w:rsidRDefault="00AA1F3D" w:rsidP="00DE72E6">
            <w:pPr>
              <w:spacing w:after="0"/>
              <w:rPr>
                <w:b/>
                <w:bCs/>
              </w:rPr>
            </w:pPr>
            <w:r w:rsidRPr="00AA1F3D">
              <w:rPr>
                <w:b/>
                <w:bCs/>
              </w:rPr>
              <w:t>Action plan</w:t>
            </w:r>
          </w:p>
          <w:p w14:paraId="37FE62A1" w14:textId="77777777" w:rsidR="00AA1F3D" w:rsidRDefault="00AA1F3D" w:rsidP="00DE72E6">
            <w:pPr>
              <w:spacing w:after="0"/>
            </w:pPr>
            <w:r>
              <w:t xml:space="preserve">The brief analysis of the particular incident helped me a lot to identify the necessary skills that I should work more in the future. I have decided to seek guidance from various experienced </w:t>
            </w:r>
            <w:r>
              <w:lastRenderedPageBreak/>
              <w:t xml:space="preserve">colleagues to become suitable in this business environment. I will practise more to remain polite and maintain composure in huge stressful interactions. I will work more on some of my skills such as communication skills, problem-solving and decision making in the future. </w:t>
            </w:r>
          </w:p>
          <w:p w14:paraId="351A978D" w14:textId="77777777" w:rsidR="00AA1F3D" w:rsidRPr="00AA1F3D" w:rsidRDefault="00AA1F3D" w:rsidP="00DE72E6">
            <w:pPr>
              <w:spacing w:after="0"/>
              <w:rPr>
                <w:b/>
                <w:bCs/>
              </w:rPr>
            </w:pPr>
            <w:r w:rsidRPr="00AA1F3D">
              <w:rPr>
                <w:b/>
                <w:bCs/>
              </w:rPr>
              <w:t>Conclusion</w:t>
            </w:r>
          </w:p>
          <w:p w14:paraId="4B3BD358" w14:textId="5834C6A0" w:rsidR="0086599B" w:rsidRPr="00330917" w:rsidRDefault="00AA1F3D" w:rsidP="00DE72E6">
            <w:pPr>
              <w:spacing w:after="0"/>
            </w:pPr>
            <w:r>
              <w:t>The whole reflective journal has been constructed to demonstrate my personal experience during the placement at Premier Inn Whitley Bay Hotel. From the particular incident, I have learned that I should be more focused and aware of personality and behavioural changes to become an efficient housekeeper. I have to work more on some of my skills to up-skill my career effectively.</w:t>
            </w:r>
          </w:p>
          <w:p w14:paraId="3F71E838" w14:textId="77777777" w:rsidR="0086599B" w:rsidRPr="00330917" w:rsidRDefault="0086599B" w:rsidP="00DE72E6">
            <w:pPr>
              <w:spacing w:after="0" w:line="240" w:lineRule="auto"/>
              <w:rPr>
                <w:rFonts w:eastAsia="Times New Roman" w:cs="Times New Roman"/>
                <w:bCs/>
                <w:color w:val="auto"/>
                <w:sz w:val="20"/>
                <w:szCs w:val="20"/>
              </w:rPr>
            </w:pPr>
          </w:p>
          <w:p w14:paraId="0FE68DE7" w14:textId="77777777" w:rsidR="0086599B" w:rsidRPr="00330917" w:rsidRDefault="0086599B" w:rsidP="00DE72E6">
            <w:pPr>
              <w:spacing w:after="0" w:line="240" w:lineRule="auto"/>
              <w:rPr>
                <w:rFonts w:eastAsia="Times New Roman" w:cs="Times New Roman"/>
                <w:bCs/>
                <w:color w:val="auto"/>
                <w:sz w:val="20"/>
                <w:szCs w:val="20"/>
              </w:rPr>
            </w:pPr>
          </w:p>
          <w:p w14:paraId="1ADE9D6E" w14:textId="77777777" w:rsidR="0086599B" w:rsidRPr="00330917" w:rsidRDefault="0086599B" w:rsidP="00DE72E6">
            <w:pPr>
              <w:spacing w:after="0" w:line="240" w:lineRule="auto"/>
              <w:rPr>
                <w:rFonts w:eastAsia="Times New Roman" w:cs="Times New Roman"/>
                <w:bCs/>
                <w:color w:val="auto"/>
                <w:sz w:val="20"/>
                <w:szCs w:val="20"/>
              </w:rPr>
            </w:pPr>
          </w:p>
        </w:tc>
      </w:tr>
    </w:tbl>
    <w:p w14:paraId="57F234E3" w14:textId="77777777" w:rsidR="001749FD" w:rsidRDefault="001749FD" w:rsidP="00DE72E6">
      <w:pPr>
        <w:spacing w:after="0"/>
      </w:pPr>
    </w:p>
    <w:p w14:paraId="05A2712E" w14:textId="2896EB36" w:rsidR="005F689A" w:rsidRPr="005F689A" w:rsidRDefault="005F689A" w:rsidP="00DE72E6">
      <w:pPr>
        <w:spacing w:after="0"/>
        <w:sectPr w:rsidR="005F689A" w:rsidRPr="005F689A" w:rsidSect="00673574">
          <w:footerReference w:type="default" r:id="rId8"/>
          <w:pgSz w:w="11906" w:h="16838"/>
          <w:pgMar w:top="720" w:right="720" w:bottom="720" w:left="720" w:header="709" w:footer="709" w:gutter="0"/>
          <w:cols w:space="708"/>
          <w:titlePg/>
          <w:docGrid w:linePitch="360"/>
        </w:sectPr>
      </w:pPr>
    </w:p>
    <w:p w14:paraId="537E20B1" w14:textId="28711F08" w:rsidR="008358ED" w:rsidRPr="00A83A4D" w:rsidRDefault="00592A7E" w:rsidP="00DE72E6">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51B5B879" w14:textId="138F5EF7" w:rsidR="00840816" w:rsidRDefault="001749FD" w:rsidP="00DE72E6">
      <w:pPr>
        <w:spacing w:after="0"/>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62732BA4" w14:textId="77777777" w:rsidR="00AA1F3D" w:rsidRPr="00AA1F3D" w:rsidRDefault="00AA1F3D" w:rsidP="00DE72E6">
      <w:pPr>
        <w:spacing w:after="0"/>
        <w:rPr>
          <w:b/>
          <w:bCs/>
          <w:sz w:val="28"/>
          <w:szCs w:val="24"/>
        </w:rPr>
      </w:pPr>
      <w:r w:rsidRPr="00AA1F3D">
        <w:rPr>
          <w:b/>
          <w:bCs/>
          <w:sz w:val="28"/>
          <w:szCs w:val="24"/>
        </w:rPr>
        <w:t>Introduction</w:t>
      </w:r>
    </w:p>
    <w:p w14:paraId="775E187A" w14:textId="77777777" w:rsidR="00AA1F3D" w:rsidRDefault="00AA1F3D" w:rsidP="00DE72E6">
      <w:pPr>
        <w:spacing w:after="0"/>
      </w:pPr>
      <w:r>
        <w:t xml:space="preserve">A particular health and safety guide will be constructed in this component or practical task to improve room cleaning services. Some necessary procedures and precautions that ensure the well-being of housekeeping staff will be addressed properly in this portion of the assignment. </w:t>
      </w:r>
    </w:p>
    <w:p w14:paraId="6FDE01B8" w14:textId="70E6FF29" w:rsidR="00AA1F3D" w:rsidRPr="00AA1F3D" w:rsidRDefault="00AA1F3D" w:rsidP="00DE72E6">
      <w:pPr>
        <w:spacing w:after="0"/>
        <w:rPr>
          <w:b/>
          <w:bCs/>
          <w:sz w:val="28"/>
          <w:szCs w:val="24"/>
        </w:rPr>
      </w:pPr>
      <w:r w:rsidRPr="00AA1F3D">
        <w:rPr>
          <w:b/>
          <w:bCs/>
          <w:sz w:val="28"/>
          <w:szCs w:val="24"/>
        </w:rPr>
        <w:t>Importance of housekeeping</w:t>
      </w:r>
      <w:r>
        <w:rPr>
          <w:b/>
          <w:bCs/>
          <w:sz w:val="28"/>
          <w:szCs w:val="24"/>
        </w:rPr>
        <w:t xml:space="preserve"> services</w:t>
      </w:r>
    </w:p>
    <w:p w14:paraId="32F4E45C" w14:textId="77777777" w:rsidR="00AA1F3D" w:rsidRDefault="00AA1F3D" w:rsidP="00DE72E6">
      <w:pPr>
        <w:spacing w:after="0"/>
      </w:pPr>
      <w:r>
        <w:t xml:space="preserve">Effective housekeeping services are directly proportional to the organisational success and brand reputation of a hotel business. For better health and safety compliance housekeeping plays a vital role in every hotel business as cleanliness is highly helpful for preventing the spreading of bacteria and reducing contamination. Accidents and injuries along with maximising likelihood, housekeeping of a hotel is highly responsible for the overall safety of the guests (Quick, 2020). Guest satisfaction is highly interrelated with the brand reputation of a company while guest satisfaction is highly dependent on the housekeeping staff's productivity. </w:t>
      </w:r>
    </w:p>
    <w:p w14:paraId="77E96247" w14:textId="77777777" w:rsidR="00AA1F3D" w:rsidRPr="00AA1F3D" w:rsidRDefault="00AA1F3D" w:rsidP="00DE72E6">
      <w:pPr>
        <w:spacing w:after="0"/>
        <w:rPr>
          <w:b/>
          <w:bCs/>
          <w:sz w:val="28"/>
          <w:szCs w:val="24"/>
        </w:rPr>
      </w:pPr>
      <w:r w:rsidRPr="00AA1F3D">
        <w:rPr>
          <w:b/>
          <w:bCs/>
          <w:sz w:val="28"/>
          <w:szCs w:val="24"/>
        </w:rPr>
        <w:t>Information related to the potential risks and industry best practices</w:t>
      </w:r>
    </w:p>
    <w:p w14:paraId="4F6C3B39" w14:textId="77777777" w:rsidR="00AA1F3D" w:rsidRPr="00AA1F3D" w:rsidRDefault="00AA1F3D" w:rsidP="00DE72E6">
      <w:pPr>
        <w:spacing w:after="0"/>
        <w:rPr>
          <w:b/>
          <w:bCs/>
        </w:rPr>
      </w:pPr>
      <w:r w:rsidRPr="00AA1F3D">
        <w:rPr>
          <w:b/>
          <w:bCs/>
        </w:rPr>
        <w:t>Potential risks</w:t>
      </w:r>
    </w:p>
    <w:p w14:paraId="0628D63F" w14:textId="77777777" w:rsidR="00AA1F3D" w:rsidRDefault="00AA1F3D" w:rsidP="00DE72E6">
      <w:pPr>
        <w:spacing w:after="0"/>
      </w:pPr>
      <w:r>
        <w:t xml:space="preserve">Housekeeping staff is mainly involved with such cleaning activities. Slippery surfaces after cleaning might cause trips, slips and falls for both staff and guests. While lifting heavy objects musculoskeletal injuries of staff and guests and chemical hazards should be listed as the major risks due to inefficient housekeeping activities. Besides that, lack of cleaning services or inadequate sanitisation would be one of the major reasons for illness of guests and staff. Those risks should be mitigated by implementing more efficient practices easily (Johnston, 2012). </w:t>
      </w:r>
    </w:p>
    <w:p w14:paraId="67AFEEE0" w14:textId="77777777" w:rsidR="00AA1F3D" w:rsidRPr="00AA1F3D" w:rsidRDefault="00AA1F3D" w:rsidP="00DE72E6">
      <w:pPr>
        <w:spacing w:after="0"/>
        <w:rPr>
          <w:b/>
          <w:bCs/>
        </w:rPr>
      </w:pPr>
      <w:r w:rsidRPr="00AA1F3D">
        <w:rPr>
          <w:b/>
          <w:bCs/>
        </w:rPr>
        <w:t>Industry best practices</w:t>
      </w:r>
    </w:p>
    <w:p w14:paraId="636BE5DC" w14:textId="77777777" w:rsidR="00AA1F3D" w:rsidRDefault="00AA1F3D" w:rsidP="00DE72E6">
      <w:pPr>
        <w:spacing w:after="0"/>
      </w:pPr>
      <w:r>
        <w:lastRenderedPageBreak/>
        <w:t xml:space="preserve">Safety training, modern cleaning procedures, chemical management, usage of ergonomic equipment and so on would be the major practices that would be followed by Premier Inn Whitley Bay Hotel to improve housekeeping services easily. These practices might be helpful for the hotel to reduce the chances of getting such conflicts in daily life business activities. </w:t>
      </w:r>
    </w:p>
    <w:p w14:paraId="3D5E04A2" w14:textId="77777777" w:rsidR="00AA1F3D" w:rsidRPr="00AA1F3D" w:rsidRDefault="00AA1F3D" w:rsidP="00DE72E6">
      <w:pPr>
        <w:spacing w:after="0"/>
        <w:rPr>
          <w:b/>
          <w:bCs/>
          <w:sz w:val="28"/>
          <w:szCs w:val="24"/>
        </w:rPr>
      </w:pPr>
      <w:r w:rsidRPr="00AA1F3D">
        <w:rPr>
          <w:b/>
          <w:bCs/>
          <w:sz w:val="28"/>
          <w:szCs w:val="24"/>
        </w:rPr>
        <w:t>Health and safety guide</w:t>
      </w:r>
    </w:p>
    <w:p w14:paraId="5AE4A147" w14:textId="77777777" w:rsidR="00AA1F3D" w:rsidRPr="00AA1F3D" w:rsidRDefault="00AA1F3D" w:rsidP="00DE72E6">
      <w:pPr>
        <w:spacing w:after="0"/>
        <w:rPr>
          <w:b/>
          <w:bCs/>
        </w:rPr>
      </w:pPr>
      <w:r w:rsidRPr="00AA1F3D">
        <w:rPr>
          <w:b/>
          <w:bCs/>
        </w:rPr>
        <w:t>Precautions</w:t>
      </w:r>
    </w:p>
    <w:p w14:paraId="100C0640" w14:textId="77777777" w:rsidR="00AA1F3D" w:rsidRDefault="00AA1F3D" w:rsidP="00DE72E6">
      <w:pPr>
        <w:spacing w:after="0"/>
      </w:pPr>
      <w:r>
        <w:t xml:space="preserve">Fire safety, electrical safety, proper awareness of chemical handling and storage and some other security measures are highly recommended to be followed by all housekeeping staff in a hotel. These precautions would be very essential for Premier Inn Whitley Bay Hotel to prevent such probable obstacle injuries and accidents by the housekeeping services (Jones, 2010). Providing regular training and updated inspections of these safety precautions would be very essential for the hotel to maintain effective health and safety practices throughout its daily life business activities. </w:t>
      </w:r>
    </w:p>
    <w:p w14:paraId="3858767B" w14:textId="77777777" w:rsidR="00AA1F3D" w:rsidRPr="00AA1F3D" w:rsidRDefault="00AA1F3D" w:rsidP="00DE72E6">
      <w:pPr>
        <w:spacing w:after="0"/>
        <w:rPr>
          <w:b/>
          <w:bCs/>
        </w:rPr>
      </w:pPr>
      <w:r w:rsidRPr="00AA1F3D">
        <w:rPr>
          <w:b/>
          <w:bCs/>
        </w:rPr>
        <w:t>Procedure</w:t>
      </w:r>
    </w:p>
    <w:p w14:paraId="34C60D1F" w14:textId="77777777" w:rsidR="00AA1F3D" w:rsidRDefault="00AA1F3D" w:rsidP="00DE72E6">
      <w:pPr>
        <w:spacing w:after="0"/>
      </w:pPr>
      <w:r>
        <w:t xml:space="preserve">Various procedures incorporate the safety of guests in a hotel. Proper inspection on room entry, air quality check and ventilation, clearing waste, proper bedding and linen services, sanitisation of equipment and bathroom, floor care and final inspection are the major steps of incorporating safety measures. Every housekeeping staff should prefer these steps effectively for assuring to ensure a safe and valuable guest experience. </w:t>
      </w:r>
    </w:p>
    <w:p w14:paraId="2CF24032" w14:textId="77777777" w:rsidR="00AA1F3D" w:rsidRPr="00AA1F3D" w:rsidRDefault="00AA1F3D" w:rsidP="00DE72E6">
      <w:pPr>
        <w:spacing w:after="0"/>
        <w:rPr>
          <w:b/>
          <w:bCs/>
        </w:rPr>
      </w:pPr>
      <w:r w:rsidRPr="00AA1F3D">
        <w:rPr>
          <w:b/>
          <w:bCs/>
        </w:rPr>
        <w:t>Required equipment</w:t>
      </w:r>
    </w:p>
    <w:p w14:paraId="64958126" w14:textId="77777777" w:rsidR="00AA1F3D" w:rsidRDefault="00AA1F3D" w:rsidP="00DE72E6">
      <w:pPr>
        <w:spacing w:after="0"/>
      </w:pPr>
      <w:r>
        <w:t xml:space="preserve">Efficient housekeeping staff should be highly aware of using modern equipment and tools that are used in hotels to clean rooms and floors daily. Some of the tools and equipment that are mainly used for cleaning purposes are brooms and dustbins, vacuum cleaners, buckets and mops, rubber gloves, waste bins and trash bags, step ladders, personal protective equipment and so on. While using this equipment everyone should follow specific guidelines of using those tools for safety purposes. </w:t>
      </w:r>
    </w:p>
    <w:p w14:paraId="5688777A" w14:textId="77777777" w:rsidR="00AA1F3D" w:rsidRPr="00AA1F3D" w:rsidRDefault="00AA1F3D" w:rsidP="00DE72E6">
      <w:pPr>
        <w:spacing w:after="0"/>
        <w:rPr>
          <w:b/>
          <w:bCs/>
        </w:rPr>
      </w:pPr>
      <w:r w:rsidRPr="00AA1F3D">
        <w:rPr>
          <w:b/>
          <w:bCs/>
        </w:rPr>
        <w:t>Hazard mitigation tactics</w:t>
      </w:r>
    </w:p>
    <w:p w14:paraId="4C5C7A02" w14:textId="77777777" w:rsidR="00AA1F3D" w:rsidRDefault="00AA1F3D" w:rsidP="00DE72E6">
      <w:pPr>
        <w:spacing w:after="0"/>
      </w:pPr>
      <w:r>
        <w:lastRenderedPageBreak/>
        <w:t xml:space="preserve">Various hazards may arise during cleaning a room in hotels. Some of the basic examples of common hazards are slippery surfaces, electrical hazards, sharp object handling, biological hazards, falling objects, allergens and so on. Proper warning and awareness are the common example of every solution to these hazards. Lack of efficiency and lack of focus on daily life employee activities are the main reasons behind these hazards (Mullins and Dossor, 2013). Thus, proper focus on work and using some objects such as non-slip mats, GFCI outlets, dollies and carts, disinfectants, HEPA filters while using vacuum cleaners and so on would be the common measure to solve such hazards in room cleaning effectively. </w:t>
      </w:r>
    </w:p>
    <w:p w14:paraId="12C16DC7" w14:textId="77777777" w:rsidR="00AA1F3D" w:rsidRPr="00AA1F3D" w:rsidRDefault="00AA1F3D" w:rsidP="00DE72E6">
      <w:pPr>
        <w:spacing w:after="0"/>
        <w:rPr>
          <w:b/>
          <w:bCs/>
          <w:sz w:val="28"/>
          <w:szCs w:val="24"/>
        </w:rPr>
      </w:pPr>
      <w:r w:rsidRPr="00AA1F3D">
        <w:rPr>
          <w:b/>
          <w:bCs/>
          <w:sz w:val="28"/>
          <w:szCs w:val="24"/>
        </w:rPr>
        <w:t>Conclusion</w:t>
      </w:r>
    </w:p>
    <w:p w14:paraId="327EB4DA" w14:textId="219D36F9" w:rsidR="00AA1F3D" w:rsidRPr="00AA1F3D" w:rsidRDefault="00AA1F3D" w:rsidP="00DE72E6">
      <w:pPr>
        <w:spacing w:after="0"/>
      </w:pPr>
      <w:r>
        <w:t>The whole health and safety guide has been constructed to improve the awareness of housekeeping staff mostly while cleaning a room. This guide has outlined the necessary procedures and precautions to ensure the well-being of housekeeping staff. Some potential hazards along with their solutions have been introduced in this guide to foster a secure and safe environment for everyone in Premier Inn Whitley Bay Hotel.</w:t>
      </w:r>
    </w:p>
    <w:p w14:paraId="1F8DD6F5" w14:textId="4B759F37" w:rsidR="00840816" w:rsidRDefault="00840816" w:rsidP="00DE72E6">
      <w:pPr>
        <w:pBdr>
          <w:top w:val="single" w:sz="4" w:space="1" w:color="auto"/>
          <w:left w:val="single" w:sz="4" w:space="4" w:color="auto"/>
          <w:bottom w:val="single" w:sz="4" w:space="1" w:color="auto"/>
          <w:right w:val="single" w:sz="4" w:space="4" w:color="auto"/>
          <w:between w:val="single" w:sz="4" w:space="1" w:color="auto"/>
          <w:bar w:val="single" w:sz="4" w:color="auto"/>
        </w:pBdr>
        <w:spacing w:after="0"/>
        <w:rPr>
          <w:b/>
          <w:bCs/>
        </w:rPr>
        <w:sectPr w:rsidR="00840816" w:rsidSect="00673574">
          <w:pgSz w:w="16838" w:h="11906" w:orient="landscape"/>
          <w:pgMar w:top="1440" w:right="1077" w:bottom="1440" w:left="1077" w:header="709" w:footer="709" w:gutter="0"/>
          <w:cols w:space="708"/>
          <w:docGrid w:linePitch="360"/>
        </w:sectPr>
      </w:pPr>
    </w:p>
    <w:p w14:paraId="2D2BD671" w14:textId="77777777" w:rsidR="00840816" w:rsidRDefault="00840816" w:rsidP="00DE72E6">
      <w:pPr>
        <w:spacing w:after="0"/>
      </w:pPr>
    </w:p>
    <w:p w14:paraId="548D852E" w14:textId="32E239B6" w:rsidR="00697D92" w:rsidRPr="00FA176D" w:rsidRDefault="00697D92" w:rsidP="00DE72E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before="0"/>
        <w:rPr>
          <w:b/>
          <w:bCs/>
          <w:color w:val="auto"/>
        </w:rPr>
      </w:pPr>
      <w:r w:rsidRPr="00697D92">
        <w:rPr>
          <w:b/>
          <w:bCs/>
          <w:color w:val="auto"/>
        </w:rPr>
        <w:t>Reference</w:t>
      </w:r>
      <w:r w:rsidR="00840816">
        <w:rPr>
          <w:b/>
          <w:bCs/>
          <w:color w:val="auto"/>
        </w:rPr>
        <w:t xml:space="preserve"> List </w:t>
      </w:r>
    </w:p>
    <w:p w14:paraId="2D0EFF02" w14:textId="77777777" w:rsidR="00DE72E6" w:rsidRDefault="00DE72E6" w:rsidP="00DE72E6">
      <w:pPr>
        <w:spacing w:after="0"/>
      </w:pPr>
      <w:r>
        <w:t>BBC, (2023). Reflective Writing. [Online] Available at: https://www.bbc.co.uk/bitesize/guides/zgthhyc/revision/1 [Accessed 01 02 2024].</w:t>
      </w:r>
    </w:p>
    <w:p w14:paraId="3359BDCE" w14:textId="77777777" w:rsidR="00DE72E6" w:rsidRDefault="00DE72E6" w:rsidP="00DE72E6">
      <w:pPr>
        <w:spacing w:after="0"/>
      </w:pPr>
      <w:r>
        <w:t>Bridger, E. (2018) Employee engagement: a practical introduction. 2nd ed. HR Fundamentals. London: CIPD and Kogan Page.</w:t>
      </w:r>
    </w:p>
    <w:p w14:paraId="14D345A8" w14:textId="77777777" w:rsidR="00DE72E6" w:rsidRDefault="00DE72E6" w:rsidP="00DE72E6">
      <w:pPr>
        <w:spacing w:after="0"/>
      </w:pPr>
      <w:r>
        <w:t>Cottrell, S. (2019) The Study Skills Handbook. 5th ed. London: Red Globe Press.</w:t>
      </w:r>
    </w:p>
    <w:p w14:paraId="0823EBE4" w14:textId="77777777" w:rsidR="00DE72E6" w:rsidRDefault="00DE72E6" w:rsidP="00DE72E6">
      <w:pPr>
        <w:spacing w:after="0"/>
      </w:pPr>
      <w:r>
        <w:t>Johnston, R., Clark, G. &amp; Shulver, M. (2012) Service Operations Management. London: Pearson.</w:t>
      </w:r>
    </w:p>
    <w:p w14:paraId="651D4399" w14:textId="77777777" w:rsidR="00DE72E6" w:rsidRDefault="00DE72E6" w:rsidP="00DE72E6">
      <w:pPr>
        <w:spacing w:after="0"/>
      </w:pPr>
      <w:r>
        <w:t>Jones, T. (2010) Professional Management Housekeeping Operations. London: Wiley.</w:t>
      </w:r>
    </w:p>
    <w:p w14:paraId="2EB72025" w14:textId="77777777" w:rsidR="00DE72E6" w:rsidRDefault="00DE72E6" w:rsidP="00DE72E6">
      <w:pPr>
        <w:spacing w:after="0"/>
      </w:pPr>
      <w:r>
        <w:t>Leiter, M. P. and Bakker, A. B. (2010) Work Engagement: A Handbook of Essential Theory and Research. Hove [England]: Psychology Press.</w:t>
      </w:r>
    </w:p>
    <w:p w14:paraId="425903EF" w14:textId="77777777" w:rsidR="00DE72E6" w:rsidRDefault="00DE72E6" w:rsidP="00DE72E6">
      <w:pPr>
        <w:spacing w:after="0"/>
      </w:pPr>
      <w:r>
        <w:t>Mullins, L. and Dossor, P. (2013) Hospitality Management and Organisational Behaviour. 5th ed. Harlow: Pearson.</w:t>
      </w:r>
    </w:p>
    <w:p w14:paraId="6BF8AF27" w14:textId="77777777" w:rsidR="00DE72E6" w:rsidRDefault="00DE72E6" w:rsidP="00DE72E6">
      <w:pPr>
        <w:spacing w:after="0"/>
      </w:pPr>
      <w:r>
        <w:t>Quick, L. (2020) Managing Events. Real Challenges, Real Outcomes. London: SAGE Publications Ltd.</w:t>
      </w:r>
    </w:p>
    <w:p w14:paraId="3E646860" w14:textId="77777777" w:rsidR="00DE72E6" w:rsidRDefault="00DE72E6" w:rsidP="00DE72E6">
      <w:pPr>
        <w:spacing w:after="0"/>
      </w:pPr>
      <w:r>
        <w:t>Raghubalan, G. and Raghubalan, S. (2016) Hotel Housekeeping - Operations And Management. 3rd ed. India: Oxford University Press.</w:t>
      </w:r>
    </w:p>
    <w:p w14:paraId="2D04F26F" w14:textId="77777777" w:rsidR="00DE72E6" w:rsidRDefault="00DE72E6" w:rsidP="00DE72E6">
      <w:pPr>
        <w:spacing w:after="0"/>
      </w:pPr>
      <w:r>
        <w:t>Williams, K, Woolliams, M &amp; Spiro, J. (2020) Reflective writing, Macmillan International, Oxford.</w:t>
      </w:r>
    </w:p>
    <w:p w14:paraId="7C8FC514" w14:textId="77777777" w:rsidR="00DE72E6" w:rsidRPr="005F689A" w:rsidRDefault="00DE72E6" w:rsidP="00DE72E6">
      <w:pPr>
        <w:spacing w:after="0"/>
      </w:pPr>
    </w:p>
    <w:p w14:paraId="12791EC5" w14:textId="77777777" w:rsidR="005F689A" w:rsidRPr="00330917" w:rsidRDefault="005F689A" w:rsidP="00DE72E6">
      <w:pPr>
        <w:spacing w:after="0"/>
        <w:rPr>
          <w:b/>
          <w:bCs/>
        </w:rPr>
      </w:pPr>
    </w:p>
    <w:sectPr w:rsidR="005F689A" w:rsidRPr="00330917" w:rsidSect="00673574">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D9CE0" w14:textId="77777777" w:rsidR="00673574" w:rsidRDefault="00673574" w:rsidP="004D0F63">
      <w:pPr>
        <w:spacing w:after="0" w:line="240" w:lineRule="auto"/>
      </w:pPr>
      <w:r>
        <w:separator/>
      </w:r>
    </w:p>
  </w:endnote>
  <w:endnote w:type="continuationSeparator" w:id="0">
    <w:p w14:paraId="29224A86" w14:textId="77777777" w:rsidR="00673574" w:rsidRDefault="0067357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9158352"/>
      <w:docPartObj>
        <w:docPartGallery w:val="Page Numbers (Bottom of Page)"/>
        <w:docPartUnique/>
      </w:docPartObj>
    </w:sdtPr>
    <w:sdtContent>
      <w:sdt>
        <w:sdtPr>
          <w:id w:val="-1769616900"/>
          <w:docPartObj>
            <w:docPartGallery w:val="Page Numbers (Top of Page)"/>
            <w:docPartUnique/>
          </w:docPartObj>
        </w:sdtPr>
        <w:sdtContent>
          <w:p w14:paraId="062AD0B5" w14:textId="7580BDCB" w:rsidR="00DE1C18" w:rsidRDefault="00DE1C1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0E53522" w14:textId="77777777" w:rsidR="00DE1C18" w:rsidRDefault="00DE1C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9681B" w14:textId="77777777" w:rsidR="00673574" w:rsidRDefault="00673574" w:rsidP="004D0F63">
      <w:pPr>
        <w:spacing w:after="0" w:line="240" w:lineRule="auto"/>
      </w:pPr>
      <w:r>
        <w:separator/>
      </w:r>
    </w:p>
  </w:footnote>
  <w:footnote w:type="continuationSeparator" w:id="0">
    <w:p w14:paraId="30D2C40D" w14:textId="77777777" w:rsidR="00673574" w:rsidRDefault="0067357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330917"/>
    <w:rsid w:val="00343A05"/>
    <w:rsid w:val="003508D9"/>
    <w:rsid w:val="00357851"/>
    <w:rsid w:val="0045538B"/>
    <w:rsid w:val="004B1D46"/>
    <w:rsid w:val="004D0F63"/>
    <w:rsid w:val="004F796E"/>
    <w:rsid w:val="00592A7E"/>
    <w:rsid w:val="005C7EE3"/>
    <w:rsid w:val="005F689A"/>
    <w:rsid w:val="00673574"/>
    <w:rsid w:val="00697D92"/>
    <w:rsid w:val="006B6681"/>
    <w:rsid w:val="008358ED"/>
    <w:rsid w:val="00840816"/>
    <w:rsid w:val="0086599B"/>
    <w:rsid w:val="008B5011"/>
    <w:rsid w:val="00977466"/>
    <w:rsid w:val="009A4555"/>
    <w:rsid w:val="009D31CA"/>
    <w:rsid w:val="00A3401B"/>
    <w:rsid w:val="00A83A4D"/>
    <w:rsid w:val="00AA0DA1"/>
    <w:rsid w:val="00AA1F3D"/>
    <w:rsid w:val="00AB29A2"/>
    <w:rsid w:val="00AD1F84"/>
    <w:rsid w:val="00B0725C"/>
    <w:rsid w:val="00BD35C5"/>
    <w:rsid w:val="00C04832"/>
    <w:rsid w:val="00CD26B9"/>
    <w:rsid w:val="00D17953"/>
    <w:rsid w:val="00D67A28"/>
    <w:rsid w:val="00D722E0"/>
    <w:rsid w:val="00D879FA"/>
    <w:rsid w:val="00DE1C18"/>
    <w:rsid w:val="00DE72E6"/>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F3D"/>
    <w:pPr>
      <w:spacing w:line="360" w:lineRule="auto"/>
      <w:jc w:val="both"/>
    </w:pPr>
    <w:rPr>
      <w:rFonts w:ascii="Arial" w:hAnsi="Arial"/>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A1F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A1F3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gabriela iuliana giurgiu</cp:lastModifiedBy>
  <cp:revision>21</cp:revision>
  <dcterms:created xsi:type="dcterms:W3CDTF">2023-09-26T14:36:00Z</dcterms:created>
  <dcterms:modified xsi:type="dcterms:W3CDTF">2024-02-16T11:53:00Z</dcterms:modified>
</cp:coreProperties>
</file>